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A6F65" w14:textId="5662DB21" w:rsidR="000101C7" w:rsidRPr="00B95036" w:rsidRDefault="00E048F9" w:rsidP="001E15EF">
      <w:pPr>
        <w:jc w:val="center"/>
        <w:rPr>
          <w:rFonts w:ascii="Arial" w:hAnsi="Arial" w:cs="Arial"/>
          <w:b/>
          <w:bCs/>
          <w:sz w:val="24"/>
          <w:szCs w:val="24"/>
        </w:rPr>
      </w:pPr>
      <w:r w:rsidRPr="00B95036">
        <w:rPr>
          <w:rFonts w:ascii="Arial" w:hAnsi="Arial" w:cs="Arial"/>
          <w:b/>
          <w:bCs/>
          <w:sz w:val="24"/>
          <w:szCs w:val="24"/>
        </w:rPr>
        <w:t>Dirección de Gestión de Innovación y Tecnología</w:t>
      </w:r>
    </w:p>
    <w:p w14:paraId="29DC29F4" w14:textId="08C9D9F5" w:rsidR="00E048F9" w:rsidRPr="00B95036" w:rsidRDefault="00E048F9" w:rsidP="001E15EF">
      <w:pPr>
        <w:jc w:val="center"/>
        <w:rPr>
          <w:rFonts w:ascii="Arial" w:hAnsi="Arial" w:cs="Arial"/>
          <w:b/>
          <w:bCs/>
          <w:sz w:val="24"/>
          <w:szCs w:val="24"/>
        </w:rPr>
      </w:pPr>
      <w:r w:rsidRPr="00B95036">
        <w:rPr>
          <w:rFonts w:ascii="Arial" w:hAnsi="Arial" w:cs="Arial"/>
          <w:b/>
          <w:bCs/>
          <w:sz w:val="24"/>
          <w:szCs w:val="24"/>
        </w:rPr>
        <w:t>Proyectos Estratégicos de Transformación Digital</w:t>
      </w:r>
    </w:p>
    <w:p w14:paraId="60FB9BD4" w14:textId="43B15A8B" w:rsidR="00E048F9" w:rsidRPr="00B95036" w:rsidRDefault="00E048F9" w:rsidP="001E15EF">
      <w:pPr>
        <w:jc w:val="center"/>
        <w:rPr>
          <w:rFonts w:ascii="Arial" w:hAnsi="Arial" w:cs="Arial"/>
          <w:b/>
          <w:bCs/>
          <w:sz w:val="24"/>
          <w:szCs w:val="24"/>
        </w:rPr>
      </w:pPr>
    </w:p>
    <w:p w14:paraId="5833CD2A" w14:textId="42BB4BFE" w:rsidR="00C57ACD" w:rsidRPr="00B95036" w:rsidRDefault="00E048F9" w:rsidP="001E15EF">
      <w:pPr>
        <w:jc w:val="center"/>
        <w:rPr>
          <w:rFonts w:ascii="Arial" w:hAnsi="Arial" w:cs="Arial"/>
          <w:b/>
          <w:bCs/>
          <w:sz w:val="24"/>
          <w:szCs w:val="24"/>
        </w:rPr>
      </w:pPr>
      <w:r w:rsidRPr="00B95036">
        <w:rPr>
          <w:rFonts w:ascii="Arial" w:hAnsi="Arial" w:cs="Arial"/>
          <w:b/>
          <w:bCs/>
          <w:sz w:val="24"/>
          <w:szCs w:val="24"/>
        </w:rPr>
        <w:t>Proyecto:</w:t>
      </w:r>
      <w:r w:rsidR="00C57ACD" w:rsidRPr="00B95036">
        <w:rPr>
          <w:rFonts w:ascii="Arial" w:hAnsi="Arial" w:cs="Arial"/>
          <w:b/>
          <w:bCs/>
          <w:sz w:val="24"/>
          <w:szCs w:val="24"/>
        </w:rPr>
        <w:t xml:space="preserve"> </w:t>
      </w:r>
      <w:r w:rsidR="00C57ACD" w:rsidRPr="00B95036">
        <w:rPr>
          <w:rFonts w:ascii="Arial" w:hAnsi="Arial" w:cs="Arial"/>
          <w:sz w:val="24"/>
          <w:szCs w:val="24"/>
        </w:rPr>
        <w:t>Interventoría Técnica, Administrativa, Financiera y Jurídica de los Contratos de Transformación Digital en el Programa de Apoyo a la Modernización de la DIAN</w:t>
      </w:r>
    </w:p>
    <w:p w14:paraId="3E52EA32" w14:textId="5652B540" w:rsidR="000101C7" w:rsidRPr="00B95036" w:rsidRDefault="000101C7" w:rsidP="001E15EF">
      <w:pPr>
        <w:jc w:val="center"/>
        <w:rPr>
          <w:rFonts w:ascii="Arial" w:hAnsi="Arial" w:cs="Arial"/>
          <w:b/>
          <w:bCs/>
          <w:sz w:val="24"/>
          <w:szCs w:val="24"/>
        </w:rPr>
      </w:pPr>
    </w:p>
    <w:p w14:paraId="3289B6FA" w14:textId="683D5C86" w:rsidR="00E048F9" w:rsidRPr="00B95036" w:rsidRDefault="00E048F9" w:rsidP="001E15EF">
      <w:pPr>
        <w:jc w:val="center"/>
        <w:rPr>
          <w:rFonts w:ascii="Arial" w:hAnsi="Arial" w:cs="Arial"/>
          <w:sz w:val="24"/>
          <w:szCs w:val="24"/>
        </w:rPr>
      </w:pPr>
    </w:p>
    <w:p w14:paraId="5E07D77E" w14:textId="301D67EC" w:rsidR="00155B0A" w:rsidRPr="00B95036" w:rsidRDefault="000101C7" w:rsidP="001E15EF">
      <w:pPr>
        <w:jc w:val="center"/>
        <w:rPr>
          <w:rFonts w:ascii="Arial" w:hAnsi="Arial" w:cs="Arial"/>
          <w:b/>
          <w:bCs/>
          <w:sz w:val="28"/>
          <w:szCs w:val="28"/>
        </w:rPr>
      </w:pPr>
      <w:r w:rsidRPr="00B95036">
        <w:rPr>
          <w:rFonts w:ascii="Arial" w:hAnsi="Arial" w:cs="Arial"/>
          <w:b/>
          <w:bCs/>
          <w:sz w:val="28"/>
          <w:szCs w:val="28"/>
        </w:rPr>
        <w:t>A</w:t>
      </w:r>
      <w:r w:rsidR="007414E7" w:rsidRPr="00B95036">
        <w:rPr>
          <w:rFonts w:ascii="Arial" w:hAnsi="Arial" w:cs="Arial"/>
          <w:b/>
          <w:bCs/>
          <w:sz w:val="28"/>
          <w:szCs w:val="28"/>
        </w:rPr>
        <w:t xml:space="preserve">CTA DE REUNION </w:t>
      </w:r>
      <w:r w:rsidRPr="00B95036">
        <w:rPr>
          <w:rFonts w:ascii="Arial" w:hAnsi="Arial" w:cs="Arial"/>
          <w:b/>
          <w:bCs/>
          <w:sz w:val="28"/>
          <w:szCs w:val="28"/>
        </w:rPr>
        <w:t>No</w:t>
      </w:r>
      <w:r w:rsidR="70017824" w:rsidRPr="00B95036">
        <w:rPr>
          <w:rFonts w:ascii="Arial" w:hAnsi="Arial" w:cs="Arial"/>
          <w:b/>
          <w:bCs/>
          <w:sz w:val="28"/>
          <w:szCs w:val="28"/>
        </w:rPr>
        <w:t xml:space="preserve"> </w:t>
      </w:r>
      <w:r w:rsidR="00B26F90" w:rsidRPr="00B95036">
        <w:rPr>
          <w:rFonts w:ascii="Arial" w:hAnsi="Arial" w:cs="Arial"/>
          <w:b/>
          <w:bCs/>
          <w:sz w:val="28"/>
          <w:szCs w:val="28"/>
        </w:rPr>
        <w:t>INT_</w:t>
      </w:r>
      <w:r w:rsidR="00BC4BB2" w:rsidRPr="00B95036">
        <w:rPr>
          <w:rFonts w:ascii="Arial" w:hAnsi="Arial" w:cs="Arial"/>
          <w:b/>
          <w:bCs/>
          <w:sz w:val="28"/>
          <w:szCs w:val="28"/>
        </w:rPr>
        <w:t>1</w:t>
      </w:r>
      <w:r w:rsidR="008E0EEF" w:rsidRPr="00B95036">
        <w:rPr>
          <w:rFonts w:ascii="Arial" w:hAnsi="Arial" w:cs="Arial"/>
          <w:b/>
          <w:bCs/>
          <w:sz w:val="28"/>
          <w:szCs w:val="28"/>
        </w:rPr>
        <w:t>1</w:t>
      </w:r>
      <w:r w:rsidR="00B95036" w:rsidRPr="00B95036">
        <w:rPr>
          <w:rFonts w:ascii="Arial" w:hAnsi="Arial" w:cs="Arial"/>
          <w:b/>
          <w:bCs/>
          <w:sz w:val="28"/>
          <w:szCs w:val="28"/>
        </w:rPr>
        <w:t>1</w:t>
      </w:r>
    </w:p>
    <w:p w14:paraId="310F390A" w14:textId="0A13161D" w:rsidR="000101C7" w:rsidRPr="00B95036" w:rsidRDefault="00155B0A" w:rsidP="001E15EF">
      <w:pPr>
        <w:jc w:val="center"/>
        <w:rPr>
          <w:rFonts w:ascii="Arial" w:hAnsi="Arial" w:cs="Arial"/>
          <w:i/>
          <w:iCs/>
          <w:sz w:val="22"/>
          <w:szCs w:val="22"/>
        </w:rPr>
      </w:pPr>
      <w:r w:rsidRPr="00B95036">
        <w:rPr>
          <w:rFonts w:ascii="Arial" w:hAnsi="Arial" w:cs="Arial"/>
          <w:i/>
          <w:iCs/>
          <w:sz w:val="22"/>
          <w:szCs w:val="22"/>
        </w:rPr>
        <w:t>(</w:t>
      </w:r>
      <w:r w:rsidR="00CD7434" w:rsidRPr="00B95036">
        <w:rPr>
          <w:rFonts w:ascii="Arial" w:hAnsi="Arial" w:cs="Arial"/>
          <w:i/>
          <w:iCs/>
          <w:sz w:val="22"/>
          <w:szCs w:val="22"/>
        </w:rPr>
        <w:t xml:space="preserve">Seguimiento a </w:t>
      </w:r>
      <w:r w:rsidR="00B4151D" w:rsidRPr="00B95036">
        <w:rPr>
          <w:rFonts w:ascii="Arial" w:hAnsi="Arial" w:cs="Arial"/>
          <w:i/>
          <w:iCs/>
          <w:sz w:val="22"/>
          <w:szCs w:val="22"/>
        </w:rPr>
        <w:t>I</w:t>
      </w:r>
      <w:r w:rsidR="00CD7434" w:rsidRPr="00B95036">
        <w:rPr>
          <w:rFonts w:ascii="Arial" w:hAnsi="Arial" w:cs="Arial"/>
          <w:i/>
          <w:iCs/>
          <w:sz w:val="22"/>
          <w:szCs w:val="22"/>
        </w:rPr>
        <w:t>nterventoría</w:t>
      </w:r>
      <w:r w:rsidRPr="00B95036">
        <w:rPr>
          <w:rFonts w:ascii="Arial" w:hAnsi="Arial" w:cs="Arial"/>
          <w:i/>
          <w:iCs/>
          <w:sz w:val="22"/>
          <w:szCs w:val="22"/>
        </w:rPr>
        <w:t>)</w:t>
      </w:r>
    </w:p>
    <w:p w14:paraId="4DC2A1CA" w14:textId="77777777" w:rsidR="007C597E" w:rsidRPr="00B95036" w:rsidRDefault="007C597E" w:rsidP="005760EE">
      <w:pPr>
        <w:jc w:val="both"/>
        <w:rPr>
          <w:rFonts w:ascii="Arial" w:hAnsi="Arial" w:cs="Arial"/>
          <w:b/>
          <w:i/>
          <w:iCs/>
          <w:sz w:val="22"/>
          <w:szCs w:val="22"/>
          <w:highlight w:val="yellow"/>
        </w:rPr>
      </w:pPr>
    </w:p>
    <w:p w14:paraId="50BE57D4" w14:textId="32E0A5E5" w:rsidR="00440F13" w:rsidRPr="00B95036" w:rsidRDefault="000101C7" w:rsidP="005760EE">
      <w:pPr>
        <w:pStyle w:val="ListParagraph"/>
        <w:numPr>
          <w:ilvl w:val="0"/>
          <w:numId w:val="4"/>
        </w:numPr>
        <w:ind w:left="360"/>
        <w:jc w:val="both"/>
        <w:outlineLvl w:val="0"/>
        <w:rPr>
          <w:rFonts w:ascii="Arial" w:hAnsi="Arial" w:cs="Arial"/>
          <w:sz w:val="24"/>
          <w:szCs w:val="24"/>
        </w:rPr>
      </w:pPr>
      <w:r w:rsidRPr="00B95036">
        <w:rPr>
          <w:rFonts w:ascii="Arial" w:hAnsi="Arial" w:cs="Arial"/>
          <w:sz w:val="24"/>
          <w:szCs w:val="24"/>
        </w:rPr>
        <w:t>Fecha de reunión:</w:t>
      </w:r>
      <w:r w:rsidR="005D037D" w:rsidRPr="00B95036">
        <w:rPr>
          <w:rFonts w:ascii="Arial" w:hAnsi="Arial" w:cs="Arial"/>
          <w:sz w:val="24"/>
          <w:szCs w:val="24"/>
        </w:rPr>
        <w:t xml:space="preserve"> </w:t>
      </w:r>
      <w:r w:rsidR="00B95036" w:rsidRPr="00B95036">
        <w:rPr>
          <w:rFonts w:ascii="Arial" w:hAnsi="Arial" w:cs="Arial"/>
          <w:sz w:val="24"/>
          <w:szCs w:val="24"/>
        </w:rPr>
        <w:t>9</w:t>
      </w:r>
      <w:r w:rsidR="006128C1" w:rsidRPr="00B95036">
        <w:rPr>
          <w:rFonts w:ascii="Arial" w:hAnsi="Arial" w:cs="Arial"/>
          <w:sz w:val="24"/>
          <w:szCs w:val="24"/>
        </w:rPr>
        <w:t xml:space="preserve"> </w:t>
      </w:r>
      <w:r w:rsidR="00CD6103" w:rsidRPr="00B95036">
        <w:rPr>
          <w:rFonts w:ascii="Arial" w:hAnsi="Arial" w:cs="Arial"/>
          <w:sz w:val="24"/>
          <w:szCs w:val="24"/>
        </w:rPr>
        <w:t>de</w:t>
      </w:r>
      <w:r w:rsidR="005D037D" w:rsidRPr="00B95036">
        <w:rPr>
          <w:rFonts w:ascii="Arial" w:hAnsi="Arial" w:cs="Arial"/>
          <w:sz w:val="24"/>
          <w:szCs w:val="24"/>
        </w:rPr>
        <w:t xml:space="preserve"> </w:t>
      </w:r>
      <w:r w:rsidR="008E0EEF" w:rsidRPr="00B95036">
        <w:rPr>
          <w:rFonts w:ascii="Arial" w:hAnsi="Arial" w:cs="Arial"/>
          <w:sz w:val="24"/>
          <w:szCs w:val="24"/>
        </w:rPr>
        <w:t xml:space="preserve">abril </w:t>
      </w:r>
      <w:r w:rsidR="006715C2" w:rsidRPr="00B95036">
        <w:rPr>
          <w:rFonts w:ascii="Arial" w:hAnsi="Arial" w:cs="Arial"/>
          <w:sz w:val="24"/>
          <w:szCs w:val="24"/>
        </w:rPr>
        <w:t>de 202</w:t>
      </w:r>
      <w:r w:rsidR="00252D99" w:rsidRPr="00B95036">
        <w:rPr>
          <w:rFonts w:ascii="Arial" w:hAnsi="Arial" w:cs="Arial"/>
          <w:sz w:val="24"/>
          <w:szCs w:val="24"/>
        </w:rPr>
        <w:t>4</w:t>
      </w:r>
      <w:r w:rsidR="00AD4E64" w:rsidRPr="00B95036">
        <w:rPr>
          <w:rFonts w:ascii="Arial" w:hAnsi="Arial" w:cs="Arial"/>
          <w:sz w:val="24"/>
          <w:szCs w:val="24"/>
        </w:rPr>
        <w:t xml:space="preserve"> </w:t>
      </w:r>
    </w:p>
    <w:p w14:paraId="7C13434C" w14:textId="77777777" w:rsidR="00440F13" w:rsidRPr="00B95036" w:rsidRDefault="00440F13" w:rsidP="005760EE">
      <w:pPr>
        <w:jc w:val="both"/>
      </w:pPr>
    </w:p>
    <w:p w14:paraId="4ADCA752" w14:textId="0BE53D4B" w:rsidR="00494598" w:rsidRPr="00B95036" w:rsidRDefault="000101C7" w:rsidP="005760EE">
      <w:pPr>
        <w:pStyle w:val="ListParagraph"/>
        <w:numPr>
          <w:ilvl w:val="0"/>
          <w:numId w:val="4"/>
        </w:numPr>
        <w:ind w:left="360"/>
        <w:jc w:val="both"/>
        <w:outlineLvl w:val="0"/>
        <w:rPr>
          <w:rFonts w:ascii="Arial" w:hAnsi="Arial" w:cs="Arial"/>
          <w:sz w:val="24"/>
          <w:szCs w:val="24"/>
        </w:rPr>
      </w:pPr>
      <w:r w:rsidRPr="00B95036">
        <w:rPr>
          <w:rFonts w:ascii="Arial" w:hAnsi="Arial" w:cs="Arial"/>
          <w:sz w:val="24"/>
          <w:szCs w:val="24"/>
        </w:rPr>
        <w:t>Hora</w:t>
      </w:r>
      <w:r w:rsidR="00F95625" w:rsidRPr="00B95036">
        <w:rPr>
          <w:rFonts w:ascii="Arial" w:hAnsi="Arial" w:cs="Arial"/>
          <w:sz w:val="24"/>
          <w:szCs w:val="24"/>
        </w:rPr>
        <w:t>:</w:t>
      </w:r>
      <w:r w:rsidR="00F14938" w:rsidRPr="00B95036">
        <w:rPr>
          <w:rFonts w:ascii="Arial" w:hAnsi="Arial" w:cs="Arial"/>
          <w:sz w:val="24"/>
          <w:szCs w:val="24"/>
        </w:rPr>
        <w:t xml:space="preserve"> 11</w:t>
      </w:r>
      <w:r w:rsidR="00494598" w:rsidRPr="00B95036">
        <w:rPr>
          <w:rFonts w:ascii="Arial" w:hAnsi="Arial" w:cs="Arial"/>
          <w:sz w:val="24"/>
          <w:szCs w:val="24"/>
        </w:rPr>
        <w:t>:</w:t>
      </w:r>
      <w:r w:rsidR="004D2EE8" w:rsidRPr="00B95036">
        <w:rPr>
          <w:rFonts w:ascii="Arial" w:hAnsi="Arial" w:cs="Arial"/>
          <w:sz w:val="24"/>
          <w:szCs w:val="24"/>
        </w:rPr>
        <w:t>00</w:t>
      </w:r>
      <w:r w:rsidR="00CC05EF" w:rsidRPr="00B95036">
        <w:rPr>
          <w:rFonts w:ascii="Arial" w:hAnsi="Arial" w:cs="Arial"/>
          <w:sz w:val="24"/>
          <w:szCs w:val="24"/>
        </w:rPr>
        <w:t xml:space="preserve"> </w:t>
      </w:r>
      <w:r w:rsidR="001019B8" w:rsidRPr="00B95036">
        <w:rPr>
          <w:rFonts w:ascii="Arial" w:hAnsi="Arial" w:cs="Arial"/>
          <w:sz w:val="24"/>
          <w:szCs w:val="24"/>
        </w:rPr>
        <w:t>a</w:t>
      </w:r>
      <w:r w:rsidR="27C6EFB0" w:rsidRPr="00B95036">
        <w:rPr>
          <w:rFonts w:ascii="Arial" w:hAnsi="Arial" w:cs="Arial"/>
          <w:sz w:val="24"/>
          <w:szCs w:val="24"/>
        </w:rPr>
        <w:t>.</w:t>
      </w:r>
      <w:r w:rsidR="00494598" w:rsidRPr="00B95036">
        <w:rPr>
          <w:rFonts w:ascii="Arial" w:hAnsi="Arial" w:cs="Arial"/>
          <w:sz w:val="24"/>
          <w:szCs w:val="24"/>
        </w:rPr>
        <w:t>m</w:t>
      </w:r>
      <w:r w:rsidR="27C6EFB0" w:rsidRPr="00B95036">
        <w:rPr>
          <w:rFonts w:ascii="Arial" w:hAnsi="Arial" w:cs="Arial"/>
          <w:sz w:val="24"/>
          <w:szCs w:val="24"/>
        </w:rPr>
        <w:t>.</w:t>
      </w:r>
      <w:r w:rsidR="00494598" w:rsidRPr="00B95036">
        <w:rPr>
          <w:rFonts w:ascii="Arial" w:hAnsi="Arial" w:cs="Arial"/>
          <w:sz w:val="24"/>
          <w:szCs w:val="24"/>
        </w:rPr>
        <w:t xml:space="preserve"> – </w:t>
      </w:r>
      <w:r w:rsidR="00F14938" w:rsidRPr="00B95036">
        <w:rPr>
          <w:rFonts w:ascii="Arial" w:hAnsi="Arial" w:cs="Arial"/>
          <w:sz w:val="24"/>
          <w:szCs w:val="24"/>
        </w:rPr>
        <w:t>12</w:t>
      </w:r>
      <w:r w:rsidR="00494598" w:rsidRPr="00B95036">
        <w:rPr>
          <w:rFonts w:ascii="Arial" w:hAnsi="Arial" w:cs="Arial"/>
          <w:sz w:val="24"/>
          <w:szCs w:val="24"/>
        </w:rPr>
        <w:t>:</w:t>
      </w:r>
      <w:r w:rsidR="00B95036" w:rsidRPr="00B95036">
        <w:rPr>
          <w:rFonts w:ascii="Arial" w:hAnsi="Arial" w:cs="Arial"/>
          <w:sz w:val="24"/>
          <w:szCs w:val="24"/>
        </w:rPr>
        <w:t>0</w:t>
      </w:r>
      <w:r w:rsidR="00C60437" w:rsidRPr="00B95036">
        <w:rPr>
          <w:rFonts w:ascii="Arial" w:hAnsi="Arial" w:cs="Arial"/>
          <w:sz w:val="24"/>
          <w:szCs w:val="24"/>
        </w:rPr>
        <w:t>0</w:t>
      </w:r>
      <w:r w:rsidR="00494598" w:rsidRPr="00B95036">
        <w:rPr>
          <w:rFonts w:ascii="Arial" w:hAnsi="Arial" w:cs="Arial"/>
          <w:sz w:val="24"/>
          <w:szCs w:val="24"/>
        </w:rPr>
        <w:t xml:space="preserve"> </w:t>
      </w:r>
      <w:r w:rsidR="00070781" w:rsidRPr="00B95036">
        <w:rPr>
          <w:rFonts w:ascii="Arial" w:hAnsi="Arial" w:cs="Arial"/>
          <w:sz w:val="24"/>
          <w:szCs w:val="24"/>
        </w:rPr>
        <w:t>a</w:t>
      </w:r>
      <w:r w:rsidR="3C3DBDA2" w:rsidRPr="00B95036">
        <w:rPr>
          <w:rFonts w:ascii="Arial" w:hAnsi="Arial" w:cs="Arial"/>
          <w:sz w:val="24"/>
          <w:szCs w:val="24"/>
        </w:rPr>
        <w:t>.</w:t>
      </w:r>
      <w:r w:rsidR="00494598" w:rsidRPr="00B95036">
        <w:rPr>
          <w:rFonts w:ascii="Arial" w:hAnsi="Arial" w:cs="Arial"/>
          <w:sz w:val="24"/>
          <w:szCs w:val="24"/>
        </w:rPr>
        <w:t>m</w:t>
      </w:r>
      <w:r w:rsidR="3C3DBDA2" w:rsidRPr="00B95036">
        <w:rPr>
          <w:rFonts w:ascii="Arial" w:hAnsi="Arial" w:cs="Arial"/>
          <w:sz w:val="24"/>
          <w:szCs w:val="24"/>
        </w:rPr>
        <w:t>.</w:t>
      </w:r>
    </w:p>
    <w:p w14:paraId="0F27847E" w14:textId="77777777" w:rsidR="00BC14B1" w:rsidRPr="00B95036" w:rsidRDefault="00BC14B1" w:rsidP="005760EE">
      <w:pPr>
        <w:ind w:left="360"/>
        <w:jc w:val="both"/>
      </w:pPr>
    </w:p>
    <w:p w14:paraId="4F186672" w14:textId="0720E0EF" w:rsidR="00646623" w:rsidRPr="00B95036" w:rsidRDefault="000101C7" w:rsidP="005760EE">
      <w:pPr>
        <w:pStyle w:val="ListParagraph"/>
        <w:numPr>
          <w:ilvl w:val="0"/>
          <w:numId w:val="4"/>
        </w:numPr>
        <w:ind w:left="360"/>
        <w:jc w:val="both"/>
        <w:outlineLvl w:val="0"/>
        <w:rPr>
          <w:rFonts w:ascii="Arial" w:hAnsi="Arial" w:cs="Arial"/>
          <w:sz w:val="24"/>
          <w:szCs w:val="24"/>
        </w:rPr>
      </w:pPr>
      <w:r w:rsidRPr="00B95036">
        <w:rPr>
          <w:rFonts w:ascii="Arial" w:hAnsi="Arial" w:cs="Arial"/>
          <w:sz w:val="24"/>
          <w:szCs w:val="24"/>
        </w:rPr>
        <w:t>Lugar:</w:t>
      </w:r>
      <w:r w:rsidR="00C74C1E" w:rsidRPr="00B95036">
        <w:rPr>
          <w:rFonts w:ascii="Arial" w:hAnsi="Arial" w:cs="Arial"/>
          <w:sz w:val="24"/>
          <w:szCs w:val="24"/>
        </w:rPr>
        <w:t xml:space="preserve"> </w:t>
      </w:r>
      <w:r w:rsidR="00332708" w:rsidRPr="00B95036">
        <w:rPr>
          <w:rFonts w:ascii="Arial" w:hAnsi="Arial" w:cs="Arial"/>
          <w:sz w:val="24"/>
          <w:szCs w:val="24"/>
        </w:rPr>
        <w:t>Virtual</w:t>
      </w:r>
      <w:r w:rsidR="006128C1" w:rsidRPr="00B95036">
        <w:rPr>
          <w:rFonts w:ascii="Arial" w:hAnsi="Arial" w:cs="Arial"/>
          <w:sz w:val="24"/>
          <w:szCs w:val="24"/>
        </w:rPr>
        <w:t xml:space="preserve"> MS Teams – Presencial sala de juntas DGIT</w:t>
      </w:r>
    </w:p>
    <w:p w14:paraId="077E6B9F" w14:textId="77777777" w:rsidR="00646623" w:rsidRPr="00B95036" w:rsidRDefault="00646623" w:rsidP="007A7506"/>
    <w:p w14:paraId="3ADF1C21" w14:textId="1537C6C2" w:rsidR="000101C7" w:rsidRPr="00B95036" w:rsidRDefault="000101C7" w:rsidP="005760EE">
      <w:pPr>
        <w:pStyle w:val="ListParagraph"/>
        <w:numPr>
          <w:ilvl w:val="0"/>
          <w:numId w:val="4"/>
        </w:numPr>
        <w:ind w:left="360"/>
        <w:jc w:val="both"/>
        <w:outlineLvl w:val="0"/>
        <w:rPr>
          <w:rFonts w:ascii="Arial" w:hAnsi="Arial" w:cs="Arial"/>
          <w:sz w:val="24"/>
          <w:szCs w:val="24"/>
        </w:rPr>
      </w:pPr>
      <w:r w:rsidRPr="00B95036">
        <w:rPr>
          <w:rFonts w:ascii="Arial" w:hAnsi="Arial" w:cs="Arial"/>
          <w:sz w:val="24"/>
          <w:szCs w:val="24"/>
        </w:rPr>
        <w:t xml:space="preserve">Asistentes: </w:t>
      </w:r>
    </w:p>
    <w:p w14:paraId="4059120F" w14:textId="77777777" w:rsidR="00C67AF9" w:rsidRPr="00B95036" w:rsidRDefault="00C67AF9" w:rsidP="005760EE">
      <w:pPr>
        <w:ind w:left="708"/>
        <w:jc w:val="both"/>
        <w:rPr>
          <w:rFonts w:ascii="Arial" w:hAnsi="Arial" w:cs="Arial"/>
          <w:sz w:val="24"/>
          <w:szCs w:val="24"/>
          <w:highlight w:val="yellow"/>
        </w:rPr>
      </w:pPr>
    </w:p>
    <w:p w14:paraId="65C67E60" w14:textId="1CC574BA" w:rsidR="00815426" w:rsidRPr="009F4A6B" w:rsidRDefault="00C65B24" w:rsidP="005760EE">
      <w:pPr>
        <w:ind w:left="706"/>
        <w:jc w:val="both"/>
        <w:rPr>
          <w:rFonts w:ascii="Arial" w:hAnsi="Arial" w:cs="Arial"/>
          <w:b/>
          <w:sz w:val="24"/>
          <w:szCs w:val="24"/>
        </w:rPr>
      </w:pPr>
      <w:r w:rsidRPr="009F4A6B">
        <w:rPr>
          <w:rFonts w:ascii="Arial" w:hAnsi="Arial" w:cs="Arial"/>
          <w:b/>
          <w:sz w:val="24"/>
          <w:szCs w:val="24"/>
        </w:rPr>
        <w:t>DIAN:</w:t>
      </w:r>
    </w:p>
    <w:p w14:paraId="1A73EACB" w14:textId="77777777" w:rsidR="00B62C25" w:rsidRPr="009F4A6B" w:rsidRDefault="00B62C25" w:rsidP="005760EE">
      <w:pPr>
        <w:ind w:left="706"/>
        <w:jc w:val="both"/>
        <w:rPr>
          <w:rFonts w:ascii="Arial" w:hAnsi="Arial" w:cs="Arial"/>
          <w:b/>
          <w:sz w:val="24"/>
          <w:szCs w:val="24"/>
        </w:rPr>
      </w:pPr>
    </w:p>
    <w:tbl>
      <w:tblPr>
        <w:tblStyle w:val="TableGrid"/>
        <w:tblW w:w="8478" w:type="dxa"/>
        <w:tblInd w:w="720" w:type="dxa"/>
        <w:tblLook w:val="04A0" w:firstRow="1" w:lastRow="0" w:firstColumn="1" w:lastColumn="0" w:noHBand="0" w:noVBand="1"/>
      </w:tblPr>
      <w:tblGrid>
        <w:gridCol w:w="3528"/>
        <w:gridCol w:w="4950"/>
      </w:tblGrid>
      <w:tr w:rsidR="00C65B24" w:rsidRPr="00B95036" w14:paraId="0FCFADAF" w14:textId="77777777" w:rsidTr="00591328">
        <w:trPr>
          <w:trHeight w:val="20"/>
        </w:trPr>
        <w:tc>
          <w:tcPr>
            <w:tcW w:w="3528" w:type="dxa"/>
            <w:shd w:val="clear" w:color="auto" w:fill="D9D9D9" w:themeFill="background1" w:themeFillShade="D9"/>
          </w:tcPr>
          <w:p w14:paraId="49CDB17F" w14:textId="07FF3F01" w:rsidR="00C65B24" w:rsidRPr="009F4A6B" w:rsidRDefault="0095277C" w:rsidP="005760EE">
            <w:pPr>
              <w:pStyle w:val="ListParagraph"/>
              <w:ind w:left="0"/>
              <w:jc w:val="both"/>
              <w:rPr>
                <w:rFonts w:ascii="Arial" w:hAnsi="Arial" w:cs="Arial"/>
                <w:b/>
                <w:color w:val="000000" w:themeColor="text1"/>
              </w:rPr>
            </w:pPr>
            <w:r w:rsidRPr="009F4A6B">
              <w:rPr>
                <w:rFonts w:ascii="Arial" w:hAnsi="Arial" w:cs="Arial"/>
                <w:b/>
                <w:color w:val="000000" w:themeColor="text1"/>
              </w:rPr>
              <w:t>N</w:t>
            </w:r>
            <w:r w:rsidR="5D52F2C9" w:rsidRPr="009F4A6B">
              <w:rPr>
                <w:rFonts w:ascii="Arial" w:hAnsi="Arial" w:cs="Arial"/>
                <w:b/>
                <w:color w:val="000000" w:themeColor="text1"/>
              </w:rPr>
              <w:t>ombre y Apellido</w:t>
            </w:r>
          </w:p>
        </w:tc>
        <w:tc>
          <w:tcPr>
            <w:tcW w:w="4950" w:type="dxa"/>
            <w:shd w:val="clear" w:color="auto" w:fill="D9D9D9" w:themeFill="background1" w:themeFillShade="D9"/>
          </w:tcPr>
          <w:p w14:paraId="731F38B7" w14:textId="77777777" w:rsidR="00C65B24" w:rsidRPr="009F4A6B" w:rsidRDefault="00C65B24" w:rsidP="005760EE">
            <w:pPr>
              <w:pStyle w:val="ListParagraph"/>
              <w:ind w:left="0"/>
              <w:jc w:val="both"/>
              <w:rPr>
                <w:rFonts w:ascii="Arial" w:hAnsi="Arial" w:cs="Arial"/>
                <w:b/>
                <w:color w:val="000000" w:themeColor="text1"/>
              </w:rPr>
            </w:pPr>
            <w:r w:rsidRPr="009F4A6B">
              <w:rPr>
                <w:rFonts w:ascii="Arial" w:hAnsi="Arial" w:cs="Arial"/>
                <w:b/>
                <w:color w:val="000000" w:themeColor="text1"/>
              </w:rPr>
              <w:t>Cargo / Rol dentro del Proyecto</w:t>
            </w:r>
          </w:p>
        </w:tc>
      </w:tr>
      <w:tr w:rsidR="0038148F" w:rsidRPr="00B95036" w14:paraId="5F653C1A" w14:textId="77777777" w:rsidTr="00793855">
        <w:trPr>
          <w:trHeight w:val="20"/>
        </w:trPr>
        <w:tc>
          <w:tcPr>
            <w:tcW w:w="3528" w:type="dxa"/>
            <w:shd w:val="clear" w:color="auto" w:fill="auto"/>
            <w:vAlign w:val="center"/>
          </w:tcPr>
          <w:p w14:paraId="27A4598E" w14:textId="679D6AFC" w:rsidR="0038148F" w:rsidRPr="0084014E" w:rsidRDefault="00B02F82" w:rsidP="005760EE">
            <w:pPr>
              <w:pStyle w:val="ListParagraph"/>
              <w:ind w:left="0"/>
              <w:jc w:val="both"/>
              <w:rPr>
                <w:rFonts w:ascii="Arial" w:hAnsi="Arial" w:cs="Arial"/>
                <w:lang w:val="es-PE"/>
              </w:rPr>
            </w:pPr>
            <w:r w:rsidRPr="0084014E">
              <w:rPr>
                <w:rFonts w:ascii="Arial" w:hAnsi="Arial" w:cs="Arial"/>
                <w:lang w:val="es-PE"/>
              </w:rPr>
              <w:t>Julián David Medina Herrera</w:t>
            </w:r>
          </w:p>
        </w:tc>
        <w:tc>
          <w:tcPr>
            <w:tcW w:w="4950" w:type="dxa"/>
            <w:shd w:val="clear" w:color="auto" w:fill="auto"/>
            <w:vAlign w:val="center"/>
          </w:tcPr>
          <w:p w14:paraId="670C56A7" w14:textId="2EF06C53" w:rsidR="0038148F" w:rsidRPr="0084014E" w:rsidRDefault="00B02F82" w:rsidP="005760EE">
            <w:pPr>
              <w:pStyle w:val="ListParagraph"/>
              <w:ind w:left="0"/>
              <w:jc w:val="both"/>
              <w:rPr>
                <w:rFonts w:ascii="Arial" w:hAnsi="Arial" w:cs="Arial"/>
                <w:color w:val="000000" w:themeColor="text1"/>
                <w:lang w:val="es-PE"/>
              </w:rPr>
            </w:pPr>
            <w:r w:rsidRPr="0084014E">
              <w:rPr>
                <w:rFonts w:ascii="Arial" w:hAnsi="Arial" w:cs="Arial"/>
                <w:lang w:val="es-PE"/>
              </w:rPr>
              <w:t>Director de Gestión de Innovación y Tecnología</w:t>
            </w:r>
          </w:p>
        </w:tc>
      </w:tr>
      <w:tr w:rsidR="001C1F93" w:rsidRPr="00B95036" w14:paraId="6E873AFD" w14:textId="77777777" w:rsidTr="00793855">
        <w:trPr>
          <w:trHeight w:val="20"/>
        </w:trPr>
        <w:tc>
          <w:tcPr>
            <w:tcW w:w="3528" w:type="dxa"/>
            <w:shd w:val="clear" w:color="auto" w:fill="auto"/>
            <w:vAlign w:val="center"/>
          </w:tcPr>
          <w:p w14:paraId="6703945F" w14:textId="0F7F1BA1" w:rsidR="001C1F93" w:rsidRPr="009F4A6B" w:rsidRDefault="001C1F93" w:rsidP="005760EE">
            <w:pPr>
              <w:pStyle w:val="ListParagraph"/>
              <w:ind w:left="0"/>
              <w:jc w:val="both"/>
              <w:rPr>
                <w:rFonts w:ascii="Arial" w:hAnsi="Arial" w:cs="Arial"/>
                <w:lang w:val="es-PE"/>
              </w:rPr>
            </w:pPr>
            <w:r w:rsidRPr="009F4A6B">
              <w:rPr>
                <w:rFonts w:ascii="Arial" w:hAnsi="Arial" w:cs="Arial"/>
                <w:lang w:val="es-PE"/>
              </w:rPr>
              <w:t>Daniel Andrés Rojas Ospina</w:t>
            </w:r>
          </w:p>
        </w:tc>
        <w:tc>
          <w:tcPr>
            <w:tcW w:w="4950" w:type="dxa"/>
            <w:shd w:val="clear" w:color="auto" w:fill="auto"/>
            <w:vAlign w:val="center"/>
          </w:tcPr>
          <w:p w14:paraId="18688F55" w14:textId="77777777" w:rsidR="001C1F93" w:rsidRPr="009F4A6B" w:rsidRDefault="001C1F93" w:rsidP="005760EE">
            <w:pPr>
              <w:jc w:val="both"/>
              <w:rPr>
                <w:rStyle w:val="normaltextrun"/>
                <w:rFonts w:ascii="Arial" w:hAnsi="Arial" w:cs="Arial"/>
                <w:color w:val="000000"/>
                <w:shd w:val="clear" w:color="auto" w:fill="FFFFFF"/>
                <w:lang w:val="es-PE"/>
              </w:rPr>
            </w:pPr>
            <w:r w:rsidRPr="009F4A6B">
              <w:rPr>
                <w:rStyle w:val="normaltextrun"/>
                <w:rFonts w:ascii="Arial" w:hAnsi="Arial" w:cs="Arial"/>
                <w:color w:val="000000"/>
                <w:shd w:val="clear" w:color="auto" w:fill="FFFFFF"/>
                <w:lang w:val="es-PE"/>
              </w:rPr>
              <w:t xml:space="preserve">Subdirector de Procesamiento de Datos – DIAN </w:t>
            </w:r>
          </w:p>
          <w:p w14:paraId="0F5FF002" w14:textId="7E4F70B0" w:rsidR="001C1F93" w:rsidRPr="009F4A6B" w:rsidRDefault="001C1F93" w:rsidP="005760EE">
            <w:pPr>
              <w:jc w:val="both"/>
              <w:rPr>
                <w:rFonts w:ascii="Arial" w:hAnsi="Arial" w:cs="Arial"/>
                <w:lang w:val="es-PE"/>
              </w:rPr>
            </w:pPr>
            <w:r w:rsidRPr="009F4A6B">
              <w:rPr>
                <w:rStyle w:val="normaltextrun"/>
                <w:rFonts w:ascii="Arial" w:hAnsi="Arial" w:cs="Arial"/>
                <w:color w:val="000000"/>
                <w:shd w:val="clear" w:color="auto" w:fill="FFFFFF"/>
                <w:lang w:val="es-PE"/>
              </w:rPr>
              <w:t>Supervisor de contrato DataR</w:t>
            </w:r>
          </w:p>
        </w:tc>
      </w:tr>
      <w:tr w:rsidR="001C1F93" w:rsidRPr="009F4A6B" w14:paraId="12542F9B" w14:textId="77777777" w:rsidTr="00793855">
        <w:trPr>
          <w:trHeight w:val="20"/>
        </w:trPr>
        <w:tc>
          <w:tcPr>
            <w:tcW w:w="3528" w:type="dxa"/>
            <w:shd w:val="clear" w:color="auto" w:fill="auto"/>
            <w:vAlign w:val="center"/>
          </w:tcPr>
          <w:p w14:paraId="1665EEEE" w14:textId="4A1A8EEF" w:rsidR="001C1F93" w:rsidRPr="009F4A6B" w:rsidRDefault="00D245BC" w:rsidP="005760EE">
            <w:pPr>
              <w:pStyle w:val="ListParagraph"/>
              <w:ind w:left="0"/>
              <w:jc w:val="both"/>
              <w:rPr>
                <w:rFonts w:ascii="Arial" w:hAnsi="Arial" w:cs="Arial"/>
                <w:lang w:val="es-PE"/>
              </w:rPr>
            </w:pPr>
            <w:r w:rsidRPr="009F4A6B">
              <w:rPr>
                <w:rFonts w:ascii="Arial" w:hAnsi="Arial" w:cs="Arial"/>
                <w:lang w:val="es-PE"/>
              </w:rPr>
              <w:t>Juan Carlos Vizcaíno</w:t>
            </w:r>
          </w:p>
        </w:tc>
        <w:tc>
          <w:tcPr>
            <w:tcW w:w="4950" w:type="dxa"/>
            <w:shd w:val="clear" w:color="auto" w:fill="auto"/>
            <w:vAlign w:val="center"/>
          </w:tcPr>
          <w:p w14:paraId="5F8BD416" w14:textId="6CD3C8AB" w:rsidR="001C1F93" w:rsidRPr="009F4A6B" w:rsidRDefault="001C1F93" w:rsidP="005760EE">
            <w:pPr>
              <w:pStyle w:val="ListParagraph"/>
              <w:ind w:left="0"/>
              <w:jc w:val="both"/>
              <w:rPr>
                <w:rFonts w:ascii="Arial" w:hAnsi="Arial" w:cs="Arial"/>
                <w:lang w:val="es-PE"/>
              </w:rPr>
            </w:pPr>
            <w:r w:rsidRPr="009F4A6B">
              <w:rPr>
                <w:rFonts w:ascii="Arial" w:hAnsi="Arial" w:cs="Arial"/>
                <w:color w:val="000000" w:themeColor="text1"/>
                <w:lang w:val="es-PE"/>
              </w:rPr>
              <w:t>Supervisor de contrato Multinube</w:t>
            </w:r>
          </w:p>
        </w:tc>
      </w:tr>
      <w:tr w:rsidR="0079160F" w:rsidRPr="00B95036" w14:paraId="2C509242" w14:textId="77777777" w:rsidTr="002031DF">
        <w:trPr>
          <w:trHeight w:val="20"/>
        </w:trPr>
        <w:tc>
          <w:tcPr>
            <w:tcW w:w="3528" w:type="dxa"/>
            <w:shd w:val="clear" w:color="auto" w:fill="auto"/>
            <w:vAlign w:val="center"/>
          </w:tcPr>
          <w:p w14:paraId="725E6985" w14:textId="78D76647" w:rsidR="0079160F" w:rsidRPr="009F4A6B" w:rsidRDefault="0079160F" w:rsidP="0079160F">
            <w:pPr>
              <w:pStyle w:val="ListParagraph"/>
              <w:ind w:left="0"/>
              <w:jc w:val="both"/>
              <w:rPr>
                <w:rFonts w:ascii="Arial" w:hAnsi="Arial" w:cs="Arial"/>
                <w:lang w:val="es-PE"/>
              </w:rPr>
            </w:pPr>
            <w:r w:rsidRPr="009F4A6B">
              <w:rPr>
                <w:rFonts w:ascii="Arial" w:hAnsi="Arial" w:cs="Arial"/>
                <w:lang w:val="es-PE"/>
              </w:rPr>
              <w:t>Martín Camilo Fonseca Trompa</w:t>
            </w:r>
          </w:p>
        </w:tc>
        <w:tc>
          <w:tcPr>
            <w:tcW w:w="4950" w:type="dxa"/>
            <w:shd w:val="clear" w:color="auto" w:fill="auto"/>
            <w:vAlign w:val="center"/>
          </w:tcPr>
          <w:p w14:paraId="2B02FA7F" w14:textId="7A7BB7C3" w:rsidR="0079160F" w:rsidRPr="009F4A6B" w:rsidRDefault="0079160F" w:rsidP="0079160F">
            <w:pPr>
              <w:jc w:val="both"/>
              <w:rPr>
                <w:rFonts w:ascii="Arial" w:hAnsi="Arial" w:cs="Arial"/>
                <w:lang w:val="es-PE"/>
              </w:rPr>
            </w:pPr>
            <w:r w:rsidRPr="009F4A6B">
              <w:rPr>
                <w:rFonts w:ascii="Arial" w:hAnsi="Arial" w:cs="Arial"/>
                <w:color w:val="000000" w:themeColor="text1"/>
                <w:lang w:val="es-PE"/>
              </w:rPr>
              <w:t>Subdirector de Soluciones y Desarrollo</w:t>
            </w:r>
          </w:p>
        </w:tc>
      </w:tr>
      <w:tr w:rsidR="001C1F93" w:rsidRPr="00B95036" w14:paraId="0ECDB392" w14:textId="77777777" w:rsidTr="002031DF">
        <w:trPr>
          <w:trHeight w:val="20"/>
        </w:trPr>
        <w:tc>
          <w:tcPr>
            <w:tcW w:w="3528" w:type="dxa"/>
            <w:shd w:val="clear" w:color="auto" w:fill="auto"/>
            <w:vAlign w:val="center"/>
          </w:tcPr>
          <w:p w14:paraId="60A0DF8E" w14:textId="533E4F41" w:rsidR="001C1F93" w:rsidRPr="009F4A6B" w:rsidRDefault="001C1F93" w:rsidP="005760EE">
            <w:pPr>
              <w:pStyle w:val="ListParagraph"/>
              <w:ind w:left="0"/>
              <w:jc w:val="both"/>
              <w:rPr>
                <w:rFonts w:ascii="Arial" w:hAnsi="Arial" w:cs="Arial"/>
                <w:color w:val="000000" w:themeColor="text1"/>
                <w:lang w:val="es-PE"/>
              </w:rPr>
            </w:pPr>
            <w:r w:rsidRPr="009F4A6B">
              <w:rPr>
                <w:rFonts w:ascii="Arial" w:hAnsi="Arial" w:cs="Arial"/>
                <w:lang w:val="es-PE"/>
              </w:rPr>
              <w:t>Luzmila Romero Lancheros</w:t>
            </w:r>
          </w:p>
        </w:tc>
        <w:tc>
          <w:tcPr>
            <w:tcW w:w="4950" w:type="dxa"/>
            <w:shd w:val="clear" w:color="auto" w:fill="auto"/>
            <w:vAlign w:val="center"/>
          </w:tcPr>
          <w:p w14:paraId="16AD3B6E" w14:textId="1A1314C8" w:rsidR="001C1F93" w:rsidRPr="009F4A6B" w:rsidRDefault="001C1F93" w:rsidP="005760EE">
            <w:pPr>
              <w:jc w:val="both"/>
              <w:rPr>
                <w:rFonts w:ascii="Arial" w:hAnsi="Arial" w:cs="Arial"/>
                <w:color w:val="000000" w:themeColor="text1"/>
                <w:lang w:val="es-PE"/>
              </w:rPr>
            </w:pPr>
            <w:r w:rsidRPr="009F4A6B">
              <w:rPr>
                <w:rFonts w:ascii="Arial" w:hAnsi="Arial" w:cs="Arial"/>
                <w:lang w:val="es-PE"/>
              </w:rPr>
              <w:t>Líder del proyecto de Interventoría – DIAN</w:t>
            </w:r>
          </w:p>
        </w:tc>
      </w:tr>
      <w:tr w:rsidR="00CF6019" w:rsidRPr="009F4A6B" w14:paraId="05B99E24" w14:textId="77777777" w:rsidTr="002031DF">
        <w:trPr>
          <w:trHeight w:val="20"/>
        </w:trPr>
        <w:tc>
          <w:tcPr>
            <w:tcW w:w="3528" w:type="dxa"/>
            <w:shd w:val="clear" w:color="auto" w:fill="auto"/>
            <w:vAlign w:val="center"/>
          </w:tcPr>
          <w:p w14:paraId="576E1295" w14:textId="4D2E29EF" w:rsidR="00CF6019" w:rsidRPr="009F4A6B" w:rsidRDefault="001F1BEC" w:rsidP="005760EE">
            <w:pPr>
              <w:pStyle w:val="ListParagraph"/>
              <w:ind w:left="0"/>
              <w:jc w:val="both"/>
              <w:rPr>
                <w:rFonts w:ascii="Arial" w:hAnsi="Arial" w:cs="Arial"/>
                <w:lang w:val="es-PE"/>
              </w:rPr>
            </w:pPr>
            <w:r w:rsidRPr="009F4A6B">
              <w:rPr>
                <w:rFonts w:ascii="Arial" w:hAnsi="Arial" w:cs="Arial"/>
                <w:lang w:val="es-PE"/>
              </w:rPr>
              <w:t>Nancy Vianeth Vera Rodríguez</w:t>
            </w:r>
          </w:p>
        </w:tc>
        <w:tc>
          <w:tcPr>
            <w:tcW w:w="4950" w:type="dxa"/>
            <w:shd w:val="clear" w:color="auto" w:fill="auto"/>
            <w:vAlign w:val="center"/>
          </w:tcPr>
          <w:p w14:paraId="34CBB3B3" w14:textId="78EA01D3" w:rsidR="00CF6019" w:rsidRPr="009F4A6B" w:rsidRDefault="002D5DC6" w:rsidP="00B11F5F">
            <w:pPr>
              <w:jc w:val="both"/>
              <w:rPr>
                <w:rFonts w:ascii="Arial" w:hAnsi="Arial" w:cs="Arial"/>
                <w:lang w:val="es-PE"/>
              </w:rPr>
            </w:pPr>
            <w:r w:rsidRPr="009F4A6B">
              <w:rPr>
                <w:rFonts w:ascii="Arial" w:hAnsi="Arial" w:cs="Arial"/>
                <w:lang w:val="es-PE"/>
              </w:rPr>
              <w:t xml:space="preserve">Jefe Coordinación Centro de Gestión de Proyectos de Innovación y Tecnología – </w:t>
            </w:r>
            <w:proofErr w:type="spellStart"/>
            <w:r w:rsidRPr="009F4A6B">
              <w:rPr>
                <w:rFonts w:ascii="Arial" w:hAnsi="Arial" w:cs="Arial"/>
                <w:lang w:val="es-PE"/>
              </w:rPr>
              <w:t>CenIT</w:t>
            </w:r>
            <w:proofErr w:type="spellEnd"/>
            <w:r w:rsidRPr="009F4A6B">
              <w:rPr>
                <w:rFonts w:ascii="Arial" w:hAnsi="Arial" w:cs="Arial"/>
                <w:lang w:val="es-PE"/>
              </w:rPr>
              <w:t xml:space="preserve"> (A)</w:t>
            </w:r>
          </w:p>
        </w:tc>
      </w:tr>
    </w:tbl>
    <w:p w14:paraId="1334741E" w14:textId="77777777" w:rsidR="00B02F82" w:rsidRPr="00B95036" w:rsidRDefault="00B02F82" w:rsidP="005760EE">
      <w:pPr>
        <w:ind w:left="706"/>
        <w:jc w:val="both"/>
        <w:rPr>
          <w:rFonts w:ascii="Arial" w:hAnsi="Arial" w:cs="Arial"/>
          <w:b/>
          <w:sz w:val="24"/>
          <w:szCs w:val="24"/>
          <w:highlight w:val="yellow"/>
        </w:rPr>
      </w:pPr>
    </w:p>
    <w:p w14:paraId="73241D50" w14:textId="2B6571E1" w:rsidR="00A62463" w:rsidRPr="0089674C" w:rsidRDefault="00A62463" w:rsidP="005760EE">
      <w:pPr>
        <w:ind w:left="706"/>
        <w:jc w:val="both"/>
        <w:rPr>
          <w:rFonts w:ascii="Arial" w:hAnsi="Arial" w:cs="Arial"/>
          <w:b/>
          <w:sz w:val="24"/>
          <w:szCs w:val="24"/>
        </w:rPr>
      </w:pPr>
      <w:r w:rsidRPr="0089674C">
        <w:rPr>
          <w:rFonts w:ascii="Arial" w:hAnsi="Arial" w:cs="Arial"/>
          <w:b/>
          <w:sz w:val="24"/>
          <w:szCs w:val="24"/>
        </w:rPr>
        <w:t>EY:</w:t>
      </w:r>
    </w:p>
    <w:p w14:paraId="2D649471" w14:textId="77777777" w:rsidR="00B62C25" w:rsidRPr="0089674C" w:rsidRDefault="00B62C25" w:rsidP="005760EE">
      <w:pPr>
        <w:ind w:left="706"/>
        <w:jc w:val="both"/>
        <w:rPr>
          <w:rFonts w:ascii="Arial" w:hAnsi="Arial" w:cs="Arial"/>
          <w:b/>
          <w:sz w:val="24"/>
          <w:szCs w:val="24"/>
        </w:rPr>
      </w:pPr>
    </w:p>
    <w:tbl>
      <w:tblPr>
        <w:tblStyle w:val="TableGrid"/>
        <w:tblW w:w="0" w:type="auto"/>
        <w:tblInd w:w="720" w:type="dxa"/>
        <w:tblLook w:val="04A0" w:firstRow="1" w:lastRow="0" w:firstColumn="1" w:lastColumn="0" w:noHBand="0" w:noVBand="1"/>
      </w:tblPr>
      <w:tblGrid>
        <w:gridCol w:w="3528"/>
        <w:gridCol w:w="4961"/>
      </w:tblGrid>
      <w:tr w:rsidR="00A62463" w:rsidRPr="00B95036" w14:paraId="294C518F" w14:textId="77777777" w:rsidTr="00646623">
        <w:trPr>
          <w:trHeight w:val="113"/>
        </w:trPr>
        <w:tc>
          <w:tcPr>
            <w:tcW w:w="3528" w:type="dxa"/>
            <w:shd w:val="clear" w:color="auto" w:fill="D9D9D9" w:themeFill="background1" w:themeFillShade="D9"/>
          </w:tcPr>
          <w:p w14:paraId="34FA6C7B" w14:textId="77777777" w:rsidR="00A62463" w:rsidRPr="0089674C" w:rsidRDefault="7CFF4C4A" w:rsidP="005760EE">
            <w:pPr>
              <w:pStyle w:val="ListParagraph"/>
              <w:ind w:left="0"/>
              <w:jc w:val="both"/>
              <w:rPr>
                <w:rFonts w:ascii="Arial" w:hAnsi="Arial" w:cs="Arial"/>
                <w:b/>
                <w:sz w:val="22"/>
                <w:szCs w:val="22"/>
              </w:rPr>
            </w:pPr>
            <w:r w:rsidRPr="0089674C">
              <w:rPr>
                <w:rFonts w:ascii="Arial" w:hAnsi="Arial" w:cs="Arial"/>
                <w:b/>
                <w:sz w:val="22"/>
                <w:szCs w:val="22"/>
              </w:rPr>
              <w:t>Nombre y Apellido</w:t>
            </w:r>
          </w:p>
        </w:tc>
        <w:tc>
          <w:tcPr>
            <w:tcW w:w="4961" w:type="dxa"/>
            <w:shd w:val="clear" w:color="auto" w:fill="D9D9D9" w:themeFill="background1" w:themeFillShade="D9"/>
          </w:tcPr>
          <w:p w14:paraId="0620899F" w14:textId="77777777" w:rsidR="00A62463" w:rsidRPr="0089674C" w:rsidRDefault="00A62463" w:rsidP="005760EE">
            <w:pPr>
              <w:pStyle w:val="ListParagraph"/>
              <w:ind w:left="0"/>
              <w:jc w:val="both"/>
              <w:rPr>
                <w:rFonts w:ascii="Arial" w:hAnsi="Arial" w:cs="Arial"/>
                <w:b/>
                <w:sz w:val="22"/>
                <w:szCs w:val="22"/>
              </w:rPr>
            </w:pPr>
            <w:r w:rsidRPr="0089674C">
              <w:rPr>
                <w:rFonts w:ascii="Arial" w:hAnsi="Arial" w:cs="Arial"/>
                <w:b/>
                <w:sz w:val="22"/>
                <w:szCs w:val="22"/>
              </w:rPr>
              <w:t>Cargo / Rol dentro del Proyecto</w:t>
            </w:r>
          </w:p>
        </w:tc>
      </w:tr>
      <w:tr w:rsidR="00DC4870" w:rsidRPr="0089674C" w14:paraId="6134855A" w14:textId="77777777" w:rsidTr="00646623">
        <w:trPr>
          <w:trHeight w:val="113"/>
        </w:trPr>
        <w:tc>
          <w:tcPr>
            <w:tcW w:w="3528" w:type="dxa"/>
            <w:shd w:val="clear" w:color="auto" w:fill="auto"/>
          </w:tcPr>
          <w:p w14:paraId="1A087894" w14:textId="7BE1232C" w:rsidR="00DC4870" w:rsidRPr="0089674C" w:rsidRDefault="00DC4870" w:rsidP="005760EE">
            <w:pPr>
              <w:pStyle w:val="ListParagraph"/>
              <w:ind w:left="0"/>
              <w:jc w:val="both"/>
              <w:rPr>
                <w:rFonts w:ascii="Arial" w:hAnsi="Arial" w:cs="Arial"/>
                <w:lang w:val="es-PE"/>
              </w:rPr>
            </w:pPr>
            <w:r w:rsidRPr="0089674C">
              <w:rPr>
                <w:rFonts w:ascii="Arial" w:hAnsi="Arial" w:cs="Arial"/>
                <w:lang w:val="es-PE"/>
              </w:rPr>
              <w:t>Patricia Patiño</w:t>
            </w:r>
          </w:p>
        </w:tc>
        <w:tc>
          <w:tcPr>
            <w:tcW w:w="4961" w:type="dxa"/>
            <w:shd w:val="clear" w:color="auto" w:fill="auto"/>
          </w:tcPr>
          <w:p w14:paraId="520692A4" w14:textId="339F6209" w:rsidR="00DC4870" w:rsidRPr="0089674C" w:rsidRDefault="00DC4870" w:rsidP="005760EE">
            <w:pPr>
              <w:pStyle w:val="ListParagraph"/>
              <w:ind w:left="0"/>
              <w:jc w:val="both"/>
              <w:rPr>
                <w:rFonts w:ascii="Arial" w:hAnsi="Arial" w:cs="Arial"/>
                <w:lang w:val="es-PE"/>
              </w:rPr>
            </w:pPr>
            <w:r w:rsidRPr="0089674C">
              <w:rPr>
                <w:rFonts w:ascii="Arial" w:hAnsi="Arial" w:cs="Arial"/>
                <w:lang w:val="es-PE"/>
              </w:rPr>
              <w:t>Directora de Interventoría</w:t>
            </w:r>
          </w:p>
        </w:tc>
      </w:tr>
      <w:tr w:rsidR="00E32F6B" w:rsidRPr="00B95036" w14:paraId="469AE5ED" w14:textId="77777777" w:rsidTr="00646623">
        <w:trPr>
          <w:trHeight w:val="113"/>
        </w:trPr>
        <w:tc>
          <w:tcPr>
            <w:tcW w:w="3528" w:type="dxa"/>
            <w:shd w:val="clear" w:color="auto" w:fill="auto"/>
          </w:tcPr>
          <w:p w14:paraId="479C065B" w14:textId="4EB9ABBA" w:rsidR="00E32F6B" w:rsidRPr="0089674C" w:rsidRDefault="00AE17B3" w:rsidP="005760EE">
            <w:pPr>
              <w:pStyle w:val="ListParagraph"/>
              <w:ind w:left="0"/>
              <w:jc w:val="both"/>
              <w:rPr>
                <w:rFonts w:ascii="Arial" w:hAnsi="Arial" w:cs="Arial"/>
                <w:lang w:val="es-PE"/>
              </w:rPr>
            </w:pPr>
            <w:r w:rsidRPr="0089674C">
              <w:rPr>
                <w:rFonts w:ascii="Arial" w:hAnsi="Arial" w:cs="Arial"/>
                <w:lang w:val="es-PE"/>
              </w:rPr>
              <w:t xml:space="preserve">Andrés </w:t>
            </w:r>
            <w:r w:rsidR="00E32F6B" w:rsidRPr="0089674C">
              <w:rPr>
                <w:rFonts w:ascii="Arial" w:hAnsi="Arial" w:cs="Arial"/>
                <w:lang w:val="es-PE"/>
              </w:rPr>
              <w:t>Cuadros</w:t>
            </w:r>
          </w:p>
        </w:tc>
        <w:tc>
          <w:tcPr>
            <w:tcW w:w="4961" w:type="dxa"/>
            <w:shd w:val="clear" w:color="auto" w:fill="auto"/>
          </w:tcPr>
          <w:p w14:paraId="47ACADF8" w14:textId="7482A66D" w:rsidR="00E32F6B" w:rsidRPr="0089674C" w:rsidRDefault="00E32F6B" w:rsidP="005760EE">
            <w:pPr>
              <w:pStyle w:val="ListParagraph"/>
              <w:ind w:left="0"/>
              <w:jc w:val="both"/>
              <w:rPr>
                <w:rFonts w:ascii="Arial" w:hAnsi="Arial" w:cs="Arial"/>
                <w:lang w:val="es-PE"/>
              </w:rPr>
            </w:pPr>
            <w:r w:rsidRPr="0089674C">
              <w:rPr>
                <w:rFonts w:ascii="Arial" w:hAnsi="Arial" w:cs="Arial"/>
                <w:lang w:val="es-PE"/>
              </w:rPr>
              <w:t>Interventoría: equipo transversal</w:t>
            </w:r>
          </w:p>
        </w:tc>
      </w:tr>
      <w:tr w:rsidR="00025457" w:rsidRPr="00B95036" w14:paraId="7DB74DA4" w14:textId="77777777" w:rsidTr="00646623">
        <w:trPr>
          <w:trHeight w:val="113"/>
        </w:trPr>
        <w:tc>
          <w:tcPr>
            <w:tcW w:w="3528" w:type="dxa"/>
          </w:tcPr>
          <w:p w14:paraId="2C650464" w14:textId="203C89E2" w:rsidR="00025457" w:rsidRPr="0084014E" w:rsidRDefault="00025457" w:rsidP="005760EE">
            <w:pPr>
              <w:pStyle w:val="ListParagraph"/>
              <w:ind w:left="0"/>
              <w:jc w:val="both"/>
              <w:rPr>
                <w:rFonts w:ascii="Arial" w:hAnsi="Arial" w:cs="Arial"/>
                <w:lang w:val="es-PE"/>
              </w:rPr>
            </w:pPr>
            <w:r w:rsidRPr="0084014E">
              <w:rPr>
                <w:rFonts w:ascii="Arial" w:hAnsi="Arial" w:cs="Arial"/>
                <w:lang w:val="es-PE"/>
              </w:rPr>
              <w:t>Carlos Quintero</w:t>
            </w:r>
          </w:p>
        </w:tc>
        <w:tc>
          <w:tcPr>
            <w:tcW w:w="4961" w:type="dxa"/>
          </w:tcPr>
          <w:p w14:paraId="3A6632CA" w14:textId="2008F1DB" w:rsidR="00025457" w:rsidRPr="0084014E" w:rsidRDefault="00025457" w:rsidP="005760EE">
            <w:pPr>
              <w:pStyle w:val="ListParagraph"/>
              <w:ind w:left="0"/>
              <w:jc w:val="both"/>
              <w:rPr>
                <w:rFonts w:ascii="Arial" w:hAnsi="Arial" w:cs="Arial"/>
                <w:lang w:val="es-PE"/>
              </w:rPr>
            </w:pPr>
            <w:r w:rsidRPr="0084014E">
              <w:rPr>
                <w:rFonts w:ascii="Arial" w:hAnsi="Arial" w:cs="Arial"/>
                <w:lang w:val="es-PE"/>
              </w:rPr>
              <w:t>Interventoría: equipo transversal</w:t>
            </w:r>
          </w:p>
        </w:tc>
      </w:tr>
      <w:tr w:rsidR="00C82F9A" w:rsidRPr="0089674C" w14:paraId="37A4F502" w14:textId="77777777" w:rsidTr="00646623">
        <w:trPr>
          <w:trHeight w:val="113"/>
        </w:trPr>
        <w:tc>
          <w:tcPr>
            <w:tcW w:w="3528" w:type="dxa"/>
          </w:tcPr>
          <w:p w14:paraId="446667E9" w14:textId="7233B45B" w:rsidR="00C82F9A" w:rsidRPr="0089674C" w:rsidRDefault="00C37198" w:rsidP="005760EE">
            <w:pPr>
              <w:pStyle w:val="ListParagraph"/>
              <w:ind w:left="0"/>
              <w:jc w:val="both"/>
              <w:rPr>
                <w:rFonts w:ascii="Arial" w:hAnsi="Arial" w:cs="Arial"/>
                <w:lang w:val="es-PE"/>
              </w:rPr>
            </w:pPr>
            <w:r w:rsidRPr="0089674C">
              <w:rPr>
                <w:rFonts w:ascii="Arial" w:hAnsi="Arial" w:cs="Arial"/>
                <w:lang w:val="es-PE"/>
              </w:rPr>
              <w:t>Edwin Torres</w:t>
            </w:r>
          </w:p>
        </w:tc>
        <w:tc>
          <w:tcPr>
            <w:tcW w:w="4961" w:type="dxa"/>
          </w:tcPr>
          <w:p w14:paraId="27AD1FAD" w14:textId="449AFDF8" w:rsidR="00C82F9A" w:rsidRPr="0089674C" w:rsidRDefault="00C82F9A" w:rsidP="005760EE">
            <w:pPr>
              <w:pStyle w:val="ListParagraph"/>
              <w:ind w:left="0"/>
              <w:jc w:val="both"/>
              <w:rPr>
                <w:rFonts w:ascii="Arial" w:hAnsi="Arial" w:cs="Arial"/>
                <w:lang w:val="es-PE"/>
              </w:rPr>
            </w:pPr>
            <w:r w:rsidRPr="0089674C">
              <w:rPr>
                <w:rFonts w:ascii="Arial" w:hAnsi="Arial" w:cs="Arial"/>
                <w:lang w:val="es-PE"/>
              </w:rPr>
              <w:t>Interventoría: equipo transversal</w:t>
            </w:r>
          </w:p>
        </w:tc>
      </w:tr>
      <w:tr w:rsidR="00AE3EE3" w:rsidRPr="0089674C" w14:paraId="0ECADB61" w14:textId="77777777" w:rsidTr="00646623">
        <w:trPr>
          <w:trHeight w:val="113"/>
        </w:trPr>
        <w:tc>
          <w:tcPr>
            <w:tcW w:w="3528" w:type="dxa"/>
          </w:tcPr>
          <w:p w14:paraId="4756755D" w14:textId="28907CDD" w:rsidR="00AE3EE3" w:rsidRPr="0089674C" w:rsidRDefault="00AE17B3" w:rsidP="005760EE">
            <w:pPr>
              <w:pStyle w:val="ListParagraph"/>
              <w:ind w:left="0"/>
              <w:jc w:val="both"/>
              <w:rPr>
                <w:rFonts w:ascii="Arial" w:hAnsi="Arial" w:cs="Arial"/>
                <w:lang w:val="es-PE"/>
              </w:rPr>
            </w:pPr>
            <w:r w:rsidRPr="0089674C">
              <w:rPr>
                <w:rFonts w:ascii="Arial" w:hAnsi="Arial" w:cs="Arial"/>
                <w:lang w:val="es-PE"/>
              </w:rPr>
              <w:t xml:space="preserve">Sebastián </w:t>
            </w:r>
            <w:r w:rsidR="00AE3EE3" w:rsidRPr="0089674C">
              <w:rPr>
                <w:rFonts w:ascii="Arial" w:hAnsi="Arial" w:cs="Arial"/>
                <w:lang w:val="es-PE"/>
              </w:rPr>
              <w:t>Puentes</w:t>
            </w:r>
          </w:p>
        </w:tc>
        <w:tc>
          <w:tcPr>
            <w:tcW w:w="4961" w:type="dxa"/>
          </w:tcPr>
          <w:p w14:paraId="5AE142C1" w14:textId="1154CF0C" w:rsidR="00AE3EE3" w:rsidRPr="0089674C" w:rsidRDefault="00AE3EE3" w:rsidP="005760EE">
            <w:pPr>
              <w:pStyle w:val="ListParagraph"/>
              <w:ind w:left="0"/>
              <w:jc w:val="both"/>
              <w:rPr>
                <w:rFonts w:ascii="Arial" w:hAnsi="Arial" w:cs="Arial"/>
                <w:lang w:val="es-PE"/>
              </w:rPr>
            </w:pPr>
            <w:r w:rsidRPr="0089674C">
              <w:rPr>
                <w:rFonts w:ascii="Arial" w:hAnsi="Arial" w:cs="Arial"/>
                <w:lang w:val="es-PE"/>
              </w:rPr>
              <w:t>Interventoría: equipo transversal</w:t>
            </w:r>
          </w:p>
        </w:tc>
      </w:tr>
      <w:tr w:rsidR="00E32F6B" w:rsidRPr="0089674C" w14:paraId="76A254B8" w14:textId="77777777" w:rsidTr="00646623">
        <w:trPr>
          <w:trHeight w:val="113"/>
        </w:trPr>
        <w:tc>
          <w:tcPr>
            <w:tcW w:w="3528" w:type="dxa"/>
            <w:shd w:val="clear" w:color="auto" w:fill="auto"/>
          </w:tcPr>
          <w:p w14:paraId="56DE2E19" w14:textId="77777777" w:rsidR="00E32F6B" w:rsidRPr="0089674C" w:rsidRDefault="00E32F6B" w:rsidP="005760EE">
            <w:pPr>
              <w:pStyle w:val="ListParagraph"/>
              <w:ind w:left="0"/>
              <w:jc w:val="both"/>
              <w:rPr>
                <w:rFonts w:ascii="Arial" w:hAnsi="Arial" w:cs="Arial"/>
                <w:lang w:val="es-PE"/>
              </w:rPr>
            </w:pPr>
            <w:r w:rsidRPr="0089674C">
              <w:rPr>
                <w:rFonts w:ascii="Arial" w:hAnsi="Arial" w:cs="Arial"/>
                <w:lang w:val="es-PE"/>
              </w:rPr>
              <w:t>Valeria Garzón</w:t>
            </w:r>
          </w:p>
        </w:tc>
        <w:tc>
          <w:tcPr>
            <w:tcW w:w="4961" w:type="dxa"/>
            <w:shd w:val="clear" w:color="auto" w:fill="auto"/>
          </w:tcPr>
          <w:p w14:paraId="249B5897" w14:textId="77777777" w:rsidR="00E32F6B" w:rsidRPr="0089674C" w:rsidRDefault="00E32F6B" w:rsidP="005760EE">
            <w:pPr>
              <w:pStyle w:val="ListParagraph"/>
              <w:ind w:left="0"/>
              <w:jc w:val="both"/>
              <w:rPr>
                <w:rFonts w:ascii="Arial" w:hAnsi="Arial" w:cs="Arial"/>
                <w:lang w:val="es-PE"/>
              </w:rPr>
            </w:pPr>
            <w:r w:rsidRPr="0089674C">
              <w:rPr>
                <w:rFonts w:ascii="Arial" w:hAnsi="Arial" w:cs="Arial"/>
                <w:lang w:val="es-PE"/>
              </w:rPr>
              <w:t>Interventoría: equipo transversal</w:t>
            </w:r>
          </w:p>
        </w:tc>
      </w:tr>
      <w:tr w:rsidR="00646623" w:rsidRPr="0089674C" w14:paraId="0C2AD9CF" w14:textId="77777777" w:rsidTr="00646623">
        <w:trPr>
          <w:trHeight w:val="113"/>
        </w:trPr>
        <w:tc>
          <w:tcPr>
            <w:tcW w:w="3528" w:type="dxa"/>
          </w:tcPr>
          <w:p w14:paraId="049A509C" w14:textId="5195F040" w:rsidR="00646623" w:rsidRPr="0089674C" w:rsidRDefault="00646623" w:rsidP="005760EE">
            <w:pPr>
              <w:pStyle w:val="ListParagraph"/>
              <w:ind w:left="0"/>
              <w:jc w:val="both"/>
              <w:rPr>
                <w:rFonts w:ascii="Arial" w:hAnsi="Arial" w:cs="Arial"/>
                <w:lang w:val="es-PE"/>
              </w:rPr>
            </w:pPr>
            <w:r w:rsidRPr="0089674C">
              <w:rPr>
                <w:rFonts w:ascii="Arial" w:hAnsi="Arial" w:cs="Arial"/>
                <w:lang w:val="es-PE"/>
              </w:rPr>
              <w:t>Carlos A Lenguerque</w:t>
            </w:r>
          </w:p>
        </w:tc>
        <w:tc>
          <w:tcPr>
            <w:tcW w:w="4961" w:type="dxa"/>
          </w:tcPr>
          <w:p w14:paraId="2F1322CD" w14:textId="1AFA5D98" w:rsidR="00646623" w:rsidRPr="0089674C" w:rsidRDefault="00646623" w:rsidP="005760EE">
            <w:pPr>
              <w:pStyle w:val="ListParagraph"/>
              <w:ind w:left="0"/>
              <w:jc w:val="both"/>
              <w:rPr>
                <w:rFonts w:ascii="Arial" w:hAnsi="Arial" w:cs="Arial"/>
                <w:lang w:val="es-PE"/>
              </w:rPr>
            </w:pPr>
            <w:r w:rsidRPr="0089674C">
              <w:rPr>
                <w:rFonts w:ascii="Arial" w:hAnsi="Arial" w:cs="Arial"/>
                <w:lang w:val="es-PE"/>
              </w:rPr>
              <w:t>Interventoría: equipo apoyo DataR</w:t>
            </w:r>
          </w:p>
        </w:tc>
      </w:tr>
      <w:tr w:rsidR="00AE17B3" w:rsidRPr="0089674C" w14:paraId="3A393F95" w14:textId="77777777" w:rsidTr="00646623">
        <w:trPr>
          <w:trHeight w:val="113"/>
        </w:trPr>
        <w:tc>
          <w:tcPr>
            <w:tcW w:w="3528" w:type="dxa"/>
          </w:tcPr>
          <w:p w14:paraId="53003E92" w14:textId="623053E9" w:rsidR="00AE17B3" w:rsidRPr="0089674C" w:rsidRDefault="00AE17B3" w:rsidP="005760EE">
            <w:pPr>
              <w:pStyle w:val="ListParagraph"/>
              <w:ind w:left="0"/>
              <w:jc w:val="both"/>
              <w:rPr>
                <w:rFonts w:ascii="Arial" w:hAnsi="Arial" w:cs="Arial"/>
                <w:lang w:val="es-PE"/>
              </w:rPr>
            </w:pPr>
            <w:r w:rsidRPr="0089674C">
              <w:rPr>
                <w:rFonts w:ascii="Arial" w:hAnsi="Arial" w:cs="Arial"/>
                <w:lang w:val="es-PE"/>
              </w:rPr>
              <w:t>Ingrid Vela</w:t>
            </w:r>
          </w:p>
        </w:tc>
        <w:tc>
          <w:tcPr>
            <w:tcW w:w="4961" w:type="dxa"/>
          </w:tcPr>
          <w:p w14:paraId="4B6D4692" w14:textId="68C711FB" w:rsidR="00AE17B3" w:rsidRPr="0089674C" w:rsidRDefault="00AE17B3" w:rsidP="005760EE">
            <w:pPr>
              <w:pStyle w:val="ListParagraph"/>
              <w:ind w:left="0"/>
              <w:jc w:val="both"/>
              <w:rPr>
                <w:rFonts w:ascii="Arial" w:hAnsi="Arial" w:cs="Arial"/>
                <w:lang w:val="es-PE"/>
              </w:rPr>
            </w:pPr>
            <w:r w:rsidRPr="0089674C">
              <w:rPr>
                <w:rFonts w:ascii="Arial" w:hAnsi="Arial" w:cs="Arial"/>
                <w:lang w:val="es-PE"/>
              </w:rPr>
              <w:t>Interventoría: equipo apoyo DataR</w:t>
            </w:r>
          </w:p>
        </w:tc>
      </w:tr>
      <w:tr w:rsidR="00646623" w:rsidRPr="00B95036" w14:paraId="73FB4A17" w14:textId="77777777" w:rsidTr="00646623">
        <w:trPr>
          <w:trHeight w:val="113"/>
        </w:trPr>
        <w:tc>
          <w:tcPr>
            <w:tcW w:w="3528" w:type="dxa"/>
          </w:tcPr>
          <w:p w14:paraId="6E454797" w14:textId="35887520" w:rsidR="00646623" w:rsidRPr="0089674C" w:rsidRDefault="00AE3EE3" w:rsidP="005760EE">
            <w:pPr>
              <w:pStyle w:val="ListParagraph"/>
              <w:ind w:left="0"/>
              <w:jc w:val="both"/>
              <w:rPr>
                <w:rFonts w:ascii="Arial" w:hAnsi="Arial" w:cs="Arial"/>
                <w:lang w:val="es-PE"/>
              </w:rPr>
            </w:pPr>
            <w:r w:rsidRPr="0089674C">
              <w:rPr>
                <w:rFonts w:ascii="Arial" w:hAnsi="Arial" w:cs="Arial"/>
                <w:lang w:val="es-PE"/>
              </w:rPr>
              <w:t>Luis Bonilla</w:t>
            </w:r>
          </w:p>
        </w:tc>
        <w:tc>
          <w:tcPr>
            <w:tcW w:w="4961" w:type="dxa"/>
          </w:tcPr>
          <w:p w14:paraId="72D86DDA" w14:textId="144ADB86" w:rsidR="00646623" w:rsidRPr="0089674C" w:rsidRDefault="00AE3EE3" w:rsidP="005760EE">
            <w:pPr>
              <w:pStyle w:val="ListParagraph"/>
              <w:ind w:left="0"/>
              <w:jc w:val="both"/>
              <w:rPr>
                <w:rFonts w:ascii="Arial" w:hAnsi="Arial" w:cs="Arial"/>
                <w:lang w:val="es-PE"/>
              </w:rPr>
            </w:pPr>
            <w:r w:rsidRPr="0089674C">
              <w:rPr>
                <w:rFonts w:ascii="Arial" w:hAnsi="Arial" w:cs="Arial"/>
                <w:lang w:val="es-PE"/>
              </w:rPr>
              <w:t xml:space="preserve">Interventoría: equipo apoyo Multinube </w:t>
            </w:r>
          </w:p>
        </w:tc>
      </w:tr>
    </w:tbl>
    <w:p w14:paraId="32ABBCBA" w14:textId="77777777" w:rsidR="006D3E59" w:rsidRPr="00B95036" w:rsidRDefault="006D3E59" w:rsidP="007A7506">
      <w:pPr>
        <w:rPr>
          <w:highlight w:val="yellow"/>
        </w:rPr>
      </w:pPr>
    </w:p>
    <w:p w14:paraId="1592CA87" w14:textId="272ADEA2" w:rsidR="00090EAF" w:rsidRPr="0084014E" w:rsidRDefault="00032BB4" w:rsidP="005760EE">
      <w:pPr>
        <w:pStyle w:val="ListParagraph"/>
        <w:numPr>
          <w:ilvl w:val="0"/>
          <w:numId w:val="4"/>
        </w:numPr>
        <w:ind w:left="360"/>
        <w:jc w:val="both"/>
        <w:outlineLvl w:val="0"/>
        <w:rPr>
          <w:rFonts w:ascii="Arial" w:hAnsi="Arial" w:cs="Arial"/>
          <w:sz w:val="24"/>
          <w:szCs w:val="24"/>
        </w:rPr>
      </w:pPr>
      <w:r w:rsidRPr="0084014E">
        <w:rPr>
          <w:rFonts w:ascii="Arial" w:hAnsi="Arial" w:cs="Arial"/>
          <w:sz w:val="24"/>
          <w:szCs w:val="24"/>
        </w:rPr>
        <w:t>Desarrollo</w:t>
      </w:r>
      <w:r w:rsidR="009C0ABF" w:rsidRPr="0084014E">
        <w:rPr>
          <w:rFonts w:ascii="Arial" w:hAnsi="Arial" w:cs="Arial"/>
          <w:sz w:val="24"/>
          <w:szCs w:val="24"/>
        </w:rPr>
        <w:t xml:space="preserve"> de la reunión</w:t>
      </w:r>
      <w:r w:rsidR="00F77A24" w:rsidRPr="0084014E">
        <w:rPr>
          <w:rFonts w:ascii="Arial" w:hAnsi="Arial" w:cs="Arial"/>
          <w:sz w:val="24"/>
          <w:szCs w:val="24"/>
        </w:rPr>
        <w:t>:</w:t>
      </w:r>
    </w:p>
    <w:p w14:paraId="2D8ED75E" w14:textId="77777777" w:rsidR="00772AEE" w:rsidRPr="0084014E" w:rsidRDefault="00772AEE" w:rsidP="005760EE">
      <w:pPr>
        <w:jc w:val="both"/>
      </w:pPr>
    </w:p>
    <w:p w14:paraId="370F37C2" w14:textId="5B9A6EDA" w:rsidR="00DC3071" w:rsidRPr="0084014E" w:rsidRDefault="007614EC" w:rsidP="005760EE">
      <w:pPr>
        <w:pStyle w:val="ListParagraph"/>
        <w:numPr>
          <w:ilvl w:val="1"/>
          <w:numId w:val="4"/>
        </w:numPr>
        <w:jc w:val="both"/>
        <w:outlineLvl w:val="0"/>
        <w:rPr>
          <w:rFonts w:ascii="Arial" w:hAnsi="Arial" w:cs="Arial"/>
          <w:sz w:val="24"/>
          <w:szCs w:val="24"/>
        </w:rPr>
      </w:pPr>
      <w:r w:rsidRPr="0084014E">
        <w:rPr>
          <w:rFonts w:ascii="Arial" w:hAnsi="Arial" w:cs="Arial"/>
          <w:sz w:val="24"/>
          <w:szCs w:val="24"/>
        </w:rPr>
        <w:t>Avance de actividades</w:t>
      </w:r>
      <w:r w:rsidR="005E5778" w:rsidRPr="0084014E">
        <w:rPr>
          <w:rFonts w:ascii="Arial" w:hAnsi="Arial" w:cs="Arial"/>
          <w:sz w:val="24"/>
          <w:szCs w:val="24"/>
        </w:rPr>
        <w:t xml:space="preserve"> </w:t>
      </w:r>
      <w:r w:rsidR="009B64D1" w:rsidRPr="0084014E">
        <w:rPr>
          <w:rFonts w:ascii="Arial" w:hAnsi="Arial" w:cs="Arial"/>
          <w:sz w:val="24"/>
          <w:szCs w:val="24"/>
        </w:rPr>
        <w:t xml:space="preserve">del proyecto de Interventoría </w:t>
      </w:r>
    </w:p>
    <w:p w14:paraId="4D58DC01" w14:textId="77777777" w:rsidR="00044870" w:rsidRPr="0084014E" w:rsidRDefault="00044870" w:rsidP="005760EE">
      <w:pPr>
        <w:jc w:val="both"/>
      </w:pPr>
    </w:p>
    <w:p w14:paraId="278A335E" w14:textId="663BBD9D" w:rsidR="00044870" w:rsidRPr="0084014E" w:rsidRDefault="00044870"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84014E">
        <w:rPr>
          <w:rStyle w:val="normaltextrun"/>
          <w:rFonts w:ascii="Arial" w:hAnsi="Arial" w:cs="Arial"/>
          <w:lang w:val="es-ES"/>
        </w:rPr>
        <w:t xml:space="preserve">Fecha de corte: </w:t>
      </w:r>
      <w:r w:rsidR="00CE2145" w:rsidRPr="0084014E">
        <w:rPr>
          <w:rStyle w:val="normaltextrun"/>
          <w:rFonts w:ascii="Arial" w:hAnsi="Arial" w:cs="Arial"/>
          <w:lang w:val="es-ES"/>
        </w:rPr>
        <w:t>2</w:t>
      </w:r>
      <w:r w:rsidRPr="0084014E">
        <w:rPr>
          <w:rStyle w:val="normaltextrun"/>
          <w:rFonts w:ascii="Arial" w:hAnsi="Arial" w:cs="Arial"/>
          <w:lang w:val="es-ES"/>
        </w:rPr>
        <w:t xml:space="preserve"> de </w:t>
      </w:r>
      <w:r w:rsidR="00CE2145" w:rsidRPr="0084014E">
        <w:rPr>
          <w:rStyle w:val="normaltextrun"/>
          <w:rFonts w:ascii="Arial" w:hAnsi="Arial" w:cs="Arial"/>
          <w:lang w:val="es-ES"/>
        </w:rPr>
        <w:t>abril</w:t>
      </w:r>
      <w:r w:rsidR="00337260" w:rsidRPr="0084014E">
        <w:rPr>
          <w:rStyle w:val="normaltextrun"/>
          <w:rFonts w:ascii="Arial" w:hAnsi="Arial" w:cs="Arial"/>
          <w:lang w:val="es-ES"/>
        </w:rPr>
        <w:t xml:space="preserve"> </w:t>
      </w:r>
      <w:r w:rsidRPr="0084014E">
        <w:rPr>
          <w:rStyle w:val="normaltextrun"/>
          <w:rFonts w:ascii="Arial" w:hAnsi="Arial" w:cs="Arial"/>
          <w:lang w:val="es-ES"/>
        </w:rPr>
        <w:t xml:space="preserve">de </w:t>
      </w:r>
      <w:r w:rsidR="00337260" w:rsidRPr="0084014E">
        <w:rPr>
          <w:rStyle w:val="normaltextrun"/>
          <w:rFonts w:ascii="Arial" w:hAnsi="Arial" w:cs="Arial"/>
          <w:lang w:val="es-ES"/>
        </w:rPr>
        <w:t>2024</w:t>
      </w:r>
    </w:p>
    <w:p w14:paraId="37EABAE8" w14:textId="77777777" w:rsidR="005670F3" w:rsidRPr="0084014E" w:rsidRDefault="005670F3" w:rsidP="005760EE">
      <w:pPr>
        <w:pStyle w:val="paragraph"/>
        <w:spacing w:before="0" w:beforeAutospacing="0" w:after="0" w:afterAutospacing="0"/>
        <w:ind w:left="705"/>
        <w:jc w:val="both"/>
        <w:textAlignment w:val="baseline"/>
        <w:rPr>
          <w:rStyle w:val="normaltextrun"/>
          <w:rFonts w:ascii="Arial" w:hAnsi="Arial" w:cs="Arial"/>
          <w:lang w:val="es-CO"/>
        </w:rPr>
      </w:pPr>
    </w:p>
    <w:p w14:paraId="7F21D2C3" w14:textId="4B0B067A" w:rsidR="005670F3" w:rsidRPr="0084014E" w:rsidRDefault="005670F3" w:rsidP="005760EE">
      <w:pPr>
        <w:pStyle w:val="paragraph"/>
        <w:spacing w:before="0" w:beforeAutospacing="0" w:after="0" w:afterAutospacing="0"/>
        <w:ind w:left="705"/>
        <w:jc w:val="both"/>
        <w:textAlignment w:val="baseline"/>
        <w:rPr>
          <w:rStyle w:val="normaltextrun"/>
          <w:rFonts w:ascii="Arial" w:hAnsi="Arial" w:cs="Arial"/>
          <w:b/>
          <w:i/>
          <w:lang w:val="es-CO"/>
        </w:rPr>
      </w:pPr>
      <w:r w:rsidRPr="0084014E">
        <w:rPr>
          <w:rStyle w:val="normaltextrun"/>
          <w:rFonts w:ascii="Arial" w:hAnsi="Arial" w:cs="Arial"/>
          <w:b/>
          <w:i/>
          <w:lang w:val="es-CO"/>
        </w:rPr>
        <w:t xml:space="preserve">Avance General </w:t>
      </w:r>
    </w:p>
    <w:p w14:paraId="36E61896" w14:textId="41C4D4A6" w:rsidR="005670F3" w:rsidRPr="0084014E" w:rsidRDefault="005670F3"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84014E">
        <w:rPr>
          <w:rStyle w:val="normaltextrun"/>
          <w:rFonts w:ascii="Arial" w:hAnsi="Arial" w:cs="Arial"/>
          <w:lang w:val="es-CO"/>
        </w:rPr>
        <w:t xml:space="preserve">Avance real: </w:t>
      </w:r>
      <w:r w:rsidR="0010329D" w:rsidRPr="0084014E">
        <w:rPr>
          <w:rStyle w:val="normaltextrun"/>
          <w:rFonts w:ascii="Arial" w:hAnsi="Arial" w:cs="Arial"/>
          <w:lang w:val="es-CO"/>
        </w:rPr>
        <w:t>3</w:t>
      </w:r>
      <w:r w:rsidR="00CE2145" w:rsidRPr="0084014E">
        <w:rPr>
          <w:rStyle w:val="normaltextrun"/>
          <w:rFonts w:ascii="Arial" w:hAnsi="Arial" w:cs="Arial"/>
          <w:lang w:val="es-CO"/>
        </w:rPr>
        <w:t>2</w:t>
      </w:r>
      <w:r w:rsidRPr="0084014E">
        <w:rPr>
          <w:rStyle w:val="normaltextrun"/>
          <w:rFonts w:ascii="Arial" w:hAnsi="Arial" w:cs="Arial"/>
          <w:lang w:val="es-CO"/>
        </w:rPr>
        <w:t>%</w:t>
      </w:r>
      <w:r w:rsidRPr="0084014E">
        <w:rPr>
          <w:rStyle w:val="eop"/>
          <w:rFonts w:ascii="Arial" w:hAnsi="Arial" w:cs="Arial"/>
          <w:lang w:val="es-CO"/>
        </w:rPr>
        <w:t> </w:t>
      </w:r>
    </w:p>
    <w:p w14:paraId="3449F541" w14:textId="62B90420" w:rsidR="005670F3" w:rsidRPr="0084014E" w:rsidRDefault="005670F3"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84014E">
        <w:rPr>
          <w:rStyle w:val="normaltextrun"/>
          <w:rFonts w:ascii="Arial" w:hAnsi="Arial" w:cs="Arial"/>
          <w:lang w:val="es-CO"/>
        </w:rPr>
        <w:t xml:space="preserve">Avance esperado: </w:t>
      </w:r>
      <w:r w:rsidR="00B1549E" w:rsidRPr="0084014E">
        <w:rPr>
          <w:rStyle w:val="normaltextrun"/>
          <w:rFonts w:ascii="Arial" w:hAnsi="Arial" w:cs="Arial"/>
          <w:lang w:val="es-CO"/>
        </w:rPr>
        <w:t>32</w:t>
      </w:r>
      <w:r w:rsidRPr="0084014E">
        <w:rPr>
          <w:rStyle w:val="normaltextrun"/>
          <w:rFonts w:ascii="Arial" w:hAnsi="Arial" w:cs="Arial"/>
          <w:lang w:val="es-CO"/>
        </w:rPr>
        <w:t>%</w:t>
      </w:r>
      <w:r w:rsidRPr="0084014E">
        <w:rPr>
          <w:rStyle w:val="eop"/>
          <w:rFonts w:ascii="Arial" w:hAnsi="Arial" w:cs="Arial"/>
          <w:lang w:val="es-CO"/>
        </w:rPr>
        <w:t> </w:t>
      </w:r>
    </w:p>
    <w:p w14:paraId="14529263" w14:textId="30B96B64" w:rsidR="005670F3" w:rsidRPr="0084014E" w:rsidRDefault="005670F3" w:rsidP="005760EE">
      <w:pPr>
        <w:pStyle w:val="paragraph"/>
        <w:spacing w:before="0" w:beforeAutospacing="0" w:after="0" w:afterAutospacing="0"/>
        <w:ind w:left="705"/>
        <w:jc w:val="both"/>
        <w:textAlignment w:val="baseline"/>
        <w:rPr>
          <w:rStyle w:val="normaltextrun"/>
          <w:rFonts w:ascii="Arial" w:hAnsi="Arial" w:cs="Arial"/>
          <w:lang w:val="es-CO"/>
        </w:rPr>
      </w:pPr>
      <w:r w:rsidRPr="0084014E">
        <w:rPr>
          <w:rStyle w:val="normaltextrun"/>
          <w:rFonts w:ascii="Arial" w:hAnsi="Arial" w:cs="Arial"/>
          <w:lang w:val="es-CO"/>
        </w:rPr>
        <w:t xml:space="preserve">Atraso: </w:t>
      </w:r>
      <w:r w:rsidR="00CE2145" w:rsidRPr="0084014E">
        <w:rPr>
          <w:rStyle w:val="normaltextrun"/>
          <w:rFonts w:ascii="Arial" w:hAnsi="Arial" w:cs="Arial"/>
          <w:lang w:val="es-CO"/>
        </w:rPr>
        <w:t>0</w:t>
      </w:r>
      <w:r w:rsidRPr="0084014E">
        <w:rPr>
          <w:rStyle w:val="normaltextrun"/>
          <w:rFonts w:ascii="Arial" w:hAnsi="Arial" w:cs="Arial"/>
          <w:lang w:val="es-CO"/>
        </w:rPr>
        <w:t xml:space="preserve">% </w:t>
      </w:r>
    </w:p>
    <w:p w14:paraId="197DE01C" w14:textId="0FBECD59" w:rsidR="00FA01DD" w:rsidRPr="0084014E" w:rsidRDefault="00FA01DD" w:rsidP="005760EE">
      <w:pPr>
        <w:pStyle w:val="paragraph"/>
        <w:spacing w:before="0" w:beforeAutospacing="0" w:after="0" w:afterAutospacing="0"/>
        <w:ind w:left="705"/>
        <w:jc w:val="both"/>
        <w:textAlignment w:val="baseline"/>
        <w:rPr>
          <w:rStyle w:val="normaltextrun"/>
          <w:rFonts w:ascii="Arial" w:hAnsi="Arial" w:cs="Arial"/>
          <w:lang w:val="es-CO"/>
        </w:rPr>
      </w:pPr>
      <w:r w:rsidRPr="0084014E">
        <w:rPr>
          <w:rStyle w:val="normaltextrun"/>
          <w:rFonts w:ascii="Arial" w:hAnsi="Arial" w:cs="Arial"/>
          <w:lang w:val="es-CO"/>
        </w:rPr>
        <w:t xml:space="preserve">% de atraso: </w:t>
      </w:r>
      <w:r w:rsidR="00CE2145" w:rsidRPr="0084014E">
        <w:rPr>
          <w:rStyle w:val="normaltextrun"/>
          <w:rFonts w:ascii="Arial" w:hAnsi="Arial" w:cs="Arial"/>
          <w:lang w:val="es-CO"/>
        </w:rPr>
        <w:t>0</w:t>
      </w:r>
      <w:r w:rsidRPr="0084014E">
        <w:rPr>
          <w:rStyle w:val="normaltextrun"/>
          <w:rFonts w:ascii="Arial" w:hAnsi="Arial" w:cs="Arial"/>
          <w:lang w:val="es-CO"/>
        </w:rPr>
        <w:t>%</w:t>
      </w:r>
    </w:p>
    <w:p w14:paraId="0C64EAE2" w14:textId="77777777" w:rsidR="00BB22F2" w:rsidRPr="0084014E" w:rsidRDefault="00BB22F2" w:rsidP="005760EE">
      <w:pPr>
        <w:pStyle w:val="paragraph"/>
        <w:spacing w:before="0" w:beforeAutospacing="0" w:after="0" w:afterAutospacing="0"/>
        <w:ind w:left="705"/>
        <w:jc w:val="both"/>
        <w:textAlignment w:val="baseline"/>
        <w:rPr>
          <w:rStyle w:val="normaltextrun"/>
          <w:rFonts w:ascii="Arial" w:hAnsi="Arial" w:cs="Arial"/>
          <w:lang w:val="es-CO"/>
        </w:rPr>
      </w:pPr>
    </w:p>
    <w:p w14:paraId="52FEFC61" w14:textId="5A2EB0C5" w:rsidR="00AA3E02" w:rsidRPr="0084014E" w:rsidRDefault="00AA3E02" w:rsidP="005760EE">
      <w:pPr>
        <w:pStyle w:val="paragraph"/>
        <w:spacing w:before="0" w:beforeAutospacing="0" w:after="0" w:afterAutospacing="0"/>
        <w:ind w:left="705"/>
        <w:jc w:val="both"/>
        <w:textAlignment w:val="baseline"/>
        <w:rPr>
          <w:rStyle w:val="normaltextrun"/>
          <w:rFonts w:ascii="Arial" w:hAnsi="Arial" w:cs="Arial"/>
          <w:b/>
          <w:i/>
          <w:lang w:val="es-CO"/>
        </w:rPr>
      </w:pPr>
      <w:r w:rsidRPr="0084014E">
        <w:rPr>
          <w:rStyle w:val="normaltextrun"/>
          <w:rFonts w:ascii="Arial" w:hAnsi="Arial" w:cs="Arial"/>
          <w:b/>
          <w:i/>
          <w:lang w:val="es-CO"/>
        </w:rPr>
        <w:t xml:space="preserve">Avance Fase </w:t>
      </w:r>
      <w:r w:rsidR="00871C83" w:rsidRPr="0084014E">
        <w:rPr>
          <w:rStyle w:val="normaltextrun"/>
          <w:rFonts w:ascii="Arial" w:hAnsi="Arial" w:cs="Arial"/>
          <w:b/>
          <w:i/>
          <w:lang w:val="es-CO"/>
        </w:rPr>
        <w:t>Ejecución</w:t>
      </w:r>
    </w:p>
    <w:p w14:paraId="7BE155B7" w14:textId="5E124871" w:rsidR="00044870" w:rsidRPr="0084014E" w:rsidRDefault="00044870"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84014E">
        <w:rPr>
          <w:rStyle w:val="normaltextrun"/>
          <w:rFonts w:ascii="Arial" w:hAnsi="Arial" w:cs="Arial"/>
          <w:lang w:val="es-ES"/>
        </w:rPr>
        <w:t xml:space="preserve">Avance </w:t>
      </w:r>
      <w:r w:rsidR="00B1320D" w:rsidRPr="0084014E">
        <w:rPr>
          <w:rStyle w:val="normaltextrun"/>
          <w:rFonts w:ascii="Arial" w:hAnsi="Arial" w:cs="Arial"/>
          <w:lang w:val="es-ES"/>
        </w:rPr>
        <w:t>real</w:t>
      </w:r>
      <w:r w:rsidRPr="0084014E">
        <w:rPr>
          <w:rStyle w:val="normaltextrun"/>
          <w:rFonts w:ascii="Arial" w:hAnsi="Arial" w:cs="Arial"/>
          <w:lang w:val="es-ES"/>
        </w:rPr>
        <w:t xml:space="preserve">: </w:t>
      </w:r>
      <w:r w:rsidR="00D12E92" w:rsidRPr="0084014E">
        <w:rPr>
          <w:rStyle w:val="normaltextrun"/>
          <w:rFonts w:ascii="Arial" w:hAnsi="Arial" w:cs="Arial"/>
          <w:lang w:val="es-ES"/>
        </w:rPr>
        <w:t>3</w:t>
      </w:r>
      <w:r w:rsidR="002D55EC" w:rsidRPr="0084014E">
        <w:rPr>
          <w:rStyle w:val="normaltextrun"/>
          <w:rFonts w:ascii="Arial" w:hAnsi="Arial" w:cs="Arial"/>
          <w:lang w:val="es-ES"/>
        </w:rPr>
        <w:t>1</w:t>
      </w:r>
      <w:r w:rsidRPr="0084014E">
        <w:rPr>
          <w:rStyle w:val="normaltextrun"/>
          <w:rFonts w:ascii="Arial" w:hAnsi="Arial" w:cs="Arial"/>
          <w:lang w:val="es-ES"/>
        </w:rPr>
        <w:t>%</w:t>
      </w:r>
      <w:r w:rsidRPr="0084014E">
        <w:rPr>
          <w:rStyle w:val="eop"/>
          <w:rFonts w:ascii="Arial" w:hAnsi="Arial" w:cs="Arial"/>
          <w:lang w:val="es-CO"/>
        </w:rPr>
        <w:t> </w:t>
      </w:r>
    </w:p>
    <w:p w14:paraId="0EA25302" w14:textId="73F6CF37" w:rsidR="00044870" w:rsidRPr="0084014E" w:rsidRDefault="00044870"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84014E">
        <w:rPr>
          <w:rStyle w:val="normaltextrun"/>
          <w:rFonts w:ascii="Arial" w:hAnsi="Arial" w:cs="Arial"/>
          <w:lang w:val="es-ES"/>
        </w:rPr>
        <w:t xml:space="preserve">Avance </w:t>
      </w:r>
      <w:r w:rsidR="00B1320D" w:rsidRPr="0084014E">
        <w:rPr>
          <w:rStyle w:val="normaltextrun"/>
          <w:rFonts w:ascii="Arial" w:hAnsi="Arial" w:cs="Arial"/>
          <w:lang w:val="es-ES"/>
        </w:rPr>
        <w:t>esperado</w:t>
      </w:r>
      <w:r w:rsidRPr="0084014E">
        <w:rPr>
          <w:rStyle w:val="normaltextrun"/>
          <w:rFonts w:ascii="Arial" w:hAnsi="Arial" w:cs="Arial"/>
          <w:lang w:val="es-ES"/>
        </w:rPr>
        <w:t xml:space="preserve">: </w:t>
      </w:r>
      <w:r w:rsidR="00300F90" w:rsidRPr="0084014E">
        <w:rPr>
          <w:rStyle w:val="normaltextrun"/>
          <w:rFonts w:ascii="Arial" w:hAnsi="Arial" w:cs="Arial"/>
          <w:lang w:val="es-ES"/>
        </w:rPr>
        <w:t>3</w:t>
      </w:r>
      <w:r w:rsidR="002D55EC" w:rsidRPr="0084014E">
        <w:rPr>
          <w:rStyle w:val="normaltextrun"/>
          <w:rFonts w:ascii="Arial" w:hAnsi="Arial" w:cs="Arial"/>
          <w:lang w:val="es-ES"/>
        </w:rPr>
        <w:t>1</w:t>
      </w:r>
      <w:r w:rsidRPr="0084014E">
        <w:rPr>
          <w:rStyle w:val="normaltextrun"/>
          <w:rFonts w:ascii="Arial" w:hAnsi="Arial" w:cs="Arial"/>
          <w:lang w:val="es-ES"/>
        </w:rPr>
        <w:t>%</w:t>
      </w:r>
      <w:r w:rsidRPr="0084014E">
        <w:rPr>
          <w:rStyle w:val="eop"/>
          <w:rFonts w:ascii="Arial" w:hAnsi="Arial" w:cs="Arial"/>
          <w:lang w:val="es-CO"/>
        </w:rPr>
        <w:t> </w:t>
      </w:r>
    </w:p>
    <w:p w14:paraId="7325CA0A" w14:textId="3F47C750" w:rsidR="009A12C4" w:rsidRPr="0084014E" w:rsidRDefault="00044870" w:rsidP="005760EE">
      <w:pPr>
        <w:pStyle w:val="paragraph"/>
        <w:spacing w:before="0" w:beforeAutospacing="0" w:after="0" w:afterAutospacing="0"/>
        <w:ind w:left="705"/>
        <w:jc w:val="both"/>
        <w:textAlignment w:val="baseline"/>
        <w:rPr>
          <w:rStyle w:val="normaltextrun"/>
          <w:rFonts w:ascii="Arial" w:hAnsi="Arial" w:cs="Arial"/>
          <w:lang w:val="es-ES"/>
        </w:rPr>
      </w:pPr>
      <w:r w:rsidRPr="0084014E">
        <w:rPr>
          <w:rStyle w:val="normaltextrun"/>
          <w:rFonts w:ascii="Arial" w:hAnsi="Arial" w:cs="Arial"/>
          <w:lang w:val="es-ES"/>
        </w:rPr>
        <w:lastRenderedPageBreak/>
        <w:t xml:space="preserve">Atraso: </w:t>
      </w:r>
      <w:r w:rsidR="00D12E92" w:rsidRPr="0084014E">
        <w:rPr>
          <w:rStyle w:val="normaltextrun"/>
          <w:rFonts w:ascii="Arial" w:hAnsi="Arial" w:cs="Arial"/>
          <w:lang w:val="es-ES"/>
        </w:rPr>
        <w:t>0</w:t>
      </w:r>
      <w:r w:rsidRPr="0084014E">
        <w:rPr>
          <w:rStyle w:val="normaltextrun"/>
          <w:rFonts w:ascii="Arial" w:hAnsi="Arial" w:cs="Arial"/>
          <w:lang w:val="es-ES"/>
        </w:rPr>
        <w:t xml:space="preserve">% </w:t>
      </w:r>
    </w:p>
    <w:p w14:paraId="66DEF5F7" w14:textId="77777777" w:rsidR="00AF1CF6" w:rsidRPr="0084014E" w:rsidRDefault="00AF1CF6" w:rsidP="005760EE">
      <w:pPr>
        <w:pStyle w:val="paragraph"/>
        <w:spacing w:before="0" w:beforeAutospacing="0" w:after="0" w:afterAutospacing="0"/>
        <w:ind w:left="705"/>
        <w:jc w:val="both"/>
        <w:textAlignment w:val="baseline"/>
        <w:rPr>
          <w:rStyle w:val="normaltextrun"/>
          <w:rFonts w:ascii="Arial" w:hAnsi="Arial" w:cs="Arial"/>
          <w:lang w:val="es-ES"/>
        </w:rPr>
      </w:pPr>
    </w:p>
    <w:p w14:paraId="04571B38" w14:textId="757E8154" w:rsidR="00044870" w:rsidRPr="0084014E" w:rsidRDefault="009A12C4"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84014E">
        <w:rPr>
          <w:rStyle w:val="normaltextrun"/>
          <w:rFonts w:ascii="Arial" w:hAnsi="Arial" w:cs="Arial"/>
          <w:lang w:val="es-ES"/>
        </w:rPr>
        <w:t>Días de atraso de hitos o entregables</w:t>
      </w:r>
      <w:r w:rsidR="00495994" w:rsidRPr="0084014E">
        <w:rPr>
          <w:rStyle w:val="normaltextrun"/>
          <w:rFonts w:ascii="Arial" w:hAnsi="Arial" w:cs="Arial"/>
          <w:lang w:val="es-ES"/>
        </w:rPr>
        <w:t xml:space="preserve">: </w:t>
      </w:r>
      <w:r w:rsidR="009164EF" w:rsidRPr="0084014E">
        <w:rPr>
          <w:rStyle w:val="normaltextrun"/>
          <w:rFonts w:ascii="Arial" w:hAnsi="Arial" w:cs="Arial"/>
          <w:lang w:val="es-ES"/>
        </w:rPr>
        <w:t>80</w:t>
      </w:r>
      <w:r w:rsidR="00B1549E" w:rsidRPr="0084014E">
        <w:rPr>
          <w:rStyle w:val="normaltextrun"/>
          <w:rFonts w:ascii="Arial" w:hAnsi="Arial" w:cs="Arial"/>
          <w:lang w:val="es-ES"/>
        </w:rPr>
        <w:t xml:space="preserve"> </w:t>
      </w:r>
      <w:r w:rsidR="00044870" w:rsidRPr="0084014E">
        <w:rPr>
          <w:rStyle w:val="normaltextrun"/>
          <w:rFonts w:ascii="Arial" w:hAnsi="Arial" w:cs="Arial"/>
          <w:lang w:val="es-ES"/>
        </w:rPr>
        <w:t>días. </w:t>
      </w:r>
      <w:r w:rsidR="00044870" w:rsidRPr="0084014E">
        <w:rPr>
          <w:rStyle w:val="eop"/>
          <w:rFonts w:ascii="Arial" w:hAnsi="Arial" w:cs="Arial"/>
          <w:lang w:val="es-CO"/>
        </w:rPr>
        <w:t> </w:t>
      </w:r>
    </w:p>
    <w:p w14:paraId="05B9B7AF" w14:textId="77BBCD0C" w:rsidR="00076669" w:rsidRPr="0084014E" w:rsidRDefault="00076669" w:rsidP="005760EE">
      <w:pPr>
        <w:jc w:val="both"/>
        <w:rPr>
          <w:rFonts w:ascii="Arial" w:hAnsi="Arial" w:cs="Arial"/>
          <w:sz w:val="24"/>
          <w:szCs w:val="24"/>
        </w:rPr>
      </w:pPr>
      <w:r w:rsidRPr="0084014E">
        <w:rPr>
          <w:rFonts w:ascii="Arial" w:hAnsi="Arial" w:cs="Arial"/>
          <w:sz w:val="24"/>
          <w:szCs w:val="24"/>
        </w:rPr>
        <w:t xml:space="preserve"> </w:t>
      </w:r>
    </w:p>
    <w:p w14:paraId="2079E14C" w14:textId="6921ABFF" w:rsidR="00343DA9" w:rsidRPr="00B95036" w:rsidRDefault="000911AD" w:rsidP="005760EE">
      <w:pPr>
        <w:ind w:left="720"/>
        <w:jc w:val="both"/>
        <w:rPr>
          <w:rFonts w:ascii="Arial" w:hAnsi="Arial" w:cs="Arial"/>
          <w:sz w:val="24"/>
          <w:szCs w:val="24"/>
          <w:highlight w:val="yellow"/>
        </w:rPr>
      </w:pPr>
      <w:r w:rsidRPr="0084014E">
        <w:rPr>
          <w:rFonts w:ascii="Arial" w:hAnsi="Arial" w:cs="Arial"/>
          <w:sz w:val="24"/>
          <w:szCs w:val="24"/>
        </w:rPr>
        <w:t xml:space="preserve">El detalle de los hitos que presentan atraso se encuentra en la presentación de seguimiento semanal, </w:t>
      </w:r>
      <w:r w:rsidR="00C029C7" w:rsidRPr="0084014E">
        <w:rPr>
          <w:rFonts w:ascii="Arial" w:hAnsi="Arial" w:cs="Arial"/>
          <w:sz w:val="24"/>
          <w:szCs w:val="24"/>
        </w:rPr>
        <w:t xml:space="preserve">en la diapositiva 2, </w:t>
      </w:r>
      <w:r w:rsidR="00884038" w:rsidRPr="0084014E">
        <w:rPr>
          <w:rFonts w:ascii="Arial" w:hAnsi="Arial" w:cs="Arial"/>
          <w:sz w:val="24"/>
          <w:szCs w:val="24"/>
        </w:rPr>
        <w:t xml:space="preserve">junto con </w:t>
      </w:r>
      <w:r w:rsidR="0093130D" w:rsidRPr="0084014E">
        <w:rPr>
          <w:rFonts w:ascii="Arial" w:hAnsi="Arial" w:cs="Arial"/>
          <w:sz w:val="24"/>
          <w:szCs w:val="24"/>
        </w:rPr>
        <w:t>el plan de acción frente a la desviación</w:t>
      </w:r>
      <w:r w:rsidR="00C029C7" w:rsidRPr="0084014E">
        <w:rPr>
          <w:rFonts w:ascii="Arial" w:hAnsi="Arial" w:cs="Arial"/>
          <w:sz w:val="24"/>
          <w:szCs w:val="24"/>
        </w:rPr>
        <w:t>.</w:t>
      </w:r>
    </w:p>
    <w:p w14:paraId="2A770E20" w14:textId="77777777" w:rsidR="000911AD" w:rsidRPr="00B95036" w:rsidRDefault="000911AD" w:rsidP="005760EE">
      <w:pPr>
        <w:ind w:left="720"/>
        <w:jc w:val="both"/>
        <w:rPr>
          <w:rFonts w:ascii="Arial" w:hAnsi="Arial" w:cs="Arial"/>
          <w:sz w:val="24"/>
          <w:szCs w:val="24"/>
          <w:highlight w:val="yellow"/>
          <w:lang w:val="es-CO"/>
        </w:rPr>
      </w:pPr>
    </w:p>
    <w:p w14:paraId="7B6B41AC" w14:textId="644D1B6A" w:rsidR="000B3C21" w:rsidRPr="00922022" w:rsidRDefault="003E159C" w:rsidP="005760EE">
      <w:pPr>
        <w:pStyle w:val="ListParagraph"/>
        <w:numPr>
          <w:ilvl w:val="1"/>
          <w:numId w:val="4"/>
        </w:numPr>
        <w:jc w:val="both"/>
        <w:outlineLvl w:val="0"/>
        <w:rPr>
          <w:rFonts w:ascii="Arial" w:hAnsi="Arial" w:cs="Arial"/>
          <w:b/>
          <w:sz w:val="24"/>
          <w:szCs w:val="24"/>
        </w:rPr>
      </w:pPr>
      <w:r w:rsidRPr="00922022">
        <w:rPr>
          <w:rFonts w:ascii="Arial" w:hAnsi="Arial" w:cs="Arial"/>
          <w:b/>
          <w:sz w:val="24"/>
          <w:szCs w:val="24"/>
        </w:rPr>
        <w:t>Detalle de la Gestión de Proyectos</w:t>
      </w:r>
    </w:p>
    <w:p w14:paraId="67F21714" w14:textId="5567579C" w:rsidR="00EF69F4" w:rsidRPr="00922022" w:rsidRDefault="00EF69F4" w:rsidP="005760EE">
      <w:pPr>
        <w:ind w:left="720"/>
        <w:jc w:val="both"/>
        <w:rPr>
          <w:rFonts w:ascii="Arial" w:hAnsi="Arial" w:cs="Arial"/>
          <w:b/>
          <w:sz w:val="24"/>
          <w:szCs w:val="24"/>
          <w:lang w:val="es-CO"/>
        </w:rPr>
      </w:pPr>
    </w:p>
    <w:p w14:paraId="70CAE335" w14:textId="39C090D1" w:rsidR="00F71CCE" w:rsidRPr="00922022" w:rsidRDefault="6A1B6535" w:rsidP="005760EE">
      <w:pPr>
        <w:pStyle w:val="ListParagraph"/>
        <w:numPr>
          <w:ilvl w:val="2"/>
          <w:numId w:val="4"/>
        </w:numPr>
        <w:ind w:left="1134"/>
        <w:jc w:val="both"/>
        <w:outlineLvl w:val="0"/>
        <w:rPr>
          <w:rFonts w:ascii="Arial" w:hAnsi="Arial" w:cs="Arial"/>
          <w:b/>
          <w:sz w:val="24"/>
          <w:szCs w:val="24"/>
        </w:rPr>
      </w:pPr>
      <w:r w:rsidRPr="00922022">
        <w:rPr>
          <w:rFonts w:ascii="Arial" w:hAnsi="Arial" w:cs="Arial"/>
          <w:b/>
          <w:sz w:val="24"/>
          <w:szCs w:val="24"/>
        </w:rPr>
        <w:t>DataR</w:t>
      </w:r>
    </w:p>
    <w:p w14:paraId="6E31BCBD" w14:textId="77777777" w:rsidR="00AE191B" w:rsidRPr="00B95036" w:rsidRDefault="00AE191B" w:rsidP="005760EE">
      <w:pPr>
        <w:jc w:val="both"/>
        <w:rPr>
          <w:rFonts w:ascii="Arial" w:hAnsi="Arial" w:cs="Arial"/>
          <w:b/>
          <w:sz w:val="24"/>
          <w:szCs w:val="24"/>
          <w:highlight w:val="yellow"/>
          <w:lang w:val="es-CO"/>
        </w:rPr>
      </w:pPr>
    </w:p>
    <w:p w14:paraId="5D631D5F" w14:textId="3E17E1D6" w:rsidR="00CE395E" w:rsidRPr="005A4900" w:rsidRDefault="00CE395E" w:rsidP="005760EE">
      <w:pPr>
        <w:jc w:val="both"/>
        <w:rPr>
          <w:rFonts w:ascii="Arial" w:hAnsi="Arial" w:cs="Arial"/>
          <w:b/>
          <w:sz w:val="24"/>
          <w:szCs w:val="24"/>
          <w:lang w:val="es-CO"/>
        </w:rPr>
      </w:pPr>
      <w:r w:rsidRPr="005A4900">
        <w:rPr>
          <w:rFonts w:ascii="Arial" w:hAnsi="Arial" w:cs="Arial"/>
          <w:b/>
          <w:sz w:val="24"/>
          <w:szCs w:val="24"/>
          <w:lang w:val="es-CO"/>
        </w:rPr>
        <w:t xml:space="preserve">Servicios a demanda </w:t>
      </w:r>
      <w:r w:rsidR="00231832" w:rsidRPr="005A4900">
        <w:rPr>
          <w:rFonts w:ascii="Arial" w:hAnsi="Arial" w:cs="Arial"/>
          <w:b/>
          <w:sz w:val="24"/>
          <w:szCs w:val="24"/>
          <w:lang w:val="es-CO"/>
        </w:rPr>
        <w:t xml:space="preserve">- </w:t>
      </w:r>
      <w:r w:rsidRPr="005A4900">
        <w:rPr>
          <w:rFonts w:ascii="Arial" w:hAnsi="Arial" w:cs="Arial"/>
          <w:b/>
          <w:sz w:val="24"/>
          <w:szCs w:val="24"/>
          <w:lang w:val="es-CO"/>
        </w:rPr>
        <w:t>“</w:t>
      </w:r>
      <w:r w:rsidR="00CB3C62" w:rsidRPr="005A4900">
        <w:rPr>
          <w:rFonts w:ascii="Arial" w:hAnsi="Arial" w:cs="Arial"/>
          <w:b/>
          <w:sz w:val="24"/>
          <w:szCs w:val="24"/>
          <w:lang w:val="es-CO"/>
        </w:rPr>
        <w:t>C</w:t>
      </w:r>
      <w:r w:rsidRPr="005A4900">
        <w:rPr>
          <w:rFonts w:ascii="Arial" w:hAnsi="Arial" w:cs="Arial"/>
          <w:b/>
          <w:sz w:val="24"/>
          <w:szCs w:val="24"/>
          <w:lang w:val="es-CO"/>
        </w:rPr>
        <w:t>ifras de recaudo”</w:t>
      </w:r>
    </w:p>
    <w:p w14:paraId="2943D2BD" w14:textId="77777777" w:rsidR="00CE395E" w:rsidRPr="00B95036" w:rsidRDefault="00CE395E" w:rsidP="005760EE">
      <w:pPr>
        <w:jc w:val="both"/>
        <w:rPr>
          <w:rFonts w:ascii="Arial" w:hAnsi="Arial" w:cs="Arial"/>
          <w:b/>
          <w:sz w:val="24"/>
          <w:szCs w:val="24"/>
          <w:highlight w:val="yellow"/>
          <w:lang w:val="es-CO"/>
        </w:rPr>
      </w:pPr>
    </w:p>
    <w:p w14:paraId="692C9EAF" w14:textId="70AB28AE" w:rsidR="00E47065" w:rsidRDefault="00E47065" w:rsidP="005760EE">
      <w:pPr>
        <w:jc w:val="both"/>
        <w:rPr>
          <w:rFonts w:ascii="Arial" w:hAnsi="Arial" w:cs="Arial"/>
          <w:bCs/>
          <w:sz w:val="24"/>
          <w:szCs w:val="24"/>
          <w:lang w:val="es-CO"/>
        </w:rPr>
      </w:pPr>
      <w:r w:rsidRPr="00E47065">
        <w:rPr>
          <w:rFonts w:ascii="Arial" w:hAnsi="Arial" w:cs="Arial"/>
          <w:bCs/>
          <w:sz w:val="24"/>
          <w:szCs w:val="24"/>
          <w:lang w:val="es-CO"/>
        </w:rPr>
        <w:t xml:space="preserve">La </w:t>
      </w:r>
      <w:r>
        <w:rPr>
          <w:rFonts w:ascii="Arial" w:hAnsi="Arial" w:cs="Arial"/>
          <w:bCs/>
          <w:sz w:val="24"/>
          <w:szCs w:val="24"/>
          <w:lang w:val="es-CO"/>
        </w:rPr>
        <w:t xml:space="preserve">interventoría informó </w:t>
      </w:r>
      <w:r w:rsidRPr="00E47065">
        <w:rPr>
          <w:rFonts w:ascii="Arial" w:hAnsi="Arial" w:cs="Arial"/>
          <w:bCs/>
          <w:sz w:val="24"/>
          <w:szCs w:val="24"/>
          <w:lang w:val="es-CO"/>
        </w:rPr>
        <w:t>una actualización sobre el estado y progreso general del requerimiento "cifras de recaudo". Con fecha de corte al 8</w:t>
      </w:r>
      <w:r w:rsidR="00F87DCA">
        <w:rPr>
          <w:rFonts w:ascii="Arial" w:hAnsi="Arial" w:cs="Arial"/>
          <w:bCs/>
          <w:sz w:val="24"/>
          <w:szCs w:val="24"/>
          <w:lang w:val="es-CO"/>
        </w:rPr>
        <w:t>/04/</w:t>
      </w:r>
      <w:r w:rsidRPr="00E47065">
        <w:rPr>
          <w:rFonts w:ascii="Arial" w:hAnsi="Arial" w:cs="Arial"/>
          <w:bCs/>
          <w:sz w:val="24"/>
          <w:szCs w:val="24"/>
          <w:lang w:val="es-CO"/>
        </w:rPr>
        <w:t>2024, se han proyectado un total de 88</w:t>
      </w:r>
      <w:r w:rsidR="00F87DCA">
        <w:rPr>
          <w:rStyle w:val="FootnoteReference"/>
          <w:rFonts w:ascii="Arial" w:hAnsi="Arial" w:cs="Arial"/>
          <w:bCs/>
          <w:sz w:val="24"/>
          <w:szCs w:val="24"/>
          <w:lang w:val="es-CO"/>
        </w:rPr>
        <w:footnoteReference w:id="2"/>
      </w:r>
      <w:r w:rsidRPr="00E47065">
        <w:rPr>
          <w:rFonts w:ascii="Arial" w:hAnsi="Arial" w:cs="Arial"/>
          <w:bCs/>
          <w:sz w:val="24"/>
          <w:szCs w:val="24"/>
          <w:lang w:val="es-CO"/>
        </w:rPr>
        <w:t xml:space="preserve"> historias de usuario. De estas, el 44% han sido calificadas como "cerradas", el 7% como "resueltas", y el 49% permanecen abiertas.</w:t>
      </w:r>
    </w:p>
    <w:p w14:paraId="73D559AA" w14:textId="77777777" w:rsidR="00E47065" w:rsidRDefault="00E47065" w:rsidP="005760EE">
      <w:pPr>
        <w:jc w:val="both"/>
        <w:rPr>
          <w:rFonts w:ascii="Arial" w:hAnsi="Arial" w:cs="Arial"/>
          <w:bCs/>
          <w:sz w:val="24"/>
          <w:szCs w:val="24"/>
          <w:lang w:val="es-CO"/>
        </w:rPr>
      </w:pPr>
    </w:p>
    <w:p w14:paraId="24BF73BA" w14:textId="10B76904" w:rsidR="00E47065" w:rsidRDefault="00C42E2B" w:rsidP="005760EE">
      <w:pPr>
        <w:jc w:val="both"/>
        <w:rPr>
          <w:rFonts w:ascii="Arial" w:hAnsi="Arial" w:cs="Arial"/>
          <w:bCs/>
          <w:sz w:val="24"/>
          <w:szCs w:val="24"/>
          <w:lang w:val="es-CO"/>
        </w:rPr>
      </w:pPr>
      <w:r>
        <w:rPr>
          <w:rFonts w:ascii="Arial" w:hAnsi="Arial" w:cs="Arial"/>
          <w:bCs/>
          <w:sz w:val="24"/>
          <w:szCs w:val="24"/>
          <w:lang w:val="es-CO"/>
        </w:rPr>
        <w:t xml:space="preserve">Desde la interventoría </w:t>
      </w:r>
      <w:r w:rsidR="000940C5">
        <w:rPr>
          <w:rFonts w:ascii="Arial" w:hAnsi="Arial" w:cs="Arial"/>
          <w:bCs/>
          <w:sz w:val="24"/>
          <w:szCs w:val="24"/>
          <w:lang w:val="es-CO"/>
        </w:rPr>
        <w:t>se informó el estado desde el inicio del requerimiento a la fecha, informando lo</w:t>
      </w:r>
      <w:r w:rsidR="006A6F7B">
        <w:rPr>
          <w:rFonts w:ascii="Arial" w:hAnsi="Arial" w:cs="Arial"/>
          <w:bCs/>
          <w:sz w:val="24"/>
          <w:szCs w:val="24"/>
          <w:lang w:val="es-CO"/>
        </w:rPr>
        <w:t>s siguientes ítems</w:t>
      </w:r>
      <w:r w:rsidR="000940C5">
        <w:rPr>
          <w:rFonts w:ascii="Arial" w:hAnsi="Arial" w:cs="Arial"/>
          <w:bCs/>
          <w:sz w:val="24"/>
          <w:szCs w:val="24"/>
          <w:lang w:val="es-CO"/>
        </w:rPr>
        <w:t xml:space="preserve">: </w:t>
      </w:r>
    </w:p>
    <w:p w14:paraId="23B8A7DB" w14:textId="77777777" w:rsidR="000940C5" w:rsidRDefault="000940C5" w:rsidP="005760EE">
      <w:pPr>
        <w:jc w:val="both"/>
        <w:rPr>
          <w:rFonts w:ascii="Arial" w:hAnsi="Arial" w:cs="Arial"/>
          <w:bCs/>
          <w:sz w:val="24"/>
          <w:szCs w:val="24"/>
          <w:lang w:val="es-CO"/>
        </w:rPr>
      </w:pPr>
    </w:p>
    <w:p w14:paraId="34BB3985" w14:textId="1F1ACDBC" w:rsidR="000940C5" w:rsidRDefault="000940C5" w:rsidP="000940C5">
      <w:pPr>
        <w:pStyle w:val="ListParagraph"/>
        <w:numPr>
          <w:ilvl w:val="0"/>
          <w:numId w:val="14"/>
        </w:numPr>
        <w:jc w:val="both"/>
        <w:rPr>
          <w:rFonts w:ascii="Arial" w:hAnsi="Arial" w:cs="Arial"/>
          <w:bCs/>
          <w:sz w:val="24"/>
          <w:szCs w:val="24"/>
          <w:lang w:val="es-CO"/>
        </w:rPr>
      </w:pPr>
      <w:r w:rsidRPr="000940C5">
        <w:rPr>
          <w:rFonts w:ascii="Arial" w:hAnsi="Arial" w:cs="Arial"/>
          <w:bCs/>
          <w:sz w:val="24"/>
          <w:szCs w:val="24"/>
          <w:lang w:val="es-CO"/>
        </w:rPr>
        <w:t xml:space="preserve">Para el sprint </w:t>
      </w:r>
      <w:r>
        <w:rPr>
          <w:rFonts w:ascii="Arial" w:hAnsi="Arial" w:cs="Arial"/>
          <w:bCs/>
          <w:sz w:val="24"/>
          <w:szCs w:val="24"/>
          <w:lang w:val="es-CO"/>
        </w:rPr>
        <w:t xml:space="preserve">del </w:t>
      </w:r>
      <w:r w:rsidRPr="000940C5">
        <w:rPr>
          <w:rFonts w:ascii="Arial" w:hAnsi="Arial" w:cs="Arial"/>
          <w:bCs/>
          <w:sz w:val="24"/>
          <w:szCs w:val="24"/>
          <w:lang w:val="es-CO"/>
        </w:rPr>
        <w:t xml:space="preserve">0 al 5 se tenía un total de 42 historias de usuario, sobre estos </w:t>
      </w:r>
      <w:r w:rsidR="00E475C8" w:rsidRPr="000940C5">
        <w:rPr>
          <w:rFonts w:ascii="Arial" w:hAnsi="Arial" w:cs="Arial"/>
          <w:bCs/>
          <w:sz w:val="24"/>
          <w:szCs w:val="24"/>
          <w:lang w:val="es-CO"/>
        </w:rPr>
        <w:t>Sprints</w:t>
      </w:r>
      <w:r w:rsidRPr="000940C5">
        <w:rPr>
          <w:rFonts w:ascii="Arial" w:hAnsi="Arial" w:cs="Arial"/>
          <w:bCs/>
          <w:sz w:val="24"/>
          <w:szCs w:val="24"/>
          <w:lang w:val="es-CO"/>
        </w:rPr>
        <w:t xml:space="preserve"> se </w:t>
      </w:r>
      <w:r w:rsidR="00E475C8" w:rsidRPr="000940C5">
        <w:rPr>
          <w:rFonts w:ascii="Arial" w:hAnsi="Arial" w:cs="Arial"/>
          <w:bCs/>
          <w:sz w:val="24"/>
          <w:szCs w:val="24"/>
          <w:lang w:val="es-CO"/>
        </w:rPr>
        <w:t>veía</w:t>
      </w:r>
      <w:r w:rsidRPr="000940C5">
        <w:rPr>
          <w:rFonts w:ascii="Arial" w:hAnsi="Arial" w:cs="Arial"/>
          <w:bCs/>
          <w:sz w:val="24"/>
          <w:szCs w:val="24"/>
          <w:lang w:val="es-CO"/>
        </w:rPr>
        <w:t xml:space="preserve"> </w:t>
      </w:r>
      <w:r w:rsidR="00E475C8" w:rsidRPr="000940C5">
        <w:rPr>
          <w:rFonts w:ascii="Arial" w:hAnsi="Arial" w:cs="Arial"/>
          <w:bCs/>
          <w:sz w:val="24"/>
          <w:szCs w:val="24"/>
          <w:lang w:val="es-CO"/>
        </w:rPr>
        <w:t>que,</w:t>
      </w:r>
      <w:r w:rsidRPr="000940C5">
        <w:rPr>
          <w:rFonts w:ascii="Arial" w:hAnsi="Arial" w:cs="Arial"/>
          <w:bCs/>
          <w:sz w:val="24"/>
          <w:szCs w:val="24"/>
          <w:lang w:val="es-CO"/>
        </w:rPr>
        <w:t xml:space="preserve"> si bien el </w:t>
      </w:r>
      <w:r w:rsidR="00530411">
        <w:rPr>
          <w:rFonts w:ascii="Arial" w:hAnsi="Arial" w:cs="Arial"/>
          <w:bCs/>
          <w:sz w:val="24"/>
          <w:szCs w:val="24"/>
          <w:lang w:val="es-CO"/>
        </w:rPr>
        <w:t>C</w:t>
      </w:r>
      <w:r w:rsidRPr="000940C5">
        <w:rPr>
          <w:rFonts w:ascii="Arial" w:hAnsi="Arial" w:cs="Arial"/>
          <w:bCs/>
          <w:sz w:val="24"/>
          <w:szCs w:val="24"/>
          <w:lang w:val="es-CO"/>
        </w:rPr>
        <w:t>onsorcio tenía algunos atrasos, se ejecutan unos planes de acción</w:t>
      </w:r>
      <w:r w:rsidR="00E475C8">
        <w:rPr>
          <w:rFonts w:ascii="Arial" w:hAnsi="Arial" w:cs="Arial"/>
          <w:bCs/>
          <w:sz w:val="24"/>
          <w:szCs w:val="24"/>
          <w:lang w:val="es-CO"/>
        </w:rPr>
        <w:t xml:space="preserve">, que al final permitieron el </w:t>
      </w:r>
      <w:r w:rsidRPr="000940C5">
        <w:rPr>
          <w:rFonts w:ascii="Arial" w:hAnsi="Arial" w:cs="Arial"/>
          <w:bCs/>
          <w:sz w:val="24"/>
          <w:szCs w:val="24"/>
          <w:lang w:val="es-CO"/>
        </w:rPr>
        <w:t>cierre</w:t>
      </w:r>
      <w:r w:rsidR="00E475C8">
        <w:rPr>
          <w:rFonts w:ascii="Arial" w:hAnsi="Arial" w:cs="Arial"/>
          <w:bCs/>
          <w:sz w:val="24"/>
          <w:szCs w:val="24"/>
          <w:lang w:val="es-CO"/>
        </w:rPr>
        <w:t xml:space="preserve"> de las HU, por cuanto, </w:t>
      </w:r>
      <w:r w:rsidRPr="000940C5">
        <w:rPr>
          <w:rFonts w:ascii="Arial" w:hAnsi="Arial" w:cs="Arial"/>
          <w:bCs/>
          <w:sz w:val="24"/>
          <w:szCs w:val="24"/>
          <w:lang w:val="es-CO"/>
        </w:rPr>
        <w:t>la Interventoría considera que la salud del requerimiento e</w:t>
      </w:r>
      <w:r w:rsidR="00493F03">
        <w:rPr>
          <w:rFonts w:ascii="Arial" w:hAnsi="Arial" w:cs="Arial"/>
          <w:bCs/>
          <w:sz w:val="24"/>
          <w:szCs w:val="24"/>
          <w:lang w:val="es-CO"/>
        </w:rPr>
        <w:t>ra</w:t>
      </w:r>
      <w:r w:rsidRPr="000940C5">
        <w:rPr>
          <w:rFonts w:ascii="Arial" w:hAnsi="Arial" w:cs="Arial"/>
          <w:bCs/>
          <w:sz w:val="24"/>
          <w:szCs w:val="24"/>
          <w:lang w:val="es-CO"/>
        </w:rPr>
        <w:t xml:space="preserve"> ac</w:t>
      </w:r>
      <w:r w:rsidR="00493F03">
        <w:rPr>
          <w:rFonts w:ascii="Arial" w:hAnsi="Arial" w:cs="Arial"/>
          <w:bCs/>
          <w:sz w:val="24"/>
          <w:szCs w:val="24"/>
          <w:lang w:val="es-CO"/>
        </w:rPr>
        <w:t>eptable</w:t>
      </w:r>
      <w:r w:rsidR="006A6F7B">
        <w:rPr>
          <w:rFonts w:ascii="Arial" w:hAnsi="Arial" w:cs="Arial"/>
          <w:bCs/>
          <w:sz w:val="24"/>
          <w:szCs w:val="24"/>
          <w:lang w:val="es-CO"/>
        </w:rPr>
        <w:t xml:space="preserve"> y contaba con oportunidades de mejora</w:t>
      </w:r>
      <w:r w:rsidR="00493F03">
        <w:rPr>
          <w:rFonts w:ascii="Arial" w:hAnsi="Arial" w:cs="Arial"/>
          <w:bCs/>
          <w:sz w:val="24"/>
          <w:szCs w:val="24"/>
          <w:lang w:val="es-CO"/>
        </w:rPr>
        <w:t>.</w:t>
      </w:r>
    </w:p>
    <w:p w14:paraId="379624DC" w14:textId="77777777" w:rsidR="004F23B5" w:rsidRDefault="004F23B5" w:rsidP="004F23B5">
      <w:pPr>
        <w:pStyle w:val="ListParagraph"/>
        <w:jc w:val="both"/>
        <w:rPr>
          <w:rFonts w:ascii="Arial" w:hAnsi="Arial" w:cs="Arial"/>
          <w:bCs/>
          <w:sz w:val="24"/>
          <w:szCs w:val="24"/>
          <w:lang w:val="es-CO"/>
        </w:rPr>
      </w:pPr>
    </w:p>
    <w:p w14:paraId="09BA80B4" w14:textId="11A4D33B" w:rsidR="00E475C8" w:rsidRDefault="00A44F05" w:rsidP="000940C5">
      <w:pPr>
        <w:pStyle w:val="ListParagraph"/>
        <w:numPr>
          <w:ilvl w:val="0"/>
          <w:numId w:val="14"/>
        </w:numPr>
        <w:jc w:val="both"/>
        <w:rPr>
          <w:rFonts w:ascii="Arial" w:hAnsi="Arial" w:cs="Arial"/>
          <w:bCs/>
          <w:sz w:val="24"/>
          <w:szCs w:val="24"/>
          <w:lang w:val="es-CO"/>
        </w:rPr>
      </w:pPr>
      <w:r>
        <w:rPr>
          <w:rFonts w:ascii="Arial" w:hAnsi="Arial" w:cs="Arial"/>
          <w:bCs/>
          <w:sz w:val="24"/>
          <w:szCs w:val="24"/>
          <w:lang w:val="es-CO"/>
        </w:rPr>
        <w:t xml:space="preserve">Para el sprint 6 y 7 se cuenta con doce (12) HU comprometidas, a la </w:t>
      </w:r>
      <w:r w:rsidR="00EE2490" w:rsidRPr="00EE2490">
        <w:rPr>
          <w:rFonts w:ascii="Arial" w:hAnsi="Arial" w:cs="Arial"/>
          <w:bCs/>
          <w:sz w:val="24"/>
          <w:szCs w:val="24"/>
          <w:lang w:val="es-CO"/>
        </w:rPr>
        <w:t>fecha del 09</w:t>
      </w:r>
      <w:r>
        <w:rPr>
          <w:rFonts w:ascii="Arial" w:hAnsi="Arial" w:cs="Arial"/>
          <w:bCs/>
          <w:sz w:val="24"/>
          <w:szCs w:val="24"/>
          <w:lang w:val="es-CO"/>
        </w:rPr>
        <w:t xml:space="preserve">/04/2024 continúan </w:t>
      </w:r>
      <w:r w:rsidR="00EE2490" w:rsidRPr="00EE2490">
        <w:rPr>
          <w:rFonts w:ascii="Arial" w:hAnsi="Arial" w:cs="Arial"/>
          <w:bCs/>
          <w:sz w:val="24"/>
          <w:szCs w:val="24"/>
          <w:lang w:val="es-CO"/>
        </w:rPr>
        <w:t xml:space="preserve">abiertas. La imposibilidad de cerrarlas se debe a la </w:t>
      </w:r>
      <w:r>
        <w:rPr>
          <w:rFonts w:ascii="Arial" w:hAnsi="Arial" w:cs="Arial"/>
          <w:bCs/>
          <w:sz w:val="24"/>
          <w:szCs w:val="24"/>
          <w:lang w:val="es-CO"/>
        </w:rPr>
        <w:t xml:space="preserve">etapa </w:t>
      </w:r>
      <w:r w:rsidR="00EE2490" w:rsidRPr="00EE2490">
        <w:rPr>
          <w:rFonts w:ascii="Arial" w:hAnsi="Arial" w:cs="Arial"/>
          <w:bCs/>
          <w:sz w:val="24"/>
          <w:szCs w:val="24"/>
          <w:lang w:val="es-CO"/>
        </w:rPr>
        <w:t xml:space="preserve">de verificación en la que se está corroborando la exactitud de los datos en los formatos 1188 (formato consolidado de bancos) y el formato 1105 (formato relativo a reglas de negocio para ajustes en la declaración de renta de los ciudadanos). Aunque el </w:t>
      </w:r>
      <w:r w:rsidR="00530411">
        <w:rPr>
          <w:rFonts w:ascii="Arial" w:hAnsi="Arial" w:cs="Arial"/>
          <w:bCs/>
          <w:sz w:val="24"/>
          <w:szCs w:val="24"/>
          <w:lang w:val="es-CO"/>
        </w:rPr>
        <w:t>C</w:t>
      </w:r>
      <w:r w:rsidR="00EE2490" w:rsidRPr="00EE2490">
        <w:rPr>
          <w:rFonts w:ascii="Arial" w:hAnsi="Arial" w:cs="Arial"/>
          <w:bCs/>
          <w:sz w:val="24"/>
          <w:szCs w:val="24"/>
          <w:lang w:val="es-CO"/>
        </w:rPr>
        <w:t xml:space="preserve">onsorcio ya ha implementado estas historias de usuario, durante las sesiones de validación se ha reconocido la necesidad de realizar </w:t>
      </w:r>
      <w:r>
        <w:rPr>
          <w:rFonts w:ascii="Arial" w:hAnsi="Arial" w:cs="Arial"/>
          <w:bCs/>
          <w:sz w:val="24"/>
          <w:szCs w:val="24"/>
          <w:lang w:val="es-CO"/>
        </w:rPr>
        <w:t xml:space="preserve">revisiones </w:t>
      </w:r>
      <w:r w:rsidR="00EE2490" w:rsidRPr="00EE2490">
        <w:rPr>
          <w:rFonts w:ascii="Arial" w:hAnsi="Arial" w:cs="Arial"/>
          <w:bCs/>
          <w:sz w:val="24"/>
          <w:szCs w:val="24"/>
          <w:lang w:val="es-CO"/>
        </w:rPr>
        <w:t>adicionales tanto por parte de la DIAN</w:t>
      </w:r>
      <w:r>
        <w:rPr>
          <w:rFonts w:ascii="Arial" w:hAnsi="Arial" w:cs="Arial"/>
          <w:bCs/>
          <w:sz w:val="24"/>
          <w:szCs w:val="24"/>
          <w:lang w:val="es-CO"/>
        </w:rPr>
        <w:t xml:space="preserve">, </w:t>
      </w:r>
      <w:r w:rsidR="00EE2490" w:rsidRPr="00EE2490">
        <w:rPr>
          <w:rFonts w:ascii="Arial" w:hAnsi="Arial" w:cs="Arial"/>
          <w:bCs/>
          <w:sz w:val="24"/>
          <w:szCs w:val="24"/>
          <w:lang w:val="es-CO"/>
        </w:rPr>
        <w:t>complementando y esclareciendo información</w:t>
      </w:r>
      <w:r>
        <w:rPr>
          <w:rFonts w:ascii="Arial" w:hAnsi="Arial" w:cs="Arial"/>
          <w:bCs/>
          <w:sz w:val="24"/>
          <w:szCs w:val="24"/>
          <w:lang w:val="es-CO"/>
        </w:rPr>
        <w:t xml:space="preserve">; </w:t>
      </w:r>
      <w:r w:rsidR="00EE2490" w:rsidRPr="00EE2490">
        <w:rPr>
          <w:rFonts w:ascii="Arial" w:hAnsi="Arial" w:cs="Arial"/>
          <w:bCs/>
          <w:sz w:val="24"/>
          <w:szCs w:val="24"/>
          <w:lang w:val="es-CO"/>
        </w:rPr>
        <w:t xml:space="preserve">como por parte del </w:t>
      </w:r>
      <w:r w:rsidR="00530411">
        <w:rPr>
          <w:rFonts w:ascii="Arial" w:hAnsi="Arial" w:cs="Arial"/>
          <w:bCs/>
          <w:sz w:val="24"/>
          <w:szCs w:val="24"/>
          <w:lang w:val="es-CO"/>
        </w:rPr>
        <w:t>C</w:t>
      </w:r>
      <w:r w:rsidR="00EE2490" w:rsidRPr="00EE2490">
        <w:rPr>
          <w:rFonts w:ascii="Arial" w:hAnsi="Arial" w:cs="Arial"/>
          <w:bCs/>
          <w:sz w:val="24"/>
          <w:szCs w:val="24"/>
          <w:lang w:val="es-CO"/>
        </w:rPr>
        <w:t xml:space="preserve">onsorcio, encargándose de realizar las modificaciones requeridas. Se planea proseguir con las sesiones de </w:t>
      </w:r>
      <w:r>
        <w:rPr>
          <w:rFonts w:ascii="Arial" w:hAnsi="Arial" w:cs="Arial"/>
          <w:bCs/>
          <w:sz w:val="24"/>
          <w:szCs w:val="24"/>
          <w:lang w:val="es-CO"/>
        </w:rPr>
        <w:t>validación</w:t>
      </w:r>
      <w:r w:rsidR="00EE2490" w:rsidRPr="00EE2490">
        <w:rPr>
          <w:rFonts w:ascii="Arial" w:hAnsi="Arial" w:cs="Arial"/>
          <w:bCs/>
          <w:sz w:val="24"/>
          <w:szCs w:val="24"/>
          <w:lang w:val="es-CO"/>
        </w:rPr>
        <w:t>, lo cual es una parte esperada del proceso en un proyecto de implementación de datos.</w:t>
      </w:r>
    </w:p>
    <w:p w14:paraId="079449D1" w14:textId="77777777" w:rsidR="00A44F05" w:rsidRPr="00A44F05" w:rsidRDefault="00A44F05" w:rsidP="00A44F05">
      <w:pPr>
        <w:pStyle w:val="ListParagraph"/>
        <w:rPr>
          <w:rFonts w:ascii="Arial" w:hAnsi="Arial" w:cs="Arial"/>
          <w:bCs/>
          <w:sz w:val="24"/>
          <w:szCs w:val="24"/>
          <w:lang w:val="es-CO"/>
        </w:rPr>
      </w:pPr>
    </w:p>
    <w:p w14:paraId="4A82AD95" w14:textId="0FD91E95" w:rsidR="00A44F05" w:rsidRDefault="002E4010" w:rsidP="000940C5">
      <w:pPr>
        <w:pStyle w:val="ListParagraph"/>
        <w:numPr>
          <w:ilvl w:val="0"/>
          <w:numId w:val="14"/>
        </w:numPr>
        <w:jc w:val="both"/>
        <w:rPr>
          <w:rFonts w:ascii="Arial" w:hAnsi="Arial" w:cs="Arial"/>
          <w:bCs/>
          <w:sz w:val="24"/>
          <w:szCs w:val="24"/>
          <w:lang w:val="es-CO"/>
        </w:rPr>
      </w:pPr>
      <w:r>
        <w:rPr>
          <w:rFonts w:ascii="Arial" w:hAnsi="Arial" w:cs="Arial"/>
          <w:bCs/>
          <w:sz w:val="24"/>
          <w:szCs w:val="24"/>
          <w:lang w:val="es-CO"/>
        </w:rPr>
        <w:t>Se alerta a la DIAN, porque adicional al sprint 6 y 7 se dio inicio al sprint 8; este tiene un total de 10 HU comprometidas, por lo que se tienen más de 20 HU abiertas, y teniendo en cuenta</w:t>
      </w:r>
      <w:r w:rsidR="00C95DDE">
        <w:rPr>
          <w:rFonts w:ascii="Arial" w:hAnsi="Arial" w:cs="Arial"/>
          <w:bCs/>
          <w:sz w:val="24"/>
          <w:szCs w:val="24"/>
          <w:lang w:val="es-CO"/>
        </w:rPr>
        <w:t xml:space="preserve"> las actividades que aun se están cerrando del sprint 6 y 7, la interventoría ve un riesgo de que el sprint 8</w:t>
      </w:r>
      <w:r w:rsidR="003F6FAC">
        <w:rPr>
          <w:rFonts w:ascii="Arial" w:hAnsi="Arial" w:cs="Arial"/>
          <w:bCs/>
          <w:sz w:val="24"/>
          <w:szCs w:val="24"/>
          <w:lang w:val="es-CO"/>
        </w:rPr>
        <w:t xml:space="preserve"> no pueda cerrarse según lo proyectado. Adicionalmente, los sprint 9 en adelante genera una dependencia entre HU, lo que impacta el avance del proyecto.</w:t>
      </w:r>
    </w:p>
    <w:p w14:paraId="631953DF" w14:textId="77777777" w:rsidR="003F6FAC" w:rsidRPr="003F6FAC" w:rsidRDefault="003F6FAC" w:rsidP="003F6FAC">
      <w:pPr>
        <w:pStyle w:val="ListParagraph"/>
        <w:rPr>
          <w:rFonts w:ascii="Arial" w:hAnsi="Arial" w:cs="Arial"/>
          <w:bCs/>
          <w:sz w:val="24"/>
          <w:szCs w:val="24"/>
          <w:lang w:val="es-CO"/>
        </w:rPr>
      </w:pPr>
    </w:p>
    <w:p w14:paraId="4901BF6B" w14:textId="46CAE856" w:rsidR="003F6FAC" w:rsidRDefault="00535B5F" w:rsidP="000940C5">
      <w:pPr>
        <w:pStyle w:val="ListParagraph"/>
        <w:numPr>
          <w:ilvl w:val="0"/>
          <w:numId w:val="14"/>
        </w:numPr>
        <w:jc w:val="both"/>
        <w:rPr>
          <w:rFonts w:ascii="Arial" w:hAnsi="Arial" w:cs="Arial"/>
          <w:bCs/>
          <w:sz w:val="24"/>
          <w:szCs w:val="24"/>
          <w:lang w:val="es-CO"/>
        </w:rPr>
      </w:pPr>
      <w:r w:rsidRPr="00535B5F">
        <w:rPr>
          <w:rFonts w:ascii="Arial" w:hAnsi="Arial" w:cs="Arial"/>
          <w:bCs/>
          <w:sz w:val="24"/>
          <w:szCs w:val="24"/>
          <w:lang w:val="es-CO"/>
        </w:rPr>
        <w:t>Se notifica a la DIAN sobre una situación de alerta relacionada con los Sprints en curso. Además de los Sprints 6 y 7</w:t>
      </w:r>
      <w:r w:rsidR="002973FF">
        <w:rPr>
          <w:rFonts w:ascii="Arial" w:hAnsi="Arial" w:cs="Arial"/>
          <w:bCs/>
          <w:sz w:val="24"/>
          <w:szCs w:val="24"/>
          <w:lang w:val="es-CO"/>
        </w:rPr>
        <w:t xml:space="preserve"> en ejecución</w:t>
      </w:r>
      <w:r w:rsidRPr="00535B5F">
        <w:rPr>
          <w:rFonts w:ascii="Arial" w:hAnsi="Arial" w:cs="Arial"/>
          <w:bCs/>
          <w:sz w:val="24"/>
          <w:szCs w:val="24"/>
          <w:lang w:val="es-CO"/>
        </w:rPr>
        <w:t>, se</w:t>
      </w:r>
      <w:r w:rsidR="002973FF">
        <w:rPr>
          <w:rFonts w:ascii="Arial" w:hAnsi="Arial" w:cs="Arial"/>
          <w:bCs/>
          <w:sz w:val="24"/>
          <w:szCs w:val="24"/>
          <w:lang w:val="es-CO"/>
        </w:rPr>
        <w:t xml:space="preserve"> inició </w:t>
      </w:r>
      <w:r w:rsidRPr="00535B5F">
        <w:rPr>
          <w:rFonts w:ascii="Arial" w:hAnsi="Arial" w:cs="Arial"/>
          <w:bCs/>
          <w:sz w:val="24"/>
          <w:szCs w:val="24"/>
          <w:lang w:val="es-CO"/>
        </w:rPr>
        <w:t xml:space="preserve">el sprint 8, que tiene </w:t>
      </w:r>
      <w:r w:rsidR="002973FF">
        <w:rPr>
          <w:rFonts w:ascii="Arial" w:hAnsi="Arial" w:cs="Arial"/>
          <w:bCs/>
          <w:sz w:val="24"/>
          <w:szCs w:val="24"/>
          <w:lang w:val="es-CO"/>
        </w:rPr>
        <w:t>comprometidas diez (</w:t>
      </w:r>
      <w:r w:rsidRPr="00535B5F">
        <w:rPr>
          <w:rFonts w:ascii="Arial" w:hAnsi="Arial" w:cs="Arial"/>
          <w:bCs/>
          <w:sz w:val="24"/>
          <w:szCs w:val="24"/>
          <w:lang w:val="es-CO"/>
        </w:rPr>
        <w:t>10</w:t>
      </w:r>
      <w:r w:rsidR="002973FF">
        <w:rPr>
          <w:rFonts w:ascii="Arial" w:hAnsi="Arial" w:cs="Arial"/>
          <w:bCs/>
          <w:sz w:val="24"/>
          <w:szCs w:val="24"/>
          <w:lang w:val="es-CO"/>
        </w:rPr>
        <w:t>)</w:t>
      </w:r>
      <w:r w:rsidRPr="00535B5F">
        <w:rPr>
          <w:rFonts w:ascii="Arial" w:hAnsi="Arial" w:cs="Arial"/>
          <w:bCs/>
          <w:sz w:val="24"/>
          <w:szCs w:val="24"/>
          <w:lang w:val="es-CO"/>
        </w:rPr>
        <w:t xml:space="preserve"> historias de usuario (HU). Esta carga acumulativa resulta en más de 20 HU que aún están pendientes de cierre. Dada esta situación y </w:t>
      </w:r>
      <w:r w:rsidRPr="00535B5F">
        <w:rPr>
          <w:rFonts w:ascii="Arial" w:hAnsi="Arial" w:cs="Arial"/>
          <w:bCs/>
          <w:sz w:val="24"/>
          <w:szCs w:val="24"/>
          <w:lang w:val="es-CO"/>
        </w:rPr>
        <w:lastRenderedPageBreak/>
        <w:t xml:space="preserve">considerando que aún hay actividades en proceso de finalización correspondientes a los </w:t>
      </w:r>
      <w:r w:rsidR="002973FF" w:rsidRPr="00535B5F">
        <w:rPr>
          <w:rFonts w:ascii="Arial" w:hAnsi="Arial" w:cs="Arial"/>
          <w:bCs/>
          <w:sz w:val="24"/>
          <w:szCs w:val="24"/>
          <w:lang w:val="es-CO"/>
        </w:rPr>
        <w:t>Sprints</w:t>
      </w:r>
      <w:r w:rsidRPr="00535B5F">
        <w:rPr>
          <w:rFonts w:ascii="Arial" w:hAnsi="Arial" w:cs="Arial"/>
          <w:bCs/>
          <w:sz w:val="24"/>
          <w:szCs w:val="24"/>
          <w:lang w:val="es-CO"/>
        </w:rPr>
        <w:t xml:space="preserve"> 6 y 7, la interventoría </w:t>
      </w:r>
      <w:r w:rsidR="002973FF">
        <w:rPr>
          <w:rFonts w:ascii="Arial" w:hAnsi="Arial" w:cs="Arial"/>
          <w:bCs/>
          <w:sz w:val="24"/>
          <w:szCs w:val="24"/>
          <w:lang w:val="es-CO"/>
        </w:rPr>
        <w:t xml:space="preserve">alerta </w:t>
      </w:r>
      <w:r w:rsidRPr="00535B5F">
        <w:rPr>
          <w:rFonts w:ascii="Arial" w:hAnsi="Arial" w:cs="Arial"/>
          <w:bCs/>
          <w:sz w:val="24"/>
          <w:szCs w:val="24"/>
          <w:lang w:val="es-CO"/>
        </w:rPr>
        <w:t xml:space="preserve">un riesgo de </w:t>
      </w:r>
      <w:r w:rsidR="002973FF">
        <w:rPr>
          <w:rFonts w:ascii="Arial" w:hAnsi="Arial" w:cs="Arial"/>
          <w:bCs/>
          <w:sz w:val="24"/>
          <w:szCs w:val="24"/>
          <w:lang w:val="es-CO"/>
        </w:rPr>
        <w:t xml:space="preserve">no cumplimiento </w:t>
      </w:r>
      <w:r w:rsidR="0061391D">
        <w:rPr>
          <w:rFonts w:ascii="Arial" w:hAnsi="Arial" w:cs="Arial"/>
          <w:bCs/>
          <w:sz w:val="24"/>
          <w:szCs w:val="24"/>
          <w:lang w:val="es-CO"/>
        </w:rPr>
        <w:t xml:space="preserve">en el cierre del </w:t>
      </w:r>
      <w:r w:rsidRPr="00535B5F">
        <w:rPr>
          <w:rFonts w:ascii="Arial" w:hAnsi="Arial" w:cs="Arial"/>
          <w:bCs/>
          <w:sz w:val="24"/>
          <w:szCs w:val="24"/>
          <w:lang w:val="es-CO"/>
        </w:rPr>
        <w:t xml:space="preserve">sprint 8. Por otro lado, a partir del sprint 9 en adelante, se observa que existe una dependencia entre HU, lo cual podría </w:t>
      </w:r>
      <w:r w:rsidR="0061391D">
        <w:rPr>
          <w:rFonts w:ascii="Arial" w:hAnsi="Arial" w:cs="Arial"/>
          <w:bCs/>
          <w:sz w:val="24"/>
          <w:szCs w:val="24"/>
          <w:lang w:val="es-CO"/>
        </w:rPr>
        <w:t xml:space="preserve">llegar a </w:t>
      </w:r>
      <w:r w:rsidRPr="00535B5F">
        <w:rPr>
          <w:rFonts w:ascii="Arial" w:hAnsi="Arial" w:cs="Arial"/>
          <w:bCs/>
          <w:sz w:val="24"/>
          <w:szCs w:val="24"/>
          <w:lang w:val="es-CO"/>
        </w:rPr>
        <w:t xml:space="preserve">generar impactos adicionales en el progreso del </w:t>
      </w:r>
      <w:r w:rsidR="0061391D">
        <w:rPr>
          <w:rFonts w:ascii="Arial" w:hAnsi="Arial" w:cs="Arial"/>
          <w:bCs/>
          <w:sz w:val="24"/>
          <w:szCs w:val="24"/>
          <w:lang w:val="es-CO"/>
        </w:rPr>
        <w:t>requerimiento y afectar la fecha fin planeada de cierre (11/07/2024)</w:t>
      </w:r>
      <w:r w:rsidRPr="00535B5F">
        <w:rPr>
          <w:rFonts w:ascii="Arial" w:hAnsi="Arial" w:cs="Arial"/>
          <w:bCs/>
          <w:sz w:val="24"/>
          <w:szCs w:val="24"/>
          <w:lang w:val="es-CO"/>
        </w:rPr>
        <w:t>.</w:t>
      </w:r>
    </w:p>
    <w:p w14:paraId="2AF594B4" w14:textId="77777777" w:rsidR="0061391D" w:rsidRPr="0061391D" w:rsidRDefault="0061391D" w:rsidP="0061391D">
      <w:pPr>
        <w:pStyle w:val="ListParagraph"/>
        <w:rPr>
          <w:rFonts w:ascii="Arial" w:hAnsi="Arial" w:cs="Arial"/>
          <w:bCs/>
          <w:sz w:val="24"/>
          <w:szCs w:val="24"/>
          <w:lang w:val="es-CO"/>
        </w:rPr>
      </w:pPr>
    </w:p>
    <w:p w14:paraId="1502D828" w14:textId="1D75B4E3" w:rsidR="007702FD" w:rsidRDefault="007702FD" w:rsidP="000940C5">
      <w:pPr>
        <w:pStyle w:val="ListParagraph"/>
        <w:numPr>
          <w:ilvl w:val="0"/>
          <w:numId w:val="14"/>
        </w:numPr>
        <w:jc w:val="both"/>
        <w:rPr>
          <w:rFonts w:ascii="Arial" w:hAnsi="Arial" w:cs="Arial"/>
          <w:bCs/>
          <w:sz w:val="24"/>
          <w:szCs w:val="24"/>
          <w:lang w:val="es-CO"/>
        </w:rPr>
      </w:pPr>
      <w:r w:rsidRPr="007702FD">
        <w:rPr>
          <w:rFonts w:ascii="Arial" w:hAnsi="Arial" w:cs="Arial"/>
          <w:bCs/>
          <w:sz w:val="24"/>
          <w:szCs w:val="24"/>
          <w:lang w:val="es-CO"/>
        </w:rPr>
        <w:t>La interventoría sugi</w:t>
      </w:r>
      <w:r>
        <w:rPr>
          <w:rFonts w:ascii="Arial" w:hAnsi="Arial" w:cs="Arial"/>
          <w:bCs/>
          <w:sz w:val="24"/>
          <w:szCs w:val="24"/>
          <w:lang w:val="es-CO"/>
        </w:rPr>
        <w:t xml:space="preserve">rió </w:t>
      </w:r>
      <w:r w:rsidRPr="007702FD">
        <w:rPr>
          <w:rFonts w:ascii="Arial" w:hAnsi="Arial" w:cs="Arial"/>
          <w:bCs/>
          <w:sz w:val="24"/>
          <w:szCs w:val="24"/>
          <w:lang w:val="es-CO"/>
        </w:rPr>
        <w:t>convoca</w:t>
      </w:r>
      <w:r>
        <w:rPr>
          <w:rFonts w:ascii="Arial" w:hAnsi="Arial" w:cs="Arial"/>
          <w:bCs/>
          <w:sz w:val="24"/>
          <w:szCs w:val="24"/>
          <w:lang w:val="es-CO"/>
        </w:rPr>
        <w:t xml:space="preserve">r </w:t>
      </w:r>
      <w:r w:rsidRPr="007702FD">
        <w:rPr>
          <w:rFonts w:ascii="Arial" w:hAnsi="Arial" w:cs="Arial"/>
          <w:bCs/>
          <w:sz w:val="24"/>
          <w:szCs w:val="24"/>
          <w:lang w:val="es-CO"/>
        </w:rPr>
        <w:t>una reunión estratégica</w:t>
      </w:r>
      <w:r w:rsidR="001C20ED">
        <w:rPr>
          <w:rFonts w:ascii="Arial" w:hAnsi="Arial" w:cs="Arial"/>
          <w:bCs/>
          <w:sz w:val="24"/>
          <w:szCs w:val="24"/>
          <w:lang w:val="es-CO"/>
        </w:rPr>
        <w:t xml:space="preserve"> con los representantes legales del Consorcio</w:t>
      </w:r>
      <w:r w:rsidRPr="007702FD">
        <w:rPr>
          <w:rFonts w:ascii="Arial" w:hAnsi="Arial" w:cs="Arial"/>
          <w:bCs/>
          <w:sz w:val="24"/>
          <w:szCs w:val="24"/>
          <w:lang w:val="es-CO"/>
        </w:rPr>
        <w:t xml:space="preserve">, con el propósito de </w:t>
      </w:r>
      <w:r w:rsidR="009B77BB">
        <w:rPr>
          <w:rFonts w:ascii="Arial" w:hAnsi="Arial" w:cs="Arial"/>
          <w:bCs/>
          <w:sz w:val="24"/>
          <w:szCs w:val="24"/>
          <w:lang w:val="es-CO"/>
        </w:rPr>
        <w:t xml:space="preserve">solicitar un </w:t>
      </w:r>
      <w:r w:rsidRPr="007702FD">
        <w:rPr>
          <w:rFonts w:ascii="Arial" w:hAnsi="Arial" w:cs="Arial"/>
          <w:bCs/>
          <w:sz w:val="24"/>
          <w:szCs w:val="24"/>
          <w:lang w:val="es-CO"/>
        </w:rPr>
        <w:t xml:space="preserve">plan de acción </w:t>
      </w:r>
      <w:r w:rsidR="009B77BB">
        <w:rPr>
          <w:rFonts w:ascii="Arial" w:hAnsi="Arial" w:cs="Arial"/>
          <w:bCs/>
          <w:sz w:val="24"/>
          <w:szCs w:val="24"/>
          <w:lang w:val="es-CO"/>
        </w:rPr>
        <w:t xml:space="preserve">al </w:t>
      </w:r>
      <w:r w:rsidRPr="007702FD">
        <w:rPr>
          <w:rFonts w:ascii="Arial" w:hAnsi="Arial" w:cs="Arial"/>
          <w:bCs/>
          <w:sz w:val="24"/>
          <w:szCs w:val="24"/>
          <w:lang w:val="es-CO"/>
        </w:rPr>
        <w:t>contratista</w:t>
      </w:r>
      <w:r w:rsidR="009B77BB">
        <w:rPr>
          <w:rFonts w:ascii="Arial" w:hAnsi="Arial" w:cs="Arial"/>
          <w:bCs/>
          <w:sz w:val="24"/>
          <w:szCs w:val="24"/>
          <w:lang w:val="es-CO"/>
        </w:rPr>
        <w:t xml:space="preserve"> </w:t>
      </w:r>
      <w:r w:rsidRPr="007702FD">
        <w:rPr>
          <w:rFonts w:ascii="Arial" w:hAnsi="Arial" w:cs="Arial"/>
          <w:bCs/>
          <w:sz w:val="24"/>
          <w:szCs w:val="24"/>
          <w:lang w:val="es-CO"/>
        </w:rPr>
        <w:t>para subsanar los atrasos existentes. Cabe destacar que estos retrasos tienen su origen en las detalladas revisiones que se están llevando a cabo</w:t>
      </w:r>
      <w:r w:rsidR="007F13E0">
        <w:rPr>
          <w:rFonts w:ascii="Arial" w:hAnsi="Arial" w:cs="Arial"/>
          <w:bCs/>
          <w:sz w:val="24"/>
          <w:szCs w:val="24"/>
          <w:lang w:val="es-CO"/>
        </w:rPr>
        <w:t xml:space="preserve"> sobre los datos</w:t>
      </w:r>
      <w:r w:rsidRPr="007702FD">
        <w:rPr>
          <w:rFonts w:ascii="Arial" w:hAnsi="Arial" w:cs="Arial"/>
          <w:bCs/>
          <w:sz w:val="24"/>
          <w:szCs w:val="24"/>
          <w:lang w:val="es-CO"/>
        </w:rPr>
        <w:t xml:space="preserve"> en colaboración con el área encargada del negocio. Adicionalmente, se aconsejó </w:t>
      </w:r>
      <w:r w:rsidR="000565CC" w:rsidRPr="007702FD">
        <w:rPr>
          <w:rFonts w:ascii="Arial" w:hAnsi="Arial" w:cs="Arial"/>
          <w:bCs/>
          <w:sz w:val="24"/>
          <w:szCs w:val="24"/>
          <w:lang w:val="es-CO"/>
        </w:rPr>
        <w:t>que,</w:t>
      </w:r>
      <w:r w:rsidRPr="007702FD">
        <w:rPr>
          <w:rFonts w:ascii="Arial" w:hAnsi="Arial" w:cs="Arial"/>
          <w:bCs/>
          <w:sz w:val="24"/>
          <w:szCs w:val="24"/>
          <w:lang w:val="es-CO"/>
        </w:rPr>
        <w:t xml:space="preserve"> como una posible solución, el </w:t>
      </w:r>
      <w:r w:rsidR="00530411">
        <w:rPr>
          <w:rFonts w:ascii="Arial" w:hAnsi="Arial" w:cs="Arial"/>
          <w:bCs/>
          <w:sz w:val="24"/>
          <w:szCs w:val="24"/>
          <w:lang w:val="es-CO"/>
        </w:rPr>
        <w:t>C</w:t>
      </w:r>
      <w:r w:rsidRPr="007702FD">
        <w:rPr>
          <w:rFonts w:ascii="Arial" w:hAnsi="Arial" w:cs="Arial"/>
          <w:bCs/>
          <w:sz w:val="24"/>
          <w:szCs w:val="24"/>
          <w:lang w:val="es-CO"/>
        </w:rPr>
        <w:t xml:space="preserve">onsorcio podría considerar la asignación de más recursos técnicos con el fin de desbloquear actividades y avanzar de manera </w:t>
      </w:r>
      <w:r w:rsidR="000565CC">
        <w:rPr>
          <w:rFonts w:ascii="Arial" w:hAnsi="Arial" w:cs="Arial"/>
          <w:bCs/>
          <w:sz w:val="24"/>
          <w:szCs w:val="24"/>
          <w:lang w:val="es-CO"/>
        </w:rPr>
        <w:t xml:space="preserve">paralela </w:t>
      </w:r>
      <w:r w:rsidRPr="007702FD">
        <w:rPr>
          <w:rFonts w:ascii="Arial" w:hAnsi="Arial" w:cs="Arial"/>
          <w:bCs/>
          <w:sz w:val="24"/>
          <w:szCs w:val="24"/>
          <w:lang w:val="es-CO"/>
        </w:rPr>
        <w:t xml:space="preserve">en </w:t>
      </w:r>
      <w:r w:rsidR="000565CC">
        <w:rPr>
          <w:rFonts w:ascii="Arial" w:hAnsi="Arial" w:cs="Arial"/>
          <w:bCs/>
          <w:sz w:val="24"/>
          <w:szCs w:val="24"/>
          <w:lang w:val="es-CO"/>
        </w:rPr>
        <w:t xml:space="preserve">los </w:t>
      </w:r>
      <w:r w:rsidRPr="007702FD">
        <w:rPr>
          <w:rFonts w:ascii="Arial" w:hAnsi="Arial" w:cs="Arial"/>
          <w:bCs/>
          <w:sz w:val="24"/>
          <w:szCs w:val="24"/>
          <w:lang w:val="es-CO"/>
        </w:rPr>
        <w:t>diferentes frentes</w:t>
      </w:r>
      <w:r w:rsidR="000565CC">
        <w:rPr>
          <w:rFonts w:ascii="Arial" w:hAnsi="Arial" w:cs="Arial"/>
          <w:bCs/>
          <w:sz w:val="24"/>
          <w:szCs w:val="24"/>
          <w:lang w:val="es-CO"/>
        </w:rPr>
        <w:t xml:space="preserve"> de trabajo</w:t>
      </w:r>
      <w:r w:rsidRPr="007702FD">
        <w:rPr>
          <w:rFonts w:ascii="Arial" w:hAnsi="Arial" w:cs="Arial"/>
          <w:bCs/>
          <w:sz w:val="24"/>
          <w:szCs w:val="24"/>
          <w:lang w:val="es-CO"/>
        </w:rPr>
        <w:t>.</w:t>
      </w:r>
    </w:p>
    <w:p w14:paraId="15EFB35B" w14:textId="77777777" w:rsidR="00CE4CBD" w:rsidRPr="00CE4CBD" w:rsidRDefault="00CE4CBD" w:rsidP="00CE4CBD">
      <w:pPr>
        <w:pStyle w:val="ListParagraph"/>
        <w:rPr>
          <w:rFonts w:ascii="Arial" w:hAnsi="Arial" w:cs="Arial"/>
          <w:bCs/>
          <w:sz w:val="24"/>
          <w:szCs w:val="24"/>
          <w:lang w:val="es-CO"/>
        </w:rPr>
      </w:pPr>
    </w:p>
    <w:p w14:paraId="5EE230F5" w14:textId="485490EE" w:rsidR="00FE783A" w:rsidRDefault="00FE783A" w:rsidP="000940C5">
      <w:pPr>
        <w:pStyle w:val="ListParagraph"/>
        <w:numPr>
          <w:ilvl w:val="0"/>
          <w:numId w:val="14"/>
        </w:numPr>
        <w:jc w:val="both"/>
        <w:rPr>
          <w:rFonts w:ascii="Arial" w:hAnsi="Arial" w:cs="Arial"/>
          <w:bCs/>
          <w:sz w:val="24"/>
          <w:szCs w:val="24"/>
          <w:lang w:val="es-CO"/>
        </w:rPr>
      </w:pPr>
      <w:r w:rsidRPr="00FE783A">
        <w:rPr>
          <w:rFonts w:ascii="Arial" w:hAnsi="Arial" w:cs="Arial"/>
          <w:bCs/>
          <w:sz w:val="24"/>
          <w:szCs w:val="24"/>
          <w:lang w:val="es-CO"/>
        </w:rPr>
        <w:t xml:space="preserve">La Interventoría informó que sostuvo una conversación con la líder técnica de la DIAN, en la cual se evaluó el desempeño del </w:t>
      </w:r>
      <w:r w:rsidR="00530411">
        <w:rPr>
          <w:rFonts w:ascii="Arial" w:hAnsi="Arial" w:cs="Arial"/>
          <w:bCs/>
          <w:sz w:val="24"/>
          <w:szCs w:val="24"/>
          <w:lang w:val="es-CO"/>
        </w:rPr>
        <w:t>C</w:t>
      </w:r>
      <w:r w:rsidRPr="00FE783A">
        <w:rPr>
          <w:rFonts w:ascii="Arial" w:hAnsi="Arial" w:cs="Arial"/>
          <w:bCs/>
          <w:sz w:val="24"/>
          <w:szCs w:val="24"/>
          <w:lang w:val="es-CO"/>
        </w:rPr>
        <w:t xml:space="preserve">onsorcio. A pesar de que inicialmente las expectativas respecto a la capacidad del </w:t>
      </w:r>
      <w:r w:rsidR="00530411">
        <w:rPr>
          <w:rFonts w:ascii="Arial" w:hAnsi="Arial" w:cs="Arial"/>
          <w:bCs/>
          <w:sz w:val="24"/>
          <w:szCs w:val="24"/>
          <w:lang w:val="es-CO"/>
        </w:rPr>
        <w:t>C</w:t>
      </w:r>
      <w:r w:rsidRPr="00FE783A">
        <w:rPr>
          <w:rFonts w:ascii="Arial" w:hAnsi="Arial" w:cs="Arial"/>
          <w:bCs/>
          <w:sz w:val="24"/>
          <w:szCs w:val="24"/>
          <w:lang w:val="es-CO"/>
        </w:rPr>
        <w:t>onsorcio para satisfacer el requerimiento no eran muy altas, los avances observados indican que es posible entregar un producto que no solo cumpla con las necesidades de la DIAN, sino que también agregue valor a la entidad.</w:t>
      </w:r>
    </w:p>
    <w:p w14:paraId="009DC826" w14:textId="77777777" w:rsidR="00FE783A" w:rsidRPr="00FE783A" w:rsidRDefault="00FE783A" w:rsidP="00FE783A">
      <w:pPr>
        <w:pStyle w:val="ListParagraph"/>
        <w:rPr>
          <w:rFonts w:ascii="Arial" w:hAnsi="Arial" w:cs="Arial"/>
          <w:bCs/>
          <w:sz w:val="24"/>
          <w:szCs w:val="24"/>
          <w:lang w:val="es-CO"/>
        </w:rPr>
      </w:pPr>
    </w:p>
    <w:p w14:paraId="34E8E0F3" w14:textId="42C33F26" w:rsidR="005B0955" w:rsidRDefault="005B0955" w:rsidP="0016154D">
      <w:pPr>
        <w:jc w:val="both"/>
        <w:rPr>
          <w:rFonts w:ascii="Arial" w:hAnsi="Arial" w:cs="Arial"/>
          <w:bCs/>
          <w:sz w:val="24"/>
          <w:szCs w:val="24"/>
          <w:lang w:val="es-CO"/>
        </w:rPr>
      </w:pPr>
      <w:r w:rsidRPr="005B0955">
        <w:rPr>
          <w:rFonts w:ascii="Arial" w:hAnsi="Arial" w:cs="Arial"/>
          <w:bCs/>
          <w:sz w:val="24"/>
          <w:szCs w:val="24"/>
          <w:lang w:val="es-CO"/>
        </w:rPr>
        <w:t>La DIAN expre</w:t>
      </w:r>
      <w:r>
        <w:rPr>
          <w:rFonts w:ascii="Arial" w:hAnsi="Arial" w:cs="Arial"/>
          <w:bCs/>
          <w:sz w:val="24"/>
          <w:szCs w:val="24"/>
          <w:lang w:val="es-CO"/>
        </w:rPr>
        <w:t>só que para los S</w:t>
      </w:r>
      <w:r w:rsidRPr="005B0955">
        <w:rPr>
          <w:rFonts w:ascii="Arial" w:hAnsi="Arial" w:cs="Arial"/>
          <w:bCs/>
          <w:sz w:val="24"/>
          <w:szCs w:val="24"/>
          <w:lang w:val="es-CO"/>
        </w:rPr>
        <w:t xml:space="preserve">prints </w:t>
      </w:r>
      <w:r>
        <w:rPr>
          <w:rFonts w:ascii="Arial" w:hAnsi="Arial" w:cs="Arial"/>
          <w:bCs/>
          <w:sz w:val="24"/>
          <w:szCs w:val="24"/>
          <w:lang w:val="es-CO"/>
        </w:rPr>
        <w:t xml:space="preserve">del </w:t>
      </w:r>
      <w:r w:rsidRPr="005B0955">
        <w:rPr>
          <w:rFonts w:ascii="Arial" w:hAnsi="Arial" w:cs="Arial"/>
          <w:bCs/>
          <w:sz w:val="24"/>
          <w:szCs w:val="24"/>
          <w:lang w:val="es-CO"/>
        </w:rPr>
        <w:t xml:space="preserve">1 al 5, en realidad el </w:t>
      </w:r>
      <w:r w:rsidR="00530411">
        <w:rPr>
          <w:rFonts w:ascii="Arial" w:hAnsi="Arial" w:cs="Arial"/>
          <w:bCs/>
          <w:sz w:val="24"/>
          <w:szCs w:val="24"/>
          <w:lang w:val="es-CO"/>
        </w:rPr>
        <w:t>C</w:t>
      </w:r>
      <w:r w:rsidRPr="005B0955">
        <w:rPr>
          <w:rFonts w:ascii="Arial" w:hAnsi="Arial" w:cs="Arial"/>
          <w:bCs/>
          <w:sz w:val="24"/>
          <w:szCs w:val="24"/>
          <w:lang w:val="es-CO"/>
        </w:rPr>
        <w:t>onsorcio ha estado tratando de ponerse al día con los retrasos</w:t>
      </w:r>
      <w:r w:rsidR="001B53FF">
        <w:rPr>
          <w:rFonts w:ascii="Arial" w:hAnsi="Arial" w:cs="Arial"/>
          <w:bCs/>
          <w:sz w:val="24"/>
          <w:szCs w:val="24"/>
          <w:lang w:val="es-CO"/>
        </w:rPr>
        <w:t>, por cuanto no se podría hablar de una buena salud del requerimiento</w:t>
      </w:r>
      <w:r w:rsidRPr="005B0955">
        <w:rPr>
          <w:rFonts w:ascii="Arial" w:hAnsi="Arial" w:cs="Arial"/>
          <w:bCs/>
          <w:sz w:val="24"/>
          <w:szCs w:val="24"/>
          <w:lang w:val="es-CO"/>
        </w:rPr>
        <w:t xml:space="preserve">. En cuanto a los Sprints 6, 7 y 8, la DIAN está de acuerdo con la Interventoría en que es necesario revisar </w:t>
      </w:r>
      <w:r>
        <w:rPr>
          <w:rFonts w:ascii="Arial" w:hAnsi="Arial" w:cs="Arial"/>
          <w:bCs/>
          <w:sz w:val="24"/>
          <w:szCs w:val="24"/>
          <w:lang w:val="es-CO"/>
        </w:rPr>
        <w:t xml:space="preserve">el estado de los atrasos </w:t>
      </w:r>
      <w:r w:rsidRPr="005B0955">
        <w:rPr>
          <w:rFonts w:ascii="Arial" w:hAnsi="Arial" w:cs="Arial"/>
          <w:bCs/>
          <w:sz w:val="24"/>
          <w:szCs w:val="24"/>
          <w:lang w:val="es-CO"/>
        </w:rPr>
        <w:t xml:space="preserve">con el </w:t>
      </w:r>
      <w:r>
        <w:rPr>
          <w:rFonts w:ascii="Arial" w:hAnsi="Arial" w:cs="Arial"/>
          <w:bCs/>
          <w:sz w:val="24"/>
          <w:szCs w:val="24"/>
          <w:lang w:val="es-CO"/>
        </w:rPr>
        <w:t xml:space="preserve">equipo directivo del </w:t>
      </w:r>
      <w:r w:rsidRPr="005B0955">
        <w:rPr>
          <w:rFonts w:ascii="Arial" w:hAnsi="Arial" w:cs="Arial"/>
          <w:bCs/>
          <w:sz w:val="24"/>
          <w:szCs w:val="24"/>
          <w:lang w:val="es-CO"/>
        </w:rPr>
        <w:t xml:space="preserve">Consorcio. Además, </w:t>
      </w:r>
      <w:r>
        <w:rPr>
          <w:rFonts w:ascii="Arial" w:hAnsi="Arial" w:cs="Arial"/>
          <w:bCs/>
          <w:sz w:val="24"/>
          <w:szCs w:val="24"/>
          <w:lang w:val="es-CO"/>
        </w:rPr>
        <w:t xml:space="preserve">indicó que, </w:t>
      </w:r>
      <w:r w:rsidRPr="005B0955">
        <w:rPr>
          <w:rFonts w:ascii="Arial" w:hAnsi="Arial" w:cs="Arial"/>
          <w:bCs/>
          <w:sz w:val="24"/>
          <w:szCs w:val="24"/>
          <w:lang w:val="es-CO"/>
        </w:rPr>
        <w:t>si se decide realizar algún cambio en la planificación, este no debe impactar los plazos establecidos y debe resolver todas las tareas pendientes.</w:t>
      </w:r>
    </w:p>
    <w:p w14:paraId="317EFBF6" w14:textId="3AF35EFE" w:rsidR="00D53EC4" w:rsidRPr="00B95036" w:rsidRDefault="00D53EC4" w:rsidP="005760EE">
      <w:pPr>
        <w:jc w:val="both"/>
        <w:rPr>
          <w:rFonts w:ascii="Arial" w:hAnsi="Arial" w:cs="Arial"/>
          <w:bCs/>
          <w:sz w:val="24"/>
          <w:szCs w:val="24"/>
          <w:highlight w:val="yellow"/>
          <w:lang w:val="es-CO"/>
        </w:rPr>
      </w:pPr>
      <w:r w:rsidRPr="00B95036">
        <w:rPr>
          <w:rFonts w:ascii="Arial" w:hAnsi="Arial" w:cs="Arial"/>
          <w:bCs/>
          <w:sz w:val="24"/>
          <w:szCs w:val="24"/>
          <w:highlight w:val="yellow"/>
          <w:lang w:val="es-CO"/>
        </w:rPr>
        <w:t xml:space="preserve">                                                                                                          </w:t>
      </w:r>
    </w:p>
    <w:p w14:paraId="595D42D2" w14:textId="1699006D" w:rsidR="003611F0" w:rsidRDefault="003611F0" w:rsidP="005760EE">
      <w:pPr>
        <w:jc w:val="both"/>
        <w:rPr>
          <w:rFonts w:ascii="Arial" w:hAnsi="Arial" w:cs="Arial"/>
          <w:bCs/>
          <w:sz w:val="24"/>
          <w:szCs w:val="24"/>
          <w:lang w:val="es-CO"/>
        </w:rPr>
      </w:pPr>
      <w:r w:rsidRPr="00901D39">
        <w:rPr>
          <w:rFonts w:ascii="Arial" w:hAnsi="Arial" w:cs="Arial"/>
          <w:bCs/>
          <w:sz w:val="24"/>
          <w:szCs w:val="24"/>
          <w:lang w:val="es-CO"/>
        </w:rPr>
        <w:t xml:space="preserve">De otro lado </w:t>
      </w:r>
      <w:r w:rsidR="00901D39">
        <w:rPr>
          <w:rFonts w:ascii="Arial" w:hAnsi="Arial" w:cs="Arial"/>
          <w:bCs/>
          <w:sz w:val="24"/>
          <w:szCs w:val="24"/>
          <w:lang w:val="es-CO"/>
        </w:rPr>
        <w:t xml:space="preserve">la interventoría informó </w:t>
      </w:r>
      <w:r w:rsidR="00901D39" w:rsidRPr="00B57ED9">
        <w:rPr>
          <w:rFonts w:ascii="Arial" w:hAnsi="Arial" w:cs="Arial"/>
          <w:b/>
          <w:sz w:val="24"/>
          <w:szCs w:val="24"/>
          <w:lang w:val="es-CO"/>
        </w:rPr>
        <w:t>nuevas alertas</w:t>
      </w:r>
      <w:r w:rsidR="00901D39">
        <w:rPr>
          <w:rFonts w:ascii="Arial" w:hAnsi="Arial" w:cs="Arial"/>
          <w:bCs/>
          <w:sz w:val="24"/>
          <w:szCs w:val="24"/>
          <w:lang w:val="es-CO"/>
        </w:rPr>
        <w:t xml:space="preserve"> relacionadas con: </w:t>
      </w:r>
    </w:p>
    <w:p w14:paraId="7A770884" w14:textId="77777777" w:rsidR="00901D39" w:rsidRDefault="00901D39" w:rsidP="005760EE">
      <w:pPr>
        <w:jc w:val="both"/>
        <w:rPr>
          <w:rFonts w:ascii="Arial" w:hAnsi="Arial" w:cs="Arial"/>
          <w:bCs/>
          <w:sz w:val="24"/>
          <w:szCs w:val="24"/>
          <w:lang w:val="es-CO"/>
        </w:rPr>
      </w:pPr>
    </w:p>
    <w:p w14:paraId="21FE9741" w14:textId="5E64F6E9" w:rsidR="00C74BC6" w:rsidRPr="00C74BC6" w:rsidRDefault="00C74BC6" w:rsidP="00C74BC6">
      <w:pPr>
        <w:numPr>
          <w:ilvl w:val="0"/>
          <w:numId w:val="15"/>
        </w:numPr>
        <w:jc w:val="both"/>
        <w:rPr>
          <w:rFonts w:ascii="Arial" w:hAnsi="Arial" w:cs="Arial"/>
          <w:bCs/>
          <w:sz w:val="24"/>
          <w:szCs w:val="24"/>
          <w:lang w:val="es-CO"/>
        </w:rPr>
      </w:pPr>
      <w:r>
        <w:rPr>
          <w:rFonts w:ascii="Arial" w:hAnsi="Arial" w:cs="Arial"/>
          <w:bCs/>
          <w:sz w:val="24"/>
          <w:szCs w:val="24"/>
          <w:lang w:val="es-CO"/>
        </w:rPr>
        <w:t xml:space="preserve">La no ejecución del </w:t>
      </w:r>
      <w:r w:rsidRPr="00C74BC6">
        <w:rPr>
          <w:rFonts w:ascii="Arial" w:hAnsi="Arial" w:cs="Arial"/>
          <w:bCs/>
          <w:sz w:val="24"/>
          <w:szCs w:val="24"/>
          <w:lang w:val="es-CO"/>
        </w:rPr>
        <w:t xml:space="preserve">primer </w:t>
      </w:r>
      <w:r w:rsidRPr="00C74BC6">
        <w:rPr>
          <w:rFonts w:ascii="Arial" w:hAnsi="Arial" w:cs="Arial"/>
          <w:bCs/>
          <w:i/>
          <w:iCs/>
          <w:sz w:val="24"/>
          <w:szCs w:val="24"/>
          <w:lang w:val="es-CO"/>
        </w:rPr>
        <w:t>release</w:t>
      </w:r>
      <w:r w:rsidRPr="00C74BC6">
        <w:rPr>
          <w:rFonts w:ascii="Arial" w:hAnsi="Arial" w:cs="Arial"/>
          <w:bCs/>
          <w:sz w:val="24"/>
          <w:szCs w:val="24"/>
          <w:lang w:val="es-CO"/>
        </w:rPr>
        <w:t xml:space="preserve"> en el </w:t>
      </w:r>
      <w:r w:rsidRPr="00C74BC6">
        <w:rPr>
          <w:rFonts w:ascii="Arial" w:hAnsi="Arial" w:cs="Arial"/>
          <w:bCs/>
          <w:i/>
          <w:iCs/>
          <w:sz w:val="24"/>
          <w:szCs w:val="24"/>
          <w:lang w:val="es-CO"/>
        </w:rPr>
        <w:t>sprint</w:t>
      </w:r>
      <w:r w:rsidRPr="00C74BC6">
        <w:rPr>
          <w:rFonts w:ascii="Arial" w:hAnsi="Arial" w:cs="Arial"/>
          <w:bCs/>
          <w:sz w:val="24"/>
          <w:szCs w:val="24"/>
          <w:lang w:val="es-CO"/>
        </w:rPr>
        <w:t xml:space="preserve"> 8</w:t>
      </w:r>
      <w:r>
        <w:rPr>
          <w:rFonts w:ascii="Arial" w:hAnsi="Arial" w:cs="Arial"/>
          <w:bCs/>
          <w:sz w:val="24"/>
          <w:szCs w:val="24"/>
          <w:lang w:val="es-CO"/>
        </w:rPr>
        <w:t xml:space="preserve">, tal como lo informó el Consorcio en la </w:t>
      </w:r>
      <w:r w:rsidRPr="00C74BC6">
        <w:rPr>
          <w:rFonts w:ascii="Arial" w:hAnsi="Arial" w:cs="Arial"/>
          <w:bCs/>
          <w:sz w:val="24"/>
          <w:szCs w:val="24"/>
          <w:lang w:val="es-CO"/>
        </w:rPr>
        <w:t xml:space="preserve">sesión de </w:t>
      </w:r>
      <w:r w:rsidRPr="00C74BC6">
        <w:rPr>
          <w:rFonts w:ascii="Arial" w:hAnsi="Arial" w:cs="Arial"/>
          <w:bCs/>
          <w:i/>
          <w:iCs/>
          <w:sz w:val="24"/>
          <w:szCs w:val="24"/>
          <w:lang w:val="es-CO"/>
        </w:rPr>
        <w:t xml:space="preserve">review </w:t>
      </w:r>
      <w:r w:rsidRPr="00C74BC6">
        <w:rPr>
          <w:rFonts w:ascii="Arial" w:hAnsi="Arial" w:cs="Arial"/>
          <w:bCs/>
          <w:sz w:val="24"/>
          <w:szCs w:val="24"/>
          <w:lang w:val="es-CO"/>
        </w:rPr>
        <w:t>del</w:t>
      </w:r>
      <w:r>
        <w:rPr>
          <w:rFonts w:ascii="Arial" w:hAnsi="Arial" w:cs="Arial"/>
          <w:bCs/>
          <w:i/>
          <w:iCs/>
          <w:sz w:val="24"/>
          <w:szCs w:val="24"/>
          <w:lang w:val="es-CO"/>
        </w:rPr>
        <w:t xml:space="preserve"> </w:t>
      </w:r>
      <w:r w:rsidRPr="00C74BC6">
        <w:rPr>
          <w:rFonts w:ascii="Arial" w:hAnsi="Arial" w:cs="Arial"/>
          <w:bCs/>
          <w:i/>
          <w:iCs/>
          <w:sz w:val="24"/>
          <w:szCs w:val="24"/>
          <w:lang w:val="es-CO"/>
        </w:rPr>
        <w:t>sprint</w:t>
      </w:r>
      <w:r w:rsidRPr="00C74BC6">
        <w:rPr>
          <w:rFonts w:ascii="Arial" w:hAnsi="Arial" w:cs="Arial"/>
          <w:bCs/>
          <w:sz w:val="24"/>
          <w:szCs w:val="24"/>
          <w:lang w:val="es-CO"/>
        </w:rPr>
        <w:t xml:space="preserve"> 7</w:t>
      </w:r>
      <w:r>
        <w:rPr>
          <w:rFonts w:ascii="Arial" w:hAnsi="Arial" w:cs="Arial"/>
          <w:bCs/>
          <w:sz w:val="24"/>
          <w:szCs w:val="24"/>
          <w:lang w:val="es-CO"/>
        </w:rPr>
        <w:t>.</w:t>
      </w:r>
    </w:p>
    <w:p w14:paraId="3EFD5B13" w14:textId="77777777" w:rsidR="00C74BC6" w:rsidRPr="00C74BC6" w:rsidRDefault="00C74BC6" w:rsidP="00C74BC6">
      <w:pPr>
        <w:numPr>
          <w:ilvl w:val="0"/>
          <w:numId w:val="15"/>
        </w:numPr>
        <w:jc w:val="both"/>
        <w:rPr>
          <w:rFonts w:ascii="Arial" w:hAnsi="Arial" w:cs="Arial"/>
          <w:bCs/>
          <w:sz w:val="24"/>
          <w:szCs w:val="24"/>
          <w:lang w:val="es-CO"/>
        </w:rPr>
      </w:pPr>
      <w:r w:rsidRPr="00C74BC6">
        <w:rPr>
          <w:rFonts w:ascii="Arial" w:hAnsi="Arial" w:cs="Arial"/>
          <w:bCs/>
          <w:sz w:val="24"/>
          <w:szCs w:val="24"/>
          <w:lang w:val="es-CO"/>
        </w:rPr>
        <w:t xml:space="preserve">Alto riesgo de incumplimiento en el cierre de las HU comprometidas para el </w:t>
      </w:r>
      <w:r w:rsidRPr="00C74BC6">
        <w:rPr>
          <w:rFonts w:ascii="Arial" w:hAnsi="Arial" w:cs="Arial"/>
          <w:bCs/>
          <w:i/>
          <w:iCs/>
          <w:sz w:val="24"/>
          <w:szCs w:val="24"/>
          <w:lang w:val="es-CO"/>
        </w:rPr>
        <w:t xml:space="preserve">sprint 8 </w:t>
      </w:r>
      <w:r w:rsidRPr="00C74BC6">
        <w:rPr>
          <w:rFonts w:ascii="Arial" w:hAnsi="Arial" w:cs="Arial"/>
          <w:bCs/>
          <w:sz w:val="24"/>
          <w:szCs w:val="24"/>
          <w:lang w:val="es-CO"/>
        </w:rPr>
        <w:t>por parte del Consorcio.</w:t>
      </w:r>
    </w:p>
    <w:p w14:paraId="189BC62A" w14:textId="2F0C4C93" w:rsidR="00C74BC6" w:rsidRPr="00C74BC6" w:rsidRDefault="00C74BC6" w:rsidP="00C74BC6">
      <w:pPr>
        <w:numPr>
          <w:ilvl w:val="0"/>
          <w:numId w:val="15"/>
        </w:numPr>
        <w:jc w:val="both"/>
        <w:rPr>
          <w:rFonts w:ascii="Arial" w:hAnsi="Arial" w:cs="Arial"/>
          <w:bCs/>
          <w:sz w:val="24"/>
          <w:szCs w:val="24"/>
          <w:lang w:val="es-CO"/>
        </w:rPr>
      </w:pPr>
      <w:r>
        <w:rPr>
          <w:rFonts w:ascii="Arial" w:hAnsi="Arial" w:cs="Arial"/>
          <w:bCs/>
          <w:sz w:val="24"/>
          <w:szCs w:val="24"/>
          <w:lang w:val="es-CO"/>
        </w:rPr>
        <w:t xml:space="preserve">La no respuesta a las </w:t>
      </w:r>
      <w:r w:rsidRPr="00C74BC6">
        <w:rPr>
          <w:rFonts w:ascii="Arial" w:hAnsi="Arial" w:cs="Arial"/>
          <w:bCs/>
          <w:sz w:val="24"/>
          <w:szCs w:val="24"/>
          <w:lang w:val="es-CO"/>
        </w:rPr>
        <w:t xml:space="preserve">comunicaciones enviadas por la Interventoría al Consorcio. </w:t>
      </w:r>
    </w:p>
    <w:p w14:paraId="2B0E0011" w14:textId="6E4C7CF6" w:rsidR="00C74BC6" w:rsidRDefault="00415212" w:rsidP="00C74BC6">
      <w:pPr>
        <w:numPr>
          <w:ilvl w:val="0"/>
          <w:numId w:val="15"/>
        </w:numPr>
        <w:jc w:val="both"/>
        <w:rPr>
          <w:rFonts w:ascii="Arial" w:hAnsi="Arial" w:cs="Arial"/>
          <w:bCs/>
          <w:sz w:val="24"/>
          <w:szCs w:val="24"/>
          <w:lang w:val="es-CO"/>
        </w:rPr>
      </w:pPr>
      <w:r>
        <w:rPr>
          <w:rFonts w:ascii="Arial" w:hAnsi="Arial" w:cs="Arial"/>
          <w:bCs/>
          <w:sz w:val="24"/>
          <w:szCs w:val="24"/>
          <w:lang w:val="es-CO"/>
        </w:rPr>
        <w:t xml:space="preserve">La no participación de </w:t>
      </w:r>
      <w:r w:rsidR="00C74BC6" w:rsidRPr="00C74BC6">
        <w:rPr>
          <w:rFonts w:ascii="Arial" w:hAnsi="Arial" w:cs="Arial"/>
          <w:bCs/>
          <w:sz w:val="24"/>
          <w:szCs w:val="24"/>
          <w:lang w:val="es-CO"/>
        </w:rPr>
        <w:t>Ana Cáceres</w:t>
      </w:r>
      <w:r>
        <w:rPr>
          <w:rFonts w:ascii="Arial" w:hAnsi="Arial" w:cs="Arial"/>
          <w:bCs/>
          <w:sz w:val="24"/>
          <w:szCs w:val="24"/>
          <w:lang w:val="es-CO"/>
        </w:rPr>
        <w:t xml:space="preserve"> como gerente del proyecto a partir del </w:t>
      </w:r>
      <w:r w:rsidR="00C74BC6" w:rsidRPr="00C74BC6">
        <w:rPr>
          <w:rFonts w:ascii="Arial" w:hAnsi="Arial" w:cs="Arial"/>
          <w:bCs/>
          <w:sz w:val="24"/>
          <w:szCs w:val="24"/>
          <w:lang w:val="es-CO"/>
        </w:rPr>
        <w:t>9/04/2024</w:t>
      </w:r>
      <w:r>
        <w:rPr>
          <w:rFonts w:ascii="Arial" w:hAnsi="Arial" w:cs="Arial"/>
          <w:bCs/>
          <w:sz w:val="24"/>
          <w:szCs w:val="24"/>
          <w:lang w:val="es-CO"/>
        </w:rPr>
        <w:t xml:space="preserve">, en a que el Consorcio </w:t>
      </w:r>
      <w:r w:rsidR="00C74BC6" w:rsidRPr="00C74BC6">
        <w:rPr>
          <w:rFonts w:ascii="Arial" w:hAnsi="Arial" w:cs="Arial"/>
          <w:bCs/>
          <w:sz w:val="24"/>
          <w:szCs w:val="24"/>
          <w:lang w:val="es-CO"/>
        </w:rPr>
        <w:t>aseguró haber realizado un acuerdo con la DIAN al respecto.</w:t>
      </w:r>
    </w:p>
    <w:p w14:paraId="6363922F" w14:textId="77777777" w:rsidR="00FD7C1F" w:rsidRDefault="00FD7C1F" w:rsidP="00FD7C1F">
      <w:pPr>
        <w:jc w:val="both"/>
        <w:rPr>
          <w:rFonts w:ascii="Arial" w:hAnsi="Arial" w:cs="Arial"/>
          <w:bCs/>
          <w:sz w:val="24"/>
          <w:szCs w:val="24"/>
          <w:lang w:val="es-CO"/>
        </w:rPr>
      </w:pPr>
    </w:p>
    <w:p w14:paraId="058ACD7E" w14:textId="54BCC805" w:rsidR="00C74BC6" w:rsidRDefault="0080750B" w:rsidP="0080750B">
      <w:pPr>
        <w:jc w:val="both"/>
        <w:rPr>
          <w:rFonts w:ascii="Arial" w:hAnsi="Arial" w:cs="Arial"/>
          <w:bCs/>
          <w:sz w:val="24"/>
          <w:szCs w:val="24"/>
          <w:lang w:val="es-CO"/>
        </w:rPr>
      </w:pPr>
      <w:r>
        <w:rPr>
          <w:rFonts w:ascii="Arial" w:hAnsi="Arial" w:cs="Arial"/>
          <w:bCs/>
          <w:sz w:val="24"/>
          <w:szCs w:val="24"/>
          <w:lang w:val="es-CO"/>
        </w:rPr>
        <w:t xml:space="preserve">Respecto de los puntos anteriores, la DIAN </w:t>
      </w:r>
      <w:r w:rsidR="009F34D4">
        <w:rPr>
          <w:rFonts w:ascii="Arial" w:hAnsi="Arial" w:cs="Arial"/>
          <w:bCs/>
          <w:sz w:val="24"/>
          <w:szCs w:val="24"/>
          <w:lang w:val="es-CO"/>
        </w:rPr>
        <w:t xml:space="preserve">confirmó </w:t>
      </w:r>
      <w:r>
        <w:rPr>
          <w:rFonts w:ascii="Arial" w:hAnsi="Arial" w:cs="Arial"/>
          <w:bCs/>
          <w:sz w:val="24"/>
          <w:szCs w:val="24"/>
          <w:lang w:val="es-CO"/>
        </w:rPr>
        <w:t xml:space="preserve">que </w:t>
      </w:r>
      <w:r w:rsidR="00E41DC9">
        <w:rPr>
          <w:rFonts w:ascii="Arial" w:hAnsi="Arial" w:cs="Arial"/>
          <w:bCs/>
          <w:sz w:val="24"/>
          <w:szCs w:val="24"/>
          <w:lang w:val="es-CO"/>
        </w:rPr>
        <w:t xml:space="preserve">es obligación del Consorcio responder las </w:t>
      </w:r>
      <w:r>
        <w:rPr>
          <w:rFonts w:ascii="Arial" w:hAnsi="Arial" w:cs="Arial"/>
          <w:bCs/>
          <w:sz w:val="24"/>
          <w:szCs w:val="24"/>
          <w:lang w:val="es-CO"/>
        </w:rPr>
        <w:t>solicitudes de interventoría</w:t>
      </w:r>
      <w:r w:rsidR="00E41DC9">
        <w:rPr>
          <w:rFonts w:ascii="Arial" w:hAnsi="Arial" w:cs="Arial"/>
          <w:bCs/>
          <w:sz w:val="24"/>
          <w:szCs w:val="24"/>
          <w:lang w:val="es-CO"/>
        </w:rPr>
        <w:t xml:space="preserve">. Además, </w:t>
      </w:r>
      <w:r>
        <w:rPr>
          <w:rFonts w:ascii="Arial" w:hAnsi="Arial" w:cs="Arial"/>
          <w:bCs/>
          <w:sz w:val="24"/>
          <w:szCs w:val="24"/>
          <w:lang w:val="es-CO"/>
        </w:rPr>
        <w:t xml:space="preserve">deberá </w:t>
      </w:r>
      <w:r w:rsidR="004723CE">
        <w:rPr>
          <w:rFonts w:ascii="Arial" w:hAnsi="Arial" w:cs="Arial"/>
          <w:bCs/>
          <w:sz w:val="24"/>
          <w:szCs w:val="24"/>
          <w:lang w:val="es-CO"/>
        </w:rPr>
        <w:t xml:space="preserve">formalizar mediante una </w:t>
      </w:r>
      <w:r>
        <w:rPr>
          <w:rFonts w:ascii="Arial" w:hAnsi="Arial" w:cs="Arial"/>
          <w:bCs/>
          <w:sz w:val="24"/>
          <w:szCs w:val="24"/>
          <w:lang w:val="es-CO"/>
        </w:rPr>
        <w:t xml:space="preserve">solicitud </w:t>
      </w:r>
      <w:r w:rsidR="004723CE">
        <w:rPr>
          <w:rFonts w:ascii="Arial" w:hAnsi="Arial" w:cs="Arial"/>
          <w:bCs/>
          <w:sz w:val="24"/>
          <w:szCs w:val="24"/>
          <w:lang w:val="es-CO"/>
        </w:rPr>
        <w:t xml:space="preserve">el </w:t>
      </w:r>
      <w:r>
        <w:rPr>
          <w:rFonts w:ascii="Arial" w:hAnsi="Arial" w:cs="Arial"/>
          <w:bCs/>
          <w:sz w:val="24"/>
          <w:szCs w:val="24"/>
          <w:lang w:val="es-CO"/>
        </w:rPr>
        <w:t>cambio del rol de gerente de proyecto.</w:t>
      </w:r>
    </w:p>
    <w:p w14:paraId="2570E38B" w14:textId="718D7CBB" w:rsidR="00443080" w:rsidRPr="008B6337" w:rsidRDefault="00443080" w:rsidP="00B83D3A">
      <w:pPr>
        <w:rPr>
          <w:rFonts w:ascii="Arial" w:hAnsi="Arial" w:cs="Arial"/>
          <w:bCs/>
          <w:sz w:val="24"/>
          <w:szCs w:val="24"/>
          <w:lang w:val="es-CO"/>
        </w:rPr>
      </w:pPr>
    </w:p>
    <w:p w14:paraId="5FA225AB" w14:textId="144B69F2" w:rsidR="0020150D" w:rsidRPr="008B6337" w:rsidRDefault="00572174" w:rsidP="00572174">
      <w:pPr>
        <w:jc w:val="both"/>
        <w:rPr>
          <w:rFonts w:ascii="Arial" w:hAnsi="Arial" w:cs="Arial"/>
          <w:b/>
          <w:sz w:val="24"/>
          <w:szCs w:val="24"/>
          <w:lang w:val="es-CO"/>
        </w:rPr>
      </w:pPr>
      <w:r w:rsidRPr="008B6337">
        <w:rPr>
          <w:rFonts w:ascii="Arial" w:hAnsi="Arial" w:cs="Arial"/>
          <w:b/>
          <w:sz w:val="24"/>
          <w:szCs w:val="24"/>
          <w:lang w:val="es-CO"/>
        </w:rPr>
        <w:t>Servicios fijos</w:t>
      </w:r>
    </w:p>
    <w:p w14:paraId="3DEF65FC" w14:textId="77777777" w:rsidR="00BA612E" w:rsidRPr="008B6337" w:rsidRDefault="00BA612E" w:rsidP="00320F94">
      <w:pPr>
        <w:pStyle w:val="ListParagraph"/>
        <w:jc w:val="both"/>
        <w:rPr>
          <w:rFonts w:ascii="Arial" w:hAnsi="Arial" w:cs="Arial"/>
          <w:bCs/>
          <w:sz w:val="24"/>
          <w:szCs w:val="24"/>
          <w:lang w:val="es-CO"/>
        </w:rPr>
      </w:pPr>
    </w:p>
    <w:p w14:paraId="5055DE12" w14:textId="1812EBB6" w:rsidR="00F1037A" w:rsidRDefault="00F1037A" w:rsidP="00572174">
      <w:pPr>
        <w:pStyle w:val="ListParagraph"/>
        <w:numPr>
          <w:ilvl w:val="0"/>
          <w:numId w:val="8"/>
        </w:numPr>
        <w:jc w:val="both"/>
        <w:rPr>
          <w:rFonts w:ascii="Arial" w:hAnsi="Arial" w:cs="Arial"/>
          <w:bCs/>
          <w:sz w:val="24"/>
          <w:szCs w:val="24"/>
          <w:lang w:val="es-CO"/>
        </w:rPr>
      </w:pPr>
      <w:r w:rsidRPr="008B6337">
        <w:rPr>
          <w:rFonts w:ascii="Arial" w:hAnsi="Arial" w:cs="Arial"/>
          <w:bCs/>
          <w:sz w:val="24"/>
          <w:szCs w:val="24"/>
          <w:lang w:val="es-CO"/>
        </w:rPr>
        <w:t>Se reporta avance sobre la gestión y cierre de productos.</w:t>
      </w:r>
    </w:p>
    <w:p w14:paraId="0CAF4A70" w14:textId="3761026E" w:rsidR="00005F36" w:rsidRPr="008B6337" w:rsidRDefault="00005F36" w:rsidP="00572174">
      <w:pPr>
        <w:pStyle w:val="ListParagraph"/>
        <w:numPr>
          <w:ilvl w:val="0"/>
          <w:numId w:val="8"/>
        </w:numPr>
        <w:jc w:val="both"/>
        <w:rPr>
          <w:rFonts w:ascii="Arial" w:hAnsi="Arial" w:cs="Arial"/>
          <w:bCs/>
          <w:sz w:val="24"/>
          <w:szCs w:val="24"/>
          <w:lang w:val="es-CO"/>
        </w:rPr>
      </w:pPr>
      <w:r w:rsidRPr="00005F36">
        <w:rPr>
          <w:rFonts w:ascii="Arial" w:hAnsi="Arial" w:cs="Arial"/>
          <w:bCs/>
          <w:sz w:val="24"/>
          <w:szCs w:val="24"/>
          <w:lang w:val="es-CO"/>
        </w:rPr>
        <w:t xml:space="preserve">DIAN </w:t>
      </w:r>
      <w:r>
        <w:rPr>
          <w:rFonts w:ascii="Arial" w:hAnsi="Arial" w:cs="Arial"/>
          <w:bCs/>
          <w:sz w:val="24"/>
          <w:szCs w:val="24"/>
          <w:lang w:val="es-CO"/>
        </w:rPr>
        <w:t xml:space="preserve">solicitó a la Interventoría </w:t>
      </w:r>
      <w:r w:rsidRPr="00005F36">
        <w:rPr>
          <w:rFonts w:ascii="Arial" w:hAnsi="Arial" w:cs="Arial"/>
          <w:bCs/>
          <w:sz w:val="24"/>
          <w:szCs w:val="24"/>
          <w:lang w:val="es-CO"/>
        </w:rPr>
        <w:t xml:space="preserve">revisar la pertinencia de incorporar o no el </w:t>
      </w:r>
      <w:r>
        <w:rPr>
          <w:rFonts w:ascii="Arial" w:hAnsi="Arial" w:cs="Arial"/>
          <w:bCs/>
          <w:sz w:val="24"/>
          <w:szCs w:val="24"/>
          <w:lang w:val="es-CO"/>
        </w:rPr>
        <w:t>e</w:t>
      </w:r>
      <w:r w:rsidRPr="00005F36">
        <w:rPr>
          <w:rFonts w:ascii="Arial" w:hAnsi="Arial" w:cs="Arial"/>
          <w:bCs/>
          <w:sz w:val="24"/>
          <w:szCs w:val="24"/>
          <w:lang w:val="es-CO"/>
        </w:rPr>
        <w:t>ntregable 4 en el esfuerzo actual del proyecto.</w:t>
      </w:r>
    </w:p>
    <w:p w14:paraId="4D5FC402" w14:textId="06D443F2" w:rsidR="00F1037A" w:rsidRPr="008B6337" w:rsidRDefault="00AA4F3F" w:rsidP="00572174">
      <w:pPr>
        <w:pStyle w:val="ListParagraph"/>
        <w:numPr>
          <w:ilvl w:val="0"/>
          <w:numId w:val="8"/>
        </w:numPr>
        <w:jc w:val="both"/>
        <w:rPr>
          <w:rFonts w:ascii="Arial" w:hAnsi="Arial" w:cs="Arial"/>
          <w:bCs/>
          <w:sz w:val="24"/>
          <w:szCs w:val="24"/>
          <w:lang w:val="es-CO"/>
        </w:rPr>
      </w:pPr>
      <w:r w:rsidRPr="008B6337">
        <w:rPr>
          <w:rFonts w:ascii="Arial" w:hAnsi="Arial" w:cs="Arial"/>
          <w:bCs/>
          <w:sz w:val="24"/>
          <w:szCs w:val="24"/>
          <w:lang w:val="es-CO"/>
        </w:rPr>
        <w:t xml:space="preserve">Kyndryl </w:t>
      </w:r>
      <w:r w:rsidR="008B6337" w:rsidRPr="008B6337">
        <w:rPr>
          <w:rFonts w:ascii="Arial" w:hAnsi="Arial" w:cs="Arial"/>
          <w:bCs/>
          <w:sz w:val="24"/>
          <w:szCs w:val="24"/>
          <w:lang w:val="es-CO"/>
        </w:rPr>
        <w:t xml:space="preserve">se encuentra ejecutando los ajustes a las remediaciones, con base en observaciones realizadas por el </w:t>
      </w:r>
      <w:r w:rsidR="00F1037A" w:rsidRPr="008B6337">
        <w:rPr>
          <w:rFonts w:ascii="Arial" w:hAnsi="Arial" w:cs="Arial"/>
          <w:bCs/>
          <w:sz w:val="24"/>
          <w:szCs w:val="24"/>
          <w:lang w:val="es-CO"/>
        </w:rPr>
        <w:t>Consorcio</w:t>
      </w:r>
      <w:r w:rsidR="008B6337" w:rsidRPr="008B6337">
        <w:rPr>
          <w:rFonts w:ascii="Arial" w:hAnsi="Arial" w:cs="Arial"/>
          <w:bCs/>
          <w:sz w:val="24"/>
          <w:szCs w:val="24"/>
          <w:lang w:val="es-CO"/>
        </w:rPr>
        <w:t>.</w:t>
      </w:r>
    </w:p>
    <w:p w14:paraId="1D14B43C" w14:textId="77777777" w:rsidR="000F4D32" w:rsidRPr="00B95036" w:rsidRDefault="000F4D32" w:rsidP="000F4D32">
      <w:pPr>
        <w:pStyle w:val="ListParagraph"/>
        <w:jc w:val="both"/>
        <w:rPr>
          <w:rFonts w:ascii="Arial" w:hAnsi="Arial" w:cs="Arial"/>
          <w:bCs/>
          <w:sz w:val="24"/>
          <w:szCs w:val="24"/>
          <w:highlight w:val="yellow"/>
          <w:lang w:val="es-CO"/>
        </w:rPr>
      </w:pPr>
    </w:p>
    <w:p w14:paraId="3FF4D8EB" w14:textId="172DCED3" w:rsidR="00491CE5" w:rsidRPr="00A4391D" w:rsidRDefault="00491CE5" w:rsidP="00491CE5">
      <w:pPr>
        <w:jc w:val="both"/>
        <w:rPr>
          <w:rFonts w:ascii="Arial" w:hAnsi="Arial" w:cs="Arial"/>
          <w:b/>
          <w:sz w:val="24"/>
          <w:szCs w:val="24"/>
          <w:lang w:val="es-CO"/>
        </w:rPr>
      </w:pPr>
      <w:r w:rsidRPr="00A4391D">
        <w:rPr>
          <w:rFonts w:ascii="Arial" w:hAnsi="Arial" w:cs="Arial"/>
          <w:b/>
          <w:sz w:val="24"/>
          <w:szCs w:val="24"/>
          <w:lang w:val="es-CO"/>
        </w:rPr>
        <w:t>Gestión contractual terminación del contrato por mutuo acuerdo.</w:t>
      </w:r>
    </w:p>
    <w:p w14:paraId="284025BF" w14:textId="77777777" w:rsidR="00491CE5" w:rsidRPr="00A4391D" w:rsidRDefault="00491CE5" w:rsidP="005760EE">
      <w:pPr>
        <w:jc w:val="both"/>
        <w:rPr>
          <w:rFonts w:ascii="Arial" w:hAnsi="Arial" w:cs="Arial"/>
          <w:bCs/>
          <w:sz w:val="24"/>
          <w:szCs w:val="24"/>
          <w:lang w:val="es-CO"/>
        </w:rPr>
      </w:pPr>
    </w:p>
    <w:p w14:paraId="09C51B78" w14:textId="1992DCF3" w:rsidR="00325E79" w:rsidRPr="00A4391D" w:rsidRDefault="00852F9F" w:rsidP="00423534">
      <w:pPr>
        <w:jc w:val="both"/>
        <w:rPr>
          <w:rFonts w:ascii="Arial" w:hAnsi="Arial" w:cs="Arial"/>
          <w:sz w:val="24"/>
          <w:szCs w:val="24"/>
          <w:lang w:val="es-CO"/>
        </w:rPr>
      </w:pPr>
      <w:r w:rsidRPr="00A4391D">
        <w:rPr>
          <w:rFonts w:ascii="Arial" w:hAnsi="Arial" w:cs="Arial"/>
          <w:bCs/>
          <w:sz w:val="24"/>
          <w:szCs w:val="24"/>
          <w:lang w:val="es-CO"/>
        </w:rPr>
        <w:lastRenderedPageBreak/>
        <w:t xml:space="preserve">Sobre la gestión contractual se informó que se encuentra en gestión </w:t>
      </w:r>
      <w:r w:rsidR="00F751D0" w:rsidRPr="00A4391D">
        <w:rPr>
          <w:rFonts w:ascii="Arial" w:hAnsi="Arial" w:cs="Arial"/>
          <w:bCs/>
          <w:sz w:val="24"/>
          <w:szCs w:val="24"/>
          <w:lang w:val="es-CO"/>
        </w:rPr>
        <w:t xml:space="preserve">por parte de la DIAN </w:t>
      </w:r>
      <w:r w:rsidRPr="00A4391D">
        <w:rPr>
          <w:rFonts w:ascii="Arial" w:hAnsi="Arial" w:cs="Arial"/>
          <w:bCs/>
          <w:sz w:val="24"/>
          <w:szCs w:val="24"/>
          <w:lang w:val="es-CO"/>
        </w:rPr>
        <w:t xml:space="preserve">el </w:t>
      </w:r>
      <w:r w:rsidR="00032105" w:rsidRPr="00A4391D">
        <w:rPr>
          <w:rFonts w:ascii="Arial" w:hAnsi="Arial" w:cs="Arial"/>
          <w:bCs/>
          <w:sz w:val="24"/>
          <w:szCs w:val="24"/>
          <w:lang w:val="es-CO"/>
        </w:rPr>
        <w:t>trámite</w:t>
      </w:r>
      <w:r w:rsidRPr="00A4391D">
        <w:rPr>
          <w:rFonts w:ascii="Arial" w:hAnsi="Arial" w:cs="Arial"/>
          <w:bCs/>
          <w:sz w:val="24"/>
          <w:szCs w:val="24"/>
          <w:lang w:val="es-CO"/>
        </w:rPr>
        <w:t xml:space="preserve"> del </w:t>
      </w:r>
      <w:r w:rsidR="00F751D0" w:rsidRPr="00A4391D">
        <w:rPr>
          <w:rFonts w:ascii="Arial" w:hAnsi="Arial" w:cs="Arial"/>
          <w:bCs/>
          <w:sz w:val="24"/>
          <w:szCs w:val="24"/>
          <w:lang w:val="es-CO"/>
        </w:rPr>
        <w:t xml:space="preserve">nuevo </w:t>
      </w:r>
      <w:r w:rsidRPr="00A4391D">
        <w:rPr>
          <w:rFonts w:ascii="Arial" w:hAnsi="Arial" w:cs="Arial"/>
          <w:bCs/>
          <w:sz w:val="24"/>
          <w:szCs w:val="24"/>
          <w:lang w:val="es-CO"/>
        </w:rPr>
        <w:t>otrosí al contrato.</w:t>
      </w:r>
      <w:r w:rsidR="00A4391D" w:rsidRPr="00A4391D">
        <w:rPr>
          <w:rFonts w:ascii="Arial" w:hAnsi="Arial" w:cs="Arial"/>
          <w:bCs/>
          <w:sz w:val="24"/>
          <w:szCs w:val="24"/>
          <w:lang w:val="es-CO"/>
        </w:rPr>
        <w:t xml:space="preserve"> </w:t>
      </w:r>
      <w:r w:rsidR="00A4391D" w:rsidRPr="00A4391D">
        <w:rPr>
          <w:rFonts w:ascii="Arial" w:hAnsi="Arial" w:cs="Arial"/>
          <w:bCs/>
          <w:sz w:val="24"/>
          <w:szCs w:val="24"/>
        </w:rPr>
        <w:t>La Interventoría enviará concepto el 9/04/2024.</w:t>
      </w:r>
    </w:p>
    <w:p w14:paraId="5DF77A92" w14:textId="77777777" w:rsidR="00852F9F" w:rsidRPr="00B95036" w:rsidRDefault="00852F9F" w:rsidP="00423534">
      <w:pPr>
        <w:jc w:val="both"/>
        <w:rPr>
          <w:rFonts w:ascii="Arial" w:hAnsi="Arial" w:cs="Arial"/>
          <w:bCs/>
          <w:sz w:val="24"/>
          <w:szCs w:val="24"/>
          <w:highlight w:val="yellow"/>
          <w:lang w:val="es-CO"/>
        </w:rPr>
      </w:pPr>
    </w:p>
    <w:p w14:paraId="1C8012AC" w14:textId="29E1E2A1" w:rsidR="00AE191B" w:rsidRPr="00D22A12" w:rsidRDefault="00AE191B" w:rsidP="005760EE">
      <w:pPr>
        <w:pStyle w:val="ListParagraph"/>
        <w:numPr>
          <w:ilvl w:val="3"/>
          <w:numId w:val="4"/>
        </w:numPr>
        <w:jc w:val="both"/>
        <w:outlineLvl w:val="0"/>
        <w:rPr>
          <w:rFonts w:ascii="Arial" w:hAnsi="Arial" w:cs="Arial"/>
          <w:b/>
          <w:sz w:val="24"/>
          <w:szCs w:val="24"/>
        </w:rPr>
      </w:pPr>
      <w:r w:rsidRPr="00D22A12">
        <w:rPr>
          <w:rFonts w:ascii="Arial" w:hAnsi="Arial" w:cs="Arial"/>
          <w:b/>
          <w:sz w:val="24"/>
          <w:szCs w:val="24"/>
        </w:rPr>
        <w:t xml:space="preserve">Hitos y </w:t>
      </w:r>
      <w:r w:rsidR="000719B6" w:rsidRPr="00D22A12">
        <w:rPr>
          <w:rFonts w:ascii="Arial" w:hAnsi="Arial" w:cs="Arial"/>
          <w:b/>
          <w:sz w:val="24"/>
          <w:szCs w:val="24"/>
        </w:rPr>
        <w:t>e</w:t>
      </w:r>
      <w:r w:rsidRPr="00D22A12">
        <w:rPr>
          <w:rFonts w:ascii="Arial" w:hAnsi="Arial" w:cs="Arial"/>
          <w:b/>
          <w:sz w:val="24"/>
          <w:szCs w:val="24"/>
        </w:rPr>
        <w:t>ntregables</w:t>
      </w:r>
    </w:p>
    <w:p w14:paraId="0320773A" w14:textId="77777777" w:rsidR="00876A91" w:rsidRPr="00D22A12" w:rsidRDefault="00876A91" w:rsidP="005760EE">
      <w:pPr>
        <w:ind w:left="720"/>
        <w:jc w:val="both"/>
        <w:rPr>
          <w:rFonts w:ascii="Arial" w:hAnsi="Arial" w:cs="Arial"/>
          <w:b/>
          <w:sz w:val="24"/>
          <w:szCs w:val="24"/>
          <w:lang w:val="es-CO"/>
        </w:rPr>
      </w:pPr>
    </w:p>
    <w:p w14:paraId="306C20B5" w14:textId="007D359F" w:rsidR="00CF5278" w:rsidRPr="00D22A12" w:rsidRDefault="00CF5278" w:rsidP="005760EE">
      <w:pPr>
        <w:jc w:val="both"/>
        <w:rPr>
          <w:rFonts w:ascii="Arial" w:hAnsi="Arial" w:cs="Arial"/>
          <w:sz w:val="24"/>
          <w:szCs w:val="24"/>
        </w:rPr>
      </w:pPr>
      <w:r w:rsidRPr="00D22A12">
        <w:rPr>
          <w:rFonts w:ascii="Arial" w:hAnsi="Arial" w:cs="Arial"/>
          <w:sz w:val="24"/>
          <w:szCs w:val="24"/>
        </w:rPr>
        <w:t>El detalle de los hitos y entregables se encuentra en la presentación de seguimiento semanal</w:t>
      </w:r>
      <w:r w:rsidR="00C96D7E" w:rsidRPr="00D22A12">
        <w:rPr>
          <w:rFonts w:ascii="Arial" w:hAnsi="Arial" w:cs="Arial"/>
          <w:sz w:val="24"/>
          <w:szCs w:val="24"/>
        </w:rPr>
        <w:t>,</w:t>
      </w:r>
      <w:r w:rsidR="0097030B" w:rsidRPr="00D22A12">
        <w:rPr>
          <w:rFonts w:ascii="Arial" w:hAnsi="Arial" w:cs="Arial"/>
          <w:sz w:val="24"/>
          <w:szCs w:val="24"/>
        </w:rPr>
        <w:t xml:space="preserve"> en el </w:t>
      </w:r>
      <w:r w:rsidR="0097030B" w:rsidRPr="00D22A12">
        <w:rPr>
          <w:rFonts w:ascii="Arial" w:hAnsi="Arial" w:cs="Arial"/>
          <w:bCs/>
          <w:sz w:val="24"/>
          <w:szCs w:val="24"/>
        </w:rPr>
        <w:t>Anexo</w:t>
      </w:r>
      <w:r w:rsidR="00372167" w:rsidRPr="00D22A12">
        <w:rPr>
          <w:rFonts w:ascii="Arial" w:hAnsi="Arial" w:cs="Arial"/>
          <w:bCs/>
          <w:sz w:val="24"/>
          <w:szCs w:val="24"/>
        </w:rPr>
        <w:t xml:space="preserve"> I </w:t>
      </w:r>
      <w:r w:rsidR="002A12B0" w:rsidRPr="00D22A12">
        <w:rPr>
          <w:rFonts w:ascii="Arial" w:hAnsi="Arial" w:cs="Arial"/>
          <w:bCs/>
          <w:sz w:val="24"/>
          <w:szCs w:val="24"/>
        </w:rPr>
        <w:t>Estado productos DataR</w:t>
      </w:r>
      <w:r w:rsidR="00EE3D14" w:rsidRPr="00D22A12">
        <w:rPr>
          <w:rFonts w:ascii="Arial" w:hAnsi="Arial" w:cs="Arial"/>
          <w:bCs/>
          <w:sz w:val="24"/>
          <w:szCs w:val="24"/>
        </w:rPr>
        <w:t xml:space="preserve">, diapositivas </w:t>
      </w:r>
      <w:r w:rsidR="00FC4A68" w:rsidRPr="00D22A12">
        <w:rPr>
          <w:rFonts w:ascii="Arial" w:hAnsi="Arial" w:cs="Arial"/>
          <w:bCs/>
          <w:sz w:val="24"/>
          <w:szCs w:val="24"/>
        </w:rPr>
        <w:t>13</w:t>
      </w:r>
      <w:r w:rsidR="007E530F" w:rsidRPr="00D22A12">
        <w:rPr>
          <w:rFonts w:ascii="Arial" w:hAnsi="Arial" w:cs="Arial"/>
          <w:bCs/>
          <w:sz w:val="24"/>
          <w:szCs w:val="24"/>
        </w:rPr>
        <w:t xml:space="preserve">, </w:t>
      </w:r>
      <w:r w:rsidR="00D22A12" w:rsidRPr="00D22A12">
        <w:rPr>
          <w:rFonts w:ascii="Arial" w:hAnsi="Arial" w:cs="Arial"/>
          <w:bCs/>
          <w:sz w:val="24"/>
          <w:szCs w:val="24"/>
        </w:rPr>
        <w:t>14</w:t>
      </w:r>
      <w:r w:rsidR="007E530F" w:rsidRPr="00D22A12">
        <w:rPr>
          <w:rFonts w:ascii="Arial" w:hAnsi="Arial" w:cs="Arial"/>
          <w:bCs/>
          <w:sz w:val="24"/>
          <w:szCs w:val="24"/>
        </w:rPr>
        <w:t xml:space="preserve"> </w:t>
      </w:r>
      <w:r w:rsidR="00B13D56" w:rsidRPr="00D22A12">
        <w:rPr>
          <w:rFonts w:ascii="Arial" w:hAnsi="Arial" w:cs="Arial"/>
          <w:bCs/>
          <w:sz w:val="24"/>
          <w:szCs w:val="24"/>
        </w:rPr>
        <w:t>y</w:t>
      </w:r>
      <w:r w:rsidR="00D22A12" w:rsidRPr="00D22A12">
        <w:rPr>
          <w:rFonts w:ascii="Arial" w:hAnsi="Arial" w:cs="Arial"/>
          <w:bCs/>
          <w:sz w:val="24"/>
          <w:szCs w:val="24"/>
        </w:rPr>
        <w:t xml:space="preserve"> 15</w:t>
      </w:r>
      <w:r w:rsidRPr="00D22A12">
        <w:rPr>
          <w:rFonts w:ascii="Arial" w:hAnsi="Arial" w:cs="Arial"/>
          <w:sz w:val="24"/>
          <w:szCs w:val="24"/>
        </w:rPr>
        <w:t>.</w:t>
      </w:r>
      <w:r w:rsidR="00D22A12" w:rsidRPr="00D22A12">
        <w:rPr>
          <w:rFonts w:ascii="Arial" w:hAnsi="Arial" w:cs="Arial"/>
          <w:sz w:val="24"/>
          <w:szCs w:val="24"/>
        </w:rPr>
        <w:t xml:space="preserve"> </w:t>
      </w:r>
    </w:p>
    <w:p w14:paraId="0951AC53" w14:textId="77777777" w:rsidR="00F872F5" w:rsidRPr="00EE49FA" w:rsidRDefault="00F872F5" w:rsidP="005760EE">
      <w:pPr>
        <w:jc w:val="both"/>
        <w:rPr>
          <w:rFonts w:ascii="Arial" w:hAnsi="Arial" w:cs="Arial"/>
          <w:sz w:val="24"/>
          <w:szCs w:val="24"/>
        </w:rPr>
      </w:pPr>
    </w:p>
    <w:p w14:paraId="2FE5DB78" w14:textId="47F41F96" w:rsidR="00BE7619" w:rsidRPr="00EE49FA" w:rsidRDefault="00BE7619" w:rsidP="005760EE">
      <w:pPr>
        <w:pStyle w:val="ListParagraph"/>
        <w:numPr>
          <w:ilvl w:val="3"/>
          <w:numId w:val="4"/>
        </w:numPr>
        <w:spacing w:line="259" w:lineRule="auto"/>
        <w:jc w:val="both"/>
        <w:rPr>
          <w:rFonts w:ascii="Arial" w:hAnsi="Arial" w:cs="Arial"/>
          <w:b/>
          <w:sz w:val="24"/>
          <w:szCs w:val="24"/>
        </w:rPr>
      </w:pPr>
      <w:r w:rsidRPr="00EE49FA">
        <w:rPr>
          <w:rFonts w:ascii="Arial" w:hAnsi="Arial" w:cs="Arial"/>
          <w:b/>
          <w:sz w:val="24"/>
          <w:szCs w:val="24"/>
        </w:rPr>
        <w:t>Servicios por demanda</w:t>
      </w:r>
      <w:r w:rsidR="00925FAE" w:rsidRPr="00EE49FA">
        <w:rPr>
          <w:rFonts w:ascii="Arial" w:hAnsi="Arial" w:cs="Arial"/>
          <w:b/>
          <w:sz w:val="24"/>
          <w:szCs w:val="24"/>
        </w:rPr>
        <w:t xml:space="preserve">, servicios fijos y </w:t>
      </w:r>
      <w:r w:rsidR="00A143A8" w:rsidRPr="00EE49FA">
        <w:rPr>
          <w:rFonts w:ascii="Arial" w:hAnsi="Arial" w:cs="Arial"/>
          <w:b/>
          <w:sz w:val="24"/>
          <w:szCs w:val="24"/>
        </w:rPr>
        <w:t>seguimientos ejecutivos</w:t>
      </w:r>
    </w:p>
    <w:p w14:paraId="4A4E2732" w14:textId="77777777" w:rsidR="007A3673" w:rsidRPr="00EE49FA" w:rsidRDefault="007A3673" w:rsidP="005760EE">
      <w:pPr>
        <w:spacing w:line="259" w:lineRule="auto"/>
        <w:jc w:val="both"/>
        <w:rPr>
          <w:rFonts w:ascii="Arial" w:hAnsi="Arial" w:cs="Arial"/>
          <w:sz w:val="24"/>
          <w:szCs w:val="24"/>
        </w:rPr>
      </w:pPr>
    </w:p>
    <w:p w14:paraId="0E2FA57F" w14:textId="7321C467" w:rsidR="00866B7C" w:rsidRPr="00EE49FA" w:rsidRDefault="007A3673" w:rsidP="005760EE">
      <w:pPr>
        <w:spacing w:line="259" w:lineRule="auto"/>
        <w:jc w:val="both"/>
        <w:rPr>
          <w:rFonts w:ascii="Arial" w:hAnsi="Arial" w:cs="Arial"/>
          <w:sz w:val="24"/>
          <w:szCs w:val="24"/>
        </w:rPr>
      </w:pPr>
      <w:r w:rsidRPr="00EE49FA">
        <w:rPr>
          <w:rFonts w:ascii="Arial" w:hAnsi="Arial" w:cs="Arial"/>
          <w:sz w:val="24"/>
          <w:szCs w:val="24"/>
        </w:rPr>
        <w:t>El detalle del avance de los servicios por demanda</w:t>
      </w:r>
      <w:r w:rsidR="000F0A9F" w:rsidRPr="00EE49FA">
        <w:rPr>
          <w:rFonts w:ascii="Arial" w:hAnsi="Arial" w:cs="Arial"/>
          <w:sz w:val="24"/>
          <w:szCs w:val="24"/>
        </w:rPr>
        <w:t xml:space="preserve">, los servicios fijos y </w:t>
      </w:r>
      <w:r w:rsidR="00A143A8" w:rsidRPr="00EE49FA">
        <w:rPr>
          <w:rFonts w:ascii="Arial" w:hAnsi="Arial" w:cs="Arial"/>
          <w:sz w:val="24"/>
          <w:szCs w:val="24"/>
        </w:rPr>
        <w:t>seguimientos ejecutivo</w:t>
      </w:r>
      <w:r w:rsidR="000F0A9F" w:rsidRPr="00EE49FA">
        <w:rPr>
          <w:rFonts w:ascii="Arial" w:hAnsi="Arial" w:cs="Arial"/>
          <w:sz w:val="24"/>
          <w:szCs w:val="24"/>
        </w:rPr>
        <w:t>,</w:t>
      </w:r>
      <w:r w:rsidRPr="00EE49FA">
        <w:rPr>
          <w:rFonts w:ascii="Arial" w:hAnsi="Arial" w:cs="Arial"/>
          <w:sz w:val="24"/>
          <w:szCs w:val="24"/>
        </w:rPr>
        <w:t xml:space="preserve"> se encuentra en la presentación de seguimiento semanal</w:t>
      </w:r>
      <w:r w:rsidR="00C96D7E" w:rsidRPr="00EE49FA">
        <w:rPr>
          <w:rFonts w:ascii="Arial" w:hAnsi="Arial" w:cs="Arial"/>
          <w:sz w:val="24"/>
          <w:szCs w:val="24"/>
        </w:rPr>
        <w:t>,</w:t>
      </w:r>
      <w:r w:rsidRPr="00EE49FA">
        <w:rPr>
          <w:rFonts w:ascii="Arial" w:hAnsi="Arial" w:cs="Arial"/>
          <w:sz w:val="24"/>
          <w:szCs w:val="24"/>
        </w:rPr>
        <w:t xml:space="preserve"> en </w:t>
      </w:r>
      <w:r w:rsidR="00617ADE" w:rsidRPr="00EE49FA">
        <w:rPr>
          <w:rFonts w:ascii="Arial" w:hAnsi="Arial" w:cs="Arial"/>
          <w:sz w:val="24"/>
          <w:szCs w:val="24"/>
        </w:rPr>
        <w:t xml:space="preserve">la diapositiva </w:t>
      </w:r>
      <w:r w:rsidR="00EE49FA" w:rsidRPr="00EE49FA">
        <w:rPr>
          <w:rFonts w:ascii="Arial" w:hAnsi="Arial" w:cs="Arial"/>
          <w:sz w:val="24"/>
          <w:szCs w:val="24"/>
        </w:rPr>
        <w:t>5</w:t>
      </w:r>
      <w:r w:rsidR="00CC7907" w:rsidRPr="00EE49FA">
        <w:rPr>
          <w:rFonts w:ascii="Arial" w:hAnsi="Arial" w:cs="Arial"/>
          <w:sz w:val="24"/>
          <w:szCs w:val="24"/>
        </w:rPr>
        <w:t xml:space="preserve"> y </w:t>
      </w:r>
      <w:r w:rsidR="00EE49FA" w:rsidRPr="00EE49FA">
        <w:rPr>
          <w:rFonts w:ascii="Arial" w:hAnsi="Arial" w:cs="Arial"/>
          <w:sz w:val="24"/>
          <w:szCs w:val="24"/>
        </w:rPr>
        <w:t>6</w:t>
      </w:r>
      <w:r w:rsidR="00EE3D14" w:rsidRPr="00EE49FA">
        <w:rPr>
          <w:rFonts w:ascii="Arial" w:hAnsi="Arial" w:cs="Arial"/>
          <w:sz w:val="24"/>
          <w:szCs w:val="24"/>
        </w:rPr>
        <w:t xml:space="preserve">, </w:t>
      </w:r>
      <w:r w:rsidR="00925FAE" w:rsidRPr="00EE49FA">
        <w:rPr>
          <w:rFonts w:ascii="Arial" w:hAnsi="Arial" w:cs="Arial"/>
          <w:sz w:val="24"/>
          <w:szCs w:val="24"/>
        </w:rPr>
        <w:t xml:space="preserve">donde se encuentran las </w:t>
      </w:r>
      <w:r w:rsidR="00DC085F" w:rsidRPr="00EE49FA">
        <w:rPr>
          <w:rFonts w:ascii="Arial" w:hAnsi="Arial" w:cs="Arial"/>
          <w:sz w:val="24"/>
          <w:szCs w:val="24"/>
        </w:rPr>
        <w:t>temáticas y aspectos clave</w:t>
      </w:r>
      <w:r w:rsidR="00925FAE" w:rsidRPr="00EE49FA">
        <w:rPr>
          <w:rFonts w:ascii="Arial" w:hAnsi="Arial" w:cs="Arial"/>
          <w:sz w:val="24"/>
          <w:szCs w:val="24"/>
        </w:rPr>
        <w:t xml:space="preserve"> del PETD</w:t>
      </w:r>
      <w:r w:rsidRPr="00EE49FA">
        <w:rPr>
          <w:rFonts w:ascii="Arial" w:hAnsi="Arial" w:cs="Arial"/>
          <w:sz w:val="24"/>
          <w:szCs w:val="24"/>
        </w:rPr>
        <w:t>.</w:t>
      </w:r>
    </w:p>
    <w:p w14:paraId="4FCC34D7" w14:textId="77777777" w:rsidR="0078425E" w:rsidRPr="00EE49FA" w:rsidRDefault="0078425E" w:rsidP="005760EE">
      <w:pPr>
        <w:spacing w:line="259" w:lineRule="auto"/>
        <w:jc w:val="both"/>
        <w:rPr>
          <w:rFonts w:ascii="Arial" w:hAnsi="Arial" w:cs="Arial"/>
          <w:sz w:val="24"/>
          <w:szCs w:val="24"/>
        </w:rPr>
      </w:pPr>
    </w:p>
    <w:p w14:paraId="4630F198" w14:textId="3071748D" w:rsidR="00925FAE" w:rsidRPr="00EE49FA" w:rsidRDefault="00925FAE" w:rsidP="005760EE">
      <w:pPr>
        <w:pStyle w:val="ListParagraph"/>
        <w:numPr>
          <w:ilvl w:val="3"/>
          <w:numId w:val="4"/>
        </w:numPr>
        <w:jc w:val="both"/>
        <w:outlineLvl w:val="0"/>
        <w:rPr>
          <w:rFonts w:ascii="Arial" w:hAnsi="Arial" w:cs="Arial"/>
          <w:b/>
          <w:sz w:val="24"/>
          <w:szCs w:val="24"/>
        </w:rPr>
      </w:pPr>
      <w:r w:rsidRPr="00EE49FA">
        <w:rPr>
          <w:rFonts w:ascii="Arial" w:hAnsi="Arial" w:cs="Arial"/>
          <w:b/>
          <w:sz w:val="24"/>
          <w:szCs w:val="24"/>
        </w:rPr>
        <w:t>Alertas y recomendaciones</w:t>
      </w:r>
    </w:p>
    <w:p w14:paraId="5EB13EC4" w14:textId="77777777" w:rsidR="00925FAE" w:rsidRPr="00EE49FA" w:rsidRDefault="00925FAE" w:rsidP="005760EE">
      <w:pPr>
        <w:jc w:val="both"/>
        <w:rPr>
          <w:rFonts w:ascii="Arial" w:hAnsi="Arial" w:cs="Arial"/>
          <w:sz w:val="24"/>
          <w:szCs w:val="24"/>
          <w:lang w:val="es-CO"/>
        </w:rPr>
      </w:pPr>
    </w:p>
    <w:p w14:paraId="50C1D7EB" w14:textId="1F875345" w:rsidR="00925FAE" w:rsidRPr="00EE49FA" w:rsidRDefault="00925FAE" w:rsidP="005760EE">
      <w:pPr>
        <w:spacing w:line="259" w:lineRule="auto"/>
        <w:jc w:val="both"/>
        <w:rPr>
          <w:rFonts w:ascii="Arial" w:hAnsi="Arial" w:cs="Arial"/>
          <w:sz w:val="24"/>
          <w:szCs w:val="24"/>
        </w:rPr>
      </w:pPr>
      <w:r w:rsidRPr="00EE49FA">
        <w:rPr>
          <w:rFonts w:ascii="Arial" w:hAnsi="Arial" w:cs="Arial"/>
          <w:sz w:val="24"/>
          <w:szCs w:val="24"/>
        </w:rPr>
        <w:t xml:space="preserve">El detalle se encuentra en la presentación de seguimiento semanal, en la diapositiva </w:t>
      </w:r>
      <w:r w:rsidR="00EE49FA" w:rsidRPr="00EE49FA">
        <w:rPr>
          <w:rFonts w:ascii="Arial" w:hAnsi="Arial" w:cs="Arial"/>
          <w:sz w:val="24"/>
          <w:szCs w:val="24"/>
        </w:rPr>
        <w:t>8</w:t>
      </w:r>
      <w:r w:rsidRPr="00EE49FA">
        <w:rPr>
          <w:rFonts w:ascii="Arial" w:hAnsi="Arial" w:cs="Arial"/>
          <w:sz w:val="24"/>
          <w:szCs w:val="24"/>
        </w:rPr>
        <w:t>,</w:t>
      </w:r>
      <w:r w:rsidR="00EE49FA" w:rsidRPr="00EE49FA">
        <w:rPr>
          <w:rFonts w:ascii="Arial" w:hAnsi="Arial" w:cs="Arial"/>
          <w:sz w:val="24"/>
          <w:szCs w:val="24"/>
        </w:rPr>
        <w:t xml:space="preserve"> 9 y 10 </w:t>
      </w:r>
      <w:r w:rsidRPr="00EE49FA">
        <w:rPr>
          <w:rFonts w:ascii="Arial" w:hAnsi="Arial" w:cs="Arial"/>
          <w:sz w:val="24"/>
          <w:szCs w:val="24"/>
        </w:rPr>
        <w:t>donde se encuentran las alertas, recomendaciones y acciones ejecutadas.</w:t>
      </w:r>
    </w:p>
    <w:p w14:paraId="6FF48768" w14:textId="77777777" w:rsidR="007D29A9" w:rsidRPr="00561741" w:rsidRDefault="007D29A9" w:rsidP="005760EE">
      <w:pPr>
        <w:jc w:val="both"/>
        <w:rPr>
          <w:rFonts w:ascii="Arial" w:hAnsi="Arial" w:cs="Arial"/>
          <w:sz w:val="24"/>
          <w:szCs w:val="24"/>
        </w:rPr>
      </w:pPr>
    </w:p>
    <w:p w14:paraId="5399941B" w14:textId="77777777" w:rsidR="00BA63CA" w:rsidRPr="00561741" w:rsidRDefault="00BA63CA" w:rsidP="005760EE">
      <w:pPr>
        <w:pStyle w:val="ListParagraph"/>
        <w:numPr>
          <w:ilvl w:val="3"/>
          <w:numId w:val="4"/>
        </w:numPr>
        <w:jc w:val="both"/>
        <w:outlineLvl w:val="0"/>
        <w:rPr>
          <w:rFonts w:ascii="Arial" w:hAnsi="Arial" w:cs="Arial"/>
          <w:b/>
          <w:sz w:val="24"/>
          <w:szCs w:val="24"/>
        </w:rPr>
      </w:pPr>
      <w:r w:rsidRPr="00561741">
        <w:rPr>
          <w:rFonts w:ascii="Arial" w:hAnsi="Arial" w:cs="Arial"/>
          <w:b/>
          <w:sz w:val="24"/>
          <w:szCs w:val="24"/>
        </w:rPr>
        <w:t>Comunicados y conceptos</w:t>
      </w:r>
    </w:p>
    <w:p w14:paraId="45D3AC33" w14:textId="77777777" w:rsidR="00BA63CA" w:rsidRPr="00561741" w:rsidRDefault="00BA63CA" w:rsidP="005760EE">
      <w:pPr>
        <w:spacing w:line="259" w:lineRule="auto"/>
        <w:ind w:left="720"/>
        <w:jc w:val="both"/>
        <w:rPr>
          <w:rFonts w:ascii="Arial" w:hAnsi="Arial" w:cs="Arial"/>
          <w:sz w:val="24"/>
          <w:szCs w:val="24"/>
          <w:lang w:val="es-CO"/>
        </w:rPr>
      </w:pPr>
    </w:p>
    <w:p w14:paraId="2723B5D0" w14:textId="03589EEA" w:rsidR="00806CC6" w:rsidRPr="00561741" w:rsidRDefault="007D29A9" w:rsidP="005760EE">
      <w:pPr>
        <w:spacing w:line="259" w:lineRule="auto"/>
        <w:jc w:val="both"/>
        <w:rPr>
          <w:rFonts w:ascii="Arial" w:hAnsi="Arial" w:cs="Arial"/>
          <w:sz w:val="24"/>
          <w:szCs w:val="24"/>
        </w:rPr>
      </w:pPr>
      <w:r w:rsidRPr="00561741">
        <w:rPr>
          <w:rFonts w:ascii="Arial" w:hAnsi="Arial" w:cs="Arial"/>
          <w:sz w:val="24"/>
          <w:szCs w:val="24"/>
        </w:rPr>
        <w:t>El detalle se encuentra en la presentación de seguimiento semanal</w:t>
      </w:r>
      <w:r w:rsidR="00DC085F" w:rsidRPr="00561741">
        <w:rPr>
          <w:rFonts w:ascii="Arial" w:hAnsi="Arial" w:cs="Arial"/>
          <w:sz w:val="24"/>
          <w:szCs w:val="24"/>
        </w:rPr>
        <w:t>,</w:t>
      </w:r>
      <w:r w:rsidRPr="00561741">
        <w:rPr>
          <w:rFonts w:ascii="Arial" w:hAnsi="Arial" w:cs="Arial"/>
          <w:sz w:val="24"/>
          <w:szCs w:val="24"/>
        </w:rPr>
        <w:t xml:space="preserve"> en la diapositiva </w:t>
      </w:r>
      <w:r w:rsidR="00561741" w:rsidRPr="00561741">
        <w:rPr>
          <w:rFonts w:ascii="Arial" w:hAnsi="Arial" w:cs="Arial"/>
          <w:sz w:val="24"/>
          <w:szCs w:val="24"/>
        </w:rPr>
        <w:t>11</w:t>
      </w:r>
      <w:r w:rsidR="00060AE0" w:rsidRPr="00561741">
        <w:rPr>
          <w:rFonts w:ascii="Arial" w:hAnsi="Arial" w:cs="Arial"/>
          <w:sz w:val="24"/>
          <w:szCs w:val="24"/>
        </w:rPr>
        <w:t xml:space="preserve">, </w:t>
      </w:r>
      <w:r w:rsidR="00925FAE" w:rsidRPr="00561741">
        <w:rPr>
          <w:rFonts w:ascii="Arial" w:hAnsi="Arial" w:cs="Arial"/>
          <w:sz w:val="24"/>
          <w:szCs w:val="24"/>
        </w:rPr>
        <w:t>donde se encuentran los comunicados y conceptos del PETD</w:t>
      </w:r>
      <w:r w:rsidRPr="00561741">
        <w:rPr>
          <w:rFonts w:ascii="Arial" w:hAnsi="Arial" w:cs="Arial"/>
          <w:sz w:val="24"/>
          <w:szCs w:val="24"/>
        </w:rPr>
        <w:t>.</w:t>
      </w:r>
    </w:p>
    <w:p w14:paraId="530C3494" w14:textId="77777777" w:rsidR="00426911" w:rsidRPr="00B95036" w:rsidRDefault="00426911" w:rsidP="005760EE">
      <w:pPr>
        <w:spacing w:line="259" w:lineRule="auto"/>
        <w:jc w:val="both"/>
        <w:rPr>
          <w:rFonts w:ascii="Arial" w:hAnsi="Arial" w:cs="Arial"/>
          <w:sz w:val="24"/>
          <w:szCs w:val="24"/>
          <w:highlight w:val="yellow"/>
        </w:rPr>
      </w:pPr>
    </w:p>
    <w:p w14:paraId="56AEC99C" w14:textId="1BA80E3C" w:rsidR="00A66321" w:rsidRPr="002A63DA" w:rsidRDefault="00C33241" w:rsidP="005760EE">
      <w:pPr>
        <w:pStyle w:val="ListParagraph"/>
        <w:numPr>
          <w:ilvl w:val="2"/>
          <w:numId w:val="4"/>
        </w:numPr>
        <w:ind w:left="1134"/>
        <w:jc w:val="both"/>
        <w:outlineLvl w:val="0"/>
        <w:rPr>
          <w:rFonts w:ascii="Arial" w:hAnsi="Arial" w:cs="Arial"/>
          <w:b/>
          <w:sz w:val="24"/>
          <w:szCs w:val="24"/>
        </w:rPr>
      </w:pPr>
      <w:r w:rsidRPr="002A63DA">
        <w:rPr>
          <w:rFonts w:ascii="Arial" w:hAnsi="Arial" w:cs="Arial"/>
          <w:b/>
          <w:sz w:val="24"/>
          <w:szCs w:val="24"/>
        </w:rPr>
        <w:t>Multinube</w:t>
      </w:r>
      <w:r w:rsidR="007A431E" w:rsidRPr="002A63DA">
        <w:rPr>
          <w:rFonts w:ascii="Arial" w:hAnsi="Arial" w:cs="Arial"/>
          <w:b/>
          <w:sz w:val="24"/>
          <w:szCs w:val="24"/>
        </w:rPr>
        <w:t xml:space="preserve"> – Lote 1</w:t>
      </w:r>
      <w:r w:rsidR="00636E74" w:rsidRPr="002A63DA">
        <w:rPr>
          <w:rFonts w:ascii="Arial" w:hAnsi="Arial" w:cs="Arial"/>
          <w:b/>
          <w:sz w:val="24"/>
          <w:szCs w:val="24"/>
        </w:rPr>
        <w:t xml:space="preserve"> </w:t>
      </w:r>
    </w:p>
    <w:p w14:paraId="27E111CB" w14:textId="77777777" w:rsidR="00D500E8" w:rsidRPr="002A63DA" w:rsidRDefault="00D500E8" w:rsidP="005760EE">
      <w:pPr>
        <w:ind w:left="720"/>
        <w:jc w:val="both"/>
        <w:rPr>
          <w:rFonts w:ascii="Arial" w:hAnsi="Arial" w:cs="Arial"/>
          <w:b/>
          <w:sz w:val="24"/>
          <w:szCs w:val="24"/>
        </w:rPr>
      </w:pPr>
    </w:p>
    <w:p w14:paraId="67686C17" w14:textId="1E994B8E" w:rsidR="00FE67B0" w:rsidRPr="002A63DA" w:rsidRDefault="00D500E8" w:rsidP="005760EE">
      <w:pPr>
        <w:pStyle w:val="ListParagraph"/>
        <w:numPr>
          <w:ilvl w:val="3"/>
          <w:numId w:val="4"/>
        </w:numPr>
        <w:jc w:val="both"/>
        <w:outlineLvl w:val="0"/>
        <w:rPr>
          <w:rFonts w:ascii="Arial" w:hAnsi="Arial" w:cs="Arial"/>
          <w:b/>
          <w:bCs/>
          <w:sz w:val="24"/>
          <w:szCs w:val="24"/>
        </w:rPr>
      </w:pPr>
      <w:r w:rsidRPr="002A63DA">
        <w:rPr>
          <w:rFonts w:ascii="Arial" w:hAnsi="Arial" w:cs="Arial"/>
          <w:b/>
          <w:bCs/>
          <w:sz w:val="24"/>
          <w:szCs w:val="24"/>
        </w:rPr>
        <w:t>Hitos y entregables</w:t>
      </w:r>
    </w:p>
    <w:p w14:paraId="39269298" w14:textId="77777777" w:rsidR="00FE67B0" w:rsidRPr="00B95036" w:rsidRDefault="00FE67B0" w:rsidP="005760EE">
      <w:pPr>
        <w:jc w:val="both"/>
        <w:rPr>
          <w:highlight w:val="yellow"/>
        </w:rPr>
      </w:pPr>
    </w:p>
    <w:p w14:paraId="58974CBB" w14:textId="43E35702" w:rsidR="0093130D" w:rsidRPr="00E7591F" w:rsidRDefault="0093130D" w:rsidP="007A30F3">
      <w:pPr>
        <w:jc w:val="both"/>
        <w:rPr>
          <w:rFonts w:ascii="Arial" w:hAnsi="Arial" w:cs="Arial"/>
          <w:sz w:val="24"/>
          <w:szCs w:val="24"/>
        </w:rPr>
      </w:pPr>
      <w:r w:rsidRPr="00E7591F">
        <w:rPr>
          <w:rFonts w:ascii="Arial" w:hAnsi="Arial" w:cs="Arial"/>
          <w:sz w:val="24"/>
          <w:szCs w:val="24"/>
        </w:rPr>
        <w:t xml:space="preserve">El detalle de los hitos y entregables se encuentra en la presentación de seguimiento semanal, en el </w:t>
      </w:r>
      <w:r w:rsidRPr="00E7591F">
        <w:rPr>
          <w:rFonts w:ascii="Arial" w:hAnsi="Arial" w:cs="Arial"/>
          <w:bCs/>
          <w:sz w:val="24"/>
          <w:szCs w:val="24"/>
        </w:rPr>
        <w:t xml:space="preserve">Anexo I Estado productos </w:t>
      </w:r>
      <w:r w:rsidR="003C6050" w:rsidRPr="00E7591F">
        <w:rPr>
          <w:rFonts w:ascii="Arial" w:hAnsi="Arial" w:cs="Arial"/>
          <w:bCs/>
          <w:sz w:val="24"/>
          <w:szCs w:val="24"/>
        </w:rPr>
        <w:t>Multinube</w:t>
      </w:r>
      <w:r w:rsidR="00DA2FB7" w:rsidRPr="00E7591F">
        <w:rPr>
          <w:rFonts w:ascii="Arial" w:hAnsi="Arial" w:cs="Arial"/>
          <w:bCs/>
          <w:sz w:val="24"/>
          <w:szCs w:val="24"/>
        </w:rPr>
        <w:t xml:space="preserve">, </w:t>
      </w:r>
      <w:r w:rsidR="004E081C" w:rsidRPr="00E7591F">
        <w:rPr>
          <w:rFonts w:ascii="Arial" w:hAnsi="Arial" w:cs="Arial"/>
          <w:bCs/>
          <w:sz w:val="24"/>
          <w:szCs w:val="24"/>
        </w:rPr>
        <w:t xml:space="preserve">diapositivas </w:t>
      </w:r>
      <w:r w:rsidR="00805287" w:rsidRPr="00E7591F">
        <w:rPr>
          <w:rFonts w:ascii="Arial" w:hAnsi="Arial" w:cs="Arial"/>
          <w:bCs/>
          <w:sz w:val="24"/>
          <w:szCs w:val="24"/>
        </w:rPr>
        <w:t>veinticinco</w:t>
      </w:r>
      <w:r w:rsidR="00B92E85" w:rsidRPr="00E7591F">
        <w:rPr>
          <w:rFonts w:ascii="Arial" w:hAnsi="Arial" w:cs="Arial"/>
          <w:bCs/>
          <w:sz w:val="24"/>
          <w:szCs w:val="24"/>
        </w:rPr>
        <w:t xml:space="preserve"> (</w:t>
      </w:r>
      <w:r w:rsidR="00805287" w:rsidRPr="00E7591F">
        <w:rPr>
          <w:rFonts w:ascii="Arial" w:hAnsi="Arial" w:cs="Arial"/>
          <w:bCs/>
          <w:sz w:val="24"/>
          <w:szCs w:val="24"/>
        </w:rPr>
        <w:t>25</w:t>
      </w:r>
      <w:r w:rsidR="00B92E85" w:rsidRPr="00E7591F">
        <w:rPr>
          <w:rFonts w:ascii="Arial" w:hAnsi="Arial" w:cs="Arial"/>
          <w:bCs/>
          <w:sz w:val="24"/>
          <w:szCs w:val="24"/>
        </w:rPr>
        <w:t xml:space="preserve">), </w:t>
      </w:r>
      <w:r w:rsidR="00805287" w:rsidRPr="00E7591F">
        <w:rPr>
          <w:rFonts w:ascii="Arial" w:hAnsi="Arial" w:cs="Arial"/>
          <w:bCs/>
          <w:sz w:val="24"/>
          <w:szCs w:val="24"/>
        </w:rPr>
        <w:t>ventaseis</w:t>
      </w:r>
      <w:r w:rsidR="00AC26C2" w:rsidRPr="00E7591F">
        <w:rPr>
          <w:rFonts w:ascii="Arial" w:hAnsi="Arial" w:cs="Arial"/>
          <w:bCs/>
          <w:sz w:val="24"/>
          <w:szCs w:val="24"/>
        </w:rPr>
        <w:t xml:space="preserve"> </w:t>
      </w:r>
      <w:r w:rsidR="00F178CB" w:rsidRPr="00E7591F">
        <w:rPr>
          <w:rFonts w:ascii="Arial" w:hAnsi="Arial" w:cs="Arial"/>
          <w:bCs/>
          <w:sz w:val="24"/>
          <w:szCs w:val="24"/>
        </w:rPr>
        <w:t>(</w:t>
      </w:r>
      <w:r w:rsidR="00E7591F" w:rsidRPr="00E7591F">
        <w:rPr>
          <w:rFonts w:ascii="Arial" w:hAnsi="Arial" w:cs="Arial"/>
          <w:bCs/>
          <w:sz w:val="24"/>
          <w:szCs w:val="24"/>
        </w:rPr>
        <w:t>26</w:t>
      </w:r>
      <w:r w:rsidR="00F178CB" w:rsidRPr="00E7591F">
        <w:rPr>
          <w:rFonts w:ascii="Arial" w:hAnsi="Arial" w:cs="Arial"/>
          <w:bCs/>
          <w:sz w:val="24"/>
          <w:szCs w:val="24"/>
        </w:rPr>
        <w:t>)</w:t>
      </w:r>
      <w:r w:rsidR="00B92E85" w:rsidRPr="00E7591F">
        <w:rPr>
          <w:rFonts w:ascii="Arial" w:hAnsi="Arial" w:cs="Arial"/>
          <w:bCs/>
          <w:sz w:val="24"/>
          <w:szCs w:val="24"/>
        </w:rPr>
        <w:t xml:space="preserve"> y</w:t>
      </w:r>
      <w:r w:rsidR="009533F0" w:rsidRPr="00E7591F">
        <w:rPr>
          <w:rFonts w:ascii="Arial" w:hAnsi="Arial" w:cs="Arial"/>
          <w:bCs/>
          <w:sz w:val="24"/>
          <w:szCs w:val="24"/>
        </w:rPr>
        <w:t xml:space="preserve"> </w:t>
      </w:r>
      <w:r w:rsidR="00E7591F" w:rsidRPr="00E7591F">
        <w:rPr>
          <w:rFonts w:ascii="Arial" w:hAnsi="Arial" w:cs="Arial"/>
          <w:bCs/>
          <w:sz w:val="24"/>
          <w:szCs w:val="24"/>
        </w:rPr>
        <w:t xml:space="preserve">veintisiete </w:t>
      </w:r>
      <w:r w:rsidR="00F178CB" w:rsidRPr="00E7591F">
        <w:rPr>
          <w:rFonts w:ascii="Arial" w:hAnsi="Arial" w:cs="Arial"/>
          <w:bCs/>
          <w:sz w:val="24"/>
          <w:szCs w:val="24"/>
        </w:rPr>
        <w:t>(</w:t>
      </w:r>
      <w:r w:rsidR="00E7591F" w:rsidRPr="00E7591F">
        <w:rPr>
          <w:rFonts w:ascii="Arial" w:hAnsi="Arial" w:cs="Arial"/>
          <w:bCs/>
          <w:sz w:val="24"/>
          <w:szCs w:val="24"/>
        </w:rPr>
        <w:t>27</w:t>
      </w:r>
      <w:r w:rsidR="00F178CB" w:rsidRPr="00E7591F">
        <w:rPr>
          <w:rFonts w:ascii="Arial" w:hAnsi="Arial" w:cs="Arial"/>
          <w:bCs/>
          <w:sz w:val="24"/>
          <w:szCs w:val="24"/>
        </w:rPr>
        <w:t>)</w:t>
      </w:r>
      <w:r w:rsidRPr="00E7591F">
        <w:rPr>
          <w:rFonts w:ascii="Arial" w:hAnsi="Arial" w:cs="Arial"/>
          <w:sz w:val="24"/>
          <w:szCs w:val="24"/>
        </w:rPr>
        <w:t>.</w:t>
      </w:r>
    </w:p>
    <w:p w14:paraId="0E2622F0" w14:textId="77777777" w:rsidR="00027B75" w:rsidRPr="00B95036" w:rsidRDefault="00027B75" w:rsidP="005760EE">
      <w:pPr>
        <w:ind w:left="720"/>
        <w:jc w:val="both"/>
        <w:rPr>
          <w:rFonts w:ascii="Arial" w:hAnsi="Arial" w:cs="Arial"/>
          <w:sz w:val="24"/>
          <w:szCs w:val="24"/>
          <w:highlight w:val="yellow"/>
        </w:rPr>
      </w:pPr>
    </w:p>
    <w:p w14:paraId="624E63A7" w14:textId="79F438B6" w:rsidR="00BA72FD" w:rsidRPr="00056022" w:rsidRDefault="00BA72FD" w:rsidP="005760EE">
      <w:pPr>
        <w:pStyle w:val="ListParagraph"/>
        <w:numPr>
          <w:ilvl w:val="3"/>
          <w:numId w:val="4"/>
        </w:numPr>
        <w:jc w:val="both"/>
        <w:outlineLvl w:val="0"/>
        <w:rPr>
          <w:rFonts w:ascii="Arial" w:hAnsi="Arial" w:cs="Arial"/>
          <w:b/>
          <w:sz w:val="24"/>
          <w:szCs w:val="24"/>
        </w:rPr>
      </w:pPr>
      <w:r w:rsidRPr="00056022">
        <w:rPr>
          <w:rFonts w:ascii="Arial" w:hAnsi="Arial" w:cs="Arial"/>
          <w:b/>
          <w:sz w:val="24"/>
          <w:szCs w:val="24"/>
        </w:rPr>
        <w:t>Operación Factura Electrónica</w:t>
      </w:r>
      <w:r w:rsidR="00B34F8B" w:rsidRPr="00056022">
        <w:rPr>
          <w:rFonts w:ascii="Arial" w:hAnsi="Arial" w:cs="Arial"/>
          <w:b/>
          <w:sz w:val="24"/>
          <w:szCs w:val="24"/>
        </w:rPr>
        <w:t>, Notificaciones y PQRDS</w:t>
      </w:r>
    </w:p>
    <w:p w14:paraId="7451E597" w14:textId="77777777" w:rsidR="00BA72FD" w:rsidRPr="00B95036" w:rsidRDefault="00BA72FD" w:rsidP="005760EE">
      <w:pPr>
        <w:jc w:val="both"/>
        <w:rPr>
          <w:highlight w:val="yellow"/>
          <w:lang w:val="es-CO"/>
        </w:rPr>
      </w:pPr>
    </w:p>
    <w:p w14:paraId="62C2D4B4" w14:textId="15F59B1B" w:rsidR="00163BDE" w:rsidRPr="00027001" w:rsidRDefault="00740A81" w:rsidP="00547AAE">
      <w:pPr>
        <w:jc w:val="both"/>
        <w:rPr>
          <w:rFonts w:ascii="Arial" w:eastAsia="Lato" w:hAnsi="Arial" w:cs="Arial"/>
          <w:sz w:val="24"/>
          <w:szCs w:val="24"/>
        </w:rPr>
      </w:pPr>
      <w:r w:rsidRPr="00027001">
        <w:rPr>
          <w:rFonts w:ascii="Arial" w:eastAsia="Lato" w:hAnsi="Arial" w:cs="Arial"/>
          <w:sz w:val="24"/>
          <w:szCs w:val="24"/>
        </w:rPr>
        <w:t xml:space="preserve">El detalle se encuentra </w:t>
      </w:r>
      <w:r w:rsidR="00BE1E2F" w:rsidRPr="00027001">
        <w:rPr>
          <w:rFonts w:ascii="Arial" w:hAnsi="Arial" w:cs="Arial"/>
          <w:sz w:val="24"/>
          <w:szCs w:val="24"/>
        </w:rPr>
        <w:t xml:space="preserve">en la presentación de seguimiento semanal, diapositiva </w:t>
      </w:r>
      <w:r w:rsidR="009A5112" w:rsidRPr="00027001">
        <w:rPr>
          <w:rFonts w:ascii="Arial" w:hAnsi="Arial" w:cs="Arial"/>
          <w:sz w:val="24"/>
          <w:szCs w:val="24"/>
        </w:rPr>
        <w:t>dieciocho (</w:t>
      </w:r>
      <w:r w:rsidR="00027001" w:rsidRPr="00027001">
        <w:rPr>
          <w:rFonts w:ascii="Arial" w:hAnsi="Arial" w:cs="Arial"/>
          <w:sz w:val="24"/>
          <w:szCs w:val="24"/>
        </w:rPr>
        <w:t>18</w:t>
      </w:r>
      <w:r w:rsidR="00F178CB" w:rsidRPr="00027001">
        <w:rPr>
          <w:rFonts w:ascii="Arial" w:hAnsi="Arial" w:cs="Arial"/>
          <w:sz w:val="24"/>
          <w:szCs w:val="24"/>
        </w:rPr>
        <w:t>)</w:t>
      </w:r>
      <w:r w:rsidR="00613253" w:rsidRPr="00027001">
        <w:rPr>
          <w:rFonts w:ascii="Arial" w:eastAsia="Lato" w:hAnsi="Arial" w:cs="Arial"/>
          <w:sz w:val="24"/>
          <w:szCs w:val="24"/>
        </w:rPr>
        <w:t xml:space="preserve">. </w:t>
      </w:r>
    </w:p>
    <w:p w14:paraId="626491EC" w14:textId="77777777" w:rsidR="00144E38" w:rsidRPr="00027001" w:rsidRDefault="00144E38" w:rsidP="00547AAE">
      <w:pPr>
        <w:jc w:val="both"/>
        <w:rPr>
          <w:rFonts w:ascii="Arial" w:eastAsia="Lato" w:hAnsi="Arial" w:cs="Arial"/>
          <w:sz w:val="24"/>
          <w:szCs w:val="24"/>
        </w:rPr>
      </w:pPr>
    </w:p>
    <w:p w14:paraId="1A493B15" w14:textId="597F59E5" w:rsidR="00144E38" w:rsidRPr="0058251B" w:rsidRDefault="00144E38" w:rsidP="007A30F3">
      <w:pPr>
        <w:jc w:val="both"/>
        <w:rPr>
          <w:rFonts w:ascii="Arial" w:eastAsia="Lato" w:hAnsi="Arial" w:cs="Arial"/>
          <w:sz w:val="24"/>
          <w:szCs w:val="24"/>
        </w:rPr>
      </w:pPr>
      <w:r w:rsidRPr="0058251B">
        <w:rPr>
          <w:rFonts w:ascii="Arial" w:eastAsia="Lato" w:hAnsi="Arial" w:cs="Arial"/>
          <w:i/>
          <w:sz w:val="24"/>
          <w:szCs w:val="24"/>
        </w:rPr>
        <w:t xml:space="preserve">Puntos de discusión </w:t>
      </w:r>
      <w:r w:rsidRPr="0058251B">
        <w:rPr>
          <w:rFonts w:ascii="Arial" w:eastAsia="Lato" w:hAnsi="Arial" w:cs="Arial"/>
          <w:i/>
          <w:iCs/>
          <w:sz w:val="24"/>
          <w:szCs w:val="24"/>
        </w:rPr>
        <w:t>en el seguimiento</w:t>
      </w:r>
      <w:r w:rsidRPr="0058251B">
        <w:rPr>
          <w:rFonts w:ascii="Arial" w:eastAsia="Lato" w:hAnsi="Arial" w:cs="Arial"/>
          <w:i/>
          <w:sz w:val="24"/>
          <w:szCs w:val="24"/>
        </w:rPr>
        <w:t>:</w:t>
      </w:r>
    </w:p>
    <w:p w14:paraId="586B3488" w14:textId="77777777" w:rsidR="00040A25" w:rsidRPr="00B95036" w:rsidRDefault="00040A25" w:rsidP="005760EE">
      <w:pPr>
        <w:ind w:left="709"/>
        <w:jc w:val="both"/>
        <w:rPr>
          <w:rFonts w:ascii="Arial" w:eastAsia="Lato" w:hAnsi="Arial" w:cs="Arial"/>
          <w:sz w:val="24"/>
          <w:szCs w:val="24"/>
          <w:highlight w:val="yellow"/>
        </w:rPr>
      </w:pPr>
    </w:p>
    <w:p w14:paraId="271DC30D" w14:textId="753A0D6A" w:rsidR="007F789D" w:rsidRPr="005B3072" w:rsidRDefault="00DB4C41" w:rsidP="007F789D">
      <w:pPr>
        <w:jc w:val="both"/>
        <w:rPr>
          <w:rFonts w:ascii="Arial" w:eastAsia="Lato" w:hAnsi="Arial" w:cs="Arial"/>
          <w:sz w:val="24"/>
          <w:szCs w:val="24"/>
        </w:rPr>
      </w:pPr>
      <w:bookmarkStart w:id="0" w:name="_Hlk163052900"/>
      <w:r w:rsidRPr="005B3072">
        <w:rPr>
          <w:rFonts w:ascii="Arial" w:eastAsia="Lato" w:hAnsi="Arial" w:cs="Arial"/>
          <w:sz w:val="24"/>
          <w:szCs w:val="24"/>
        </w:rPr>
        <w:t xml:space="preserve">La Interventoría </w:t>
      </w:r>
      <w:r w:rsidR="00B507F3" w:rsidRPr="005B3072">
        <w:rPr>
          <w:rFonts w:ascii="Arial" w:eastAsia="Lato" w:hAnsi="Arial" w:cs="Arial"/>
          <w:sz w:val="24"/>
          <w:szCs w:val="24"/>
        </w:rPr>
        <w:t xml:space="preserve">solicitó </w:t>
      </w:r>
      <w:r w:rsidR="00D70990" w:rsidRPr="005B3072">
        <w:rPr>
          <w:rFonts w:ascii="Arial" w:eastAsia="Lato" w:hAnsi="Arial" w:cs="Arial"/>
          <w:sz w:val="24"/>
          <w:szCs w:val="24"/>
        </w:rPr>
        <w:t xml:space="preserve">a la DIAN </w:t>
      </w:r>
      <w:r w:rsidR="00B507F3" w:rsidRPr="005B3072">
        <w:rPr>
          <w:rFonts w:ascii="Arial" w:eastAsia="Lato" w:hAnsi="Arial" w:cs="Arial"/>
          <w:sz w:val="24"/>
          <w:szCs w:val="24"/>
        </w:rPr>
        <w:t xml:space="preserve">dar celeridad </w:t>
      </w:r>
      <w:r w:rsidR="00460E61" w:rsidRPr="005B3072">
        <w:rPr>
          <w:rFonts w:ascii="Arial" w:eastAsia="Lato" w:hAnsi="Arial" w:cs="Arial"/>
          <w:sz w:val="24"/>
          <w:szCs w:val="24"/>
        </w:rPr>
        <w:t xml:space="preserve">sobre </w:t>
      </w:r>
      <w:r w:rsidR="001F449E" w:rsidRPr="005B3072">
        <w:rPr>
          <w:rFonts w:ascii="Arial" w:eastAsia="Lato" w:hAnsi="Arial" w:cs="Arial"/>
          <w:sz w:val="24"/>
          <w:szCs w:val="24"/>
        </w:rPr>
        <w:t xml:space="preserve">la </w:t>
      </w:r>
      <w:bookmarkEnd w:id="0"/>
      <w:r w:rsidR="001F449E" w:rsidRPr="005B3072">
        <w:rPr>
          <w:rFonts w:ascii="Arial" w:eastAsia="Lato" w:hAnsi="Arial" w:cs="Arial"/>
          <w:sz w:val="24"/>
          <w:szCs w:val="24"/>
        </w:rPr>
        <w:t>a</w:t>
      </w:r>
      <w:r w:rsidR="007F789D" w:rsidRPr="005B3072">
        <w:rPr>
          <w:rFonts w:ascii="Arial" w:eastAsia="Lato" w:hAnsi="Arial" w:cs="Arial"/>
          <w:sz w:val="24"/>
          <w:szCs w:val="24"/>
        </w:rPr>
        <w:t xml:space="preserve">probación </w:t>
      </w:r>
      <w:r w:rsidR="005B3072" w:rsidRPr="005B3072">
        <w:rPr>
          <w:rFonts w:ascii="Arial" w:eastAsia="Lato" w:hAnsi="Arial" w:cs="Arial"/>
          <w:sz w:val="24"/>
          <w:szCs w:val="24"/>
        </w:rPr>
        <w:t xml:space="preserve">de </w:t>
      </w:r>
      <w:r w:rsidR="00807582" w:rsidRPr="005B3072">
        <w:rPr>
          <w:rFonts w:ascii="Arial" w:eastAsia="Lato" w:hAnsi="Arial" w:cs="Arial"/>
          <w:sz w:val="24"/>
          <w:szCs w:val="24"/>
        </w:rPr>
        <w:t xml:space="preserve">la </w:t>
      </w:r>
      <w:r w:rsidR="007F789D" w:rsidRPr="005B3072">
        <w:rPr>
          <w:rFonts w:ascii="Arial" w:eastAsia="Lato" w:hAnsi="Arial" w:cs="Arial"/>
          <w:sz w:val="24"/>
          <w:szCs w:val="24"/>
        </w:rPr>
        <w:t>estrategia de respaldo</w:t>
      </w:r>
      <w:r w:rsidR="008E25CD" w:rsidRPr="005B3072">
        <w:rPr>
          <w:rFonts w:ascii="Arial" w:eastAsia="Lato" w:hAnsi="Arial" w:cs="Arial"/>
          <w:sz w:val="24"/>
          <w:szCs w:val="24"/>
        </w:rPr>
        <w:t xml:space="preserve"> y t</w:t>
      </w:r>
      <w:r w:rsidR="007F789D" w:rsidRPr="005B3072">
        <w:rPr>
          <w:rFonts w:ascii="Arial" w:eastAsia="Lato" w:hAnsi="Arial" w:cs="Arial"/>
          <w:sz w:val="24"/>
          <w:szCs w:val="24"/>
        </w:rPr>
        <w:t xml:space="preserve">emas de seguridad luego de </w:t>
      </w:r>
      <w:r w:rsidR="005B3072">
        <w:rPr>
          <w:rFonts w:ascii="Arial" w:eastAsia="Lato" w:hAnsi="Arial" w:cs="Arial"/>
          <w:sz w:val="24"/>
          <w:szCs w:val="24"/>
        </w:rPr>
        <w:t xml:space="preserve">la implementación en producción del </w:t>
      </w:r>
      <w:r w:rsidR="008E25CD" w:rsidRPr="005B3072">
        <w:rPr>
          <w:rFonts w:ascii="Arial" w:eastAsia="Lato" w:hAnsi="Arial" w:cs="Arial"/>
          <w:sz w:val="24"/>
          <w:szCs w:val="24"/>
        </w:rPr>
        <w:t>S</w:t>
      </w:r>
      <w:r w:rsidR="007F789D" w:rsidRPr="005B3072">
        <w:rPr>
          <w:rFonts w:ascii="Arial" w:eastAsia="Lato" w:hAnsi="Arial" w:cs="Arial"/>
          <w:sz w:val="24"/>
          <w:szCs w:val="24"/>
        </w:rPr>
        <w:t>harding.</w:t>
      </w:r>
    </w:p>
    <w:p w14:paraId="4C1D2B23" w14:textId="77777777" w:rsidR="007F789D" w:rsidRPr="00B95036" w:rsidRDefault="007F789D" w:rsidP="007A30F3">
      <w:pPr>
        <w:jc w:val="both"/>
        <w:rPr>
          <w:rFonts w:ascii="Arial" w:eastAsia="Lato" w:hAnsi="Arial" w:cs="Arial"/>
          <w:sz w:val="24"/>
          <w:szCs w:val="24"/>
          <w:highlight w:val="yellow"/>
        </w:rPr>
      </w:pPr>
    </w:p>
    <w:p w14:paraId="4E36FED0" w14:textId="01FF3815" w:rsidR="009A0EA5" w:rsidRPr="005E7594" w:rsidRDefault="009A0EA5" w:rsidP="005760EE">
      <w:pPr>
        <w:pStyle w:val="ListParagraph"/>
        <w:numPr>
          <w:ilvl w:val="3"/>
          <w:numId w:val="4"/>
        </w:numPr>
        <w:jc w:val="both"/>
        <w:outlineLvl w:val="0"/>
        <w:rPr>
          <w:rFonts w:ascii="Arial" w:hAnsi="Arial" w:cs="Arial"/>
          <w:b/>
          <w:sz w:val="24"/>
          <w:szCs w:val="24"/>
        </w:rPr>
      </w:pPr>
      <w:r w:rsidRPr="005E7594">
        <w:rPr>
          <w:rFonts w:ascii="Arial" w:hAnsi="Arial" w:cs="Arial"/>
          <w:b/>
          <w:sz w:val="24"/>
          <w:szCs w:val="24"/>
        </w:rPr>
        <w:t>Recepción de aplicaciones</w:t>
      </w:r>
      <w:r w:rsidR="00DE7AF1" w:rsidRPr="005E7594">
        <w:rPr>
          <w:rFonts w:ascii="Arial" w:hAnsi="Arial" w:cs="Arial"/>
          <w:b/>
          <w:sz w:val="24"/>
          <w:szCs w:val="24"/>
        </w:rPr>
        <w:t xml:space="preserve"> restantes</w:t>
      </w:r>
    </w:p>
    <w:p w14:paraId="0763183D" w14:textId="77777777" w:rsidR="0044166B" w:rsidRPr="005E7594" w:rsidRDefault="0044166B" w:rsidP="005760EE">
      <w:pPr>
        <w:ind w:left="709"/>
        <w:jc w:val="both"/>
        <w:rPr>
          <w:rFonts w:ascii="Arial" w:eastAsia="Lato" w:hAnsi="Arial" w:cs="Arial"/>
          <w:sz w:val="24"/>
          <w:szCs w:val="24"/>
        </w:rPr>
      </w:pPr>
    </w:p>
    <w:p w14:paraId="2FB84ED9" w14:textId="77777777" w:rsidR="005E7594" w:rsidRPr="00027001" w:rsidRDefault="005E7594" w:rsidP="005E7594">
      <w:pPr>
        <w:jc w:val="both"/>
        <w:rPr>
          <w:rFonts w:ascii="Arial" w:eastAsia="Lato" w:hAnsi="Arial" w:cs="Arial"/>
          <w:sz w:val="24"/>
          <w:szCs w:val="24"/>
        </w:rPr>
      </w:pPr>
      <w:r w:rsidRPr="005E7594">
        <w:rPr>
          <w:rFonts w:ascii="Arial" w:eastAsia="Lato" w:hAnsi="Arial" w:cs="Arial"/>
          <w:sz w:val="24"/>
          <w:szCs w:val="24"/>
        </w:rPr>
        <w:t xml:space="preserve">El detalle se encuentra </w:t>
      </w:r>
      <w:r w:rsidRPr="005E7594">
        <w:rPr>
          <w:rFonts w:ascii="Arial" w:hAnsi="Arial" w:cs="Arial"/>
          <w:sz w:val="24"/>
          <w:szCs w:val="24"/>
        </w:rPr>
        <w:t>en la presentación de seguimiento semanal, diapositiva dieciocho (18)</w:t>
      </w:r>
      <w:r w:rsidRPr="005E7594">
        <w:rPr>
          <w:rFonts w:ascii="Arial" w:eastAsia="Lato" w:hAnsi="Arial" w:cs="Arial"/>
          <w:sz w:val="24"/>
          <w:szCs w:val="24"/>
        </w:rPr>
        <w:t>.</w:t>
      </w:r>
      <w:r w:rsidRPr="00027001">
        <w:rPr>
          <w:rFonts w:ascii="Arial" w:eastAsia="Lato" w:hAnsi="Arial" w:cs="Arial"/>
          <w:sz w:val="24"/>
          <w:szCs w:val="24"/>
        </w:rPr>
        <w:t xml:space="preserve"> </w:t>
      </w:r>
    </w:p>
    <w:p w14:paraId="132A287B" w14:textId="77777777" w:rsidR="008F050C" w:rsidRPr="00B95036" w:rsidRDefault="008F050C" w:rsidP="005760EE">
      <w:pPr>
        <w:ind w:left="709"/>
        <w:jc w:val="both"/>
        <w:rPr>
          <w:rFonts w:ascii="Arial" w:eastAsia="Lato" w:hAnsi="Arial" w:cs="Arial"/>
          <w:sz w:val="24"/>
          <w:szCs w:val="24"/>
          <w:highlight w:val="yellow"/>
        </w:rPr>
      </w:pPr>
    </w:p>
    <w:p w14:paraId="09AFFFCE" w14:textId="1B01A17C" w:rsidR="008F050C" w:rsidRPr="00C732A7" w:rsidRDefault="008F050C" w:rsidP="007A30F3">
      <w:pPr>
        <w:jc w:val="both"/>
        <w:rPr>
          <w:rFonts w:ascii="Arial" w:eastAsia="Lato" w:hAnsi="Arial" w:cs="Arial"/>
          <w:i/>
          <w:sz w:val="24"/>
          <w:szCs w:val="24"/>
        </w:rPr>
      </w:pPr>
      <w:r w:rsidRPr="00C732A7">
        <w:rPr>
          <w:rFonts w:ascii="Arial" w:eastAsia="Lato" w:hAnsi="Arial" w:cs="Arial"/>
          <w:i/>
          <w:sz w:val="24"/>
          <w:szCs w:val="24"/>
        </w:rPr>
        <w:t>Puntos de discusión</w:t>
      </w:r>
      <w:r w:rsidR="00144E38" w:rsidRPr="00C732A7">
        <w:rPr>
          <w:rFonts w:ascii="Arial" w:eastAsia="Lato" w:hAnsi="Arial" w:cs="Arial"/>
          <w:i/>
          <w:sz w:val="24"/>
          <w:szCs w:val="24"/>
        </w:rPr>
        <w:t xml:space="preserve"> </w:t>
      </w:r>
      <w:r w:rsidR="00144E38" w:rsidRPr="00C732A7">
        <w:rPr>
          <w:rFonts w:ascii="Arial" w:eastAsia="Lato" w:hAnsi="Arial" w:cs="Arial"/>
          <w:i/>
          <w:iCs/>
          <w:sz w:val="24"/>
          <w:szCs w:val="24"/>
        </w:rPr>
        <w:t>en el seguimiento</w:t>
      </w:r>
      <w:r w:rsidRPr="00C732A7">
        <w:rPr>
          <w:rFonts w:ascii="Arial" w:eastAsia="Lato" w:hAnsi="Arial" w:cs="Arial"/>
          <w:i/>
          <w:sz w:val="24"/>
          <w:szCs w:val="24"/>
        </w:rPr>
        <w:t xml:space="preserve">: </w:t>
      </w:r>
    </w:p>
    <w:p w14:paraId="3FF544BF" w14:textId="77777777" w:rsidR="008F050C" w:rsidRPr="00B95036" w:rsidRDefault="008F050C" w:rsidP="008F050C">
      <w:pPr>
        <w:pStyle w:val="ListParagraph"/>
        <w:ind w:left="1440"/>
        <w:jc w:val="both"/>
        <w:rPr>
          <w:rFonts w:ascii="Arial" w:hAnsi="Arial" w:cs="Arial"/>
          <w:sz w:val="24"/>
          <w:szCs w:val="24"/>
          <w:highlight w:val="yellow"/>
        </w:rPr>
      </w:pPr>
    </w:p>
    <w:p w14:paraId="66E36547" w14:textId="029ED085" w:rsidR="007A1F92" w:rsidRPr="00B95036" w:rsidRDefault="007D63AA" w:rsidP="007A30F3">
      <w:pPr>
        <w:jc w:val="both"/>
        <w:rPr>
          <w:rFonts w:ascii="Arial" w:hAnsi="Arial" w:cs="Arial"/>
          <w:sz w:val="24"/>
          <w:szCs w:val="24"/>
          <w:highlight w:val="yellow"/>
        </w:rPr>
      </w:pPr>
      <w:r>
        <w:rPr>
          <w:rFonts w:ascii="Arial" w:eastAsia="Lato" w:hAnsi="Arial" w:cs="Arial"/>
          <w:sz w:val="24"/>
          <w:szCs w:val="24"/>
        </w:rPr>
        <w:t xml:space="preserve">La Interventoría informó que se </w:t>
      </w:r>
      <w:r w:rsidR="00C14D27">
        <w:rPr>
          <w:rFonts w:ascii="Arial" w:eastAsia="Lato" w:hAnsi="Arial" w:cs="Arial"/>
          <w:sz w:val="24"/>
          <w:szCs w:val="24"/>
        </w:rPr>
        <w:t>inició</w:t>
      </w:r>
      <w:r>
        <w:rPr>
          <w:rFonts w:ascii="Arial" w:eastAsia="Lato" w:hAnsi="Arial" w:cs="Arial"/>
          <w:sz w:val="24"/>
          <w:szCs w:val="24"/>
        </w:rPr>
        <w:t xml:space="preserve"> la </w:t>
      </w:r>
      <w:r w:rsidR="00D44BDE">
        <w:rPr>
          <w:rFonts w:ascii="Arial" w:eastAsia="Lato" w:hAnsi="Arial" w:cs="Arial"/>
          <w:sz w:val="24"/>
          <w:szCs w:val="24"/>
        </w:rPr>
        <w:t xml:space="preserve">operación de tres aplicaciones </w:t>
      </w:r>
      <w:r w:rsidR="00E55F5B">
        <w:rPr>
          <w:rFonts w:ascii="Arial" w:eastAsia="Lato" w:hAnsi="Arial" w:cs="Arial"/>
          <w:sz w:val="24"/>
          <w:szCs w:val="24"/>
        </w:rPr>
        <w:t xml:space="preserve">del grupo </w:t>
      </w:r>
      <w:r w:rsidR="002B3193">
        <w:rPr>
          <w:rFonts w:ascii="Arial" w:eastAsia="Lato" w:hAnsi="Arial" w:cs="Arial"/>
          <w:sz w:val="24"/>
          <w:szCs w:val="24"/>
        </w:rPr>
        <w:t xml:space="preserve">I </w:t>
      </w:r>
      <w:r w:rsidR="00C9045D">
        <w:rPr>
          <w:rFonts w:ascii="Arial" w:eastAsia="Lato" w:hAnsi="Arial" w:cs="Arial"/>
          <w:sz w:val="24"/>
          <w:szCs w:val="24"/>
        </w:rPr>
        <w:t>(</w:t>
      </w:r>
      <w:r w:rsidR="00873BB2">
        <w:rPr>
          <w:rFonts w:ascii="Arial" w:eastAsia="Lato" w:hAnsi="Arial" w:cs="Arial"/>
          <w:sz w:val="24"/>
          <w:szCs w:val="24"/>
        </w:rPr>
        <w:t>sistemas de clasificación arancelaria, importación temporal de vehículos y portales defensoría</w:t>
      </w:r>
      <w:r w:rsidR="00C9045D">
        <w:rPr>
          <w:rFonts w:ascii="Arial" w:eastAsia="Lato" w:hAnsi="Arial" w:cs="Arial"/>
          <w:sz w:val="24"/>
          <w:szCs w:val="24"/>
        </w:rPr>
        <w:t>)</w:t>
      </w:r>
      <w:r w:rsidR="002B3193">
        <w:rPr>
          <w:rFonts w:ascii="Arial" w:eastAsia="Lato" w:hAnsi="Arial" w:cs="Arial"/>
          <w:sz w:val="24"/>
          <w:szCs w:val="24"/>
        </w:rPr>
        <w:t>,</w:t>
      </w:r>
      <w:r w:rsidR="00C9045D">
        <w:rPr>
          <w:rFonts w:ascii="Arial" w:eastAsia="Lato" w:hAnsi="Arial" w:cs="Arial"/>
          <w:sz w:val="24"/>
          <w:szCs w:val="24"/>
        </w:rPr>
        <w:t xml:space="preserve"> </w:t>
      </w:r>
      <w:r w:rsidR="00E55F5B">
        <w:rPr>
          <w:rFonts w:ascii="Arial" w:eastAsia="Lato" w:hAnsi="Arial" w:cs="Arial"/>
          <w:sz w:val="24"/>
          <w:szCs w:val="24"/>
        </w:rPr>
        <w:t xml:space="preserve">y </w:t>
      </w:r>
      <w:r w:rsidR="00C14D27">
        <w:rPr>
          <w:rFonts w:ascii="Arial" w:eastAsia="Lato" w:hAnsi="Arial" w:cs="Arial"/>
          <w:sz w:val="24"/>
          <w:szCs w:val="24"/>
        </w:rPr>
        <w:t>de todas las aplicaciones del</w:t>
      </w:r>
      <w:r w:rsidR="005A655E">
        <w:rPr>
          <w:rFonts w:ascii="Arial" w:eastAsia="Lato" w:hAnsi="Arial" w:cs="Arial"/>
          <w:sz w:val="24"/>
          <w:szCs w:val="24"/>
        </w:rPr>
        <w:t xml:space="preserve"> grupo</w:t>
      </w:r>
      <w:r w:rsidR="00C14D27">
        <w:rPr>
          <w:rFonts w:ascii="Arial" w:eastAsia="Lato" w:hAnsi="Arial" w:cs="Arial"/>
          <w:sz w:val="24"/>
          <w:szCs w:val="24"/>
        </w:rPr>
        <w:t xml:space="preserve"> </w:t>
      </w:r>
      <w:r w:rsidR="005A655E">
        <w:rPr>
          <w:rFonts w:ascii="Arial" w:eastAsia="Lato" w:hAnsi="Arial" w:cs="Arial"/>
          <w:sz w:val="24"/>
          <w:szCs w:val="24"/>
        </w:rPr>
        <w:t>II</w:t>
      </w:r>
      <w:r w:rsidR="003A24BB">
        <w:rPr>
          <w:rFonts w:ascii="Arial" w:eastAsia="Lato" w:hAnsi="Arial" w:cs="Arial"/>
          <w:sz w:val="24"/>
          <w:szCs w:val="24"/>
        </w:rPr>
        <w:t xml:space="preserve">. Se indicó que para el 23/04/2024 se espera tomar la operación de las aplicaciones que corresponden al </w:t>
      </w:r>
      <w:r w:rsidR="00C732A7" w:rsidRPr="00C732A7">
        <w:rPr>
          <w:rFonts w:ascii="Arial" w:eastAsia="Lato" w:hAnsi="Arial" w:cs="Arial"/>
          <w:sz w:val="24"/>
          <w:szCs w:val="24"/>
        </w:rPr>
        <w:t xml:space="preserve">grupo </w:t>
      </w:r>
      <w:r w:rsidR="002B3193">
        <w:rPr>
          <w:rFonts w:ascii="Arial" w:eastAsia="Lato" w:hAnsi="Arial" w:cs="Arial"/>
          <w:sz w:val="24"/>
          <w:szCs w:val="24"/>
        </w:rPr>
        <w:t>III</w:t>
      </w:r>
      <w:r w:rsidR="003A24BB">
        <w:rPr>
          <w:rFonts w:ascii="Arial" w:eastAsia="Lato" w:hAnsi="Arial" w:cs="Arial"/>
          <w:sz w:val="24"/>
          <w:szCs w:val="24"/>
        </w:rPr>
        <w:t>.</w:t>
      </w:r>
    </w:p>
    <w:p w14:paraId="5DED45AC" w14:textId="77777777" w:rsidR="00367120" w:rsidRPr="00B95036" w:rsidRDefault="00367120" w:rsidP="005760EE">
      <w:pPr>
        <w:ind w:left="706"/>
        <w:jc w:val="both"/>
        <w:rPr>
          <w:rFonts w:ascii="Arial" w:eastAsia="Lato" w:hAnsi="Arial" w:cs="Arial"/>
          <w:sz w:val="24"/>
          <w:szCs w:val="24"/>
          <w:highlight w:val="yellow"/>
        </w:rPr>
      </w:pPr>
    </w:p>
    <w:p w14:paraId="714AA4F6" w14:textId="19DEBE75" w:rsidR="00AD5348" w:rsidRPr="00C05161" w:rsidRDefault="005844E0" w:rsidP="005760EE">
      <w:pPr>
        <w:pStyle w:val="ListParagraph"/>
        <w:numPr>
          <w:ilvl w:val="3"/>
          <w:numId w:val="4"/>
        </w:numPr>
        <w:jc w:val="both"/>
        <w:outlineLvl w:val="0"/>
        <w:rPr>
          <w:rFonts w:ascii="Arial" w:hAnsi="Arial" w:cs="Arial"/>
          <w:b/>
          <w:sz w:val="24"/>
          <w:szCs w:val="24"/>
        </w:rPr>
      </w:pPr>
      <w:r w:rsidRPr="00C05161">
        <w:rPr>
          <w:rFonts w:ascii="Arial" w:hAnsi="Arial" w:cs="Arial"/>
          <w:b/>
          <w:sz w:val="24"/>
          <w:szCs w:val="24"/>
        </w:rPr>
        <w:lastRenderedPageBreak/>
        <w:t>I</w:t>
      </w:r>
      <w:r w:rsidR="00A333F8" w:rsidRPr="00C05161">
        <w:rPr>
          <w:rFonts w:ascii="Arial" w:hAnsi="Arial" w:cs="Arial"/>
          <w:b/>
          <w:sz w:val="24"/>
          <w:szCs w:val="24"/>
        </w:rPr>
        <w:t xml:space="preserve">mplementación </w:t>
      </w:r>
      <w:r w:rsidR="00AD5348" w:rsidRPr="00C05161">
        <w:rPr>
          <w:rFonts w:ascii="Arial" w:hAnsi="Arial" w:cs="Arial"/>
          <w:b/>
          <w:sz w:val="24"/>
          <w:szCs w:val="24"/>
        </w:rPr>
        <w:t>S</w:t>
      </w:r>
      <w:r w:rsidR="00884488" w:rsidRPr="00C05161">
        <w:rPr>
          <w:rFonts w:ascii="Arial" w:hAnsi="Arial" w:cs="Arial"/>
          <w:b/>
          <w:sz w:val="24"/>
          <w:szCs w:val="24"/>
        </w:rPr>
        <w:t>ervice</w:t>
      </w:r>
      <w:r w:rsidR="00AD5348" w:rsidRPr="00C05161">
        <w:rPr>
          <w:rFonts w:ascii="Arial" w:hAnsi="Arial" w:cs="Arial"/>
          <w:b/>
          <w:sz w:val="24"/>
          <w:szCs w:val="24"/>
        </w:rPr>
        <w:t>N</w:t>
      </w:r>
      <w:r w:rsidR="00884488" w:rsidRPr="00C05161">
        <w:rPr>
          <w:rFonts w:ascii="Arial" w:hAnsi="Arial" w:cs="Arial"/>
          <w:b/>
          <w:sz w:val="24"/>
          <w:szCs w:val="24"/>
        </w:rPr>
        <w:t>ow</w:t>
      </w:r>
    </w:p>
    <w:p w14:paraId="012CF902" w14:textId="77777777" w:rsidR="00A31E6F" w:rsidRPr="00C05161" w:rsidRDefault="00A31E6F" w:rsidP="005760EE">
      <w:pPr>
        <w:jc w:val="both"/>
        <w:rPr>
          <w:rFonts w:ascii="Arial" w:hAnsi="Arial" w:cs="Arial"/>
          <w:sz w:val="24"/>
          <w:szCs w:val="24"/>
        </w:rPr>
      </w:pPr>
    </w:p>
    <w:p w14:paraId="38145899" w14:textId="6DA8066C" w:rsidR="004F74A0" w:rsidRPr="00C05161" w:rsidRDefault="004F74A0" w:rsidP="007A30F3">
      <w:pPr>
        <w:jc w:val="both"/>
        <w:rPr>
          <w:rFonts w:ascii="Arial" w:eastAsia="Lato" w:hAnsi="Arial" w:cs="Arial"/>
          <w:sz w:val="24"/>
          <w:szCs w:val="24"/>
        </w:rPr>
      </w:pPr>
      <w:r w:rsidRPr="00C05161">
        <w:rPr>
          <w:rFonts w:ascii="Arial" w:eastAsia="Lato" w:hAnsi="Arial" w:cs="Arial"/>
          <w:sz w:val="24"/>
          <w:szCs w:val="24"/>
        </w:rPr>
        <w:t xml:space="preserve">El detalle se encuentra </w:t>
      </w:r>
      <w:r w:rsidRPr="00C05161">
        <w:rPr>
          <w:rFonts w:ascii="Arial" w:hAnsi="Arial" w:cs="Arial"/>
          <w:sz w:val="24"/>
          <w:szCs w:val="24"/>
        </w:rPr>
        <w:t xml:space="preserve">en la presentación de seguimiento semanal, diapositiva </w:t>
      </w:r>
      <w:r w:rsidR="00C05161" w:rsidRPr="00C05161">
        <w:rPr>
          <w:rFonts w:ascii="Arial" w:hAnsi="Arial" w:cs="Arial"/>
          <w:sz w:val="24"/>
          <w:szCs w:val="24"/>
        </w:rPr>
        <w:t>diecinueve</w:t>
      </w:r>
      <w:r w:rsidR="0035246F" w:rsidRPr="00C05161">
        <w:rPr>
          <w:rFonts w:ascii="Arial" w:hAnsi="Arial" w:cs="Arial"/>
          <w:sz w:val="24"/>
          <w:szCs w:val="24"/>
        </w:rPr>
        <w:t xml:space="preserve"> (</w:t>
      </w:r>
      <w:r w:rsidR="00C05161" w:rsidRPr="00C05161">
        <w:rPr>
          <w:rFonts w:ascii="Arial" w:hAnsi="Arial" w:cs="Arial"/>
          <w:sz w:val="24"/>
          <w:szCs w:val="24"/>
        </w:rPr>
        <w:t>19</w:t>
      </w:r>
      <w:r w:rsidR="0035246F" w:rsidRPr="00C05161">
        <w:rPr>
          <w:rFonts w:ascii="Arial" w:hAnsi="Arial" w:cs="Arial"/>
          <w:sz w:val="24"/>
          <w:szCs w:val="24"/>
        </w:rPr>
        <w:t>)</w:t>
      </w:r>
      <w:r w:rsidRPr="00C05161">
        <w:rPr>
          <w:rFonts w:ascii="Arial" w:eastAsia="Lato" w:hAnsi="Arial" w:cs="Arial"/>
          <w:sz w:val="24"/>
          <w:szCs w:val="24"/>
        </w:rPr>
        <w:t xml:space="preserve">. </w:t>
      </w:r>
    </w:p>
    <w:p w14:paraId="291574B8" w14:textId="77777777" w:rsidR="00774393" w:rsidRPr="00B95036" w:rsidRDefault="00774393" w:rsidP="005760EE">
      <w:pPr>
        <w:ind w:left="709"/>
        <w:jc w:val="both"/>
        <w:rPr>
          <w:rFonts w:ascii="Arial" w:eastAsia="Lato" w:hAnsi="Arial" w:cs="Arial"/>
          <w:sz w:val="24"/>
          <w:szCs w:val="24"/>
          <w:highlight w:val="yellow"/>
        </w:rPr>
      </w:pPr>
    </w:p>
    <w:p w14:paraId="6A375E8B" w14:textId="3A40B8CD" w:rsidR="00260AB0" w:rsidRPr="002D3615" w:rsidRDefault="00260AB0" w:rsidP="005760EE">
      <w:pPr>
        <w:pStyle w:val="ListParagraph"/>
        <w:numPr>
          <w:ilvl w:val="3"/>
          <w:numId w:val="4"/>
        </w:numPr>
        <w:jc w:val="both"/>
        <w:outlineLvl w:val="0"/>
        <w:rPr>
          <w:rFonts w:ascii="Arial" w:hAnsi="Arial" w:cs="Arial"/>
          <w:b/>
          <w:sz w:val="24"/>
          <w:szCs w:val="24"/>
        </w:rPr>
      </w:pPr>
      <w:r w:rsidRPr="002D3615">
        <w:rPr>
          <w:rFonts w:ascii="Arial" w:hAnsi="Arial" w:cs="Arial"/>
          <w:b/>
          <w:sz w:val="24"/>
          <w:szCs w:val="24"/>
        </w:rPr>
        <w:t xml:space="preserve">Estado del seguimiento </w:t>
      </w:r>
      <w:r w:rsidR="00C66688" w:rsidRPr="002D3615">
        <w:rPr>
          <w:rFonts w:ascii="Arial" w:hAnsi="Arial" w:cs="Arial"/>
          <w:b/>
          <w:sz w:val="24"/>
          <w:szCs w:val="24"/>
        </w:rPr>
        <w:t xml:space="preserve">táctico </w:t>
      </w:r>
    </w:p>
    <w:p w14:paraId="24AF4694" w14:textId="77777777" w:rsidR="0014100C" w:rsidRPr="002D3615" w:rsidRDefault="0014100C" w:rsidP="005760EE">
      <w:pPr>
        <w:ind w:left="720"/>
        <w:jc w:val="both"/>
        <w:rPr>
          <w:rFonts w:ascii="Arial" w:hAnsi="Arial" w:cs="Arial"/>
          <w:sz w:val="24"/>
          <w:szCs w:val="24"/>
          <w:lang w:val="es-CO"/>
        </w:rPr>
      </w:pPr>
    </w:p>
    <w:p w14:paraId="7934BE66" w14:textId="12D0A132" w:rsidR="00803906" w:rsidRPr="002D3615" w:rsidRDefault="004F74A0" w:rsidP="007A30F3">
      <w:pPr>
        <w:jc w:val="both"/>
        <w:rPr>
          <w:rFonts w:ascii="Arial" w:eastAsia="Lato" w:hAnsi="Arial" w:cs="Arial"/>
          <w:sz w:val="24"/>
          <w:szCs w:val="24"/>
        </w:rPr>
      </w:pPr>
      <w:r w:rsidRPr="002D3615">
        <w:rPr>
          <w:rFonts w:ascii="Arial" w:eastAsia="Lato" w:hAnsi="Arial" w:cs="Arial"/>
          <w:sz w:val="24"/>
          <w:szCs w:val="24"/>
        </w:rPr>
        <w:t xml:space="preserve">El detalle se encuentra </w:t>
      </w:r>
      <w:r w:rsidRPr="002D3615">
        <w:rPr>
          <w:rFonts w:ascii="Arial" w:hAnsi="Arial" w:cs="Arial"/>
          <w:sz w:val="24"/>
          <w:szCs w:val="24"/>
        </w:rPr>
        <w:t xml:space="preserve">en la presentación de seguimiento semanal, diapositiva </w:t>
      </w:r>
      <w:r w:rsidR="002D3615" w:rsidRPr="002D3615">
        <w:rPr>
          <w:rFonts w:ascii="Arial" w:hAnsi="Arial" w:cs="Arial"/>
          <w:sz w:val="24"/>
          <w:szCs w:val="24"/>
        </w:rPr>
        <w:t>veinte</w:t>
      </w:r>
      <w:r w:rsidR="005E7EE7" w:rsidRPr="002D3615">
        <w:rPr>
          <w:rFonts w:ascii="Arial" w:hAnsi="Arial" w:cs="Arial"/>
          <w:sz w:val="24"/>
          <w:szCs w:val="24"/>
        </w:rPr>
        <w:t xml:space="preserve"> (</w:t>
      </w:r>
      <w:r w:rsidR="002D3615" w:rsidRPr="002D3615">
        <w:rPr>
          <w:rFonts w:ascii="Arial" w:hAnsi="Arial" w:cs="Arial"/>
          <w:sz w:val="24"/>
          <w:szCs w:val="24"/>
        </w:rPr>
        <w:t>20</w:t>
      </w:r>
      <w:r w:rsidR="005E7EE7" w:rsidRPr="002D3615">
        <w:rPr>
          <w:rFonts w:ascii="Arial" w:hAnsi="Arial" w:cs="Arial"/>
          <w:sz w:val="24"/>
          <w:szCs w:val="24"/>
        </w:rPr>
        <w:t>)</w:t>
      </w:r>
      <w:r w:rsidRPr="002D3615">
        <w:rPr>
          <w:rFonts w:ascii="Arial" w:eastAsia="Lato" w:hAnsi="Arial" w:cs="Arial"/>
          <w:sz w:val="24"/>
          <w:szCs w:val="24"/>
        </w:rPr>
        <w:t>.</w:t>
      </w:r>
    </w:p>
    <w:p w14:paraId="342F3F6E" w14:textId="0523D61B" w:rsidR="001A6E2B" w:rsidRPr="002D3615" w:rsidRDefault="001A6E2B" w:rsidP="005760EE">
      <w:pPr>
        <w:ind w:left="709"/>
        <w:jc w:val="both"/>
        <w:rPr>
          <w:rFonts w:ascii="Arial" w:eastAsia="Lato" w:hAnsi="Arial" w:cs="Arial"/>
          <w:sz w:val="24"/>
          <w:szCs w:val="24"/>
        </w:rPr>
      </w:pPr>
    </w:p>
    <w:p w14:paraId="6CFB7504" w14:textId="651D6EAB" w:rsidR="00E51B9A" w:rsidRPr="002D3615" w:rsidRDefault="00E51B9A" w:rsidP="007A30F3">
      <w:pPr>
        <w:jc w:val="both"/>
        <w:rPr>
          <w:rFonts w:ascii="Arial" w:eastAsia="Lato" w:hAnsi="Arial" w:cs="Arial"/>
          <w:i/>
          <w:sz w:val="24"/>
          <w:szCs w:val="24"/>
        </w:rPr>
      </w:pPr>
      <w:r w:rsidRPr="002D3615">
        <w:rPr>
          <w:rFonts w:ascii="Arial" w:eastAsia="Lato" w:hAnsi="Arial" w:cs="Arial"/>
          <w:i/>
          <w:sz w:val="24"/>
          <w:szCs w:val="24"/>
        </w:rPr>
        <w:t>Puntos de discusión</w:t>
      </w:r>
      <w:r w:rsidR="000447DF" w:rsidRPr="002D3615">
        <w:rPr>
          <w:rFonts w:ascii="Arial" w:eastAsia="Lato" w:hAnsi="Arial" w:cs="Arial"/>
          <w:i/>
          <w:sz w:val="24"/>
          <w:szCs w:val="24"/>
        </w:rPr>
        <w:t xml:space="preserve"> </w:t>
      </w:r>
      <w:r w:rsidR="000447DF" w:rsidRPr="002D3615">
        <w:rPr>
          <w:rFonts w:ascii="Arial" w:eastAsia="Lato" w:hAnsi="Arial" w:cs="Arial"/>
          <w:i/>
          <w:iCs/>
          <w:sz w:val="24"/>
          <w:szCs w:val="24"/>
        </w:rPr>
        <w:t>en el seguimiento</w:t>
      </w:r>
      <w:r w:rsidRPr="002D3615">
        <w:rPr>
          <w:rFonts w:ascii="Arial" w:eastAsia="Lato" w:hAnsi="Arial" w:cs="Arial"/>
          <w:i/>
          <w:sz w:val="24"/>
          <w:szCs w:val="24"/>
        </w:rPr>
        <w:t xml:space="preserve">: </w:t>
      </w:r>
    </w:p>
    <w:p w14:paraId="4AF9D209" w14:textId="77777777" w:rsidR="00E51B9A" w:rsidRPr="00B95036" w:rsidRDefault="00E51B9A" w:rsidP="00044FBD">
      <w:pPr>
        <w:ind w:left="720"/>
        <w:jc w:val="both"/>
        <w:rPr>
          <w:rFonts w:ascii="Arial" w:eastAsia="Lato" w:hAnsi="Arial" w:cs="Arial"/>
          <w:sz w:val="24"/>
          <w:szCs w:val="24"/>
          <w:highlight w:val="yellow"/>
        </w:rPr>
      </w:pPr>
    </w:p>
    <w:p w14:paraId="2E8FDBEE" w14:textId="13111874" w:rsidR="00F624F1" w:rsidRPr="00B95036" w:rsidRDefault="00F4410E" w:rsidP="007A30F3">
      <w:pPr>
        <w:jc w:val="both"/>
        <w:rPr>
          <w:rFonts w:ascii="Arial" w:eastAsia="Lato" w:hAnsi="Arial" w:cs="Arial"/>
          <w:sz w:val="24"/>
          <w:szCs w:val="24"/>
          <w:highlight w:val="yellow"/>
        </w:rPr>
      </w:pPr>
      <w:r w:rsidRPr="007011BD">
        <w:rPr>
          <w:rFonts w:ascii="Arial" w:eastAsia="Lato" w:hAnsi="Arial" w:cs="Arial"/>
          <w:sz w:val="24"/>
          <w:szCs w:val="24"/>
        </w:rPr>
        <w:t xml:space="preserve">La Interventoría </w:t>
      </w:r>
      <w:r w:rsidR="003E6C22" w:rsidRPr="007011BD">
        <w:rPr>
          <w:rFonts w:ascii="Arial" w:eastAsia="Lato" w:hAnsi="Arial" w:cs="Arial"/>
          <w:sz w:val="24"/>
          <w:szCs w:val="24"/>
        </w:rPr>
        <w:t xml:space="preserve">informó que pese a </w:t>
      </w:r>
      <w:r w:rsidR="002C4896" w:rsidRPr="007011BD">
        <w:rPr>
          <w:rFonts w:ascii="Arial" w:eastAsia="Lato" w:hAnsi="Arial" w:cs="Arial"/>
          <w:sz w:val="24"/>
          <w:szCs w:val="24"/>
        </w:rPr>
        <w:t>las solicitudes realizadas</w:t>
      </w:r>
      <w:r w:rsidR="003E6C22" w:rsidRPr="007011BD">
        <w:rPr>
          <w:rFonts w:ascii="Arial" w:eastAsia="Lato" w:hAnsi="Arial" w:cs="Arial"/>
          <w:sz w:val="24"/>
          <w:szCs w:val="24"/>
        </w:rPr>
        <w:t xml:space="preserve"> a Kyndryl </w:t>
      </w:r>
      <w:r w:rsidR="00D649A3" w:rsidRPr="007011BD">
        <w:rPr>
          <w:rFonts w:ascii="Arial" w:eastAsia="Lato" w:hAnsi="Arial" w:cs="Arial"/>
          <w:sz w:val="24"/>
          <w:szCs w:val="24"/>
        </w:rPr>
        <w:t xml:space="preserve">el </w:t>
      </w:r>
      <w:r w:rsidR="001B1801" w:rsidRPr="007011BD">
        <w:rPr>
          <w:rFonts w:ascii="Arial" w:eastAsia="Lato" w:hAnsi="Arial" w:cs="Arial"/>
          <w:sz w:val="24"/>
          <w:szCs w:val="24"/>
        </w:rPr>
        <w:t xml:space="preserve">01/04/2024 </w:t>
      </w:r>
      <w:r w:rsidR="00D649A3" w:rsidRPr="007011BD">
        <w:rPr>
          <w:rFonts w:ascii="Arial" w:eastAsia="Lato" w:hAnsi="Arial" w:cs="Arial"/>
          <w:sz w:val="24"/>
          <w:szCs w:val="24"/>
        </w:rPr>
        <w:t xml:space="preserve">y 03/04/2024 vía </w:t>
      </w:r>
      <w:r w:rsidRPr="007011BD">
        <w:rPr>
          <w:rFonts w:ascii="Arial" w:eastAsia="Lato" w:hAnsi="Arial" w:cs="Arial"/>
          <w:sz w:val="24"/>
          <w:szCs w:val="24"/>
        </w:rPr>
        <w:t xml:space="preserve">correo </w:t>
      </w:r>
      <w:r w:rsidR="000C532B" w:rsidRPr="007011BD">
        <w:rPr>
          <w:rFonts w:ascii="Arial" w:eastAsia="Lato" w:hAnsi="Arial" w:cs="Arial"/>
          <w:sz w:val="24"/>
          <w:szCs w:val="24"/>
        </w:rPr>
        <w:t>electrónico</w:t>
      </w:r>
      <w:r w:rsidR="00D649A3" w:rsidRPr="007011BD">
        <w:rPr>
          <w:rFonts w:ascii="Arial" w:eastAsia="Lato" w:hAnsi="Arial" w:cs="Arial"/>
          <w:sz w:val="24"/>
          <w:szCs w:val="24"/>
        </w:rPr>
        <w:t>, donde se solicitó</w:t>
      </w:r>
      <w:r w:rsidR="000C532B" w:rsidRPr="007011BD">
        <w:rPr>
          <w:rFonts w:ascii="Arial" w:eastAsia="Lato" w:hAnsi="Arial" w:cs="Arial"/>
          <w:sz w:val="24"/>
          <w:szCs w:val="24"/>
        </w:rPr>
        <w:t xml:space="preserve"> </w:t>
      </w:r>
      <w:r w:rsidRPr="007011BD">
        <w:rPr>
          <w:rFonts w:ascii="Arial" w:eastAsia="Lato" w:hAnsi="Arial" w:cs="Arial"/>
          <w:sz w:val="24"/>
          <w:szCs w:val="24"/>
        </w:rPr>
        <w:t>la presentación del arquitecto</w:t>
      </w:r>
      <w:r w:rsidR="001B1801" w:rsidRPr="007011BD">
        <w:rPr>
          <w:rFonts w:ascii="Arial" w:eastAsia="Lato" w:hAnsi="Arial" w:cs="Arial"/>
          <w:sz w:val="24"/>
          <w:szCs w:val="24"/>
        </w:rPr>
        <w:t xml:space="preserve"> </w:t>
      </w:r>
      <w:r w:rsidRPr="007011BD">
        <w:rPr>
          <w:rFonts w:ascii="Arial" w:eastAsia="Lato" w:hAnsi="Arial" w:cs="Arial"/>
          <w:sz w:val="24"/>
          <w:szCs w:val="24"/>
        </w:rPr>
        <w:t>de datos</w:t>
      </w:r>
      <w:r w:rsidR="000C532B" w:rsidRPr="007011BD">
        <w:rPr>
          <w:rFonts w:ascii="Arial" w:eastAsia="Lato" w:hAnsi="Arial" w:cs="Arial"/>
          <w:sz w:val="24"/>
          <w:szCs w:val="24"/>
        </w:rPr>
        <w:t>,</w:t>
      </w:r>
      <w:r w:rsidR="00D649A3" w:rsidRPr="007011BD">
        <w:rPr>
          <w:rFonts w:ascii="Arial" w:eastAsia="Lato" w:hAnsi="Arial" w:cs="Arial"/>
          <w:sz w:val="24"/>
          <w:szCs w:val="24"/>
        </w:rPr>
        <w:t xml:space="preserve"> no se ha obtenido respuesta por parte de proveedor. </w:t>
      </w:r>
      <w:r w:rsidR="007011BD" w:rsidRPr="007011BD">
        <w:rPr>
          <w:rFonts w:ascii="Arial" w:eastAsia="Lato" w:hAnsi="Arial" w:cs="Arial"/>
          <w:sz w:val="24"/>
          <w:szCs w:val="24"/>
        </w:rPr>
        <w:t xml:space="preserve">Se procederá con la emisión de un comunicado. </w:t>
      </w:r>
    </w:p>
    <w:p w14:paraId="0BF86221" w14:textId="77777777" w:rsidR="00E5521B" w:rsidRPr="00B95036" w:rsidRDefault="00E5521B" w:rsidP="005760EE">
      <w:pPr>
        <w:ind w:left="709"/>
        <w:jc w:val="both"/>
        <w:rPr>
          <w:rFonts w:ascii="Arial" w:eastAsia="Lato" w:hAnsi="Arial" w:cs="Arial"/>
          <w:sz w:val="24"/>
          <w:szCs w:val="24"/>
          <w:highlight w:val="yellow"/>
        </w:rPr>
      </w:pPr>
    </w:p>
    <w:p w14:paraId="72BDD34D" w14:textId="77777777" w:rsidR="00FC7D64" w:rsidRPr="009A080E" w:rsidRDefault="00FC7D64" w:rsidP="005760EE">
      <w:pPr>
        <w:pStyle w:val="ListParagraph"/>
        <w:numPr>
          <w:ilvl w:val="3"/>
          <w:numId w:val="4"/>
        </w:numPr>
        <w:jc w:val="both"/>
        <w:outlineLvl w:val="0"/>
        <w:rPr>
          <w:rFonts w:ascii="Arial" w:hAnsi="Arial" w:cs="Arial"/>
          <w:b/>
          <w:sz w:val="24"/>
          <w:szCs w:val="24"/>
        </w:rPr>
      </w:pPr>
      <w:r w:rsidRPr="009A080E">
        <w:rPr>
          <w:rFonts w:ascii="Arial" w:hAnsi="Arial" w:cs="Arial"/>
          <w:b/>
          <w:sz w:val="24"/>
          <w:szCs w:val="24"/>
        </w:rPr>
        <w:t>Alertas y recomendaciones</w:t>
      </w:r>
    </w:p>
    <w:p w14:paraId="77602961" w14:textId="77777777" w:rsidR="00FC7D64" w:rsidRPr="009A080E" w:rsidRDefault="00FC7D64" w:rsidP="005760EE">
      <w:pPr>
        <w:jc w:val="both"/>
        <w:rPr>
          <w:rFonts w:ascii="Arial" w:hAnsi="Arial" w:cs="Arial"/>
          <w:sz w:val="24"/>
          <w:szCs w:val="24"/>
          <w:lang w:val="es-CO"/>
        </w:rPr>
      </w:pPr>
    </w:p>
    <w:p w14:paraId="3F206A8B" w14:textId="7CD38F77" w:rsidR="00FC7D64" w:rsidRPr="009A080E" w:rsidRDefault="009A080E" w:rsidP="007A30F3">
      <w:pPr>
        <w:jc w:val="both"/>
        <w:rPr>
          <w:rFonts w:ascii="Arial" w:hAnsi="Arial" w:cs="Arial"/>
          <w:sz w:val="24"/>
          <w:szCs w:val="24"/>
        </w:rPr>
      </w:pPr>
      <w:r w:rsidRPr="009A080E">
        <w:rPr>
          <w:rFonts w:ascii="Arial" w:hAnsi="Arial" w:cs="Arial"/>
          <w:sz w:val="24"/>
          <w:szCs w:val="24"/>
        </w:rPr>
        <w:t xml:space="preserve">Para el periodo informado no se generaron nuevas alertas o recomendaciones. </w:t>
      </w:r>
      <w:r w:rsidR="00FC7D64" w:rsidRPr="009A080E">
        <w:rPr>
          <w:rFonts w:ascii="Arial" w:hAnsi="Arial" w:cs="Arial"/>
          <w:sz w:val="24"/>
          <w:szCs w:val="24"/>
        </w:rPr>
        <w:t>El detalle se encuentra en la presentación de seguimiento semanal, en la</w:t>
      </w:r>
      <w:r w:rsidR="00512849" w:rsidRPr="009A080E">
        <w:rPr>
          <w:rFonts w:ascii="Arial" w:hAnsi="Arial" w:cs="Arial"/>
          <w:sz w:val="24"/>
          <w:szCs w:val="24"/>
        </w:rPr>
        <w:t>s</w:t>
      </w:r>
      <w:r w:rsidR="00FC7D64" w:rsidRPr="009A080E">
        <w:rPr>
          <w:rFonts w:ascii="Arial" w:hAnsi="Arial" w:cs="Arial"/>
          <w:sz w:val="24"/>
          <w:szCs w:val="24"/>
        </w:rPr>
        <w:t xml:space="preserve"> diapositiva</w:t>
      </w:r>
      <w:r w:rsidR="00512849" w:rsidRPr="009A080E">
        <w:rPr>
          <w:rFonts w:ascii="Arial" w:hAnsi="Arial" w:cs="Arial"/>
          <w:sz w:val="24"/>
          <w:szCs w:val="24"/>
        </w:rPr>
        <w:t>s</w:t>
      </w:r>
      <w:r w:rsidR="00FC7D64" w:rsidRPr="009A080E">
        <w:rPr>
          <w:rFonts w:ascii="Arial" w:hAnsi="Arial" w:cs="Arial"/>
          <w:sz w:val="24"/>
          <w:szCs w:val="24"/>
        </w:rPr>
        <w:t xml:space="preserve"> </w:t>
      </w:r>
      <w:r w:rsidRPr="009A080E">
        <w:rPr>
          <w:rFonts w:ascii="Arial" w:hAnsi="Arial" w:cs="Arial"/>
          <w:sz w:val="24"/>
          <w:szCs w:val="24"/>
        </w:rPr>
        <w:t xml:space="preserve">veintiuno </w:t>
      </w:r>
      <w:r w:rsidR="000E76FB" w:rsidRPr="009A080E">
        <w:rPr>
          <w:rFonts w:ascii="Arial" w:hAnsi="Arial" w:cs="Arial"/>
          <w:sz w:val="24"/>
          <w:szCs w:val="24"/>
        </w:rPr>
        <w:t>(</w:t>
      </w:r>
      <w:r w:rsidRPr="009A080E">
        <w:rPr>
          <w:rFonts w:ascii="Arial" w:hAnsi="Arial" w:cs="Arial"/>
          <w:sz w:val="24"/>
          <w:szCs w:val="24"/>
        </w:rPr>
        <w:t>21</w:t>
      </w:r>
      <w:r w:rsidR="000E76FB" w:rsidRPr="009A080E">
        <w:rPr>
          <w:rFonts w:ascii="Arial" w:hAnsi="Arial" w:cs="Arial"/>
          <w:sz w:val="24"/>
          <w:szCs w:val="24"/>
        </w:rPr>
        <w:t>)</w:t>
      </w:r>
      <w:r w:rsidR="00512849" w:rsidRPr="009A080E">
        <w:rPr>
          <w:rFonts w:ascii="Arial" w:hAnsi="Arial" w:cs="Arial"/>
          <w:sz w:val="24"/>
          <w:szCs w:val="24"/>
        </w:rPr>
        <w:t xml:space="preserve"> y </w:t>
      </w:r>
      <w:r w:rsidRPr="009A080E">
        <w:rPr>
          <w:rFonts w:ascii="Arial" w:hAnsi="Arial" w:cs="Arial"/>
          <w:sz w:val="24"/>
          <w:szCs w:val="24"/>
        </w:rPr>
        <w:t xml:space="preserve">veintidós </w:t>
      </w:r>
      <w:r w:rsidR="000E76FB" w:rsidRPr="009A080E">
        <w:rPr>
          <w:rFonts w:ascii="Arial" w:hAnsi="Arial" w:cs="Arial"/>
          <w:sz w:val="24"/>
          <w:szCs w:val="24"/>
        </w:rPr>
        <w:t>(</w:t>
      </w:r>
      <w:r w:rsidRPr="009A080E">
        <w:rPr>
          <w:rFonts w:ascii="Arial" w:hAnsi="Arial" w:cs="Arial"/>
          <w:sz w:val="24"/>
          <w:szCs w:val="24"/>
        </w:rPr>
        <w:t>22</w:t>
      </w:r>
      <w:r w:rsidR="000E76FB" w:rsidRPr="009A080E">
        <w:rPr>
          <w:rFonts w:ascii="Arial" w:hAnsi="Arial" w:cs="Arial"/>
          <w:sz w:val="24"/>
          <w:szCs w:val="24"/>
        </w:rPr>
        <w:t>)</w:t>
      </w:r>
      <w:r w:rsidR="00FC7D64" w:rsidRPr="009A080E">
        <w:rPr>
          <w:rFonts w:ascii="Arial" w:hAnsi="Arial" w:cs="Arial"/>
          <w:sz w:val="24"/>
          <w:szCs w:val="24"/>
        </w:rPr>
        <w:t>, donde se encuentran las alertas, recomendaciones y acciones ejecutadas.</w:t>
      </w:r>
      <w:r w:rsidR="00661234" w:rsidRPr="009A080E">
        <w:rPr>
          <w:rFonts w:ascii="Arial" w:hAnsi="Arial" w:cs="Arial"/>
          <w:sz w:val="24"/>
          <w:szCs w:val="24"/>
        </w:rPr>
        <w:t xml:space="preserve"> </w:t>
      </w:r>
      <w:r w:rsidR="000F18CF" w:rsidRPr="009A080E">
        <w:rPr>
          <w:rFonts w:ascii="Arial" w:hAnsi="Arial" w:cs="Arial"/>
          <w:sz w:val="24"/>
          <w:szCs w:val="24"/>
        </w:rPr>
        <w:t>Para el periodo informado no se cuenta con nuevas alertas y recomendaciones.</w:t>
      </w:r>
    </w:p>
    <w:p w14:paraId="59A43D85" w14:textId="77777777" w:rsidR="00FC7D64" w:rsidRPr="00B95036" w:rsidRDefault="00FC7D64" w:rsidP="005760EE">
      <w:pPr>
        <w:jc w:val="both"/>
        <w:rPr>
          <w:rFonts w:ascii="Arial" w:hAnsi="Arial" w:cs="Arial"/>
          <w:sz w:val="24"/>
          <w:szCs w:val="24"/>
          <w:highlight w:val="yellow"/>
        </w:rPr>
      </w:pPr>
    </w:p>
    <w:p w14:paraId="0CD90E28" w14:textId="77777777" w:rsidR="00FC7D64" w:rsidRPr="009A080E" w:rsidRDefault="00FC7D64" w:rsidP="005760EE">
      <w:pPr>
        <w:pStyle w:val="ListParagraph"/>
        <w:numPr>
          <w:ilvl w:val="3"/>
          <w:numId w:val="4"/>
        </w:numPr>
        <w:jc w:val="both"/>
        <w:outlineLvl w:val="0"/>
        <w:rPr>
          <w:rFonts w:ascii="Arial" w:hAnsi="Arial" w:cs="Arial"/>
          <w:b/>
          <w:sz w:val="24"/>
          <w:szCs w:val="24"/>
        </w:rPr>
      </w:pPr>
      <w:r w:rsidRPr="009A080E">
        <w:rPr>
          <w:rFonts w:ascii="Arial" w:hAnsi="Arial" w:cs="Arial"/>
          <w:b/>
          <w:sz w:val="24"/>
          <w:szCs w:val="24"/>
        </w:rPr>
        <w:t>Comunicados y conceptos</w:t>
      </w:r>
    </w:p>
    <w:p w14:paraId="7E00CB27" w14:textId="77777777" w:rsidR="00FC7D64" w:rsidRPr="009A080E" w:rsidRDefault="00FC7D64" w:rsidP="005760EE">
      <w:pPr>
        <w:spacing w:line="259" w:lineRule="auto"/>
        <w:ind w:left="720"/>
        <w:jc w:val="both"/>
        <w:rPr>
          <w:rFonts w:ascii="Arial" w:hAnsi="Arial" w:cs="Arial"/>
          <w:sz w:val="24"/>
          <w:szCs w:val="24"/>
          <w:lang w:val="es-CO"/>
        </w:rPr>
      </w:pPr>
    </w:p>
    <w:p w14:paraId="7F7E80F7" w14:textId="3569CBFE" w:rsidR="00FC7D64" w:rsidRPr="009A080E" w:rsidRDefault="008E629A" w:rsidP="007A30F3">
      <w:pPr>
        <w:jc w:val="both"/>
        <w:rPr>
          <w:rFonts w:ascii="Arial" w:hAnsi="Arial" w:cs="Arial"/>
          <w:sz w:val="24"/>
          <w:szCs w:val="24"/>
        </w:rPr>
      </w:pPr>
      <w:r w:rsidRPr="009A080E">
        <w:rPr>
          <w:rFonts w:ascii="Arial" w:hAnsi="Arial" w:cs="Arial"/>
          <w:sz w:val="24"/>
          <w:szCs w:val="24"/>
        </w:rPr>
        <w:t xml:space="preserve">Para el periodo informado </w:t>
      </w:r>
      <w:r w:rsidR="00620A3D" w:rsidRPr="009A080E">
        <w:rPr>
          <w:rFonts w:ascii="Arial" w:hAnsi="Arial" w:cs="Arial"/>
          <w:sz w:val="24"/>
          <w:szCs w:val="24"/>
        </w:rPr>
        <w:t>no se generaron comunicados y conceptos</w:t>
      </w:r>
      <w:r w:rsidR="00FC7D64" w:rsidRPr="009A080E">
        <w:rPr>
          <w:rFonts w:ascii="Arial" w:hAnsi="Arial" w:cs="Arial"/>
          <w:sz w:val="24"/>
          <w:szCs w:val="24"/>
        </w:rPr>
        <w:t>.</w:t>
      </w:r>
      <w:r w:rsidR="009A080E" w:rsidRPr="009A080E">
        <w:rPr>
          <w:rFonts w:ascii="Arial" w:hAnsi="Arial" w:cs="Arial"/>
          <w:sz w:val="24"/>
          <w:szCs w:val="24"/>
        </w:rPr>
        <w:t xml:space="preserve"> El detalle de los conceptos en curso se encuentra en la presentación de seguimiento semanal, diapositiva veintitrés (23)</w:t>
      </w:r>
    </w:p>
    <w:p w14:paraId="2CA7CBD0" w14:textId="77777777" w:rsidR="00555CB8" w:rsidRPr="00B95036" w:rsidRDefault="00555CB8" w:rsidP="00A5474C">
      <w:pPr>
        <w:ind w:left="720"/>
        <w:jc w:val="both"/>
        <w:rPr>
          <w:rFonts w:ascii="Arial" w:hAnsi="Arial" w:cs="Arial"/>
          <w:sz w:val="24"/>
          <w:szCs w:val="24"/>
          <w:highlight w:val="yellow"/>
        </w:rPr>
      </w:pPr>
    </w:p>
    <w:p w14:paraId="59EDA4D2" w14:textId="7B4C1A5C" w:rsidR="00820F2D" w:rsidRPr="006E092F" w:rsidRDefault="00820F2D" w:rsidP="005760EE">
      <w:pPr>
        <w:pStyle w:val="ListParagraph"/>
        <w:numPr>
          <w:ilvl w:val="0"/>
          <w:numId w:val="4"/>
        </w:numPr>
        <w:ind w:left="360"/>
        <w:jc w:val="both"/>
        <w:outlineLvl w:val="0"/>
        <w:rPr>
          <w:rFonts w:ascii="Arial" w:hAnsi="Arial" w:cs="Arial"/>
          <w:b/>
          <w:sz w:val="24"/>
          <w:szCs w:val="24"/>
        </w:rPr>
      </w:pPr>
      <w:r w:rsidRPr="006E092F">
        <w:rPr>
          <w:rFonts w:ascii="Arial" w:hAnsi="Arial" w:cs="Arial"/>
          <w:b/>
          <w:sz w:val="24"/>
          <w:szCs w:val="24"/>
        </w:rPr>
        <w:t>Gestión financiera</w:t>
      </w:r>
    </w:p>
    <w:p w14:paraId="42B146AD" w14:textId="77777777" w:rsidR="009422C2" w:rsidRPr="006E092F" w:rsidRDefault="009422C2" w:rsidP="005760EE">
      <w:pPr>
        <w:ind w:left="1080"/>
        <w:jc w:val="both"/>
        <w:rPr>
          <w:rFonts w:ascii="Arial" w:hAnsi="Arial" w:cs="Arial"/>
          <w:sz w:val="24"/>
          <w:szCs w:val="24"/>
        </w:rPr>
      </w:pPr>
    </w:p>
    <w:p w14:paraId="6C3F3BF9" w14:textId="163FB4EC" w:rsidR="00E32563" w:rsidRPr="006E092F" w:rsidRDefault="00E32563" w:rsidP="005760EE">
      <w:pPr>
        <w:jc w:val="both"/>
        <w:rPr>
          <w:rFonts w:ascii="Arial" w:hAnsi="Arial" w:cs="Arial"/>
          <w:sz w:val="24"/>
          <w:szCs w:val="24"/>
        </w:rPr>
      </w:pPr>
      <w:r w:rsidRPr="006E092F">
        <w:rPr>
          <w:rFonts w:ascii="Arial" w:hAnsi="Arial" w:cs="Arial"/>
          <w:sz w:val="24"/>
          <w:szCs w:val="24"/>
        </w:rPr>
        <w:t xml:space="preserve">El detalle de la gestión financiera se encuentra en la presentación de seguimiento semanal, en el Anexo </w:t>
      </w:r>
      <w:r w:rsidR="007F0D1A" w:rsidRPr="006E092F">
        <w:rPr>
          <w:rFonts w:ascii="Arial" w:hAnsi="Arial" w:cs="Arial"/>
          <w:sz w:val="24"/>
          <w:szCs w:val="24"/>
        </w:rPr>
        <w:t xml:space="preserve">IV Gestión Financiera, </w:t>
      </w:r>
      <w:r w:rsidR="006E092F" w:rsidRPr="006E092F">
        <w:rPr>
          <w:rFonts w:ascii="Arial" w:hAnsi="Arial" w:cs="Arial"/>
          <w:sz w:val="24"/>
          <w:szCs w:val="24"/>
        </w:rPr>
        <w:t xml:space="preserve">de la </w:t>
      </w:r>
      <w:r w:rsidRPr="006E092F">
        <w:rPr>
          <w:rFonts w:ascii="Arial" w:hAnsi="Arial" w:cs="Arial"/>
          <w:sz w:val="24"/>
          <w:szCs w:val="24"/>
        </w:rPr>
        <w:t xml:space="preserve">diapositiva </w:t>
      </w:r>
      <w:r w:rsidR="009F20BF" w:rsidRPr="006E092F">
        <w:rPr>
          <w:rFonts w:ascii="Arial" w:hAnsi="Arial" w:cs="Arial"/>
          <w:sz w:val="24"/>
          <w:szCs w:val="24"/>
        </w:rPr>
        <w:t xml:space="preserve">treinta y </w:t>
      </w:r>
      <w:r w:rsidR="00B94462" w:rsidRPr="006E092F">
        <w:rPr>
          <w:rFonts w:ascii="Arial" w:hAnsi="Arial" w:cs="Arial"/>
          <w:sz w:val="24"/>
          <w:szCs w:val="24"/>
        </w:rPr>
        <w:t xml:space="preserve">seis </w:t>
      </w:r>
      <w:r w:rsidR="00A5474C" w:rsidRPr="006E092F">
        <w:rPr>
          <w:rFonts w:ascii="Arial" w:hAnsi="Arial" w:cs="Arial"/>
          <w:sz w:val="24"/>
          <w:szCs w:val="24"/>
        </w:rPr>
        <w:t>(</w:t>
      </w:r>
      <w:r w:rsidR="007F0D1A" w:rsidRPr="006E092F">
        <w:rPr>
          <w:rFonts w:ascii="Arial" w:hAnsi="Arial" w:cs="Arial"/>
          <w:sz w:val="24"/>
          <w:szCs w:val="24"/>
        </w:rPr>
        <w:t>3</w:t>
      </w:r>
      <w:r w:rsidR="00DC6698" w:rsidRPr="006E092F">
        <w:rPr>
          <w:rFonts w:ascii="Arial" w:hAnsi="Arial" w:cs="Arial"/>
          <w:sz w:val="24"/>
          <w:szCs w:val="24"/>
        </w:rPr>
        <w:t>4</w:t>
      </w:r>
      <w:r w:rsidR="00A5474C" w:rsidRPr="006E092F">
        <w:rPr>
          <w:rFonts w:ascii="Arial" w:hAnsi="Arial" w:cs="Arial"/>
          <w:sz w:val="24"/>
          <w:szCs w:val="24"/>
        </w:rPr>
        <w:t>)</w:t>
      </w:r>
      <w:r w:rsidR="006E092F" w:rsidRPr="006E092F">
        <w:rPr>
          <w:rFonts w:ascii="Arial" w:hAnsi="Arial" w:cs="Arial"/>
          <w:sz w:val="24"/>
          <w:szCs w:val="24"/>
        </w:rPr>
        <w:t xml:space="preserve"> a la diapositiva </w:t>
      </w:r>
      <w:r w:rsidR="00A5474C" w:rsidRPr="006E092F">
        <w:rPr>
          <w:rFonts w:ascii="Arial" w:hAnsi="Arial" w:cs="Arial"/>
          <w:sz w:val="24"/>
          <w:szCs w:val="24"/>
        </w:rPr>
        <w:t xml:space="preserve">treinta y </w:t>
      </w:r>
      <w:r w:rsidR="006E092F" w:rsidRPr="006E092F">
        <w:rPr>
          <w:rFonts w:ascii="Arial" w:hAnsi="Arial" w:cs="Arial"/>
          <w:bCs/>
          <w:sz w:val="24"/>
          <w:szCs w:val="24"/>
        </w:rPr>
        <w:t xml:space="preserve">ocho </w:t>
      </w:r>
      <w:r w:rsidR="009431F3" w:rsidRPr="006E092F">
        <w:rPr>
          <w:rFonts w:ascii="Arial" w:hAnsi="Arial" w:cs="Arial"/>
          <w:bCs/>
          <w:sz w:val="24"/>
          <w:szCs w:val="24"/>
        </w:rPr>
        <w:t>(3</w:t>
      </w:r>
      <w:r w:rsidR="006E092F" w:rsidRPr="006E092F">
        <w:rPr>
          <w:rFonts w:ascii="Arial" w:hAnsi="Arial" w:cs="Arial"/>
          <w:bCs/>
          <w:sz w:val="24"/>
          <w:szCs w:val="24"/>
        </w:rPr>
        <w:t>8</w:t>
      </w:r>
      <w:r w:rsidR="00A5474C" w:rsidRPr="006E092F">
        <w:rPr>
          <w:rFonts w:ascii="Arial" w:hAnsi="Arial" w:cs="Arial"/>
          <w:sz w:val="24"/>
          <w:szCs w:val="24"/>
        </w:rPr>
        <w:t>)</w:t>
      </w:r>
      <w:r w:rsidRPr="006E092F">
        <w:rPr>
          <w:rFonts w:ascii="Arial" w:hAnsi="Arial" w:cs="Arial"/>
          <w:sz w:val="24"/>
          <w:szCs w:val="24"/>
        </w:rPr>
        <w:t>.</w:t>
      </w:r>
    </w:p>
    <w:p w14:paraId="7FEA2307" w14:textId="77777777" w:rsidR="00A5474C" w:rsidRPr="00B95036" w:rsidRDefault="00A5474C" w:rsidP="005760EE">
      <w:pPr>
        <w:jc w:val="both"/>
        <w:rPr>
          <w:rFonts w:ascii="Arial" w:hAnsi="Arial" w:cs="Arial"/>
          <w:sz w:val="24"/>
          <w:szCs w:val="24"/>
          <w:highlight w:val="yellow"/>
        </w:rPr>
      </w:pPr>
    </w:p>
    <w:p w14:paraId="334B4732" w14:textId="2AC20B7D" w:rsidR="004B5093" w:rsidRPr="00182398" w:rsidRDefault="00CE392E" w:rsidP="005760EE">
      <w:pPr>
        <w:pStyle w:val="ListParagraph"/>
        <w:numPr>
          <w:ilvl w:val="0"/>
          <w:numId w:val="4"/>
        </w:numPr>
        <w:ind w:left="360"/>
        <w:jc w:val="both"/>
        <w:outlineLvl w:val="0"/>
        <w:rPr>
          <w:rFonts w:ascii="Arial" w:hAnsi="Arial" w:cs="Arial"/>
          <w:b/>
          <w:sz w:val="24"/>
          <w:szCs w:val="24"/>
        </w:rPr>
      </w:pPr>
      <w:r w:rsidRPr="00182398">
        <w:rPr>
          <w:rFonts w:ascii="Arial" w:hAnsi="Arial" w:cs="Arial"/>
          <w:b/>
          <w:sz w:val="24"/>
          <w:szCs w:val="24"/>
        </w:rPr>
        <w:t xml:space="preserve">Gestión </w:t>
      </w:r>
      <w:r w:rsidR="00D26576" w:rsidRPr="00182398">
        <w:rPr>
          <w:rFonts w:ascii="Arial" w:hAnsi="Arial" w:cs="Arial"/>
          <w:b/>
          <w:sz w:val="24"/>
          <w:szCs w:val="24"/>
        </w:rPr>
        <w:t>transversal</w:t>
      </w:r>
      <w:r w:rsidR="006C2F58" w:rsidRPr="00182398">
        <w:rPr>
          <w:rFonts w:ascii="Arial" w:hAnsi="Arial" w:cs="Arial"/>
          <w:b/>
          <w:sz w:val="24"/>
          <w:szCs w:val="24"/>
        </w:rPr>
        <w:t xml:space="preserve"> </w:t>
      </w:r>
      <w:r w:rsidR="0034411E" w:rsidRPr="00182398">
        <w:rPr>
          <w:rFonts w:ascii="Arial" w:hAnsi="Arial" w:cs="Arial"/>
          <w:b/>
          <w:sz w:val="24"/>
          <w:szCs w:val="24"/>
        </w:rPr>
        <w:t>–</w:t>
      </w:r>
      <w:r w:rsidR="006C2F58" w:rsidRPr="00182398">
        <w:rPr>
          <w:rFonts w:ascii="Arial" w:hAnsi="Arial" w:cs="Arial"/>
          <w:b/>
          <w:sz w:val="24"/>
          <w:szCs w:val="24"/>
        </w:rPr>
        <w:t xml:space="preserve"> </w:t>
      </w:r>
      <w:r w:rsidR="004B5093" w:rsidRPr="00182398">
        <w:rPr>
          <w:rFonts w:ascii="Arial" w:hAnsi="Arial" w:cs="Arial"/>
          <w:b/>
          <w:sz w:val="24"/>
          <w:szCs w:val="24"/>
        </w:rPr>
        <w:t>Interdependencias</w:t>
      </w:r>
    </w:p>
    <w:p w14:paraId="49267A27" w14:textId="3A512485" w:rsidR="00D26576" w:rsidRPr="00182398" w:rsidRDefault="00D26576" w:rsidP="005760EE">
      <w:pPr>
        <w:ind w:left="706"/>
        <w:jc w:val="both"/>
        <w:rPr>
          <w:rFonts w:ascii="Arial" w:hAnsi="Arial" w:cs="Arial"/>
          <w:sz w:val="24"/>
          <w:szCs w:val="24"/>
        </w:rPr>
      </w:pPr>
    </w:p>
    <w:p w14:paraId="47CA784C" w14:textId="2D722377" w:rsidR="000122C3" w:rsidRPr="00182398" w:rsidRDefault="000122C3" w:rsidP="000122C3">
      <w:pPr>
        <w:jc w:val="both"/>
        <w:rPr>
          <w:rFonts w:ascii="Arial" w:hAnsi="Arial" w:cs="Arial"/>
          <w:sz w:val="24"/>
          <w:szCs w:val="24"/>
        </w:rPr>
      </w:pPr>
      <w:r w:rsidRPr="00182398">
        <w:rPr>
          <w:rFonts w:ascii="Arial" w:hAnsi="Arial" w:cs="Arial"/>
          <w:sz w:val="24"/>
          <w:szCs w:val="24"/>
        </w:rPr>
        <w:t xml:space="preserve">El detalle de las interdependencias se encuentra en la diapositiva </w:t>
      </w:r>
      <w:r w:rsidR="00A82C27">
        <w:rPr>
          <w:rFonts w:ascii="Arial" w:hAnsi="Arial" w:cs="Arial"/>
          <w:sz w:val="24"/>
          <w:szCs w:val="24"/>
        </w:rPr>
        <w:t>33 y 34</w:t>
      </w:r>
      <w:r w:rsidRPr="00182398">
        <w:rPr>
          <w:rFonts w:ascii="Arial" w:hAnsi="Arial" w:cs="Arial"/>
          <w:sz w:val="24"/>
          <w:szCs w:val="24"/>
        </w:rPr>
        <w:t>.</w:t>
      </w:r>
    </w:p>
    <w:p w14:paraId="6A858B97" w14:textId="77777777" w:rsidR="007F0D1A" w:rsidRPr="00B95036" w:rsidRDefault="007F0D1A" w:rsidP="005760EE">
      <w:pPr>
        <w:ind w:left="706"/>
        <w:jc w:val="both"/>
        <w:rPr>
          <w:rFonts w:ascii="Arial" w:hAnsi="Arial" w:cs="Arial"/>
          <w:sz w:val="24"/>
          <w:szCs w:val="24"/>
          <w:highlight w:val="yellow"/>
        </w:rPr>
      </w:pPr>
    </w:p>
    <w:p w14:paraId="1B835B2D" w14:textId="57031F68" w:rsidR="00F71CCE" w:rsidRPr="00EC2C04" w:rsidRDefault="00765DCF" w:rsidP="005760EE">
      <w:pPr>
        <w:pStyle w:val="ListParagraph"/>
        <w:numPr>
          <w:ilvl w:val="0"/>
          <w:numId w:val="4"/>
        </w:numPr>
        <w:ind w:left="360"/>
        <w:jc w:val="both"/>
        <w:outlineLvl w:val="0"/>
        <w:rPr>
          <w:rFonts w:ascii="Arial" w:hAnsi="Arial" w:cs="Arial"/>
          <w:b/>
          <w:bCs/>
          <w:sz w:val="24"/>
          <w:szCs w:val="24"/>
        </w:rPr>
      </w:pPr>
      <w:r w:rsidRPr="00EC2C04">
        <w:rPr>
          <w:rFonts w:ascii="Arial" w:hAnsi="Arial" w:cs="Arial"/>
          <w:b/>
          <w:bCs/>
          <w:sz w:val="24"/>
          <w:szCs w:val="24"/>
        </w:rPr>
        <w:t xml:space="preserve"> </w:t>
      </w:r>
      <w:r w:rsidR="00F71CCE" w:rsidRPr="00EC2C04">
        <w:rPr>
          <w:rFonts w:ascii="Arial" w:hAnsi="Arial" w:cs="Arial"/>
          <w:b/>
          <w:bCs/>
          <w:sz w:val="24"/>
          <w:szCs w:val="24"/>
        </w:rPr>
        <w:t>Seguimiento a compromisos</w:t>
      </w:r>
    </w:p>
    <w:p w14:paraId="39984F6C" w14:textId="09B1F3E9" w:rsidR="005C578E" w:rsidRPr="00B95036" w:rsidRDefault="005C578E" w:rsidP="005760EE">
      <w:pPr>
        <w:jc w:val="both"/>
        <w:rPr>
          <w:highlight w:val="yellow"/>
        </w:rPr>
      </w:pPr>
    </w:p>
    <w:tbl>
      <w:tblPr>
        <w:tblW w:w="948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35"/>
        <w:gridCol w:w="1559"/>
        <w:gridCol w:w="2694"/>
      </w:tblGrid>
      <w:tr w:rsidR="00CB1CE3" w:rsidRPr="00B95036" w14:paraId="26E17DE7" w14:textId="77777777" w:rsidTr="004A74D8">
        <w:trPr>
          <w:trHeight w:val="300"/>
          <w:tblHeader/>
        </w:trPr>
        <w:tc>
          <w:tcPr>
            <w:tcW w:w="5235" w:type="dxa"/>
            <w:tcBorders>
              <w:top w:val="single" w:sz="8" w:space="0" w:color="auto"/>
              <w:left w:val="single" w:sz="8" w:space="0" w:color="auto"/>
              <w:bottom w:val="single" w:sz="4" w:space="0" w:color="auto"/>
              <w:right w:val="single" w:sz="4" w:space="0" w:color="auto"/>
            </w:tcBorders>
            <w:shd w:val="clear" w:color="auto" w:fill="D0CECE" w:themeFill="background2" w:themeFillShade="E6"/>
            <w:vAlign w:val="center"/>
            <w:hideMark/>
          </w:tcPr>
          <w:p w14:paraId="5ACDBDD5" w14:textId="6D076B5D" w:rsidR="00CB1CE3" w:rsidRPr="00C9299F" w:rsidRDefault="00CB1CE3" w:rsidP="004A74D8">
            <w:pPr>
              <w:pStyle w:val="paragraph"/>
              <w:spacing w:before="0" w:beforeAutospacing="0" w:after="0" w:afterAutospacing="0"/>
              <w:jc w:val="center"/>
              <w:textAlignment w:val="baseline"/>
              <w:rPr>
                <w:rStyle w:val="normaltextrun"/>
                <w:rFonts w:ascii="Arial" w:hAnsi="Arial" w:cs="Arial"/>
                <w:b/>
                <w:sz w:val="22"/>
                <w:szCs w:val="22"/>
                <w:lang w:val="es-ES"/>
              </w:rPr>
            </w:pPr>
            <w:r w:rsidRPr="00C9299F">
              <w:rPr>
                <w:rStyle w:val="normaltextrun"/>
                <w:rFonts w:ascii="Arial" w:hAnsi="Arial" w:cs="Arial"/>
                <w:b/>
                <w:sz w:val="22"/>
                <w:szCs w:val="22"/>
                <w:lang w:val="es-ES"/>
              </w:rPr>
              <w:t>Conclusiones / Compromisos</w:t>
            </w:r>
          </w:p>
        </w:tc>
        <w:tc>
          <w:tcPr>
            <w:tcW w:w="1559" w:type="dxa"/>
            <w:tcBorders>
              <w:top w:val="single" w:sz="8"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1F8836D" w14:textId="1EC9355A" w:rsidR="00CB1CE3" w:rsidRPr="00C9299F" w:rsidRDefault="00CB1CE3" w:rsidP="004A74D8">
            <w:pPr>
              <w:pStyle w:val="paragraph"/>
              <w:spacing w:before="0" w:beforeAutospacing="0" w:after="0" w:afterAutospacing="0"/>
              <w:jc w:val="center"/>
              <w:textAlignment w:val="baseline"/>
              <w:rPr>
                <w:rStyle w:val="normaltextrun"/>
                <w:rFonts w:ascii="Arial" w:hAnsi="Arial" w:cs="Arial"/>
                <w:b/>
                <w:sz w:val="22"/>
                <w:szCs w:val="22"/>
                <w:lang w:val="es-ES"/>
              </w:rPr>
            </w:pPr>
            <w:r w:rsidRPr="00C9299F">
              <w:rPr>
                <w:rStyle w:val="normaltextrun"/>
                <w:rFonts w:ascii="Arial" w:hAnsi="Arial" w:cs="Arial"/>
                <w:b/>
                <w:sz w:val="22"/>
                <w:szCs w:val="22"/>
                <w:lang w:val="es-ES"/>
              </w:rPr>
              <w:t>Responsable</w:t>
            </w:r>
          </w:p>
        </w:tc>
        <w:tc>
          <w:tcPr>
            <w:tcW w:w="2694" w:type="dxa"/>
            <w:tcBorders>
              <w:top w:val="single" w:sz="8" w:space="0" w:color="auto"/>
              <w:left w:val="single" w:sz="4" w:space="0" w:color="auto"/>
              <w:bottom w:val="single" w:sz="4" w:space="0" w:color="auto"/>
              <w:right w:val="single" w:sz="8" w:space="0" w:color="auto"/>
            </w:tcBorders>
            <w:shd w:val="clear" w:color="auto" w:fill="D0CECE" w:themeFill="background2" w:themeFillShade="E6"/>
            <w:vAlign w:val="center"/>
            <w:hideMark/>
          </w:tcPr>
          <w:p w14:paraId="55D6A76A" w14:textId="28107CDD" w:rsidR="00CB1CE3" w:rsidRPr="00C9299F" w:rsidRDefault="00CB1CE3" w:rsidP="004A74D8">
            <w:pPr>
              <w:pStyle w:val="paragraph"/>
              <w:spacing w:before="0" w:beforeAutospacing="0" w:after="0" w:afterAutospacing="0"/>
              <w:jc w:val="center"/>
              <w:textAlignment w:val="baseline"/>
              <w:rPr>
                <w:rStyle w:val="normaltextrun"/>
                <w:rFonts w:ascii="Arial" w:hAnsi="Arial" w:cs="Arial"/>
                <w:b/>
                <w:sz w:val="22"/>
                <w:szCs w:val="22"/>
                <w:lang w:val="es-ES"/>
              </w:rPr>
            </w:pPr>
            <w:r w:rsidRPr="00C9299F">
              <w:rPr>
                <w:rStyle w:val="normaltextrun"/>
                <w:rFonts w:ascii="Arial" w:hAnsi="Arial" w:cs="Arial"/>
                <w:b/>
                <w:sz w:val="22"/>
                <w:szCs w:val="22"/>
                <w:lang w:val="es-ES"/>
              </w:rPr>
              <w:t>Estado de Cumplimiento / Fecha comprometida</w:t>
            </w:r>
          </w:p>
        </w:tc>
      </w:tr>
      <w:tr w:rsidR="00CB1CE3" w:rsidRPr="00B95036" w14:paraId="6D8FEE19"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33A7CC14" w14:textId="77777777" w:rsidR="00CB1CE3" w:rsidRPr="0003743C" w:rsidRDefault="00CB1CE3" w:rsidP="005760EE">
            <w:pPr>
              <w:pStyle w:val="paragraph"/>
              <w:spacing w:before="0" w:beforeAutospacing="0" w:after="0" w:afterAutospacing="0"/>
              <w:jc w:val="both"/>
              <w:textAlignment w:val="baseline"/>
              <w:rPr>
                <w:rStyle w:val="normaltextrun"/>
                <w:rFonts w:ascii="Arial" w:hAnsi="Arial" w:cs="Arial"/>
                <w:color w:val="000000"/>
                <w:sz w:val="22"/>
                <w:szCs w:val="22"/>
                <w:shd w:val="clear" w:color="auto" w:fill="FFFFFF"/>
                <w:lang w:val="es-CO"/>
              </w:rPr>
            </w:pPr>
            <w:r w:rsidRPr="0003743C">
              <w:rPr>
                <w:rStyle w:val="normaltextrun"/>
                <w:rFonts w:ascii="Arial" w:hAnsi="Arial" w:cs="Arial"/>
                <w:color w:val="000000"/>
                <w:sz w:val="22"/>
                <w:szCs w:val="22"/>
                <w:shd w:val="clear" w:color="auto" w:fill="FFFFFF"/>
                <w:lang w:val="es-CO"/>
              </w:rPr>
              <w:t xml:space="preserve">(DataR) Realizar el taller de lecciones con el equipo del proyecto DataR. </w:t>
            </w:r>
          </w:p>
          <w:p w14:paraId="474CE7D8" w14:textId="75FDE3A4" w:rsidR="00E00AA1" w:rsidRPr="0003743C" w:rsidRDefault="00E71161" w:rsidP="005760EE">
            <w:pPr>
              <w:pStyle w:val="paragraph"/>
              <w:spacing w:before="0" w:beforeAutospacing="0" w:after="0" w:afterAutospacing="0"/>
              <w:jc w:val="both"/>
              <w:textAlignment w:val="baseline"/>
              <w:rPr>
                <w:rStyle w:val="normaltextrun"/>
                <w:rFonts w:ascii="Arial" w:hAnsi="Arial" w:cs="Arial"/>
                <w:color w:val="000000"/>
                <w:sz w:val="22"/>
                <w:szCs w:val="22"/>
                <w:shd w:val="clear" w:color="auto" w:fill="FFFFFF"/>
                <w:lang w:val="es-CO"/>
              </w:rPr>
            </w:pPr>
            <w:r w:rsidRPr="0003743C">
              <w:rPr>
                <w:rStyle w:val="normaltextrun"/>
                <w:rFonts w:ascii="Arial" w:hAnsi="Arial" w:cs="Arial"/>
                <w:color w:val="000000"/>
                <w:sz w:val="22"/>
                <w:szCs w:val="22"/>
                <w:shd w:val="clear" w:color="auto" w:fill="FFFFFF"/>
                <w:lang w:val="es-CO"/>
              </w:rPr>
              <w:t xml:space="preserve">&gt; </w:t>
            </w:r>
            <w:r w:rsidR="0003743C" w:rsidRPr="0003743C">
              <w:rPr>
                <w:rStyle w:val="normaltextrun"/>
                <w:rFonts w:ascii="Arial" w:hAnsi="Arial" w:cs="Arial"/>
                <w:color w:val="000000"/>
                <w:sz w:val="22"/>
                <w:szCs w:val="22"/>
                <w:shd w:val="clear" w:color="auto" w:fill="FFFFFF"/>
                <w:lang w:val="es-CO"/>
              </w:rPr>
              <w:t>Pendiente confirmación de fecha por parte de la DIAN, interventoría propone ejecución el 19/04/2024.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C67155E" w14:textId="77777777" w:rsidR="00CB1CE3" w:rsidRPr="0003743C" w:rsidRDefault="00CB1CE3" w:rsidP="004A74D8">
            <w:pPr>
              <w:pStyle w:val="paragraph"/>
              <w:spacing w:before="0" w:beforeAutospacing="0" w:after="0" w:afterAutospacing="0"/>
              <w:jc w:val="center"/>
              <w:textAlignment w:val="baseline"/>
              <w:rPr>
                <w:rStyle w:val="normaltextrun"/>
                <w:rFonts w:ascii="Arial" w:hAnsi="Arial" w:cs="Arial"/>
                <w:color w:val="000000"/>
                <w:sz w:val="22"/>
                <w:szCs w:val="22"/>
                <w:shd w:val="clear" w:color="auto" w:fill="FFFFFF"/>
                <w:lang w:val="es-CO"/>
              </w:rPr>
            </w:pPr>
            <w:r w:rsidRPr="0003743C">
              <w:rPr>
                <w:rStyle w:val="normaltextrun"/>
                <w:rFonts w:ascii="Arial" w:hAnsi="Arial" w:cs="Arial"/>
                <w:color w:val="000000"/>
                <w:sz w:val="22"/>
                <w:szCs w:val="22"/>
                <w:shd w:val="clear" w:color="auto" w:fill="FFFFFF"/>
                <w:lang w:val="es-CO"/>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49ABB76D" w14:textId="6E91A60F" w:rsidR="00CB1CE3" w:rsidRPr="0003743C" w:rsidRDefault="00B06ECA"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03743C">
              <w:rPr>
                <w:rStyle w:val="normaltextrun"/>
                <w:rFonts w:ascii="Arial" w:hAnsi="Arial" w:cs="Arial"/>
                <w:b/>
                <w:color w:val="000000"/>
                <w:sz w:val="22"/>
                <w:szCs w:val="22"/>
                <w:shd w:val="clear" w:color="auto" w:fill="FFFFFF"/>
                <w:lang w:val="es-CO"/>
              </w:rPr>
              <w:t>En curso</w:t>
            </w:r>
          </w:p>
          <w:p w14:paraId="5BA8A93D" w14:textId="77777777" w:rsidR="00CB1CE3" w:rsidRPr="0003743C" w:rsidRDefault="00CB1CE3" w:rsidP="004A74D8">
            <w:pPr>
              <w:pStyle w:val="paragraph"/>
              <w:spacing w:before="0" w:beforeAutospacing="0" w:after="0" w:afterAutospacing="0"/>
              <w:jc w:val="center"/>
              <w:textAlignment w:val="baseline"/>
              <w:rPr>
                <w:rStyle w:val="normaltextrun"/>
                <w:rFonts w:ascii="Arial" w:hAnsi="Arial" w:cs="Arial"/>
                <w:color w:val="000000"/>
                <w:sz w:val="22"/>
                <w:szCs w:val="22"/>
                <w:shd w:val="clear" w:color="auto" w:fill="FFFFFF"/>
                <w:lang w:val="es-CO"/>
              </w:rPr>
            </w:pPr>
          </w:p>
          <w:p w14:paraId="6B2B0C9E" w14:textId="3C5A109B" w:rsidR="00CB1CE3" w:rsidRPr="0003743C" w:rsidRDefault="00266869" w:rsidP="004A74D8">
            <w:pPr>
              <w:pStyle w:val="paragraph"/>
              <w:spacing w:before="0" w:beforeAutospacing="0" w:after="0" w:afterAutospacing="0"/>
              <w:jc w:val="center"/>
              <w:textAlignment w:val="baseline"/>
              <w:rPr>
                <w:rStyle w:val="normaltextrun"/>
                <w:rFonts w:ascii="Arial" w:hAnsi="Arial" w:cs="Arial"/>
                <w:strike/>
                <w:color w:val="000000"/>
                <w:sz w:val="22"/>
                <w:szCs w:val="22"/>
                <w:shd w:val="clear" w:color="auto" w:fill="FFFFFF"/>
                <w:lang w:val="es-CO"/>
              </w:rPr>
            </w:pPr>
            <w:r w:rsidRPr="0003743C">
              <w:rPr>
                <w:rStyle w:val="normaltextrun"/>
                <w:rFonts w:ascii="Arial" w:hAnsi="Arial" w:cs="Arial"/>
                <w:sz w:val="22"/>
                <w:szCs w:val="22"/>
                <w:lang w:val="es-CO"/>
              </w:rPr>
              <w:t>Por definir</w:t>
            </w:r>
          </w:p>
        </w:tc>
      </w:tr>
      <w:tr w:rsidR="002F3754" w:rsidRPr="00B95036" w14:paraId="6B80695B"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3A24C7EF" w14:textId="77777777" w:rsidR="002F3754" w:rsidRPr="00EC2C04" w:rsidRDefault="002F3754" w:rsidP="005760EE">
            <w:pPr>
              <w:pStyle w:val="paragraph"/>
              <w:spacing w:before="0" w:beforeAutospacing="0" w:after="0" w:afterAutospacing="0"/>
              <w:jc w:val="both"/>
              <w:textAlignment w:val="baseline"/>
              <w:rPr>
                <w:rStyle w:val="ui-provider"/>
                <w:rFonts w:ascii="Arial" w:hAnsi="Arial" w:cs="Arial"/>
                <w:sz w:val="22"/>
                <w:szCs w:val="22"/>
                <w:lang w:val="es-ES" w:eastAsia="ja-JP"/>
              </w:rPr>
            </w:pPr>
            <w:r w:rsidRPr="00EC2C04">
              <w:rPr>
                <w:rStyle w:val="ui-provider"/>
                <w:rFonts w:ascii="Arial" w:hAnsi="Arial" w:cs="Arial"/>
                <w:sz w:val="22"/>
                <w:szCs w:val="22"/>
                <w:lang w:val="es-ES" w:eastAsia="ja-JP"/>
              </w:rPr>
              <w:t>(Multinube) Realizar el taller de lecciones con el equipo del proyecto Multinube.</w:t>
            </w:r>
          </w:p>
          <w:p w14:paraId="47F6FAFD" w14:textId="4C6A8C4C" w:rsidR="002F3754" w:rsidRPr="00EC2C04" w:rsidRDefault="002F3754" w:rsidP="00E73029">
            <w:pPr>
              <w:pStyle w:val="paragraph"/>
              <w:jc w:val="both"/>
              <w:textAlignment w:val="baseline"/>
              <w:rPr>
                <w:rStyle w:val="ui-provider"/>
                <w:rFonts w:ascii="Arial" w:hAnsi="Arial" w:cs="Arial"/>
                <w:sz w:val="22"/>
                <w:szCs w:val="22"/>
                <w:lang w:val="es-ES" w:eastAsia="ja-JP"/>
              </w:rPr>
            </w:pPr>
            <w:r w:rsidRPr="00EC2C04">
              <w:rPr>
                <w:rStyle w:val="ui-provider"/>
                <w:rFonts w:ascii="Arial" w:hAnsi="Arial" w:cs="Arial"/>
                <w:sz w:val="22"/>
                <w:szCs w:val="22"/>
                <w:lang w:val="es-ES" w:eastAsia="ja-JP"/>
              </w:rPr>
              <w:t>&gt; La Interventoría remitió a la DIAN la propuesta metodológica, con fechas y grupos, según lo revisado, para confirmación de la DIAN.</w:t>
            </w:r>
            <w:r w:rsidR="00F00303" w:rsidRPr="00EC2C04">
              <w:rPr>
                <w:rStyle w:val="ui-provider"/>
                <w:rFonts w:ascii="Arial" w:hAnsi="Arial" w:cs="Arial"/>
                <w:sz w:val="22"/>
                <w:szCs w:val="22"/>
                <w:lang w:val="es-ES" w:eastAsia="ja-JP"/>
              </w:rPr>
              <w:t xml:space="preserve"> La DIAN remitió observaciones el 8/03/2024. La Interventoría dio respuesta a la DIAN el 1</w:t>
            </w:r>
            <w:r w:rsidR="002E014C" w:rsidRPr="00EC2C04">
              <w:rPr>
                <w:rStyle w:val="ui-provider"/>
                <w:rFonts w:ascii="Arial" w:hAnsi="Arial" w:cs="Arial"/>
                <w:sz w:val="22"/>
                <w:szCs w:val="22"/>
                <w:lang w:val="es-ES" w:eastAsia="ja-JP"/>
              </w:rPr>
              <w:t>3</w:t>
            </w:r>
            <w:r w:rsidR="00F00303" w:rsidRPr="00EC2C04">
              <w:rPr>
                <w:rStyle w:val="ui-provider"/>
                <w:rFonts w:ascii="Arial" w:hAnsi="Arial" w:cs="Arial"/>
                <w:sz w:val="22"/>
                <w:szCs w:val="22"/>
                <w:lang w:val="es-ES" w:eastAsia="ja-JP"/>
              </w:rPr>
              <w:t>/03/2024.</w:t>
            </w:r>
            <w:r w:rsidR="00EC2C04" w:rsidRPr="00EC2C04">
              <w:rPr>
                <w:rStyle w:val="ui-provider"/>
                <w:rFonts w:ascii="Arial" w:hAnsi="Arial" w:cs="Arial"/>
                <w:sz w:val="22"/>
                <w:szCs w:val="22"/>
                <w:lang w:val="es-ES" w:eastAsia="ja-JP"/>
              </w:rPr>
              <w:t xml:space="preserve"> Se estima dar </w:t>
            </w:r>
            <w:r w:rsidR="00EC2C04" w:rsidRPr="00EC2C04">
              <w:rPr>
                <w:rStyle w:val="ui-provider"/>
                <w:rFonts w:ascii="Arial" w:hAnsi="Arial" w:cs="Arial"/>
                <w:sz w:val="22"/>
                <w:szCs w:val="22"/>
                <w:lang w:val="es-ES" w:eastAsia="ja-JP"/>
              </w:rPr>
              <w:lastRenderedPageBreak/>
              <w:t>inicio al taller de lecciones aprendidas después del 15/04/2024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907A110" w14:textId="7465A49E" w:rsidR="002F3754" w:rsidRPr="00EC2C04" w:rsidRDefault="002F3754" w:rsidP="004A74D8">
            <w:pPr>
              <w:pStyle w:val="paragraph"/>
              <w:spacing w:before="0" w:beforeAutospacing="0" w:after="0" w:afterAutospacing="0"/>
              <w:jc w:val="center"/>
              <w:textAlignment w:val="baseline"/>
              <w:rPr>
                <w:rFonts w:ascii="Arial" w:hAnsi="Arial" w:cs="Arial"/>
                <w:sz w:val="22"/>
                <w:szCs w:val="22"/>
                <w:lang w:val="es-CO"/>
              </w:rPr>
            </w:pPr>
            <w:r w:rsidRPr="00EC2C04">
              <w:rPr>
                <w:rStyle w:val="normaltextrun"/>
                <w:rFonts w:ascii="Arial" w:hAnsi="Arial" w:cs="Arial"/>
                <w:sz w:val="22"/>
                <w:szCs w:val="22"/>
                <w:lang w:val="es-CO"/>
              </w:rPr>
              <w:lastRenderedPageBreak/>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327C88E7" w14:textId="532E07D4" w:rsidR="002F3754" w:rsidRPr="00EC2C04" w:rsidRDefault="002F3754"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rPr>
            </w:pPr>
            <w:r w:rsidRPr="00EC2C04">
              <w:rPr>
                <w:rStyle w:val="normaltextrun"/>
                <w:rFonts w:ascii="Arial" w:hAnsi="Arial" w:cs="Arial"/>
                <w:b/>
                <w:color w:val="000000"/>
                <w:sz w:val="22"/>
                <w:szCs w:val="22"/>
                <w:shd w:val="clear" w:color="auto" w:fill="FFFFFF"/>
                <w:lang w:val="es-CO"/>
              </w:rPr>
              <w:t>En curso</w:t>
            </w:r>
          </w:p>
          <w:p w14:paraId="6E9CC5FB" w14:textId="77777777" w:rsidR="002F3754" w:rsidRPr="00EC2C04" w:rsidRDefault="002F3754" w:rsidP="004A74D8">
            <w:pPr>
              <w:pStyle w:val="paragraph"/>
              <w:spacing w:before="0" w:beforeAutospacing="0" w:after="0" w:afterAutospacing="0"/>
              <w:jc w:val="center"/>
              <w:textAlignment w:val="baseline"/>
              <w:rPr>
                <w:rStyle w:val="normaltextrun"/>
                <w:rFonts w:ascii="Arial" w:hAnsi="Arial" w:cs="Arial"/>
                <w:color w:val="000000"/>
                <w:sz w:val="22"/>
                <w:szCs w:val="22"/>
                <w:shd w:val="clear" w:color="auto" w:fill="FFFFFF"/>
                <w:lang w:val="es-CO"/>
              </w:rPr>
            </w:pPr>
          </w:p>
          <w:p w14:paraId="682EEE7F" w14:textId="57E859D9" w:rsidR="002F3754" w:rsidRPr="00EC2C04" w:rsidRDefault="004B0A38" w:rsidP="007A30F3">
            <w:pPr>
              <w:pStyle w:val="paragraph"/>
              <w:spacing w:before="0" w:beforeAutospacing="0" w:after="0" w:afterAutospacing="0"/>
              <w:jc w:val="center"/>
              <w:textAlignment w:val="baseline"/>
              <w:rPr>
                <w:rFonts w:ascii="Arial" w:hAnsi="Arial" w:cs="Arial"/>
                <w:color w:val="000000"/>
                <w:sz w:val="22"/>
                <w:szCs w:val="22"/>
                <w:shd w:val="clear" w:color="auto" w:fill="FFFFFF"/>
                <w:lang w:val="es-CO"/>
              </w:rPr>
            </w:pPr>
            <w:r w:rsidRPr="00EC2C04">
              <w:rPr>
                <w:rStyle w:val="normaltextrun"/>
                <w:rFonts w:ascii="Arial" w:hAnsi="Arial" w:cs="Arial"/>
                <w:sz w:val="22"/>
                <w:szCs w:val="22"/>
                <w:lang w:val="es-CO"/>
              </w:rPr>
              <w:t>Por definir</w:t>
            </w:r>
          </w:p>
        </w:tc>
      </w:tr>
      <w:tr w:rsidR="00495F2A" w:rsidRPr="00B95036" w14:paraId="7A01BF11"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73359BBB" w14:textId="77777777" w:rsidR="00495F2A" w:rsidRPr="00AC7B58" w:rsidRDefault="00495F2A" w:rsidP="005760EE">
            <w:pPr>
              <w:pStyle w:val="paragraph"/>
              <w:spacing w:before="0" w:beforeAutospacing="0" w:after="0" w:afterAutospacing="0"/>
              <w:jc w:val="both"/>
              <w:textAlignment w:val="baseline"/>
              <w:rPr>
                <w:rStyle w:val="ui-provider"/>
                <w:rFonts w:ascii="Arial" w:hAnsi="Arial" w:cs="Arial"/>
                <w:sz w:val="22"/>
                <w:szCs w:val="22"/>
                <w:lang w:val="es-ES" w:eastAsia="ja-JP"/>
              </w:rPr>
            </w:pPr>
            <w:r w:rsidRPr="00AC7B58">
              <w:rPr>
                <w:rStyle w:val="ui-provider"/>
                <w:rFonts w:ascii="Arial" w:hAnsi="Arial" w:cs="Arial"/>
                <w:sz w:val="22"/>
                <w:szCs w:val="22"/>
                <w:lang w:val="es-ES" w:eastAsia="ja-JP"/>
              </w:rPr>
              <w:t>(Interventoría) Realizar el taller de lecciones con el equipo del proyecto de Interventoría.</w:t>
            </w:r>
          </w:p>
          <w:p w14:paraId="73E328F2" w14:textId="5D50B8D3" w:rsidR="00495F2A" w:rsidRPr="00AC7B58" w:rsidRDefault="00495F2A" w:rsidP="005760EE">
            <w:pPr>
              <w:pStyle w:val="paragraph"/>
              <w:spacing w:before="0" w:beforeAutospacing="0" w:after="0" w:afterAutospacing="0"/>
              <w:jc w:val="both"/>
              <w:textAlignment w:val="baseline"/>
              <w:rPr>
                <w:rStyle w:val="ui-provider"/>
                <w:rFonts w:ascii="Arial" w:hAnsi="Arial" w:cs="Arial"/>
                <w:sz w:val="22"/>
                <w:szCs w:val="22"/>
                <w:lang w:val="es-ES" w:eastAsia="ja-JP"/>
              </w:rPr>
            </w:pPr>
            <w:r w:rsidRPr="00AC7B58">
              <w:rPr>
                <w:rStyle w:val="ui-provider"/>
                <w:rFonts w:ascii="Arial" w:hAnsi="Arial" w:cs="Arial"/>
                <w:sz w:val="22"/>
                <w:szCs w:val="22"/>
                <w:lang w:val="es-ES" w:eastAsia="ja-JP"/>
              </w:rPr>
              <w:t xml:space="preserve">&gt; Se agendará en 2024, después de realizado el taller del proyecto </w:t>
            </w:r>
            <w:r w:rsidR="00486DE3" w:rsidRPr="00AC7B58">
              <w:rPr>
                <w:rStyle w:val="ui-provider"/>
                <w:rFonts w:ascii="Arial" w:hAnsi="Arial" w:cs="Arial"/>
                <w:sz w:val="22"/>
                <w:szCs w:val="22"/>
                <w:lang w:val="es-ES" w:eastAsia="ja-JP"/>
              </w:rPr>
              <w:t>D</w:t>
            </w:r>
            <w:r w:rsidR="00486DE3" w:rsidRPr="00AC7B58">
              <w:rPr>
                <w:rStyle w:val="ui-provider"/>
                <w:rFonts w:ascii="Arial" w:hAnsi="Arial" w:cs="Arial"/>
                <w:lang w:val="es-ES" w:eastAsia="ja-JP"/>
              </w:rPr>
              <w:t>ataR</w:t>
            </w:r>
            <w:r w:rsidRPr="00AC7B58">
              <w:rPr>
                <w:rStyle w:val="ui-provider"/>
                <w:rFonts w:ascii="Arial" w:hAnsi="Arial" w:cs="Arial"/>
                <w:sz w:val="22"/>
                <w:szCs w:val="22"/>
                <w:lang w:val="es-ES" w:eastAsia="ja-JP"/>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CA6B244" w14:textId="6E920693" w:rsidR="00495F2A" w:rsidRPr="00AC7B58" w:rsidRDefault="00495F2A" w:rsidP="004A74D8">
            <w:pPr>
              <w:pStyle w:val="paragraph"/>
              <w:spacing w:before="0" w:beforeAutospacing="0" w:after="0" w:afterAutospacing="0"/>
              <w:jc w:val="center"/>
              <w:textAlignment w:val="baseline"/>
              <w:rPr>
                <w:rFonts w:ascii="Arial" w:hAnsi="Arial" w:cs="Arial"/>
                <w:sz w:val="22"/>
                <w:szCs w:val="22"/>
              </w:rPr>
            </w:pPr>
            <w:r w:rsidRPr="00AC7B58">
              <w:rPr>
                <w:rStyle w:val="normaltextrun"/>
                <w:rFonts w:ascii="Arial" w:hAnsi="Arial" w:cs="Arial"/>
                <w:sz w:val="22"/>
                <w:szCs w:val="22"/>
                <w:lang w:val="es-CO"/>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76587CE9" w14:textId="77777777" w:rsidR="004842DE" w:rsidRPr="00AC7B58" w:rsidRDefault="004842DE" w:rsidP="004842DE">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AC7B58">
              <w:rPr>
                <w:rStyle w:val="normaltextrun"/>
                <w:rFonts w:ascii="Arial" w:hAnsi="Arial" w:cs="Arial"/>
                <w:b/>
                <w:color w:val="000000"/>
                <w:sz w:val="22"/>
                <w:szCs w:val="22"/>
                <w:shd w:val="clear" w:color="auto" w:fill="FFFFFF"/>
                <w:lang w:val="es-CO"/>
              </w:rPr>
              <w:t>No iniciado</w:t>
            </w:r>
          </w:p>
          <w:p w14:paraId="31D597AC" w14:textId="77777777" w:rsidR="00F34937" w:rsidRPr="00AC7B58" w:rsidRDefault="00F34937" w:rsidP="004A74D8">
            <w:pPr>
              <w:pStyle w:val="paragraph"/>
              <w:spacing w:before="0" w:beforeAutospacing="0" w:after="0" w:afterAutospacing="0"/>
              <w:jc w:val="center"/>
              <w:textAlignment w:val="baseline"/>
              <w:rPr>
                <w:rStyle w:val="normaltextrun"/>
                <w:rFonts w:ascii="Arial" w:hAnsi="Arial" w:cs="Arial"/>
                <w:color w:val="000000"/>
                <w:sz w:val="22"/>
                <w:szCs w:val="22"/>
                <w:shd w:val="clear" w:color="auto" w:fill="FFFFFF"/>
                <w:lang w:val="es-CO"/>
              </w:rPr>
            </w:pPr>
          </w:p>
          <w:p w14:paraId="4ACEC8FF" w14:textId="1B70A4CC" w:rsidR="00495F2A" w:rsidRPr="00AC7B58" w:rsidRDefault="00F34937" w:rsidP="007A30F3">
            <w:pPr>
              <w:pStyle w:val="paragraph"/>
              <w:spacing w:before="0" w:beforeAutospacing="0" w:after="0" w:afterAutospacing="0"/>
              <w:jc w:val="center"/>
              <w:textAlignment w:val="baseline"/>
              <w:rPr>
                <w:rFonts w:ascii="Arial" w:hAnsi="Arial" w:cs="Arial"/>
                <w:color w:val="000000"/>
                <w:sz w:val="22"/>
                <w:szCs w:val="22"/>
                <w:shd w:val="clear" w:color="auto" w:fill="FFFFFF"/>
                <w:lang w:val="es-CO"/>
              </w:rPr>
            </w:pPr>
            <w:r w:rsidRPr="00AC7B58">
              <w:rPr>
                <w:rStyle w:val="normaltextrun"/>
                <w:rFonts w:ascii="Arial" w:hAnsi="Arial" w:cs="Arial"/>
                <w:color w:val="000000"/>
                <w:sz w:val="22"/>
                <w:szCs w:val="22"/>
                <w:shd w:val="clear" w:color="auto" w:fill="FFFFFF"/>
                <w:lang w:val="es-CO"/>
              </w:rPr>
              <w:t>Por definir</w:t>
            </w:r>
          </w:p>
        </w:tc>
      </w:tr>
      <w:tr w:rsidR="00CB1CE3" w:rsidRPr="00B95036" w14:paraId="621CF924"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5ADD6C99" w14:textId="77777777" w:rsidR="00CB1CE3" w:rsidRPr="00E13F8D" w:rsidRDefault="00CB1CE3" w:rsidP="005760EE">
            <w:pPr>
              <w:jc w:val="both"/>
              <w:rPr>
                <w:rFonts w:ascii="Arial" w:hAnsi="Arial" w:cs="Arial"/>
                <w:sz w:val="22"/>
                <w:szCs w:val="22"/>
                <w:lang w:eastAsia="ja-JP"/>
              </w:rPr>
            </w:pPr>
            <w:r w:rsidRPr="00E13F8D">
              <w:rPr>
                <w:rFonts w:ascii="Arial" w:hAnsi="Arial" w:cs="Arial"/>
                <w:sz w:val="22"/>
                <w:szCs w:val="22"/>
                <w:lang w:eastAsia="ja-JP"/>
              </w:rPr>
              <w:t>(DataR) Realizar el seguimiento a la documentación en DevOps y Wiki y emitir un comunicado en caso de que al 50% del sprint no se encuentre la gestión al mismo porcentaje (actas / entregables).</w:t>
            </w:r>
          </w:p>
          <w:p w14:paraId="6968414B" w14:textId="77777777" w:rsidR="00E73029" w:rsidRPr="00E13F8D" w:rsidRDefault="00CB1CE3" w:rsidP="005760EE">
            <w:pPr>
              <w:jc w:val="both"/>
              <w:rPr>
                <w:rFonts w:ascii="Arial" w:hAnsi="Arial" w:cs="Arial"/>
                <w:sz w:val="22"/>
                <w:szCs w:val="22"/>
                <w:lang w:val="es-CO" w:eastAsia="ja-JP"/>
              </w:rPr>
            </w:pPr>
            <w:r w:rsidRPr="00E13F8D">
              <w:rPr>
                <w:rStyle w:val="ui-provider"/>
                <w:rFonts w:ascii="Arial" w:hAnsi="Arial" w:cs="Arial"/>
                <w:sz w:val="22"/>
                <w:szCs w:val="22"/>
                <w:lang w:eastAsia="ja-JP"/>
              </w:rPr>
              <w:t>&gt;</w:t>
            </w:r>
            <w:r w:rsidRPr="00E13F8D">
              <w:rPr>
                <w:rFonts w:ascii="Arial" w:eastAsia="Lato" w:hAnsi="Arial" w:cs="Arial"/>
                <w:color w:val="000000" w:themeColor="text1"/>
                <w:kern w:val="24"/>
                <w:sz w:val="22"/>
                <w:szCs w:val="22"/>
                <w:lang w:val="es-CO" w:eastAsia="ja-JP"/>
              </w:rPr>
              <w:t xml:space="preserve"> </w:t>
            </w:r>
            <w:r w:rsidR="00254677" w:rsidRPr="00E13F8D">
              <w:rPr>
                <w:rFonts w:ascii="Arial" w:hAnsi="Arial" w:cs="Arial"/>
                <w:sz w:val="22"/>
                <w:szCs w:val="22"/>
                <w:lang w:val="es-CO" w:eastAsia="ja-JP"/>
              </w:rPr>
              <w:t>Se han remitido las observaciones y hallazgos, mediante correo electrónico, así: </w:t>
            </w:r>
          </w:p>
          <w:p w14:paraId="7B9C02D1" w14:textId="3491C21E" w:rsidR="003649FB" w:rsidRPr="00E13F8D" w:rsidRDefault="00254677" w:rsidP="00D608F6">
            <w:pPr>
              <w:pStyle w:val="ListParagraph"/>
              <w:numPr>
                <w:ilvl w:val="0"/>
                <w:numId w:val="13"/>
              </w:numPr>
              <w:ind w:left="406" w:hanging="284"/>
              <w:jc w:val="both"/>
              <w:rPr>
                <w:rStyle w:val="ui-provider"/>
                <w:rFonts w:ascii="Arial" w:hAnsi="Arial" w:cs="Arial"/>
                <w:sz w:val="22"/>
                <w:szCs w:val="22"/>
                <w:lang w:val="es-CO" w:eastAsia="ja-JP"/>
              </w:rPr>
            </w:pPr>
            <w:r w:rsidRPr="00E13F8D">
              <w:rPr>
                <w:rFonts w:ascii="Arial" w:hAnsi="Arial" w:cs="Arial"/>
                <w:sz w:val="22"/>
                <w:szCs w:val="22"/>
                <w:lang w:val="es-CO" w:eastAsia="ja-JP"/>
              </w:rPr>
              <w:t xml:space="preserve">Cifras de recaudo: </w:t>
            </w:r>
            <w:r w:rsidR="00E73029" w:rsidRPr="00E13F8D">
              <w:rPr>
                <w:rStyle w:val="ui-provider"/>
                <w:rFonts w:ascii="Arial" w:hAnsi="Arial" w:cs="Arial"/>
                <w:i/>
                <w:iCs/>
                <w:sz w:val="22"/>
                <w:szCs w:val="22"/>
                <w:lang w:val="es-CO" w:eastAsia="ja-JP"/>
              </w:rPr>
              <w:t>s</w:t>
            </w:r>
            <w:r w:rsidR="003649FB" w:rsidRPr="00E13F8D">
              <w:rPr>
                <w:rStyle w:val="ui-provider"/>
                <w:rFonts w:ascii="Arial" w:hAnsi="Arial" w:cs="Arial"/>
                <w:i/>
                <w:iCs/>
                <w:sz w:val="22"/>
                <w:szCs w:val="22"/>
                <w:lang w:val="es-CO" w:eastAsia="ja-JP"/>
              </w:rPr>
              <w:t>print</w:t>
            </w:r>
            <w:r w:rsidR="003649FB" w:rsidRPr="00E13F8D">
              <w:rPr>
                <w:rStyle w:val="ui-provider"/>
                <w:rFonts w:ascii="Arial" w:hAnsi="Arial" w:cs="Arial"/>
                <w:sz w:val="22"/>
                <w:szCs w:val="22"/>
                <w:lang w:val="es-CO" w:eastAsia="ja-JP"/>
              </w:rPr>
              <w:t xml:space="preserve"> </w:t>
            </w:r>
            <w:r w:rsidR="000B1F17" w:rsidRPr="00E13F8D">
              <w:rPr>
                <w:rStyle w:val="ui-provider"/>
                <w:rFonts w:ascii="Arial" w:hAnsi="Arial" w:cs="Arial"/>
                <w:sz w:val="22"/>
                <w:szCs w:val="22"/>
                <w:lang w:val="es-CO" w:eastAsia="ja-JP"/>
              </w:rPr>
              <w:t>7</w:t>
            </w:r>
            <w:r w:rsidR="003649FB" w:rsidRPr="00E13F8D">
              <w:rPr>
                <w:rStyle w:val="ui-provider"/>
                <w:rFonts w:ascii="Arial" w:hAnsi="Arial" w:cs="Arial"/>
                <w:sz w:val="22"/>
                <w:szCs w:val="22"/>
                <w:lang w:val="es-CO" w:eastAsia="ja-JP"/>
              </w:rPr>
              <w:t xml:space="preserve"> - </w:t>
            </w:r>
            <w:r w:rsidR="003649FB" w:rsidRPr="00E13F8D">
              <w:rPr>
                <w:rFonts w:ascii="Arial" w:hAnsi="Arial" w:cs="Arial"/>
                <w:i/>
                <w:iCs/>
                <w:sz w:val="22"/>
                <w:szCs w:val="22"/>
                <w:lang w:val="es-CO" w:eastAsia="ja-JP"/>
              </w:rPr>
              <w:t>weekly</w:t>
            </w:r>
            <w:r w:rsidR="003649FB" w:rsidRPr="00E13F8D">
              <w:rPr>
                <w:rFonts w:ascii="Arial" w:hAnsi="Arial" w:cs="Arial"/>
                <w:sz w:val="22"/>
                <w:szCs w:val="22"/>
                <w:lang w:val="es-CO" w:eastAsia="ja-JP"/>
              </w:rPr>
              <w:t xml:space="preserve"> </w:t>
            </w:r>
            <w:r w:rsidR="000B1F17" w:rsidRPr="00E13F8D">
              <w:rPr>
                <w:rFonts w:ascii="Arial" w:hAnsi="Arial" w:cs="Arial"/>
                <w:sz w:val="22"/>
                <w:szCs w:val="22"/>
                <w:lang w:val="es-CO" w:eastAsia="ja-JP"/>
              </w:rPr>
              <w:t>2</w:t>
            </w:r>
            <w:r w:rsidR="000B1F17" w:rsidRPr="00E13F8D">
              <w:rPr>
                <w:rFonts w:ascii="Arial" w:hAnsi="Arial" w:cs="Arial"/>
                <w:sz w:val="22"/>
                <w:szCs w:val="22"/>
                <w:lang w:eastAsia="ja-JP"/>
              </w:rPr>
              <w:t>6</w:t>
            </w:r>
            <w:r w:rsidR="003649FB" w:rsidRPr="00E13F8D">
              <w:rPr>
                <w:rFonts w:ascii="Arial" w:hAnsi="Arial" w:cs="Arial"/>
                <w:sz w:val="22"/>
                <w:szCs w:val="22"/>
                <w:lang w:val="es-CO" w:eastAsia="ja-JP"/>
              </w:rPr>
              <w:t>/03/2024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B2518F1" w14:textId="77777777" w:rsidR="00CB1CE3" w:rsidRPr="00E13F8D" w:rsidRDefault="00CB1CE3" w:rsidP="004A74D8">
            <w:pPr>
              <w:pStyle w:val="paragraph"/>
              <w:spacing w:before="0" w:beforeAutospacing="0" w:after="0" w:afterAutospacing="0"/>
              <w:jc w:val="center"/>
              <w:rPr>
                <w:rStyle w:val="normaltextrun"/>
                <w:rFonts w:ascii="Arial" w:hAnsi="Arial" w:cs="Arial"/>
                <w:sz w:val="22"/>
                <w:szCs w:val="22"/>
              </w:rPr>
            </w:pPr>
            <w:r w:rsidRPr="00E13F8D">
              <w:rPr>
                <w:rStyle w:val="normaltextrun"/>
                <w:rFonts w:ascii="Arial" w:hAnsi="Arial" w:cs="Arial"/>
                <w:sz w:val="22"/>
                <w:szCs w:val="22"/>
                <w:lang w:val="es-CO"/>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3B19A6B3" w14:textId="5CB8D238" w:rsidR="00CB1CE3" w:rsidRPr="00E13F8D" w:rsidRDefault="00CB1CE3" w:rsidP="00C2260D">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E13F8D">
              <w:rPr>
                <w:rStyle w:val="normaltextrun"/>
                <w:rFonts w:ascii="Arial" w:hAnsi="Arial" w:cs="Arial"/>
                <w:b/>
                <w:color w:val="000000"/>
                <w:sz w:val="22"/>
                <w:szCs w:val="22"/>
                <w:shd w:val="clear" w:color="auto" w:fill="FFFFFF"/>
                <w:lang w:val="es-CO"/>
              </w:rPr>
              <w:t>En curso</w:t>
            </w:r>
            <w:r w:rsidR="00254677" w:rsidRPr="00E13F8D">
              <w:rPr>
                <w:rStyle w:val="normaltextrun"/>
                <w:rFonts w:ascii="Arial" w:hAnsi="Arial" w:cs="Arial"/>
                <w:b/>
                <w:color w:val="000000"/>
                <w:sz w:val="22"/>
                <w:szCs w:val="22"/>
                <w:shd w:val="clear" w:color="auto" w:fill="FFFFFF"/>
                <w:lang w:val="es-CO"/>
              </w:rPr>
              <w:t>, recurrente</w:t>
            </w:r>
          </w:p>
        </w:tc>
      </w:tr>
      <w:tr w:rsidR="00CB1CE3" w:rsidRPr="00B95036" w14:paraId="1652BA63"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0C8ECB4C" w14:textId="77777777" w:rsidR="00CB1CE3" w:rsidRPr="00964446" w:rsidRDefault="00CB1CE3" w:rsidP="005760EE">
            <w:pPr>
              <w:jc w:val="both"/>
              <w:rPr>
                <w:rStyle w:val="ui-provider"/>
                <w:rFonts w:ascii="Arial" w:hAnsi="Arial" w:cs="Arial"/>
                <w:sz w:val="22"/>
                <w:szCs w:val="22"/>
                <w:lang w:eastAsia="ja-JP"/>
              </w:rPr>
            </w:pPr>
            <w:r w:rsidRPr="00964446">
              <w:rPr>
                <w:rStyle w:val="ui-provider"/>
                <w:rFonts w:ascii="Arial" w:hAnsi="Arial" w:cs="Arial"/>
                <w:sz w:val="22"/>
                <w:szCs w:val="22"/>
                <w:lang w:eastAsia="ja-JP"/>
              </w:rPr>
              <w:t>(Multinube) Realizar la aprobación por medio de correo electrónico del flujo de DevOps presentado por Kyndryl para la toma de operación de Factura Electrónica.</w:t>
            </w:r>
          </w:p>
          <w:p w14:paraId="5D19E7B1" w14:textId="62151F72" w:rsidR="00CB1CE3" w:rsidRPr="00964446" w:rsidRDefault="00CB1CE3" w:rsidP="005760EE">
            <w:pPr>
              <w:jc w:val="both"/>
              <w:rPr>
                <w:rStyle w:val="ui-provider"/>
                <w:rFonts w:ascii="Arial" w:hAnsi="Arial" w:cs="Arial"/>
                <w:sz w:val="22"/>
                <w:szCs w:val="22"/>
                <w:lang w:eastAsia="ja-JP"/>
              </w:rPr>
            </w:pPr>
            <w:r w:rsidRPr="00964446">
              <w:rPr>
                <w:rStyle w:val="ui-provider"/>
                <w:rFonts w:ascii="Arial" w:hAnsi="Arial" w:cs="Arial"/>
                <w:sz w:val="22"/>
                <w:szCs w:val="22"/>
                <w:lang w:eastAsia="ja-JP"/>
              </w:rPr>
              <w:t xml:space="preserve">&gt; </w:t>
            </w:r>
            <w:r w:rsidR="007F12A3" w:rsidRPr="00964446">
              <w:rPr>
                <w:rStyle w:val="ui-provider"/>
                <w:rFonts w:ascii="Arial" w:hAnsi="Arial" w:cs="Arial"/>
                <w:sz w:val="22"/>
                <w:szCs w:val="22"/>
                <w:lang w:eastAsia="ja-JP"/>
              </w:rPr>
              <w:t xml:space="preserve">Pendiente </w:t>
            </w:r>
            <w:r w:rsidR="00463730" w:rsidRPr="00964446">
              <w:rPr>
                <w:rStyle w:val="ui-provider"/>
                <w:rFonts w:ascii="Arial" w:hAnsi="Arial" w:cs="Arial"/>
                <w:sz w:val="22"/>
                <w:szCs w:val="22"/>
                <w:lang w:eastAsia="ja-JP"/>
              </w:rPr>
              <w:t>segunda</w:t>
            </w:r>
            <w:r w:rsidR="00463730" w:rsidRPr="00964446">
              <w:rPr>
                <w:rStyle w:val="ui-provider"/>
                <w:lang w:eastAsia="ja-JP"/>
              </w:rPr>
              <w:t xml:space="preserve"> </w:t>
            </w:r>
            <w:r w:rsidR="007F12A3" w:rsidRPr="00964446">
              <w:rPr>
                <w:rStyle w:val="ui-provider"/>
                <w:rFonts w:ascii="Arial" w:hAnsi="Arial" w:cs="Arial"/>
                <w:sz w:val="22"/>
                <w:szCs w:val="22"/>
                <w:lang w:eastAsia="ja-JP"/>
              </w:rPr>
              <w:t xml:space="preserve">sesión para revisar el contenido del flujo de Factura Electrónica con la herramienta </w:t>
            </w:r>
            <w:proofErr w:type="spellStart"/>
            <w:r w:rsidR="007F12A3" w:rsidRPr="00964446">
              <w:rPr>
                <w:rStyle w:val="ui-provider"/>
                <w:rFonts w:ascii="Arial" w:hAnsi="Arial" w:cs="Arial"/>
                <w:sz w:val="22"/>
                <w:szCs w:val="22"/>
                <w:lang w:eastAsia="ja-JP"/>
              </w:rPr>
              <w:t>Github</w:t>
            </w:r>
            <w:proofErr w:type="spellEnd"/>
            <w:r w:rsidR="007F12A3" w:rsidRPr="00964446">
              <w:rPr>
                <w:rStyle w:val="ui-provider"/>
                <w:rFonts w:ascii="Arial" w:hAnsi="Arial" w:cs="Arial"/>
                <w:sz w:val="22"/>
                <w:szCs w:val="22"/>
                <w:lang w:eastAsia="ja-JP"/>
              </w:rPr>
              <w:t xml:space="preserve"> (</w:t>
            </w:r>
            <w:r w:rsidR="00B92EC8" w:rsidRPr="00964446">
              <w:rPr>
                <w:rStyle w:val="ui-provider"/>
                <w:rFonts w:ascii="Arial" w:hAnsi="Arial" w:cs="Arial"/>
                <w:sz w:val="22"/>
                <w:szCs w:val="22"/>
                <w:lang w:eastAsia="ja-JP"/>
              </w:rPr>
              <w:t>0</w:t>
            </w:r>
            <w:r w:rsidR="00B92EC8" w:rsidRPr="00964446">
              <w:rPr>
                <w:rStyle w:val="ui-provider"/>
                <w:rFonts w:ascii="Arial" w:hAnsi="Arial" w:cs="Arial"/>
                <w:lang w:eastAsia="ja-JP"/>
              </w:rPr>
              <w:t>2</w:t>
            </w:r>
            <w:r w:rsidR="007F12A3" w:rsidRPr="00964446">
              <w:rPr>
                <w:rStyle w:val="ui-provider"/>
                <w:rFonts w:ascii="Arial" w:hAnsi="Arial" w:cs="Arial"/>
                <w:sz w:val="22"/>
                <w:szCs w:val="22"/>
                <w:lang w:eastAsia="ja-JP"/>
              </w:rPr>
              <w:t>/0</w:t>
            </w:r>
            <w:r w:rsidR="00B92EC8" w:rsidRPr="00964446">
              <w:rPr>
                <w:rStyle w:val="ui-provider"/>
                <w:rFonts w:ascii="Arial" w:hAnsi="Arial" w:cs="Arial"/>
                <w:sz w:val="22"/>
                <w:szCs w:val="22"/>
                <w:lang w:eastAsia="ja-JP"/>
              </w:rPr>
              <w:t>4</w:t>
            </w:r>
            <w:r w:rsidR="007F12A3" w:rsidRPr="00964446">
              <w:rPr>
                <w:rStyle w:val="ui-provider"/>
                <w:rFonts w:ascii="Arial" w:hAnsi="Arial" w:cs="Arial"/>
                <w:sz w:val="22"/>
                <w:szCs w:val="22"/>
                <w:lang w:eastAsia="ja-JP"/>
              </w:rPr>
              <w:t>/2024).</w:t>
            </w:r>
            <w:r w:rsidR="005650B1" w:rsidRPr="00964446">
              <w:rPr>
                <w:rStyle w:val="ui-provider"/>
                <w:rFonts w:ascii="Arial" w:hAnsi="Arial" w:cs="Arial"/>
                <w:sz w:val="22"/>
                <w:szCs w:val="22"/>
                <w:lang w:eastAsia="ja-JP"/>
              </w:rPr>
              <w:t xml:space="preserve"> Se encuentra pendiente cerrar las observaciones </w:t>
            </w:r>
            <w:r w:rsidR="00964446" w:rsidRPr="00964446">
              <w:rPr>
                <w:rStyle w:val="ui-provider"/>
                <w:rFonts w:ascii="Arial" w:hAnsi="Arial" w:cs="Arial"/>
                <w:sz w:val="22"/>
                <w:szCs w:val="22"/>
                <w:lang w:eastAsia="ja-JP"/>
              </w:rPr>
              <w:t>en el documento en línea.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DA5D46" w14:textId="77777777" w:rsidR="00CB1CE3" w:rsidRPr="00964446" w:rsidRDefault="00CB1CE3" w:rsidP="004A74D8">
            <w:pPr>
              <w:pStyle w:val="paragraph"/>
              <w:spacing w:before="0" w:beforeAutospacing="0" w:after="0" w:afterAutospacing="0"/>
              <w:jc w:val="center"/>
              <w:rPr>
                <w:rStyle w:val="normaltextrun"/>
                <w:rFonts w:ascii="Arial" w:hAnsi="Arial" w:cs="Arial"/>
                <w:sz w:val="22"/>
                <w:szCs w:val="22"/>
              </w:rPr>
            </w:pPr>
            <w:r w:rsidRPr="00964446">
              <w:rPr>
                <w:rStyle w:val="normaltextrun"/>
                <w:rFonts w:ascii="Arial" w:hAnsi="Arial" w:cs="Arial"/>
                <w:sz w:val="22"/>
                <w:szCs w:val="22"/>
                <w:lang w:val="es-ES"/>
              </w:rPr>
              <w:t>DIAN</w:t>
            </w:r>
          </w:p>
        </w:tc>
        <w:tc>
          <w:tcPr>
            <w:tcW w:w="2694" w:type="dxa"/>
            <w:tcBorders>
              <w:top w:val="single" w:sz="4" w:space="0" w:color="auto"/>
              <w:left w:val="single" w:sz="4" w:space="0" w:color="auto"/>
              <w:bottom w:val="single" w:sz="4" w:space="0" w:color="auto"/>
              <w:right w:val="single" w:sz="8" w:space="0" w:color="auto"/>
            </w:tcBorders>
            <w:vAlign w:val="center"/>
          </w:tcPr>
          <w:p w14:paraId="65391673" w14:textId="77777777" w:rsidR="00CB1CE3" w:rsidRPr="00964446" w:rsidRDefault="00CB1CE3"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964446">
              <w:rPr>
                <w:rStyle w:val="normaltextrun"/>
                <w:rFonts w:ascii="Arial" w:hAnsi="Arial" w:cs="Arial"/>
                <w:b/>
                <w:color w:val="000000"/>
                <w:sz w:val="22"/>
                <w:szCs w:val="22"/>
                <w:shd w:val="clear" w:color="auto" w:fill="FFFFFF"/>
                <w:lang w:val="es-CO"/>
              </w:rPr>
              <w:t>En curso</w:t>
            </w:r>
          </w:p>
          <w:p w14:paraId="5A1F39AE" w14:textId="77777777" w:rsidR="00CB1CE3" w:rsidRPr="00964446" w:rsidRDefault="00CB1CE3" w:rsidP="004A74D8">
            <w:pPr>
              <w:pStyle w:val="paragraph"/>
              <w:spacing w:before="0" w:beforeAutospacing="0" w:after="0" w:afterAutospacing="0"/>
              <w:jc w:val="center"/>
              <w:textAlignment w:val="baseline"/>
              <w:rPr>
                <w:rStyle w:val="normaltextrun"/>
                <w:rFonts w:ascii="Arial" w:hAnsi="Arial" w:cs="Arial"/>
                <w:sz w:val="22"/>
                <w:szCs w:val="22"/>
                <w:lang w:val="es-CO"/>
              </w:rPr>
            </w:pPr>
          </w:p>
          <w:p w14:paraId="25D6CC06" w14:textId="3EC046F2" w:rsidR="00964446" w:rsidRPr="00964446" w:rsidRDefault="00964446" w:rsidP="004A74D8">
            <w:pPr>
              <w:pStyle w:val="paragraph"/>
              <w:spacing w:before="0" w:beforeAutospacing="0" w:after="0" w:afterAutospacing="0"/>
              <w:jc w:val="center"/>
              <w:textAlignment w:val="baseline"/>
              <w:rPr>
                <w:rStyle w:val="normaltextrun"/>
                <w:rFonts w:ascii="Arial" w:hAnsi="Arial" w:cs="Arial"/>
                <w:sz w:val="22"/>
                <w:szCs w:val="22"/>
                <w:lang w:val="es-CO"/>
              </w:rPr>
            </w:pPr>
            <w:r w:rsidRPr="00964446">
              <w:rPr>
                <w:rStyle w:val="normaltextrun"/>
                <w:rFonts w:ascii="Arial" w:hAnsi="Arial" w:cs="Arial"/>
                <w:sz w:val="22"/>
                <w:szCs w:val="22"/>
                <w:lang w:val="es-CO"/>
              </w:rPr>
              <w:t>12/04/2024</w:t>
            </w:r>
          </w:p>
          <w:p w14:paraId="2690AC8F" w14:textId="5F644C7A" w:rsidR="00356E1E" w:rsidRPr="009364C5" w:rsidRDefault="00356E1E" w:rsidP="004A74D8">
            <w:pPr>
              <w:pStyle w:val="paragraph"/>
              <w:spacing w:before="0" w:beforeAutospacing="0" w:after="0" w:afterAutospacing="0"/>
              <w:jc w:val="center"/>
              <w:textAlignment w:val="baseline"/>
              <w:rPr>
                <w:rStyle w:val="normaltextrun"/>
                <w:rFonts w:ascii="Arial" w:hAnsi="Arial" w:cs="Arial"/>
                <w:strike/>
                <w:sz w:val="22"/>
                <w:szCs w:val="22"/>
                <w:lang w:val="es-CO"/>
              </w:rPr>
            </w:pPr>
            <w:r w:rsidRPr="009364C5">
              <w:rPr>
                <w:rStyle w:val="normaltextrun"/>
                <w:rFonts w:ascii="Arial" w:hAnsi="Arial" w:cs="Arial"/>
                <w:strike/>
                <w:sz w:val="22"/>
                <w:szCs w:val="22"/>
                <w:lang w:val="es-CO"/>
              </w:rPr>
              <w:t>22/03/2024</w:t>
            </w:r>
          </w:p>
          <w:p w14:paraId="730715C6" w14:textId="4E54CEDC" w:rsidR="00865454" w:rsidRPr="00964446" w:rsidRDefault="00865454" w:rsidP="004A74D8">
            <w:pPr>
              <w:pStyle w:val="paragraph"/>
              <w:spacing w:before="0" w:beforeAutospacing="0" w:after="0" w:afterAutospacing="0"/>
              <w:jc w:val="center"/>
              <w:textAlignment w:val="baseline"/>
              <w:rPr>
                <w:rStyle w:val="normaltextrun"/>
                <w:rFonts w:ascii="Arial" w:hAnsi="Arial" w:cs="Arial"/>
                <w:strike/>
                <w:sz w:val="22"/>
                <w:szCs w:val="22"/>
                <w:lang w:val="es-CO"/>
              </w:rPr>
            </w:pPr>
            <w:r w:rsidRPr="00964446">
              <w:rPr>
                <w:rStyle w:val="normaltextrun"/>
                <w:rFonts w:ascii="Arial" w:hAnsi="Arial" w:cs="Arial"/>
                <w:strike/>
                <w:sz w:val="22"/>
                <w:szCs w:val="22"/>
                <w:lang w:val="es-CO"/>
              </w:rPr>
              <w:t>15/02/2024</w:t>
            </w:r>
          </w:p>
          <w:p w14:paraId="162E2647" w14:textId="71DB36E0" w:rsidR="00A4598B" w:rsidRPr="00964446" w:rsidRDefault="00865454" w:rsidP="004A74D8">
            <w:pPr>
              <w:pStyle w:val="paragraph"/>
              <w:spacing w:before="0" w:beforeAutospacing="0" w:after="0" w:afterAutospacing="0"/>
              <w:jc w:val="center"/>
              <w:textAlignment w:val="baseline"/>
              <w:rPr>
                <w:rStyle w:val="normaltextrun"/>
                <w:rFonts w:ascii="Arial" w:hAnsi="Arial" w:cs="Arial"/>
                <w:strike/>
                <w:sz w:val="22"/>
                <w:szCs w:val="22"/>
                <w:lang w:val="es-CO"/>
              </w:rPr>
            </w:pPr>
            <w:r w:rsidRPr="00964446">
              <w:rPr>
                <w:rStyle w:val="normaltextrun"/>
                <w:rFonts w:ascii="Arial" w:hAnsi="Arial" w:cs="Arial"/>
                <w:strike/>
                <w:sz w:val="22"/>
                <w:szCs w:val="22"/>
                <w:lang w:val="es-CO"/>
              </w:rPr>
              <w:t>0</w:t>
            </w:r>
            <w:r w:rsidR="00A4598B" w:rsidRPr="00964446">
              <w:rPr>
                <w:rStyle w:val="normaltextrun"/>
                <w:rFonts w:ascii="Arial" w:hAnsi="Arial" w:cs="Arial"/>
                <w:strike/>
                <w:sz w:val="22"/>
                <w:szCs w:val="22"/>
                <w:lang w:val="es-CO"/>
              </w:rPr>
              <w:t>2/02/2024</w:t>
            </w:r>
          </w:p>
          <w:p w14:paraId="12541235" w14:textId="4603ADC5" w:rsidR="00A4598B" w:rsidRPr="00964446" w:rsidRDefault="00A4598B" w:rsidP="004A74D8">
            <w:pPr>
              <w:pStyle w:val="paragraph"/>
              <w:spacing w:before="0" w:beforeAutospacing="0" w:after="0" w:afterAutospacing="0"/>
              <w:jc w:val="center"/>
              <w:textAlignment w:val="baseline"/>
              <w:rPr>
                <w:rStyle w:val="normaltextrun"/>
                <w:rFonts w:ascii="Arial" w:hAnsi="Arial" w:cs="Arial"/>
                <w:strike/>
                <w:sz w:val="22"/>
                <w:szCs w:val="22"/>
                <w:lang w:val="es-CO"/>
              </w:rPr>
            </w:pPr>
            <w:r w:rsidRPr="00964446">
              <w:rPr>
                <w:rStyle w:val="normaltextrun"/>
                <w:rFonts w:ascii="Arial" w:hAnsi="Arial" w:cs="Arial"/>
                <w:strike/>
                <w:sz w:val="22"/>
                <w:szCs w:val="22"/>
                <w:lang w:val="es-CO"/>
              </w:rPr>
              <w:t>26/01/2024</w:t>
            </w:r>
          </w:p>
          <w:p w14:paraId="7AF4A45F" w14:textId="035FEEAD" w:rsidR="00CB1CE3" w:rsidRPr="00964446" w:rsidRDefault="00CB1CE3"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964446">
              <w:rPr>
                <w:rStyle w:val="normaltextrun"/>
                <w:rFonts w:ascii="Arial" w:hAnsi="Arial" w:cs="Arial"/>
                <w:strike/>
                <w:sz w:val="22"/>
                <w:szCs w:val="22"/>
                <w:lang w:val="es-CO"/>
              </w:rPr>
              <w:t>12/01/2024</w:t>
            </w:r>
          </w:p>
        </w:tc>
      </w:tr>
      <w:tr w:rsidR="008A7D15" w:rsidRPr="00B95036" w14:paraId="19830F51"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59F2060C" w14:textId="77777777" w:rsidR="008A7D15" w:rsidRPr="00AC7B58" w:rsidRDefault="008A7D15" w:rsidP="005760EE">
            <w:pPr>
              <w:jc w:val="both"/>
              <w:rPr>
                <w:rStyle w:val="ui-provider"/>
                <w:rFonts w:ascii="Arial" w:hAnsi="Arial" w:cs="Arial"/>
                <w:sz w:val="22"/>
                <w:szCs w:val="22"/>
                <w:lang w:eastAsia="ja-JP"/>
              </w:rPr>
            </w:pPr>
            <w:r w:rsidRPr="00AC7B58">
              <w:rPr>
                <w:rStyle w:val="ui-provider"/>
                <w:rFonts w:ascii="Arial" w:hAnsi="Arial" w:cs="Arial"/>
                <w:sz w:val="22"/>
                <w:szCs w:val="22"/>
                <w:lang w:eastAsia="ja-JP"/>
              </w:rPr>
              <w:t>(Multinube – DataR) notificar a la DIAN vía correo electrónico, una vez identificada, las alertas y recomendaciones de los proyectos DataR y Multinube.</w:t>
            </w:r>
          </w:p>
          <w:p w14:paraId="15F8F22E" w14:textId="71854038" w:rsidR="008A7D15" w:rsidRPr="00AC7B58" w:rsidRDefault="008A7D15" w:rsidP="005760EE">
            <w:pPr>
              <w:jc w:val="both"/>
              <w:rPr>
                <w:rStyle w:val="ui-provider"/>
                <w:rFonts w:ascii="Arial" w:hAnsi="Arial" w:cs="Arial"/>
                <w:sz w:val="22"/>
                <w:szCs w:val="22"/>
                <w:lang w:eastAsia="ja-JP"/>
              </w:rPr>
            </w:pPr>
            <w:r w:rsidRPr="00AC7B58">
              <w:rPr>
                <w:rStyle w:val="ui-provider"/>
                <w:rFonts w:ascii="Arial" w:hAnsi="Arial" w:cs="Arial"/>
                <w:sz w:val="22"/>
                <w:szCs w:val="22"/>
                <w:lang w:eastAsia="ja-JP"/>
              </w:rPr>
              <w:t xml:space="preserve">&gt; </w:t>
            </w:r>
            <w:r w:rsidR="0096612E" w:rsidRPr="00AC7B58">
              <w:rPr>
                <w:rStyle w:val="ui-provider"/>
                <w:rFonts w:ascii="Arial" w:hAnsi="Arial" w:cs="Arial"/>
                <w:sz w:val="22"/>
                <w:szCs w:val="22"/>
                <w:lang w:eastAsia="ja-JP"/>
              </w:rPr>
              <w:t xml:space="preserve">En el periodo de reporte </w:t>
            </w:r>
            <w:r w:rsidR="00AC7B58" w:rsidRPr="00AC7B58">
              <w:rPr>
                <w:rStyle w:val="ui-provider"/>
                <w:rFonts w:ascii="Arial" w:hAnsi="Arial" w:cs="Arial"/>
                <w:sz w:val="22"/>
                <w:szCs w:val="22"/>
                <w:lang w:eastAsia="ja-JP"/>
              </w:rPr>
              <w:t>se generó alerta y recomendación para el proyecto DataR</w:t>
            </w:r>
            <w:r w:rsidRPr="00AC7B58">
              <w:rPr>
                <w:rStyle w:val="ui-provider"/>
                <w:rFonts w:ascii="Arial" w:hAnsi="Arial" w:cs="Arial"/>
                <w:sz w:val="22"/>
                <w:szCs w:val="22"/>
                <w:lang w:eastAsia="ja-JP"/>
              </w:rPr>
              <w:t>.</w:t>
            </w:r>
          </w:p>
        </w:tc>
        <w:tc>
          <w:tcPr>
            <w:tcW w:w="1559" w:type="dxa"/>
            <w:tcBorders>
              <w:top w:val="single" w:sz="4" w:space="0" w:color="auto"/>
              <w:left w:val="single" w:sz="4" w:space="0" w:color="auto"/>
              <w:bottom w:val="single" w:sz="4" w:space="0" w:color="auto"/>
              <w:right w:val="single" w:sz="4" w:space="0" w:color="auto"/>
            </w:tcBorders>
            <w:vAlign w:val="center"/>
          </w:tcPr>
          <w:p w14:paraId="0A6F85C9" w14:textId="3DC5449C" w:rsidR="008A7D15" w:rsidRPr="00AC7B58" w:rsidRDefault="008A7D15" w:rsidP="004A74D8">
            <w:pPr>
              <w:pStyle w:val="paragraph"/>
              <w:spacing w:before="0" w:beforeAutospacing="0" w:after="0" w:afterAutospacing="0"/>
              <w:jc w:val="center"/>
              <w:rPr>
                <w:rStyle w:val="normaltextrun"/>
                <w:rFonts w:ascii="Arial" w:hAnsi="Arial" w:cs="Arial"/>
                <w:sz w:val="22"/>
                <w:szCs w:val="22"/>
                <w:lang w:val="es-ES"/>
              </w:rPr>
            </w:pPr>
            <w:r w:rsidRPr="00AC7B58">
              <w:rPr>
                <w:rStyle w:val="normaltextrun"/>
                <w:rFonts w:ascii="Arial" w:hAnsi="Arial" w:cs="Arial"/>
                <w:sz w:val="22"/>
                <w:szCs w:val="22"/>
                <w:lang w:val="es-ES"/>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736C36E6" w14:textId="53E5EBD0" w:rsidR="008A7D15" w:rsidRPr="00AC7B58" w:rsidRDefault="008A7D15"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AC7B58">
              <w:rPr>
                <w:rStyle w:val="normaltextrun"/>
                <w:rFonts w:ascii="Arial" w:hAnsi="Arial" w:cs="Arial"/>
                <w:b/>
                <w:sz w:val="22"/>
                <w:szCs w:val="22"/>
                <w:lang w:val="es-ES"/>
              </w:rPr>
              <w:t>Recurrente</w:t>
            </w:r>
          </w:p>
        </w:tc>
      </w:tr>
      <w:tr w:rsidR="00E63506" w:rsidRPr="00B95036" w14:paraId="76F3FE67"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66E81A22" w14:textId="77777777" w:rsidR="00E63506" w:rsidRPr="009364C5" w:rsidRDefault="00E63506" w:rsidP="00E63506">
            <w:pPr>
              <w:jc w:val="both"/>
              <w:rPr>
                <w:rStyle w:val="ui-provider"/>
                <w:rFonts w:ascii="Arial" w:hAnsi="Arial" w:cs="Arial"/>
                <w:sz w:val="22"/>
                <w:szCs w:val="22"/>
                <w:lang w:eastAsia="ja-JP"/>
              </w:rPr>
            </w:pPr>
            <w:r w:rsidRPr="009364C5">
              <w:rPr>
                <w:rStyle w:val="ui-provider"/>
                <w:rFonts w:ascii="Arial" w:hAnsi="Arial" w:cs="Arial"/>
                <w:sz w:val="22"/>
                <w:szCs w:val="22"/>
                <w:lang w:eastAsia="ja-JP"/>
              </w:rPr>
              <w:t>(DataR) Concepto de la Interventoría en relación con la situación del proyecto, desde los principales hitos hasta el momento actual.</w:t>
            </w:r>
          </w:p>
          <w:p w14:paraId="657DDD39" w14:textId="0D9DE728" w:rsidR="004D0775" w:rsidRPr="009364C5" w:rsidRDefault="004D0775" w:rsidP="004D0775">
            <w:pPr>
              <w:jc w:val="both"/>
              <w:rPr>
                <w:rStyle w:val="ui-provider"/>
                <w:rFonts w:ascii="Arial" w:hAnsi="Arial" w:cs="Arial"/>
                <w:sz w:val="22"/>
                <w:szCs w:val="22"/>
                <w:lang w:val="es-CO" w:eastAsia="ja-JP"/>
              </w:rPr>
            </w:pPr>
            <w:r w:rsidRPr="009364C5">
              <w:rPr>
                <w:rFonts w:ascii="Arial" w:hAnsi="Arial" w:cs="Arial"/>
                <w:sz w:val="22"/>
                <w:szCs w:val="22"/>
                <w:lang w:eastAsia="ja-JP"/>
              </w:rPr>
              <w:t xml:space="preserve">&gt; </w:t>
            </w:r>
            <w:r w:rsidR="00E13F8D" w:rsidRPr="009364C5">
              <w:rPr>
                <w:rFonts w:ascii="Arial" w:hAnsi="Arial" w:cs="Arial"/>
                <w:sz w:val="22"/>
                <w:szCs w:val="22"/>
                <w:lang w:eastAsia="ja-JP"/>
              </w:rPr>
              <w:t>La Interventoría envió el concepto el 11/03/2024, a la espera de observaciones para emitir la versión definitiva.</w:t>
            </w:r>
          </w:p>
        </w:tc>
        <w:tc>
          <w:tcPr>
            <w:tcW w:w="1559" w:type="dxa"/>
            <w:tcBorders>
              <w:top w:val="single" w:sz="4" w:space="0" w:color="auto"/>
              <w:left w:val="single" w:sz="4" w:space="0" w:color="auto"/>
              <w:bottom w:val="single" w:sz="4" w:space="0" w:color="auto"/>
              <w:right w:val="single" w:sz="4" w:space="0" w:color="auto"/>
            </w:tcBorders>
            <w:vAlign w:val="center"/>
          </w:tcPr>
          <w:p w14:paraId="289CAFDF" w14:textId="3982E347" w:rsidR="00E63506" w:rsidRPr="009364C5" w:rsidRDefault="00E63506" w:rsidP="00E63506">
            <w:pPr>
              <w:pStyle w:val="paragraph"/>
              <w:spacing w:before="0" w:beforeAutospacing="0" w:after="0" w:afterAutospacing="0"/>
              <w:jc w:val="center"/>
              <w:rPr>
                <w:rStyle w:val="normaltextrun"/>
                <w:rFonts w:ascii="Arial" w:hAnsi="Arial" w:cs="Arial"/>
                <w:sz w:val="22"/>
                <w:szCs w:val="22"/>
                <w:lang w:val="es-ES"/>
              </w:rPr>
            </w:pPr>
            <w:r w:rsidRPr="009364C5">
              <w:rPr>
                <w:rStyle w:val="normaltextrun"/>
                <w:rFonts w:ascii="Arial" w:hAnsi="Arial" w:cs="Arial"/>
                <w:sz w:val="22"/>
                <w:szCs w:val="22"/>
                <w:lang w:val="es-ES"/>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6583C4B4" w14:textId="404204B7" w:rsidR="00A70B41" w:rsidRPr="009364C5" w:rsidRDefault="00A70B41" w:rsidP="00E63506">
            <w:pPr>
              <w:pStyle w:val="paragraph"/>
              <w:spacing w:before="0" w:beforeAutospacing="0" w:after="0" w:afterAutospacing="0"/>
              <w:jc w:val="center"/>
              <w:textAlignment w:val="baseline"/>
              <w:rPr>
                <w:rStyle w:val="normaltextrun"/>
                <w:rFonts w:ascii="Arial" w:hAnsi="Arial" w:cs="Arial"/>
                <w:b/>
                <w:bCs/>
                <w:sz w:val="22"/>
                <w:szCs w:val="22"/>
                <w:lang w:val="es-ES"/>
              </w:rPr>
            </w:pPr>
            <w:r w:rsidRPr="009364C5">
              <w:rPr>
                <w:rStyle w:val="normaltextrun"/>
                <w:rFonts w:ascii="Arial" w:hAnsi="Arial" w:cs="Arial"/>
                <w:b/>
                <w:bCs/>
                <w:sz w:val="22"/>
                <w:szCs w:val="22"/>
                <w:lang w:val="es-ES"/>
              </w:rPr>
              <w:t>En curso</w:t>
            </w:r>
          </w:p>
          <w:p w14:paraId="0BFD6FF8" w14:textId="77777777" w:rsidR="00EB6AE6" w:rsidRPr="009364C5" w:rsidRDefault="00EB6AE6" w:rsidP="00E63506">
            <w:pPr>
              <w:pStyle w:val="paragraph"/>
              <w:spacing w:before="0" w:beforeAutospacing="0" w:after="0" w:afterAutospacing="0"/>
              <w:jc w:val="center"/>
              <w:textAlignment w:val="baseline"/>
              <w:rPr>
                <w:rStyle w:val="normaltextrun"/>
                <w:rFonts w:ascii="Arial" w:hAnsi="Arial" w:cs="Arial"/>
                <w:sz w:val="22"/>
                <w:szCs w:val="22"/>
                <w:lang w:val="es-ES"/>
              </w:rPr>
            </w:pPr>
          </w:p>
          <w:p w14:paraId="211C6DE2" w14:textId="1C5CF82A" w:rsidR="009364C5" w:rsidRDefault="009364C5" w:rsidP="00E63506">
            <w:pPr>
              <w:pStyle w:val="paragraph"/>
              <w:spacing w:before="0" w:beforeAutospacing="0" w:after="0" w:afterAutospacing="0"/>
              <w:jc w:val="center"/>
              <w:textAlignment w:val="baseline"/>
              <w:rPr>
                <w:rStyle w:val="normaltextrun"/>
                <w:rFonts w:ascii="Arial" w:hAnsi="Arial" w:cs="Arial"/>
                <w:sz w:val="22"/>
                <w:szCs w:val="22"/>
                <w:lang w:val="es-ES"/>
              </w:rPr>
            </w:pPr>
            <w:r>
              <w:rPr>
                <w:rStyle w:val="normaltextrun"/>
                <w:rFonts w:ascii="Arial" w:hAnsi="Arial" w:cs="Arial"/>
                <w:sz w:val="22"/>
                <w:szCs w:val="22"/>
                <w:lang w:val="es-ES"/>
              </w:rPr>
              <w:t>1</w:t>
            </w:r>
            <w:r w:rsidRPr="009364C5">
              <w:rPr>
                <w:rStyle w:val="normaltextrun"/>
                <w:rFonts w:ascii="Arial" w:hAnsi="Arial" w:cs="Arial"/>
                <w:sz w:val="22"/>
                <w:szCs w:val="22"/>
                <w:lang w:val="es-ES"/>
              </w:rPr>
              <w:t>2/04/2024</w:t>
            </w:r>
          </w:p>
          <w:p w14:paraId="393F3FBD" w14:textId="1B7CE2FB" w:rsidR="00EB6AE6" w:rsidRPr="009364C5" w:rsidRDefault="00EB6AE6" w:rsidP="00E63506">
            <w:pPr>
              <w:pStyle w:val="paragraph"/>
              <w:spacing w:before="0" w:beforeAutospacing="0" w:after="0" w:afterAutospacing="0"/>
              <w:jc w:val="center"/>
              <w:textAlignment w:val="baseline"/>
              <w:rPr>
                <w:rStyle w:val="normaltextrun"/>
                <w:rFonts w:ascii="Arial" w:hAnsi="Arial" w:cs="Arial"/>
                <w:strike/>
                <w:sz w:val="22"/>
                <w:szCs w:val="22"/>
                <w:lang w:val="es-ES"/>
              </w:rPr>
            </w:pPr>
            <w:r w:rsidRPr="009364C5">
              <w:rPr>
                <w:rStyle w:val="normaltextrun"/>
                <w:rFonts w:ascii="Arial" w:hAnsi="Arial" w:cs="Arial"/>
                <w:strike/>
                <w:sz w:val="22"/>
                <w:szCs w:val="22"/>
                <w:lang w:val="es-ES"/>
              </w:rPr>
              <w:t>05/04/2024</w:t>
            </w:r>
          </w:p>
          <w:p w14:paraId="1C15C0E1" w14:textId="14BD324C" w:rsidR="003A3A88" w:rsidRPr="009364C5" w:rsidRDefault="003A3A88" w:rsidP="00E63506">
            <w:pPr>
              <w:pStyle w:val="paragraph"/>
              <w:spacing w:before="0" w:beforeAutospacing="0" w:after="0" w:afterAutospacing="0"/>
              <w:jc w:val="center"/>
              <w:textAlignment w:val="baseline"/>
              <w:rPr>
                <w:rStyle w:val="normaltextrun"/>
                <w:rFonts w:ascii="Arial" w:hAnsi="Arial" w:cs="Arial"/>
                <w:strike/>
                <w:sz w:val="22"/>
                <w:szCs w:val="22"/>
                <w:lang w:val="es-ES"/>
              </w:rPr>
            </w:pPr>
            <w:r w:rsidRPr="009364C5">
              <w:rPr>
                <w:rStyle w:val="normaltextrun"/>
                <w:rFonts w:ascii="Arial" w:hAnsi="Arial" w:cs="Arial"/>
                <w:strike/>
                <w:sz w:val="22"/>
                <w:szCs w:val="22"/>
                <w:lang w:val="es-ES"/>
              </w:rPr>
              <w:t>11/03/2024</w:t>
            </w:r>
          </w:p>
          <w:p w14:paraId="1E13C186" w14:textId="076A824F" w:rsidR="00E63506" w:rsidRPr="009364C5" w:rsidRDefault="00E63506" w:rsidP="00E63506">
            <w:pPr>
              <w:pStyle w:val="paragraph"/>
              <w:spacing w:before="0" w:beforeAutospacing="0" w:after="0" w:afterAutospacing="0"/>
              <w:jc w:val="center"/>
              <w:textAlignment w:val="baseline"/>
              <w:rPr>
                <w:rStyle w:val="normaltextrun"/>
                <w:rFonts w:ascii="Arial" w:hAnsi="Arial" w:cs="Arial"/>
                <w:b/>
                <w:bCs/>
                <w:strike/>
                <w:sz w:val="22"/>
                <w:szCs w:val="22"/>
                <w:lang w:val="es-ES"/>
              </w:rPr>
            </w:pPr>
            <w:r w:rsidRPr="009364C5">
              <w:rPr>
                <w:rStyle w:val="normaltextrun"/>
                <w:rFonts w:ascii="Arial" w:hAnsi="Arial" w:cs="Arial"/>
                <w:strike/>
                <w:sz w:val="22"/>
                <w:szCs w:val="22"/>
                <w:lang w:val="es-ES"/>
              </w:rPr>
              <w:t>8/03/2024</w:t>
            </w:r>
          </w:p>
        </w:tc>
      </w:tr>
      <w:tr w:rsidR="00775BE4" w:rsidRPr="00B95036" w14:paraId="1F64E316"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2A3FC44D" w14:textId="080AD06E" w:rsidR="00775BE4" w:rsidRPr="002E1821" w:rsidRDefault="00775BE4" w:rsidP="00775BE4">
            <w:pPr>
              <w:jc w:val="both"/>
              <w:rPr>
                <w:rFonts w:ascii="Arial" w:hAnsi="Arial" w:cs="Arial"/>
                <w:sz w:val="22"/>
                <w:szCs w:val="22"/>
                <w:lang w:val="es-CO" w:eastAsia="ja-JP"/>
              </w:rPr>
            </w:pPr>
            <w:r w:rsidRPr="002E1821">
              <w:rPr>
                <w:rStyle w:val="ui-provider"/>
                <w:rFonts w:ascii="Arial" w:hAnsi="Arial" w:cs="Arial"/>
                <w:sz w:val="22"/>
                <w:szCs w:val="22"/>
              </w:rPr>
              <w:t>(Multinube) Coordinar mesas de trabajo con Kyndryl para iniciar el proceso de negociación contractual. Mantener informada a la Interventoría.</w:t>
            </w:r>
          </w:p>
        </w:tc>
        <w:tc>
          <w:tcPr>
            <w:tcW w:w="1559" w:type="dxa"/>
            <w:tcBorders>
              <w:top w:val="single" w:sz="4" w:space="0" w:color="auto"/>
              <w:left w:val="single" w:sz="4" w:space="0" w:color="auto"/>
              <w:bottom w:val="single" w:sz="4" w:space="0" w:color="auto"/>
              <w:right w:val="single" w:sz="4" w:space="0" w:color="auto"/>
            </w:tcBorders>
            <w:vAlign w:val="center"/>
          </w:tcPr>
          <w:p w14:paraId="6B5A8B99" w14:textId="21EAB240" w:rsidR="00775BE4" w:rsidRPr="002E1821" w:rsidRDefault="00775BE4" w:rsidP="00775BE4">
            <w:pPr>
              <w:pStyle w:val="paragraph"/>
              <w:spacing w:before="0" w:beforeAutospacing="0" w:after="0" w:afterAutospacing="0"/>
              <w:jc w:val="center"/>
              <w:rPr>
                <w:rStyle w:val="ui-provider"/>
                <w:rFonts w:ascii="Arial" w:hAnsi="Arial" w:cs="Arial"/>
                <w:sz w:val="22"/>
                <w:szCs w:val="22"/>
                <w:lang w:val="es-ES" w:eastAsia="ja-JP"/>
              </w:rPr>
            </w:pPr>
            <w:r w:rsidRPr="002E1821">
              <w:rPr>
                <w:rStyle w:val="normaltextrun"/>
                <w:rFonts w:ascii="Arial" w:hAnsi="Arial" w:cs="Arial"/>
                <w:sz w:val="22"/>
                <w:szCs w:val="22"/>
                <w:lang w:val="es-ES"/>
              </w:rPr>
              <w:t>DIAN</w:t>
            </w:r>
          </w:p>
        </w:tc>
        <w:tc>
          <w:tcPr>
            <w:tcW w:w="2694" w:type="dxa"/>
            <w:tcBorders>
              <w:top w:val="single" w:sz="4" w:space="0" w:color="auto"/>
              <w:left w:val="single" w:sz="4" w:space="0" w:color="auto"/>
              <w:bottom w:val="single" w:sz="4" w:space="0" w:color="auto"/>
              <w:right w:val="single" w:sz="8" w:space="0" w:color="auto"/>
            </w:tcBorders>
            <w:vAlign w:val="center"/>
          </w:tcPr>
          <w:p w14:paraId="0BAA4D51" w14:textId="6772B05D" w:rsidR="00775BE4" w:rsidRPr="002E1821" w:rsidRDefault="00E76F54" w:rsidP="00E76F54">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2E1821">
              <w:rPr>
                <w:rStyle w:val="normaltextrun"/>
                <w:rFonts w:ascii="Arial" w:hAnsi="Arial" w:cs="Arial"/>
                <w:b/>
                <w:color w:val="000000"/>
                <w:sz w:val="22"/>
                <w:szCs w:val="22"/>
                <w:shd w:val="clear" w:color="auto" w:fill="FFFFFF"/>
                <w:lang w:val="es-CO"/>
              </w:rPr>
              <w:t>No iniciado</w:t>
            </w:r>
          </w:p>
        </w:tc>
      </w:tr>
      <w:tr w:rsidR="00775BE4" w:rsidRPr="00B95036" w14:paraId="122B480B"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0A8239A0" w14:textId="7AA1BF0D" w:rsidR="00775BE4" w:rsidRPr="00177297" w:rsidRDefault="00775BE4" w:rsidP="00775BE4">
            <w:pPr>
              <w:jc w:val="both"/>
              <w:rPr>
                <w:rFonts w:ascii="Arial" w:hAnsi="Arial" w:cs="Arial"/>
                <w:sz w:val="22"/>
                <w:szCs w:val="22"/>
                <w:lang w:val="es-CO" w:eastAsia="ja-JP"/>
              </w:rPr>
            </w:pPr>
            <w:r w:rsidRPr="00177297">
              <w:rPr>
                <w:rStyle w:val="ui-provider"/>
                <w:rFonts w:ascii="Arial" w:hAnsi="Arial" w:cs="Arial"/>
                <w:sz w:val="22"/>
                <w:szCs w:val="22"/>
              </w:rPr>
              <w:t>(Multinube) Elaborar un informe de las implementaciones que se han hecho en paralelo con la actualización de los diseños en la fase 2.</w:t>
            </w:r>
          </w:p>
        </w:tc>
        <w:tc>
          <w:tcPr>
            <w:tcW w:w="1559" w:type="dxa"/>
            <w:tcBorders>
              <w:top w:val="single" w:sz="4" w:space="0" w:color="auto"/>
              <w:left w:val="single" w:sz="4" w:space="0" w:color="auto"/>
              <w:bottom w:val="single" w:sz="4" w:space="0" w:color="auto"/>
              <w:right w:val="single" w:sz="4" w:space="0" w:color="auto"/>
            </w:tcBorders>
            <w:vAlign w:val="center"/>
          </w:tcPr>
          <w:p w14:paraId="40E963CD" w14:textId="2A2B551A" w:rsidR="00775BE4" w:rsidRPr="00177297" w:rsidRDefault="00775BE4" w:rsidP="00775BE4">
            <w:pPr>
              <w:pStyle w:val="paragraph"/>
              <w:spacing w:before="0" w:beforeAutospacing="0" w:after="0" w:afterAutospacing="0"/>
              <w:jc w:val="center"/>
              <w:rPr>
                <w:rStyle w:val="ui-provider"/>
                <w:rFonts w:ascii="Arial" w:hAnsi="Arial" w:cs="Arial"/>
                <w:sz w:val="22"/>
                <w:szCs w:val="22"/>
                <w:lang w:val="es-ES" w:eastAsia="ja-JP"/>
              </w:rPr>
            </w:pPr>
            <w:r w:rsidRPr="00177297">
              <w:rPr>
                <w:rStyle w:val="normaltextrun"/>
                <w:rFonts w:ascii="Arial" w:hAnsi="Arial" w:cs="Arial"/>
                <w:sz w:val="22"/>
                <w:szCs w:val="22"/>
                <w:lang w:val="es-ES"/>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57EAE717" w14:textId="204718A5" w:rsidR="00827071" w:rsidRPr="00177297" w:rsidRDefault="00177297" w:rsidP="00775BE4">
            <w:pPr>
              <w:pStyle w:val="paragraph"/>
              <w:spacing w:before="0" w:beforeAutospacing="0" w:after="0" w:afterAutospacing="0"/>
              <w:jc w:val="center"/>
              <w:textAlignment w:val="baseline"/>
              <w:rPr>
                <w:rStyle w:val="normaltextrun"/>
                <w:rFonts w:ascii="Arial" w:hAnsi="Arial" w:cs="Arial"/>
                <w:b/>
                <w:bCs/>
                <w:sz w:val="22"/>
                <w:szCs w:val="22"/>
                <w:lang w:val="es-CO"/>
              </w:rPr>
            </w:pPr>
            <w:r w:rsidRPr="00177297">
              <w:rPr>
                <w:rStyle w:val="normaltextrun"/>
                <w:rFonts w:ascii="Arial" w:hAnsi="Arial" w:cs="Arial"/>
                <w:b/>
                <w:bCs/>
                <w:sz w:val="22"/>
                <w:szCs w:val="22"/>
                <w:lang w:val="es-CO"/>
              </w:rPr>
              <w:t>Finalizado</w:t>
            </w:r>
            <w:r w:rsidR="00827071" w:rsidRPr="00177297">
              <w:rPr>
                <w:rStyle w:val="normaltextrun"/>
                <w:rFonts w:ascii="Arial" w:hAnsi="Arial" w:cs="Arial"/>
                <w:b/>
                <w:bCs/>
                <w:sz w:val="22"/>
                <w:szCs w:val="22"/>
                <w:lang w:val="es-CO"/>
              </w:rPr>
              <w:t xml:space="preserve"> </w:t>
            </w:r>
          </w:p>
          <w:p w14:paraId="373BD4F8" w14:textId="77777777" w:rsidR="00827071" w:rsidRPr="00177297" w:rsidRDefault="00827071" w:rsidP="00775BE4">
            <w:pPr>
              <w:pStyle w:val="paragraph"/>
              <w:spacing w:before="0" w:beforeAutospacing="0" w:after="0" w:afterAutospacing="0"/>
              <w:jc w:val="center"/>
              <w:textAlignment w:val="baseline"/>
              <w:rPr>
                <w:rStyle w:val="normaltextrun"/>
                <w:rFonts w:ascii="Arial" w:hAnsi="Arial" w:cs="Arial"/>
                <w:sz w:val="22"/>
                <w:szCs w:val="22"/>
                <w:lang w:val="es-ES"/>
              </w:rPr>
            </w:pPr>
          </w:p>
          <w:p w14:paraId="0D0F8F53" w14:textId="392EEA9A" w:rsidR="0000592A" w:rsidRPr="00177297" w:rsidRDefault="0000592A" w:rsidP="00775BE4">
            <w:pPr>
              <w:pStyle w:val="paragraph"/>
              <w:spacing w:before="0" w:beforeAutospacing="0" w:after="0" w:afterAutospacing="0"/>
              <w:jc w:val="center"/>
              <w:textAlignment w:val="baseline"/>
              <w:rPr>
                <w:rStyle w:val="normaltextrun"/>
                <w:rFonts w:ascii="Arial" w:hAnsi="Arial" w:cs="Arial"/>
                <w:sz w:val="22"/>
                <w:szCs w:val="22"/>
                <w:lang w:val="es-ES"/>
              </w:rPr>
            </w:pPr>
            <w:r w:rsidRPr="00177297">
              <w:rPr>
                <w:rStyle w:val="normaltextrun"/>
                <w:rFonts w:ascii="Arial" w:hAnsi="Arial" w:cs="Arial"/>
                <w:sz w:val="22"/>
                <w:szCs w:val="22"/>
                <w:lang w:val="es-ES"/>
              </w:rPr>
              <w:t>03/04/2024</w:t>
            </w:r>
          </w:p>
          <w:p w14:paraId="54A67D8C" w14:textId="42D62656" w:rsidR="00775BE4" w:rsidRPr="00177297" w:rsidRDefault="0000592A" w:rsidP="00775BE4">
            <w:pPr>
              <w:pStyle w:val="paragraph"/>
              <w:spacing w:before="0" w:beforeAutospacing="0" w:after="0" w:afterAutospacing="0"/>
              <w:jc w:val="center"/>
              <w:textAlignment w:val="baseline"/>
              <w:rPr>
                <w:rStyle w:val="normaltextrun"/>
                <w:rFonts w:ascii="Arial" w:hAnsi="Arial" w:cs="Arial"/>
                <w:b/>
                <w:bCs/>
                <w:strike/>
                <w:sz w:val="22"/>
                <w:szCs w:val="22"/>
                <w:lang w:val="es-ES"/>
              </w:rPr>
            </w:pPr>
            <w:r w:rsidRPr="00177297">
              <w:rPr>
                <w:rStyle w:val="normaltextrun"/>
                <w:rFonts w:ascii="Arial" w:hAnsi="Arial" w:cs="Arial"/>
                <w:strike/>
                <w:sz w:val="22"/>
                <w:szCs w:val="22"/>
                <w:lang w:val="es-ES"/>
              </w:rPr>
              <w:t>0</w:t>
            </w:r>
            <w:r w:rsidR="00775BE4" w:rsidRPr="00177297">
              <w:rPr>
                <w:rStyle w:val="normaltextrun"/>
                <w:rFonts w:ascii="Arial" w:hAnsi="Arial" w:cs="Arial"/>
                <w:strike/>
                <w:sz w:val="22"/>
                <w:szCs w:val="22"/>
                <w:lang w:val="es-ES"/>
              </w:rPr>
              <w:t>2/04/2024</w:t>
            </w:r>
          </w:p>
        </w:tc>
      </w:tr>
      <w:tr w:rsidR="00DD0668" w:rsidRPr="00B95036" w14:paraId="08E46F9B"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3C45E478" w14:textId="3FE3870E" w:rsidR="00DD0668" w:rsidRPr="002E1821" w:rsidRDefault="00DD0668" w:rsidP="00DD0668">
            <w:pPr>
              <w:jc w:val="both"/>
              <w:rPr>
                <w:rStyle w:val="ui-provider"/>
                <w:rFonts w:ascii="Arial" w:hAnsi="Arial" w:cs="Arial"/>
                <w:sz w:val="22"/>
                <w:szCs w:val="22"/>
              </w:rPr>
            </w:pPr>
            <w:r w:rsidRPr="002E1821">
              <w:rPr>
                <w:rStyle w:val="ui-provider"/>
                <w:rFonts w:ascii="Arial" w:hAnsi="Arial" w:cs="Arial"/>
                <w:sz w:val="22"/>
                <w:szCs w:val="22"/>
              </w:rPr>
              <w:t>(Multinube) Coordinar una mesa de trabajo para la revisión conjunta sobre las modificaciones contractuales del proyecto.</w:t>
            </w:r>
          </w:p>
        </w:tc>
        <w:tc>
          <w:tcPr>
            <w:tcW w:w="1559" w:type="dxa"/>
            <w:tcBorders>
              <w:top w:val="single" w:sz="4" w:space="0" w:color="auto"/>
              <w:left w:val="single" w:sz="4" w:space="0" w:color="auto"/>
              <w:bottom w:val="single" w:sz="4" w:space="0" w:color="auto"/>
              <w:right w:val="single" w:sz="4" w:space="0" w:color="auto"/>
            </w:tcBorders>
            <w:vAlign w:val="center"/>
          </w:tcPr>
          <w:p w14:paraId="605AA59C" w14:textId="16C0F2B0" w:rsidR="00DD0668" w:rsidRPr="002E1821" w:rsidRDefault="00DD0668" w:rsidP="00DD0668">
            <w:pPr>
              <w:pStyle w:val="paragraph"/>
              <w:spacing w:before="0" w:beforeAutospacing="0" w:after="0" w:afterAutospacing="0"/>
              <w:jc w:val="center"/>
              <w:rPr>
                <w:rStyle w:val="normaltextrun"/>
                <w:rFonts w:ascii="Arial" w:hAnsi="Arial" w:cs="Arial"/>
                <w:sz w:val="22"/>
                <w:szCs w:val="22"/>
                <w:lang w:val="es-ES"/>
              </w:rPr>
            </w:pPr>
            <w:r w:rsidRPr="002E1821">
              <w:rPr>
                <w:rStyle w:val="normaltextrun"/>
                <w:rFonts w:ascii="Arial" w:hAnsi="Arial" w:cs="Arial"/>
                <w:sz w:val="22"/>
                <w:szCs w:val="22"/>
                <w:lang w:val="es-ES"/>
              </w:rPr>
              <w:t>DIAN / 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10903F98" w14:textId="5BA8C734" w:rsidR="00DD0668" w:rsidRPr="002E1821" w:rsidRDefault="002E1821" w:rsidP="00DD0668">
            <w:pPr>
              <w:pStyle w:val="paragraph"/>
              <w:spacing w:before="0" w:beforeAutospacing="0" w:after="0" w:afterAutospacing="0"/>
              <w:jc w:val="center"/>
              <w:textAlignment w:val="baseline"/>
              <w:rPr>
                <w:rStyle w:val="normaltextrun"/>
                <w:rFonts w:ascii="Arial" w:hAnsi="Arial" w:cs="Arial"/>
                <w:b/>
                <w:bCs/>
                <w:sz w:val="22"/>
                <w:szCs w:val="22"/>
                <w:lang w:val="es-ES"/>
              </w:rPr>
            </w:pPr>
            <w:r w:rsidRPr="002E1821">
              <w:rPr>
                <w:rStyle w:val="normaltextrun"/>
                <w:rFonts w:ascii="Arial" w:hAnsi="Arial" w:cs="Arial"/>
                <w:b/>
                <w:color w:val="000000"/>
                <w:sz w:val="22"/>
                <w:szCs w:val="22"/>
                <w:shd w:val="clear" w:color="auto" w:fill="FFFFFF"/>
                <w:lang w:val="es-CO"/>
              </w:rPr>
              <w:t>No iniciado</w:t>
            </w:r>
          </w:p>
        </w:tc>
      </w:tr>
    </w:tbl>
    <w:p w14:paraId="540A7273" w14:textId="619EA98B" w:rsidR="00674FB2" w:rsidRPr="00B95036" w:rsidRDefault="00674FB2" w:rsidP="005760EE">
      <w:pPr>
        <w:jc w:val="both"/>
        <w:rPr>
          <w:rFonts w:ascii="Arial" w:hAnsi="Arial" w:cs="Arial"/>
          <w:b/>
          <w:sz w:val="22"/>
          <w:szCs w:val="22"/>
          <w:highlight w:val="yellow"/>
          <w:lang w:val="es-CO"/>
        </w:rPr>
      </w:pPr>
    </w:p>
    <w:p w14:paraId="7191C6C0" w14:textId="5133569C" w:rsidR="00F71CCE" w:rsidRPr="00DD0668" w:rsidRDefault="00F71CCE" w:rsidP="005760EE">
      <w:pPr>
        <w:pStyle w:val="ListParagraph"/>
        <w:numPr>
          <w:ilvl w:val="0"/>
          <w:numId w:val="4"/>
        </w:numPr>
        <w:ind w:left="360"/>
        <w:jc w:val="both"/>
        <w:outlineLvl w:val="0"/>
        <w:rPr>
          <w:rFonts w:ascii="Arial" w:hAnsi="Arial" w:cs="Arial"/>
          <w:sz w:val="24"/>
          <w:szCs w:val="24"/>
        </w:rPr>
      </w:pPr>
      <w:r w:rsidRPr="00DD0668">
        <w:rPr>
          <w:rFonts w:ascii="Arial" w:hAnsi="Arial" w:cs="Arial"/>
          <w:sz w:val="24"/>
          <w:szCs w:val="24"/>
        </w:rPr>
        <w:t>Conclusiones y nuevos compromisos</w:t>
      </w:r>
    </w:p>
    <w:p w14:paraId="35A4F371" w14:textId="77777777" w:rsidR="008856EA" w:rsidRPr="00DD0668" w:rsidRDefault="008856EA" w:rsidP="005760EE">
      <w:pPr>
        <w:jc w:val="both"/>
        <w:rPr>
          <w:rFonts w:ascii="Arial" w:hAnsi="Arial" w:cs="Arial"/>
          <w:sz w:val="22"/>
          <w:szCs w:val="22"/>
          <w:lang w:val="es-CO"/>
        </w:rPr>
      </w:pPr>
    </w:p>
    <w:tbl>
      <w:tblPr>
        <w:tblW w:w="948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77"/>
        <w:gridCol w:w="1559"/>
        <w:gridCol w:w="2552"/>
      </w:tblGrid>
      <w:tr w:rsidR="008856EA" w:rsidRPr="00DD0668" w14:paraId="1306A47D" w14:textId="77777777" w:rsidTr="004A74D8">
        <w:trPr>
          <w:trHeight w:val="300"/>
          <w:tblHeader/>
        </w:trPr>
        <w:tc>
          <w:tcPr>
            <w:tcW w:w="5377" w:type="dxa"/>
            <w:shd w:val="clear" w:color="auto" w:fill="D0CECE" w:themeFill="background2" w:themeFillShade="E6"/>
            <w:vAlign w:val="center"/>
            <w:hideMark/>
          </w:tcPr>
          <w:p w14:paraId="79649344" w14:textId="35CA854E" w:rsidR="008856EA" w:rsidRPr="00DD0668" w:rsidRDefault="008856EA" w:rsidP="004A74D8">
            <w:pPr>
              <w:pStyle w:val="paragraph"/>
              <w:spacing w:before="0" w:beforeAutospacing="0" w:after="0" w:afterAutospacing="0"/>
              <w:jc w:val="center"/>
              <w:textAlignment w:val="baseline"/>
              <w:rPr>
                <w:rFonts w:ascii="Arial" w:hAnsi="Arial" w:cs="Arial"/>
                <w:sz w:val="22"/>
                <w:szCs w:val="22"/>
              </w:rPr>
            </w:pPr>
            <w:bookmarkStart w:id="1" w:name="_Hlk144201058"/>
            <w:r w:rsidRPr="00DD0668">
              <w:rPr>
                <w:rStyle w:val="normaltextrun"/>
                <w:rFonts w:ascii="Arial" w:hAnsi="Arial" w:cs="Arial"/>
                <w:b/>
                <w:sz w:val="22"/>
                <w:szCs w:val="22"/>
                <w:lang w:val="es-ES"/>
              </w:rPr>
              <w:t>Conclusiones / Compromisos</w:t>
            </w:r>
          </w:p>
        </w:tc>
        <w:tc>
          <w:tcPr>
            <w:tcW w:w="1559" w:type="dxa"/>
            <w:shd w:val="clear" w:color="auto" w:fill="D0CECE" w:themeFill="background2" w:themeFillShade="E6"/>
            <w:vAlign w:val="center"/>
            <w:hideMark/>
          </w:tcPr>
          <w:p w14:paraId="22729D14" w14:textId="2C246FE8" w:rsidR="008856EA" w:rsidRPr="00DD0668" w:rsidRDefault="008856EA" w:rsidP="004A74D8">
            <w:pPr>
              <w:pStyle w:val="paragraph"/>
              <w:spacing w:before="0" w:beforeAutospacing="0" w:after="0" w:afterAutospacing="0"/>
              <w:jc w:val="center"/>
              <w:textAlignment w:val="baseline"/>
              <w:rPr>
                <w:rFonts w:ascii="Arial" w:hAnsi="Arial" w:cs="Arial"/>
                <w:sz w:val="22"/>
                <w:szCs w:val="22"/>
              </w:rPr>
            </w:pPr>
            <w:r w:rsidRPr="00DD0668">
              <w:rPr>
                <w:rStyle w:val="normaltextrun"/>
                <w:rFonts w:ascii="Arial" w:hAnsi="Arial" w:cs="Arial"/>
                <w:b/>
                <w:sz w:val="22"/>
                <w:szCs w:val="22"/>
                <w:lang w:val="es-ES"/>
              </w:rPr>
              <w:t>Responsable</w:t>
            </w:r>
          </w:p>
        </w:tc>
        <w:tc>
          <w:tcPr>
            <w:tcW w:w="2552" w:type="dxa"/>
            <w:shd w:val="clear" w:color="auto" w:fill="D0CECE" w:themeFill="background2" w:themeFillShade="E6"/>
            <w:vAlign w:val="center"/>
            <w:hideMark/>
          </w:tcPr>
          <w:p w14:paraId="2200C808" w14:textId="3568D9D4" w:rsidR="008856EA" w:rsidRPr="00DD0668" w:rsidRDefault="008856EA" w:rsidP="004A74D8">
            <w:pPr>
              <w:pStyle w:val="paragraph"/>
              <w:spacing w:before="0" w:beforeAutospacing="0" w:after="0" w:afterAutospacing="0"/>
              <w:jc w:val="center"/>
              <w:textAlignment w:val="baseline"/>
              <w:rPr>
                <w:rFonts w:ascii="Arial" w:hAnsi="Arial" w:cs="Arial"/>
                <w:sz w:val="22"/>
                <w:szCs w:val="22"/>
                <w:lang w:val="es-ES"/>
              </w:rPr>
            </w:pPr>
            <w:r w:rsidRPr="00DD0668">
              <w:rPr>
                <w:rStyle w:val="normaltextrun"/>
                <w:rFonts w:ascii="Arial" w:hAnsi="Arial" w:cs="Arial"/>
                <w:b/>
                <w:sz w:val="22"/>
                <w:szCs w:val="22"/>
                <w:lang w:val="es-ES"/>
              </w:rPr>
              <w:t>Estado de Cumplimiento / Fecha comprometida</w:t>
            </w:r>
          </w:p>
        </w:tc>
      </w:tr>
      <w:tr w:rsidR="00000058" w:rsidRPr="00DD0668" w14:paraId="6F0FC1A8" w14:textId="77777777" w:rsidTr="004A74D8">
        <w:trPr>
          <w:trHeight w:val="64"/>
        </w:trPr>
        <w:tc>
          <w:tcPr>
            <w:tcW w:w="5377" w:type="dxa"/>
            <w:vAlign w:val="center"/>
          </w:tcPr>
          <w:p w14:paraId="7CA0646D" w14:textId="60975089" w:rsidR="00000058" w:rsidRPr="00DD0668" w:rsidRDefault="00087218" w:rsidP="00000058">
            <w:pPr>
              <w:jc w:val="both"/>
              <w:rPr>
                <w:rStyle w:val="ui-provider"/>
                <w:rFonts w:ascii="Arial" w:hAnsi="Arial" w:cs="Arial"/>
                <w:sz w:val="22"/>
                <w:szCs w:val="22"/>
              </w:rPr>
            </w:pPr>
            <w:r>
              <w:rPr>
                <w:rStyle w:val="ui-provider"/>
                <w:rFonts w:ascii="Arial" w:hAnsi="Arial" w:cs="Arial"/>
                <w:sz w:val="22"/>
                <w:szCs w:val="22"/>
              </w:rPr>
              <w:t>(</w:t>
            </w:r>
            <w:r w:rsidR="007011BD">
              <w:rPr>
                <w:rStyle w:val="ui-provider"/>
                <w:rFonts w:ascii="Arial" w:hAnsi="Arial" w:cs="Arial"/>
                <w:sz w:val="22"/>
                <w:szCs w:val="22"/>
              </w:rPr>
              <w:t>Multinube</w:t>
            </w:r>
            <w:r>
              <w:rPr>
                <w:rStyle w:val="ui-provider"/>
                <w:rFonts w:ascii="Arial" w:hAnsi="Arial" w:cs="Arial"/>
                <w:sz w:val="22"/>
                <w:szCs w:val="22"/>
              </w:rPr>
              <w:t xml:space="preserve">) – tomar las acciones necesarias para presionar a Kyndryl </w:t>
            </w:r>
            <w:r w:rsidR="003848B5">
              <w:rPr>
                <w:rStyle w:val="ui-provider"/>
                <w:rFonts w:ascii="Arial" w:hAnsi="Arial" w:cs="Arial"/>
                <w:sz w:val="22"/>
                <w:szCs w:val="22"/>
              </w:rPr>
              <w:t>con el ingreso del arquitecto de datos</w:t>
            </w:r>
            <w:r w:rsidR="003C2795">
              <w:rPr>
                <w:rStyle w:val="ui-provider"/>
                <w:rFonts w:ascii="Arial" w:hAnsi="Arial" w:cs="Arial"/>
                <w:sz w:val="22"/>
                <w:szCs w:val="22"/>
              </w:rPr>
              <w:t xml:space="preserve"> al proyecto.</w:t>
            </w:r>
          </w:p>
        </w:tc>
        <w:tc>
          <w:tcPr>
            <w:tcW w:w="1559" w:type="dxa"/>
            <w:shd w:val="clear" w:color="auto" w:fill="auto"/>
            <w:vAlign w:val="center"/>
          </w:tcPr>
          <w:p w14:paraId="30399545" w14:textId="5EE07B79" w:rsidR="00000058" w:rsidRPr="00DD0668" w:rsidRDefault="007011BD" w:rsidP="00000058">
            <w:pPr>
              <w:pStyle w:val="paragraph"/>
              <w:spacing w:before="0" w:beforeAutospacing="0" w:after="0" w:afterAutospacing="0"/>
              <w:jc w:val="center"/>
              <w:rPr>
                <w:rStyle w:val="normaltextrun"/>
                <w:rFonts w:ascii="Arial" w:hAnsi="Arial" w:cs="Arial"/>
                <w:sz w:val="22"/>
                <w:szCs w:val="22"/>
                <w:lang w:val="es-ES"/>
              </w:rPr>
            </w:pPr>
            <w:r>
              <w:rPr>
                <w:rStyle w:val="normaltextrun"/>
                <w:rFonts w:ascii="Arial" w:hAnsi="Arial" w:cs="Arial"/>
                <w:sz w:val="22"/>
                <w:szCs w:val="22"/>
                <w:lang w:val="es-ES"/>
              </w:rPr>
              <w:t>Interventoría</w:t>
            </w:r>
          </w:p>
        </w:tc>
        <w:tc>
          <w:tcPr>
            <w:tcW w:w="2552" w:type="dxa"/>
            <w:shd w:val="clear" w:color="auto" w:fill="auto"/>
            <w:vAlign w:val="center"/>
          </w:tcPr>
          <w:p w14:paraId="2C2052A8" w14:textId="5D42069E" w:rsidR="00000058" w:rsidRPr="00DD0668" w:rsidRDefault="000211F9" w:rsidP="00000058">
            <w:pPr>
              <w:pStyle w:val="paragraph"/>
              <w:spacing w:before="0" w:beforeAutospacing="0" w:after="0" w:afterAutospacing="0"/>
              <w:jc w:val="center"/>
              <w:rPr>
                <w:rStyle w:val="normaltextrun"/>
                <w:rFonts w:ascii="Arial" w:hAnsi="Arial" w:cs="Arial"/>
                <w:sz w:val="22"/>
                <w:szCs w:val="22"/>
                <w:lang w:val="es-ES"/>
              </w:rPr>
            </w:pPr>
            <w:r>
              <w:rPr>
                <w:rStyle w:val="normaltextrun"/>
                <w:rFonts w:ascii="Arial" w:hAnsi="Arial" w:cs="Arial"/>
                <w:sz w:val="22"/>
                <w:szCs w:val="22"/>
                <w:lang w:val="es-ES"/>
              </w:rPr>
              <w:t>1</w:t>
            </w:r>
            <w:r w:rsidR="006137C4">
              <w:rPr>
                <w:rStyle w:val="normaltextrun"/>
                <w:rFonts w:ascii="Arial" w:hAnsi="Arial" w:cs="Arial"/>
                <w:sz w:val="22"/>
                <w:szCs w:val="22"/>
                <w:lang w:val="es-ES"/>
              </w:rPr>
              <w:t>2</w:t>
            </w:r>
            <w:r>
              <w:rPr>
                <w:rStyle w:val="normaltextrun"/>
                <w:rFonts w:ascii="Arial" w:hAnsi="Arial" w:cs="Arial"/>
                <w:sz w:val="22"/>
                <w:szCs w:val="22"/>
                <w:lang w:val="es-ES"/>
              </w:rPr>
              <w:t>/04/2024</w:t>
            </w:r>
          </w:p>
        </w:tc>
      </w:tr>
      <w:bookmarkEnd w:id="1"/>
    </w:tbl>
    <w:p w14:paraId="26151E1D" w14:textId="77777777" w:rsidR="008856EA" w:rsidRPr="00B95036" w:rsidRDefault="008856EA" w:rsidP="005760EE">
      <w:pPr>
        <w:jc w:val="both"/>
        <w:rPr>
          <w:rFonts w:ascii="Arial" w:hAnsi="Arial" w:cs="Arial"/>
          <w:sz w:val="24"/>
          <w:szCs w:val="24"/>
          <w:highlight w:val="yellow"/>
          <w:lang w:val="es-CO"/>
        </w:rPr>
      </w:pPr>
    </w:p>
    <w:p w14:paraId="60CAB27F" w14:textId="77777777" w:rsidR="00D24CEF" w:rsidRPr="00D85D28" w:rsidRDefault="00D24CEF" w:rsidP="005760EE">
      <w:pPr>
        <w:jc w:val="both"/>
        <w:rPr>
          <w:rFonts w:ascii="Arial" w:hAnsi="Arial" w:cs="Arial"/>
          <w:b/>
          <w:bCs/>
          <w:sz w:val="24"/>
          <w:szCs w:val="24"/>
        </w:rPr>
      </w:pPr>
    </w:p>
    <w:p w14:paraId="1C728FB9" w14:textId="36C8401B" w:rsidR="00853A1A" w:rsidRPr="00D85D28" w:rsidRDefault="00F71CCE" w:rsidP="00853A1A">
      <w:r w:rsidRPr="00D85D28">
        <w:rPr>
          <w:rFonts w:ascii="Arial" w:hAnsi="Arial" w:cs="Arial"/>
          <w:b/>
          <w:bCs/>
          <w:sz w:val="24"/>
          <w:szCs w:val="24"/>
        </w:rPr>
        <w:lastRenderedPageBreak/>
        <w:t>Nota:</w:t>
      </w:r>
      <w:r w:rsidRPr="00D85D28">
        <w:rPr>
          <w:rFonts w:ascii="Arial" w:hAnsi="Arial" w:cs="Arial"/>
          <w:sz w:val="24"/>
          <w:szCs w:val="24"/>
        </w:rPr>
        <w:t xml:space="preserve"> </w:t>
      </w:r>
      <w:r w:rsidRPr="00D85D28">
        <w:rPr>
          <w:rStyle w:val="normaltextrun"/>
          <w:rFonts w:ascii="Arial" w:hAnsi="Arial" w:cs="Arial"/>
          <w:color w:val="000000"/>
          <w:sz w:val="24"/>
          <w:szCs w:val="24"/>
          <w:bdr w:val="none" w:sz="0" w:space="0" w:color="auto" w:frame="1"/>
        </w:rPr>
        <w:t>La presentación de seguimiento hace parte integral del acta</w:t>
      </w:r>
      <w:r w:rsidR="00A66FD3" w:rsidRPr="00D85D28">
        <w:rPr>
          <w:rStyle w:val="normaltextrun"/>
          <w:rFonts w:ascii="Arial" w:hAnsi="Arial" w:cs="Arial"/>
          <w:color w:val="000000"/>
          <w:sz w:val="24"/>
          <w:szCs w:val="24"/>
          <w:bdr w:val="none" w:sz="0" w:space="0" w:color="auto" w:frame="1"/>
        </w:rPr>
        <w:t xml:space="preserve"> y puede </w:t>
      </w:r>
      <w:r w:rsidR="00A66FD3" w:rsidRPr="00D85D28">
        <w:rPr>
          <w:rFonts w:ascii="Arial" w:hAnsi="Arial" w:cs="Arial"/>
          <w:sz w:val="24"/>
          <w:szCs w:val="24"/>
        </w:rPr>
        <w:t>ser consultada en la ruta:</w:t>
      </w:r>
      <w:r w:rsidR="00D24CEF" w:rsidRPr="00D85D28">
        <w:rPr>
          <w:rFonts w:ascii="Arial" w:hAnsi="Arial" w:cs="Arial"/>
          <w:sz w:val="24"/>
          <w:szCs w:val="24"/>
        </w:rPr>
        <w:t xml:space="preserve"> </w:t>
      </w:r>
      <w:hyperlink r:id="rId12" w:history="1">
        <w:r w:rsidR="007158F3" w:rsidRPr="00D85D28">
          <w:rPr>
            <w:rStyle w:val="Hyperlink"/>
            <w:rFonts w:ascii="Arial" w:hAnsi="Arial" w:cs="Arial"/>
            <w:sz w:val="24"/>
            <w:szCs w:val="24"/>
          </w:rPr>
          <w:t>INT_EJ_IN_Reporte_Avance_20240402.pptx</w:t>
        </w:r>
      </w:hyperlink>
    </w:p>
    <w:p w14:paraId="7599F462" w14:textId="4EE35852" w:rsidR="00391699" w:rsidRPr="00B95036" w:rsidRDefault="00391699" w:rsidP="00391699">
      <w:pPr>
        <w:rPr>
          <w:highlight w:val="yellow"/>
          <w:lang w:val="es-CO"/>
        </w:rPr>
      </w:pPr>
    </w:p>
    <w:p w14:paraId="3A693E97" w14:textId="2E415C32" w:rsidR="00365AFE" w:rsidRPr="00B95036" w:rsidRDefault="00365AFE" w:rsidP="005760EE">
      <w:pPr>
        <w:jc w:val="both"/>
        <w:rPr>
          <w:highlight w:val="yellow"/>
          <w:lang w:val="es-CO"/>
        </w:rPr>
      </w:pPr>
    </w:p>
    <w:p w14:paraId="75CB3103" w14:textId="77777777" w:rsidR="00F71CCE" w:rsidRPr="00DD0668" w:rsidRDefault="00F71CCE" w:rsidP="005760EE">
      <w:pPr>
        <w:ind w:left="284"/>
        <w:jc w:val="both"/>
        <w:rPr>
          <w:rFonts w:ascii="Arial" w:hAnsi="Arial" w:cs="Arial"/>
          <w:sz w:val="24"/>
          <w:szCs w:val="24"/>
        </w:rPr>
      </w:pPr>
      <w:r w:rsidRPr="00DD0668">
        <w:rPr>
          <w:rFonts w:ascii="Arial" w:hAnsi="Arial" w:cs="Arial"/>
          <w:sz w:val="24"/>
          <w:szCs w:val="24"/>
        </w:rPr>
        <w:t>Próxima reunión:</w:t>
      </w:r>
    </w:p>
    <w:p w14:paraId="0F2435CE" w14:textId="189C1806" w:rsidR="00F71CCE" w:rsidRPr="00DD0668" w:rsidRDefault="00F71CCE" w:rsidP="005760EE">
      <w:pPr>
        <w:ind w:left="284"/>
        <w:jc w:val="both"/>
        <w:rPr>
          <w:rFonts w:ascii="Arial" w:hAnsi="Arial" w:cs="Arial"/>
          <w:sz w:val="24"/>
          <w:szCs w:val="24"/>
        </w:rPr>
      </w:pPr>
      <w:r w:rsidRPr="00DD0668">
        <w:rPr>
          <w:rFonts w:ascii="Arial" w:hAnsi="Arial" w:cs="Arial"/>
          <w:sz w:val="24"/>
          <w:szCs w:val="24"/>
        </w:rPr>
        <w:t xml:space="preserve">Lugar: </w:t>
      </w:r>
      <w:r w:rsidR="000972A7" w:rsidRPr="00DD0668">
        <w:rPr>
          <w:rFonts w:ascii="Arial" w:hAnsi="Arial" w:cs="Arial"/>
          <w:sz w:val="24"/>
          <w:szCs w:val="24"/>
        </w:rPr>
        <w:t>Presencial</w:t>
      </w:r>
    </w:p>
    <w:p w14:paraId="7B30E118" w14:textId="06278F41" w:rsidR="00F71CCE" w:rsidRPr="00DD0668" w:rsidRDefault="00F71CCE" w:rsidP="005760EE">
      <w:pPr>
        <w:ind w:left="284"/>
        <w:jc w:val="both"/>
        <w:rPr>
          <w:rFonts w:ascii="Arial" w:hAnsi="Arial" w:cs="Arial"/>
          <w:sz w:val="24"/>
          <w:szCs w:val="24"/>
        </w:rPr>
      </w:pPr>
      <w:r w:rsidRPr="00DD0668">
        <w:rPr>
          <w:rFonts w:ascii="Arial" w:hAnsi="Arial" w:cs="Arial"/>
          <w:sz w:val="24"/>
          <w:szCs w:val="24"/>
        </w:rPr>
        <w:t xml:space="preserve">Día: </w:t>
      </w:r>
      <w:r w:rsidR="00DD0668" w:rsidRPr="00DD0668">
        <w:rPr>
          <w:rFonts w:ascii="Arial" w:hAnsi="Arial" w:cs="Arial"/>
          <w:sz w:val="24"/>
          <w:szCs w:val="24"/>
        </w:rPr>
        <w:t>16</w:t>
      </w:r>
      <w:r w:rsidR="005A0B0D" w:rsidRPr="00DD0668">
        <w:rPr>
          <w:rFonts w:ascii="Arial" w:hAnsi="Arial" w:cs="Arial"/>
          <w:sz w:val="24"/>
          <w:szCs w:val="24"/>
        </w:rPr>
        <w:t xml:space="preserve"> </w:t>
      </w:r>
      <w:r w:rsidRPr="00DD0668">
        <w:rPr>
          <w:rFonts w:ascii="Arial" w:hAnsi="Arial" w:cs="Arial"/>
          <w:sz w:val="24"/>
          <w:szCs w:val="24"/>
        </w:rPr>
        <w:t xml:space="preserve">de </w:t>
      </w:r>
      <w:r w:rsidR="00932EDE" w:rsidRPr="00DD0668">
        <w:rPr>
          <w:rFonts w:ascii="Arial" w:hAnsi="Arial" w:cs="Arial"/>
          <w:sz w:val="24"/>
          <w:szCs w:val="24"/>
        </w:rPr>
        <w:t>abril</w:t>
      </w:r>
      <w:r w:rsidR="00D05EC8" w:rsidRPr="00DD0668">
        <w:rPr>
          <w:rFonts w:ascii="Arial" w:hAnsi="Arial" w:cs="Arial"/>
          <w:sz w:val="24"/>
          <w:szCs w:val="24"/>
        </w:rPr>
        <w:t xml:space="preserve"> </w:t>
      </w:r>
      <w:r w:rsidR="00117275" w:rsidRPr="00DD0668">
        <w:rPr>
          <w:rFonts w:ascii="Arial" w:hAnsi="Arial" w:cs="Arial"/>
          <w:sz w:val="24"/>
          <w:szCs w:val="24"/>
        </w:rPr>
        <w:t xml:space="preserve">de </w:t>
      </w:r>
      <w:r w:rsidR="00D05EC8" w:rsidRPr="00DD0668">
        <w:rPr>
          <w:rFonts w:ascii="Arial" w:hAnsi="Arial" w:cs="Arial"/>
          <w:sz w:val="24"/>
          <w:szCs w:val="24"/>
        </w:rPr>
        <w:t>2024</w:t>
      </w:r>
    </w:p>
    <w:p w14:paraId="1D385DF1" w14:textId="05FF0952" w:rsidR="00F71CCE" w:rsidRPr="00DD0668" w:rsidRDefault="00F71CCE" w:rsidP="005760EE">
      <w:pPr>
        <w:ind w:left="284"/>
        <w:jc w:val="both"/>
        <w:rPr>
          <w:rFonts w:ascii="Arial" w:hAnsi="Arial" w:cs="Arial"/>
          <w:sz w:val="24"/>
          <w:szCs w:val="24"/>
        </w:rPr>
      </w:pPr>
      <w:r w:rsidRPr="00DD0668">
        <w:rPr>
          <w:rFonts w:ascii="Arial" w:hAnsi="Arial" w:cs="Arial"/>
          <w:sz w:val="24"/>
          <w:szCs w:val="24"/>
        </w:rPr>
        <w:t xml:space="preserve">Hora: </w:t>
      </w:r>
      <w:r w:rsidR="00E41140" w:rsidRPr="00DD0668">
        <w:rPr>
          <w:rFonts w:ascii="Arial" w:hAnsi="Arial" w:cs="Arial"/>
          <w:sz w:val="24"/>
          <w:szCs w:val="24"/>
        </w:rPr>
        <w:t>1</w:t>
      </w:r>
      <w:r w:rsidR="00475883" w:rsidRPr="00DD0668">
        <w:rPr>
          <w:rFonts w:ascii="Arial" w:hAnsi="Arial" w:cs="Arial"/>
          <w:sz w:val="24"/>
          <w:szCs w:val="24"/>
        </w:rPr>
        <w:t>1</w:t>
      </w:r>
      <w:r w:rsidRPr="00DD0668">
        <w:rPr>
          <w:rFonts w:ascii="Arial" w:hAnsi="Arial" w:cs="Arial"/>
          <w:sz w:val="24"/>
          <w:szCs w:val="24"/>
        </w:rPr>
        <w:t xml:space="preserve">:00 </w:t>
      </w:r>
      <w:r w:rsidR="00E41140" w:rsidRPr="00DD0668">
        <w:rPr>
          <w:rFonts w:ascii="Arial" w:hAnsi="Arial" w:cs="Arial"/>
          <w:sz w:val="24"/>
          <w:szCs w:val="24"/>
        </w:rPr>
        <w:t>a</w:t>
      </w:r>
      <w:r w:rsidRPr="00DD0668">
        <w:rPr>
          <w:rFonts w:ascii="Arial" w:hAnsi="Arial" w:cs="Arial"/>
          <w:sz w:val="24"/>
          <w:szCs w:val="24"/>
        </w:rPr>
        <w:t xml:space="preserve">.m. – </w:t>
      </w:r>
      <w:r w:rsidR="00E41140" w:rsidRPr="00DD0668">
        <w:rPr>
          <w:rFonts w:ascii="Arial" w:hAnsi="Arial" w:cs="Arial"/>
          <w:sz w:val="24"/>
          <w:szCs w:val="24"/>
        </w:rPr>
        <w:t>1</w:t>
      </w:r>
      <w:r w:rsidR="00FD2980" w:rsidRPr="00DD0668">
        <w:rPr>
          <w:rFonts w:ascii="Arial" w:hAnsi="Arial" w:cs="Arial"/>
          <w:sz w:val="24"/>
          <w:szCs w:val="24"/>
        </w:rPr>
        <w:t>2</w:t>
      </w:r>
      <w:r w:rsidRPr="00DD0668">
        <w:rPr>
          <w:rFonts w:ascii="Arial" w:hAnsi="Arial" w:cs="Arial"/>
          <w:sz w:val="24"/>
          <w:szCs w:val="24"/>
        </w:rPr>
        <w:t>:00 m.</w:t>
      </w:r>
    </w:p>
    <w:p w14:paraId="51FA7D9B" w14:textId="77777777" w:rsidR="001D3A53" w:rsidRPr="00DD0668" w:rsidRDefault="001D3A53" w:rsidP="005760EE">
      <w:pPr>
        <w:ind w:left="284"/>
        <w:jc w:val="both"/>
        <w:rPr>
          <w:rFonts w:ascii="Arial" w:hAnsi="Arial" w:cs="Arial"/>
          <w:sz w:val="22"/>
          <w:szCs w:val="22"/>
        </w:rPr>
      </w:pPr>
    </w:p>
    <w:p w14:paraId="2D074137" w14:textId="6FA435FC" w:rsidR="00F71CCE" w:rsidRPr="00DD0668" w:rsidRDefault="00F71CCE" w:rsidP="005760EE">
      <w:pPr>
        <w:ind w:left="284"/>
        <w:jc w:val="both"/>
        <w:rPr>
          <w:rFonts w:ascii="Arial" w:hAnsi="Arial" w:cs="Arial"/>
          <w:b/>
          <w:sz w:val="22"/>
          <w:szCs w:val="22"/>
          <w:lang w:val="pt-BR"/>
        </w:rPr>
      </w:pPr>
      <w:r w:rsidRPr="00DD0668">
        <w:rPr>
          <w:rFonts w:ascii="Arial" w:hAnsi="Arial" w:cs="Arial"/>
          <w:b/>
          <w:sz w:val="22"/>
          <w:szCs w:val="22"/>
          <w:lang w:val="pt-BR"/>
        </w:rPr>
        <w:t>Participantes:</w:t>
      </w:r>
    </w:p>
    <w:p w14:paraId="767FB1C1" w14:textId="77777777" w:rsidR="00BB0D02" w:rsidRPr="00DD0668" w:rsidRDefault="00BB0D02" w:rsidP="005760EE">
      <w:pPr>
        <w:ind w:left="284"/>
        <w:jc w:val="both"/>
        <w:rPr>
          <w:rFonts w:ascii="Arial" w:hAnsi="Arial" w:cs="Arial"/>
          <w:sz w:val="22"/>
          <w:szCs w:val="22"/>
          <w:lang w:val="pt-BR"/>
        </w:rPr>
      </w:pPr>
    </w:p>
    <w:tbl>
      <w:tblPr>
        <w:tblStyle w:val="TableGrid"/>
        <w:tblW w:w="0" w:type="auto"/>
        <w:tblInd w:w="284" w:type="dxa"/>
        <w:tblLook w:val="04A0" w:firstRow="1" w:lastRow="0" w:firstColumn="1" w:lastColumn="0" w:noHBand="0" w:noVBand="1"/>
      </w:tblPr>
      <w:tblGrid>
        <w:gridCol w:w="4661"/>
        <w:gridCol w:w="4122"/>
      </w:tblGrid>
      <w:tr w:rsidR="00916220" w:rsidRPr="00DC3356" w14:paraId="126E1C98" w14:textId="77777777" w:rsidTr="00F00317">
        <w:trPr>
          <w:trHeight w:val="1606"/>
        </w:trPr>
        <w:tc>
          <w:tcPr>
            <w:tcW w:w="4661" w:type="dxa"/>
            <w:vAlign w:val="bottom"/>
          </w:tcPr>
          <w:p w14:paraId="45370D42" w14:textId="77777777" w:rsidR="00916220" w:rsidRPr="00DD0668" w:rsidRDefault="00916220" w:rsidP="005760EE">
            <w:pPr>
              <w:jc w:val="both"/>
              <w:rPr>
                <w:rFonts w:ascii="Arial" w:hAnsi="Arial" w:cs="Arial"/>
                <w:sz w:val="22"/>
                <w:szCs w:val="22"/>
              </w:rPr>
            </w:pPr>
            <w:r w:rsidRPr="00DD0668">
              <w:rPr>
                <w:rFonts w:ascii="Arial" w:hAnsi="Arial" w:cs="Arial"/>
                <w:sz w:val="22"/>
                <w:szCs w:val="22"/>
              </w:rPr>
              <w:t>Firma</w:t>
            </w:r>
          </w:p>
          <w:p w14:paraId="6C047637" w14:textId="6D4C2364" w:rsidR="00916220" w:rsidRPr="00DD0668" w:rsidRDefault="007B35F2" w:rsidP="005760EE">
            <w:pPr>
              <w:jc w:val="both"/>
              <w:rPr>
                <w:rFonts w:ascii="Arial" w:hAnsi="Arial" w:cs="Arial"/>
                <w:b/>
                <w:sz w:val="22"/>
                <w:szCs w:val="22"/>
              </w:rPr>
            </w:pPr>
            <w:r w:rsidRPr="00DD0668">
              <w:rPr>
                <w:rFonts w:ascii="Arial" w:hAnsi="Arial" w:cs="Arial"/>
                <w:b/>
                <w:sz w:val="22"/>
                <w:szCs w:val="22"/>
              </w:rPr>
              <w:t>Luzmila Romero Lancheros</w:t>
            </w:r>
          </w:p>
          <w:p w14:paraId="023802A3" w14:textId="210C784C" w:rsidR="00916220" w:rsidRPr="00DD0668" w:rsidRDefault="00916220" w:rsidP="005760EE">
            <w:pPr>
              <w:jc w:val="both"/>
              <w:rPr>
                <w:rFonts w:ascii="Arial" w:hAnsi="Arial" w:cs="Arial"/>
                <w:sz w:val="22"/>
                <w:szCs w:val="22"/>
              </w:rPr>
            </w:pPr>
            <w:r w:rsidRPr="00DD0668">
              <w:rPr>
                <w:rFonts w:ascii="Arial" w:hAnsi="Arial" w:cs="Arial"/>
                <w:sz w:val="22"/>
                <w:szCs w:val="22"/>
              </w:rPr>
              <w:t xml:space="preserve">Líder del proyecto de Interventoría </w:t>
            </w:r>
            <w:r w:rsidR="00184756" w:rsidRPr="00DD0668">
              <w:rPr>
                <w:rFonts w:ascii="Arial" w:hAnsi="Arial" w:cs="Arial"/>
                <w:sz w:val="22"/>
                <w:szCs w:val="22"/>
              </w:rPr>
              <w:t>–</w:t>
            </w:r>
            <w:r w:rsidRPr="00DD0668">
              <w:rPr>
                <w:rFonts w:ascii="Arial" w:hAnsi="Arial" w:cs="Arial"/>
                <w:sz w:val="22"/>
                <w:szCs w:val="22"/>
              </w:rPr>
              <w:t xml:space="preserve"> DIAN</w:t>
            </w:r>
          </w:p>
        </w:tc>
        <w:tc>
          <w:tcPr>
            <w:tcW w:w="4122" w:type="dxa"/>
            <w:vAlign w:val="bottom"/>
          </w:tcPr>
          <w:p w14:paraId="3271710B" w14:textId="77777777" w:rsidR="00916220" w:rsidRPr="00DD0668" w:rsidRDefault="00916220" w:rsidP="005760EE">
            <w:pPr>
              <w:jc w:val="both"/>
              <w:rPr>
                <w:rFonts w:ascii="Arial" w:hAnsi="Arial" w:cs="Arial"/>
                <w:sz w:val="22"/>
                <w:szCs w:val="22"/>
              </w:rPr>
            </w:pPr>
            <w:r w:rsidRPr="00DD0668">
              <w:rPr>
                <w:rFonts w:ascii="Arial" w:hAnsi="Arial" w:cs="Arial"/>
                <w:sz w:val="22"/>
                <w:szCs w:val="22"/>
              </w:rPr>
              <w:t>Firma</w:t>
            </w:r>
          </w:p>
          <w:p w14:paraId="450A76CE" w14:textId="173A2F1F" w:rsidR="00916220" w:rsidRPr="00DD0668" w:rsidRDefault="00622BB2" w:rsidP="005760EE">
            <w:pPr>
              <w:jc w:val="both"/>
              <w:rPr>
                <w:rFonts w:ascii="Arial" w:hAnsi="Arial" w:cs="Arial"/>
                <w:b/>
                <w:sz w:val="22"/>
                <w:szCs w:val="22"/>
                <w:lang w:val="es-PE"/>
              </w:rPr>
            </w:pPr>
            <w:r w:rsidRPr="00DD0668">
              <w:rPr>
                <w:rFonts w:ascii="Arial" w:hAnsi="Arial" w:cs="Arial"/>
                <w:b/>
                <w:sz w:val="22"/>
                <w:szCs w:val="22"/>
                <w:lang w:val="es-PE"/>
              </w:rPr>
              <w:t>Patricia Patiño</w:t>
            </w:r>
          </w:p>
          <w:p w14:paraId="3EA671F2" w14:textId="29CF02DA" w:rsidR="00916220" w:rsidRPr="002C240D" w:rsidRDefault="00D630F5" w:rsidP="005760EE">
            <w:pPr>
              <w:jc w:val="both"/>
              <w:rPr>
                <w:rFonts w:ascii="Arial" w:hAnsi="Arial" w:cs="Arial"/>
                <w:sz w:val="22"/>
                <w:szCs w:val="22"/>
              </w:rPr>
            </w:pPr>
            <w:r w:rsidRPr="00DD0668">
              <w:rPr>
                <w:rFonts w:ascii="Arial" w:hAnsi="Arial" w:cs="Arial"/>
                <w:sz w:val="22"/>
                <w:szCs w:val="22"/>
                <w:lang w:val="es-PE"/>
              </w:rPr>
              <w:t>Directora</w:t>
            </w:r>
            <w:r w:rsidR="007745A2" w:rsidRPr="00DD0668">
              <w:rPr>
                <w:rFonts w:ascii="Arial" w:hAnsi="Arial" w:cs="Arial"/>
                <w:sz w:val="22"/>
                <w:szCs w:val="22"/>
                <w:lang w:val="es-PE"/>
              </w:rPr>
              <w:t xml:space="preserve"> </w:t>
            </w:r>
            <w:r w:rsidR="0D0CEDCE" w:rsidRPr="00DD0668">
              <w:rPr>
                <w:rFonts w:ascii="Arial" w:hAnsi="Arial" w:cs="Arial"/>
                <w:sz w:val="22"/>
                <w:szCs w:val="22"/>
                <w:lang w:val="es-PE"/>
              </w:rPr>
              <w:t xml:space="preserve">de </w:t>
            </w:r>
            <w:r w:rsidR="2AB9B7E0" w:rsidRPr="00DD0668">
              <w:rPr>
                <w:rFonts w:ascii="Arial" w:hAnsi="Arial" w:cs="Arial"/>
                <w:sz w:val="22"/>
                <w:szCs w:val="22"/>
                <w:lang w:val="es-PE"/>
              </w:rPr>
              <w:t>la</w:t>
            </w:r>
            <w:r w:rsidR="0D0CEDCE" w:rsidRPr="00DD0668">
              <w:rPr>
                <w:rFonts w:ascii="Arial" w:hAnsi="Arial" w:cs="Arial"/>
                <w:sz w:val="22"/>
                <w:szCs w:val="22"/>
                <w:lang w:val="es-PE"/>
              </w:rPr>
              <w:t xml:space="preserve"> Interventoría</w:t>
            </w:r>
          </w:p>
        </w:tc>
      </w:tr>
    </w:tbl>
    <w:p w14:paraId="0CBAE7ED" w14:textId="796022CC" w:rsidR="00090EAF" w:rsidRPr="00F00317" w:rsidRDefault="00090EAF" w:rsidP="005760EE">
      <w:pPr>
        <w:jc w:val="both"/>
        <w:rPr>
          <w:rFonts w:ascii="Arial" w:hAnsi="Arial" w:cs="Arial"/>
          <w:sz w:val="24"/>
          <w:szCs w:val="24"/>
        </w:rPr>
      </w:pPr>
    </w:p>
    <w:sectPr w:rsidR="00090EAF" w:rsidRPr="00F00317" w:rsidSect="00337048">
      <w:headerReference w:type="even" r:id="rId13"/>
      <w:headerReference w:type="default" r:id="rId14"/>
      <w:footerReference w:type="even" r:id="rId15"/>
      <w:footerReference w:type="default" r:id="rId16"/>
      <w:headerReference w:type="first" r:id="rId17"/>
      <w:footerReference w:type="first" r:id="rId18"/>
      <w:type w:val="oddPage"/>
      <w:pgSz w:w="12242" w:h="20163" w:code="123"/>
      <w:pgMar w:top="2574" w:right="1185" w:bottom="2410" w:left="1418" w:header="567" w:footer="1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78BAF" w14:textId="77777777" w:rsidR="00F059EF" w:rsidRDefault="00F059EF">
      <w:r>
        <w:separator/>
      </w:r>
    </w:p>
  </w:endnote>
  <w:endnote w:type="continuationSeparator" w:id="0">
    <w:p w14:paraId="6292218F" w14:textId="77777777" w:rsidR="00F059EF" w:rsidRDefault="00F059EF">
      <w:r>
        <w:continuationSeparator/>
      </w:r>
    </w:p>
  </w:endnote>
  <w:endnote w:type="continuationNotice" w:id="1">
    <w:p w14:paraId="74B8D336" w14:textId="77777777" w:rsidR="00F059EF" w:rsidRDefault="00F059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78098" w14:textId="77777777" w:rsidR="000101C7" w:rsidRDefault="000101C7">
    <w:pPr>
      <w:pStyle w:val="Footer"/>
      <w:jc w:val="cente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56C7E" w14:textId="77777777" w:rsidR="000101C7" w:rsidRDefault="000101C7">
    <w:pPr>
      <w:pStyle w:val="Footer"/>
      <w:jc w:val="center"/>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2B06E833" w14:paraId="42557BDD" w14:textId="77777777" w:rsidTr="5E60ABCF">
      <w:trPr>
        <w:trHeight w:val="300"/>
      </w:trPr>
      <w:tc>
        <w:tcPr>
          <w:tcW w:w="3210" w:type="dxa"/>
        </w:tcPr>
        <w:p w14:paraId="649552A4" w14:textId="2DCE9B16" w:rsidR="2B06E833" w:rsidRDefault="2B06E833" w:rsidP="2B06E833">
          <w:pPr>
            <w:pStyle w:val="Header"/>
            <w:ind w:left="-115"/>
          </w:pPr>
        </w:p>
      </w:tc>
      <w:tc>
        <w:tcPr>
          <w:tcW w:w="3210" w:type="dxa"/>
        </w:tcPr>
        <w:p w14:paraId="23D86BB3" w14:textId="4EA37174" w:rsidR="2B06E833" w:rsidRDefault="2B06E833" w:rsidP="5E60ABCF">
          <w:pPr>
            <w:pStyle w:val="Header"/>
            <w:jc w:val="center"/>
          </w:pPr>
        </w:p>
      </w:tc>
      <w:tc>
        <w:tcPr>
          <w:tcW w:w="3210" w:type="dxa"/>
        </w:tcPr>
        <w:p w14:paraId="419504D0" w14:textId="0B677245" w:rsidR="2B06E833" w:rsidRDefault="2B06E833" w:rsidP="5E60ABCF">
          <w:pPr>
            <w:pStyle w:val="Header"/>
            <w:ind w:right="-115"/>
            <w:jc w:val="right"/>
          </w:pPr>
        </w:p>
      </w:tc>
    </w:tr>
  </w:tbl>
  <w:p w14:paraId="1A886BB2" w14:textId="45A43C2C" w:rsidR="004B5B2F" w:rsidRDefault="004B5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F0BE1" w14:textId="77777777" w:rsidR="00F059EF" w:rsidRDefault="00F059EF">
      <w:r>
        <w:separator/>
      </w:r>
    </w:p>
  </w:footnote>
  <w:footnote w:type="continuationSeparator" w:id="0">
    <w:p w14:paraId="36A43AF4" w14:textId="77777777" w:rsidR="00F059EF" w:rsidRDefault="00F059EF">
      <w:r>
        <w:continuationSeparator/>
      </w:r>
    </w:p>
  </w:footnote>
  <w:footnote w:type="continuationNotice" w:id="1">
    <w:p w14:paraId="3B7304CC" w14:textId="77777777" w:rsidR="00F059EF" w:rsidRDefault="00F059EF"/>
  </w:footnote>
  <w:footnote w:id="2">
    <w:p w14:paraId="7144823C" w14:textId="7AE871EC" w:rsidR="00F87DCA" w:rsidRPr="00F87DCA" w:rsidRDefault="00F87DCA">
      <w:pPr>
        <w:pStyle w:val="FootnoteText"/>
        <w:rPr>
          <w:lang w:val="es-CO"/>
        </w:rPr>
      </w:pPr>
      <w:r>
        <w:rPr>
          <w:rStyle w:val="FootnoteReference"/>
        </w:rPr>
        <w:footnoteRef/>
      </w:r>
      <w:r>
        <w:rPr>
          <w:rStyle w:val="FootnoteReference"/>
        </w:rPr>
        <w:footnoteRef/>
      </w:r>
      <w:r>
        <w:t xml:space="preserve"> </w:t>
      </w:r>
      <w:r w:rsidRPr="009D7D5F">
        <w:t>En número de HU proyectadas pueden cambiar en el tiempo en función de la planeación que realice el Consorcio para los Sprint sin iniciar.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B8F6" w14:textId="77777777" w:rsidR="000101C7" w:rsidRDefault="000101C7">
    <w:pPr>
      <w:pStyle w:val="Header"/>
      <w:tabs>
        <w:tab w:val="center" w:pos="5220"/>
      </w:tabs>
      <w:spacing w:before="272"/>
      <w:rPr>
        <w:b/>
      </w:rPr>
    </w:pPr>
    <w:r>
      <w:rPr>
        <w:b/>
      </w:rPr>
      <w:tab/>
      <w:t xml:space="preserve">RESOLUCION NUMERO _________________ de 2003 _____ Hoja </w:t>
    </w:r>
    <w:proofErr w:type="spellStart"/>
    <w:r>
      <w:rPr>
        <w:b/>
      </w:rPr>
      <w:t>N°</w:t>
    </w:r>
    <w:proofErr w:type="spellEnd"/>
    <w:r>
      <w:rPr>
        <w:b/>
      </w:rPr>
      <w:t xml:space="preserve">. </w:t>
    </w:r>
    <w:r>
      <w:rPr>
        <w:rStyle w:val="PageNumber"/>
        <w:b/>
      </w:rPr>
      <w:fldChar w:fldCharType="begin"/>
    </w:r>
    <w:r>
      <w:rPr>
        <w:rStyle w:val="PageNumber"/>
        <w:b/>
      </w:rPr>
      <w:instrText xml:space="preserve"> </w:instrText>
    </w:r>
    <w:r w:rsidR="000C0CB6">
      <w:rPr>
        <w:rStyle w:val="PageNumber"/>
        <w:b/>
      </w:rPr>
      <w:instrText>PAGE</w:instrText>
    </w:r>
    <w:r>
      <w:rPr>
        <w:rStyle w:val="PageNumber"/>
        <w:b/>
      </w:rPr>
      <w:instrText xml:space="preserve"> </w:instrText>
    </w:r>
    <w:r>
      <w:rPr>
        <w:rStyle w:val="PageNumber"/>
        <w:b/>
      </w:rPr>
      <w:fldChar w:fldCharType="separate"/>
    </w:r>
    <w:r>
      <w:rPr>
        <w:rStyle w:val="PageNumber"/>
        <w:b/>
        <w:noProof/>
      </w:rPr>
      <w:t>8</w:t>
    </w:r>
    <w:r>
      <w:rPr>
        <w:rStyle w:val="PageNumber"/>
        <w:b/>
      </w:rPr>
      <w:fldChar w:fldCharType="end"/>
    </w:r>
  </w:p>
  <w:p w14:paraId="453B7D99" w14:textId="77777777" w:rsidR="000101C7" w:rsidRDefault="000101C7">
    <w:pPr>
      <w:pStyle w:val="Header"/>
    </w:pPr>
  </w:p>
  <w:p w14:paraId="164E3452" w14:textId="77777777" w:rsidR="000101C7" w:rsidRDefault="00B756D4">
    <w:pPr>
      <w:rPr>
        <w:b/>
      </w:rPr>
    </w:pPr>
    <w:r>
      <w:rPr>
        <w:noProof/>
      </w:rPr>
      <mc:AlternateContent>
        <mc:Choice Requires="wps">
          <w:drawing>
            <wp:anchor distT="0" distB="0" distL="114300" distR="114300" simplePos="0" relativeHeight="251658240" behindDoc="0" locked="0" layoutInCell="0" allowOverlap="1" wp14:anchorId="3A81EB13" wp14:editId="2523FC04">
              <wp:simplePos x="0" y="0"/>
              <wp:positionH relativeFrom="page">
                <wp:posOffset>991870</wp:posOffset>
              </wp:positionH>
              <wp:positionV relativeFrom="page">
                <wp:posOffset>891540</wp:posOffset>
              </wp:positionV>
              <wp:extent cx="6221730" cy="1037971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16du="http://schemas.microsoft.com/office/word/2023/wordml/word16du" xmlns:arto="http://schemas.microsoft.com/office/word/2006/arto">
          <w:pict w14:anchorId="002FAB05">
            <v:rect id="Rectangle 3" style="position:absolute;margin-left:78.1pt;margin-top:70.2pt;width:489.9pt;height:8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weight="2pt" w14:anchorId="2D52B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w10:wrap anchorx="page" anchory="page"/>
            </v:rect>
          </w:pict>
        </mc:Fallback>
      </mc:AlternateContent>
    </w:r>
  </w:p>
  <w:p w14:paraId="5139EA2E" w14:textId="77777777" w:rsidR="000101C7" w:rsidRDefault="000101C7">
    <w:pPr>
      <w:pStyle w:val="BodyText2"/>
      <w:rPr>
        <w:b/>
        <w:i/>
        <w:sz w:val="22"/>
      </w:rPr>
    </w:pPr>
    <w:r>
      <w:rPr>
        <w:b/>
        <w:i/>
        <w:sz w:val="22"/>
      </w:rPr>
      <w:t>Continuación de la Resolución “Por medio de la cual se resuelven unos recursos de apelación interpuestos por los funcionarios ALBA VERENA DEL CARMEN ARRIETA TAMARA, YASMIN ISABEL ROMERO ATENCIO, MERY LOPEZ NIEVES, JOSE VICTOR MARTINEZ PEREZ y WILMAN RAFAEL ROMO CABRERA, contra la Resolución No. 0007 del 4 de Abril de 2002, dentro del expediente No. 81-065-2000</w:t>
    </w:r>
  </w:p>
  <w:p w14:paraId="35D9CFFC" w14:textId="77777777" w:rsidR="000101C7" w:rsidRDefault="000101C7">
    <w:pPr>
      <w:pBdr>
        <w:bottom w:val="single" w:sz="12" w:space="1" w:color="auto"/>
      </w:pBdr>
      <w:rPr>
        <w:b/>
      </w:rPr>
    </w:pPr>
  </w:p>
  <w:p w14:paraId="000CD842" w14:textId="77777777" w:rsidR="000101C7" w:rsidRDefault="000101C7">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BB01F" w14:textId="77777777" w:rsidR="000101C7" w:rsidRDefault="000101C7">
    <w:pPr>
      <w:pStyle w:val="Header"/>
      <w:tabs>
        <w:tab w:val="center" w:pos="5220"/>
      </w:tabs>
      <w:rPr>
        <w:rFonts w:ascii="Arial" w:hAnsi="Arial" w:cs="Arial"/>
        <w:b/>
        <w:sz w:val="24"/>
      </w:rPr>
    </w:pPr>
  </w:p>
  <w:p w14:paraId="1920987C" w14:textId="1BF3182E" w:rsidR="000101C7" w:rsidRDefault="7D369830" w:rsidP="7D369830">
    <w:pPr>
      <w:pStyle w:val="Header"/>
      <w:tabs>
        <w:tab w:val="clear" w:pos="4419"/>
        <w:tab w:val="clear" w:pos="8838"/>
      </w:tabs>
      <w:rPr>
        <w:rFonts w:ascii="Arial" w:hAnsi="Arial" w:cs="Arial"/>
        <w:b/>
        <w:bCs/>
        <w:sz w:val="24"/>
        <w:szCs w:val="24"/>
      </w:rPr>
    </w:pPr>
    <w:r w:rsidRPr="7D369830">
      <w:rPr>
        <w:rFonts w:ascii="Arial" w:hAnsi="Arial" w:cs="Arial"/>
        <w:b/>
        <w:bCs/>
        <w:sz w:val="24"/>
        <w:szCs w:val="24"/>
      </w:rPr>
      <w:t xml:space="preserve">ACTA NÚMERO                     </w:t>
    </w:r>
    <w:r w:rsidR="00BC4BB2">
      <w:rPr>
        <w:rFonts w:ascii="Arial" w:hAnsi="Arial" w:cs="Arial"/>
        <w:b/>
        <w:bCs/>
        <w:sz w:val="24"/>
        <w:szCs w:val="24"/>
      </w:rPr>
      <w:t>1</w:t>
    </w:r>
    <w:r w:rsidR="008E0EEF">
      <w:rPr>
        <w:rFonts w:ascii="Arial" w:hAnsi="Arial" w:cs="Arial"/>
        <w:b/>
        <w:bCs/>
        <w:sz w:val="24"/>
        <w:szCs w:val="24"/>
      </w:rPr>
      <w:t>1</w:t>
    </w:r>
    <w:r w:rsidR="00B95036">
      <w:rPr>
        <w:rFonts w:ascii="Arial" w:hAnsi="Arial" w:cs="Arial"/>
        <w:b/>
        <w:bCs/>
        <w:sz w:val="24"/>
        <w:szCs w:val="24"/>
      </w:rPr>
      <w:t>1</w:t>
    </w:r>
    <w:r w:rsidRPr="7D369830">
      <w:rPr>
        <w:rFonts w:ascii="Arial" w:hAnsi="Arial" w:cs="Arial"/>
        <w:b/>
        <w:bCs/>
        <w:sz w:val="24"/>
        <w:szCs w:val="24"/>
      </w:rPr>
      <w:t xml:space="preserve">                                                     </w:t>
    </w:r>
  </w:p>
  <w:p w14:paraId="12867AD5" w14:textId="77777777" w:rsidR="000101C7" w:rsidRDefault="00B756D4">
    <w:pPr>
      <w:pStyle w:val="Header"/>
      <w:rPr>
        <w:rFonts w:ascii="Arial" w:hAnsi="Arial" w:cs="Arial"/>
        <w:sz w:val="24"/>
      </w:rPr>
    </w:pPr>
    <w:r>
      <w:rPr>
        <w:rFonts w:ascii="Arial" w:hAnsi="Arial" w:cs="Arial"/>
        <w:b/>
        <w:i/>
        <w:noProof/>
        <w:sz w:val="24"/>
        <w:lang w:val="es-CO"/>
      </w:rPr>
      <mc:AlternateContent>
        <mc:Choice Requires="wps">
          <w:drawing>
            <wp:anchor distT="0" distB="0" distL="114300" distR="114300" simplePos="0" relativeHeight="251658242" behindDoc="0" locked="0" layoutInCell="1" allowOverlap="1" wp14:anchorId="7087DD32" wp14:editId="273DCCC3">
              <wp:simplePos x="0" y="0"/>
              <wp:positionH relativeFrom="page">
                <wp:posOffset>635635</wp:posOffset>
              </wp:positionH>
              <wp:positionV relativeFrom="page">
                <wp:posOffset>728980</wp:posOffset>
              </wp:positionV>
              <wp:extent cx="6475730" cy="107956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079563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16du="http://schemas.microsoft.com/office/word/2023/wordml/word16du" xmlns:arto="http://schemas.microsoft.com/office/word/2006/arto">
          <w:pict w14:anchorId="7C0D9F66">
            <v:rect id="Rectangle 2" style="position:absolute;margin-left:50.05pt;margin-top:57.4pt;width:509.9pt;height:850.0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weight="2pt" w14:anchorId="1FF7D7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z2DQIAAP4DAAAOAAAAZHJzL2Uyb0RvYy54bWysU9tu2zAMfR+wfxD0vthOc2mNOEWRrsOA&#10;rhvQ9QMUWbaFyaJGKXGyrx+lXJptb8X8IIgmeUgeHi1ud71hW4Veg614Mco5U1ZCrW1b8ZfvDx+u&#10;OfNB2FoYsKrie+X57fL9u8XgSjWGDkytkBGI9eXgKt6F4Mos87JTvfAjcMqSswHsRSAT26xGMRB6&#10;b7Jxns+yAbB2CFJ5T3/vD06+TPhNo2T42jReBWYqTr2FdGI61/HMlgtRtihcp+WxDfGGLnqhLRU9&#10;Q92LINgG9T9QvZYIHpowktBn0DRaqjQDTVPkf03z3Amn0ixEjndnmvz/g5VP22f3DWPr3j2C/OGZ&#10;hVUnbKvuEGHolKipXBGJygbny3NCNDylsvXwBWpardgESBzsGuwjIE3Hdonq/ZlqtQtM0s/ZZD6d&#10;X9FGJPmKfH4znV1NUxFRnvId+vBJQc/ipeJIy0z4YvvoQ+xHlKeQWM7CgzYmLdRYNlR8PJ3kecrw&#10;YHQdvWlObNcrg2wroibSdyz8R1ivAynT6L7i1+cgUUZCPto6lQlCm8OdWjE2gqukuWN/J4qiGn25&#10;hnpPdCEcREiPhi4d4C/OBhJgxf3PjUDFmflsifKbYjKJik3GZDofk4GXnvWlR1hJUBUPnB2uq3BQ&#10;+cahbjuqVCQmLNzRmhqd+Hvt6rhcElmi9fggooov7RT1+myXvwEAAP//AwBQSwMEFAAGAAgAAAAh&#10;ALl+2w/eAAAADQEAAA8AAABkcnMvZG93bnJldi54bWxMj81OwzAQhO9IvIO1SNyobVShOsSpUqRe&#10;EYQ+gBsvSdTYDrHzA0/P9gS3Ge2n2Zl8v7qezTjGLngNciOAoa+D7Xyj4fRxfNgBi8l4a/rgUcM3&#10;RtgXtze5yWxY/DvOVWoYhfiYGQ1tSkPGeaxbdCZuwoCebp9hdCaRHRtuR7NQuOv5oxBP3JnO04fW&#10;DPjSYn2pJqfhktb5tWyqn6M6HVT9diiX6avU+v5uLZ+BJVzTHwzX+lQdCup0DpO3kfXkhZCEkpBb&#10;2nAlpFQK2JnUTm4V8CLn/1cUvwAAAP//AwBQSwECLQAUAAYACAAAACEAtoM4kv4AAADhAQAAEwAA&#10;AAAAAAAAAAAAAAAAAAAAW0NvbnRlbnRfVHlwZXNdLnhtbFBLAQItABQABgAIAAAAIQA4/SH/1gAA&#10;AJQBAAALAAAAAAAAAAAAAAAAAC8BAABfcmVscy8ucmVsc1BLAQItABQABgAIAAAAIQAM9Iz2DQIA&#10;AP4DAAAOAAAAAAAAAAAAAAAAAC4CAABkcnMvZTJvRG9jLnhtbFBLAQItABQABgAIAAAAIQC5ftsP&#10;3gAAAA0BAAAPAAAAAAAAAAAAAAAAAGcEAABkcnMvZG93bnJldi54bWxQSwUGAAAAAAQABADzAAAA&#10;cgUAAAAA&#10;">
              <w10:wrap anchorx="page" anchory="page"/>
            </v:rect>
          </w:pict>
        </mc:Fallback>
      </mc:AlternateContent>
    </w:r>
  </w:p>
  <w:p w14:paraId="0F4B937E" w14:textId="2C695256" w:rsidR="00FF3D80" w:rsidRPr="00FF3D80" w:rsidRDefault="000101C7">
    <w:pPr>
      <w:pStyle w:val="BlockText"/>
      <w:spacing w:before="60" w:after="60"/>
      <w:ind w:left="0"/>
      <w:rPr>
        <w:rFonts w:ascii="Arial" w:hAnsi="Arial" w:cs="Arial"/>
        <w:i/>
        <w:iCs/>
        <w:sz w:val="22"/>
        <w:szCs w:val="22"/>
      </w:rPr>
    </w:pPr>
    <w:r>
      <w:rPr>
        <w:rFonts w:ascii="Arial" w:hAnsi="Arial" w:cs="Arial"/>
      </w:rPr>
      <w:t>Continuación del Acta .......</w:t>
    </w:r>
    <w:r w:rsidR="0016158C" w:rsidRPr="0016158C">
      <w:rPr>
        <w:rFonts w:ascii="Arial" w:hAnsi="Arial" w:cs="Arial"/>
        <w:i/>
        <w:iCs/>
        <w:sz w:val="22"/>
        <w:szCs w:val="22"/>
      </w:rPr>
      <w:t xml:space="preserve"> </w:t>
    </w:r>
    <w:r w:rsidR="0016158C">
      <w:rPr>
        <w:rFonts w:ascii="Arial" w:hAnsi="Arial" w:cs="Arial"/>
        <w:i/>
        <w:iCs/>
        <w:sz w:val="22"/>
        <w:szCs w:val="22"/>
      </w:rPr>
      <w:t xml:space="preserve">Seguimiento a </w:t>
    </w:r>
    <w:r w:rsidR="007C4F4A">
      <w:rPr>
        <w:rFonts w:ascii="Arial" w:hAnsi="Arial" w:cs="Arial"/>
        <w:i/>
        <w:iCs/>
        <w:sz w:val="22"/>
        <w:szCs w:val="22"/>
      </w:rPr>
      <w:t>I</w:t>
    </w:r>
    <w:r w:rsidR="0016158C">
      <w:rPr>
        <w:rFonts w:ascii="Arial" w:hAnsi="Arial" w:cs="Arial"/>
        <w:i/>
        <w:iCs/>
        <w:sz w:val="22"/>
        <w:szCs w:val="22"/>
      </w:rPr>
      <w:t>nterventoría</w:t>
    </w:r>
    <w:r w:rsidR="00D36FD1">
      <w:rPr>
        <w:rFonts w:ascii="Arial" w:hAnsi="Arial" w:cs="Arial"/>
        <w:i/>
        <w:iCs/>
        <w:sz w:val="22"/>
        <w:szCs w:val="22"/>
      </w:rPr>
      <w:t xml:space="preserve"> </w:t>
    </w:r>
    <w:r w:rsidR="0082354E">
      <w:rPr>
        <w:rFonts w:ascii="Arial" w:hAnsi="Arial" w:cs="Arial"/>
        <w:i/>
        <w:iCs/>
        <w:sz w:val="22"/>
        <w:szCs w:val="22"/>
      </w:rPr>
      <w:t>202</w:t>
    </w:r>
    <w:r w:rsidR="00BC4BB2">
      <w:rPr>
        <w:rFonts w:ascii="Arial" w:hAnsi="Arial" w:cs="Arial"/>
        <w:i/>
        <w:iCs/>
        <w:sz w:val="22"/>
        <w:szCs w:val="22"/>
      </w:rPr>
      <w:t>40</w:t>
    </w:r>
    <w:r w:rsidR="008E0EEF">
      <w:rPr>
        <w:rFonts w:ascii="Arial" w:hAnsi="Arial" w:cs="Arial"/>
        <w:i/>
        <w:iCs/>
        <w:sz w:val="22"/>
        <w:szCs w:val="22"/>
      </w:rPr>
      <w:t>40</w:t>
    </w:r>
    <w:r w:rsidR="00B95036">
      <w:rPr>
        <w:rFonts w:ascii="Arial" w:hAnsi="Arial" w:cs="Arial"/>
        <w:i/>
        <w:iCs/>
        <w:sz w:val="22"/>
        <w:szCs w:val="22"/>
      </w:rPr>
      <w:t>9</w:t>
    </w:r>
  </w:p>
  <w:p w14:paraId="7364F464" w14:textId="77777777" w:rsidR="000101C7" w:rsidRDefault="000101C7">
    <w:pPr>
      <w:pStyle w:val="BlockText"/>
      <w:spacing w:before="60" w:after="60"/>
      <w:ind w:left="0"/>
      <w:rPr>
        <w:rFonts w:ascii="Arial" w:hAnsi="Arial" w:cs="Arial"/>
        <w:sz w:val="18"/>
        <w:szCs w:val="18"/>
      </w:rPr>
    </w:pPr>
  </w:p>
  <w:p w14:paraId="03009ED0" w14:textId="77777777" w:rsidR="000101C7" w:rsidRDefault="000101C7">
    <w:pPr>
      <w:pStyle w:val="BlockText"/>
      <w:ind w:left="0"/>
      <w:rPr>
        <w:color w:val="000000"/>
        <w:szCs w:val="24"/>
      </w:rPr>
    </w:pPr>
    <w:r>
      <w:rPr>
        <w:b/>
      </w:rPr>
      <w:t>_______________________________________________________________________________</w:t>
    </w:r>
  </w:p>
  <w:p w14:paraId="49D9360D" w14:textId="77777777" w:rsidR="000101C7" w:rsidRDefault="000101C7">
    <w:pPr>
      <w:pStyle w:val="BlockText"/>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10DB1" w14:textId="77777777" w:rsidR="000101C7" w:rsidRDefault="00B756D4">
    <w:pPr>
      <w:pStyle w:val="Header"/>
      <w:jc w:val="center"/>
    </w:pPr>
    <w:r>
      <w:rPr>
        <w:noProof/>
      </w:rPr>
      <w:drawing>
        <wp:anchor distT="0" distB="0" distL="114300" distR="114300" simplePos="0" relativeHeight="251658243" behindDoc="0" locked="0" layoutInCell="1" allowOverlap="1" wp14:anchorId="08E52996" wp14:editId="5A7923AD">
          <wp:simplePos x="0" y="0"/>
          <wp:positionH relativeFrom="margin">
            <wp:align>center</wp:align>
          </wp:positionH>
          <wp:positionV relativeFrom="paragraph">
            <wp:posOffset>70485</wp:posOffset>
          </wp:positionV>
          <wp:extent cx="2114550" cy="5715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1" locked="0" layoutInCell="1" allowOverlap="1" wp14:anchorId="745A88EC" wp14:editId="5043C736">
              <wp:simplePos x="0" y="0"/>
              <wp:positionH relativeFrom="column">
                <wp:posOffset>-278765</wp:posOffset>
              </wp:positionH>
              <wp:positionV relativeFrom="paragraph">
                <wp:posOffset>443230</wp:posOffset>
              </wp:positionV>
              <wp:extent cx="6511925" cy="105327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0532745"/>
                      </a:xfrm>
                      <a:prstGeom prst="rect">
                        <a:avLst/>
                      </a:prstGeom>
                      <a:solidFill>
                        <a:srgbClr val="FFFFFF">
                          <a:alpha val="50000"/>
                        </a:srgbClr>
                      </a:solidFill>
                      <a:ln w="44450" cmpd="thickThin">
                        <a:solidFill>
                          <a:srgbClr val="000000"/>
                        </a:solidFill>
                        <a:miter lim="800000"/>
                        <a:headEnd/>
                        <a:tailEnd/>
                      </a:ln>
                    </wps:spPr>
                    <wps:txbx>
                      <w:txbxContent>
                        <w:p w14:paraId="533E37A9" w14:textId="77777777" w:rsidR="000101C7" w:rsidRDefault="000101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5A88EC" id="_x0000_t202" coordsize="21600,21600" o:spt="202" path="m,l,21600r21600,l21600,xe">
              <v:stroke joinstyle="miter"/>
              <v:path gradientshapeok="t" o:connecttype="rect"/>
            </v:shapetype>
            <v:shape id="Text Box 1" o:spid="_x0000_s1026" type="#_x0000_t202" style="position:absolute;left:0;text-align:left;margin-left:-21.95pt;margin-top:34.9pt;width:512.75pt;height:829.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HQNgIAAGAEAAAOAAAAZHJzL2Uyb0RvYy54bWysVNtu2zAMfR+wfxD0vtjO7F6MOEWXLsOA&#10;7gK0+wBZlmOhsqhJSuzu60fJbpJub8P8IIgSdUieQ3p1M/aKHIR1EnRFs0VKidAcGql3Ff3xuH13&#10;RYnzTDdMgRYVfRaO3qzfvlkNphRL6EA1whIE0a4cTEU7702ZJI53omduAUZovGzB9syjaXdJY9mA&#10;6L1Klml6kQxgG2OBC+fw9G66pOuI37aC+29t64QnqqKYm4+rjWsd1mS9YuXOMtNJPqfB/iGLnkmN&#10;QY9Qd8wzsrfyL6hecgsOWr/g0CfQtpKLWANWk6V/VPPQMSNiLUiOM0ea3P+D5V8PD+a7JX78ACMK&#10;GItw5h74kyMaNh3TO3FrLQydYA0GzgJlyWBcOT8NVLvSBZB6+AINisz2HiLQ2No+sIJ1EkRHAZ6P&#10;pIvRE46HF0WWXS8LSjjeZWnxfnmZFzEIK1/eG+v8JwE9CZuKWpQ14rPDvfMhH1a+uIRwDpRstlKp&#10;aNhdvVGWHBi2wDZ+01tlOjadFil+c0g3uUfMVzhKk6GieZ4XWAbvTVNRj03z9NjN0r/ynmEm/AB/&#10;CnCeXC89tr+SfUWvjk6sDFx/1E1sTs+kmvZYpdIz+YHviXk/1iM6BhFqaJ5RBgtTm+NY4qYD+4uS&#10;AVu8ou7nnllBifqsUcrrLM/DTEQjLy6XaNjzm/r8hmmOUFg0JdN246c52hsrdx1GmppHwy3K38qo&#10;yymrOW9s40jtPHJhTs7t6HX6Max/AwAA//8DAFBLAwQUAAYACAAAACEA9pX4q+AAAAALAQAADwAA&#10;AGRycy9kb3ducmV2LnhtbEyPy07DMBBF90j8gzVIbFDr9IGJQ5wKIYFUdi1IbKexSaLGdhQ7rfv3&#10;TFewHM3RufeWm2R7djJj6LxTsJhnwIyrve5co+Dr822WAwsRncbeO6PgYgJsqtubEgvtz25nTvvY&#10;MJK4UKCCNsah4DzUrbEY5n4wjn4/frQY6Rwbrkc8k9z2fJllglvsHCW0OJjX1tTH/WQViPg+iocJ&#10;t1Km9SV9r3B3/BBK3d+ll2dg0aT4B8O1PlWHijod/OR0YL2C2XolCSWZpAkEyHwhgB2IfFrmj8Cr&#10;kv/fUP0CAAD//wMAUEsBAi0AFAAGAAgAAAAhALaDOJL+AAAA4QEAABMAAAAAAAAAAAAAAAAAAAAA&#10;AFtDb250ZW50X1R5cGVzXS54bWxQSwECLQAUAAYACAAAACEAOP0h/9YAAACUAQAACwAAAAAAAAAA&#10;AAAAAAAvAQAAX3JlbHMvLnJlbHNQSwECLQAUAAYACAAAACEAZEGh0DYCAABgBAAADgAAAAAAAAAA&#10;AAAAAAAuAgAAZHJzL2Uyb0RvYy54bWxQSwECLQAUAAYACAAAACEA9pX4q+AAAAALAQAADwAAAAAA&#10;AAAAAAAAAACQBAAAZHJzL2Rvd25yZXYueG1sUEsFBgAAAAAEAAQA8wAAAJ0FAAAAAA==&#10;" strokeweight="3.5pt">
              <v:fill opacity="32896f"/>
              <v:stroke linestyle="thickThin"/>
              <v:textbox>
                <w:txbxContent>
                  <w:p w14:paraId="533E37A9" w14:textId="77777777" w:rsidR="000101C7" w:rsidRDefault="000101C7"/>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Rik4NlabOWj0wd" int2:id="1mCrgiE7">
      <int2:state int2:value="Rejected" int2:type="AugLoop_Text_Critique"/>
    </int2:textHash>
    <int2:textHash int2:hashCode="u8zfLvsztS5snQ" int2:id="5GnjLJbt">
      <int2:state int2:value="Rejected" int2:type="AugLoop_Text_Critique"/>
    </int2:textHash>
    <int2:textHash int2:hashCode="t74/3e3aT0CD/m" int2:id="7n7plTNq">
      <int2:state int2:value="Rejected" int2:type="AugLoop_Text_Critique"/>
    </int2:textHash>
    <int2:textHash int2:hashCode="Q3Sq7iR/sjfObJ" int2:id="H9JeUy64">
      <int2:state int2:value="Rejected" int2:type="AugLoop_Text_Critique"/>
    </int2:textHash>
    <int2:textHash int2:hashCode="OZJGmtujfyrTNj" int2:id="IKuVwKq2">
      <int2:state int2:value="Rejected" int2:type="AugLoop_Text_Critique"/>
    </int2:textHash>
    <int2:textHash int2:hashCode="epLz0mNi1lV9Vw" int2:id="ISQCA8vz">
      <int2:state int2:value="Rejected" int2:type="AugLoop_Text_Critique"/>
    </int2:textHash>
    <int2:textHash int2:hashCode="4ZYJOU8Jy/EsRn" int2:id="adbGPbDo">
      <int2:state int2:value="Rejected" int2:type="AugLoop_Text_Critique"/>
    </int2:textHash>
    <int2:textHash int2:hashCode="ntA3uElDxMqjpS" int2:id="cQiX8uPZ">
      <int2:state int2:value="Rejected" int2:type="AugLoop_Text_Critique"/>
    </int2:textHash>
    <int2:textHash int2:hashCode="8qyxvbnuZBlqut" int2:id="eqnH9SiT">
      <int2:state int2:value="Rejected" int2:type="AugLoop_Text_Critique"/>
    </int2:textHash>
    <int2:textHash int2:hashCode="vfXHPRj0TimX4t" int2:id="lGBCUSAC">
      <int2:state int2:value="Rejected" int2:type="AugLoop_Text_Critique"/>
    </int2:textHash>
    <int2:textHash int2:hashCode="+O9TAK0b4/YDv2" int2:id="mRhUADJh">
      <int2:state int2:value="Rejected" int2:type="AugLoop_Text_Critique"/>
    </int2:textHash>
    <int2:textHash int2:hashCode="qbzmkiJisiA9J2" int2:id="n0fW1msO">
      <int2:state int2:value="Rejected" int2:type="AugLoop_Text_Critique"/>
    </int2:textHash>
    <int2:textHash int2:hashCode="c0e5CAiU6H9SZj" int2:id="uaXTF0QY">
      <int2:state int2:value="Rejected" int2:type="AugLoop_Text_Critique"/>
    </int2:textHash>
    <int2:textHash int2:hashCode="g+qBEpz00kqT3P" int2:id="vtpnXuG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0000000"/>
    <w:lvl w:ilvl="0">
      <w:start w:val="1"/>
      <w:numFmt w:val="bullet"/>
      <w:pStyle w:val="ListBullet"/>
      <w:lvlText w:val=""/>
      <w:lvlJc w:val="left"/>
      <w:pPr>
        <w:tabs>
          <w:tab w:val="num" w:pos="710"/>
        </w:tabs>
        <w:ind w:left="710" w:hanging="360"/>
      </w:pPr>
      <w:rPr>
        <w:rFonts w:ascii="Symbol" w:hAnsi="Symbol" w:hint="default"/>
      </w:rPr>
    </w:lvl>
  </w:abstractNum>
  <w:abstractNum w:abstractNumId="1" w15:restartNumberingAfterBreak="0">
    <w:nsid w:val="02EA0806"/>
    <w:multiLevelType w:val="hybridMultilevel"/>
    <w:tmpl w:val="20F822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295FFC"/>
    <w:multiLevelType w:val="hybridMultilevel"/>
    <w:tmpl w:val="36129F9C"/>
    <w:lvl w:ilvl="0" w:tplc="240A0001">
      <w:start w:val="1"/>
      <w:numFmt w:val="bullet"/>
      <w:lvlText w:val=""/>
      <w:lvlJc w:val="left"/>
      <w:pPr>
        <w:ind w:left="790" w:hanging="360"/>
      </w:pPr>
      <w:rPr>
        <w:rFonts w:ascii="Symbol" w:hAnsi="Symbol" w:hint="default"/>
      </w:rPr>
    </w:lvl>
    <w:lvl w:ilvl="1" w:tplc="240A0003" w:tentative="1">
      <w:start w:val="1"/>
      <w:numFmt w:val="bullet"/>
      <w:lvlText w:val="o"/>
      <w:lvlJc w:val="left"/>
      <w:pPr>
        <w:ind w:left="1510" w:hanging="360"/>
      </w:pPr>
      <w:rPr>
        <w:rFonts w:ascii="Courier New" w:hAnsi="Courier New" w:cs="Courier New" w:hint="default"/>
      </w:rPr>
    </w:lvl>
    <w:lvl w:ilvl="2" w:tplc="240A0005" w:tentative="1">
      <w:start w:val="1"/>
      <w:numFmt w:val="bullet"/>
      <w:lvlText w:val=""/>
      <w:lvlJc w:val="left"/>
      <w:pPr>
        <w:ind w:left="2230" w:hanging="360"/>
      </w:pPr>
      <w:rPr>
        <w:rFonts w:ascii="Wingdings" w:hAnsi="Wingdings" w:hint="default"/>
      </w:rPr>
    </w:lvl>
    <w:lvl w:ilvl="3" w:tplc="240A0001" w:tentative="1">
      <w:start w:val="1"/>
      <w:numFmt w:val="bullet"/>
      <w:lvlText w:val=""/>
      <w:lvlJc w:val="left"/>
      <w:pPr>
        <w:ind w:left="2950" w:hanging="360"/>
      </w:pPr>
      <w:rPr>
        <w:rFonts w:ascii="Symbol" w:hAnsi="Symbol" w:hint="default"/>
      </w:rPr>
    </w:lvl>
    <w:lvl w:ilvl="4" w:tplc="240A0003" w:tentative="1">
      <w:start w:val="1"/>
      <w:numFmt w:val="bullet"/>
      <w:lvlText w:val="o"/>
      <w:lvlJc w:val="left"/>
      <w:pPr>
        <w:ind w:left="3670" w:hanging="360"/>
      </w:pPr>
      <w:rPr>
        <w:rFonts w:ascii="Courier New" w:hAnsi="Courier New" w:cs="Courier New" w:hint="default"/>
      </w:rPr>
    </w:lvl>
    <w:lvl w:ilvl="5" w:tplc="240A0005" w:tentative="1">
      <w:start w:val="1"/>
      <w:numFmt w:val="bullet"/>
      <w:lvlText w:val=""/>
      <w:lvlJc w:val="left"/>
      <w:pPr>
        <w:ind w:left="4390" w:hanging="360"/>
      </w:pPr>
      <w:rPr>
        <w:rFonts w:ascii="Wingdings" w:hAnsi="Wingdings" w:hint="default"/>
      </w:rPr>
    </w:lvl>
    <w:lvl w:ilvl="6" w:tplc="240A0001" w:tentative="1">
      <w:start w:val="1"/>
      <w:numFmt w:val="bullet"/>
      <w:lvlText w:val=""/>
      <w:lvlJc w:val="left"/>
      <w:pPr>
        <w:ind w:left="5110" w:hanging="360"/>
      </w:pPr>
      <w:rPr>
        <w:rFonts w:ascii="Symbol" w:hAnsi="Symbol" w:hint="default"/>
      </w:rPr>
    </w:lvl>
    <w:lvl w:ilvl="7" w:tplc="240A0003" w:tentative="1">
      <w:start w:val="1"/>
      <w:numFmt w:val="bullet"/>
      <w:lvlText w:val="o"/>
      <w:lvlJc w:val="left"/>
      <w:pPr>
        <w:ind w:left="5830" w:hanging="360"/>
      </w:pPr>
      <w:rPr>
        <w:rFonts w:ascii="Courier New" w:hAnsi="Courier New" w:cs="Courier New" w:hint="default"/>
      </w:rPr>
    </w:lvl>
    <w:lvl w:ilvl="8" w:tplc="240A0005" w:tentative="1">
      <w:start w:val="1"/>
      <w:numFmt w:val="bullet"/>
      <w:lvlText w:val=""/>
      <w:lvlJc w:val="left"/>
      <w:pPr>
        <w:ind w:left="6550" w:hanging="360"/>
      </w:pPr>
      <w:rPr>
        <w:rFonts w:ascii="Wingdings" w:hAnsi="Wingdings" w:hint="default"/>
      </w:rPr>
    </w:lvl>
  </w:abstractNum>
  <w:abstractNum w:abstractNumId="3" w15:restartNumberingAfterBreak="0">
    <w:nsid w:val="0B863D11"/>
    <w:multiLevelType w:val="hybridMultilevel"/>
    <w:tmpl w:val="E4F8A82C"/>
    <w:lvl w:ilvl="0" w:tplc="240A0001">
      <w:start w:val="1"/>
      <w:numFmt w:val="bullet"/>
      <w:lvlText w:val=""/>
      <w:lvlJc w:val="left"/>
      <w:pPr>
        <w:ind w:left="720" w:hanging="360"/>
      </w:pPr>
      <w:rPr>
        <w:rFonts w:ascii="Symbol" w:hAnsi="Symbol" w:hint="default"/>
      </w:rPr>
    </w:lvl>
    <w:lvl w:ilvl="1" w:tplc="240A0005">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0D28DA"/>
    <w:multiLevelType w:val="multilevel"/>
    <w:tmpl w:val="B110446E"/>
    <w:lvl w:ilvl="0">
      <w:start w:val="1"/>
      <w:numFmt w:val="decimal"/>
      <w:lvlText w:val="%1."/>
      <w:lvlJc w:val="left"/>
      <w:pPr>
        <w:ind w:left="8581" w:hanging="360"/>
      </w:pPr>
      <w:rPr>
        <w:b/>
        <w:bCs/>
      </w:rPr>
    </w:lvl>
    <w:lvl w:ilvl="1">
      <w:start w:val="1"/>
      <w:numFmt w:val="decimal"/>
      <w:lvlText w:val="%1.%2."/>
      <w:lvlJc w:val="left"/>
      <w:pPr>
        <w:ind w:left="1080" w:hanging="720"/>
      </w:pPr>
    </w:lvl>
    <w:lvl w:ilvl="2">
      <w:start w:val="1"/>
      <w:numFmt w:val="decimal"/>
      <w:lvlText w:val="%1.%2.%3."/>
      <w:lvlJc w:val="left"/>
      <w:pPr>
        <w:ind w:left="3839"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1A206758"/>
    <w:multiLevelType w:val="hybridMultilevel"/>
    <w:tmpl w:val="D2603550"/>
    <w:lvl w:ilvl="0" w:tplc="BCE2C6CA">
      <w:start w:val="1"/>
      <w:numFmt w:val="bullet"/>
      <w:lvlText w:val="•"/>
      <w:lvlJc w:val="left"/>
      <w:pPr>
        <w:tabs>
          <w:tab w:val="num" w:pos="720"/>
        </w:tabs>
        <w:ind w:left="720" w:hanging="360"/>
      </w:pPr>
      <w:rPr>
        <w:rFonts w:ascii="Arial" w:hAnsi="Arial" w:hint="default"/>
      </w:rPr>
    </w:lvl>
    <w:lvl w:ilvl="1" w:tplc="DBD64004" w:tentative="1">
      <w:start w:val="1"/>
      <w:numFmt w:val="bullet"/>
      <w:lvlText w:val="•"/>
      <w:lvlJc w:val="left"/>
      <w:pPr>
        <w:tabs>
          <w:tab w:val="num" w:pos="1440"/>
        </w:tabs>
        <w:ind w:left="1440" w:hanging="360"/>
      </w:pPr>
      <w:rPr>
        <w:rFonts w:ascii="Arial" w:hAnsi="Arial" w:hint="default"/>
      </w:rPr>
    </w:lvl>
    <w:lvl w:ilvl="2" w:tplc="2AAC7A60" w:tentative="1">
      <w:start w:val="1"/>
      <w:numFmt w:val="bullet"/>
      <w:lvlText w:val="•"/>
      <w:lvlJc w:val="left"/>
      <w:pPr>
        <w:tabs>
          <w:tab w:val="num" w:pos="2160"/>
        </w:tabs>
        <w:ind w:left="2160" w:hanging="360"/>
      </w:pPr>
      <w:rPr>
        <w:rFonts w:ascii="Arial" w:hAnsi="Arial" w:hint="default"/>
      </w:rPr>
    </w:lvl>
    <w:lvl w:ilvl="3" w:tplc="51A0E13C" w:tentative="1">
      <w:start w:val="1"/>
      <w:numFmt w:val="bullet"/>
      <w:lvlText w:val="•"/>
      <w:lvlJc w:val="left"/>
      <w:pPr>
        <w:tabs>
          <w:tab w:val="num" w:pos="2880"/>
        </w:tabs>
        <w:ind w:left="2880" w:hanging="360"/>
      </w:pPr>
      <w:rPr>
        <w:rFonts w:ascii="Arial" w:hAnsi="Arial" w:hint="default"/>
      </w:rPr>
    </w:lvl>
    <w:lvl w:ilvl="4" w:tplc="3C1EA7DA" w:tentative="1">
      <w:start w:val="1"/>
      <w:numFmt w:val="bullet"/>
      <w:lvlText w:val="•"/>
      <w:lvlJc w:val="left"/>
      <w:pPr>
        <w:tabs>
          <w:tab w:val="num" w:pos="3600"/>
        </w:tabs>
        <w:ind w:left="3600" w:hanging="360"/>
      </w:pPr>
      <w:rPr>
        <w:rFonts w:ascii="Arial" w:hAnsi="Arial" w:hint="default"/>
      </w:rPr>
    </w:lvl>
    <w:lvl w:ilvl="5" w:tplc="F4540236" w:tentative="1">
      <w:start w:val="1"/>
      <w:numFmt w:val="bullet"/>
      <w:lvlText w:val="•"/>
      <w:lvlJc w:val="left"/>
      <w:pPr>
        <w:tabs>
          <w:tab w:val="num" w:pos="4320"/>
        </w:tabs>
        <w:ind w:left="4320" w:hanging="360"/>
      </w:pPr>
      <w:rPr>
        <w:rFonts w:ascii="Arial" w:hAnsi="Arial" w:hint="default"/>
      </w:rPr>
    </w:lvl>
    <w:lvl w:ilvl="6" w:tplc="3670CFAE" w:tentative="1">
      <w:start w:val="1"/>
      <w:numFmt w:val="bullet"/>
      <w:lvlText w:val="•"/>
      <w:lvlJc w:val="left"/>
      <w:pPr>
        <w:tabs>
          <w:tab w:val="num" w:pos="5040"/>
        </w:tabs>
        <w:ind w:left="5040" w:hanging="360"/>
      </w:pPr>
      <w:rPr>
        <w:rFonts w:ascii="Arial" w:hAnsi="Arial" w:hint="default"/>
      </w:rPr>
    </w:lvl>
    <w:lvl w:ilvl="7" w:tplc="DD6E583C" w:tentative="1">
      <w:start w:val="1"/>
      <w:numFmt w:val="bullet"/>
      <w:lvlText w:val="•"/>
      <w:lvlJc w:val="left"/>
      <w:pPr>
        <w:tabs>
          <w:tab w:val="num" w:pos="5760"/>
        </w:tabs>
        <w:ind w:left="5760" w:hanging="360"/>
      </w:pPr>
      <w:rPr>
        <w:rFonts w:ascii="Arial" w:hAnsi="Arial" w:hint="default"/>
      </w:rPr>
    </w:lvl>
    <w:lvl w:ilvl="8" w:tplc="7736C7E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215D6B"/>
    <w:multiLevelType w:val="hybridMultilevel"/>
    <w:tmpl w:val="26EC8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9A7249"/>
    <w:multiLevelType w:val="hybridMultilevel"/>
    <w:tmpl w:val="85FED472"/>
    <w:lvl w:ilvl="0" w:tplc="F78C6866">
      <w:numFmt w:val="bullet"/>
      <w:lvlText w:val=""/>
      <w:lvlJc w:val="left"/>
      <w:pPr>
        <w:ind w:left="1069" w:hanging="360"/>
      </w:pPr>
      <w:rPr>
        <w:rFonts w:ascii="Symbol" w:eastAsia="Lato" w:hAnsi="Symbol" w:cs="Aria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32F50D06"/>
    <w:multiLevelType w:val="hybridMultilevel"/>
    <w:tmpl w:val="126C3928"/>
    <w:lvl w:ilvl="0" w:tplc="1F0EA2E8">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AB341F"/>
    <w:multiLevelType w:val="hybridMultilevel"/>
    <w:tmpl w:val="691481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9555357"/>
    <w:multiLevelType w:val="hybridMultilevel"/>
    <w:tmpl w:val="0B60CAFC"/>
    <w:lvl w:ilvl="0" w:tplc="D4C631F4">
      <w:start w:val="1"/>
      <w:numFmt w:val="decimal"/>
      <w:lvlText w:val="%1."/>
      <w:lvlJc w:val="left"/>
      <w:pPr>
        <w:tabs>
          <w:tab w:val="num" w:pos="720"/>
        </w:tabs>
        <w:ind w:left="720" w:hanging="360"/>
      </w:pPr>
    </w:lvl>
    <w:lvl w:ilvl="1" w:tplc="AC907CA6" w:tentative="1">
      <w:start w:val="1"/>
      <w:numFmt w:val="decimal"/>
      <w:lvlText w:val="%2."/>
      <w:lvlJc w:val="left"/>
      <w:pPr>
        <w:tabs>
          <w:tab w:val="num" w:pos="1440"/>
        </w:tabs>
        <w:ind w:left="1440" w:hanging="360"/>
      </w:pPr>
    </w:lvl>
    <w:lvl w:ilvl="2" w:tplc="67E2BDC0" w:tentative="1">
      <w:start w:val="1"/>
      <w:numFmt w:val="decimal"/>
      <w:lvlText w:val="%3."/>
      <w:lvlJc w:val="left"/>
      <w:pPr>
        <w:tabs>
          <w:tab w:val="num" w:pos="2160"/>
        </w:tabs>
        <w:ind w:left="2160" w:hanging="360"/>
      </w:pPr>
    </w:lvl>
    <w:lvl w:ilvl="3" w:tplc="25B04232" w:tentative="1">
      <w:start w:val="1"/>
      <w:numFmt w:val="decimal"/>
      <w:lvlText w:val="%4."/>
      <w:lvlJc w:val="left"/>
      <w:pPr>
        <w:tabs>
          <w:tab w:val="num" w:pos="2880"/>
        </w:tabs>
        <w:ind w:left="2880" w:hanging="360"/>
      </w:pPr>
    </w:lvl>
    <w:lvl w:ilvl="4" w:tplc="CC7059E4" w:tentative="1">
      <w:start w:val="1"/>
      <w:numFmt w:val="decimal"/>
      <w:lvlText w:val="%5."/>
      <w:lvlJc w:val="left"/>
      <w:pPr>
        <w:tabs>
          <w:tab w:val="num" w:pos="3600"/>
        </w:tabs>
        <w:ind w:left="3600" w:hanging="360"/>
      </w:pPr>
    </w:lvl>
    <w:lvl w:ilvl="5" w:tplc="E7BE0D70" w:tentative="1">
      <w:start w:val="1"/>
      <w:numFmt w:val="decimal"/>
      <w:lvlText w:val="%6."/>
      <w:lvlJc w:val="left"/>
      <w:pPr>
        <w:tabs>
          <w:tab w:val="num" w:pos="4320"/>
        </w:tabs>
        <w:ind w:left="4320" w:hanging="360"/>
      </w:pPr>
    </w:lvl>
    <w:lvl w:ilvl="6" w:tplc="BD5C15A0" w:tentative="1">
      <w:start w:val="1"/>
      <w:numFmt w:val="decimal"/>
      <w:lvlText w:val="%7."/>
      <w:lvlJc w:val="left"/>
      <w:pPr>
        <w:tabs>
          <w:tab w:val="num" w:pos="5040"/>
        </w:tabs>
        <w:ind w:left="5040" w:hanging="360"/>
      </w:pPr>
    </w:lvl>
    <w:lvl w:ilvl="7" w:tplc="1FC64744" w:tentative="1">
      <w:start w:val="1"/>
      <w:numFmt w:val="decimal"/>
      <w:lvlText w:val="%8."/>
      <w:lvlJc w:val="left"/>
      <w:pPr>
        <w:tabs>
          <w:tab w:val="num" w:pos="5760"/>
        </w:tabs>
        <w:ind w:left="5760" w:hanging="360"/>
      </w:pPr>
    </w:lvl>
    <w:lvl w:ilvl="8" w:tplc="79981D64" w:tentative="1">
      <w:start w:val="1"/>
      <w:numFmt w:val="decimal"/>
      <w:lvlText w:val="%9."/>
      <w:lvlJc w:val="left"/>
      <w:pPr>
        <w:tabs>
          <w:tab w:val="num" w:pos="6480"/>
        </w:tabs>
        <w:ind w:left="6480" w:hanging="360"/>
      </w:pPr>
    </w:lvl>
  </w:abstractNum>
  <w:abstractNum w:abstractNumId="11" w15:restartNumberingAfterBreak="0">
    <w:nsid w:val="653F00E4"/>
    <w:multiLevelType w:val="hybridMultilevel"/>
    <w:tmpl w:val="8F089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E044B98"/>
    <w:multiLevelType w:val="hybridMultilevel"/>
    <w:tmpl w:val="AADE9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Symbo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Symbo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Symbol" w:hint="default"/>
      </w:rPr>
    </w:lvl>
    <w:lvl w:ilvl="8" w:tplc="0C0A0005" w:tentative="1">
      <w:start w:val="1"/>
      <w:numFmt w:val="bullet"/>
      <w:lvlText w:val=""/>
      <w:lvlJc w:val="left"/>
      <w:pPr>
        <w:tabs>
          <w:tab w:val="num" w:pos="5913"/>
        </w:tabs>
        <w:ind w:left="5913" w:hanging="360"/>
      </w:pPr>
      <w:rPr>
        <w:rFonts w:ascii="Wingdings" w:hAnsi="Wingdings" w:hint="default"/>
      </w:rPr>
    </w:lvl>
  </w:abstractNum>
  <w:num w:numId="1" w16cid:durableId="1730807794">
    <w:abstractNumId w:val="0"/>
  </w:num>
  <w:num w:numId="2" w16cid:durableId="161437682">
    <w:abstractNumId w:val="13"/>
  </w:num>
  <w:num w:numId="3" w16cid:durableId="797184679">
    <w:abstractNumId w:val="13"/>
  </w:num>
  <w:num w:numId="4" w16cid:durableId="913121075">
    <w:abstractNumId w:val="4"/>
  </w:num>
  <w:num w:numId="5" w16cid:durableId="1667785464">
    <w:abstractNumId w:val="8"/>
  </w:num>
  <w:num w:numId="6" w16cid:durableId="1810398262">
    <w:abstractNumId w:val="7"/>
  </w:num>
  <w:num w:numId="7" w16cid:durableId="2064408895">
    <w:abstractNumId w:val="3"/>
  </w:num>
  <w:num w:numId="8" w16cid:durableId="473836316">
    <w:abstractNumId w:val="1"/>
  </w:num>
  <w:num w:numId="9" w16cid:durableId="1341396554">
    <w:abstractNumId w:val="5"/>
  </w:num>
  <w:num w:numId="10" w16cid:durableId="1558394886">
    <w:abstractNumId w:val="2"/>
  </w:num>
  <w:num w:numId="11" w16cid:durableId="1002507131">
    <w:abstractNumId w:val="6"/>
  </w:num>
  <w:num w:numId="12" w16cid:durableId="1486241447">
    <w:abstractNumId w:val="9"/>
  </w:num>
  <w:num w:numId="13" w16cid:durableId="1731683180">
    <w:abstractNumId w:val="11"/>
  </w:num>
  <w:num w:numId="14" w16cid:durableId="498812604">
    <w:abstractNumId w:val="12"/>
  </w:num>
  <w:num w:numId="15" w16cid:durableId="1431970412">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6"/>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6F"/>
    <w:rsid w:val="00000031"/>
    <w:rsid w:val="00000058"/>
    <w:rsid w:val="0000028D"/>
    <w:rsid w:val="0000035A"/>
    <w:rsid w:val="000003BA"/>
    <w:rsid w:val="000004AC"/>
    <w:rsid w:val="0000064E"/>
    <w:rsid w:val="00000764"/>
    <w:rsid w:val="0000077B"/>
    <w:rsid w:val="0000092E"/>
    <w:rsid w:val="00000B5D"/>
    <w:rsid w:val="00000C17"/>
    <w:rsid w:val="00000C5C"/>
    <w:rsid w:val="00000DC3"/>
    <w:rsid w:val="00000F3A"/>
    <w:rsid w:val="00001098"/>
    <w:rsid w:val="000010F5"/>
    <w:rsid w:val="0000125A"/>
    <w:rsid w:val="00001376"/>
    <w:rsid w:val="00001384"/>
    <w:rsid w:val="0000149C"/>
    <w:rsid w:val="000014C3"/>
    <w:rsid w:val="00001734"/>
    <w:rsid w:val="000017FA"/>
    <w:rsid w:val="00001958"/>
    <w:rsid w:val="00001A65"/>
    <w:rsid w:val="00001B66"/>
    <w:rsid w:val="00001C11"/>
    <w:rsid w:val="00001DFD"/>
    <w:rsid w:val="00001E1E"/>
    <w:rsid w:val="00001E8B"/>
    <w:rsid w:val="00002050"/>
    <w:rsid w:val="000021F1"/>
    <w:rsid w:val="000022DA"/>
    <w:rsid w:val="000023C0"/>
    <w:rsid w:val="00002646"/>
    <w:rsid w:val="000026B0"/>
    <w:rsid w:val="000027B4"/>
    <w:rsid w:val="000027F6"/>
    <w:rsid w:val="000029B6"/>
    <w:rsid w:val="00002A8C"/>
    <w:rsid w:val="00002BA2"/>
    <w:rsid w:val="00002D3A"/>
    <w:rsid w:val="00002DA0"/>
    <w:rsid w:val="00002DB5"/>
    <w:rsid w:val="00002E6B"/>
    <w:rsid w:val="00002FA5"/>
    <w:rsid w:val="00003199"/>
    <w:rsid w:val="00003249"/>
    <w:rsid w:val="000032FC"/>
    <w:rsid w:val="0000363F"/>
    <w:rsid w:val="000037FA"/>
    <w:rsid w:val="00003C5F"/>
    <w:rsid w:val="00003D26"/>
    <w:rsid w:val="00003D44"/>
    <w:rsid w:val="00004071"/>
    <w:rsid w:val="000041C9"/>
    <w:rsid w:val="00004225"/>
    <w:rsid w:val="0000432D"/>
    <w:rsid w:val="00004397"/>
    <w:rsid w:val="000043A2"/>
    <w:rsid w:val="00004423"/>
    <w:rsid w:val="00004646"/>
    <w:rsid w:val="00004887"/>
    <w:rsid w:val="00004B80"/>
    <w:rsid w:val="00004CB6"/>
    <w:rsid w:val="00004E22"/>
    <w:rsid w:val="00004E3A"/>
    <w:rsid w:val="00004FB5"/>
    <w:rsid w:val="000051CE"/>
    <w:rsid w:val="0000520C"/>
    <w:rsid w:val="00005261"/>
    <w:rsid w:val="00005383"/>
    <w:rsid w:val="000053D4"/>
    <w:rsid w:val="0000558E"/>
    <w:rsid w:val="0000571E"/>
    <w:rsid w:val="00005753"/>
    <w:rsid w:val="00005772"/>
    <w:rsid w:val="00005790"/>
    <w:rsid w:val="000058DB"/>
    <w:rsid w:val="0000592A"/>
    <w:rsid w:val="00005A27"/>
    <w:rsid w:val="00005B74"/>
    <w:rsid w:val="00005D86"/>
    <w:rsid w:val="00005DDA"/>
    <w:rsid w:val="00005E0E"/>
    <w:rsid w:val="00005F36"/>
    <w:rsid w:val="00005F98"/>
    <w:rsid w:val="00006014"/>
    <w:rsid w:val="00006138"/>
    <w:rsid w:val="00006212"/>
    <w:rsid w:val="00006230"/>
    <w:rsid w:val="00006235"/>
    <w:rsid w:val="000062AD"/>
    <w:rsid w:val="0000638F"/>
    <w:rsid w:val="000063D4"/>
    <w:rsid w:val="000064BC"/>
    <w:rsid w:val="00006532"/>
    <w:rsid w:val="000065D7"/>
    <w:rsid w:val="00006780"/>
    <w:rsid w:val="00006AA2"/>
    <w:rsid w:val="00006AAD"/>
    <w:rsid w:val="00006B2B"/>
    <w:rsid w:val="00006D25"/>
    <w:rsid w:val="00006D70"/>
    <w:rsid w:val="00006D79"/>
    <w:rsid w:val="00006FE1"/>
    <w:rsid w:val="00007175"/>
    <w:rsid w:val="000071C5"/>
    <w:rsid w:val="00007424"/>
    <w:rsid w:val="0000765A"/>
    <w:rsid w:val="00007686"/>
    <w:rsid w:val="0000787F"/>
    <w:rsid w:val="000079E7"/>
    <w:rsid w:val="00007B81"/>
    <w:rsid w:val="00007DAF"/>
    <w:rsid w:val="00007FFE"/>
    <w:rsid w:val="000100A1"/>
    <w:rsid w:val="000100E0"/>
    <w:rsid w:val="00010189"/>
    <w:rsid w:val="000101C7"/>
    <w:rsid w:val="00010257"/>
    <w:rsid w:val="000102B3"/>
    <w:rsid w:val="00010384"/>
    <w:rsid w:val="000103CF"/>
    <w:rsid w:val="000103EE"/>
    <w:rsid w:val="0001082E"/>
    <w:rsid w:val="00010981"/>
    <w:rsid w:val="00011106"/>
    <w:rsid w:val="0001143E"/>
    <w:rsid w:val="000115B0"/>
    <w:rsid w:val="000115FB"/>
    <w:rsid w:val="00011701"/>
    <w:rsid w:val="00011866"/>
    <w:rsid w:val="00011899"/>
    <w:rsid w:val="00011938"/>
    <w:rsid w:val="0001193F"/>
    <w:rsid w:val="00011C7F"/>
    <w:rsid w:val="00011D60"/>
    <w:rsid w:val="00011E03"/>
    <w:rsid w:val="00011F5E"/>
    <w:rsid w:val="00011F70"/>
    <w:rsid w:val="000122B9"/>
    <w:rsid w:val="000122C3"/>
    <w:rsid w:val="00012418"/>
    <w:rsid w:val="00012425"/>
    <w:rsid w:val="000125FC"/>
    <w:rsid w:val="00012722"/>
    <w:rsid w:val="000127C4"/>
    <w:rsid w:val="000127EE"/>
    <w:rsid w:val="00012A71"/>
    <w:rsid w:val="00012A8C"/>
    <w:rsid w:val="00012ADD"/>
    <w:rsid w:val="00012B07"/>
    <w:rsid w:val="00012CDE"/>
    <w:rsid w:val="00012D31"/>
    <w:rsid w:val="00012DC0"/>
    <w:rsid w:val="00012E8F"/>
    <w:rsid w:val="00012F31"/>
    <w:rsid w:val="00012F9C"/>
    <w:rsid w:val="00012FC6"/>
    <w:rsid w:val="00013295"/>
    <w:rsid w:val="000132A6"/>
    <w:rsid w:val="00013423"/>
    <w:rsid w:val="0001342E"/>
    <w:rsid w:val="0001359F"/>
    <w:rsid w:val="0001366F"/>
    <w:rsid w:val="000136E5"/>
    <w:rsid w:val="00013857"/>
    <w:rsid w:val="000138F2"/>
    <w:rsid w:val="0001396A"/>
    <w:rsid w:val="00013B1A"/>
    <w:rsid w:val="00013B1B"/>
    <w:rsid w:val="00013B61"/>
    <w:rsid w:val="00013BAD"/>
    <w:rsid w:val="00013C14"/>
    <w:rsid w:val="00013C76"/>
    <w:rsid w:val="00013C9C"/>
    <w:rsid w:val="00013D8A"/>
    <w:rsid w:val="00013EA0"/>
    <w:rsid w:val="000141D3"/>
    <w:rsid w:val="00014221"/>
    <w:rsid w:val="00014746"/>
    <w:rsid w:val="00014897"/>
    <w:rsid w:val="000148BA"/>
    <w:rsid w:val="00014911"/>
    <w:rsid w:val="000149A3"/>
    <w:rsid w:val="00014C29"/>
    <w:rsid w:val="00014C69"/>
    <w:rsid w:val="00014CD6"/>
    <w:rsid w:val="00014CEE"/>
    <w:rsid w:val="00014E16"/>
    <w:rsid w:val="00014EE2"/>
    <w:rsid w:val="00014F34"/>
    <w:rsid w:val="00014F65"/>
    <w:rsid w:val="00014FDB"/>
    <w:rsid w:val="00015130"/>
    <w:rsid w:val="00015202"/>
    <w:rsid w:val="00015308"/>
    <w:rsid w:val="00015623"/>
    <w:rsid w:val="00015644"/>
    <w:rsid w:val="00015895"/>
    <w:rsid w:val="00015AA0"/>
    <w:rsid w:val="00015C09"/>
    <w:rsid w:val="00015CCD"/>
    <w:rsid w:val="00015DE4"/>
    <w:rsid w:val="00015E21"/>
    <w:rsid w:val="00015EE8"/>
    <w:rsid w:val="0001602E"/>
    <w:rsid w:val="0001605C"/>
    <w:rsid w:val="0001622D"/>
    <w:rsid w:val="000162A7"/>
    <w:rsid w:val="0001630E"/>
    <w:rsid w:val="0001632B"/>
    <w:rsid w:val="000163CA"/>
    <w:rsid w:val="000163D9"/>
    <w:rsid w:val="000164CB"/>
    <w:rsid w:val="00016AEC"/>
    <w:rsid w:val="00016B5F"/>
    <w:rsid w:val="00016C8D"/>
    <w:rsid w:val="00016F8C"/>
    <w:rsid w:val="00017003"/>
    <w:rsid w:val="000170A1"/>
    <w:rsid w:val="0001725F"/>
    <w:rsid w:val="000172AC"/>
    <w:rsid w:val="0001735A"/>
    <w:rsid w:val="0001738F"/>
    <w:rsid w:val="000173BE"/>
    <w:rsid w:val="0001742F"/>
    <w:rsid w:val="0001746E"/>
    <w:rsid w:val="0001781B"/>
    <w:rsid w:val="00017ACF"/>
    <w:rsid w:val="00017C34"/>
    <w:rsid w:val="00017CF5"/>
    <w:rsid w:val="00017DB1"/>
    <w:rsid w:val="0002012B"/>
    <w:rsid w:val="000201BC"/>
    <w:rsid w:val="000202FD"/>
    <w:rsid w:val="00020388"/>
    <w:rsid w:val="0002039A"/>
    <w:rsid w:val="0002065F"/>
    <w:rsid w:val="0002068D"/>
    <w:rsid w:val="0002074A"/>
    <w:rsid w:val="000207F8"/>
    <w:rsid w:val="00020887"/>
    <w:rsid w:val="000208BA"/>
    <w:rsid w:val="00020D15"/>
    <w:rsid w:val="00020E4C"/>
    <w:rsid w:val="00020E8C"/>
    <w:rsid w:val="00020F95"/>
    <w:rsid w:val="00021154"/>
    <w:rsid w:val="000211F9"/>
    <w:rsid w:val="0002120F"/>
    <w:rsid w:val="00021313"/>
    <w:rsid w:val="000213B4"/>
    <w:rsid w:val="0002147B"/>
    <w:rsid w:val="00021498"/>
    <w:rsid w:val="000219E1"/>
    <w:rsid w:val="00021C13"/>
    <w:rsid w:val="00021EB1"/>
    <w:rsid w:val="00021EDB"/>
    <w:rsid w:val="00021F01"/>
    <w:rsid w:val="00021F77"/>
    <w:rsid w:val="00021FDF"/>
    <w:rsid w:val="00021FF1"/>
    <w:rsid w:val="00022119"/>
    <w:rsid w:val="00022161"/>
    <w:rsid w:val="000221CA"/>
    <w:rsid w:val="000222FE"/>
    <w:rsid w:val="000223E8"/>
    <w:rsid w:val="00022498"/>
    <w:rsid w:val="00022582"/>
    <w:rsid w:val="00022621"/>
    <w:rsid w:val="00022775"/>
    <w:rsid w:val="0002284A"/>
    <w:rsid w:val="00022AB1"/>
    <w:rsid w:val="00022B0E"/>
    <w:rsid w:val="00022B68"/>
    <w:rsid w:val="00022BF5"/>
    <w:rsid w:val="00022E01"/>
    <w:rsid w:val="00022EB1"/>
    <w:rsid w:val="00022F5E"/>
    <w:rsid w:val="0002322C"/>
    <w:rsid w:val="00023596"/>
    <w:rsid w:val="00023654"/>
    <w:rsid w:val="0002365E"/>
    <w:rsid w:val="00023830"/>
    <w:rsid w:val="00023B38"/>
    <w:rsid w:val="00023CB6"/>
    <w:rsid w:val="00023CD6"/>
    <w:rsid w:val="00023DE3"/>
    <w:rsid w:val="00023E62"/>
    <w:rsid w:val="00023E82"/>
    <w:rsid w:val="00023E95"/>
    <w:rsid w:val="00024135"/>
    <w:rsid w:val="000241A3"/>
    <w:rsid w:val="000242A4"/>
    <w:rsid w:val="00024385"/>
    <w:rsid w:val="000243D0"/>
    <w:rsid w:val="00024417"/>
    <w:rsid w:val="0002444C"/>
    <w:rsid w:val="000246D3"/>
    <w:rsid w:val="0002474E"/>
    <w:rsid w:val="0002478E"/>
    <w:rsid w:val="0002495A"/>
    <w:rsid w:val="00024A17"/>
    <w:rsid w:val="00024A4D"/>
    <w:rsid w:val="00024A96"/>
    <w:rsid w:val="00024C1B"/>
    <w:rsid w:val="00024C1F"/>
    <w:rsid w:val="00024D4E"/>
    <w:rsid w:val="00024EEE"/>
    <w:rsid w:val="000252CA"/>
    <w:rsid w:val="00025425"/>
    <w:rsid w:val="00025457"/>
    <w:rsid w:val="00025486"/>
    <w:rsid w:val="00025517"/>
    <w:rsid w:val="00025528"/>
    <w:rsid w:val="0002559F"/>
    <w:rsid w:val="000255E5"/>
    <w:rsid w:val="00025614"/>
    <w:rsid w:val="00025767"/>
    <w:rsid w:val="000257C3"/>
    <w:rsid w:val="000257E4"/>
    <w:rsid w:val="0002585E"/>
    <w:rsid w:val="00025944"/>
    <w:rsid w:val="00025D1F"/>
    <w:rsid w:val="00025D6D"/>
    <w:rsid w:val="00025E70"/>
    <w:rsid w:val="00025F59"/>
    <w:rsid w:val="00026132"/>
    <w:rsid w:val="0002634B"/>
    <w:rsid w:val="00026449"/>
    <w:rsid w:val="0002668B"/>
    <w:rsid w:val="00026A15"/>
    <w:rsid w:val="00026B01"/>
    <w:rsid w:val="00026D0E"/>
    <w:rsid w:val="00026D19"/>
    <w:rsid w:val="00026EDA"/>
    <w:rsid w:val="00027001"/>
    <w:rsid w:val="00027030"/>
    <w:rsid w:val="00027061"/>
    <w:rsid w:val="000272FB"/>
    <w:rsid w:val="00027370"/>
    <w:rsid w:val="0002748F"/>
    <w:rsid w:val="00027522"/>
    <w:rsid w:val="000275EA"/>
    <w:rsid w:val="00027606"/>
    <w:rsid w:val="0002773F"/>
    <w:rsid w:val="00027784"/>
    <w:rsid w:val="00027B44"/>
    <w:rsid w:val="00027B75"/>
    <w:rsid w:val="00027BA5"/>
    <w:rsid w:val="00027BD7"/>
    <w:rsid w:val="00027D61"/>
    <w:rsid w:val="00027E4D"/>
    <w:rsid w:val="00027E82"/>
    <w:rsid w:val="00027F61"/>
    <w:rsid w:val="00027F71"/>
    <w:rsid w:val="0002DFAE"/>
    <w:rsid w:val="00030045"/>
    <w:rsid w:val="000300F3"/>
    <w:rsid w:val="000300FD"/>
    <w:rsid w:val="0003012F"/>
    <w:rsid w:val="00030147"/>
    <w:rsid w:val="00030375"/>
    <w:rsid w:val="000306D5"/>
    <w:rsid w:val="00030955"/>
    <w:rsid w:val="00030B5D"/>
    <w:rsid w:val="00030BC3"/>
    <w:rsid w:val="00030CB2"/>
    <w:rsid w:val="00030D47"/>
    <w:rsid w:val="00030F4E"/>
    <w:rsid w:val="000310AE"/>
    <w:rsid w:val="00031158"/>
    <w:rsid w:val="0003127E"/>
    <w:rsid w:val="000312CB"/>
    <w:rsid w:val="000312FE"/>
    <w:rsid w:val="000313D4"/>
    <w:rsid w:val="00031441"/>
    <w:rsid w:val="00031553"/>
    <w:rsid w:val="000318F4"/>
    <w:rsid w:val="00031A9D"/>
    <w:rsid w:val="00031B54"/>
    <w:rsid w:val="00031C6F"/>
    <w:rsid w:val="00031CB5"/>
    <w:rsid w:val="00031D02"/>
    <w:rsid w:val="00031D20"/>
    <w:rsid w:val="00031E0A"/>
    <w:rsid w:val="00031E13"/>
    <w:rsid w:val="00031E15"/>
    <w:rsid w:val="00031FF3"/>
    <w:rsid w:val="00032105"/>
    <w:rsid w:val="0003215E"/>
    <w:rsid w:val="0003216A"/>
    <w:rsid w:val="0003216C"/>
    <w:rsid w:val="000321A3"/>
    <w:rsid w:val="000322F0"/>
    <w:rsid w:val="000325C3"/>
    <w:rsid w:val="00032725"/>
    <w:rsid w:val="00032784"/>
    <w:rsid w:val="0003279E"/>
    <w:rsid w:val="00032929"/>
    <w:rsid w:val="0003292E"/>
    <w:rsid w:val="0003297B"/>
    <w:rsid w:val="00032988"/>
    <w:rsid w:val="00032A7A"/>
    <w:rsid w:val="00032A9C"/>
    <w:rsid w:val="00032AFE"/>
    <w:rsid w:val="00032BB4"/>
    <w:rsid w:val="00032C15"/>
    <w:rsid w:val="00032C41"/>
    <w:rsid w:val="00032CCF"/>
    <w:rsid w:val="00032DA5"/>
    <w:rsid w:val="00032DCF"/>
    <w:rsid w:val="00032DEB"/>
    <w:rsid w:val="00032DF6"/>
    <w:rsid w:val="00032FB0"/>
    <w:rsid w:val="000338D7"/>
    <w:rsid w:val="00033A01"/>
    <w:rsid w:val="00033CC3"/>
    <w:rsid w:val="00033EC4"/>
    <w:rsid w:val="0003400B"/>
    <w:rsid w:val="00034180"/>
    <w:rsid w:val="00034196"/>
    <w:rsid w:val="0003422A"/>
    <w:rsid w:val="000342E2"/>
    <w:rsid w:val="000344E2"/>
    <w:rsid w:val="000346FC"/>
    <w:rsid w:val="000347F0"/>
    <w:rsid w:val="000347F6"/>
    <w:rsid w:val="00034A6D"/>
    <w:rsid w:val="00034B32"/>
    <w:rsid w:val="00034B6A"/>
    <w:rsid w:val="00034BBF"/>
    <w:rsid w:val="00034CEC"/>
    <w:rsid w:val="00034ECE"/>
    <w:rsid w:val="00035059"/>
    <w:rsid w:val="00035133"/>
    <w:rsid w:val="000353C1"/>
    <w:rsid w:val="00035454"/>
    <w:rsid w:val="0003563A"/>
    <w:rsid w:val="000356E5"/>
    <w:rsid w:val="000357F9"/>
    <w:rsid w:val="00035908"/>
    <w:rsid w:val="00035955"/>
    <w:rsid w:val="00035B50"/>
    <w:rsid w:val="00035C30"/>
    <w:rsid w:val="00035C5E"/>
    <w:rsid w:val="00035D8A"/>
    <w:rsid w:val="00035E99"/>
    <w:rsid w:val="00035EEB"/>
    <w:rsid w:val="00035F76"/>
    <w:rsid w:val="00035FC6"/>
    <w:rsid w:val="0003601F"/>
    <w:rsid w:val="000360CE"/>
    <w:rsid w:val="00036323"/>
    <w:rsid w:val="0003649C"/>
    <w:rsid w:val="000365A6"/>
    <w:rsid w:val="000365C9"/>
    <w:rsid w:val="00036848"/>
    <w:rsid w:val="000368C9"/>
    <w:rsid w:val="0003697B"/>
    <w:rsid w:val="000369B8"/>
    <w:rsid w:val="00036AF0"/>
    <w:rsid w:val="00036DEA"/>
    <w:rsid w:val="00036E4D"/>
    <w:rsid w:val="00036F0A"/>
    <w:rsid w:val="00037072"/>
    <w:rsid w:val="00037130"/>
    <w:rsid w:val="0003717C"/>
    <w:rsid w:val="000372DC"/>
    <w:rsid w:val="0003743C"/>
    <w:rsid w:val="00037449"/>
    <w:rsid w:val="000374F3"/>
    <w:rsid w:val="000376C2"/>
    <w:rsid w:val="00037713"/>
    <w:rsid w:val="00037849"/>
    <w:rsid w:val="000378E8"/>
    <w:rsid w:val="00037B7D"/>
    <w:rsid w:val="00037C17"/>
    <w:rsid w:val="00037CD4"/>
    <w:rsid w:val="00037D98"/>
    <w:rsid w:val="00037DA9"/>
    <w:rsid w:val="00037E0C"/>
    <w:rsid w:val="00037F02"/>
    <w:rsid w:val="0004008B"/>
    <w:rsid w:val="00040427"/>
    <w:rsid w:val="00040445"/>
    <w:rsid w:val="00040449"/>
    <w:rsid w:val="00040494"/>
    <w:rsid w:val="000404CD"/>
    <w:rsid w:val="000404FA"/>
    <w:rsid w:val="000405D2"/>
    <w:rsid w:val="000406DF"/>
    <w:rsid w:val="0004078E"/>
    <w:rsid w:val="00040860"/>
    <w:rsid w:val="00040896"/>
    <w:rsid w:val="000408E0"/>
    <w:rsid w:val="00040A25"/>
    <w:rsid w:val="00040BE5"/>
    <w:rsid w:val="00040DA5"/>
    <w:rsid w:val="00040E68"/>
    <w:rsid w:val="00040EC4"/>
    <w:rsid w:val="00040F72"/>
    <w:rsid w:val="00041004"/>
    <w:rsid w:val="0004107E"/>
    <w:rsid w:val="0004110F"/>
    <w:rsid w:val="00041190"/>
    <w:rsid w:val="000411DA"/>
    <w:rsid w:val="00041256"/>
    <w:rsid w:val="0004135D"/>
    <w:rsid w:val="000413DB"/>
    <w:rsid w:val="00041462"/>
    <w:rsid w:val="00041478"/>
    <w:rsid w:val="00041528"/>
    <w:rsid w:val="0004176E"/>
    <w:rsid w:val="0004178F"/>
    <w:rsid w:val="0004182A"/>
    <w:rsid w:val="000418A3"/>
    <w:rsid w:val="0004190B"/>
    <w:rsid w:val="00041AC1"/>
    <w:rsid w:val="00041BF2"/>
    <w:rsid w:val="00041C75"/>
    <w:rsid w:val="00041E48"/>
    <w:rsid w:val="00041FA9"/>
    <w:rsid w:val="00041FDA"/>
    <w:rsid w:val="000420C1"/>
    <w:rsid w:val="00042120"/>
    <w:rsid w:val="000421D3"/>
    <w:rsid w:val="000422A8"/>
    <w:rsid w:val="000423A4"/>
    <w:rsid w:val="000423FE"/>
    <w:rsid w:val="0004252F"/>
    <w:rsid w:val="00042582"/>
    <w:rsid w:val="0004268D"/>
    <w:rsid w:val="00042759"/>
    <w:rsid w:val="00042896"/>
    <w:rsid w:val="00042937"/>
    <w:rsid w:val="00042A69"/>
    <w:rsid w:val="00042AE0"/>
    <w:rsid w:val="00042C8A"/>
    <w:rsid w:val="00042E21"/>
    <w:rsid w:val="00042E81"/>
    <w:rsid w:val="00042EB4"/>
    <w:rsid w:val="00042F55"/>
    <w:rsid w:val="00042F79"/>
    <w:rsid w:val="000430BF"/>
    <w:rsid w:val="00043298"/>
    <w:rsid w:val="00043408"/>
    <w:rsid w:val="0004341B"/>
    <w:rsid w:val="0004350E"/>
    <w:rsid w:val="00043550"/>
    <w:rsid w:val="000435B4"/>
    <w:rsid w:val="000435F0"/>
    <w:rsid w:val="000436F3"/>
    <w:rsid w:val="000439B3"/>
    <w:rsid w:val="00043A55"/>
    <w:rsid w:val="00043AD7"/>
    <w:rsid w:val="00043B0F"/>
    <w:rsid w:val="00043C80"/>
    <w:rsid w:val="00043CB1"/>
    <w:rsid w:val="00043EA5"/>
    <w:rsid w:val="00043F5E"/>
    <w:rsid w:val="00043F7E"/>
    <w:rsid w:val="00043FD0"/>
    <w:rsid w:val="00043FE9"/>
    <w:rsid w:val="00044192"/>
    <w:rsid w:val="0004425D"/>
    <w:rsid w:val="00044663"/>
    <w:rsid w:val="00044712"/>
    <w:rsid w:val="000447DF"/>
    <w:rsid w:val="00044870"/>
    <w:rsid w:val="000449C9"/>
    <w:rsid w:val="00044B4A"/>
    <w:rsid w:val="00044D3F"/>
    <w:rsid w:val="00044E0E"/>
    <w:rsid w:val="00044E15"/>
    <w:rsid w:val="00044E98"/>
    <w:rsid w:val="00044EC5"/>
    <w:rsid w:val="00044ED9"/>
    <w:rsid w:val="00044FBD"/>
    <w:rsid w:val="00045115"/>
    <w:rsid w:val="00045147"/>
    <w:rsid w:val="00045246"/>
    <w:rsid w:val="0004524E"/>
    <w:rsid w:val="000452C0"/>
    <w:rsid w:val="00045315"/>
    <w:rsid w:val="00045448"/>
    <w:rsid w:val="000457D1"/>
    <w:rsid w:val="000459D5"/>
    <w:rsid w:val="00045A26"/>
    <w:rsid w:val="00045A57"/>
    <w:rsid w:val="00045BBE"/>
    <w:rsid w:val="00045D91"/>
    <w:rsid w:val="00045E33"/>
    <w:rsid w:val="00045E34"/>
    <w:rsid w:val="00046099"/>
    <w:rsid w:val="000461A5"/>
    <w:rsid w:val="0004634F"/>
    <w:rsid w:val="00046428"/>
    <w:rsid w:val="0004663F"/>
    <w:rsid w:val="000466A2"/>
    <w:rsid w:val="00046834"/>
    <w:rsid w:val="00046AC1"/>
    <w:rsid w:val="00046C7B"/>
    <w:rsid w:val="00046DE9"/>
    <w:rsid w:val="00046EF9"/>
    <w:rsid w:val="00047109"/>
    <w:rsid w:val="000471DF"/>
    <w:rsid w:val="00047275"/>
    <w:rsid w:val="000473BE"/>
    <w:rsid w:val="000474D2"/>
    <w:rsid w:val="000476E7"/>
    <w:rsid w:val="0004777E"/>
    <w:rsid w:val="000478D1"/>
    <w:rsid w:val="00047AE3"/>
    <w:rsid w:val="00047B6A"/>
    <w:rsid w:val="00047EC8"/>
    <w:rsid w:val="00047EDF"/>
    <w:rsid w:val="00047F12"/>
    <w:rsid w:val="00047FEA"/>
    <w:rsid w:val="00050002"/>
    <w:rsid w:val="00050045"/>
    <w:rsid w:val="0005006E"/>
    <w:rsid w:val="00050140"/>
    <w:rsid w:val="000501A1"/>
    <w:rsid w:val="000502C9"/>
    <w:rsid w:val="000502F0"/>
    <w:rsid w:val="00050365"/>
    <w:rsid w:val="00050406"/>
    <w:rsid w:val="0005042E"/>
    <w:rsid w:val="000504C6"/>
    <w:rsid w:val="0005056E"/>
    <w:rsid w:val="000505F5"/>
    <w:rsid w:val="00050609"/>
    <w:rsid w:val="0005098A"/>
    <w:rsid w:val="00050B29"/>
    <w:rsid w:val="00050B2C"/>
    <w:rsid w:val="00050C70"/>
    <w:rsid w:val="00050CBD"/>
    <w:rsid w:val="00050D14"/>
    <w:rsid w:val="00050E7D"/>
    <w:rsid w:val="00050F2D"/>
    <w:rsid w:val="00050F36"/>
    <w:rsid w:val="0005105D"/>
    <w:rsid w:val="000510FA"/>
    <w:rsid w:val="0005116C"/>
    <w:rsid w:val="0005118A"/>
    <w:rsid w:val="00051578"/>
    <w:rsid w:val="00051639"/>
    <w:rsid w:val="00051700"/>
    <w:rsid w:val="0005172E"/>
    <w:rsid w:val="00051A26"/>
    <w:rsid w:val="00051A84"/>
    <w:rsid w:val="00051B24"/>
    <w:rsid w:val="00051B38"/>
    <w:rsid w:val="00051C2F"/>
    <w:rsid w:val="00051CA2"/>
    <w:rsid w:val="00051CBA"/>
    <w:rsid w:val="0005220A"/>
    <w:rsid w:val="00052275"/>
    <w:rsid w:val="00052279"/>
    <w:rsid w:val="0005239B"/>
    <w:rsid w:val="000524C4"/>
    <w:rsid w:val="000524EC"/>
    <w:rsid w:val="000525D4"/>
    <w:rsid w:val="00052644"/>
    <w:rsid w:val="0005279C"/>
    <w:rsid w:val="000528EB"/>
    <w:rsid w:val="00052BBD"/>
    <w:rsid w:val="00052F90"/>
    <w:rsid w:val="00052FD7"/>
    <w:rsid w:val="00052FED"/>
    <w:rsid w:val="00053090"/>
    <w:rsid w:val="00053308"/>
    <w:rsid w:val="00053571"/>
    <w:rsid w:val="00053681"/>
    <w:rsid w:val="00053724"/>
    <w:rsid w:val="000537CF"/>
    <w:rsid w:val="000538BB"/>
    <w:rsid w:val="00053B07"/>
    <w:rsid w:val="00053C37"/>
    <w:rsid w:val="00053DAC"/>
    <w:rsid w:val="00054003"/>
    <w:rsid w:val="00054029"/>
    <w:rsid w:val="000540B6"/>
    <w:rsid w:val="000540C8"/>
    <w:rsid w:val="00054170"/>
    <w:rsid w:val="00054197"/>
    <w:rsid w:val="0005439B"/>
    <w:rsid w:val="000543B6"/>
    <w:rsid w:val="00054655"/>
    <w:rsid w:val="000547E3"/>
    <w:rsid w:val="000548BD"/>
    <w:rsid w:val="000549D4"/>
    <w:rsid w:val="000549E1"/>
    <w:rsid w:val="00054A6E"/>
    <w:rsid w:val="00054D37"/>
    <w:rsid w:val="00054E4B"/>
    <w:rsid w:val="00054EC7"/>
    <w:rsid w:val="000550B3"/>
    <w:rsid w:val="000551B9"/>
    <w:rsid w:val="000554C0"/>
    <w:rsid w:val="00055895"/>
    <w:rsid w:val="00055B76"/>
    <w:rsid w:val="00055BAA"/>
    <w:rsid w:val="00055E19"/>
    <w:rsid w:val="00055F31"/>
    <w:rsid w:val="00056022"/>
    <w:rsid w:val="0005614E"/>
    <w:rsid w:val="0005636F"/>
    <w:rsid w:val="0005651C"/>
    <w:rsid w:val="000565CC"/>
    <w:rsid w:val="00056628"/>
    <w:rsid w:val="00056712"/>
    <w:rsid w:val="00056780"/>
    <w:rsid w:val="00056812"/>
    <w:rsid w:val="000568B1"/>
    <w:rsid w:val="0005695C"/>
    <w:rsid w:val="00056AA8"/>
    <w:rsid w:val="00056AF7"/>
    <w:rsid w:val="00056CD0"/>
    <w:rsid w:val="00056D48"/>
    <w:rsid w:val="00056E42"/>
    <w:rsid w:val="00056F61"/>
    <w:rsid w:val="00057119"/>
    <w:rsid w:val="0005728C"/>
    <w:rsid w:val="000573E0"/>
    <w:rsid w:val="000575C1"/>
    <w:rsid w:val="000575E2"/>
    <w:rsid w:val="00057747"/>
    <w:rsid w:val="00057798"/>
    <w:rsid w:val="00057AFF"/>
    <w:rsid w:val="00057B22"/>
    <w:rsid w:val="00057D1A"/>
    <w:rsid w:val="00057EF4"/>
    <w:rsid w:val="000600A6"/>
    <w:rsid w:val="00060133"/>
    <w:rsid w:val="00060532"/>
    <w:rsid w:val="000605DB"/>
    <w:rsid w:val="000605FB"/>
    <w:rsid w:val="0006063E"/>
    <w:rsid w:val="000606D9"/>
    <w:rsid w:val="00060A6B"/>
    <w:rsid w:val="00060AE0"/>
    <w:rsid w:val="00060CDE"/>
    <w:rsid w:val="00060D56"/>
    <w:rsid w:val="00060E89"/>
    <w:rsid w:val="00060EE0"/>
    <w:rsid w:val="00061332"/>
    <w:rsid w:val="0006149B"/>
    <w:rsid w:val="00061656"/>
    <w:rsid w:val="0006166D"/>
    <w:rsid w:val="0006176C"/>
    <w:rsid w:val="000617CB"/>
    <w:rsid w:val="000617FE"/>
    <w:rsid w:val="0006186A"/>
    <w:rsid w:val="000619BE"/>
    <w:rsid w:val="00061ADD"/>
    <w:rsid w:val="00061B09"/>
    <w:rsid w:val="00061C02"/>
    <w:rsid w:val="00061C57"/>
    <w:rsid w:val="00061C72"/>
    <w:rsid w:val="00061D1B"/>
    <w:rsid w:val="00061DDE"/>
    <w:rsid w:val="00061EAD"/>
    <w:rsid w:val="00061FA4"/>
    <w:rsid w:val="0006213D"/>
    <w:rsid w:val="00062203"/>
    <w:rsid w:val="00062232"/>
    <w:rsid w:val="00062266"/>
    <w:rsid w:val="00062299"/>
    <w:rsid w:val="00062577"/>
    <w:rsid w:val="0006267A"/>
    <w:rsid w:val="000626EF"/>
    <w:rsid w:val="000628EF"/>
    <w:rsid w:val="00062B69"/>
    <w:rsid w:val="00062BA4"/>
    <w:rsid w:val="00062BE1"/>
    <w:rsid w:val="00062D04"/>
    <w:rsid w:val="00062D13"/>
    <w:rsid w:val="00062DAA"/>
    <w:rsid w:val="00062EF8"/>
    <w:rsid w:val="00062F5B"/>
    <w:rsid w:val="00063049"/>
    <w:rsid w:val="00063137"/>
    <w:rsid w:val="000632BC"/>
    <w:rsid w:val="0006355F"/>
    <w:rsid w:val="00063886"/>
    <w:rsid w:val="00063A74"/>
    <w:rsid w:val="00063AC3"/>
    <w:rsid w:val="00063B2A"/>
    <w:rsid w:val="00063CBF"/>
    <w:rsid w:val="00063D32"/>
    <w:rsid w:val="00063D7A"/>
    <w:rsid w:val="00063DCC"/>
    <w:rsid w:val="00063DF9"/>
    <w:rsid w:val="00063F2A"/>
    <w:rsid w:val="000642D1"/>
    <w:rsid w:val="00064353"/>
    <w:rsid w:val="000644D5"/>
    <w:rsid w:val="00064599"/>
    <w:rsid w:val="000645C7"/>
    <w:rsid w:val="000645D9"/>
    <w:rsid w:val="000647D7"/>
    <w:rsid w:val="000647E7"/>
    <w:rsid w:val="00064826"/>
    <w:rsid w:val="00064831"/>
    <w:rsid w:val="000648A7"/>
    <w:rsid w:val="00064990"/>
    <w:rsid w:val="00064991"/>
    <w:rsid w:val="000649C4"/>
    <w:rsid w:val="00064AE8"/>
    <w:rsid w:val="00064DAE"/>
    <w:rsid w:val="00064F58"/>
    <w:rsid w:val="00065028"/>
    <w:rsid w:val="0006506E"/>
    <w:rsid w:val="00065130"/>
    <w:rsid w:val="00065134"/>
    <w:rsid w:val="000652BC"/>
    <w:rsid w:val="000657D5"/>
    <w:rsid w:val="00065833"/>
    <w:rsid w:val="00065865"/>
    <w:rsid w:val="00065908"/>
    <w:rsid w:val="00065935"/>
    <w:rsid w:val="00065A35"/>
    <w:rsid w:val="00065C4C"/>
    <w:rsid w:val="00065CE7"/>
    <w:rsid w:val="00065CEB"/>
    <w:rsid w:val="00065EA4"/>
    <w:rsid w:val="00065EA9"/>
    <w:rsid w:val="00065FC5"/>
    <w:rsid w:val="00066184"/>
    <w:rsid w:val="000663F8"/>
    <w:rsid w:val="00066547"/>
    <w:rsid w:val="00066732"/>
    <w:rsid w:val="00066909"/>
    <w:rsid w:val="00066B5E"/>
    <w:rsid w:val="00066B76"/>
    <w:rsid w:val="00066C5D"/>
    <w:rsid w:val="00066D40"/>
    <w:rsid w:val="00066D61"/>
    <w:rsid w:val="00066E83"/>
    <w:rsid w:val="00066EB2"/>
    <w:rsid w:val="00066ED4"/>
    <w:rsid w:val="00066F22"/>
    <w:rsid w:val="00066F82"/>
    <w:rsid w:val="00066FD0"/>
    <w:rsid w:val="00067021"/>
    <w:rsid w:val="00067041"/>
    <w:rsid w:val="0006706C"/>
    <w:rsid w:val="0006719F"/>
    <w:rsid w:val="000671D3"/>
    <w:rsid w:val="00067366"/>
    <w:rsid w:val="0006737F"/>
    <w:rsid w:val="00067380"/>
    <w:rsid w:val="000674A0"/>
    <w:rsid w:val="000674F1"/>
    <w:rsid w:val="0006769A"/>
    <w:rsid w:val="000677F1"/>
    <w:rsid w:val="00067A36"/>
    <w:rsid w:val="00067B0D"/>
    <w:rsid w:val="00067C00"/>
    <w:rsid w:val="00067CCB"/>
    <w:rsid w:val="00070030"/>
    <w:rsid w:val="00070124"/>
    <w:rsid w:val="000701D9"/>
    <w:rsid w:val="0007030B"/>
    <w:rsid w:val="00070310"/>
    <w:rsid w:val="00070356"/>
    <w:rsid w:val="00070584"/>
    <w:rsid w:val="000706D2"/>
    <w:rsid w:val="00070781"/>
    <w:rsid w:val="00070809"/>
    <w:rsid w:val="0007095F"/>
    <w:rsid w:val="00070D8C"/>
    <w:rsid w:val="00070E13"/>
    <w:rsid w:val="00070EC8"/>
    <w:rsid w:val="00070F19"/>
    <w:rsid w:val="00070F47"/>
    <w:rsid w:val="00070FB9"/>
    <w:rsid w:val="00070FE0"/>
    <w:rsid w:val="0007121D"/>
    <w:rsid w:val="000712AA"/>
    <w:rsid w:val="00071491"/>
    <w:rsid w:val="00071561"/>
    <w:rsid w:val="000716B9"/>
    <w:rsid w:val="00071781"/>
    <w:rsid w:val="000718A4"/>
    <w:rsid w:val="000719B6"/>
    <w:rsid w:val="00071B41"/>
    <w:rsid w:val="00071B56"/>
    <w:rsid w:val="00071B7C"/>
    <w:rsid w:val="00071CA0"/>
    <w:rsid w:val="0007204F"/>
    <w:rsid w:val="0007230A"/>
    <w:rsid w:val="00072319"/>
    <w:rsid w:val="00072344"/>
    <w:rsid w:val="000723CD"/>
    <w:rsid w:val="0007244E"/>
    <w:rsid w:val="00072616"/>
    <w:rsid w:val="00072690"/>
    <w:rsid w:val="0007279F"/>
    <w:rsid w:val="000728D6"/>
    <w:rsid w:val="00072B8F"/>
    <w:rsid w:val="00072BE2"/>
    <w:rsid w:val="00072D35"/>
    <w:rsid w:val="00072FCE"/>
    <w:rsid w:val="00073013"/>
    <w:rsid w:val="000733AA"/>
    <w:rsid w:val="000733AD"/>
    <w:rsid w:val="000733F4"/>
    <w:rsid w:val="000735E9"/>
    <w:rsid w:val="00073747"/>
    <w:rsid w:val="0007375E"/>
    <w:rsid w:val="000737F0"/>
    <w:rsid w:val="000739B5"/>
    <w:rsid w:val="00073AF2"/>
    <w:rsid w:val="00073B8A"/>
    <w:rsid w:val="00073CE0"/>
    <w:rsid w:val="00073DD7"/>
    <w:rsid w:val="00073E05"/>
    <w:rsid w:val="00073EE8"/>
    <w:rsid w:val="00073F9D"/>
    <w:rsid w:val="00073FFB"/>
    <w:rsid w:val="00074178"/>
    <w:rsid w:val="0007423C"/>
    <w:rsid w:val="0007424B"/>
    <w:rsid w:val="000743B9"/>
    <w:rsid w:val="000745B9"/>
    <w:rsid w:val="000745D8"/>
    <w:rsid w:val="00074602"/>
    <w:rsid w:val="00074995"/>
    <w:rsid w:val="000749F1"/>
    <w:rsid w:val="000749FE"/>
    <w:rsid w:val="00074AB6"/>
    <w:rsid w:val="00074C53"/>
    <w:rsid w:val="00074D2F"/>
    <w:rsid w:val="00074E0A"/>
    <w:rsid w:val="00074FF7"/>
    <w:rsid w:val="00075219"/>
    <w:rsid w:val="0007529C"/>
    <w:rsid w:val="000753FD"/>
    <w:rsid w:val="0007577B"/>
    <w:rsid w:val="000757B5"/>
    <w:rsid w:val="00075B71"/>
    <w:rsid w:val="00075D25"/>
    <w:rsid w:val="00075F38"/>
    <w:rsid w:val="00075FC8"/>
    <w:rsid w:val="00076005"/>
    <w:rsid w:val="00076051"/>
    <w:rsid w:val="00076175"/>
    <w:rsid w:val="00076211"/>
    <w:rsid w:val="000762F7"/>
    <w:rsid w:val="00076346"/>
    <w:rsid w:val="00076360"/>
    <w:rsid w:val="000763CF"/>
    <w:rsid w:val="00076434"/>
    <w:rsid w:val="00076474"/>
    <w:rsid w:val="00076519"/>
    <w:rsid w:val="00076571"/>
    <w:rsid w:val="00076572"/>
    <w:rsid w:val="00076641"/>
    <w:rsid w:val="00076669"/>
    <w:rsid w:val="000766CE"/>
    <w:rsid w:val="000766D3"/>
    <w:rsid w:val="00076888"/>
    <w:rsid w:val="00076907"/>
    <w:rsid w:val="00076AFC"/>
    <w:rsid w:val="00076BDD"/>
    <w:rsid w:val="00076C6D"/>
    <w:rsid w:val="00076CE3"/>
    <w:rsid w:val="00076E2B"/>
    <w:rsid w:val="00076E66"/>
    <w:rsid w:val="00076F84"/>
    <w:rsid w:val="000771EB"/>
    <w:rsid w:val="0007741A"/>
    <w:rsid w:val="000775F5"/>
    <w:rsid w:val="000776E5"/>
    <w:rsid w:val="000778BF"/>
    <w:rsid w:val="00077A34"/>
    <w:rsid w:val="00077A72"/>
    <w:rsid w:val="00077A8F"/>
    <w:rsid w:val="00077C45"/>
    <w:rsid w:val="00077EDF"/>
    <w:rsid w:val="0007E30A"/>
    <w:rsid w:val="0007EC4E"/>
    <w:rsid w:val="000801CC"/>
    <w:rsid w:val="0008020E"/>
    <w:rsid w:val="00080403"/>
    <w:rsid w:val="000804E9"/>
    <w:rsid w:val="0008051D"/>
    <w:rsid w:val="000805AA"/>
    <w:rsid w:val="000805E2"/>
    <w:rsid w:val="00080604"/>
    <w:rsid w:val="000808B5"/>
    <w:rsid w:val="000808CD"/>
    <w:rsid w:val="000809AB"/>
    <w:rsid w:val="00080C34"/>
    <w:rsid w:val="00080E19"/>
    <w:rsid w:val="00080EAE"/>
    <w:rsid w:val="00080FD9"/>
    <w:rsid w:val="000810A1"/>
    <w:rsid w:val="00081239"/>
    <w:rsid w:val="00081382"/>
    <w:rsid w:val="000813DC"/>
    <w:rsid w:val="00081499"/>
    <w:rsid w:val="000815BE"/>
    <w:rsid w:val="000815C4"/>
    <w:rsid w:val="00081748"/>
    <w:rsid w:val="00081775"/>
    <w:rsid w:val="00081A04"/>
    <w:rsid w:val="00081B52"/>
    <w:rsid w:val="00081C57"/>
    <w:rsid w:val="00081DCC"/>
    <w:rsid w:val="000820B6"/>
    <w:rsid w:val="000821D0"/>
    <w:rsid w:val="00082272"/>
    <w:rsid w:val="00082453"/>
    <w:rsid w:val="000824C4"/>
    <w:rsid w:val="00082539"/>
    <w:rsid w:val="000825BC"/>
    <w:rsid w:val="00082838"/>
    <w:rsid w:val="00082858"/>
    <w:rsid w:val="00082967"/>
    <w:rsid w:val="00082992"/>
    <w:rsid w:val="00082A52"/>
    <w:rsid w:val="00082A8F"/>
    <w:rsid w:val="00082B4F"/>
    <w:rsid w:val="00082BAF"/>
    <w:rsid w:val="00082CCA"/>
    <w:rsid w:val="00082CDF"/>
    <w:rsid w:val="00082D0B"/>
    <w:rsid w:val="00082DAE"/>
    <w:rsid w:val="00082E28"/>
    <w:rsid w:val="00082E43"/>
    <w:rsid w:val="00083021"/>
    <w:rsid w:val="0008307F"/>
    <w:rsid w:val="00083130"/>
    <w:rsid w:val="00083350"/>
    <w:rsid w:val="00083356"/>
    <w:rsid w:val="000833FF"/>
    <w:rsid w:val="00083621"/>
    <w:rsid w:val="0008377D"/>
    <w:rsid w:val="00083866"/>
    <w:rsid w:val="00083AB2"/>
    <w:rsid w:val="00083B92"/>
    <w:rsid w:val="00083D40"/>
    <w:rsid w:val="00083DAC"/>
    <w:rsid w:val="000840D6"/>
    <w:rsid w:val="000840EC"/>
    <w:rsid w:val="0008431D"/>
    <w:rsid w:val="00084361"/>
    <w:rsid w:val="00084551"/>
    <w:rsid w:val="00084596"/>
    <w:rsid w:val="00084699"/>
    <w:rsid w:val="00084BA5"/>
    <w:rsid w:val="00084E11"/>
    <w:rsid w:val="00084E6E"/>
    <w:rsid w:val="00085067"/>
    <w:rsid w:val="00085123"/>
    <w:rsid w:val="00085437"/>
    <w:rsid w:val="000854E1"/>
    <w:rsid w:val="000854F1"/>
    <w:rsid w:val="00085536"/>
    <w:rsid w:val="00085582"/>
    <w:rsid w:val="000856A9"/>
    <w:rsid w:val="000857FB"/>
    <w:rsid w:val="00085ACC"/>
    <w:rsid w:val="00085ADB"/>
    <w:rsid w:val="00085B23"/>
    <w:rsid w:val="00085C07"/>
    <w:rsid w:val="00085D4F"/>
    <w:rsid w:val="00085E82"/>
    <w:rsid w:val="00086185"/>
    <w:rsid w:val="00086308"/>
    <w:rsid w:val="000863AD"/>
    <w:rsid w:val="0008640C"/>
    <w:rsid w:val="0008647D"/>
    <w:rsid w:val="000864A0"/>
    <w:rsid w:val="000864BB"/>
    <w:rsid w:val="00086533"/>
    <w:rsid w:val="000866B7"/>
    <w:rsid w:val="000867D7"/>
    <w:rsid w:val="00086B2F"/>
    <w:rsid w:val="00086C20"/>
    <w:rsid w:val="00086C28"/>
    <w:rsid w:val="00086CC6"/>
    <w:rsid w:val="00086D80"/>
    <w:rsid w:val="00086FE1"/>
    <w:rsid w:val="00087170"/>
    <w:rsid w:val="00087218"/>
    <w:rsid w:val="0008724C"/>
    <w:rsid w:val="000872D1"/>
    <w:rsid w:val="00087417"/>
    <w:rsid w:val="000874F6"/>
    <w:rsid w:val="00087663"/>
    <w:rsid w:val="00087778"/>
    <w:rsid w:val="0008789B"/>
    <w:rsid w:val="00087A28"/>
    <w:rsid w:val="00087B57"/>
    <w:rsid w:val="00087D45"/>
    <w:rsid w:val="00087DDF"/>
    <w:rsid w:val="00087FB0"/>
    <w:rsid w:val="0008AC08"/>
    <w:rsid w:val="000900F3"/>
    <w:rsid w:val="0009024D"/>
    <w:rsid w:val="000902B8"/>
    <w:rsid w:val="000903AE"/>
    <w:rsid w:val="000903F8"/>
    <w:rsid w:val="00090407"/>
    <w:rsid w:val="000904FD"/>
    <w:rsid w:val="00090533"/>
    <w:rsid w:val="00090594"/>
    <w:rsid w:val="0009066B"/>
    <w:rsid w:val="0009085F"/>
    <w:rsid w:val="0009091D"/>
    <w:rsid w:val="00090A1C"/>
    <w:rsid w:val="00090B18"/>
    <w:rsid w:val="00090B24"/>
    <w:rsid w:val="00090B6F"/>
    <w:rsid w:val="00090BD9"/>
    <w:rsid w:val="00090CB5"/>
    <w:rsid w:val="00090DC7"/>
    <w:rsid w:val="00090E2A"/>
    <w:rsid w:val="00090EAF"/>
    <w:rsid w:val="00090F24"/>
    <w:rsid w:val="00091072"/>
    <w:rsid w:val="000910BF"/>
    <w:rsid w:val="000910D4"/>
    <w:rsid w:val="00091115"/>
    <w:rsid w:val="0009116D"/>
    <w:rsid w:val="000911AD"/>
    <w:rsid w:val="0009122E"/>
    <w:rsid w:val="0009126B"/>
    <w:rsid w:val="000912CF"/>
    <w:rsid w:val="0009130B"/>
    <w:rsid w:val="00091318"/>
    <w:rsid w:val="00091578"/>
    <w:rsid w:val="00091780"/>
    <w:rsid w:val="000919E6"/>
    <w:rsid w:val="00091ADD"/>
    <w:rsid w:val="00091E6F"/>
    <w:rsid w:val="00091FAE"/>
    <w:rsid w:val="00092048"/>
    <w:rsid w:val="000920B7"/>
    <w:rsid w:val="00092159"/>
    <w:rsid w:val="00092342"/>
    <w:rsid w:val="00092388"/>
    <w:rsid w:val="00092408"/>
    <w:rsid w:val="00092419"/>
    <w:rsid w:val="0009242D"/>
    <w:rsid w:val="0009252F"/>
    <w:rsid w:val="000926AE"/>
    <w:rsid w:val="000926BC"/>
    <w:rsid w:val="000928FE"/>
    <w:rsid w:val="000929AE"/>
    <w:rsid w:val="00092A31"/>
    <w:rsid w:val="00092A55"/>
    <w:rsid w:val="00092B16"/>
    <w:rsid w:val="00092C04"/>
    <w:rsid w:val="00092C80"/>
    <w:rsid w:val="00092CDA"/>
    <w:rsid w:val="00092CDF"/>
    <w:rsid w:val="00092D0F"/>
    <w:rsid w:val="00092E5D"/>
    <w:rsid w:val="00093160"/>
    <w:rsid w:val="00093268"/>
    <w:rsid w:val="0009326C"/>
    <w:rsid w:val="000932BD"/>
    <w:rsid w:val="0009347D"/>
    <w:rsid w:val="00093553"/>
    <w:rsid w:val="00093713"/>
    <w:rsid w:val="0009386F"/>
    <w:rsid w:val="00093BE3"/>
    <w:rsid w:val="00093C91"/>
    <w:rsid w:val="00093F2F"/>
    <w:rsid w:val="00093FDE"/>
    <w:rsid w:val="000940C5"/>
    <w:rsid w:val="000940DD"/>
    <w:rsid w:val="000940DE"/>
    <w:rsid w:val="00094475"/>
    <w:rsid w:val="0009457F"/>
    <w:rsid w:val="000945B9"/>
    <w:rsid w:val="000945E3"/>
    <w:rsid w:val="000945F0"/>
    <w:rsid w:val="0009465D"/>
    <w:rsid w:val="000949C6"/>
    <w:rsid w:val="00094A07"/>
    <w:rsid w:val="00094BD9"/>
    <w:rsid w:val="00094CD8"/>
    <w:rsid w:val="00094D1A"/>
    <w:rsid w:val="00095193"/>
    <w:rsid w:val="00095206"/>
    <w:rsid w:val="0009523E"/>
    <w:rsid w:val="00095275"/>
    <w:rsid w:val="0009536D"/>
    <w:rsid w:val="000953A3"/>
    <w:rsid w:val="00095500"/>
    <w:rsid w:val="0009580A"/>
    <w:rsid w:val="00095837"/>
    <w:rsid w:val="000958B6"/>
    <w:rsid w:val="00095AD1"/>
    <w:rsid w:val="00095BDB"/>
    <w:rsid w:val="00095C35"/>
    <w:rsid w:val="00095D19"/>
    <w:rsid w:val="00095F4E"/>
    <w:rsid w:val="000960CA"/>
    <w:rsid w:val="000960F0"/>
    <w:rsid w:val="0009623E"/>
    <w:rsid w:val="0009624C"/>
    <w:rsid w:val="00096346"/>
    <w:rsid w:val="0009642D"/>
    <w:rsid w:val="0009675A"/>
    <w:rsid w:val="00096829"/>
    <w:rsid w:val="00096948"/>
    <w:rsid w:val="000969CC"/>
    <w:rsid w:val="000969E3"/>
    <w:rsid w:val="000969FE"/>
    <w:rsid w:val="00096B09"/>
    <w:rsid w:val="00096BDB"/>
    <w:rsid w:val="00096C52"/>
    <w:rsid w:val="00096DFB"/>
    <w:rsid w:val="00096EAB"/>
    <w:rsid w:val="00096ECC"/>
    <w:rsid w:val="00096ED3"/>
    <w:rsid w:val="0009700C"/>
    <w:rsid w:val="0009717E"/>
    <w:rsid w:val="000972A7"/>
    <w:rsid w:val="0009748B"/>
    <w:rsid w:val="00097513"/>
    <w:rsid w:val="000975FC"/>
    <w:rsid w:val="000976A9"/>
    <w:rsid w:val="0009777F"/>
    <w:rsid w:val="000977AF"/>
    <w:rsid w:val="000977C2"/>
    <w:rsid w:val="0009798D"/>
    <w:rsid w:val="00097999"/>
    <w:rsid w:val="00097C62"/>
    <w:rsid w:val="00097D92"/>
    <w:rsid w:val="00097E91"/>
    <w:rsid w:val="00097EE1"/>
    <w:rsid w:val="00097F19"/>
    <w:rsid w:val="00097FF2"/>
    <w:rsid w:val="000A02A0"/>
    <w:rsid w:val="000A0327"/>
    <w:rsid w:val="000A0624"/>
    <w:rsid w:val="000A06C8"/>
    <w:rsid w:val="000A082A"/>
    <w:rsid w:val="000A088E"/>
    <w:rsid w:val="000A09A1"/>
    <w:rsid w:val="000A0A25"/>
    <w:rsid w:val="000A0A71"/>
    <w:rsid w:val="000A0BEA"/>
    <w:rsid w:val="000A0D35"/>
    <w:rsid w:val="000A0E5C"/>
    <w:rsid w:val="000A0EAB"/>
    <w:rsid w:val="000A1089"/>
    <w:rsid w:val="000A10C9"/>
    <w:rsid w:val="000A1140"/>
    <w:rsid w:val="000A12D5"/>
    <w:rsid w:val="000A1425"/>
    <w:rsid w:val="000A1451"/>
    <w:rsid w:val="000A15B5"/>
    <w:rsid w:val="000A17B7"/>
    <w:rsid w:val="000A1870"/>
    <w:rsid w:val="000A199E"/>
    <w:rsid w:val="000A1A78"/>
    <w:rsid w:val="000A1AEC"/>
    <w:rsid w:val="000A1AFD"/>
    <w:rsid w:val="000A1BCB"/>
    <w:rsid w:val="000A1C29"/>
    <w:rsid w:val="000A1DAD"/>
    <w:rsid w:val="000A21F5"/>
    <w:rsid w:val="000A224C"/>
    <w:rsid w:val="000A22D6"/>
    <w:rsid w:val="000A2448"/>
    <w:rsid w:val="000A2530"/>
    <w:rsid w:val="000A2689"/>
    <w:rsid w:val="000A281B"/>
    <w:rsid w:val="000A2986"/>
    <w:rsid w:val="000A2AE1"/>
    <w:rsid w:val="000A2D3C"/>
    <w:rsid w:val="000A2F54"/>
    <w:rsid w:val="000A2FA4"/>
    <w:rsid w:val="000A2FCC"/>
    <w:rsid w:val="000A3072"/>
    <w:rsid w:val="000A31DF"/>
    <w:rsid w:val="000A31E5"/>
    <w:rsid w:val="000A345F"/>
    <w:rsid w:val="000A34E9"/>
    <w:rsid w:val="000A364F"/>
    <w:rsid w:val="000A37B2"/>
    <w:rsid w:val="000A38DF"/>
    <w:rsid w:val="000A3979"/>
    <w:rsid w:val="000A3A96"/>
    <w:rsid w:val="000A3D7B"/>
    <w:rsid w:val="000A3E62"/>
    <w:rsid w:val="000A4370"/>
    <w:rsid w:val="000A44F7"/>
    <w:rsid w:val="000A477C"/>
    <w:rsid w:val="000A49B9"/>
    <w:rsid w:val="000A4B0E"/>
    <w:rsid w:val="000A4B62"/>
    <w:rsid w:val="000A4BAF"/>
    <w:rsid w:val="000A4BE2"/>
    <w:rsid w:val="000A4C2B"/>
    <w:rsid w:val="000A4DE7"/>
    <w:rsid w:val="000A4F03"/>
    <w:rsid w:val="000A4FAA"/>
    <w:rsid w:val="000A51DC"/>
    <w:rsid w:val="000A54A8"/>
    <w:rsid w:val="000A5522"/>
    <w:rsid w:val="000A55FD"/>
    <w:rsid w:val="000A567A"/>
    <w:rsid w:val="000A56B4"/>
    <w:rsid w:val="000A5932"/>
    <w:rsid w:val="000A59D4"/>
    <w:rsid w:val="000A5BC2"/>
    <w:rsid w:val="000A5C6A"/>
    <w:rsid w:val="000A5DA6"/>
    <w:rsid w:val="000A5DD1"/>
    <w:rsid w:val="000A5F60"/>
    <w:rsid w:val="000A5FC9"/>
    <w:rsid w:val="000A5FCF"/>
    <w:rsid w:val="000A60F4"/>
    <w:rsid w:val="000A6106"/>
    <w:rsid w:val="000A6170"/>
    <w:rsid w:val="000A6246"/>
    <w:rsid w:val="000A635A"/>
    <w:rsid w:val="000A6368"/>
    <w:rsid w:val="000A641E"/>
    <w:rsid w:val="000A6551"/>
    <w:rsid w:val="000A669B"/>
    <w:rsid w:val="000A674D"/>
    <w:rsid w:val="000A688C"/>
    <w:rsid w:val="000A692C"/>
    <w:rsid w:val="000A6964"/>
    <w:rsid w:val="000A6989"/>
    <w:rsid w:val="000A69AD"/>
    <w:rsid w:val="000A6A07"/>
    <w:rsid w:val="000A6EBA"/>
    <w:rsid w:val="000A6FB9"/>
    <w:rsid w:val="000A71AC"/>
    <w:rsid w:val="000A7270"/>
    <w:rsid w:val="000A73A6"/>
    <w:rsid w:val="000A73DE"/>
    <w:rsid w:val="000A73FA"/>
    <w:rsid w:val="000A74BD"/>
    <w:rsid w:val="000A7535"/>
    <w:rsid w:val="000A772C"/>
    <w:rsid w:val="000A7909"/>
    <w:rsid w:val="000A7AE3"/>
    <w:rsid w:val="000A7BFC"/>
    <w:rsid w:val="000A7D0B"/>
    <w:rsid w:val="000A7EE7"/>
    <w:rsid w:val="000A7F71"/>
    <w:rsid w:val="000A7F99"/>
    <w:rsid w:val="000A7F9B"/>
    <w:rsid w:val="000A7FA7"/>
    <w:rsid w:val="000B0285"/>
    <w:rsid w:val="000B02D9"/>
    <w:rsid w:val="000B041D"/>
    <w:rsid w:val="000B05F3"/>
    <w:rsid w:val="000B0627"/>
    <w:rsid w:val="000B06D8"/>
    <w:rsid w:val="000B0997"/>
    <w:rsid w:val="000B0A07"/>
    <w:rsid w:val="000B0B5D"/>
    <w:rsid w:val="000B0B6E"/>
    <w:rsid w:val="000B0BC0"/>
    <w:rsid w:val="000B0C24"/>
    <w:rsid w:val="000B0C8D"/>
    <w:rsid w:val="000B0D12"/>
    <w:rsid w:val="000B0DD6"/>
    <w:rsid w:val="000B0E59"/>
    <w:rsid w:val="000B1071"/>
    <w:rsid w:val="000B1094"/>
    <w:rsid w:val="000B12AC"/>
    <w:rsid w:val="000B1397"/>
    <w:rsid w:val="000B13FE"/>
    <w:rsid w:val="000B1436"/>
    <w:rsid w:val="000B1446"/>
    <w:rsid w:val="000B1542"/>
    <w:rsid w:val="000B16C0"/>
    <w:rsid w:val="000B16CD"/>
    <w:rsid w:val="000B17D0"/>
    <w:rsid w:val="000B17DD"/>
    <w:rsid w:val="000B19A3"/>
    <w:rsid w:val="000B19BD"/>
    <w:rsid w:val="000B1C16"/>
    <w:rsid w:val="000B1CF6"/>
    <w:rsid w:val="000B1F17"/>
    <w:rsid w:val="000B1F45"/>
    <w:rsid w:val="000B200D"/>
    <w:rsid w:val="000B213A"/>
    <w:rsid w:val="000B219F"/>
    <w:rsid w:val="000B21A2"/>
    <w:rsid w:val="000B21F0"/>
    <w:rsid w:val="000B25AB"/>
    <w:rsid w:val="000B26E7"/>
    <w:rsid w:val="000B28EE"/>
    <w:rsid w:val="000B2AF5"/>
    <w:rsid w:val="000B2CBB"/>
    <w:rsid w:val="000B2E2E"/>
    <w:rsid w:val="000B2E3B"/>
    <w:rsid w:val="000B3089"/>
    <w:rsid w:val="000B3172"/>
    <w:rsid w:val="000B3185"/>
    <w:rsid w:val="000B33C4"/>
    <w:rsid w:val="000B3437"/>
    <w:rsid w:val="000B343D"/>
    <w:rsid w:val="000B3599"/>
    <w:rsid w:val="000B35A3"/>
    <w:rsid w:val="000B3833"/>
    <w:rsid w:val="000B39DC"/>
    <w:rsid w:val="000B3AF9"/>
    <w:rsid w:val="000B3C21"/>
    <w:rsid w:val="000B3DD1"/>
    <w:rsid w:val="000B3E65"/>
    <w:rsid w:val="000B3E71"/>
    <w:rsid w:val="000B3EAB"/>
    <w:rsid w:val="000B4030"/>
    <w:rsid w:val="000B40D8"/>
    <w:rsid w:val="000B4226"/>
    <w:rsid w:val="000B4584"/>
    <w:rsid w:val="000B45B4"/>
    <w:rsid w:val="000B46E4"/>
    <w:rsid w:val="000B477F"/>
    <w:rsid w:val="000B498D"/>
    <w:rsid w:val="000B4A04"/>
    <w:rsid w:val="000B4AE6"/>
    <w:rsid w:val="000B4C60"/>
    <w:rsid w:val="000B4D7E"/>
    <w:rsid w:val="000B4DDD"/>
    <w:rsid w:val="000B4E13"/>
    <w:rsid w:val="000B4EF5"/>
    <w:rsid w:val="000B4EFA"/>
    <w:rsid w:val="000B5127"/>
    <w:rsid w:val="000B525E"/>
    <w:rsid w:val="000B534F"/>
    <w:rsid w:val="000B540E"/>
    <w:rsid w:val="000B5579"/>
    <w:rsid w:val="000B576F"/>
    <w:rsid w:val="000B57DB"/>
    <w:rsid w:val="000B5AF9"/>
    <w:rsid w:val="000B5CDE"/>
    <w:rsid w:val="000B5E2F"/>
    <w:rsid w:val="000B5E81"/>
    <w:rsid w:val="000B600B"/>
    <w:rsid w:val="000B6052"/>
    <w:rsid w:val="000B60B5"/>
    <w:rsid w:val="000B60DC"/>
    <w:rsid w:val="000B631E"/>
    <w:rsid w:val="000B635D"/>
    <w:rsid w:val="000B6471"/>
    <w:rsid w:val="000B64EE"/>
    <w:rsid w:val="000B6579"/>
    <w:rsid w:val="000B662E"/>
    <w:rsid w:val="000B676F"/>
    <w:rsid w:val="000B6868"/>
    <w:rsid w:val="000B6C01"/>
    <w:rsid w:val="000B6E8D"/>
    <w:rsid w:val="000B6E8F"/>
    <w:rsid w:val="000B7027"/>
    <w:rsid w:val="000B71F2"/>
    <w:rsid w:val="000B7240"/>
    <w:rsid w:val="000B72B1"/>
    <w:rsid w:val="000B7329"/>
    <w:rsid w:val="000B7476"/>
    <w:rsid w:val="000B75A9"/>
    <w:rsid w:val="000B76AF"/>
    <w:rsid w:val="000B772A"/>
    <w:rsid w:val="000B7862"/>
    <w:rsid w:val="000B7995"/>
    <w:rsid w:val="000B7A2D"/>
    <w:rsid w:val="000B7C1C"/>
    <w:rsid w:val="000B7CD1"/>
    <w:rsid w:val="000B7D1B"/>
    <w:rsid w:val="000B7E88"/>
    <w:rsid w:val="000B7EAE"/>
    <w:rsid w:val="000B7F72"/>
    <w:rsid w:val="000C0011"/>
    <w:rsid w:val="000C0053"/>
    <w:rsid w:val="000C0283"/>
    <w:rsid w:val="000C03C0"/>
    <w:rsid w:val="000C05D7"/>
    <w:rsid w:val="000C07B2"/>
    <w:rsid w:val="000C0AC9"/>
    <w:rsid w:val="000C0AF6"/>
    <w:rsid w:val="000C0B55"/>
    <w:rsid w:val="000C0B98"/>
    <w:rsid w:val="000C0BF2"/>
    <w:rsid w:val="000C0C59"/>
    <w:rsid w:val="000C0CA4"/>
    <w:rsid w:val="000C0CB6"/>
    <w:rsid w:val="000C0F88"/>
    <w:rsid w:val="000C102A"/>
    <w:rsid w:val="000C10A2"/>
    <w:rsid w:val="000C120E"/>
    <w:rsid w:val="000C1230"/>
    <w:rsid w:val="000C1350"/>
    <w:rsid w:val="000C146E"/>
    <w:rsid w:val="000C1527"/>
    <w:rsid w:val="000C157D"/>
    <w:rsid w:val="000C1995"/>
    <w:rsid w:val="000C1996"/>
    <w:rsid w:val="000C19E0"/>
    <w:rsid w:val="000C1A59"/>
    <w:rsid w:val="000C1BF6"/>
    <w:rsid w:val="000C1C34"/>
    <w:rsid w:val="000C1C98"/>
    <w:rsid w:val="000C1EA1"/>
    <w:rsid w:val="000C2047"/>
    <w:rsid w:val="000C206B"/>
    <w:rsid w:val="000C20D8"/>
    <w:rsid w:val="000C2427"/>
    <w:rsid w:val="000C24F1"/>
    <w:rsid w:val="000C2674"/>
    <w:rsid w:val="000C2891"/>
    <w:rsid w:val="000C28E0"/>
    <w:rsid w:val="000C2AB5"/>
    <w:rsid w:val="000C2EE1"/>
    <w:rsid w:val="000C2F36"/>
    <w:rsid w:val="000C2FF7"/>
    <w:rsid w:val="000C30F0"/>
    <w:rsid w:val="000C30F6"/>
    <w:rsid w:val="000C3115"/>
    <w:rsid w:val="000C3128"/>
    <w:rsid w:val="000C3250"/>
    <w:rsid w:val="000C3553"/>
    <w:rsid w:val="000C363E"/>
    <w:rsid w:val="000C368F"/>
    <w:rsid w:val="000C38F2"/>
    <w:rsid w:val="000C3DDC"/>
    <w:rsid w:val="000C3E61"/>
    <w:rsid w:val="000C3F42"/>
    <w:rsid w:val="000C3F7E"/>
    <w:rsid w:val="000C3FA4"/>
    <w:rsid w:val="000C4043"/>
    <w:rsid w:val="000C40A3"/>
    <w:rsid w:val="000C4339"/>
    <w:rsid w:val="000C44FB"/>
    <w:rsid w:val="000C4511"/>
    <w:rsid w:val="000C458E"/>
    <w:rsid w:val="000C46E0"/>
    <w:rsid w:val="000C4762"/>
    <w:rsid w:val="000C47FE"/>
    <w:rsid w:val="000C4852"/>
    <w:rsid w:val="000C48AD"/>
    <w:rsid w:val="000C48F6"/>
    <w:rsid w:val="000C49AC"/>
    <w:rsid w:val="000C4A38"/>
    <w:rsid w:val="000C4A55"/>
    <w:rsid w:val="000C4A88"/>
    <w:rsid w:val="000C4ADB"/>
    <w:rsid w:val="000C4B5C"/>
    <w:rsid w:val="000C4B5D"/>
    <w:rsid w:val="000C4DD8"/>
    <w:rsid w:val="000C4EAA"/>
    <w:rsid w:val="000C4F6E"/>
    <w:rsid w:val="000C5006"/>
    <w:rsid w:val="000C5014"/>
    <w:rsid w:val="000C50DA"/>
    <w:rsid w:val="000C5202"/>
    <w:rsid w:val="000C5289"/>
    <w:rsid w:val="000C52FE"/>
    <w:rsid w:val="000C532B"/>
    <w:rsid w:val="000C5388"/>
    <w:rsid w:val="000C53D8"/>
    <w:rsid w:val="000C54EF"/>
    <w:rsid w:val="000C5673"/>
    <w:rsid w:val="000C574E"/>
    <w:rsid w:val="000C575D"/>
    <w:rsid w:val="000C580C"/>
    <w:rsid w:val="000C5AD1"/>
    <w:rsid w:val="000C5BE0"/>
    <w:rsid w:val="000C5C5D"/>
    <w:rsid w:val="000C5CB2"/>
    <w:rsid w:val="000C5D4F"/>
    <w:rsid w:val="000C5E2A"/>
    <w:rsid w:val="000C5EAC"/>
    <w:rsid w:val="000C5FD8"/>
    <w:rsid w:val="000C6051"/>
    <w:rsid w:val="000C615C"/>
    <w:rsid w:val="000C6179"/>
    <w:rsid w:val="000C6268"/>
    <w:rsid w:val="000C6299"/>
    <w:rsid w:val="000C6411"/>
    <w:rsid w:val="000C6558"/>
    <w:rsid w:val="000C6764"/>
    <w:rsid w:val="000C683B"/>
    <w:rsid w:val="000C6AC8"/>
    <w:rsid w:val="000C6C15"/>
    <w:rsid w:val="000C6C25"/>
    <w:rsid w:val="000C6DE6"/>
    <w:rsid w:val="000C6FFB"/>
    <w:rsid w:val="000C717D"/>
    <w:rsid w:val="000C72B4"/>
    <w:rsid w:val="000C7398"/>
    <w:rsid w:val="000C73BD"/>
    <w:rsid w:val="000C73CF"/>
    <w:rsid w:val="000C7408"/>
    <w:rsid w:val="000C7445"/>
    <w:rsid w:val="000C74DA"/>
    <w:rsid w:val="000C75D5"/>
    <w:rsid w:val="000C7601"/>
    <w:rsid w:val="000C7655"/>
    <w:rsid w:val="000C7685"/>
    <w:rsid w:val="000C789E"/>
    <w:rsid w:val="000C7AC5"/>
    <w:rsid w:val="000C7B05"/>
    <w:rsid w:val="000C7BED"/>
    <w:rsid w:val="000D005E"/>
    <w:rsid w:val="000D00DE"/>
    <w:rsid w:val="000D018F"/>
    <w:rsid w:val="000D036F"/>
    <w:rsid w:val="000D03FA"/>
    <w:rsid w:val="000D042C"/>
    <w:rsid w:val="000D05D2"/>
    <w:rsid w:val="000D06E6"/>
    <w:rsid w:val="000D07AE"/>
    <w:rsid w:val="000D0868"/>
    <w:rsid w:val="000D094F"/>
    <w:rsid w:val="000D0953"/>
    <w:rsid w:val="000D0A71"/>
    <w:rsid w:val="000D0C69"/>
    <w:rsid w:val="000D0CC9"/>
    <w:rsid w:val="000D0CE7"/>
    <w:rsid w:val="000D0D8D"/>
    <w:rsid w:val="000D0DC5"/>
    <w:rsid w:val="000D107B"/>
    <w:rsid w:val="000D10E4"/>
    <w:rsid w:val="000D117F"/>
    <w:rsid w:val="000D12AD"/>
    <w:rsid w:val="000D15D4"/>
    <w:rsid w:val="000D1675"/>
    <w:rsid w:val="000D16D2"/>
    <w:rsid w:val="000D17B1"/>
    <w:rsid w:val="000D19C2"/>
    <w:rsid w:val="000D19D3"/>
    <w:rsid w:val="000D1A51"/>
    <w:rsid w:val="000D1B0E"/>
    <w:rsid w:val="000D1B69"/>
    <w:rsid w:val="000D1C7C"/>
    <w:rsid w:val="000D1CD1"/>
    <w:rsid w:val="000D1F63"/>
    <w:rsid w:val="000D1F6B"/>
    <w:rsid w:val="000D2070"/>
    <w:rsid w:val="000D20B5"/>
    <w:rsid w:val="000D2116"/>
    <w:rsid w:val="000D228F"/>
    <w:rsid w:val="000D2375"/>
    <w:rsid w:val="000D259B"/>
    <w:rsid w:val="000D25BE"/>
    <w:rsid w:val="000D268A"/>
    <w:rsid w:val="000D26CB"/>
    <w:rsid w:val="000D2734"/>
    <w:rsid w:val="000D2A5E"/>
    <w:rsid w:val="000D2CA2"/>
    <w:rsid w:val="000D2FC4"/>
    <w:rsid w:val="000D306A"/>
    <w:rsid w:val="000D308C"/>
    <w:rsid w:val="000D3190"/>
    <w:rsid w:val="000D35A1"/>
    <w:rsid w:val="000D35B5"/>
    <w:rsid w:val="000D3665"/>
    <w:rsid w:val="000D3A22"/>
    <w:rsid w:val="000D3A30"/>
    <w:rsid w:val="000D3BC1"/>
    <w:rsid w:val="000D3D93"/>
    <w:rsid w:val="000D3EB2"/>
    <w:rsid w:val="000D4014"/>
    <w:rsid w:val="000D40EF"/>
    <w:rsid w:val="000D41CC"/>
    <w:rsid w:val="000D4756"/>
    <w:rsid w:val="000D4C1E"/>
    <w:rsid w:val="000D4C27"/>
    <w:rsid w:val="000D4D12"/>
    <w:rsid w:val="000D4E1D"/>
    <w:rsid w:val="000D4FA0"/>
    <w:rsid w:val="000D504E"/>
    <w:rsid w:val="000D5128"/>
    <w:rsid w:val="000D5170"/>
    <w:rsid w:val="000D52DB"/>
    <w:rsid w:val="000D5448"/>
    <w:rsid w:val="000D54E4"/>
    <w:rsid w:val="000D55AF"/>
    <w:rsid w:val="000D5BAC"/>
    <w:rsid w:val="000D5F37"/>
    <w:rsid w:val="000D5F6F"/>
    <w:rsid w:val="000D609F"/>
    <w:rsid w:val="000D61D2"/>
    <w:rsid w:val="000D63D4"/>
    <w:rsid w:val="000D65DC"/>
    <w:rsid w:val="000D665A"/>
    <w:rsid w:val="000D6736"/>
    <w:rsid w:val="000D697C"/>
    <w:rsid w:val="000D6BF5"/>
    <w:rsid w:val="000D6C21"/>
    <w:rsid w:val="000D6D42"/>
    <w:rsid w:val="000D6F67"/>
    <w:rsid w:val="000D6F8C"/>
    <w:rsid w:val="000D7090"/>
    <w:rsid w:val="000D7205"/>
    <w:rsid w:val="000D7338"/>
    <w:rsid w:val="000D765C"/>
    <w:rsid w:val="000D76FC"/>
    <w:rsid w:val="000D777E"/>
    <w:rsid w:val="000D78CA"/>
    <w:rsid w:val="000D79BD"/>
    <w:rsid w:val="000D7A1B"/>
    <w:rsid w:val="000D7BC0"/>
    <w:rsid w:val="000D7C44"/>
    <w:rsid w:val="000D7D0F"/>
    <w:rsid w:val="000D7DC3"/>
    <w:rsid w:val="000D7F4D"/>
    <w:rsid w:val="000DFB61"/>
    <w:rsid w:val="000E0357"/>
    <w:rsid w:val="000E03E3"/>
    <w:rsid w:val="000E054B"/>
    <w:rsid w:val="000E056D"/>
    <w:rsid w:val="000E05B6"/>
    <w:rsid w:val="000E061C"/>
    <w:rsid w:val="000E06E1"/>
    <w:rsid w:val="000E096F"/>
    <w:rsid w:val="000E09A5"/>
    <w:rsid w:val="000E0A1E"/>
    <w:rsid w:val="000E0A6B"/>
    <w:rsid w:val="000E0AE1"/>
    <w:rsid w:val="000E0C65"/>
    <w:rsid w:val="000E109F"/>
    <w:rsid w:val="000E10BD"/>
    <w:rsid w:val="000E1169"/>
    <w:rsid w:val="000E1260"/>
    <w:rsid w:val="000E1370"/>
    <w:rsid w:val="000E13B0"/>
    <w:rsid w:val="000E1447"/>
    <w:rsid w:val="000E1547"/>
    <w:rsid w:val="000E17C5"/>
    <w:rsid w:val="000E18CF"/>
    <w:rsid w:val="000E18D5"/>
    <w:rsid w:val="000E1F8B"/>
    <w:rsid w:val="000E2157"/>
    <w:rsid w:val="000E215F"/>
    <w:rsid w:val="000E235F"/>
    <w:rsid w:val="000E238E"/>
    <w:rsid w:val="000E24B9"/>
    <w:rsid w:val="000E24FF"/>
    <w:rsid w:val="000E2592"/>
    <w:rsid w:val="000E26FD"/>
    <w:rsid w:val="000E2992"/>
    <w:rsid w:val="000E2ABF"/>
    <w:rsid w:val="000E2BB0"/>
    <w:rsid w:val="000E2BB6"/>
    <w:rsid w:val="000E2DED"/>
    <w:rsid w:val="000E2E37"/>
    <w:rsid w:val="000E2E87"/>
    <w:rsid w:val="000E2F80"/>
    <w:rsid w:val="000E3121"/>
    <w:rsid w:val="000E31EE"/>
    <w:rsid w:val="000E3373"/>
    <w:rsid w:val="000E353F"/>
    <w:rsid w:val="000E35F1"/>
    <w:rsid w:val="000E37E6"/>
    <w:rsid w:val="000E38A4"/>
    <w:rsid w:val="000E397C"/>
    <w:rsid w:val="000E3A33"/>
    <w:rsid w:val="000E3AB6"/>
    <w:rsid w:val="000E3C06"/>
    <w:rsid w:val="000E4016"/>
    <w:rsid w:val="000E40EA"/>
    <w:rsid w:val="000E42CE"/>
    <w:rsid w:val="000E4518"/>
    <w:rsid w:val="000E4523"/>
    <w:rsid w:val="000E4600"/>
    <w:rsid w:val="000E4790"/>
    <w:rsid w:val="000E4A0E"/>
    <w:rsid w:val="000E4CDB"/>
    <w:rsid w:val="000E4EEF"/>
    <w:rsid w:val="000E503B"/>
    <w:rsid w:val="000E50D9"/>
    <w:rsid w:val="000E53BF"/>
    <w:rsid w:val="000E5585"/>
    <w:rsid w:val="000E5A41"/>
    <w:rsid w:val="000E5F89"/>
    <w:rsid w:val="000E6143"/>
    <w:rsid w:val="000E6576"/>
    <w:rsid w:val="000E6678"/>
    <w:rsid w:val="000E6786"/>
    <w:rsid w:val="000E6813"/>
    <w:rsid w:val="000E6A28"/>
    <w:rsid w:val="000E6B13"/>
    <w:rsid w:val="000E6C1B"/>
    <w:rsid w:val="000E6DD0"/>
    <w:rsid w:val="000E6E23"/>
    <w:rsid w:val="000E6E64"/>
    <w:rsid w:val="000E6FEB"/>
    <w:rsid w:val="000E71CA"/>
    <w:rsid w:val="000E7225"/>
    <w:rsid w:val="000E7336"/>
    <w:rsid w:val="000E7350"/>
    <w:rsid w:val="000E73E3"/>
    <w:rsid w:val="000E741F"/>
    <w:rsid w:val="000E745C"/>
    <w:rsid w:val="000E74D6"/>
    <w:rsid w:val="000E74FC"/>
    <w:rsid w:val="000E76A1"/>
    <w:rsid w:val="000E76FB"/>
    <w:rsid w:val="000E7927"/>
    <w:rsid w:val="000E79A0"/>
    <w:rsid w:val="000E7B9A"/>
    <w:rsid w:val="000E7CE6"/>
    <w:rsid w:val="000E7DC7"/>
    <w:rsid w:val="000E7EC1"/>
    <w:rsid w:val="000E7EF1"/>
    <w:rsid w:val="000E898F"/>
    <w:rsid w:val="000F0203"/>
    <w:rsid w:val="000F024B"/>
    <w:rsid w:val="000F0289"/>
    <w:rsid w:val="000F030B"/>
    <w:rsid w:val="000F05A1"/>
    <w:rsid w:val="000F07CE"/>
    <w:rsid w:val="000F0A0D"/>
    <w:rsid w:val="000F0A80"/>
    <w:rsid w:val="000F0A9F"/>
    <w:rsid w:val="000F0BAA"/>
    <w:rsid w:val="000F0C3C"/>
    <w:rsid w:val="000F107C"/>
    <w:rsid w:val="000F1522"/>
    <w:rsid w:val="000F16FE"/>
    <w:rsid w:val="000F1769"/>
    <w:rsid w:val="000F1807"/>
    <w:rsid w:val="000F18CF"/>
    <w:rsid w:val="000F1A8B"/>
    <w:rsid w:val="000F1AF7"/>
    <w:rsid w:val="000F1BED"/>
    <w:rsid w:val="000F1D5F"/>
    <w:rsid w:val="000F1F67"/>
    <w:rsid w:val="000F203B"/>
    <w:rsid w:val="000F22E4"/>
    <w:rsid w:val="000F2A81"/>
    <w:rsid w:val="000F2A9C"/>
    <w:rsid w:val="000F2C22"/>
    <w:rsid w:val="000F2C55"/>
    <w:rsid w:val="000F2D78"/>
    <w:rsid w:val="000F2D92"/>
    <w:rsid w:val="000F2FE6"/>
    <w:rsid w:val="000F3033"/>
    <w:rsid w:val="000F3089"/>
    <w:rsid w:val="000F308C"/>
    <w:rsid w:val="000F3103"/>
    <w:rsid w:val="000F31E8"/>
    <w:rsid w:val="000F3215"/>
    <w:rsid w:val="000F3243"/>
    <w:rsid w:val="000F33C0"/>
    <w:rsid w:val="000F3477"/>
    <w:rsid w:val="000F356B"/>
    <w:rsid w:val="000F3584"/>
    <w:rsid w:val="000F35AA"/>
    <w:rsid w:val="000F3640"/>
    <w:rsid w:val="000F36AF"/>
    <w:rsid w:val="000F373E"/>
    <w:rsid w:val="000F382A"/>
    <w:rsid w:val="000F39E1"/>
    <w:rsid w:val="000F3A1D"/>
    <w:rsid w:val="000F3B6A"/>
    <w:rsid w:val="000F3BCC"/>
    <w:rsid w:val="000F3C03"/>
    <w:rsid w:val="000F3C0B"/>
    <w:rsid w:val="000F3CDF"/>
    <w:rsid w:val="000F3F02"/>
    <w:rsid w:val="000F3F8E"/>
    <w:rsid w:val="000F3FA3"/>
    <w:rsid w:val="000F404D"/>
    <w:rsid w:val="000F40A5"/>
    <w:rsid w:val="000F40B6"/>
    <w:rsid w:val="000F41DF"/>
    <w:rsid w:val="000F43EE"/>
    <w:rsid w:val="000F4400"/>
    <w:rsid w:val="000F448D"/>
    <w:rsid w:val="000F451C"/>
    <w:rsid w:val="000F460B"/>
    <w:rsid w:val="000F4636"/>
    <w:rsid w:val="000F47AC"/>
    <w:rsid w:val="000F490D"/>
    <w:rsid w:val="000F4A35"/>
    <w:rsid w:val="000F4C17"/>
    <w:rsid w:val="000F4C34"/>
    <w:rsid w:val="000F4C8D"/>
    <w:rsid w:val="000F4D32"/>
    <w:rsid w:val="000F4DA8"/>
    <w:rsid w:val="000F4DB4"/>
    <w:rsid w:val="000F4E1C"/>
    <w:rsid w:val="000F4E5A"/>
    <w:rsid w:val="000F4E90"/>
    <w:rsid w:val="000F4FAB"/>
    <w:rsid w:val="000F5008"/>
    <w:rsid w:val="000F5028"/>
    <w:rsid w:val="000F5066"/>
    <w:rsid w:val="000F50DD"/>
    <w:rsid w:val="000F5163"/>
    <w:rsid w:val="000F5219"/>
    <w:rsid w:val="000F52FF"/>
    <w:rsid w:val="000F53BE"/>
    <w:rsid w:val="000F54F9"/>
    <w:rsid w:val="000F551E"/>
    <w:rsid w:val="000F567E"/>
    <w:rsid w:val="000F5769"/>
    <w:rsid w:val="000F5880"/>
    <w:rsid w:val="000F5A22"/>
    <w:rsid w:val="000F5A23"/>
    <w:rsid w:val="000F5B4D"/>
    <w:rsid w:val="000F5BEA"/>
    <w:rsid w:val="000F5EFB"/>
    <w:rsid w:val="000F5FA8"/>
    <w:rsid w:val="000F6080"/>
    <w:rsid w:val="000F612C"/>
    <w:rsid w:val="000F622F"/>
    <w:rsid w:val="000F62C2"/>
    <w:rsid w:val="000F63D6"/>
    <w:rsid w:val="000F63F7"/>
    <w:rsid w:val="000F63F9"/>
    <w:rsid w:val="000F663A"/>
    <w:rsid w:val="000F69EA"/>
    <w:rsid w:val="000F6C04"/>
    <w:rsid w:val="000F6DC4"/>
    <w:rsid w:val="000F6E9D"/>
    <w:rsid w:val="000F6FBA"/>
    <w:rsid w:val="000F7294"/>
    <w:rsid w:val="000F760D"/>
    <w:rsid w:val="000F76CC"/>
    <w:rsid w:val="000F79C8"/>
    <w:rsid w:val="000F7A0D"/>
    <w:rsid w:val="000F7D3A"/>
    <w:rsid w:val="000F7FA4"/>
    <w:rsid w:val="0010009B"/>
    <w:rsid w:val="00100158"/>
    <w:rsid w:val="001003D4"/>
    <w:rsid w:val="001005B1"/>
    <w:rsid w:val="0010066C"/>
    <w:rsid w:val="00100A8F"/>
    <w:rsid w:val="00100CFA"/>
    <w:rsid w:val="00100F3D"/>
    <w:rsid w:val="00100F61"/>
    <w:rsid w:val="00100F89"/>
    <w:rsid w:val="00101069"/>
    <w:rsid w:val="0010106B"/>
    <w:rsid w:val="00101329"/>
    <w:rsid w:val="00101425"/>
    <w:rsid w:val="00101558"/>
    <w:rsid w:val="001016DD"/>
    <w:rsid w:val="00101721"/>
    <w:rsid w:val="001017C9"/>
    <w:rsid w:val="00101849"/>
    <w:rsid w:val="00101933"/>
    <w:rsid w:val="00101957"/>
    <w:rsid w:val="001019B8"/>
    <w:rsid w:val="00101A46"/>
    <w:rsid w:val="00101AF1"/>
    <w:rsid w:val="00101CF0"/>
    <w:rsid w:val="00101D57"/>
    <w:rsid w:val="00101D83"/>
    <w:rsid w:val="00101E75"/>
    <w:rsid w:val="00101EA7"/>
    <w:rsid w:val="00102038"/>
    <w:rsid w:val="001020A3"/>
    <w:rsid w:val="001022C7"/>
    <w:rsid w:val="00102309"/>
    <w:rsid w:val="00102465"/>
    <w:rsid w:val="00102611"/>
    <w:rsid w:val="00102617"/>
    <w:rsid w:val="001027F3"/>
    <w:rsid w:val="00102A42"/>
    <w:rsid w:val="00102D58"/>
    <w:rsid w:val="00102DA6"/>
    <w:rsid w:val="00102DE1"/>
    <w:rsid w:val="00102E36"/>
    <w:rsid w:val="00103015"/>
    <w:rsid w:val="00103053"/>
    <w:rsid w:val="001031B4"/>
    <w:rsid w:val="00103230"/>
    <w:rsid w:val="00103270"/>
    <w:rsid w:val="00103283"/>
    <w:rsid w:val="0010329D"/>
    <w:rsid w:val="001032C2"/>
    <w:rsid w:val="00103354"/>
    <w:rsid w:val="001033A3"/>
    <w:rsid w:val="001034CB"/>
    <w:rsid w:val="001034CD"/>
    <w:rsid w:val="00103616"/>
    <w:rsid w:val="00103747"/>
    <w:rsid w:val="001037E9"/>
    <w:rsid w:val="001039EA"/>
    <w:rsid w:val="00103A91"/>
    <w:rsid w:val="00103B38"/>
    <w:rsid w:val="00103B7B"/>
    <w:rsid w:val="00103D73"/>
    <w:rsid w:val="00103D79"/>
    <w:rsid w:val="00104289"/>
    <w:rsid w:val="001042E3"/>
    <w:rsid w:val="001043A4"/>
    <w:rsid w:val="0010446A"/>
    <w:rsid w:val="00104546"/>
    <w:rsid w:val="001047AA"/>
    <w:rsid w:val="00104836"/>
    <w:rsid w:val="0010488A"/>
    <w:rsid w:val="001048B0"/>
    <w:rsid w:val="001048C0"/>
    <w:rsid w:val="00104978"/>
    <w:rsid w:val="001049B8"/>
    <w:rsid w:val="00104D5E"/>
    <w:rsid w:val="00104F09"/>
    <w:rsid w:val="00104F28"/>
    <w:rsid w:val="00104F2A"/>
    <w:rsid w:val="00104F6B"/>
    <w:rsid w:val="00105099"/>
    <w:rsid w:val="001052E4"/>
    <w:rsid w:val="001054A4"/>
    <w:rsid w:val="00105537"/>
    <w:rsid w:val="001055A1"/>
    <w:rsid w:val="0010565E"/>
    <w:rsid w:val="001056B2"/>
    <w:rsid w:val="001058E9"/>
    <w:rsid w:val="0010591C"/>
    <w:rsid w:val="0010597E"/>
    <w:rsid w:val="001059DD"/>
    <w:rsid w:val="00105A41"/>
    <w:rsid w:val="00105D92"/>
    <w:rsid w:val="00105DD9"/>
    <w:rsid w:val="00105FA0"/>
    <w:rsid w:val="00105FCC"/>
    <w:rsid w:val="001062DE"/>
    <w:rsid w:val="0010630F"/>
    <w:rsid w:val="00106568"/>
    <w:rsid w:val="001065B8"/>
    <w:rsid w:val="0010669E"/>
    <w:rsid w:val="001067BE"/>
    <w:rsid w:val="00106878"/>
    <w:rsid w:val="00106AE5"/>
    <w:rsid w:val="00106BB4"/>
    <w:rsid w:val="00106C29"/>
    <w:rsid w:val="00106E96"/>
    <w:rsid w:val="00106F9C"/>
    <w:rsid w:val="0010702C"/>
    <w:rsid w:val="0010703D"/>
    <w:rsid w:val="001070A5"/>
    <w:rsid w:val="0010727B"/>
    <w:rsid w:val="0010728F"/>
    <w:rsid w:val="0010733E"/>
    <w:rsid w:val="001076AD"/>
    <w:rsid w:val="001076DE"/>
    <w:rsid w:val="0010780D"/>
    <w:rsid w:val="00107869"/>
    <w:rsid w:val="001078C1"/>
    <w:rsid w:val="00107977"/>
    <w:rsid w:val="00107E67"/>
    <w:rsid w:val="001102B6"/>
    <w:rsid w:val="0011030F"/>
    <w:rsid w:val="00110570"/>
    <w:rsid w:val="00110A68"/>
    <w:rsid w:val="00110F91"/>
    <w:rsid w:val="00110FB6"/>
    <w:rsid w:val="001110E2"/>
    <w:rsid w:val="0011113C"/>
    <w:rsid w:val="001111BD"/>
    <w:rsid w:val="001111F9"/>
    <w:rsid w:val="00111244"/>
    <w:rsid w:val="00111334"/>
    <w:rsid w:val="00111337"/>
    <w:rsid w:val="0011141C"/>
    <w:rsid w:val="00111592"/>
    <w:rsid w:val="001115DA"/>
    <w:rsid w:val="0011167D"/>
    <w:rsid w:val="00111750"/>
    <w:rsid w:val="001118D8"/>
    <w:rsid w:val="001118F2"/>
    <w:rsid w:val="00111D2D"/>
    <w:rsid w:val="00111DE0"/>
    <w:rsid w:val="00111E8C"/>
    <w:rsid w:val="0011207C"/>
    <w:rsid w:val="001120B7"/>
    <w:rsid w:val="0011223C"/>
    <w:rsid w:val="0011258F"/>
    <w:rsid w:val="0011265D"/>
    <w:rsid w:val="001126DE"/>
    <w:rsid w:val="00112738"/>
    <w:rsid w:val="001127A6"/>
    <w:rsid w:val="00112946"/>
    <w:rsid w:val="00112AF8"/>
    <w:rsid w:val="00112D66"/>
    <w:rsid w:val="00112E78"/>
    <w:rsid w:val="00112F4E"/>
    <w:rsid w:val="00112F60"/>
    <w:rsid w:val="001131FD"/>
    <w:rsid w:val="00113206"/>
    <w:rsid w:val="0011320A"/>
    <w:rsid w:val="001132AB"/>
    <w:rsid w:val="0011337B"/>
    <w:rsid w:val="001134EB"/>
    <w:rsid w:val="00113552"/>
    <w:rsid w:val="001138A3"/>
    <w:rsid w:val="00113906"/>
    <w:rsid w:val="00113BCA"/>
    <w:rsid w:val="00113F81"/>
    <w:rsid w:val="001140D4"/>
    <w:rsid w:val="00114113"/>
    <w:rsid w:val="001143AB"/>
    <w:rsid w:val="001144FB"/>
    <w:rsid w:val="00114538"/>
    <w:rsid w:val="00114582"/>
    <w:rsid w:val="0011471F"/>
    <w:rsid w:val="0011495F"/>
    <w:rsid w:val="00114990"/>
    <w:rsid w:val="001149A8"/>
    <w:rsid w:val="00114A37"/>
    <w:rsid w:val="00114B52"/>
    <w:rsid w:val="00114BD2"/>
    <w:rsid w:val="00114CAE"/>
    <w:rsid w:val="00114D8F"/>
    <w:rsid w:val="00114DDF"/>
    <w:rsid w:val="00114E50"/>
    <w:rsid w:val="00114FC1"/>
    <w:rsid w:val="001152A1"/>
    <w:rsid w:val="001153DD"/>
    <w:rsid w:val="00115516"/>
    <w:rsid w:val="0011585B"/>
    <w:rsid w:val="00115C0C"/>
    <w:rsid w:val="00115DF7"/>
    <w:rsid w:val="00115F5D"/>
    <w:rsid w:val="001161E0"/>
    <w:rsid w:val="0011626A"/>
    <w:rsid w:val="001162CC"/>
    <w:rsid w:val="00116382"/>
    <w:rsid w:val="00116570"/>
    <w:rsid w:val="001165AD"/>
    <w:rsid w:val="0011668A"/>
    <w:rsid w:val="001166A0"/>
    <w:rsid w:val="001166AE"/>
    <w:rsid w:val="001167A8"/>
    <w:rsid w:val="00116DAA"/>
    <w:rsid w:val="00116E79"/>
    <w:rsid w:val="00116EA0"/>
    <w:rsid w:val="00117029"/>
    <w:rsid w:val="001170EE"/>
    <w:rsid w:val="001171B0"/>
    <w:rsid w:val="00117275"/>
    <w:rsid w:val="00117376"/>
    <w:rsid w:val="001174D9"/>
    <w:rsid w:val="0011755C"/>
    <w:rsid w:val="00117602"/>
    <w:rsid w:val="00117612"/>
    <w:rsid w:val="001176DA"/>
    <w:rsid w:val="001177A9"/>
    <w:rsid w:val="00117830"/>
    <w:rsid w:val="00117847"/>
    <w:rsid w:val="00117BF8"/>
    <w:rsid w:val="00117CA4"/>
    <w:rsid w:val="00117CF6"/>
    <w:rsid w:val="00117FBC"/>
    <w:rsid w:val="0012027D"/>
    <w:rsid w:val="00120488"/>
    <w:rsid w:val="0012049D"/>
    <w:rsid w:val="001204EE"/>
    <w:rsid w:val="00120548"/>
    <w:rsid w:val="001205ED"/>
    <w:rsid w:val="0012070D"/>
    <w:rsid w:val="0012079A"/>
    <w:rsid w:val="00120915"/>
    <w:rsid w:val="00120917"/>
    <w:rsid w:val="001209F9"/>
    <w:rsid w:val="00120A08"/>
    <w:rsid w:val="00120AA6"/>
    <w:rsid w:val="00120B3D"/>
    <w:rsid w:val="00120C4F"/>
    <w:rsid w:val="00121080"/>
    <w:rsid w:val="00121289"/>
    <w:rsid w:val="00121295"/>
    <w:rsid w:val="00121356"/>
    <w:rsid w:val="0012147E"/>
    <w:rsid w:val="001214BA"/>
    <w:rsid w:val="0012161A"/>
    <w:rsid w:val="0012167D"/>
    <w:rsid w:val="00121852"/>
    <w:rsid w:val="0012188D"/>
    <w:rsid w:val="00121890"/>
    <w:rsid w:val="00121BCF"/>
    <w:rsid w:val="00121CFF"/>
    <w:rsid w:val="00122150"/>
    <w:rsid w:val="001221C2"/>
    <w:rsid w:val="001221FA"/>
    <w:rsid w:val="0012236F"/>
    <w:rsid w:val="0012248D"/>
    <w:rsid w:val="001224D2"/>
    <w:rsid w:val="0012258D"/>
    <w:rsid w:val="001226FD"/>
    <w:rsid w:val="00122803"/>
    <w:rsid w:val="00122845"/>
    <w:rsid w:val="00122995"/>
    <w:rsid w:val="00122C47"/>
    <w:rsid w:val="00122C4C"/>
    <w:rsid w:val="00122CBE"/>
    <w:rsid w:val="00122CD2"/>
    <w:rsid w:val="00122DB5"/>
    <w:rsid w:val="00122E13"/>
    <w:rsid w:val="00122F15"/>
    <w:rsid w:val="0012300A"/>
    <w:rsid w:val="00123225"/>
    <w:rsid w:val="00123287"/>
    <w:rsid w:val="00123290"/>
    <w:rsid w:val="00123538"/>
    <w:rsid w:val="00123550"/>
    <w:rsid w:val="0012356B"/>
    <w:rsid w:val="001236BA"/>
    <w:rsid w:val="001237D6"/>
    <w:rsid w:val="00123814"/>
    <w:rsid w:val="0012399A"/>
    <w:rsid w:val="00123A2F"/>
    <w:rsid w:val="00123B53"/>
    <w:rsid w:val="00123BBE"/>
    <w:rsid w:val="00123C01"/>
    <w:rsid w:val="00123C7A"/>
    <w:rsid w:val="00123D81"/>
    <w:rsid w:val="00123EC3"/>
    <w:rsid w:val="00123FAD"/>
    <w:rsid w:val="001240F5"/>
    <w:rsid w:val="001241C8"/>
    <w:rsid w:val="001241CD"/>
    <w:rsid w:val="0012446A"/>
    <w:rsid w:val="00124711"/>
    <w:rsid w:val="001247B7"/>
    <w:rsid w:val="00124A80"/>
    <w:rsid w:val="00124AC1"/>
    <w:rsid w:val="00124BA1"/>
    <w:rsid w:val="00124C1C"/>
    <w:rsid w:val="00124DD7"/>
    <w:rsid w:val="00124F9D"/>
    <w:rsid w:val="001250ED"/>
    <w:rsid w:val="00125102"/>
    <w:rsid w:val="001251E2"/>
    <w:rsid w:val="00125200"/>
    <w:rsid w:val="001252BC"/>
    <w:rsid w:val="00125341"/>
    <w:rsid w:val="00125370"/>
    <w:rsid w:val="001254B5"/>
    <w:rsid w:val="0012555B"/>
    <w:rsid w:val="001255F1"/>
    <w:rsid w:val="00125622"/>
    <w:rsid w:val="00125753"/>
    <w:rsid w:val="00125777"/>
    <w:rsid w:val="0012594E"/>
    <w:rsid w:val="00125C53"/>
    <w:rsid w:val="00125D43"/>
    <w:rsid w:val="0012626E"/>
    <w:rsid w:val="0012630F"/>
    <w:rsid w:val="001263FD"/>
    <w:rsid w:val="00126856"/>
    <w:rsid w:val="001268E1"/>
    <w:rsid w:val="00126966"/>
    <w:rsid w:val="00126998"/>
    <w:rsid w:val="00126A1D"/>
    <w:rsid w:val="00126A6A"/>
    <w:rsid w:val="00126B0B"/>
    <w:rsid w:val="00126B1F"/>
    <w:rsid w:val="00126C24"/>
    <w:rsid w:val="00126D76"/>
    <w:rsid w:val="00126D80"/>
    <w:rsid w:val="00126ED1"/>
    <w:rsid w:val="0012715C"/>
    <w:rsid w:val="0012716D"/>
    <w:rsid w:val="0012718E"/>
    <w:rsid w:val="0012719B"/>
    <w:rsid w:val="00127510"/>
    <w:rsid w:val="0012786E"/>
    <w:rsid w:val="00127AA5"/>
    <w:rsid w:val="00127BEE"/>
    <w:rsid w:val="00127C3C"/>
    <w:rsid w:val="00127CCE"/>
    <w:rsid w:val="00127CFD"/>
    <w:rsid w:val="00127EFD"/>
    <w:rsid w:val="00127F88"/>
    <w:rsid w:val="0012B0CD"/>
    <w:rsid w:val="001300E5"/>
    <w:rsid w:val="0013014C"/>
    <w:rsid w:val="00130219"/>
    <w:rsid w:val="0013024F"/>
    <w:rsid w:val="001302F7"/>
    <w:rsid w:val="00130372"/>
    <w:rsid w:val="001303D3"/>
    <w:rsid w:val="0013045C"/>
    <w:rsid w:val="0013045F"/>
    <w:rsid w:val="001305EE"/>
    <w:rsid w:val="00130621"/>
    <w:rsid w:val="0013064E"/>
    <w:rsid w:val="001307D7"/>
    <w:rsid w:val="0013095D"/>
    <w:rsid w:val="001309B5"/>
    <w:rsid w:val="00130A5E"/>
    <w:rsid w:val="00130DB7"/>
    <w:rsid w:val="00130F00"/>
    <w:rsid w:val="00130F29"/>
    <w:rsid w:val="001313F8"/>
    <w:rsid w:val="00131521"/>
    <w:rsid w:val="00131743"/>
    <w:rsid w:val="0013191A"/>
    <w:rsid w:val="00131937"/>
    <w:rsid w:val="00131B2D"/>
    <w:rsid w:val="00131BC6"/>
    <w:rsid w:val="00131DCA"/>
    <w:rsid w:val="00131DD7"/>
    <w:rsid w:val="00131E07"/>
    <w:rsid w:val="00131EB0"/>
    <w:rsid w:val="00131F8D"/>
    <w:rsid w:val="00131FC3"/>
    <w:rsid w:val="001320F8"/>
    <w:rsid w:val="001322DC"/>
    <w:rsid w:val="001322FB"/>
    <w:rsid w:val="00132317"/>
    <w:rsid w:val="0013240A"/>
    <w:rsid w:val="001324B2"/>
    <w:rsid w:val="001324BC"/>
    <w:rsid w:val="00132717"/>
    <w:rsid w:val="00132774"/>
    <w:rsid w:val="001327E7"/>
    <w:rsid w:val="001328E9"/>
    <w:rsid w:val="00132A19"/>
    <w:rsid w:val="00132C80"/>
    <w:rsid w:val="00132DDF"/>
    <w:rsid w:val="00132E4A"/>
    <w:rsid w:val="00132FDC"/>
    <w:rsid w:val="00132FDF"/>
    <w:rsid w:val="00132FE0"/>
    <w:rsid w:val="0013306F"/>
    <w:rsid w:val="001333F1"/>
    <w:rsid w:val="0013346D"/>
    <w:rsid w:val="001334B1"/>
    <w:rsid w:val="001334D7"/>
    <w:rsid w:val="00133505"/>
    <w:rsid w:val="0013356E"/>
    <w:rsid w:val="0013363E"/>
    <w:rsid w:val="00133784"/>
    <w:rsid w:val="00133886"/>
    <w:rsid w:val="001338A5"/>
    <w:rsid w:val="00133960"/>
    <w:rsid w:val="00133A66"/>
    <w:rsid w:val="00133AA3"/>
    <w:rsid w:val="00133AA6"/>
    <w:rsid w:val="00133B28"/>
    <w:rsid w:val="00133E27"/>
    <w:rsid w:val="00133E41"/>
    <w:rsid w:val="00133E70"/>
    <w:rsid w:val="00133F43"/>
    <w:rsid w:val="00133FA2"/>
    <w:rsid w:val="00133FD4"/>
    <w:rsid w:val="00134021"/>
    <w:rsid w:val="00134032"/>
    <w:rsid w:val="001340DD"/>
    <w:rsid w:val="001341AB"/>
    <w:rsid w:val="00134369"/>
    <w:rsid w:val="001344AD"/>
    <w:rsid w:val="00134517"/>
    <w:rsid w:val="00134585"/>
    <w:rsid w:val="00134785"/>
    <w:rsid w:val="0013497F"/>
    <w:rsid w:val="001349F5"/>
    <w:rsid w:val="00134A90"/>
    <w:rsid w:val="00134AE6"/>
    <w:rsid w:val="00134C76"/>
    <w:rsid w:val="00134FFA"/>
    <w:rsid w:val="001351A0"/>
    <w:rsid w:val="001352A9"/>
    <w:rsid w:val="0013538A"/>
    <w:rsid w:val="001353A0"/>
    <w:rsid w:val="00135463"/>
    <w:rsid w:val="00135853"/>
    <w:rsid w:val="00135A28"/>
    <w:rsid w:val="00135BD3"/>
    <w:rsid w:val="00135C98"/>
    <w:rsid w:val="00135F10"/>
    <w:rsid w:val="00136010"/>
    <w:rsid w:val="00136057"/>
    <w:rsid w:val="00136095"/>
    <w:rsid w:val="001360C9"/>
    <w:rsid w:val="001361EA"/>
    <w:rsid w:val="00136314"/>
    <w:rsid w:val="00136386"/>
    <w:rsid w:val="001363A8"/>
    <w:rsid w:val="00136405"/>
    <w:rsid w:val="001364AD"/>
    <w:rsid w:val="001364EA"/>
    <w:rsid w:val="00136526"/>
    <w:rsid w:val="0013655C"/>
    <w:rsid w:val="00136698"/>
    <w:rsid w:val="001366C1"/>
    <w:rsid w:val="001367C8"/>
    <w:rsid w:val="00136893"/>
    <w:rsid w:val="0013698E"/>
    <w:rsid w:val="00136AE7"/>
    <w:rsid w:val="00136D8C"/>
    <w:rsid w:val="00136DF3"/>
    <w:rsid w:val="00136EF6"/>
    <w:rsid w:val="00137177"/>
    <w:rsid w:val="00137292"/>
    <w:rsid w:val="00137486"/>
    <w:rsid w:val="00137520"/>
    <w:rsid w:val="0013758E"/>
    <w:rsid w:val="00137674"/>
    <w:rsid w:val="001376A4"/>
    <w:rsid w:val="0013777E"/>
    <w:rsid w:val="00137781"/>
    <w:rsid w:val="001377EC"/>
    <w:rsid w:val="001377F7"/>
    <w:rsid w:val="00137832"/>
    <w:rsid w:val="0013783D"/>
    <w:rsid w:val="00137C51"/>
    <w:rsid w:val="00137D4A"/>
    <w:rsid w:val="00137D80"/>
    <w:rsid w:val="00137DA7"/>
    <w:rsid w:val="00137E5F"/>
    <w:rsid w:val="00137E6F"/>
    <w:rsid w:val="00137E8E"/>
    <w:rsid w:val="00137EF6"/>
    <w:rsid w:val="00137F94"/>
    <w:rsid w:val="0013D4E0"/>
    <w:rsid w:val="00140076"/>
    <w:rsid w:val="001400C4"/>
    <w:rsid w:val="001400C8"/>
    <w:rsid w:val="00140448"/>
    <w:rsid w:val="001404F0"/>
    <w:rsid w:val="0014065C"/>
    <w:rsid w:val="00140692"/>
    <w:rsid w:val="001407CD"/>
    <w:rsid w:val="00140990"/>
    <w:rsid w:val="001409A1"/>
    <w:rsid w:val="00140B3D"/>
    <w:rsid w:val="00140BBA"/>
    <w:rsid w:val="00140BC3"/>
    <w:rsid w:val="00140C92"/>
    <w:rsid w:val="00140E08"/>
    <w:rsid w:val="00140FCC"/>
    <w:rsid w:val="0014100C"/>
    <w:rsid w:val="001410F1"/>
    <w:rsid w:val="001412A0"/>
    <w:rsid w:val="0014132F"/>
    <w:rsid w:val="0014147F"/>
    <w:rsid w:val="001415AD"/>
    <w:rsid w:val="0014181F"/>
    <w:rsid w:val="001418C1"/>
    <w:rsid w:val="001418FB"/>
    <w:rsid w:val="00141A09"/>
    <w:rsid w:val="00141DE3"/>
    <w:rsid w:val="00141F20"/>
    <w:rsid w:val="00141FCB"/>
    <w:rsid w:val="0014211C"/>
    <w:rsid w:val="001424EF"/>
    <w:rsid w:val="00142A93"/>
    <w:rsid w:val="00142A9C"/>
    <w:rsid w:val="00142C89"/>
    <w:rsid w:val="00142FBD"/>
    <w:rsid w:val="00143021"/>
    <w:rsid w:val="001430A5"/>
    <w:rsid w:val="001430FF"/>
    <w:rsid w:val="00143138"/>
    <w:rsid w:val="001431F4"/>
    <w:rsid w:val="0014327A"/>
    <w:rsid w:val="001432B5"/>
    <w:rsid w:val="00143365"/>
    <w:rsid w:val="001433D9"/>
    <w:rsid w:val="0014349F"/>
    <w:rsid w:val="00143568"/>
    <w:rsid w:val="0014356A"/>
    <w:rsid w:val="00143592"/>
    <w:rsid w:val="001435D3"/>
    <w:rsid w:val="001436CE"/>
    <w:rsid w:val="00143764"/>
    <w:rsid w:val="00143780"/>
    <w:rsid w:val="001437C1"/>
    <w:rsid w:val="001437F9"/>
    <w:rsid w:val="00143D52"/>
    <w:rsid w:val="00143F95"/>
    <w:rsid w:val="0014408F"/>
    <w:rsid w:val="001440C7"/>
    <w:rsid w:val="001441B4"/>
    <w:rsid w:val="001443B5"/>
    <w:rsid w:val="00144446"/>
    <w:rsid w:val="00144696"/>
    <w:rsid w:val="001446A6"/>
    <w:rsid w:val="00144763"/>
    <w:rsid w:val="00144881"/>
    <w:rsid w:val="00144BB4"/>
    <w:rsid w:val="00144D23"/>
    <w:rsid w:val="00144E38"/>
    <w:rsid w:val="00144FD5"/>
    <w:rsid w:val="00145010"/>
    <w:rsid w:val="00145192"/>
    <w:rsid w:val="00145234"/>
    <w:rsid w:val="0014541F"/>
    <w:rsid w:val="00145573"/>
    <w:rsid w:val="00145654"/>
    <w:rsid w:val="00145728"/>
    <w:rsid w:val="001457D3"/>
    <w:rsid w:val="00145BB6"/>
    <w:rsid w:val="00145C6D"/>
    <w:rsid w:val="00145D85"/>
    <w:rsid w:val="00145D87"/>
    <w:rsid w:val="00145DB1"/>
    <w:rsid w:val="0014615F"/>
    <w:rsid w:val="001463B4"/>
    <w:rsid w:val="00146686"/>
    <w:rsid w:val="00146688"/>
    <w:rsid w:val="00146723"/>
    <w:rsid w:val="0014689E"/>
    <w:rsid w:val="0014693D"/>
    <w:rsid w:val="00146A9B"/>
    <w:rsid w:val="00146AFF"/>
    <w:rsid w:val="00146BFA"/>
    <w:rsid w:val="00146DFA"/>
    <w:rsid w:val="00146E98"/>
    <w:rsid w:val="00146F80"/>
    <w:rsid w:val="00146F97"/>
    <w:rsid w:val="00147003"/>
    <w:rsid w:val="00147114"/>
    <w:rsid w:val="0014721A"/>
    <w:rsid w:val="00147302"/>
    <w:rsid w:val="00147537"/>
    <w:rsid w:val="001476B4"/>
    <w:rsid w:val="00147707"/>
    <w:rsid w:val="00147876"/>
    <w:rsid w:val="001478B7"/>
    <w:rsid w:val="00147954"/>
    <w:rsid w:val="001479CA"/>
    <w:rsid w:val="00147B8D"/>
    <w:rsid w:val="00147BAE"/>
    <w:rsid w:val="00147BDB"/>
    <w:rsid w:val="00147D75"/>
    <w:rsid w:val="00147FB5"/>
    <w:rsid w:val="00147FBE"/>
    <w:rsid w:val="00150236"/>
    <w:rsid w:val="00150317"/>
    <w:rsid w:val="00150475"/>
    <w:rsid w:val="001505A9"/>
    <w:rsid w:val="0015076C"/>
    <w:rsid w:val="001507BB"/>
    <w:rsid w:val="00150810"/>
    <w:rsid w:val="001509B1"/>
    <w:rsid w:val="00150B5C"/>
    <w:rsid w:val="00150B8F"/>
    <w:rsid w:val="00150E8F"/>
    <w:rsid w:val="001513BA"/>
    <w:rsid w:val="001513C9"/>
    <w:rsid w:val="00151517"/>
    <w:rsid w:val="001516F4"/>
    <w:rsid w:val="00151756"/>
    <w:rsid w:val="0015178D"/>
    <w:rsid w:val="0015192A"/>
    <w:rsid w:val="001519A4"/>
    <w:rsid w:val="001519BD"/>
    <w:rsid w:val="001519F9"/>
    <w:rsid w:val="00151A70"/>
    <w:rsid w:val="00151A99"/>
    <w:rsid w:val="00151D46"/>
    <w:rsid w:val="00151F68"/>
    <w:rsid w:val="001520E8"/>
    <w:rsid w:val="00152163"/>
    <w:rsid w:val="00152233"/>
    <w:rsid w:val="00152265"/>
    <w:rsid w:val="0015232E"/>
    <w:rsid w:val="0015234B"/>
    <w:rsid w:val="0015260F"/>
    <w:rsid w:val="001526EC"/>
    <w:rsid w:val="0015272A"/>
    <w:rsid w:val="001528D6"/>
    <w:rsid w:val="00152900"/>
    <w:rsid w:val="00152A05"/>
    <w:rsid w:val="00152B5B"/>
    <w:rsid w:val="00152BCC"/>
    <w:rsid w:val="00152E94"/>
    <w:rsid w:val="00152EEF"/>
    <w:rsid w:val="00152F7E"/>
    <w:rsid w:val="00153089"/>
    <w:rsid w:val="001531B4"/>
    <w:rsid w:val="0015327E"/>
    <w:rsid w:val="001532E9"/>
    <w:rsid w:val="0015337A"/>
    <w:rsid w:val="001533AF"/>
    <w:rsid w:val="001533CA"/>
    <w:rsid w:val="00153453"/>
    <w:rsid w:val="001535CC"/>
    <w:rsid w:val="0015377A"/>
    <w:rsid w:val="001537BF"/>
    <w:rsid w:val="001537F2"/>
    <w:rsid w:val="00153814"/>
    <w:rsid w:val="001538F4"/>
    <w:rsid w:val="00153ADA"/>
    <w:rsid w:val="00153B55"/>
    <w:rsid w:val="00153CA3"/>
    <w:rsid w:val="00153DC2"/>
    <w:rsid w:val="00153E6F"/>
    <w:rsid w:val="00153FBE"/>
    <w:rsid w:val="001541FB"/>
    <w:rsid w:val="00154341"/>
    <w:rsid w:val="001543C8"/>
    <w:rsid w:val="00154404"/>
    <w:rsid w:val="001545D8"/>
    <w:rsid w:val="001549B5"/>
    <w:rsid w:val="001549FE"/>
    <w:rsid w:val="00154A11"/>
    <w:rsid w:val="00154A2B"/>
    <w:rsid w:val="00154B1F"/>
    <w:rsid w:val="00154B76"/>
    <w:rsid w:val="00154D21"/>
    <w:rsid w:val="00154FA5"/>
    <w:rsid w:val="001550A6"/>
    <w:rsid w:val="001552A4"/>
    <w:rsid w:val="0015551D"/>
    <w:rsid w:val="00155523"/>
    <w:rsid w:val="0015553E"/>
    <w:rsid w:val="00155566"/>
    <w:rsid w:val="001555DD"/>
    <w:rsid w:val="00155642"/>
    <w:rsid w:val="00155681"/>
    <w:rsid w:val="001556CD"/>
    <w:rsid w:val="001557B0"/>
    <w:rsid w:val="00155919"/>
    <w:rsid w:val="001559B3"/>
    <w:rsid w:val="00155B0A"/>
    <w:rsid w:val="00155B20"/>
    <w:rsid w:val="00155CAD"/>
    <w:rsid w:val="00155D32"/>
    <w:rsid w:val="00155D80"/>
    <w:rsid w:val="00155DB2"/>
    <w:rsid w:val="00155EBE"/>
    <w:rsid w:val="001560E8"/>
    <w:rsid w:val="001562F3"/>
    <w:rsid w:val="001563BC"/>
    <w:rsid w:val="00156466"/>
    <w:rsid w:val="001564D9"/>
    <w:rsid w:val="00156547"/>
    <w:rsid w:val="001565C5"/>
    <w:rsid w:val="0015676B"/>
    <w:rsid w:val="001567A4"/>
    <w:rsid w:val="00156ACD"/>
    <w:rsid w:val="00156BAD"/>
    <w:rsid w:val="00156C62"/>
    <w:rsid w:val="00156F25"/>
    <w:rsid w:val="00156F54"/>
    <w:rsid w:val="00157178"/>
    <w:rsid w:val="00157195"/>
    <w:rsid w:val="001571BB"/>
    <w:rsid w:val="001571BF"/>
    <w:rsid w:val="00157397"/>
    <w:rsid w:val="00157552"/>
    <w:rsid w:val="0015782D"/>
    <w:rsid w:val="00157A96"/>
    <w:rsid w:val="00157B0F"/>
    <w:rsid w:val="00157C0B"/>
    <w:rsid w:val="00157C81"/>
    <w:rsid w:val="00157CA4"/>
    <w:rsid w:val="00160086"/>
    <w:rsid w:val="001603AE"/>
    <w:rsid w:val="00160493"/>
    <w:rsid w:val="00160499"/>
    <w:rsid w:val="001604DF"/>
    <w:rsid w:val="001605FF"/>
    <w:rsid w:val="001606A3"/>
    <w:rsid w:val="00160915"/>
    <w:rsid w:val="00160A1F"/>
    <w:rsid w:val="00160C1F"/>
    <w:rsid w:val="00160C76"/>
    <w:rsid w:val="00160C89"/>
    <w:rsid w:val="00160E72"/>
    <w:rsid w:val="00160EA4"/>
    <w:rsid w:val="00161057"/>
    <w:rsid w:val="001611B6"/>
    <w:rsid w:val="001611C0"/>
    <w:rsid w:val="00161299"/>
    <w:rsid w:val="00161339"/>
    <w:rsid w:val="0016143C"/>
    <w:rsid w:val="0016154D"/>
    <w:rsid w:val="0016158C"/>
    <w:rsid w:val="00161823"/>
    <w:rsid w:val="00161880"/>
    <w:rsid w:val="001619A8"/>
    <w:rsid w:val="00161A8D"/>
    <w:rsid w:val="00161BC8"/>
    <w:rsid w:val="00161C8E"/>
    <w:rsid w:val="00161D02"/>
    <w:rsid w:val="00161FFD"/>
    <w:rsid w:val="00162154"/>
    <w:rsid w:val="00162386"/>
    <w:rsid w:val="00162389"/>
    <w:rsid w:val="001623E5"/>
    <w:rsid w:val="001623F2"/>
    <w:rsid w:val="00162641"/>
    <w:rsid w:val="001628C4"/>
    <w:rsid w:val="001628DC"/>
    <w:rsid w:val="00162911"/>
    <w:rsid w:val="001629FE"/>
    <w:rsid w:val="00162BA2"/>
    <w:rsid w:val="00162BAC"/>
    <w:rsid w:val="00162EC0"/>
    <w:rsid w:val="00162FB7"/>
    <w:rsid w:val="00163073"/>
    <w:rsid w:val="0016313F"/>
    <w:rsid w:val="00163169"/>
    <w:rsid w:val="00163170"/>
    <w:rsid w:val="001636D8"/>
    <w:rsid w:val="00163793"/>
    <w:rsid w:val="00163799"/>
    <w:rsid w:val="00163999"/>
    <w:rsid w:val="00163B0F"/>
    <w:rsid w:val="00163BDE"/>
    <w:rsid w:val="00163DBC"/>
    <w:rsid w:val="00163DEA"/>
    <w:rsid w:val="00163F10"/>
    <w:rsid w:val="001640A2"/>
    <w:rsid w:val="001640FE"/>
    <w:rsid w:val="001641E0"/>
    <w:rsid w:val="00164240"/>
    <w:rsid w:val="001642A6"/>
    <w:rsid w:val="001642DB"/>
    <w:rsid w:val="0016430A"/>
    <w:rsid w:val="001643F9"/>
    <w:rsid w:val="001645A3"/>
    <w:rsid w:val="0016491B"/>
    <w:rsid w:val="0016492A"/>
    <w:rsid w:val="00164A4D"/>
    <w:rsid w:val="00164A88"/>
    <w:rsid w:val="00164E0A"/>
    <w:rsid w:val="00164E47"/>
    <w:rsid w:val="00164E71"/>
    <w:rsid w:val="00164EC5"/>
    <w:rsid w:val="00165170"/>
    <w:rsid w:val="00165239"/>
    <w:rsid w:val="0016529D"/>
    <w:rsid w:val="001652A1"/>
    <w:rsid w:val="00165398"/>
    <w:rsid w:val="001654AD"/>
    <w:rsid w:val="00165558"/>
    <w:rsid w:val="001657BA"/>
    <w:rsid w:val="0016583A"/>
    <w:rsid w:val="001659E7"/>
    <w:rsid w:val="00165AD2"/>
    <w:rsid w:val="00165B57"/>
    <w:rsid w:val="00165C05"/>
    <w:rsid w:val="00165D9D"/>
    <w:rsid w:val="001660E5"/>
    <w:rsid w:val="00166406"/>
    <w:rsid w:val="00166469"/>
    <w:rsid w:val="001664D0"/>
    <w:rsid w:val="001664DC"/>
    <w:rsid w:val="001665A2"/>
    <w:rsid w:val="001665A8"/>
    <w:rsid w:val="001665F6"/>
    <w:rsid w:val="00166694"/>
    <w:rsid w:val="0016676E"/>
    <w:rsid w:val="001667C1"/>
    <w:rsid w:val="00166A24"/>
    <w:rsid w:val="00166B12"/>
    <w:rsid w:val="00167296"/>
    <w:rsid w:val="00167332"/>
    <w:rsid w:val="00167493"/>
    <w:rsid w:val="00167645"/>
    <w:rsid w:val="00167774"/>
    <w:rsid w:val="00167783"/>
    <w:rsid w:val="00167811"/>
    <w:rsid w:val="001679B3"/>
    <w:rsid w:val="001679D3"/>
    <w:rsid w:val="00167B0C"/>
    <w:rsid w:val="00167B8D"/>
    <w:rsid w:val="00167C2E"/>
    <w:rsid w:val="00167C9D"/>
    <w:rsid w:val="00167DAC"/>
    <w:rsid w:val="00167DE6"/>
    <w:rsid w:val="00167DEC"/>
    <w:rsid w:val="00167E93"/>
    <w:rsid w:val="0017008A"/>
    <w:rsid w:val="00170135"/>
    <w:rsid w:val="0017034C"/>
    <w:rsid w:val="0017045E"/>
    <w:rsid w:val="00170477"/>
    <w:rsid w:val="00170D85"/>
    <w:rsid w:val="00170DC9"/>
    <w:rsid w:val="00170F72"/>
    <w:rsid w:val="00171228"/>
    <w:rsid w:val="00171322"/>
    <w:rsid w:val="001715D9"/>
    <w:rsid w:val="001715FB"/>
    <w:rsid w:val="0017169E"/>
    <w:rsid w:val="001716AB"/>
    <w:rsid w:val="001716FD"/>
    <w:rsid w:val="00171801"/>
    <w:rsid w:val="0017181B"/>
    <w:rsid w:val="00171839"/>
    <w:rsid w:val="0017186E"/>
    <w:rsid w:val="00171907"/>
    <w:rsid w:val="0017193B"/>
    <w:rsid w:val="001719C1"/>
    <w:rsid w:val="00171BD6"/>
    <w:rsid w:val="00171BE4"/>
    <w:rsid w:val="00171C9D"/>
    <w:rsid w:val="00171E50"/>
    <w:rsid w:val="00171F9D"/>
    <w:rsid w:val="00171FE4"/>
    <w:rsid w:val="00171FF0"/>
    <w:rsid w:val="001720B5"/>
    <w:rsid w:val="001720D8"/>
    <w:rsid w:val="00172112"/>
    <w:rsid w:val="0017238D"/>
    <w:rsid w:val="001724BC"/>
    <w:rsid w:val="00172670"/>
    <w:rsid w:val="001726B5"/>
    <w:rsid w:val="00172831"/>
    <w:rsid w:val="0017291D"/>
    <w:rsid w:val="00172A40"/>
    <w:rsid w:val="00172CD4"/>
    <w:rsid w:val="00172E44"/>
    <w:rsid w:val="00172E79"/>
    <w:rsid w:val="00172EF7"/>
    <w:rsid w:val="00172F5B"/>
    <w:rsid w:val="00173035"/>
    <w:rsid w:val="0017330C"/>
    <w:rsid w:val="00173408"/>
    <w:rsid w:val="0017348B"/>
    <w:rsid w:val="00173562"/>
    <w:rsid w:val="00173732"/>
    <w:rsid w:val="001738FA"/>
    <w:rsid w:val="00173937"/>
    <w:rsid w:val="00173E9A"/>
    <w:rsid w:val="00173F83"/>
    <w:rsid w:val="00173FAF"/>
    <w:rsid w:val="00174145"/>
    <w:rsid w:val="00174205"/>
    <w:rsid w:val="00174269"/>
    <w:rsid w:val="0017426E"/>
    <w:rsid w:val="001743D0"/>
    <w:rsid w:val="001745E7"/>
    <w:rsid w:val="001746E7"/>
    <w:rsid w:val="00174701"/>
    <w:rsid w:val="0017475A"/>
    <w:rsid w:val="0017478F"/>
    <w:rsid w:val="001747F0"/>
    <w:rsid w:val="0017482A"/>
    <w:rsid w:val="0017489A"/>
    <w:rsid w:val="00174B69"/>
    <w:rsid w:val="00174B82"/>
    <w:rsid w:val="00174D6B"/>
    <w:rsid w:val="00174DCB"/>
    <w:rsid w:val="00174DE8"/>
    <w:rsid w:val="00174E2F"/>
    <w:rsid w:val="00174E66"/>
    <w:rsid w:val="00174F23"/>
    <w:rsid w:val="00174FD6"/>
    <w:rsid w:val="0017506E"/>
    <w:rsid w:val="00175086"/>
    <w:rsid w:val="001750A6"/>
    <w:rsid w:val="0017541D"/>
    <w:rsid w:val="0017545E"/>
    <w:rsid w:val="00175470"/>
    <w:rsid w:val="0017561E"/>
    <w:rsid w:val="001756C7"/>
    <w:rsid w:val="001756D1"/>
    <w:rsid w:val="00175811"/>
    <w:rsid w:val="0017581B"/>
    <w:rsid w:val="00175838"/>
    <w:rsid w:val="001758BD"/>
    <w:rsid w:val="00175A30"/>
    <w:rsid w:val="00175A87"/>
    <w:rsid w:val="00175B83"/>
    <w:rsid w:val="00175BD3"/>
    <w:rsid w:val="00175CC3"/>
    <w:rsid w:val="00175D21"/>
    <w:rsid w:val="00175EA1"/>
    <w:rsid w:val="00175FB8"/>
    <w:rsid w:val="001763A6"/>
    <w:rsid w:val="001763C6"/>
    <w:rsid w:val="0017644D"/>
    <w:rsid w:val="001769D2"/>
    <w:rsid w:val="00176B99"/>
    <w:rsid w:val="00176FFF"/>
    <w:rsid w:val="0017703D"/>
    <w:rsid w:val="00177249"/>
    <w:rsid w:val="0017728B"/>
    <w:rsid w:val="00177297"/>
    <w:rsid w:val="001773B0"/>
    <w:rsid w:val="0017746E"/>
    <w:rsid w:val="001774A7"/>
    <w:rsid w:val="001774F5"/>
    <w:rsid w:val="00177533"/>
    <w:rsid w:val="001775A1"/>
    <w:rsid w:val="001775F9"/>
    <w:rsid w:val="0017766D"/>
    <w:rsid w:val="0017767F"/>
    <w:rsid w:val="001777AC"/>
    <w:rsid w:val="001777F5"/>
    <w:rsid w:val="00177822"/>
    <w:rsid w:val="0017783B"/>
    <w:rsid w:val="00177843"/>
    <w:rsid w:val="001779A4"/>
    <w:rsid w:val="00177A00"/>
    <w:rsid w:val="00177A80"/>
    <w:rsid w:val="00177BF3"/>
    <w:rsid w:val="00177BFD"/>
    <w:rsid w:val="00177C37"/>
    <w:rsid w:val="00177C4D"/>
    <w:rsid w:val="00177C71"/>
    <w:rsid w:val="00177C78"/>
    <w:rsid w:val="00177FD1"/>
    <w:rsid w:val="001800C6"/>
    <w:rsid w:val="001801F6"/>
    <w:rsid w:val="00180238"/>
    <w:rsid w:val="00180371"/>
    <w:rsid w:val="001803E1"/>
    <w:rsid w:val="0018077B"/>
    <w:rsid w:val="001807A4"/>
    <w:rsid w:val="001807B8"/>
    <w:rsid w:val="00180884"/>
    <w:rsid w:val="00180A63"/>
    <w:rsid w:val="00180B9A"/>
    <w:rsid w:val="00180BEF"/>
    <w:rsid w:val="00180C8D"/>
    <w:rsid w:val="00180CA4"/>
    <w:rsid w:val="00180D02"/>
    <w:rsid w:val="00180D2D"/>
    <w:rsid w:val="00180E9A"/>
    <w:rsid w:val="00180F64"/>
    <w:rsid w:val="001812A1"/>
    <w:rsid w:val="00181382"/>
    <w:rsid w:val="00181415"/>
    <w:rsid w:val="00181424"/>
    <w:rsid w:val="00181499"/>
    <w:rsid w:val="00181958"/>
    <w:rsid w:val="00181C22"/>
    <w:rsid w:val="00181D4E"/>
    <w:rsid w:val="00181E57"/>
    <w:rsid w:val="001820D9"/>
    <w:rsid w:val="001820F5"/>
    <w:rsid w:val="00182398"/>
    <w:rsid w:val="001826FD"/>
    <w:rsid w:val="00182707"/>
    <w:rsid w:val="001827A7"/>
    <w:rsid w:val="0018290C"/>
    <w:rsid w:val="00182948"/>
    <w:rsid w:val="00182A14"/>
    <w:rsid w:val="00182AA2"/>
    <w:rsid w:val="00182B16"/>
    <w:rsid w:val="00182BD1"/>
    <w:rsid w:val="00182DFC"/>
    <w:rsid w:val="00182F35"/>
    <w:rsid w:val="00182F70"/>
    <w:rsid w:val="00183122"/>
    <w:rsid w:val="00183142"/>
    <w:rsid w:val="00183143"/>
    <w:rsid w:val="001831C8"/>
    <w:rsid w:val="0018325B"/>
    <w:rsid w:val="00183524"/>
    <w:rsid w:val="00183660"/>
    <w:rsid w:val="00183781"/>
    <w:rsid w:val="00183B5C"/>
    <w:rsid w:val="00183CC8"/>
    <w:rsid w:val="00183DAB"/>
    <w:rsid w:val="00183E89"/>
    <w:rsid w:val="00183ED7"/>
    <w:rsid w:val="00183EDC"/>
    <w:rsid w:val="00183F4B"/>
    <w:rsid w:val="00183F57"/>
    <w:rsid w:val="00184071"/>
    <w:rsid w:val="0018417D"/>
    <w:rsid w:val="001841AF"/>
    <w:rsid w:val="00184226"/>
    <w:rsid w:val="001842BE"/>
    <w:rsid w:val="00184401"/>
    <w:rsid w:val="001845B6"/>
    <w:rsid w:val="001845F8"/>
    <w:rsid w:val="001846D7"/>
    <w:rsid w:val="00184756"/>
    <w:rsid w:val="00184801"/>
    <w:rsid w:val="001848D4"/>
    <w:rsid w:val="00184911"/>
    <w:rsid w:val="001849A7"/>
    <w:rsid w:val="001849FF"/>
    <w:rsid w:val="00184A66"/>
    <w:rsid w:val="00184B4F"/>
    <w:rsid w:val="00184B67"/>
    <w:rsid w:val="00184BD7"/>
    <w:rsid w:val="00184BE6"/>
    <w:rsid w:val="00184EDA"/>
    <w:rsid w:val="00184F27"/>
    <w:rsid w:val="001850E1"/>
    <w:rsid w:val="00185166"/>
    <w:rsid w:val="0018520E"/>
    <w:rsid w:val="0018524B"/>
    <w:rsid w:val="00185267"/>
    <w:rsid w:val="001855E9"/>
    <w:rsid w:val="001855EC"/>
    <w:rsid w:val="00185761"/>
    <w:rsid w:val="001857AE"/>
    <w:rsid w:val="001857B3"/>
    <w:rsid w:val="001857C6"/>
    <w:rsid w:val="00185B57"/>
    <w:rsid w:val="00185BB9"/>
    <w:rsid w:val="00185D0A"/>
    <w:rsid w:val="00185D4F"/>
    <w:rsid w:val="00185E6E"/>
    <w:rsid w:val="00185E92"/>
    <w:rsid w:val="001860A4"/>
    <w:rsid w:val="0018615F"/>
    <w:rsid w:val="00186274"/>
    <w:rsid w:val="001863AA"/>
    <w:rsid w:val="00186457"/>
    <w:rsid w:val="001864BA"/>
    <w:rsid w:val="0018664F"/>
    <w:rsid w:val="001866C0"/>
    <w:rsid w:val="0018689A"/>
    <w:rsid w:val="00186926"/>
    <w:rsid w:val="00186957"/>
    <w:rsid w:val="00186B97"/>
    <w:rsid w:val="00186BBE"/>
    <w:rsid w:val="00186CC5"/>
    <w:rsid w:val="00186EC4"/>
    <w:rsid w:val="0018726E"/>
    <w:rsid w:val="00187294"/>
    <w:rsid w:val="001874F1"/>
    <w:rsid w:val="00187695"/>
    <w:rsid w:val="0018770D"/>
    <w:rsid w:val="001878DD"/>
    <w:rsid w:val="001879BD"/>
    <w:rsid w:val="00187AE8"/>
    <w:rsid w:val="00187D49"/>
    <w:rsid w:val="00187F84"/>
    <w:rsid w:val="00187FDB"/>
    <w:rsid w:val="00190041"/>
    <w:rsid w:val="001903E7"/>
    <w:rsid w:val="001905D7"/>
    <w:rsid w:val="00190634"/>
    <w:rsid w:val="0019066C"/>
    <w:rsid w:val="00190696"/>
    <w:rsid w:val="001906ED"/>
    <w:rsid w:val="0019072B"/>
    <w:rsid w:val="00190821"/>
    <w:rsid w:val="00190939"/>
    <w:rsid w:val="00190B6E"/>
    <w:rsid w:val="00190BD2"/>
    <w:rsid w:val="00190DB7"/>
    <w:rsid w:val="00190E2A"/>
    <w:rsid w:val="00190EEF"/>
    <w:rsid w:val="001910F2"/>
    <w:rsid w:val="0019117F"/>
    <w:rsid w:val="0019121A"/>
    <w:rsid w:val="0019123D"/>
    <w:rsid w:val="001912D1"/>
    <w:rsid w:val="001913F9"/>
    <w:rsid w:val="001914F9"/>
    <w:rsid w:val="00191620"/>
    <w:rsid w:val="0019171C"/>
    <w:rsid w:val="0019178F"/>
    <w:rsid w:val="001918E6"/>
    <w:rsid w:val="0019199B"/>
    <w:rsid w:val="00191A65"/>
    <w:rsid w:val="00191C16"/>
    <w:rsid w:val="00191C85"/>
    <w:rsid w:val="00191DE7"/>
    <w:rsid w:val="00191E02"/>
    <w:rsid w:val="00191EED"/>
    <w:rsid w:val="00191FD5"/>
    <w:rsid w:val="001922A2"/>
    <w:rsid w:val="001922C9"/>
    <w:rsid w:val="00192333"/>
    <w:rsid w:val="001925A5"/>
    <w:rsid w:val="001925C8"/>
    <w:rsid w:val="0019265A"/>
    <w:rsid w:val="00192821"/>
    <w:rsid w:val="00192A47"/>
    <w:rsid w:val="00192D2B"/>
    <w:rsid w:val="00192FE2"/>
    <w:rsid w:val="00193186"/>
    <w:rsid w:val="001931B3"/>
    <w:rsid w:val="00193214"/>
    <w:rsid w:val="0019334C"/>
    <w:rsid w:val="001933EC"/>
    <w:rsid w:val="0019357A"/>
    <w:rsid w:val="001936EE"/>
    <w:rsid w:val="0019370B"/>
    <w:rsid w:val="00193745"/>
    <w:rsid w:val="001937D2"/>
    <w:rsid w:val="00193838"/>
    <w:rsid w:val="001938D7"/>
    <w:rsid w:val="00193ACA"/>
    <w:rsid w:val="00193B93"/>
    <w:rsid w:val="00193BC4"/>
    <w:rsid w:val="00193C34"/>
    <w:rsid w:val="00193C9A"/>
    <w:rsid w:val="00193CBA"/>
    <w:rsid w:val="00193D56"/>
    <w:rsid w:val="00193F79"/>
    <w:rsid w:val="00193FBA"/>
    <w:rsid w:val="001940F6"/>
    <w:rsid w:val="001941C4"/>
    <w:rsid w:val="0019420C"/>
    <w:rsid w:val="001943D0"/>
    <w:rsid w:val="00194499"/>
    <w:rsid w:val="00194566"/>
    <w:rsid w:val="001946B1"/>
    <w:rsid w:val="001947E7"/>
    <w:rsid w:val="00194A67"/>
    <w:rsid w:val="00194AAE"/>
    <w:rsid w:val="00194B1F"/>
    <w:rsid w:val="00194BA0"/>
    <w:rsid w:val="00194BB0"/>
    <w:rsid w:val="00194C57"/>
    <w:rsid w:val="00194CB2"/>
    <w:rsid w:val="00194CF3"/>
    <w:rsid w:val="001950D2"/>
    <w:rsid w:val="001950D5"/>
    <w:rsid w:val="00195148"/>
    <w:rsid w:val="001951C1"/>
    <w:rsid w:val="001951C8"/>
    <w:rsid w:val="00195428"/>
    <w:rsid w:val="00195433"/>
    <w:rsid w:val="00195575"/>
    <w:rsid w:val="0019571D"/>
    <w:rsid w:val="00195724"/>
    <w:rsid w:val="0019576E"/>
    <w:rsid w:val="00195B98"/>
    <w:rsid w:val="00195BF9"/>
    <w:rsid w:val="00195C9D"/>
    <w:rsid w:val="00195CD7"/>
    <w:rsid w:val="00195D07"/>
    <w:rsid w:val="00195D41"/>
    <w:rsid w:val="00195F88"/>
    <w:rsid w:val="00195F9F"/>
    <w:rsid w:val="001960F3"/>
    <w:rsid w:val="00196166"/>
    <w:rsid w:val="001961A8"/>
    <w:rsid w:val="00196396"/>
    <w:rsid w:val="001963B0"/>
    <w:rsid w:val="00196468"/>
    <w:rsid w:val="0019654F"/>
    <w:rsid w:val="001965C0"/>
    <w:rsid w:val="00196666"/>
    <w:rsid w:val="00196769"/>
    <w:rsid w:val="001969AA"/>
    <w:rsid w:val="001969CA"/>
    <w:rsid w:val="00196C27"/>
    <w:rsid w:val="00196D5A"/>
    <w:rsid w:val="00196F18"/>
    <w:rsid w:val="00196F64"/>
    <w:rsid w:val="001973B9"/>
    <w:rsid w:val="0019743A"/>
    <w:rsid w:val="00197543"/>
    <w:rsid w:val="00197605"/>
    <w:rsid w:val="001977CF"/>
    <w:rsid w:val="00197972"/>
    <w:rsid w:val="00197BF0"/>
    <w:rsid w:val="00197BF8"/>
    <w:rsid w:val="00197C0A"/>
    <w:rsid w:val="00197D04"/>
    <w:rsid w:val="00197D38"/>
    <w:rsid w:val="00197D84"/>
    <w:rsid w:val="00197DB9"/>
    <w:rsid w:val="00197DCA"/>
    <w:rsid w:val="00197E79"/>
    <w:rsid w:val="00197F44"/>
    <w:rsid w:val="00197F56"/>
    <w:rsid w:val="00197F7B"/>
    <w:rsid w:val="001A0024"/>
    <w:rsid w:val="001A066E"/>
    <w:rsid w:val="001A06A1"/>
    <w:rsid w:val="001A0744"/>
    <w:rsid w:val="001A0816"/>
    <w:rsid w:val="001A0830"/>
    <w:rsid w:val="001A091D"/>
    <w:rsid w:val="001A0ADD"/>
    <w:rsid w:val="001A0BCA"/>
    <w:rsid w:val="001A0BFA"/>
    <w:rsid w:val="001A0C3B"/>
    <w:rsid w:val="001A0D80"/>
    <w:rsid w:val="001A0F26"/>
    <w:rsid w:val="001A0F44"/>
    <w:rsid w:val="001A1079"/>
    <w:rsid w:val="001A10D1"/>
    <w:rsid w:val="001A18A0"/>
    <w:rsid w:val="001A19C2"/>
    <w:rsid w:val="001A19E4"/>
    <w:rsid w:val="001A1A08"/>
    <w:rsid w:val="001A1CAD"/>
    <w:rsid w:val="001A1CD0"/>
    <w:rsid w:val="001A1E68"/>
    <w:rsid w:val="001A26E2"/>
    <w:rsid w:val="001A26F9"/>
    <w:rsid w:val="001A2766"/>
    <w:rsid w:val="001A28CD"/>
    <w:rsid w:val="001A2934"/>
    <w:rsid w:val="001A2C57"/>
    <w:rsid w:val="001A2CBC"/>
    <w:rsid w:val="001A2D5D"/>
    <w:rsid w:val="001A2E83"/>
    <w:rsid w:val="001A3161"/>
    <w:rsid w:val="001A3175"/>
    <w:rsid w:val="001A31F0"/>
    <w:rsid w:val="001A3205"/>
    <w:rsid w:val="001A3239"/>
    <w:rsid w:val="001A32BC"/>
    <w:rsid w:val="001A338F"/>
    <w:rsid w:val="001A33FF"/>
    <w:rsid w:val="001A343A"/>
    <w:rsid w:val="001A3661"/>
    <w:rsid w:val="001A372C"/>
    <w:rsid w:val="001A37F4"/>
    <w:rsid w:val="001A3925"/>
    <w:rsid w:val="001A3960"/>
    <w:rsid w:val="001A3970"/>
    <w:rsid w:val="001A39C4"/>
    <w:rsid w:val="001A3B49"/>
    <w:rsid w:val="001A3CA5"/>
    <w:rsid w:val="001A3D2E"/>
    <w:rsid w:val="001A3DCF"/>
    <w:rsid w:val="001A3E0F"/>
    <w:rsid w:val="001A3E42"/>
    <w:rsid w:val="001A3EFF"/>
    <w:rsid w:val="001A3F23"/>
    <w:rsid w:val="001A3F3B"/>
    <w:rsid w:val="001A40CD"/>
    <w:rsid w:val="001A40D7"/>
    <w:rsid w:val="001A41A7"/>
    <w:rsid w:val="001A41C6"/>
    <w:rsid w:val="001A42BF"/>
    <w:rsid w:val="001A430D"/>
    <w:rsid w:val="001A43E8"/>
    <w:rsid w:val="001A4429"/>
    <w:rsid w:val="001A455A"/>
    <w:rsid w:val="001A4580"/>
    <w:rsid w:val="001A4C9E"/>
    <w:rsid w:val="001A4CE1"/>
    <w:rsid w:val="001A4F97"/>
    <w:rsid w:val="001A50C9"/>
    <w:rsid w:val="001A5142"/>
    <w:rsid w:val="001A5221"/>
    <w:rsid w:val="001A5297"/>
    <w:rsid w:val="001A54DD"/>
    <w:rsid w:val="001A5517"/>
    <w:rsid w:val="001A567A"/>
    <w:rsid w:val="001A580A"/>
    <w:rsid w:val="001A5856"/>
    <w:rsid w:val="001A58C8"/>
    <w:rsid w:val="001A5BFD"/>
    <w:rsid w:val="001A5DED"/>
    <w:rsid w:val="001A5FC8"/>
    <w:rsid w:val="001A605C"/>
    <w:rsid w:val="001A60D3"/>
    <w:rsid w:val="001A60E6"/>
    <w:rsid w:val="001A61D9"/>
    <w:rsid w:val="001A63E5"/>
    <w:rsid w:val="001A6563"/>
    <w:rsid w:val="001A66BB"/>
    <w:rsid w:val="001A6BC7"/>
    <w:rsid w:val="001A6C63"/>
    <w:rsid w:val="001A6DED"/>
    <w:rsid w:val="001A6E14"/>
    <w:rsid w:val="001A6E2B"/>
    <w:rsid w:val="001A6F91"/>
    <w:rsid w:val="001A6FB6"/>
    <w:rsid w:val="001A7222"/>
    <w:rsid w:val="001A7467"/>
    <w:rsid w:val="001A770B"/>
    <w:rsid w:val="001A7855"/>
    <w:rsid w:val="001A78EF"/>
    <w:rsid w:val="001A7B62"/>
    <w:rsid w:val="001A7B6C"/>
    <w:rsid w:val="001A7BB3"/>
    <w:rsid w:val="001A7C60"/>
    <w:rsid w:val="001A7CCA"/>
    <w:rsid w:val="001A7D28"/>
    <w:rsid w:val="001A7D62"/>
    <w:rsid w:val="001A7D6A"/>
    <w:rsid w:val="001A7DD0"/>
    <w:rsid w:val="001A7DFA"/>
    <w:rsid w:val="001A7EC4"/>
    <w:rsid w:val="001A7FB2"/>
    <w:rsid w:val="001B0307"/>
    <w:rsid w:val="001B0399"/>
    <w:rsid w:val="001B03B0"/>
    <w:rsid w:val="001B0547"/>
    <w:rsid w:val="001B096B"/>
    <w:rsid w:val="001B0A3B"/>
    <w:rsid w:val="001B0BF5"/>
    <w:rsid w:val="001B0C0F"/>
    <w:rsid w:val="001B0C5D"/>
    <w:rsid w:val="001B0CCF"/>
    <w:rsid w:val="001B0DB6"/>
    <w:rsid w:val="001B1011"/>
    <w:rsid w:val="001B10C7"/>
    <w:rsid w:val="001B1322"/>
    <w:rsid w:val="001B1469"/>
    <w:rsid w:val="001B1507"/>
    <w:rsid w:val="001B1560"/>
    <w:rsid w:val="001B15FE"/>
    <w:rsid w:val="001B16A9"/>
    <w:rsid w:val="001B16B6"/>
    <w:rsid w:val="001B178F"/>
    <w:rsid w:val="001B1798"/>
    <w:rsid w:val="001B1801"/>
    <w:rsid w:val="001B19B6"/>
    <w:rsid w:val="001B1B16"/>
    <w:rsid w:val="001B1BF3"/>
    <w:rsid w:val="001B1CBF"/>
    <w:rsid w:val="001B1FD8"/>
    <w:rsid w:val="001B2366"/>
    <w:rsid w:val="001B245A"/>
    <w:rsid w:val="001B2569"/>
    <w:rsid w:val="001B25A4"/>
    <w:rsid w:val="001B2667"/>
    <w:rsid w:val="001B276A"/>
    <w:rsid w:val="001B282C"/>
    <w:rsid w:val="001B28BA"/>
    <w:rsid w:val="001B29E2"/>
    <w:rsid w:val="001B2AD8"/>
    <w:rsid w:val="001B2C6A"/>
    <w:rsid w:val="001B2DFD"/>
    <w:rsid w:val="001B2E51"/>
    <w:rsid w:val="001B2EA3"/>
    <w:rsid w:val="001B334E"/>
    <w:rsid w:val="001B3396"/>
    <w:rsid w:val="001B34AB"/>
    <w:rsid w:val="001B3600"/>
    <w:rsid w:val="001B3783"/>
    <w:rsid w:val="001B38AD"/>
    <w:rsid w:val="001B3941"/>
    <w:rsid w:val="001B39CF"/>
    <w:rsid w:val="001B3C38"/>
    <w:rsid w:val="001B3D3D"/>
    <w:rsid w:val="001B4079"/>
    <w:rsid w:val="001B40BE"/>
    <w:rsid w:val="001B40F5"/>
    <w:rsid w:val="001B42BE"/>
    <w:rsid w:val="001B444E"/>
    <w:rsid w:val="001B4527"/>
    <w:rsid w:val="001B4574"/>
    <w:rsid w:val="001B4691"/>
    <w:rsid w:val="001B47DD"/>
    <w:rsid w:val="001B493C"/>
    <w:rsid w:val="001B49EA"/>
    <w:rsid w:val="001B4AD2"/>
    <w:rsid w:val="001B4B88"/>
    <w:rsid w:val="001B4C4C"/>
    <w:rsid w:val="001B4CF7"/>
    <w:rsid w:val="001B4D18"/>
    <w:rsid w:val="001B4D57"/>
    <w:rsid w:val="001B4DC6"/>
    <w:rsid w:val="001B4EA7"/>
    <w:rsid w:val="001B4F1D"/>
    <w:rsid w:val="001B507A"/>
    <w:rsid w:val="001B5160"/>
    <w:rsid w:val="001B53FF"/>
    <w:rsid w:val="001B55CA"/>
    <w:rsid w:val="001B56D0"/>
    <w:rsid w:val="001B56E1"/>
    <w:rsid w:val="001B57D9"/>
    <w:rsid w:val="001B58B5"/>
    <w:rsid w:val="001B592C"/>
    <w:rsid w:val="001B5E68"/>
    <w:rsid w:val="001B5EC1"/>
    <w:rsid w:val="001B5EF0"/>
    <w:rsid w:val="001B5EF6"/>
    <w:rsid w:val="001B6003"/>
    <w:rsid w:val="001B6047"/>
    <w:rsid w:val="001B607C"/>
    <w:rsid w:val="001B61D5"/>
    <w:rsid w:val="001B652C"/>
    <w:rsid w:val="001B6565"/>
    <w:rsid w:val="001B65B3"/>
    <w:rsid w:val="001B6771"/>
    <w:rsid w:val="001B6A51"/>
    <w:rsid w:val="001B6B41"/>
    <w:rsid w:val="001B6DF8"/>
    <w:rsid w:val="001B6E74"/>
    <w:rsid w:val="001B6F0B"/>
    <w:rsid w:val="001B6F8A"/>
    <w:rsid w:val="001B7151"/>
    <w:rsid w:val="001B71A5"/>
    <w:rsid w:val="001B725C"/>
    <w:rsid w:val="001B76B6"/>
    <w:rsid w:val="001B76F8"/>
    <w:rsid w:val="001B7800"/>
    <w:rsid w:val="001B7889"/>
    <w:rsid w:val="001B79FA"/>
    <w:rsid w:val="001B7AC6"/>
    <w:rsid w:val="001B7C4E"/>
    <w:rsid w:val="001B7DBC"/>
    <w:rsid w:val="001B7F11"/>
    <w:rsid w:val="001B7F1D"/>
    <w:rsid w:val="001B7F40"/>
    <w:rsid w:val="001C0029"/>
    <w:rsid w:val="001C0113"/>
    <w:rsid w:val="001C03AA"/>
    <w:rsid w:val="001C0611"/>
    <w:rsid w:val="001C0873"/>
    <w:rsid w:val="001C09AF"/>
    <w:rsid w:val="001C0E12"/>
    <w:rsid w:val="001C1053"/>
    <w:rsid w:val="001C1195"/>
    <w:rsid w:val="001C12EE"/>
    <w:rsid w:val="001C137F"/>
    <w:rsid w:val="001C1474"/>
    <w:rsid w:val="001C14F0"/>
    <w:rsid w:val="001C1665"/>
    <w:rsid w:val="001C16A0"/>
    <w:rsid w:val="001C1961"/>
    <w:rsid w:val="001C19BF"/>
    <w:rsid w:val="001C1A33"/>
    <w:rsid w:val="001C1AFF"/>
    <w:rsid w:val="001C1C99"/>
    <w:rsid w:val="001C1D30"/>
    <w:rsid w:val="001C1E3C"/>
    <w:rsid w:val="001C1F1D"/>
    <w:rsid w:val="001C1F34"/>
    <w:rsid w:val="001C1F93"/>
    <w:rsid w:val="001C1FCF"/>
    <w:rsid w:val="001C20ED"/>
    <w:rsid w:val="001C222C"/>
    <w:rsid w:val="001C2261"/>
    <w:rsid w:val="001C22D8"/>
    <w:rsid w:val="001C2307"/>
    <w:rsid w:val="001C239E"/>
    <w:rsid w:val="001C23FE"/>
    <w:rsid w:val="001C24E4"/>
    <w:rsid w:val="001C2547"/>
    <w:rsid w:val="001C26A4"/>
    <w:rsid w:val="001C276B"/>
    <w:rsid w:val="001C28A8"/>
    <w:rsid w:val="001C28DB"/>
    <w:rsid w:val="001C2900"/>
    <w:rsid w:val="001C2AB2"/>
    <w:rsid w:val="001C2C73"/>
    <w:rsid w:val="001C2DAC"/>
    <w:rsid w:val="001C2F4C"/>
    <w:rsid w:val="001C3243"/>
    <w:rsid w:val="001C3253"/>
    <w:rsid w:val="001C32F6"/>
    <w:rsid w:val="001C340E"/>
    <w:rsid w:val="001C350E"/>
    <w:rsid w:val="001C357E"/>
    <w:rsid w:val="001C35B2"/>
    <w:rsid w:val="001C35C5"/>
    <w:rsid w:val="001C380C"/>
    <w:rsid w:val="001C3834"/>
    <w:rsid w:val="001C39CD"/>
    <w:rsid w:val="001C3D28"/>
    <w:rsid w:val="001C3D82"/>
    <w:rsid w:val="001C3DE0"/>
    <w:rsid w:val="001C3E21"/>
    <w:rsid w:val="001C3F23"/>
    <w:rsid w:val="001C3F4D"/>
    <w:rsid w:val="001C3F9E"/>
    <w:rsid w:val="001C4130"/>
    <w:rsid w:val="001C423F"/>
    <w:rsid w:val="001C43E0"/>
    <w:rsid w:val="001C4804"/>
    <w:rsid w:val="001C480F"/>
    <w:rsid w:val="001C494A"/>
    <w:rsid w:val="001C496F"/>
    <w:rsid w:val="001C4B2E"/>
    <w:rsid w:val="001C4C86"/>
    <w:rsid w:val="001C4CC9"/>
    <w:rsid w:val="001C4DF6"/>
    <w:rsid w:val="001C4E4B"/>
    <w:rsid w:val="001C518B"/>
    <w:rsid w:val="001C520D"/>
    <w:rsid w:val="001C53E0"/>
    <w:rsid w:val="001C5532"/>
    <w:rsid w:val="001C5600"/>
    <w:rsid w:val="001C578F"/>
    <w:rsid w:val="001C58F3"/>
    <w:rsid w:val="001C5907"/>
    <w:rsid w:val="001C59AE"/>
    <w:rsid w:val="001C5BC4"/>
    <w:rsid w:val="001C5E11"/>
    <w:rsid w:val="001C5E27"/>
    <w:rsid w:val="001C622C"/>
    <w:rsid w:val="001C630A"/>
    <w:rsid w:val="001C6357"/>
    <w:rsid w:val="001C6426"/>
    <w:rsid w:val="001C6437"/>
    <w:rsid w:val="001C65EE"/>
    <w:rsid w:val="001C667F"/>
    <w:rsid w:val="001C66A0"/>
    <w:rsid w:val="001C66A1"/>
    <w:rsid w:val="001C66CD"/>
    <w:rsid w:val="001C66F9"/>
    <w:rsid w:val="001C674A"/>
    <w:rsid w:val="001C67AB"/>
    <w:rsid w:val="001C69B9"/>
    <w:rsid w:val="001C6B0A"/>
    <w:rsid w:val="001C6CE7"/>
    <w:rsid w:val="001C6D9A"/>
    <w:rsid w:val="001C6DD5"/>
    <w:rsid w:val="001C6E59"/>
    <w:rsid w:val="001C6E66"/>
    <w:rsid w:val="001C6F26"/>
    <w:rsid w:val="001C6FF0"/>
    <w:rsid w:val="001C7005"/>
    <w:rsid w:val="001C70CD"/>
    <w:rsid w:val="001C70E0"/>
    <w:rsid w:val="001C725C"/>
    <w:rsid w:val="001C7273"/>
    <w:rsid w:val="001C7299"/>
    <w:rsid w:val="001C72A9"/>
    <w:rsid w:val="001C732A"/>
    <w:rsid w:val="001C7406"/>
    <w:rsid w:val="001C7472"/>
    <w:rsid w:val="001C75D2"/>
    <w:rsid w:val="001C7621"/>
    <w:rsid w:val="001C76A5"/>
    <w:rsid w:val="001C76F8"/>
    <w:rsid w:val="001C7916"/>
    <w:rsid w:val="001C7960"/>
    <w:rsid w:val="001C7A57"/>
    <w:rsid w:val="001C7A85"/>
    <w:rsid w:val="001C7AF0"/>
    <w:rsid w:val="001C7DE2"/>
    <w:rsid w:val="001C7ED1"/>
    <w:rsid w:val="001C7EE5"/>
    <w:rsid w:val="001D000E"/>
    <w:rsid w:val="001D002A"/>
    <w:rsid w:val="001D0206"/>
    <w:rsid w:val="001D02B6"/>
    <w:rsid w:val="001D02B8"/>
    <w:rsid w:val="001D0506"/>
    <w:rsid w:val="001D05C8"/>
    <w:rsid w:val="001D0A21"/>
    <w:rsid w:val="001D0BF0"/>
    <w:rsid w:val="001D0C2C"/>
    <w:rsid w:val="001D0C5A"/>
    <w:rsid w:val="001D0EB3"/>
    <w:rsid w:val="001D0EC8"/>
    <w:rsid w:val="001D1115"/>
    <w:rsid w:val="001D1367"/>
    <w:rsid w:val="001D1435"/>
    <w:rsid w:val="001D149F"/>
    <w:rsid w:val="001D1541"/>
    <w:rsid w:val="001D1585"/>
    <w:rsid w:val="001D165B"/>
    <w:rsid w:val="001D17AA"/>
    <w:rsid w:val="001D1D98"/>
    <w:rsid w:val="001D1DDB"/>
    <w:rsid w:val="001D1E22"/>
    <w:rsid w:val="001D1E45"/>
    <w:rsid w:val="001D1EF1"/>
    <w:rsid w:val="001D1F1B"/>
    <w:rsid w:val="001D201D"/>
    <w:rsid w:val="001D20B3"/>
    <w:rsid w:val="001D2201"/>
    <w:rsid w:val="001D2308"/>
    <w:rsid w:val="001D2466"/>
    <w:rsid w:val="001D24C0"/>
    <w:rsid w:val="001D25C3"/>
    <w:rsid w:val="001D25C9"/>
    <w:rsid w:val="001D277D"/>
    <w:rsid w:val="001D28A6"/>
    <w:rsid w:val="001D2A88"/>
    <w:rsid w:val="001D2AE9"/>
    <w:rsid w:val="001D2BB0"/>
    <w:rsid w:val="001D2E65"/>
    <w:rsid w:val="001D2E9A"/>
    <w:rsid w:val="001D30D1"/>
    <w:rsid w:val="001D3161"/>
    <w:rsid w:val="001D32FB"/>
    <w:rsid w:val="001D33F1"/>
    <w:rsid w:val="001D3485"/>
    <w:rsid w:val="001D3639"/>
    <w:rsid w:val="001D36F7"/>
    <w:rsid w:val="001D3768"/>
    <w:rsid w:val="001D3A53"/>
    <w:rsid w:val="001D3B43"/>
    <w:rsid w:val="001D3E25"/>
    <w:rsid w:val="001D3E62"/>
    <w:rsid w:val="001D3FA4"/>
    <w:rsid w:val="001D4014"/>
    <w:rsid w:val="001D4072"/>
    <w:rsid w:val="001D4099"/>
    <w:rsid w:val="001D412C"/>
    <w:rsid w:val="001D4156"/>
    <w:rsid w:val="001D424E"/>
    <w:rsid w:val="001D435E"/>
    <w:rsid w:val="001D4399"/>
    <w:rsid w:val="001D445E"/>
    <w:rsid w:val="001D4808"/>
    <w:rsid w:val="001D4AB0"/>
    <w:rsid w:val="001D4B4A"/>
    <w:rsid w:val="001D4BC5"/>
    <w:rsid w:val="001D4C1B"/>
    <w:rsid w:val="001D4EE2"/>
    <w:rsid w:val="001D4EFB"/>
    <w:rsid w:val="001D5011"/>
    <w:rsid w:val="001D51B9"/>
    <w:rsid w:val="001D524C"/>
    <w:rsid w:val="001D541B"/>
    <w:rsid w:val="001D549B"/>
    <w:rsid w:val="001D54B5"/>
    <w:rsid w:val="001D55AD"/>
    <w:rsid w:val="001D56D3"/>
    <w:rsid w:val="001D5749"/>
    <w:rsid w:val="001D5915"/>
    <w:rsid w:val="001D5A2C"/>
    <w:rsid w:val="001D5A73"/>
    <w:rsid w:val="001D5BA4"/>
    <w:rsid w:val="001D5D51"/>
    <w:rsid w:val="001D5D52"/>
    <w:rsid w:val="001D5DBB"/>
    <w:rsid w:val="001D5F72"/>
    <w:rsid w:val="001D6194"/>
    <w:rsid w:val="001D6259"/>
    <w:rsid w:val="001D648B"/>
    <w:rsid w:val="001D66B2"/>
    <w:rsid w:val="001D67A3"/>
    <w:rsid w:val="001D68F4"/>
    <w:rsid w:val="001D6B4D"/>
    <w:rsid w:val="001D6B7E"/>
    <w:rsid w:val="001D6C1C"/>
    <w:rsid w:val="001D6C99"/>
    <w:rsid w:val="001D6CE2"/>
    <w:rsid w:val="001D6F02"/>
    <w:rsid w:val="001D7245"/>
    <w:rsid w:val="001D7269"/>
    <w:rsid w:val="001D7504"/>
    <w:rsid w:val="001D752C"/>
    <w:rsid w:val="001D77A5"/>
    <w:rsid w:val="001D77C4"/>
    <w:rsid w:val="001D7931"/>
    <w:rsid w:val="001D7A45"/>
    <w:rsid w:val="001D7C50"/>
    <w:rsid w:val="001D7D28"/>
    <w:rsid w:val="001D7E71"/>
    <w:rsid w:val="001D7EA0"/>
    <w:rsid w:val="001D7F59"/>
    <w:rsid w:val="001E0073"/>
    <w:rsid w:val="001E016E"/>
    <w:rsid w:val="001E0170"/>
    <w:rsid w:val="001E02C5"/>
    <w:rsid w:val="001E0330"/>
    <w:rsid w:val="001E033E"/>
    <w:rsid w:val="001E0375"/>
    <w:rsid w:val="001E047F"/>
    <w:rsid w:val="001E0552"/>
    <w:rsid w:val="001E05FD"/>
    <w:rsid w:val="001E0709"/>
    <w:rsid w:val="001E07FA"/>
    <w:rsid w:val="001E0860"/>
    <w:rsid w:val="001E0869"/>
    <w:rsid w:val="001E08C3"/>
    <w:rsid w:val="001E0B0B"/>
    <w:rsid w:val="001E0BC4"/>
    <w:rsid w:val="001E0C3C"/>
    <w:rsid w:val="001E0D0A"/>
    <w:rsid w:val="001E0E36"/>
    <w:rsid w:val="001E0E4E"/>
    <w:rsid w:val="001E0F07"/>
    <w:rsid w:val="001E0FAC"/>
    <w:rsid w:val="001E11AB"/>
    <w:rsid w:val="001E123E"/>
    <w:rsid w:val="001E124B"/>
    <w:rsid w:val="001E144E"/>
    <w:rsid w:val="001E1504"/>
    <w:rsid w:val="001E15EF"/>
    <w:rsid w:val="001E171D"/>
    <w:rsid w:val="001E1A12"/>
    <w:rsid w:val="001E1A35"/>
    <w:rsid w:val="001E1AFE"/>
    <w:rsid w:val="001E1BAD"/>
    <w:rsid w:val="001E1C40"/>
    <w:rsid w:val="001E1CC2"/>
    <w:rsid w:val="001E1E37"/>
    <w:rsid w:val="001E1ED1"/>
    <w:rsid w:val="001E1F57"/>
    <w:rsid w:val="001E1F91"/>
    <w:rsid w:val="001E1FE9"/>
    <w:rsid w:val="001E2031"/>
    <w:rsid w:val="001E206C"/>
    <w:rsid w:val="001E2304"/>
    <w:rsid w:val="001E2488"/>
    <w:rsid w:val="001E255D"/>
    <w:rsid w:val="001E259A"/>
    <w:rsid w:val="001E25C3"/>
    <w:rsid w:val="001E2622"/>
    <w:rsid w:val="001E26B3"/>
    <w:rsid w:val="001E2D12"/>
    <w:rsid w:val="001E2D3E"/>
    <w:rsid w:val="001E2D4D"/>
    <w:rsid w:val="001E3052"/>
    <w:rsid w:val="001E308D"/>
    <w:rsid w:val="001E30A1"/>
    <w:rsid w:val="001E3209"/>
    <w:rsid w:val="001E3239"/>
    <w:rsid w:val="001E332A"/>
    <w:rsid w:val="001E3716"/>
    <w:rsid w:val="001E371E"/>
    <w:rsid w:val="001E3CEE"/>
    <w:rsid w:val="001E3EE2"/>
    <w:rsid w:val="001E4199"/>
    <w:rsid w:val="001E41D6"/>
    <w:rsid w:val="001E43F8"/>
    <w:rsid w:val="001E44D9"/>
    <w:rsid w:val="001E45BB"/>
    <w:rsid w:val="001E46D5"/>
    <w:rsid w:val="001E4735"/>
    <w:rsid w:val="001E47D0"/>
    <w:rsid w:val="001E482D"/>
    <w:rsid w:val="001E4831"/>
    <w:rsid w:val="001E4935"/>
    <w:rsid w:val="001E49BD"/>
    <w:rsid w:val="001E4A32"/>
    <w:rsid w:val="001E4BD2"/>
    <w:rsid w:val="001E4CBE"/>
    <w:rsid w:val="001E4F38"/>
    <w:rsid w:val="001E5026"/>
    <w:rsid w:val="001E513B"/>
    <w:rsid w:val="001E53D2"/>
    <w:rsid w:val="001E54B1"/>
    <w:rsid w:val="001E54F2"/>
    <w:rsid w:val="001E5647"/>
    <w:rsid w:val="001E587B"/>
    <w:rsid w:val="001E58DC"/>
    <w:rsid w:val="001E5A0B"/>
    <w:rsid w:val="001E5AA2"/>
    <w:rsid w:val="001E5F0D"/>
    <w:rsid w:val="001E5F4B"/>
    <w:rsid w:val="001E6062"/>
    <w:rsid w:val="001E63C6"/>
    <w:rsid w:val="001E64BF"/>
    <w:rsid w:val="001E6542"/>
    <w:rsid w:val="001E65F5"/>
    <w:rsid w:val="001E670B"/>
    <w:rsid w:val="001E6753"/>
    <w:rsid w:val="001E678C"/>
    <w:rsid w:val="001E684B"/>
    <w:rsid w:val="001E6B13"/>
    <w:rsid w:val="001E6B95"/>
    <w:rsid w:val="001E6F98"/>
    <w:rsid w:val="001E7117"/>
    <w:rsid w:val="001E7122"/>
    <w:rsid w:val="001E7221"/>
    <w:rsid w:val="001E72C7"/>
    <w:rsid w:val="001E7498"/>
    <w:rsid w:val="001E75CA"/>
    <w:rsid w:val="001E75D9"/>
    <w:rsid w:val="001E7639"/>
    <w:rsid w:val="001E7640"/>
    <w:rsid w:val="001E765F"/>
    <w:rsid w:val="001E7925"/>
    <w:rsid w:val="001E7930"/>
    <w:rsid w:val="001E79A8"/>
    <w:rsid w:val="001E7A03"/>
    <w:rsid w:val="001E7A1F"/>
    <w:rsid w:val="001E7AA3"/>
    <w:rsid w:val="001E7AB1"/>
    <w:rsid w:val="001E7AC7"/>
    <w:rsid w:val="001E7BA2"/>
    <w:rsid w:val="001E7D17"/>
    <w:rsid w:val="001E7EE8"/>
    <w:rsid w:val="001F00C1"/>
    <w:rsid w:val="001F0235"/>
    <w:rsid w:val="001F02B5"/>
    <w:rsid w:val="001F04A1"/>
    <w:rsid w:val="001F0530"/>
    <w:rsid w:val="001F06DE"/>
    <w:rsid w:val="001F07BC"/>
    <w:rsid w:val="001F07F7"/>
    <w:rsid w:val="001F084F"/>
    <w:rsid w:val="001F09EA"/>
    <w:rsid w:val="001F0B7C"/>
    <w:rsid w:val="001F0C1A"/>
    <w:rsid w:val="001F0C7E"/>
    <w:rsid w:val="001F0D80"/>
    <w:rsid w:val="001F0F2E"/>
    <w:rsid w:val="001F1176"/>
    <w:rsid w:val="001F119A"/>
    <w:rsid w:val="001F1341"/>
    <w:rsid w:val="001F1355"/>
    <w:rsid w:val="001F14A2"/>
    <w:rsid w:val="001F1509"/>
    <w:rsid w:val="001F1585"/>
    <w:rsid w:val="001F1837"/>
    <w:rsid w:val="001F195C"/>
    <w:rsid w:val="001F1A6F"/>
    <w:rsid w:val="001F1BA3"/>
    <w:rsid w:val="001F1BEC"/>
    <w:rsid w:val="001F1D1C"/>
    <w:rsid w:val="001F1D5F"/>
    <w:rsid w:val="001F1F67"/>
    <w:rsid w:val="001F1FD9"/>
    <w:rsid w:val="001F2171"/>
    <w:rsid w:val="001F21AE"/>
    <w:rsid w:val="001F21EE"/>
    <w:rsid w:val="001F22EB"/>
    <w:rsid w:val="001F260F"/>
    <w:rsid w:val="001F2755"/>
    <w:rsid w:val="001F27A4"/>
    <w:rsid w:val="001F290D"/>
    <w:rsid w:val="001F2992"/>
    <w:rsid w:val="001F2CCC"/>
    <w:rsid w:val="001F2E01"/>
    <w:rsid w:val="001F2F71"/>
    <w:rsid w:val="001F2F93"/>
    <w:rsid w:val="001F30AA"/>
    <w:rsid w:val="001F30B1"/>
    <w:rsid w:val="001F31B1"/>
    <w:rsid w:val="001F322E"/>
    <w:rsid w:val="001F326B"/>
    <w:rsid w:val="001F3376"/>
    <w:rsid w:val="001F3546"/>
    <w:rsid w:val="001F35A7"/>
    <w:rsid w:val="001F36B6"/>
    <w:rsid w:val="001F36D1"/>
    <w:rsid w:val="001F37C9"/>
    <w:rsid w:val="001F383D"/>
    <w:rsid w:val="001F39B7"/>
    <w:rsid w:val="001F39E3"/>
    <w:rsid w:val="001F3FB1"/>
    <w:rsid w:val="001F4155"/>
    <w:rsid w:val="001F4164"/>
    <w:rsid w:val="001F41F5"/>
    <w:rsid w:val="001F42ED"/>
    <w:rsid w:val="001F4340"/>
    <w:rsid w:val="001F43B5"/>
    <w:rsid w:val="001F43BD"/>
    <w:rsid w:val="001F4400"/>
    <w:rsid w:val="001F449E"/>
    <w:rsid w:val="001F44C5"/>
    <w:rsid w:val="001F4671"/>
    <w:rsid w:val="001F4672"/>
    <w:rsid w:val="001F4750"/>
    <w:rsid w:val="001F498E"/>
    <w:rsid w:val="001F49EB"/>
    <w:rsid w:val="001F49F6"/>
    <w:rsid w:val="001F4A4F"/>
    <w:rsid w:val="001F4B53"/>
    <w:rsid w:val="001F4DD0"/>
    <w:rsid w:val="001F4E32"/>
    <w:rsid w:val="001F4EED"/>
    <w:rsid w:val="001F4EF4"/>
    <w:rsid w:val="001F4F72"/>
    <w:rsid w:val="001F5090"/>
    <w:rsid w:val="001F5313"/>
    <w:rsid w:val="001F55A3"/>
    <w:rsid w:val="001F5719"/>
    <w:rsid w:val="001F593C"/>
    <w:rsid w:val="001F5C91"/>
    <w:rsid w:val="001F5E9C"/>
    <w:rsid w:val="001F5F4E"/>
    <w:rsid w:val="001F6002"/>
    <w:rsid w:val="001F60FE"/>
    <w:rsid w:val="001F612E"/>
    <w:rsid w:val="001F623B"/>
    <w:rsid w:val="001F626E"/>
    <w:rsid w:val="001F635E"/>
    <w:rsid w:val="001F683C"/>
    <w:rsid w:val="001F6864"/>
    <w:rsid w:val="001F688D"/>
    <w:rsid w:val="001F6988"/>
    <w:rsid w:val="001F69F0"/>
    <w:rsid w:val="001F6A85"/>
    <w:rsid w:val="001F6AD8"/>
    <w:rsid w:val="001F6CBF"/>
    <w:rsid w:val="001F6D59"/>
    <w:rsid w:val="001F6E8D"/>
    <w:rsid w:val="001F6F36"/>
    <w:rsid w:val="001F70CA"/>
    <w:rsid w:val="001F736A"/>
    <w:rsid w:val="001F7420"/>
    <w:rsid w:val="001F74E3"/>
    <w:rsid w:val="001F75CF"/>
    <w:rsid w:val="001F77B4"/>
    <w:rsid w:val="001F7933"/>
    <w:rsid w:val="001F7A7B"/>
    <w:rsid w:val="001F7BFF"/>
    <w:rsid w:val="001F7E08"/>
    <w:rsid w:val="001F7E18"/>
    <w:rsid w:val="00200057"/>
    <w:rsid w:val="00200147"/>
    <w:rsid w:val="002001F0"/>
    <w:rsid w:val="0020048E"/>
    <w:rsid w:val="00200492"/>
    <w:rsid w:val="002005B2"/>
    <w:rsid w:val="00200694"/>
    <w:rsid w:val="002007E5"/>
    <w:rsid w:val="002008A8"/>
    <w:rsid w:val="0020096D"/>
    <w:rsid w:val="00200A3F"/>
    <w:rsid w:val="00200AE9"/>
    <w:rsid w:val="00200B82"/>
    <w:rsid w:val="00200C8A"/>
    <w:rsid w:val="00200D33"/>
    <w:rsid w:val="00200DB1"/>
    <w:rsid w:val="00200E89"/>
    <w:rsid w:val="002012D2"/>
    <w:rsid w:val="002012DF"/>
    <w:rsid w:val="002012F5"/>
    <w:rsid w:val="002013A0"/>
    <w:rsid w:val="002013CE"/>
    <w:rsid w:val="0020150D"/>
    <w:rsid w:val="00201557"/>
    <w:rsid w:val="00201609"/>
    <w:rsid w:val="002016C5"/>
    <w:rsid w:val="002018C3"/>
    <w:rsid w:val="00201993"/>
    <w:rsid w:val="002019BE"/>
    <w:rsid w:val="00201A5A"/>
    <w:rsid w:val="00201AD1"/>
    <w:rsid w:val="00201B27"/>
    <w:rsid w:val="00201DEB"/>
    <w:rsid w:val="00202249"/>
    <w:rsid w:val="00202309"/>
    <w:rsid w:val="0020234E"/>
    <w:rsid w:val="002023D4"/>
    <w:rsid w:val="0020243A"/>
    <w:rsid w:val="0020269F"/>
    <w:rsid w:val="0020282B"/>
    <w:rsid w:val="00202874"/>
    <w:rsid w:val="00202A1E"/>
    <w:rsid w:val="00202A50"/>
    <w:rsid w:val="00202A9E"/>
    <w:rsid w:val="00202B95"/>
    <w:rsid w:val="00202C6F"/>
    <w:rsid w:val="00202E1A"/>
    <w:rsid w:val="00202F46"/>
    <w:rsid w:val="002031DF"/>
    <w:rsid w:val="002034DB"/>
    <w:rsid w:val="002035B9"/>
    <w:rsid w:val="0020362D"/>
    <w:rsid w:val="00203636"/>
    <w:rsid w:val="0020366A"/>
    <w:rsid w:val="00203961"/>
    <w:rsid w:val="00203BF5"/>
    <w:rsid w:val="00203BF8"/>
    <w:rsid w:val="00203DE9"/>
    <w:rsid w:val="00203DEF"/>
    <w:rsid w:val="002044E6"/>
    <w:rsid w:val="0020456E"/>
    <w:rsid w:val="00204802"/>
    <w:rsid w:val="00204B01"/>
    <w:rsid w:val="00204B6E"/>
    <w:rsid w:val="00204D47"/>
    <w:rsid w:val="00204DB9"/>
    <w:rsid w:val="00204F10"/>
    <w:rsid w:val="00204FD2"/>
    <w:rsid w:val="00205231"/>
    <w:rsid w:val="00205281"/>
    <w:rsid w:val="002052AB"/>
    <w:rsid w:val="0020536A"/>
    <w:rsid w:val="00205455"/>
    <w:rsid w:val="002054AE"/>
    <w:rsid w:val="0020554A"/>
    <w:rsid w:val="002055A8"/>
    <w:rsid w:val="00205A4E"/>
    <w:rsid w:val="00205A71"/>
    <w:rsid w:val="00205A73"/>
    <w:rsid w:val="00205AAA"/>
    <w:rsid w:val="00205CF6"/>
    <w:rsid w:val="00205E8C"/>
    <w:rsid w:val="00205F88"/>
    <w:rsid w:val="00205FC5"/>
    <w:rsid w:val="0020652C"/>
    <w:rsid w:val="002068F0"/>
    <w:rsid w:val="0020692F"/>
    <w:rsid w:val="00206A8F"/>
    <w:rsid w:val="00206B4D"/>
    <w:rsid w:val="00206C75"/>
    <w:rsid w:val="00206FB0"/>
    <w:rsid w:val="00207118"/>
    <w:rsid w:val="002071B7"/>
    <w:rsid w:val="002073F9"/>
    <w:rsid w:val="002074EB"/>
    <w:rsid w:val="00207511"/>
    <w:rsid w:val="0020759A"/>
    <w:rsid w:val="002075A9"/>
    <w:rsid w:val="00207800"/>
    <w:rsid w:val="00207913"/>
    <w:rsid w:val="002079E1"/>
    <w:rsid w:val="00207A4A"/>
    <w:rsid w:val="00207C82"/>
    <w:rsid w:val="00207D69"/>
    <w:rsid w:val="00207EA0"/>
    <w:rsid w:val="002100AC"/>
    <w:rsid w:val="00210271"/>
    <w:rsid w:val="00210313"/>
    <w:rsid w:val="002103DE"/>
    <w:rsid w:val="002103F6"/>
    <w:rsid w:val="0021056C"/>
    <w:rsid w:val="002106AB"/>
    <w:rsid w:val="00210796"/>
    <w:rsid w:val="002107B5"/>
    <w:rsid w:val="0021083F"/>
    <w:rsid w:val="00210910"/>
    <w:rsid w:val="002109E2"/>
    <w:rsid w:val="002109F1"/>
    <w:rsid w:val="00210A6C"/>
    <w:rsid w:val="00210AE9"/>
    <w:rsid w:val="00210BF0"/>
    <w:rsid w:val="00210DCD"/>
    <w:rsid w:val="00210ECC"/>
    <w:rsid w:val="0021105B"/>
    <w:rsid w:val="00211149"/>
    <w:rsid w:val="0021117B"/>
    <w:rsid w:val="0021117F"/>
    <w:rsid w:val="00211218"/>
    <w:rsid w:val="00211335"/>
    <w:rsid w:val="00211709"/>
    <w:rsid w:val="0021184F"/>
    <w:rsid w:val="00211966"/>
    <w:rsid w:val="0021196D"/>
    <w:rsid w:val="00211D64"/>
    <w:rsid w:val="00211E8F"/>
    <w:rsid w:val="00211F07"/>
    <w:rsid w:val="00211F66"/>
    <w:rsid w:val="00211F68"/>
    <w:rsid w:val="002120A7"/>
    <w:rsid w:val="00212202"/>
    <w:rsid w:val="002124F4"/>
    <w:rsid w:val="00212659"/>
    <w:rsid w:val="0021277A"/>
    <w:rsid w:val="00212AAF"/>
    <w:rsid w:val="00212DA1"/>
    <w:rsid w:val="00212DED"/>
    <w:rsid w:val="00212F42"/>
    <w:rsid w:val="00212F60"/>
    <w:rsid w:val="00213140"/>
    <w:rsid w:val="002131EB"/>
    <w:rsid w:val="00213266"/>
    <w:rsid w:val="002132CB"/>
    <w:rsid w:val="002132F1"/>
    <w:rsid w:val="002133D7"/>
    <w:rsid w:val="0021340F"/>
    <w:rsid w:val="002135BC"/>
    <w:rsid w:val="002135C0"/>
    <w:rsid w:val="00213649"/>
    <w:rsid w:val="002138AF"/>
    <w:rsid w:val="00213995"/>
    <w:rsid w:val="00213C20"/>
    <w:rsid w:val="00213D17"/>
    <w:rsid w:val="00213E03"/>
    <w:rsid w:val="00213FEB"/>
    <w:rsid w:val="00213FFC"/>
    <w:rsid w:val="002142EF"/>
    <w:rsid w:val="00214432"/>
    <w:rsid w:val="002144E9"/>
    <w:rsid w:val="002144F3"/>
    <w:rsid w:val="00214583"/>
    <w:rsid w:val="002147BF"/>
    <w:rsid w:val="0021495F"/>
    <w:rsid w:val="00214AE0"/>
    <w:rsid w:val="00214AFD"/>
    <w:rsid w:val="00214D97"/>
    <w:rsid w:val="00214E6B"/>
    <w:rsid w:val="0021500F"/>
    <w:rsid w:val="0021506C"/>
    <w:rsid w:val="00215072"/>
    <w:rsid w:val="002151A7"/>
    <w:rsid w:val="0021527C"/>
    <w:rsid w:val="002153D5"/>
    <w:rsid w:val="0021551F"/>
    <w:rsid w:val="00215A80"/>
    <w:rsid w:val="00215AB9"/>
    <w:rsid w:val="00215D94"/>
    <w:rsid w:val="00215F80"/>
    <w:rsid w:val="00215FD6"/>
    <w:rsid w:val="00216048"/>
    <w:rsid w:val="0021617D"/>
    <w:rsid w:val="0021618C"/>
    <w:rsid w:val="002161AE"/>
    <w:rsid w:val="002163F7"/>
    <w:rsid w:val="00216501"/>
    <w:rsid w:val="0021655B"/>
    <w:rsid w:val="00216579"/>
    <w:rsid w:val="00216593"/>
    <w:rsid w:val="00216611"/>
    <w:rsid w:val="0021662F"/>
    <w:rsid w:val="00216704"/>
    <w:rsid w:val="00216851"/>
    <w:rsid w:val="00216B69"/>
    <w:rsid w:val="00216CDD"/>
    <w:rsid w:val="00216DD7"/>
    <w:rsid w:val="002171CA"/>
    <w:rsid w:val="00217466"/>
    <w:rsid w:val="002177B8"/>
    <w:rsid w:val="0021789A"/>
    <w:rsid w:val="002179BE"/>
    <w:rsid w:val="00217A1B"/>
    <w:rsid w:val="00217AA7"/>
    <w:rsid w:val="00217C1E"/>
    <w:rsid w:val="00217C5F"/>
    <w:rsid w:val="00218959"/>
    <w:rsid w:val="0022009D"/>
    <w:rsid w:val="002201DC"/>
    <w:rsid w:val="00220221"/>
    <w:rsid w:val="00220262"/>
    <w:rsid w:val="002202FD"/>
    <w:rsid w:val="00220342"/>
    <w:rsid w:val="00220352"/>
    <w:rsid w:val="00220586"/>
    <w:rsid w:val="002207BC"/>
    <w:rsid w:val="00220AFD"/>
    <w:rsid w:val="00220B15"/>
    <w:rsid w:val="00220B76"/>
    <w:rsid w:val="00220DB1"/>
    <w:rsid w:val="00221038"/>
    <w:rsid w:val="0022123E"/>
    <w:rsid w:val="00221371"/>
    <w:rsid w:val="00221752"/>
    <w:rsid w:val="002218A2"/>
    <w:rsid w:val="002218E5"/>
    <w:rsid w:val="0022190C"/>
    <w:rsid w:val="00221AFE"/>
    <w:rsid w:val="00221BF3"/>
    <w:rsid w:val="002220D8"/>
    <w:rsid w:val="0022229D"/>
    <w:rsid w:val="002222F0"/>
    <w:rsid w:val="002223E1"/>
    <w:rsid w:val="0022268A"/>
    <w:rsid w:val="002226BB"/>
    <w:rsid w:val="00222796"/>
    <w:rsid w:val="002227A8"/>
    <w:rsid w:val="002227D5"/>
    <w:rsid w:val="0022281B"/>
    <w:rsid w:val="0022287E"/>
    <w:rsid w:val="002228D2"/>
    <w:rsid w:val="002228E7"/>
    <w:rsid w:val="00222926"/>
    <w:rsid w:val="00222C1A"/>
    <w:rsid w:val="00222C99"/>
    <w:rsid w:val="00222D6F"/>
    <w:rsid w:val="00222D77"/>
    <w:rsid w:val="00222D88"/>
    <w:rsid w:val="00222DA1"/>
    <w:rsid w:val="00222F1A"/>
    <w:rsid w:val="00223131"/>
    <w:rsid w:val="002231DB"/>
    <w:rsid w:val="0022323E"/>
    <w:rsid w:val="00223632"/>
    <w:rsid w:val="00223665"/>
    <w:rsid w:val="002237BB"/>
    <w:rsid w:val="00223816"/>
    <w:rsid w:val="002239EF"/>
    <w:rsid w:val="00223A36"/>
    <w:rsid w:val="00223B34"/>
    <w:rsid w:val="00223BB0"/>
    <w:rsid w:val="00223DA0"/>
    <w:rsid w:val="00223DD8"/>
    <w:rsid w:val="00223DE8"/>
    <w:rsid w:val="00223F21"/>
    <w:rsid w:val="00224015"/>
    <w:rsid w:val="00224053"/>
    <w:rsid w:val="00224095"/>
    <w:rsid w:val="0022421B"/>
    <w:rsid w:val="0022451F"/>
    <w:rsid w:val="002245D8"/>
    <w:rsid w:val="0022463D"/>
    <w:rsid w:val="0022484F"/>
    <w:rsid w:val="00224923"/>
    <w:rsid w:val="002249BC"/>
    <w:rsid w:val="00224B55"/>
    <w:rsid w:val="00224CC0"/>
    <w:rsid w:val="00224CE3"/>
    <w:rsid w:val="00224F15"/>
    <w:rsid w:val="002250D9"/>
    <w:rsid w:val="00225203"/>
    <w:rsid w:val="00225356"/>
    <w:rsid w:val="002253DB"/>
    <w:rsid w:val="002255B6"/>
    <w:rsid w:val="002255C7"/>
    <w:rsid w:val="002256B6"/>
    <w:rsid w:val="0022590A"/>
    <w:rsid w:val="002259C7"/>
    <w:rsid w:val="00225C0F"/>
    <w:rsid w:val="00225D68"/>
    <w:rsid w:val="00225DF6"/>
    <w:rsid w:val="0022617E"/>
    <w:rsid w:val="0022627F"/>
    <w:rsid w:val="002262A7"/>
    <w:rsid w:val="002262C0"/>
    <w:rsid w:val="0022648F"/>
    <w:rsid w:val="002265A1"/>
    <w:rsid w:val="002265C0"/>
    <w:rsid w:val="0022680D"/>
    <w:rsid w:val="0022682A"/>
    <w:rsid w:val="002268F6"/>
    <w:rsid w:val="00226BD0"/>
    <w:rsid w:val="00226D1C"/>
    <w:rsid w:val="00226DC0"/>
    <w:rsid w:val="00226EA8"/>
    <w:rsid w:val="00227041"/>
    <w:rsid w:val="002270C4"/>
    <w:rsid w:val="002270E4"/>
    <w:rsid w:val="0022725D"/>
    <w:rsid w:val="00227318"/>
    <w:rsid w:val="002273AB"/>
    <w:rsid w:val="0022753F"/>
    <w:rsid w:val="00227650"/>
    <w:rsid w:val="002276A1"/>
    <w:rsid w:val="0022785F"/>
    <w:rsid w:val="00227881"/>
    <w:rsid w:val="002279F2"/>
    <w:rsid w:val="00227A22"/>
    <w:rsid w:val="00227B85"/>
    <w:rsid w:val="0023000B"/>
    <w:rsid w:val="00230210"/>
    <w:rsid w:val="0023039A"/>
    <w:rsid w:val="002305D2"/>
    <w:rsid w:val="00230654"/>
    <w:rsid w:val="002306A9"/>
    <w:rsid w:val="002307EF"/>
    <w:rsid w:val="00230809"/>
    <w:rsid w:val="00230972"/>
    <w:rsid w:val="002309E2"/>
    <w:rsid w:val="00230D7C"/>
    <w:rsid w:val="00230DF2"/>
    <w:rsid w:val="00231389"/>
    <w:rsid w:val="002313D2"/>
    <w:rsid w:val="002314A3"/>
    <w:rsid w:val="0023150A"/>
    <w:rsid w:val="00231591"/>
    <w:rsid w:val="002315B9"/>
    <w:rsid w:val="0023163B"/>
    <w:rsid w:val="00231667"/>
    <w:rsid w:val="002317CB"/>
    <w:rsid w:val="00231832"/>
    <w:rsid w:val="002318F3"/>
    <w:rsid w:val="00231924"/>
    <w:rsid w:val="002319E5"/>
    <w:rsid w:val="002319F0"/>
    <w:rsid w:val="00231BEA"/>
    <w:rsid w:val="00231DD2"/>
    <w:rsid w:val="00231F7B"/>
    <w:rsid w:val="00232079"/>
    <w:rsid w:val="002320BC"/>
    <w:rsid w:val="00232171"/>
    <w:rsid w:val="0023251C"/>
    <w:rsid w:val="002325E2"/>
    <w:rsid w:val="002327A3"/>
    <w:rsid w:val="00232953"/>
    <w:rsid w:val="00232A3D"/>
    <w:rsid w:val="00232A53"/>
    <w:rsid w:val="00232AA0"/>
    <w:rsid w:val="00232CB4"/>
    <w:rsid w:val="00232D1A"/>
    <w:rsid w:val="00232DD5"/>
    <w:rsid w:val="00232DE4"/>
    <w:rsid w:val="00232E8F"/>
    <w:rsid w:val="00232EAD"/>
    <w:rsid w:val="00232FC5"/>
    <w:rsid w:val="00232FD3"/>
    <w:rsid w:val="0023321C"/>
    <w:rsid w:val="0023344C"/>
    <w:rsid w:val="00233467"/>
    <w:rsid w:val="00233694"/>
    <w:rsid w:val="0023376E"/>
    <w:rsid w:val="002337AC"/>
    <w:rsid w:val="002338FB"/>
    <w:rsid w:val="002339AB"/>
    <w:rsid w:val="00233B05"/>
    <w:rsid w:val="00233B17"/>
    <w:rsid w:val="00233B4E"/>
    <w:rsid w:val="00233C47"/>
    <w:rsid w:val="00233C70"/>
    <w:rsid w:val="00233CD9"/>
    <w:rsid w:val="00233DB4"/>
    <w:rsid w:val="00233E10"/>
    <w:rsid w:val="00234197"/>
    <w:rsid w:val="002342A4"/>
    <w:rsid w:val="00234370"/>
    <w:rsid w:val="002343AD"/>
    <w:rsid w:val="00234436"/>
    <w:rsid w:val="0023444B"/>
    <w:rsid w:val="002346AF"/>
    <w:rsid w:val="002347AC"/>
    <w:rsid w:val="002347F8"/>
    <w:rsid w:val="00234909"/>
    <w:rsid w:val="00234AAD"/>
    <w:rsid w:val="00234AC7"/>
    <w:rsid w:val="00234B63"/>
    <w:rsid w:val="00234BAB"/>
    <w:rsid w:val="00234BBD"/>
    <w:rsid w:val="00234BE9"/>
    <w:rsid w:val="00234C15"/>
    <w:rsid w:val="00234CD0"/>
    <w:rsid w:val="00234D25"/>
    <w:rsid w:val="00234D74"/>
    <w:rsid w:val="00234D7F"/>
    <w:rsid w:val="00234E2A"/>
    <w:rsid w:val="00234FA5"/>
    <w:rsid w:val="00235000"/>
    <w:rsid w:val="002350EA"/>
    <w:rsid w:val="002351D9"/>
    <w:rsid w:val="002351E6"/>
    <w:rsid w:val="002354F1"/>
    <w:rsid w:val="0023569F"/>
    <w:rsid w:val="00235862"/>
    <w:rsid w:val="002358B0"/>
    <w:rsid w:val="002358FC"/>
    <w:rsid w:val="00235982"/>
    <w:rsid w:val="00235AAE"/>
    <w:rsid w:val="00235B23"/>
    <w:rsid w:val="00235D80"/>
    <w:rsid w:val="00235EA2"/>
    <w:rsid w:val="0023621F"/>
    <w:rsid w:val="002363CD"/>
    <w:rsid w:val="0023648E"/>
    <w:rsid w:val="002364F2"/>
    <w:rsid w:val="00236558"/>
    <w:rsid w:val="00236648"/>
    <w:rsid w:val="00236A3B"/>
    <w:rsid w:val="00236AAB"/>
    <w:rsid w:val="00236C3C"/>
    <w:rsid w:val="00236CE3"/>
    <w:rsid w:val="00236DB3"/>
    <w:rsid w:val="00236F0F"/>
    <w:rsid w:val="00237017"/>
    <w:rsid w:val="002371E3"/>
    <w:rsid w:val="0023735B"/>
    <w:rsid w:val="002373B8"/>
    <w:rsid w:val="002374A3"/>
    <w:rsid w:val="0023755F"/>
    <w:rsid w:val="002378A2"/>
    <w:rsid w:val="00237D8C"/>
    <w:rsid w:val="00237DC3"/>
    <w:rsid w:val="00237F40"/>
    <w:rsid w:val="0024011C"/>
    <w:rsid w:val="00240247"/>
    <w:rsid w:val="0024029E"/>
    <w:rsid w:val="002402C3"/>
    <w:rsid w:val="0024066E"/>
    <w:rsid w:val="00240779"/>
    <w:rsid w:val="0024086E"/>
    <w:rsid w:val="00240B98"/>
    <w:rsid w:val="00240BA1"/>
    <w:rsid w:val="00240D19"/>
    <w:rsid w:val="00240D6C"/>
    <w:rsid w:val="00240D71"/>
    <w:rsid w:val="00240DA2"/>
    <w:rsid w:val="00240E1E"/>
    <w:rsid w:val="00240E7D"/>
    <w:rsid w:val="00241066"/>
    <w:rsid w:val="0024109C"/>
    <w:rsid w:val="002410BD"/>
    <w:rsid w:val="00241128"/>
    <w:rsid w:val="0024112C"/>
    <w:rsid w:val="002412D2"/>
    <w:rsid w:val="0024135F"/>
    <w:rsid w:val="0024144C"/>
    <w:rsid w:val="00241471"/>
    <w:rsid w:val="002414C1"/>
    <w:rsid w:val="002415A5"/>
    <w:rsid w:val="0024161F"/>
    <w:rsid w:val="002416CE"/>
    <w:rsid w:val="00241738"/>
    <w:rsid w:val="0024177F"/>
    <w:rsid w:val="00241ABF"/>
    <w:rsid w:val="00241C13"/>
    <w:rsid w:val="00241C62"/>
    <w:rsid w:val="00241EBE"/>
    <w:rsid w:val="00241F55"/>
    <w:rsid w:val="00242515"/>
    <w:rsid w:val="00242579"/>
    <w:rsid w:val="00242640"/>
    <w:rsid w:val="00242744"/>
    <w:rsid w:val="0024289C"/>
    <w:rsid w:val="002428C9"/>
    <w:rsid w:val="00242964"/>
    <w:rsid w:val="002429A0"/>
    <w:rsid w:val="002429ED"/>
    <w:rsid w:val="00242B6B"/>
    <w:rsid w:val="00242B98"/>
    <w:rsid w:val="00242C43"/>
    <w:rsid w:val="00242E67"/>
    <w:rsid w:val="00243097"/>
    <w:rsid w:val="002430EB"/>
    <w:rsid w:val="002431A4"/>
    <w:rsid w:val="002433ED"/>
    <w:rsid w:val="002437DC"/>
    <w:rsid w:val="002437FA"/>
    <w:rsid w:val="00243A94"/>
    <w:rsid w:val="00243AB4"/>
    <w:rsid w:val="00243B2E"/>
    <w:rsid w:val="00243C0D"/>
    <w:rsid w:val="00243D86"/>
    <w:rsid w:val="00243DFC"/>
    <w:rsid w:val="0024404A"/>
    <w:rsid w:val="002440D5"/>
    <w:rsid w:val="002442AE"/>
    <w:rsid w:val="002443FB"/>
    <w:rsid w:val="002446E9"/>
    <w:rsid w:val="00244786"/>
    <w:rsid w:val="002447FC"/>
    <w:rsid w:val="002448BD"/>
    <w:rsid w:val="0024493D"/>
    <w:rsid w:val="002449FB"/>
    <w:rsid w:val="00244F35"/>
    <w:rsid w:val="00245053"/>
    <w:rsid w:val="0024508A"/>
    <w:rsid w:val="0024508F"/>
    <w:rsid w:val="002451C4"/>
    <w:rsid w:val="00245266"/>
    <w:rsid w:val="00245309"/>
    <w:rsid w:val="0024532A"/>
    <w:rsid w:val="00245402"/>
    <w:rsid w:val="00245569"/>
    <w:rsid w:val="002455F6"/>
    <w:rsid w:val="0024560F"/>
    <w:rsid w:val="002458A4"/>
    <w:rsid w:val="0024591C"/>
    <w:rsid w:val="00245989"/>
    <w:rsid w:val="002460C1"/>
    <w:rsid w:val="002460F8"/>
    <w:rsid w:val="00246178"/>
    <w:rsid w:val="00246277"/>
    <w:rsid w:val="00246308"/>
    <w:rsid w:val="00246578"/>
    <w:rsid w:val="0024675F"/>
    <w:rsid w:val="002467E6"/>
    <w:rsid w:val="0024687D"/>
    <w:rsid w:val="0024690F"/>
    <w:rsid w:val="00246A4B"/>
    <w:rsid w:val="00246AA1"/>
    <w:rsid w:val="00246B90"/>
    <w:rsid w:val="00246CE5"/>
    <w:rsid w:val="00246E42"/>
    <w:rsid w:val="00246F5C"/>
    <w:rsid w:val="0024725B"/>
    <w:rsid w:val="002472A7"/>
    <w:rsid w:val="0024738C"/>
    <w:rsid w:val="002473CB"/>
    <w:rsid w:val="00247440"/>
    <w:rsid w:val="0024752E"/>
    <w:rsid w:val="00247537"/>
    <w:rsid w:val="00247706"/>
    <w:rsid w:val="00247710"/>
    <w:rsid w:val="00247777"/>
    <w:rsid w:val="002478C8"/>
    <w:rsid w:val="0024794F"/>
    <w:rsid w:val="0024796E"/>
    <w:rsid w:val="00247AA4"/>
    <w:rsid w:val="00247AC1"/>
    <w:rsid w:val="00247AEE"/>
    <w:rsid w:val="00247B65"/>
    <w:rsid w:val="00247C23"/>
    <w:rsid w:val="00247DD3"/>
    <w:rsid w:val="00247E7C"/>
    <w:rsid w:val="00247F96"/>
    <w:rsid w:val="002502AF"/>
    <w:rsid w:val="002505B3"/>
    <w:rsid w:val="002505F8"/>
    <w:rsid w:val="00250610"/>
    <w:rsid w:val="0025068F"/>
    <w:rsid w:val="002506E8"/>
    <w:rsid w:val="002508BB"/>
    <w:rsid w:val="00250B61"/>
    <w:rsid w:val="00250B69"/>
    <w:rsid w:val="00250BAA"/>
    <w:rsid w:val="00250C18"/>
    <w:rsid w:val="00250C66"/>
    <w:rsid w:val="00250DDC"/>
    <w:rsid w:val="00250E9A"/>
    <w:rsid w:val="00250F5F"/>
    <w:rsid w:val="00250F84"/>
    <w:rsid w:val="0025106D"/>
    <w:rsid w:val="00251075"/>
    <w:rsid w:val="0025109D"/>
    <w:rsid w:val="00251161"/>
    <w:rsid w:val="00251174"/>
    <w:rsid w:val="002511EC"/>
    <w:rsid w:val="002513C2"/>
    <w:rsid w:val="00251662"/>
    <w:rsid w:val="002518E7"/>
    <w:rsid w:val="00251903"/>
    <w:rsid w:val="00251935"/>
    <w:rsid w:val="00251B55"/>
    <w:rsid w:val="00251B6F"/>
    <w:rsid w:val="00251BB9"/>
    <w:rsid w:val="00251CB5"/>
    <w:rsid w:val="00251DF2"/>
    <w:rsid w:val="00251EE2"/>
    <w:rsid w:val="002523BB"/>
    <w:rsid w:val="002523E1"/>
    <w:rsid w:val="002523EA"/>
    <w:rsid w:val="00252433"/>
    <w:rsid w:val="002524A0"/>
    <w:rsid w:val="00252874"/>
    <w:rsid w:val="00252895"/>
    <w:rsid w:val="002528C3"/>
    <w:rsid w:val="00252986"/>
    <w:rsid w:val="002529F9"/>
    <w:rsid w:val="00252A68"/>
    <w:rsid w:val="00252A79"/>
    <w:rsid w:val="00252B01"/>
    <w:rsid w:val="00252D31"/>
    <w:rsid w:val="00252D99"/>
    <w:rsid w:val="00252E05"/>
    <w:rsid w:val="00252FD3"/>
    <w:rsid w:val="00252FF4"/>
    <w:rsid w:val="002530A3"/>
    <w:rsid w:val="0025320C"/>
    <w:rsid w:val="0025320D"/>
    <w:rsid w:val="00253437"/>
    <w:rsid w:val="00253500"/>
    <w:rsid w:val="00253704"/>
    <w:rsid w:val="00253752"/>
    <w:rsid w:val="00253839"/>
    <w:rsid w:val="00253929"/>
    <w:rsid w:val="002539F3"/>
    <w:rsid w:val="00253C0A"/>
    <w:rsid w:val="00253C54"/>
    <w:rsid w:val="00253E2D"/>
    <w:rsid w:val="0025415F"/>
    <w:rsid w:val="0025450A"/>
    <w:rsid w:val="002545B2"/>
    <w:rsid w:val="002545F5"/>
    <w:rsid w:val="00254677"/>
    <w:rsid w:val="002546B0"/>
    <w:rsid w:val="0025496A"/>
    <w:rsid w:val="00254A49"/>
    <w:rsid w:val="00254AFC"/>
    <w:rsid w:val="002551AD"/>
    <w:rsid w:val="00255253"/>
    <w:rsid w:val="00255290"/>
    <w:rsid w:val="00255349"/>
    <w:rsid w:val="00255403"/>
    <w:rsid w:val="00255583"/>
    <w:rsid w:val="002557A0"/>
    <w:rsid w:val="0025589A"/>
    <w:rsid w:val="002558C7"/>
    <w:rsid w:val="002558EE"/>
    <w:rsid w:val="0025599B"/>
    <w:rsid w:val="00255A66"/>
    <w:rsid w:val="00255C30"/>
    <w:rsid w:val="0025606E"/>
    <w:rsid w:val="00256089"/>
    <w:rsid w:val="0025629E"/>
    <w:rsid w:val="002564E1"/>
    <w:rsid w:val="002565B8"/>
    <w:rsid w:val="002565C2"/>
    <w:rsid w:val="00256694"/>
    <w:rsid w:val="002566EB"/>
    <w:rsid w:val="00256707"/>
    <w:rsid w:val="0025674B"/>
    <w:rsid w:val="002569F9"/>
    <w:rsid w:val="00256CC6"/>
    <w:rsid w:val="00256F30"/>
    <w:rsid w:val="0025709E"/>
    <w:rsid w:val="002570BB"/>
    <w:rsid w:val="002570D2"/>
    <w:rsid w:val="00257183"/>
    <w:rsid w:val="002571A9"/>
    <w:rsid w:val="0025727E"/>
    <w:rsid w:val="00257291"/>
    <w:rsid w:val="00257368"/>
    <w:rsid w:val="00257561"/>
    <w:rsid w:val="002575A7"/>
    <w:rsid w:val="00257922"/>
    <w:rsid w:val="00257ECE"/>
    <w:rsid w:val="00257ED1"/>
    <w:rsid w:val="00260084"/>
    <w:rsid w:val="002600F3"/>
    <w:rsid w:val="0026018C"/>
    <w:rsid w:val="0026027F"/>
    <w:rsid w:val="002602EC"/>
    <w:rsid w:val="002604B9"/>
    <w:rsid w:val="002604CB"/>
    <w:rsid w:val="002604EC"/>
    <w:rsid w:val="00260667"/>
    <w:rsid w:val="00260797"/>
    <w:rsid w:val="00260829"/>
    <w:rsid w:val="00260880"/>
    <w:rsid w:val="00260904"/>
    <w:rsid w:val="002609D7"/>
    <w:rsid w:val="00260A76"/>
    <w:rsid w:val="00260AB0"/>
    <w:rsid w:val="00260AE2"/>
    <w:rsid w:val="00260BDA"/>
    <w:rsid w:val="00260D06"/>
    <w:rsid w:val="00260D6D"/>
    <w:rsid w:val="00260ED9"/>
    <w:rsid w:val="0026100C"/>
    <w:rsid w:val="002610CD"/>
    <w:rsid w:val="0026124E"/>
    <w:rsid w:val="00261389"/>
    <w:rsid w:val="002613F2"/>
    <w:rsid w:val="00261431"/>
    <w:rsid w:val="00261577"/>
    <w:rsid w:val="002616A9"/>
    <w:rsid w:val="00261980"/>
    <w:rsid w:val="002619C9"/>
    <w:rsid w:val="00261B82"/>
    <w:rsid w:val="00261C05"/>
    <w:rsid w:val="00261C26"/>
    <w:rsid w:val="00261DDD"/>
    <w:rsid w:val="00261EE4"/>
    <w:rsid w:val="00261F4D"/>
    <w:rsid w:val="0026226C"/>
    <w:rsid w:val="00262343"/>
    <w:rsid w:val="00262372"/>
    <w:rsid w:val="002624D2"/>
    <w:rsid w:val="00262532"/>
    <w:rsid w:val="002625EF"/>
    <w:rsid w:val="002626F7"/>
    <w:rsid w:val="00262725"/>
    <w:rsid w:val="0026286B"/>
    <w:rsid w:val="00262873"/>
    <w:rsid w:val="00262AEF"/>
    <w:rsid w:val="00262AFE"/>
    <w:rsid w:val="00262C86"/>
    <w:rsid w:val="00262DD8"/>
    <w:rsid w:val="00262E0F"/>
    <w:rsid w:val="00262F13"/>
    <w:rsid w:val="00262FB8"/>
    <w:rsid w:val="00263040"/>
    <w:rsid w:val="002630A2"/>
    <w:rsid w:val="00263246"/>
    <w:rsid w:val="0026351B"/>
    <w:rsid w:val="00263532"/>
    <w:rsid w:val="00263739"/>
    <w:rsid w:val="00263746"/>
    <w:rsid w:val="00263B1E"/>
    <w:rsid w:val="00263C01"/>
    <w:rsid w:val="00263D0E"/>
    <w:rsid w:val="00263D68"/>
    <w:rsid w:val="00263EAA"/>
    <w:rsid w:val="00263F33"/>
    <w:rsid w:val="00263F64"/>
    <w:rsid w:val="00264116"/>
    <w:rsid w:val="00264123"/>
    <w:rsid w:val="00264284"/>
    <w:rsid w:val="00264294"/>
    <w:rsid w:val="0026433D"/>
    <w:rsid w:val="00264496"/>
    <w:rsid w:val="0026450E"/>
    <w:rsid w:val="0026473D"/>
    <w:rsid w:val="00264894"/>
    <w:rsid w:val="002649D4"/>
    <w:rsid w:val="00264A2F"/>
    <w:rsid w:val="00264BA8"/>
    <w:rsid w:val="00264DE4"/>
    <w:rsid w:val="00265060"/>
    <w:rsid w:val="00265232"/>
    <w:rsid w:val="00265336"/>
    <w:rsid w:val="0026534E"/>
    <w:rsid w:val="00265408"/>
    <w:rsid w:val="0026540D"/>
    <w:rsid w:val="00265765"/>
    <w:rsid w:val="002659AE"/>
    <w:rsid w:val="00265A6E"/>
    <w:rsid w:val="00265AE0"/>
    <w:rsid w:val="00265B2E"/>
    <w:rsid w:val="00265B77"/>
    <w:rsid w:val="00265CC9"/>
    <w:rsid w:val="00265CCE"/>
    <w:rsid w:val="00265CF1"/>
    <w:rsid w:val="00265E27"/>
    <w:rsid w:val="00265F3F"/>
    <w:rsid w:val="00265FAE"/>
    <w:rsid w:val="0026614D"/>
    <w:rsid w:val="00266295"/>
    <w:rsid w:val="002663ED"/>
    <w:rsid w:val="0026654A"/>
    <w:rsid w:val="00266732"/>
    <w:rsid w:val="00266739"/>
    <w:rsid w:val="0026680F"/>
    <w:rsid w:val="00266869"/>
    <w:rsid w:val="002668E2"/>
    <w:rsid w:val="0026691D"/>
    <w:rsid w:val="00266A71"/>
    <w:rsid w:val="00266BA4"/>
    <w:rsid w:val="00266D33"/>
    <w:rsid w:val="00266E60"/>
    <w:rsid w:val="00266EBF"/>
    <w:rsid w:val="00266F50"/>
    <w:rsid w:val="002670CE"/>
    <w:rsid w:val="002671E1"/>
    <w:rsid w:val="0026723C"/>
    <w:rsid w:val="00267278"/>
    <w:rsid w:val="002673CF"/>
    <w:rsid w:val="00267431"/>
    <w:rsid w:val="00267433"/>
    <w:rsid w:val="00267446"/>
    <w:rsid w:val="0026790B"/>
    <w:rsid w:val="002679B2"/>
    <w:rsid w:val="00267D4A"/>
    <w:rsid w:val="00267EFD"/>
    <w:rsid w:val="00270004"/>
    <w:rsid w:val="00270082"/>
    <w:rsid w:val="00270273"/>
    <w:rsid w:val="00270282"/>
    <w:rsid w:val="002704A8"/>
    <w:rsid w:val="00270748"/>
    <w:rsid w:val="0027089C"/>
    <w:rsid w:val="00270C74"/>
    <w:rsid w:val="00270D70"/>
    <w:rsid w:val="00270DCB"/>
    <w:rsid w:val="00270E64"/>
    <w:rsid w:val="00271106"/>
    <w:rsid w:val="00271142"/>
    <w:rsid w:val="002712E1"/>
    <w:rsid w:val="002712E4"/>
    <w:rsid w:val="00271376"/>
    <w:rsid w:val="0027145F"/>
    <w:rsid w:val="0027155D"/>
    <w:rsid w:val="002715A4"/>
    <w:rsid w:val="00271778"/>
    <w:rsid w:val="002718EA"/>
    <w:rsid w:val="00271A6E"/>
    <w:rsid w:val="00271B1E"/>
    <w:rsid w:val="00271BD5"/>
    <w:rsid w:val="00271C9F"/>
    <w:rsid w:val="00271CFF"/>
    <w:rsid w:val="00271DBE"/>
    <w:rsid w:val="00271DE1"/>
    <w:rsid w:val="00271EFD"/>
    <w:rsid w:val="00271FA8"/>
    <w:rsid w:val="00271FB3"/>
    <w:rsid w:val="0027201F"/>
    <w:rsid w:val="002720D2"/>
    <w:rsid w:val="00272120"/>
    <w:rsid w:val="00272168"/>
    <w:rsid w:val="00272242"/>
    <w:rsid w:val="002723CB"/>
    <w:rsid w:val="00272671"/>
    <w:rsid w:val="00272866"/>
    <w:rsid w:val="002728A9"/>
    <w:rsid w:val="00272A1D"/>
    <w:rsid w:val="00272ABC"/>
    <w:rsid w:val="00272C1F"/>
    <w:rsid w:val="00272CCF"/>
    <w:rsid w:val="00272CD5"/>
    <w:rsid w:val="00272CE0"/>
    <w:rsid w:val="00272F39"/>
    <w:rsid w:val="00272F64"/>
    <w:rsid w:val="00273185"/>
    <w:rsid w:val="002731A5"/>
    <w:rsid w:val="00273393"/>
    <w:rsid w:val="002733C4"/>
    <w:rsid w:val="002733D4"/>
    <w:rsid w:val="0027359B"/>
    <w:rsid w:val="002737B9"/>
    <w:rsid w:val="00273838"/>
    <w:rsid w:val="0027390D"/>
    <w:rsid w:val="0027396F"/>
    <w:rsid w:val="002739ED"/>
    <w:rsid w:val="00273AE3"/>
    <w:rsid w:val="00273EF0"/>
    <w:rsid w:val="0027403E"/>
    <w:rsid w:val="00274150"/>
    <w:rsid w:val="002742A6"/>
    <w:rsid w:val="002742DA"/>
    <w:rsid w:val="00274352"/>
    <w:rsid w:val="002744BF"/>
    <w:rsid w:val="0027458B"/>
    <w:rsid w:val="00274757"/>
    <w:rsid w:val="002747BB"/>
    <w:rsid w:val="002747E8"/>
    <w:rsid w:val="002749BA"/>
    <w:rsid w:val="00274A9C"/>
    <w:rsid w:val="00274B04"/>
    <w:rsid w:val="00274C7C"/>
    <w:rsid w:val="00274DA9"/>
    <w:rsid w:val="00274E7D"/>
    <w:rsid w:val="00274F48"/>
    <w:rsid w:val="00274F99"/>
    <w:rsid w:val="00275304"/>
    <w:rsid w:val="0027537E"/>
    <w:rsid w:val="00275384"/>
    <w:rsid w:val="002753B1"/>
    <w:rsid w:val="00275683"/>
    <w:rsid w:val="0027568C"/>
    <w:rsid w:val="00275699"/>
    <w:rsid w:val="002756C5"/>
    <w:rsid w:val="002757D9"/>
    <w:rsid w:val="00275987"/>
    <w:rsid w:val="00275BE0"/>
    <w:rsid w:val="00275C32"/>
    <w:rsid w:val="00275CF3"/>
    <w:rsid w:val="00275F65"/>
    <w:rsid w:val="00276064"/>
    <w:rsid w:val="0027610E"/>
    <w:rsid w:val="002761D3"/>
    <w:rsid w:val="0027632B"/>
    <w:rsid w:val="0027644D"/>
    <w:rsid w:val="0027647E"/>
    <w:rsid w:val="002766EC"/>
    <w:rsid w:val="0027679C"/>
    <w:rsid w:val="00276821"/>
    <w:rsid w:val="00276855"/>
    <w:rsid w:val="0027688E"/>
    <w:rsid w:val="002768AC"/>
    <w:rsid w:val="00276B92"/>
    <w:rsid w:val="00276EF8"/>
    <w:rsid w:val="00276F7A"/>
    <w:rsid w:val="00276FA4"/>
    <w:rsid w:val="002771F0"/>
    <w:rsid w:val="0027729D"/>
    <w:rsid w:val="002772AE"/>
    <w:rsid w:val="0027733A"/>
    <w:rsid w:val="00277602"/>
    <w:rsid w:val="00277644"/>
    <w:rsid w:val="002776A9"/>
    <w:rsid w:val="00277700"/>
    <w:rsid w:val="002779B2"/>
    <w:rsid w:val="00277A45"/>
    <w:rsid w:val="00277A86"/>
    <w:rsid w:val="00277EDA"/>
    <w:rsid w:val="00277FFB"/>
    <w:rsid w:val="0028006C"/>
    <w:rsid w:val="0028007F"/>
    <w:rsid w:val="00280276"/>
    <w:rsid w:val="002802C4"/>
    <w:rsid w:val="0028039C"/>
    <w:rsid w:val="002803CA"/>
    <w:rsid w:val="00280485"/>
    <w:rsid w:val="00280527"/>
    <w:rsid w:val="0028054C"/>
    <w:rsid w:val="00280663"/>
    <w:rsid w:val="002806D0"/>
    <w:rsid w:val="002808EB"/>
    <w:rsid w:val="002809A3"/>
    <w:rsid w:val="00280BEB"/>
    <w:rsid w:val="00280CB6"/>
    <w:rsid w:val="00280D63"/>
    <w:rsid w:val="00280DC4"/>
    <w:rsid w:val="00280F59"/>
    <w:rsid w:val="00280F96"/>
    <w:rsid w:val="00280FD7"/>
    <w:rsid w:val="00281071"/>
    <w:rsid w:val="00281100"/>
    <w:rsid w:val="00281131"/>
    <w:rsid w:val="00281236"/>
    <w:rsid w:val="0028134D"/>
    <w:rsid w:val="002813D3"/>
    <w:rsid w:val="002814CF"/>
    <w:rsid w:val="002819A5"/>
    <w:rsid w:val="00281A29"/>
    <w:rsid w:val="00281AE9"/>
    <w:rsid w:val="00281B07"/>
    <w:rsid w:val="00281B2D"/>
    <w:rsid w:val="00281BA2"/>
    <w:rsid w:val="00281BA4"/>
    <w:rsid w:val="00281C21"/>
    <w:rsid w:val="00281CE4"/>
    <w:rsid w:val="00281ECB"/>
    <w:rsid w:val="00281FC0"/>
    <w:rsid w:val="002820D3"/>
    <w:rsid w:val="0028216C"/>
    <w:rsid w:val="00282378"/>
    <w:rsid w:val="002823BD"/>
    <w:rsid w:val="00282441"/>
    <w:rsid w:val="002826A9"/>
    <w:rsid w:val="002827C1"/>
    <w:rsid w:val="002829E3"/>
    <w:rsid w:val="00282A00"/>
    <w:rsid w:val="00282AC9"/>
    <w:rsid w:val="00282B50"/>
    <w:rsid w:val="00282F86"/>
    <w:rsid w:val="00283001"/>
    <w:rsid w:val="00283017"/>
    <w:rsid w:val="00283095"/>
    <w:rsid w:val="00283136"/>
    <w:rsid w:val="002832FF"/>
    <w:rsid w:val="0028337F"/>
    <w:rsid w:val="002833D1"/>
    <w:rsid w:val="002835AF"/>
    <w:rsid w:val="002836C0"/>
    <w:rsid w:val="002836CF"/>
    <w:rsid w:val="00283805"/>
    <w:rsid w:val="0028380E"/>
    <w:rsid w:val="00283876"/>
    <w:rsid w:val="0028387B"/>
    <w:rsid w:val="00283927"/>
    <w:rsid w:val="00283A24"/>
    <w:rsid w:val="00283D73"/>
    <w:rsid w:val="00283DFF"/>
    <w:rsid w:val="00284045"/>
    <w:rsid w:val="002840B5"/>
    <w:rsid w:val="00284121"/>
    <w:rsid w:val="00284300"/>
    <w:rsid w:val="0028434D"/>
    <w:rsid w:val="0028441F"/>
    <w:rsid w:val="0028465A"/>
    <w:rsid w:val="00284858"/>
    <w:rsid w:val="00284942"/>
    <w:rsid w:val="0028497A"/>
    <w:rsid w:val="00284B0E"/>
    <w:rsid w:val="00284C15"/>
    <w:rsid w:val="00284CA6"/>
    <w:rsid w:val="00284CAD"/>
    <w:rsid w:val="00284D3C"/>
    <w:rsid w:val="00284DCC"/>
    <w:rsid w:val="00284E3F"/>
    <w:rsid w:val="00285198"/>
    <w:rsid w:val="002851A5"/>
    <w:rsid w:val="002853BE"/>
    <w:rsid w:val="00285665"/>
    <w:rsid w:val="002856D3"/>
    <w:rsid w:val="002857A0"/>
    <w:rsid w:val="0028586D"/>
    <w:rsid w:val="00285955"/>
    <w:rsid w:val="00285959"/>
    <w:rsid w:val="002859C4"/>
    <w:rsid w:val="00285AF0"/>
    <w:rsid w:val="00285B15"/>
    <w:rsid w:val="00285FA9"/>
    <w:rsid w:val="00286139"/>
    <w:rsid w:val="002861B8"/>
    <w:rsid w:val="002861D0"/>
    <w:rsid w:val="002861FF"/>
    <w:rsid w:val="00286257"/>
    <w:rsid w:val="00286303"/>
    <w:rsid w:val="002865C9"/>
    <w:rsid w:val="002865ED"/>
    <w:rsid w:val="0028669B"/>
    <w:rsid w:val="0028687D"/>
    <w:rsid w:val="00286953"/>
    <w:rsid w:val="00286954"/>
    <w:rsid w:val="002869A8"/>
    <w:rsid w:val="00286A14"/>
    <w:rsid w:val="00286ABB"/>
    <w:rsid w:val="00286C0C"/>
    <w:rsid w:val="00286D89"/>
    <w:rsid w:val="00286D9B"/>
    <w:rsid w:val="00286F4E"/>
    <w:rsid w:val="00287032"/>
    <w:rsid w:val="002872C4"/>
    <w:rsid w:val="002872ED"/>
    <w:rsid w:val="00287345"/>
    <w:rsid w:val="002875B8"/>
    <w:rsid w:val="002875CF"/>
    <w:rsid w:val="00287676"/>
    <w:rsid w:val="00287723"/>
    <w:rsid w:val="0028784C"/>
    <w:rsid w:val="00287A00"/>
    <w:rsid w:val="00287A6C"/>
    <w:rsid w:val="00287D02"/>
    <w:rsid w:val="00287F18"/>
    <w:rsid w:val="0029013E"/>
    <w:rsid w:val="0029017D"/>
    <w:rsid w:val="002901C0"/>
    <w:rsid w:val="002907E0"/>
    <w:rsid w:val="00290908"/>
    <w:rsid w:val="00290A0E"/>
    <w:rsid w:val="00290A7A"/>
    <w:rsid w:val="00290BB3"/>
    <w:rsid w:val="00290C1C"/>
    <w:rsid w:val="00290D45"/>
    <w:rsid w:val="00290E32"/>
    <w:rsid w:val="00290F64"/>
    <w:rsid w:val="002911A6"/>
    <w:rsid w:val="002911EF"/>
    <w:rsid w:val="0029128F"/>
    <w:rsid w:val="00291297"/>
    <w:rsid w:val="00291317"/>
    <w:rsid w:val="0029132B"/>
    <w:rsid w:val="0029142E"/>
    <w:rsid w:val="002915E7"/>
    <w:rsid w:val="0029162F"/>
    <w:rsid w:val="002916AA"/>
    <w:rsid w:val="0029175A"/>
    <w:rsid w:val="002917C5"/>
    <w:rsid w:val="00291A20"/>
    <w:rsid w:val="00291AEA"/>
    <w:rsid w:val="00291AFD"/>
    <w:rsid w:val="00291B6A"/>
    <w:rsid w:val="00291BC2"/>
    <w:rsid w:val="00291C14"/>
    <w:rsid w:val="00291D6B"/>
    <w:rsid w:val="00291E81"/>
    <w:rsid w:val="00292348"/>
    <w:rsid w:val="00292542"/>
    <w:rsid w:val="00292561"/>
    <w:rsid w:val="00292571"/>
    <w:rsid w:val="002928DA"/>
    <w:rsid w:val="00292918"/>
    <w:rsid w:val="00292CD6"/>
    <w:rsid w:val="00292D2F"/>
    <w:rsid w:val="00292E1B"/>
    <w:rsid w:val="00292E58"/>
    <w:rsid w:val="00292F0A"/>
    <w:rsid w:val="00292FE5"/>
    <w:rsid w:val="0029310C"/>
    <w:rsid w:val="002934A5"/>
    <w:rsid w:val="0029363E"/>
    <w:rsid w:val="002936E9"/>
    <w:rsid w:val="002936FB"/>
    <w:rsid w:val="00293761"/>
    <w:rsid w:val="00293797"/>
    <w:rsid w:val="0029379A"/>
    <w:rsid w:val="00293852"/>
    <w:rsid w:val="00293B1B"/>
    <w:rsid w:val="00293B6A"/>
    <w:rsid w:val="00293CCF"/>
    <w:rsid w:val="00293D95"/>
    <w:rsid w:val="00293F17"/>
    <w:rsid w:val="00293F79"/>
    <w:rsid w:val="0029402A"/>
    <w:rsid w:val="002940C2"/>
    <w:rsid w:val="0029418C"/>
    <w:rsid w:val="0029431B"/>
    <w:rsid w:val="0029453A"/>
    <w:rsid w:val="00294580"/>
    <w:rsid w:val="00294836"/>
    <w:rsid w:val="0029485B"/>
    <w:rsid w:val="00294A3A"/>
    <w:rsid w:val="00294A57"/>
    <w:rsid w:val="00294DA9"/>
    <w:rsid w:val="00294FFC"/>
    <w:rsid w:val="002950A9"/>
    <w:rsid w:val="002950E8"/>
    <w:rsid w:val="00295287"/>
    <w:rsid w:val="002955E7"/>
    <w:rsid w:val="0029566B"/>
    <w:rsid w:val="00295813"/>
    <w:rsid w:val="0029582A"/>
    <w:rsid w:val="002958AE"/>
    <w:rsid w:val="00295917"/>
    <w:rsid w:val="002959EB"/>
    <w:rsid w:val="00295B90"/>
    <w:rsid w:val="00295C35"/>
    <w:rsid w:val="00295D86"/>
    <w:rsid w:val="00295F2A"/>
    <w:rsid w:val="0029600E"/>
    <w:rsid w:val="00296219"/>
    <w:rsid w:val="00296279"/>
    <w:rsid w:val="0029629B"/>
    <w:rsid w:val="002967CF"/>
    <w:rsid w:val="00296857"/>
    <w:rsid w:val="00296911"/>
    <w:rsid w:val="00296B84"/>
    <w:rsid w:val="00296BD4"/>
    <w:rsid w:val="00296D9C"/>
    <w:rsid w:val="00297259"/>
    <w:rsid w:val="00297272"/>
    <w:rsid w:val="00297285"/>
    <w:rsid w:val="0029732E"/>
    <w:rsid w:val="002973FF"/>
    <w:rsid w:val="002974D3"/>
    <w:rsid w:val="00297655"/>
    <w:rsid w:val="00297801"/>
    <w:rsid w:val="00297875"/>
    <w:rsid w:val="00297934"/>
    <w:rsid w:val="00297A1F"/>
    <w:rsid w:val="00297AAC"/>
    <w:rsid w:val="00297BE4"/>
    <w:rsid w:val="00297D7E"/>
    <w:rsid w:val="00297F8F"/>
    <w:rsid w:val="00297FF9"/>
    <w:rsid w:val="002A0006"/>
    <w:rsid w:val="002A0007"/>
    <w:rsid w:val="002A01F2"/>
    <w:rsid w:val="002A0237"/>
    <w:rsid w:val="002A02F2"/>
    <w:rsid w:val="002A03C1"/>
    <w:rsid w:val="002A03EC"/>
    <w:rsid w:val="002A0415"/>
    <w:rsid w:val="002A0434"/>
    <w:rsid w:val="002A0469"/>
    <w:rsid w:val="002A076D"/>
    <w:rsid w:val="002A07BA"/>
    <w:rsid w:val="002A0937"/>
    <w:rsid w:val="002A09F9"/>
    <w:rsid w:val="002A0BF2"/>
    <w:rsid w:val="002A0D2E"/>
    <w:rsid w:val="002A0DC6"/>
    <w:rsid w:val="002A0ED3"/>
    <w:rsid w:val="002A0ED9"/>
    <w:rsid w:val="002A0FD5"/>
    <w:rsid w:val="002A10CA"/>
    <w:rsid w:val="002A111F"/>
    <w:rsid w:val="002A11C1"/>
    <w:rsid w:val="002A12B0"/>
    <w:rsid w:val="002A1505"/>
    <w:rsid w:val="002A156E"/>
    <w:rsid w:val="002A16F5"/>
    <w:rsid w:val="002A18FF"/>
    <w:rsid w:val="002A1A44"/>
    <w:rsid w:val="002A1B4F"/>
    <w:rsid w:val="002A1ED2"/>
    <w:rsid w:val="002A1F0A"/>
    <w:rsid w:val="002A1F14"/>
    <w:rsid w:val="002A20C9"/>
    <w:rsid w:val="002A20DD"/>
    <w:rsid w:val="002A2250"/>
    <w:rsid w:val="002A263E"/>
    <w:rsid w:val="002A266C"/>
    <w:rsid w:val="002A2683"/>
    <w:rsid w:val="002A2756"/>
    <w:rsid w:val="002A279A"/>
    <w:rsid w:val="002A27FF"/>
    <w:rsid w:val="002A2803"/>
    <w:rsid w:val="002A28BA"/>
    <w:rsid w:val="002A292F"/>
    <w:rsid w:val="002A2BA0"/>
    <w:rsid w:val="002A2BBE"/>
    <w:rsid w:val="002A2BC0"/>
    <w:rsid w:val="002A2C54"/>
    <w:rsid w:val="002A2C5F"/>
    <w:rsid w:val="002A2D50"/>
    <w:rsid w:val="002A2DFB"/>
    <w:rsid w:val="002A3064"/>
    <w:rsid w:val="002A30F9"/>
    <w:rsid w:val="002A3198"/>
    <w:rsid w:val="002A31C3"/>
    <w:rsid w:val="002A336B"/>
    <w:rsid w:val="002A341C"/>
    <w:rsid w:val="002A3529"/>
    <w:rsid w:val="002A366F"/>
    <w:rsid w:val="002A37F5"/>
    <w:rsid w:val="002A380F"/>
    <w:rsid w:val="002A392D"/>
    <w:rsid w:val="002A399E"/>
    <w:rsid w:val="002A39CB"/>
    <w:rsid w:val="002A3AC1"/>
    <w:rsid w:val="002A3D58"/>
    <w:rsid w:val="002A3EB9"/>
    <w:rsid w:val="002A4216"/>
    <w:rsid w:val="002A455A"/>
    <w:rsid w:val="002A49BC"/>
    <w:rsid w:val="002A4A2F"/>
    <w:rsid w:val="002A4A5C"/>
    <w:rsid w:val="002A4AC7"/>
    <w:rsid w:val="002A4C43"/>
    <w:rsid w:val="002A4D39"/>
    <w:rsid w:val="002A4EBB"/>
    <w:rsid w:val="002A4F52"/>
    <w:rsid w:val="002A4FA0"/>
    <w:rsid w:val="002A5440"/>
    <w:rsid w:val="002A54C1"/>
    <w:rsid w:val="002A5543"/>
    <w:rsid w:val="002A5861"/>
    <w:rsid w:val="002A5948"/>
    <w:rsid w:val="002A5A44"/>
    <w:rsid w:val="002A5AB5"/>
    <w:rsid w:val="002A5AB6"/>
    <w:rsid w:val="002A5B94"/>
    <w:rsid w:val="002A5C37"/>
    <w:rsid w:val="002A5D8C"/>
    <w:rsid w:val="002A5DE6"/>
    <w:rsid w:val="002A5E18"/>
    <w:rsid w:val="002A5F88"/>
    <w:rsid w:val="002A6098"/>
    <w:rsid w:val="002A634A"/>
    <w:rsid w:val="002A63DA"/>
    <w:rsid w:val="002A6529"/>
    <w:rsid w:val="002A6631"/>
    <w:rsid w:val="002A67CB"/>
    <w:rsid w:val="002A68B8"/>
    <w:rsid w:val="002A6A3F"/>
    <w:rsid w:val="002A6A93"/>
    <w:rsid w:val="002A6AE3"/>
    <w:rsid w:val="002A700F"/>
    <w:rsid w:val="002A702B"/>
    <w:rsid w:val="002A713C"/>
    <w:rsid w:val="002A7165"/>
    <w:rsid w:val="002A7173"/>
    <w:rsid w:val="002A728F"/>
    <w:rsid w:val="002A72D4"/>
    <w:rsid w:val="002A7440"/>
    <w:rsid w:val="002A746D"/>
    <w:rsid w:val="002A7579"/>
    <w:rsid w:val="002A757D"/>
    <w:rsid w:val="002A75E1"/>
    <w:rsid w:val="002A785C"/>
    <w:rsid w:val="002A79F2"/>
    <w:rsid w:val="002A7B90"/>
    <w:rsid w:val="002A7D5F"/>
    <w:rsid w:val="002A7DF0"/>
    <w:rsid w:val="002B0152"/>
    <w:rsid w:val="002B0173"/>
    <w:rsid w:val="002B0206"/>
    <w:rsid w:val="002B020C"/>
    <w:rsid w:val="002B034F"/>
    <w:rsid w:val="002B0497"/>
    <w:rsid w:val="002B0557"/>
    <w:rsid w:val="002B0736"/>
    <w:rsid w:val="002B0775"/>
    <w:rsid w:val="002B0A35"/>
    <w:rsid w:val="002B0B20"/>
    <w:rsid w:val="002B0BA0"/>
    <w:rsid w:val="002B0C07"/>
    <w:rsid w:val="002B0C41"/>
    <w:rsid w:val="002B0CB0"/>
    <w:rsid w:val="002B0CBE"/>
    <w:rsid w:val="002B0CCE"/>
    <w:rsid w:val="002B0D63"/>
    <w:rsid w:val="002B0D67"/>
    <w:rsid w:val="002B0EE3"/>
    <w:rsid w:val="002B0FC4"/>
    <w:rsid w:val="002B1001"/>
    <w:rsid w:val="002B10F9"/>
    <w:rsid w:val="002B1131"/>
    <w:rsid w:val="002B1143"/>
    <w:rsid w:val="002B115F"/>
    <w:rsid w:val="002B12B5"/>
    <w:rsid w:val="002B138D"/>
    <w:rsid w:val="002B166C"/>
    <w:rsid w:val="002B16C5"/>
    <w:rsid w:val="002B1761"/>
    <w:rsid w:val="002B189F"/>
    <w:rsid w:val="002B18D5"/>
    <w:rsid w:val="002B1A02"/>
    <w:rsid w:val="002B1C63"/>
    <w:rsid w:val="002B1CCF"/>
    <w:rsid w:val="002B1EFB"/>
    <w:rsid w:val="002B20DA"/>
    <w:rsid w:val="002B2139"/>
    <w:rsid w:val="002B239F"/>
    <w:rsid w:val="002B2512"/>
    <w:rsid w:val="002B252D"/>
    <w:rsid w:val="002B2583"/>
    <w:rsid w:val="002B25FD"/>
    <w:rsid w:val="002B26D3"/>
    <w:rsid w:val="002B276E"/>
    <w:rsid w:val="002B284E"/>
    <w:rsid w:val="002B292F"/>
    <w:rsid w:val="002B294A"/>
    <w:rsid w:val="002B29C7"/>
    <w:rsid w:val="002B2A07"/>
    <w:rsid w:val="002B2A58"/>
    <w:rsid w:val="002B2B4F"/>
    <w:rsid w:val="002B2CDF"/>
    <w:rsid w:val="002B2D79"/>
    <w:rsid w:val="002B3041"/>
    <w:rsid w:val="002B30FB"/>
    <w:rsid w:val="002B30FF"/>
    <w:rsid w:val="002B3193"/>
    <w:rsid w:val="002B3248"/>
    <w:rsid w:val="002B3342"/>
    <w:rsid w:val="002B33ED"/>
    <w:rsid w:val="002B33FA"/>
    <w:rsid w:val="002B34C1"/>
    <w:rsid w:val="002B3666"/>
    <w:rsid w:val="002B3676"/>
    <w:rsid w:val="002B3791"/>
    <w:rsid w:val="002B38D5"/>
    <w:rsid w:val="002B38DB"/>
    <w:rsid w:val="002B3AC7"/>
    <w:rsid w:val="002B3DB1"/>
    <w:rsid w:val="002B42AD"/>
    <w:rsid w:val="002B4342"/>
    <w:rsid w:val="002B441A"/>
    <w:rsid w:val="002B450F"/>
    <w:rsid w:val="002B464E"/>
    <w:rsid w:val="002B4654"/>
    <w:rsid w:val="002B46EE"/>
    <w:rsid w:val="002B48E8"/>
    <w:rsid w:val="002B4959"/>
    <w:rsid w:val="002B49BB"/>
    <w:rsid w:val="002B4A9C"/>
    <w:rsid w:val="002B4FC8"/>
    <w:rsid w:val="002B520A"/>
    <w:rsid w:val="002B5327"/>
    <w:rsid w:val="002B53D1"/>
    <w:rsid w:val="002B55A9"/>
    <w:rsid w:val="002B5615"/>
    <w:rsid w:val="002B5675"/>
    <w:rsid w:val="002B57C5"/>
    <w:rsid w:val="002B5AFB"/>
    <w:rsid w:val="002B5B40"/>
    <w:rsid w:val="002B5B6E"/>
    <w:rsid w:val="002B5B91"/>
    <w:rsid w:val="002B5F1A"/>
    <w:rsid w:val="002B5FB7"/>
    <w:rsid w:val="002B6215"/>
    <w:rsid w:val="002B650C"/>
    <w:rsid w:val="002B6596"/>
    <w:rsid w:val="002B6648"/>
    <w:rsid w:val="002B66F8"/>
    <w:rsid w:val="002B670E"/>
    <w:rsid w:val="002B6738"/>
    <w:rsid w:val="002B67A0"/>
    <w:rsid w:val="002B67D6"/>
    <w:rsid w:val="002B67D9"/>
    <w:rsid w:val="002B67E4"/>
    <w:rsid w:val="002B6876"/>
    <w:rsid w:val="002B693B"/>
    <w:rsid w:val="002B6AA1"/>
    <w:rsid w:val="002B6B0C"/>
    <w:rsid w:val="002B6B30"/>
    <w:rsid w:val="002B6B53"/>
    <w:rsid w:val="002B6E23"/>
    <w:rsid w:val="002B6E44"/>
    <w:rsid w:val="002B6F15"/>
    <w:rsid w:val="002B6F80"/>
    <w:rsid w:val="002B7077"/>
    <w:rsid w:val="002B7082"/>
    <w:rsid w:val="002B71F7"/>
    <w:rsid w:val="002B724F"/>
    <w:rsid w:val="002B7332"/>
    <w:rsid w:val="002B745B"/>
    <w:rsid w:val="002B753D"/>
    <w:rsid w:val="002B7586"/>
    <w:rsid w:val="002B75AF"/>
    <w:rsid w:val="002B77C1"/>
    <w:rsid w:val="002B7892"/>
    <w:rsid w:val="002B7A35"/>
    <w:rsid w:val="002B7A39"/>
    <w:rsid w:val="002B7AC8"/>
    <w:rsid w:val="002B7B02"/>
    <w:rsid w:val="002B7B16"/>
    <w:rsid w:val="002B7BAA"/>
    <w:rsid w:val="002B7ECA"/>
    <w:rsid w:val="002C00F4"/>
    <w:rsid w:val="002C033F"/>
    <w:rsid w:val="002C04A8"/>
    <w:rsid w:val="002C056B"/>
    <w:rsid w:val="002C086E"/>
    <w:rsid w:val="002C09A6"/>
    <w:rsid w:val="002C09B0"/>
    <w:rsid w:val="002C0AD1"/>
    <w:rsid w:val="002C0ADD"/>
    <w:rsid w:val="002C0CF6"/>
    <w:rsid w:val="002C0E35"/>
    <w:rsid w:val="002C0F39"/>
    <w:rsid w:val="002C0FF5"/>
    <w:rsid w:val="002C1160"/>
    <w:rsid w:val="002C119B"/>
    <w:rsid w:val="002C1203"/>
    <w:rsid w:val="002C1299"/>
    <w:rsid w:val="002C1397"/>
    <w:rsid w:val="002C1456"/>
    <w:rsid w:val="002C163F"/>
    <w:rsid w:val="002C1710"/>
    <w:rsid w:val="002C178D"/>
    <w:rsid w:val="002C18B8"/>
    <w:rsid w:val="002C1C60"/>
    <w:rsid w:val="002C1FEB"/>
    <w:rsid w:val="002C202A"/>
    <w:rsid w:val="002C2086"/>
    <w:rsid w:val="002C211B"/>
    <w:rsid w:val="002C2125"/>
    <w:rsid w:val="002C21B1"/>
    <w:rsid w:val="002C229A"/>
    <w:rsid w:val="002C22F5"/>
    <w:rsid w:val="002C240D"/>
    <w:rsid w:val="002C27EB"/>
    <w:rsid w:val="002C284F"/>
    <w:rsid w:val="002C2872"/>
    <w:rsid w:val="002C2900"/>
    <w:rsid w:val="002C2A06"/>
    <w:rsid w:val="002C2AC0"/>
    <w:rsid w:val="002C2CF4"/>
    <w:rsid w:val="002C2D04"/>
    <w:rsid w:val="002C2DC2"/>
    <w:rsid w:val="002C2F01"/>
    <w:rsid w:val="002C30FA"/>
    <w:rsid w:val="002C3239"/>
    <w:rsid w:val="002C3699"/>
    <w:rsid w:val="002C38E7"/>
    <w:rsid w:val="002C3C84"/>
    <w:rsid w:val="002C449E"/>
    <w:rsid w:val="002C454F"/>
    <w:rsid w:val="002C4554"/>
    <w:rsid w:val="002C4556"/>
    <w:rsid w:val="002C461F"/>
    <w:rsid w:val="002C465A"/>
    <w:rsid w:val="002C47E8"/>
    <w:rsid w:val="002C4825"/>
    <w:rsid w:val="002C4896"/>
    <w:rsid w:val="002C4A03"/>
    <w:rsid w:val="002C4A68"/>
    <w:rsid w:val="002C4B89"/>
    <w:rsid w:val="002C4C37"/>
    <w:rsid w:val="002C4CD6"/>
    <w:rsid w:val="002C4E02"/>
    <w:rsid w:val="002C4EC6"/>
    <w:rsid w:val="002C4F1C"/>
    <w:rsid w:val="002C51C1"/>
    <w:rsid w:val="002C52B3"/>
    <w:rsid w:val="002C534D"/>
    <w:rsid w:val="002C546B"/>
    <w:rsid w:val="002C553B"/>
    <w:rsid w:val="002C55F6"/>
    <w:rsid w:val="002C60BE"/>
    <w:rsid w:val="002C6251"/>
    <w:rsid w:val="002C6345"/>
    <w:rsid w:val="002C639D"/>
    <w:rsid w:val="002C63FB"/>
    <w:rsid w:val="002C65EE"/>
    <w:rsid w:val="002C6682"/>
    <w:rsid w:val="002C6735"/>
    <w:rsid w:val="002C6792"/>
    <w:rsid w:val="002C6ACF"/>
    <w:rsid w:val="002C6BF4"/>
    <w:rsid w:val="002C6DC5"/>
    <w:rsid w:val="002C6DF7"/>
    <w:rsid w:val="002C7072"/>
    <w:rsid w:val="002C713E"/>
    <w:rsid w:val="002C714D"/>
    <w:rsid w:val="002C715E"/>
    <w:rsid w:val="002C7186"/>
    <w:rsid w:val="002C7319"/>
    <w:rsid w:val="002C7476"/>
    <w:rsid w:val="002C74F5"/>
    <w:rsid w:val="002C7561"/>
    <w:rsid w:val="002C75BE"/>
    <w:rsid w:val="002C75C9"/>
    <w:rsid w:val="002C76F8"/>
    <w:rsid w:val="002C7758"/>
    <w:rsid w:val="002C77AB"/>
    <w:rsid w:val="002C7991"/>
    <w:rsid w:val="002C7BA3"/>
    <w:rsid w:val="002C7E58"/>
    <w:rsid w:val="002C7F51"/>
    <w:rsid w:val="002D0167"/>
    <w:rsid w:val="002D022A"/>
    <w:rsid w:val="002D0479"/>
    <w:rsid w:val="002D073F"/>
    <w:rsid w:val="002D07EA"/>
    <w:rsid w:val="002D0956"/>
    <w:rsid w:val="002D09F4"/>
    <w:rsid w:val="002D0BBF"/>
    <w:rsid w:val="002D0BD8"/>
    <w:rsid w:val="002D0CD2"/>
    <w:rsid w:val="002D0D0E"/>
    <w:rsid w:val="002D0F2C"/>
    <w:rsid w:val="002D106B"/>
    <w:rsid w:val="002D107F"/>
    <w:rsid w:val="002D1207"/>
    <w:rsid w:val="002D1508"/>
    <w:rsid w:val="002D1677"/>
    <w:rsid w:val="002D1687"/>
    <w:rsid w:val="002D17A0"/>
    <w:rsid w:val="002D17C0"/>
    <w:rsid w:val="002D18DC"/>
    <w:rsid w:val="002D1947"/>
    <w:rsid w:val="002D1AD9"/>
    <w:rsid w:val="002D1D26"/>
    <w:rsid w:val="002D1D66"/>
    <w:rsid w:val="002D1F80"/>
    <w:rsid w:val="002D2032"/>
    <w:rsid w:val="002D2063"/>
    <w:rsid w:val="002D20C0"/>
    <w:rsid w:val="002D20FA"/>
    <w:rsid w:val="002D211C"/>
    <w:rsid w:val="002D217B"/>
    <w:rsid w:val="002D21DE"/>
    <w:rsid w:val="002D241E"/>
    <w:rsid w:val="002D257D"/>
    <w:rsid w:val="002D2689"/>
    <w:rsid w:val="002D2707"/>
    <w:rsid w:val="002D2897"/>
    <w:rsid w:val="002D2E66"/>
    <w:rsid w:val="002D2E78"/>
    <w:rsid w:val="002D2EA7"/>
    <w:rsid w:val="002D2F07"/>
    <w:rsid w:val="002D2F73"/>
    <w:rsid w:val="002D3004"/>
    <w:rsid w:val="002D30DB"/>
    <w:rsid w:val="002D3144"/>
    <w:rsid w:val="002D3164"/>
    <w:rsid w:val="002D3188"/>
    <w:rsid w:val="002D32A8"/>
    <w:rsid w:val="002D34C2"/>
    <w:rsid w:val="002D3615"/>
    <w:rsid w:val="002D36BB"/>
    <w:rsid w:val="002D36E8"/>
    <w:rsid w:val="002D3707"/>
    <w:rsid w:val="002D3791"/>
    <w:rsid w:val="002D37AE"/>
    <w:rsid w:val="002D38BC"/>
    <w:rsid w:val="002D38E3"/>
    <w:rsid w:val="002D39D3"/>
    <w:rsid w:val="002D39FD"/>
    <w:rsid w:val="002D3A9E"/>
    <w:rsid w:val="002D3BC4"/>
    <w:rsid w:val="002D3C56"/>
    <w:rsid w:val="002D3D8F"/>
    <w:rsid w:val="002D3EC7"/>
    <w:rsid w:val="002D3F4E"/>
    <w:rsid w:val="002D3FBE"/>
    <w:rsid w:val="002D410E"/>
    <w:rsid w:val="002D4279"/>
    <w:rsid w:val="002D432F"/>
    <w:rsid w:val="002D4447"/>
    <w:rsid w:val="002D44FB"/>
    <w:rsid w:val="002D4574"/>
    <w:rsid w:val="002D45FF"/>
    <w:rsid w:val="002D46C3"/>
    <w:rsid w:val="002D46D2"/>
    <w:rsid w:val="002D4740"/>
    <w:rsid w:val="002D475D"/>
    <w:rsid w:val="002D4775"/>
    <w:rsid w:val="002D4C20"/>
    <w:rsid w:val="002D4D10"/>
    <w:rsid w:val="002D4D94"/>
    <w:rsid w:val="002D4FD9"/>
    <w:rsid w:val="002D500C"/>
    <w:rsid w:val="002D5020"/>
    <w:rsid w:val="002D50CA"/>
    <w:rsid w:val="002D513A"/>
    <w:rsid w:val="002D52C6"/>
    <w:rsid w:val="002D5300"/>
    <w:rsid w:val="002D5321"/>
    <w:rsid w:val="002D5337"/>
    <w:rsid w:val="002D555F"/>
    <w:rsid w:val="002D55EC"/>
    <w:rsid w:val="002D5615"/>
    <w:rsid w:val="002D565A"/>
    <w:rsid w:val="002D5697"/>
    <w:rsid w:val="002D574E"/>
    <w:rsid w:val="002D578C"/>
    <w:rsid w:val="002D57CD"/>
    <w:rsid w:val="002D58AE"/>
    <w:rsid w:val="002D5A17"/>
    <w:rsid w:val="002D5B29"/>
    <w:rsid w:val="002D5C00"/>
    <w:rsid w:val="002D5CCE"/>
    <w:rsid w:val="002D5DC6"/>
    <w:rsid w:val="002D5F69"/>
    <w:rsid w:val="002D6131"/>
    <w:rsid w:val="002D61E3"/>
    <w:rsid w:val="002D63F6"/>
    <w:rsid w:val="002D6429"/>
    <w:rsid w:val="002D6522"/>
    <w:rsid w:val="002D653D"/>
    <w:rsid w:val="002D6583"/>
    <w:rsid w:val="002D661C"/>
    <w:rsid w:val="002D667E"/>
    <w:rsid w:val="002D6684"/>
    <w:rsid w:val="002D67A7"/>
    <w:rsid w:val="002D6994"/>
    <w:rsid w:val="002D6A92"/>
    <w:rsid w:val="002D6BD4"/>
    <w:rsid w:val="002D6E0A"/>
    <w:rsid w:val="002D6E37"/>
    <w:rsid w:val="002D70D0"/>
    <w:rsid w:val="002D7243"/>
    <w:rsid w:val="002D7376"/>
    <w:rsid w:val="002D7402"/>
    <w:rsid w:val="002D754F"/>
    <w:rsid w:val="002D7589"/>
    <w:rsid w:val="002D761C"/>
    <w:rsid w:val="002D76F2"/>
    <w:rsid w:val="002D7765"/>
    <w:rsid w:val="002D78E5"/>
    <w:rsid w:val="002D7914"/>
    <w:rsid w:val="002D7CC0"/>
    <w:rsid w:val="002D7D11"/>
    <w:rsid w:val="002D7EDA"/>
    <w:rsid w:val="002D7EF6"/>
    <w:rsid w:val="002DE926"/>
    <w:rsid w:val="002E014C"/>
    <w:rsid w:val="002E01BC"/>
    <w:rsid w:val="002E021A"/>
    <w:rsid w:val="002E0345"/>
    <w:rsid w:val="002E03AE"/>
    <w:rsid w:val="002E03C1"/>
    <w:rsid w:val="002E0485"/>
    <w:rsid w:val="002E048D"/>
    <w:rsid w:val="002E0499"/>
    <w:rsid w:val="002E06CF"/>
    <w:rsid w:val="002E087C"/>
    <w:rsid w:val="002E09C5"/>
    <w:rsid w:val="002E0ABC"/>
    <w:rsid w:val="002E0B2F"/>
    <w:rsid w:val="002E0C59"/>
    <w:rsid w:val="002E0CE7"/>
    <w:rsid w:val="002E0E72"/>
    <w:rsid w:val="002E0F16"/>
    <w:rsid w:val="002E0F3E"/>
    <w:rsid w:val="002E117A"/>
    <w:rsid w:val="002E1236"/>
    <w:rsid w:val="002E143D"/>
    <w:rsid w:val="002E1446"/>
    <w:rsid w:val="002E1821"/>
    <w:rsid w:val="002E1852"/>
    <w:rsid w:val="002E1867"/>
    <w:rsid w:val="002E18CA"/>
    <w:rsid w:val="002E1AD7"/>
    <w:rsid w:val="002E1B56"/>
    <w:rsid w:val="002E1CF4"/>
    <w:rsid w:val="002E1D33"/>
    <w:rsid w:val="002E1D75"/>
    <w:rsid w:val="002E1D7A"/>
    <w:rsid w:val="002E1FBB"/>
    <w:rsid w:val="002E2150"/>
    <w:rsid w:val="002E2178"/>
    <w:rsid w:val="002E2429"/>
    <w:rsid w:val="002E2445"/>
    <w:rsid w:val="002E2618"/>
    <w:rsid w:val="002E266C"/>
    <w:rsid w:val="002E2673"/>
    <w:rsid w:val="002E26DF"/>
    <w:rsid w:val="002E2728"/>
    <w:rsid w:val="002E27B4"/>
    <w:rsid w:val="002E27F7"/>
    <w:rsid w:val="002E280C"/>
    <w:rsid w:val="002E2B03"/>
    <w:rsid w:val="002E2BCD"/>
    <w:rsid w:val="002E2CA5"/>
    <w:rsid w:val="002E2CFF"/>
    <w:rsid w:val="002E30BA"/>
    <w:rsid w:val="002E3109"/>
    <w:rsid w:val="002E3318"/>
    <w:rsid w:val="002E3457"/>
    <w:rsid w:val="002E347C"/>
    <w:rsid w:val="002E357A"/>
    <w:rsid w:val="002E35FD"/>
    <w:rsid w:val="002E36EF"/>
    <w:rsid w:val="002E3781"/>
    <w:rsid w:val="002E3ADA"/>
    <w:rsid w:val="002E3BE6"/>
    <w:rsid w:val="002E3E84"/>
    <w:rsid w:val="002E4010"/>
    <w:rsid w:val="002E4120"/>
    <w:rsid w:val="002E413D"/>
    <w:rsid w:val="002E4225"/>
    <w:rsid w:val="002E43E7"/>
    <w:rsid w:val="002E4426"/>
    <w:rsid w:val="002E4447"/>
    <w:rsid w:val="002E4590"/>
    <w:rsid w:val="002E45A6"/>
    <w:rsid w:val="002E4658"/>
    <w:rsid w:val="002E46A4"/>
    <w:rsid w:val="002E473A"/>
    <w:rsid w:val="002E48FD"/>
    <w:rsid w:val="002E495C"/>
    <w:rsid w:val="002E4992"/>
    <w:rsid w:val="002E49C6"/>
    <w:rsid w:val="002E4A25"/>
    <w:rsid w:val="002E4AF3"/>
    <w:rsid w:val="002E4B59"/>
    <w:rsid w:val="002E4BC5"/>
    <w:rsid w:val="002E4DD1"/>
    <w:rsid w:val="002E4DDB"/>
    <w:rsid w:val="002E4EE9"/>
    <w:rsid w:val="002E4EEE"/>
    <w:rsid w:val="002E4EF9"/>
    <w:rsid w:val="002E4FD0"/>
    <w:rsid w:val="002E522E"/>
    <w:rsid w:val="002E5286"/>
    <w:rsid w:val="002E53BA"/>
    <w:rsid w:val="002E55FE"/>
    <w:rsid w:val="002E565C"/>
    <w:rsid w:val="002E5799"/>
    <w:rsid w:val="002E584B"/>
    <w:rsid w:val="002E5862"/>
    <w:rsid w:val="002E590C"/>
    <w:rsid w:val="002E5A3C"/>
    <w:rsid w:val="002E5A91"/>
    <w:rsid w:val="002E5BD3"/>
    <w:rsid w:val="002E5BE7"/>
    <w:rsid w:val="002E5D0F"/>
    <w:rsid w:val="002E5D85"/>
    <w:rsid w:val="002E5E64"/>
    <w:rsid w:val="002E5EEF"/>
    <w:rsid w:val="002E5F04"/>
    <w:rsid w:val="002E5F1B"/>
    <w:rsid w:val="002E5F6F"/>
    <w:rsid w:val="002E604A"/>
    <w:rsid w:val="002E617D"/>
    <w:rsid w:val="002E6208"/>
    <w:rsid w:val="002E634E"/>
    <w:rsid w:val="002E63B9"/>
    <w:rsid w:val="002E644C"/>
    <w:rsid w:val="002E6451"/>
    <w:rsid w:val="002E64AB"/>
    <w:rsid w:val="002E64CC"/>
    <w:rsid w:val="002E6525"/>
    <w:rsid w:val="002E659B"/>
    <w:rsid w:val="002E6817"/>
    <w:rsid w:val="002E6965"/>
    <w:rsid w:val="002E69D6"/>
    <w:rsid w:val="002E6B61"/>
    <w:rsid w:val="002E6C2C"/>
    <w:rsid w:val="002E6E0C"/>
    <w:rsid w:val="002E70A4"/>
    <w:rsid w:val="002E7133"/>
    <w:rsid w:val="002E7182"/>
    <w:rsid w:val="002E723B"/>
    <w:rsid w:val="002E741D"/>
    <w:rsid w:val="002E7475"/>
    <w:rsid w:val="002E7625"/>
    <w:rsid w:val="002E7770"/>
    <w:rsid w:val="002E77D9"/>
    <w:rsid w:val="002E78D8"/>
    <w:rsid w:val="002E7953"/>
    <w:rsid w:val="002E7A8C"/>
    <w:rsid w:val="002E7C7C"/>
    <w:rsid w:val="002E7CC4"/>
    <w:rsid w:val="002E7D00"/>
    <w:rsid w:val="002E7D81"/>
    <w:rsid w:val="002E7DE5"/>
    <w:rsid w:val="002E7F12"/>
    <w:rsid w:val="002F0053"/>
    <w:rsid w:val="002F0058"/>
    <w:rsid w:val="002F00F3"/>
    <w:rsid w:val="002F01CE"/>
    <w:rsid w:val="002F03A6"/>
    <w:rsid w:val="002F0454"/>
    <w:rsid w:val="002F04B5"/>
    <w:rsid w:val="002F04D1"/>
    <w:rsid w:val="002F06D5"/>
    <w:rsid w:val="002F083D"/>
    <w:rsid w:val="002F09E4"/>
    <w:rsid w:val="002F0A34"/>
    <w:rsid w:val="002F0F0C"/>
    <w:rsid w:val="002F0F4D"/>
    <w:rsid w:val="002F1053"/>
    <w:rsid w:val="002F1063"/>
    <w:rsid w:val="002F10DD"/>
    <w:rsid w:val="002F1334"/>
    <w:rsid w:val="002F1479"/>
    <w:rsid w:val="002F18FC"/>
    <w:rsid w:val="002F19A6"/>
    <w:rsid w:val="002F1A3B"/>
    <w:rsid w:val="002F1C79"/>
    <w:rsid w:val="002F1D91"/>
    <w:rsid w:val="002F1D94"/>
    <w:rsid w:val="002F2DD4"/>
    <w:rsid w:val="002F3151"/>
    <w:rsid w:val="002F316C"/>
    <w:rsid w:val="002F3267"/>
    <w:rsid w:val="002F330F"/>
    <w:rsid w:val="002F3384"/>
    <w:rsid w:val="002F3446"/>
    <w:rsid w:val="002F346E"/>
    <w:rsid w:val="002F3492"/>
    <w:rsid w:val="002F3674"/>
    <w:rsid w:val="002F371A"/>
    <w:rsid w:val="002F3754"/>
    <w:rsid w:val="002F3839"/>
    <w:rsid w:val="002F3871"/>
    <w:rsid w:val="002F3892"/>
    <w:rsid w:val="002F392B"/>
    <w:rsid w:val="002F39F8"/>
    <w:rsid w:val="002F3A18"/>
    <w:rsid w:val="002F3B92"/>
    <w:rsid w:val="002F3BC6"/>
    <w:rsid w:val="002F3C1C"/>
    <w:rsid w:val="002F3C2C"/>
    <w:rsid w:val="002F3DDC"/>
    <w:rsid w:val="002F3F83"/>
    <w:rsid w:val="002F4163"/>
    <w:rsid w:val="002F4282"/>
    <w:rsid w:val="002F4304"/>
    <w:rsid w:val="002F4475"/>
    <w:rsid w:val="002F455F"/>
    <w:rsid w:val="002F45BC"/>
    <w:rsid w:val="002F4600"/>
    <w:rsid w:val="002F4728"/>
    <w:rsid w:val="002F47FA"/>
    <w:rsid w:val="002F4838"/>
    <w:rsid w:val="002F4A60"/>
    <w:rsid w:val="002F4AA0"/>
    <w:rsid w:val="002F4D14"/>
    <w:rsid w:val="002F4E60"/>
    <w:rsid w:val="002F4F04"/>
    <w:rsid w:val="002F4FB3"/>
    <w:rsid w:val="002F51AA"/>
    <w:rsid w:val="002F529B"/>
    <w:rsid w:val="002F5365"/>
    <w:rsid w:val="002F53E6"/>
    <w:rsid w:val="002F568F"/>
    <w:rsid w:val="002F575B"/>
    <w:rsid w:val="002F57F3"/>
    <w:rsid w:val="002F5982"/>
    <w:rsid w:val="002F59D5"/>
    <w:rsid w:val="002F5AA0"/>
    <w:rsid w:val="002F5B28"/>
    <w:rsid w:val="002F5C09"/>
    <w:rsid w:val="002F6033"/>
    <w:rsid w:val="002F60CB"/>
    <w:rsid w:val="002F61D5"/>
    <w:rsid w:val="002F65DF"/>
    <w:rsid w:val="002F67ED"/>
    <w:rsid w:val="002F692F"/>
    <w:rsid w:val="002F695B"/>
    <w:rsid w:val="002F6A08"/>
    <w:rsid w:val="002F6AC8"/>
    <w:rsid w:val="002F6B29"/>
    <w:rsid w:val="002F6B8F"/>
    <w:rsid w:val="002F6B95"/>
    <w:rsid w:val="002F6D7B"/>
    <w:rsid w:val="002F6E40"/>
    <w:rsid w:val="002F6E6F"/>
    <w:rsid w:val="002F6E81"/>
    <w:rsid w:val="002F7131"/>
    <w:rsid w:val="002F7159"/>
    <w:rsid w:val="002F7161"/>
    <w:rsid w:val="002F722C"/>
    <w:rsid w:val="002F7559"/>
    <w:rsid w:val="002F7858"/>
    <w:rsid w:val="002F7949"/>
    <w:rsid w:val="002F7BA7"/>
    <w:rsid w:val="002F7C39"/>
    <w:rsid w:val="002F7CC7"/>
    <w:rsid w:val="002F7E2D"/>
    <w:rsid w:val="002F7F78"/>
    <w:rsid w:val="002F7FC5"/>
    <w:rsid w:val="00300451"/>
    <w:rsid w:val="003004BB"/>
    <w:rsid w:val="00300506"/>
    <w:rsid w:val="003005C8"/>
    <w:rsid w:val="0030071A"/>
    <w:rsid w:val="003008CF"/>
    <w:rsid w:val="003008E2"/>
    <w:rsid w:val="003009BC"/>
    <w:rsid w:val="003009CA"/>
    <w:rsid w:val="00300A4B"/>
    <w:rsid w:val="00300A8C"/>
    <w:rsid w:val="00300B7D"/>
    <w:rsid w:val="00300C22"/>
    <w:rsid w:val="00300CA5"/>
    <w:rsid w:val="00300F90"/>
    <w:rsid w:val="00300FF9"/>
    <w:rsid w:val="00301012"/>
    <w:rsid w:val="003011CB"/>
    <w:rsid w:val="0030128C"/>
    <w:rsid w:val="003013A9"/>
    <w:rsid w:val="003013FA"/>
    <w:rsid w:val="00301420"/>
    <w:rsid w:val="003014AD"/>
    <w:rsid w:val="00301585"/>
    <w:rsid w:val="00301617"/>
    <w:rsid w:val="003017E4"/>
    <w:rsid w:val="003018F4"/>
    <w:rsid w:val="0030193D"/>
    <w:rsid w:val="00301B6C"/>
    <w:rsid w:val="00301EB9"/>
    <w:rsid w:val="00301F86"/>
    <w:rsid w:val="003020BE"/>
    <w:rsid w:val="003020CA"/>
    <w:rsid w:val="00302231"/>
    <w:rsid w:val="00302306"/>
    <w:rsid w:val="0030241B"/>
    <w:rsid w:val="00302543"/>
    <w:rsid w:val="003025F3"/>
    <w:rsid w:val="0030264B"/>
    <w:rsid w:val="0030286B"/>
    <w:rsid w:val="00302A64"/>
    <w:rsid w:val="00302B8A"/>
    <w:rsid w:val="00302C70"/>
    <w:rsid w:val="00302CBA"/>
    <w:rsid w:val="00302DB4"/>
    <w:rsid w:val="00302F93"/>
    <w:rsid w:val="00302FA5"/>
    <w:rsid w:val="00302FE3"/>
    <w:rsid w:val="00303004"/>
    <w:rsid w:val="003030A6"/>
    <w:rsid w:val="00303190"/>
    <w:rsid w:val="003031F2"/>
    <w:rsid w:val="00303329"/>
    <w:rsid w:val="00303505"/>
    <w:rsid w:val="0030353B"/>
    <w:rsid w:val="00303625"/>
    <w:rsid w:val="00303713"/>
    <w:rsid w:val="0030373D"/>
    <w:rsid w:val="00303885"/>
    <w:rsid w:val="003039C9"/>
    <w:rsid w:val="00303A51"/>
    <w:rsid w:val="00303A81"/>
    <w:rsid w:val="00303CD1"/>
    <w:rsid w:val="00303D54"/>
    <w:rsid w:val="00303D80"/>
    <w:rsid w:val="00303DD3"/>
    <w:rsid w:val="00303E94"/>
    <w:rsid w:val="003040CA"/>
    <w:rsid w:val="0030410D"/>
    <w:rsid w:val="003041E0"/>
    <w:rsid w:val="003041EA"/>
    <w:rsid w:val="00304257"/>
    <w:rsid w:val="003042CC"/>
    <w:rsid w:val="003042E5"/>
    <w:rsid w:val="0030437A"/>
    <w:rsid w:val="003043CB"/>
    <w:rsid w:val="00304459"/>
    <w:rsid w:val="00304467"/>
    <w:rsid w:val="00304513"/>
    <w:rsid w:val="00304551"/>
    <w:rsid w:val="003046E4"/>
    <w:rsid w:val="00304755"/>
    <w:rsid w:val="0030479E"/>
    <w:rsid w:val="003048A1"/>
    <w:rsid w:val="00304970"/>
    <w:rsid w:val="00304997"/>
    <w:rsid w:val="00304CBA"/>
    <w:rsid w:val="00304CC8"/>
    <w:rsid w:val="00304E1F"/>
    <w:rsid w:val="00305028"/>
    <w:rsid w:val="00305036"/>
    <w:rsid w:val="0030509E"/>
    <w:rsid w:val="003051CF"/>
    <w:rsid w:val="00305276"/>
    <w:rsid w:val="003053D1"/>
    <w:rsid w:val="0030558A"/>
    <w:rsid w:val="003058B4"/>
    <w:rsid w:val="00305CB7"/>
    <w:rsid w:val="00305E17"/>
    <w:rsid w:val="00305E23"/>
    <w:rsid w:val="00305FD2"/>
    <w:rsid w:val="003062B3"/>
    <w:rsid w:val="00306333"/>
    <w:rsid w:val="003063A6"/>
    <w:rsid w:val="00306410"/>
    <w:rsid w:val="003065D3"/>
    <w:rsid w:val="00306604"/>
    <w:rsid w:val="00306615"/>
    <w:rsid w:val="00306679"/>
    <w:rsid w:val="003066D5"/>
    <w:rsid w:val="0030694B"/>
    <w:rsid w:val="00306A71"/>
    <w:rsid w:val="00306C21"/>
    <w:rsid w:val="00306C73"/>
    <w:rsid w:val="00306D13"/>
    <w:rsid w:val="00306FE0"/>
    <w:rsid w:val="003070D9"/>
    <w:rsid w:val="0030710F"/>
    <w:rsid w:val="003072A5"/>
    <w:rsid w:val="003072C7"/>
    <w:rsid w:val="0030754D"/>
    <w:rsid w:val="003076BD"/>
    <w:rsid w:val="003076DB"/>
    <w:rsid w:val="003077B4"/>
    <w:rsid w:val="00307B9D"/>
    <w:rsid w:val="00307BA5"/>
    <w:rsid w:val="00307C9A"/>
    <w:rsid w:val="00307D65"/>
    <w:rsid w:val="00307D82"/>
    <w:rsid w:val="00307F1B"/>
    <w:rsid w:val="00310043"/>
    <w:rsid w:val="003101A9"/>
    <w:rsid w:val="003101AF"/>
    <w:rsid w:val="003101F0"/>
    <w:rsid w:val="0031024F"/>
    <w:rsid w:val="003103DF"/>
    <w:rsid w:val="0031061E"/>
    <w:rsid w:val="003107C9"/>
    <w:rsid w:val="0031081D"/>
    <w:rsid w:val="00310941"/>
    <w:rsid w:val="0031097A"/>
    <w:rsid w:val="00310A8C"/>
    <w:rsid w:val="00310AD9"/>
    <w:rsid w:val="00310B7C"/>
    <w:rsid w:val="00310CE7"/>
    <w:rsid w:val="00310D15"/>
    <w:rsid w:val="00310E2B"/>
    <w:rsid w:val="00310FEA"/>
    <w:rsid w:val="003113F1"/>
    <w:rsid w:val="003115EB"/>
    <w:rsid w:val="003116E9"/>
    <w:rsid w:val="00311726"/>
    <w:rsid w:val="003117C9"/>
    <w:rsid w:val="0031185E"/>
    <w:rsid w:val="003118BB"/>
    <w:rsid w:val="003119B4"/>
    <w:rsid w:val="00311A0F"/>
    <w:rsid w:val="00311AAC"/>
    <w:rsid w:val="00311BD4"/>
    <w:rsid w:val="00311BF4"/>
    <w:rsid w:val="00311D28"/>
    <w:rsid w:val="00311D3E"/>
    <w:rsid w:val="00311F16"/>
    <w:rsid w:val="0031201A"/>
    <w:rsid w:val="00312021"/>
    <w:rsid w:val="0031208A"/>
    <w:rsid w:val="003121E5"/>
    <w:rsid w:val="00312279"/>
    <w:rsid w:val="003122E9"/>
    <w:rsid w:val="0031270D"/>
    <w:rsid w:val="0031271F"/>
    <w:rsid w:val="00312755"/>
    <w:rsid w:val="0031275D"/>
    <w:rsid w:val="003129C9"/>
    <w:rsid w:val="00312ABC"/>
    <w:rsid w:val="00312B0C"/>
    <w:rsid w:val="00312E57"/>
    <w:rsid w:val="00312F5F"/>
    <w:rsid w:val="00312FD9"/>
    <w:rsid w:val="00313210"/>
    <w:rsid w:val="00313278"/>
    <w:rsid w:val="003133A8"/>
    <w:rsid w:val="00313469"/>
    <w:rsid w:val="003137AE"/>
    <w:rsid w:val="003138F3"/>
    <w:rsid w:val="00313903"/>
    <w:rsid w:val="00313D5F"/>
    <w:rsid w:val="00313E66"/>
    <w:rsid w:val="00313EAE"/>
    <w:rsid w:val="00313EFF"/>
    <w:rsid w:val="0031415A"/>
    <w:rsid w:val="00314164"/>
    <w:rsid w:val="003141DA"/>
    <w:rsid w:val="003142D6"/>
    <w:rsid w:val="0031444F"/>
    <w:rsid w:val="0031458A"/>
    <w:rsid w:val="00314773"/>
    <w:rsid w:val="003147AD"/>
    <w:rsid w:val="0031485B"/>
    <w:rsid w:val="0031488D"/>
    <w:rsid w:val="00314A48"/>
    <w:rsid w:val="00314E94"/>
    <w:rsid w:val="00314F31"/>
    <w:rsid w:val="003151E3"/>
    <w:rsid w:val="00315316"/>
    <w:rsid w:val="0031539C"/>
    <w:rsid w:val="003154DD"/>
    <w:rsid w:val="0031554B"/>
    <w:rsid w:val="00315584"/>
    <w:rsid w:val="003155A6"/>
    <w:rsid w:val="00315787"/>
    <w:rsid w:val="003157AA"/>
    <w:rsid w:val="00315808"/>
    <w:rsid w:val="0031598D"/>
    <w:rsid w:val="00315A82"/>
    <w:rsid w:val="00315BB4"/>
    <w:rsid w:val="00315C5E"/>
    <w:rsid w:val="00315D70"/>
    <w:rsid w:val="00316007"/>
    <w:rsid w:val="00316062"/>
    <w:rsid w:val="003160EB"/>
    <w:rsid w:val="003161D0"/>
    <w:rsid w:val="003161F7"/>
    <w:rsid w:val="00316267"/>
    <w:rsid w:val="0031627A"/>
    <w:rsid w:val="00316330"/>
    <w:rsid w:val="00316345"/>
    <w:rsid w:val="00316347"/>
    <w:rsid w:val="00316408"/>
    <w:rsid w:val="00316526"/>
    <w:rsid w:val="003165F6"/>
    <w:rsid w:val="0031670C"/>
    <w:rsid w:val="003167D3"/>
    <w:rsid w:val="00316981"/>
    <w:rsid w:val="00316983"/>
    <w:rsid w:val="00316A4E"/>
    <w:rsid w:val="00316A79"/>
    <w:rsid w:val="00316AAA"/>
    <w:rsid w:val="00316B17"/>
    <w:rsid w:val="00316C05"/>
    <w:rsid w:val="00316C6A"/>
    <w:rsid w:val="00316CFC"/>
    <w:rsid w:val="00316E5F"/>
    <w:rsid w:val="00316F37"/>
    <w:rsid w:val="00316F4E"/>
    <w:rsid w:val="00316FBE"/>
    <w:rsid w:val="00317114"/>
    <w:rsid w:val="00317130"/>
    <w:rsid w:val="0031716D"/>
    <w:rsid w:val="003171B8"/>
    <w:rsid w:val="003175AD"/>
    <w:rsid w:val="00317849"/>
    <w:rsid w:val="0031785A"/>
    <w:rsid w:val="003178D2"/>
    <w:rsid w:val="00317EAE"/>
    <w:rsid w:val="00317F1B"/>
    <w:rsid w:val="00317F56"/>
    <w:rsid w:val="0032000B"/>
    <w:rsid w:val="00320085"/>
    <w:rsid w:val="003200AB"/>
    <w:rsid w:val="003202DB"/>
    <w:rsid w:val="00320495"/>
    <w:rsid w:val="00320652"/>
    <w:rsid w:val="003206CB"/>
    <w:rsid w:val="00320965"/>
    <w:rsid w:val="00320A0F"/>
    <w:rsid w:val="00320A83"/>
    <w:rsid w:val="00320AB0"/>
    <w:rsid w:val="00320F0C"/>
    <w:rsid w:val="00320F86"/>
    <w:rsid w:val="00320F94"/>
    <w:rsid w:val="0032120F"/>
    <w:rsid w:val="0032144D"/>
    <w:rsid w:val="00321460"/>
    <w:rsid w:val="00321724"/>
    <w:rsid w:val="00321873"/>
    <w:rsid w:val="00321B54"/>
    <w:rsid w:val="00321B5A"/>
    <w:rsid w:val="00321C1C"/>
    <w:rsid w:val="00321C8E"/>
    <w:rsid w:val="00321DF7"/>
    <w:rsid w:val="00321E29"/>
    <w:rsid w:val="00321F1B"/>
    <w:rsid w:val="00322030"/>
    <w:rsid w:val="003220FF"/>
    <w:rsid w:val="00322170"/>
    <w:rsid w:val="003221EF"/>
    <w:rsid w:val="0032220F"/>
    <w:rsid w:val="0032235A"/>
    <w:rsid w:val="003223D8"/>
    <w:rsid w:val="003225BF"/>
    <w:rsid w:val="003227E4"/>
    <w:rsid w:val="0032280E"/>
    <w:rsid w:val="00322ACD"/>
    <w:rsid w:val="00322B24"/>
    <w:rsid w:val="00322B85"/>
    <w:rsid w:val="00322C5E"/>
    <w:rsid w:val="00322C6E"/>
    <w:rsid w:val="00322D9A"/>
    <w:rsid w:val="00322E3C"/>
    <w:rsid w:val="00322ED9"/>
    <w:rsid w:val="00322FE5"/>
    <w:rsid w:val="0032337D"/>
    <w:rsid w:val="003233BD"/>
    <w:rsid w:val="003233F5"/>
    <w:rsid w:val="003234DF"/>
    <w:rsid w:val="0032351B"/>
    <w:rsid w:val="003236F2"/>
    <w:rsid w:val="00323712"/>
    <w:rsid w:val="00323780"/>
    <w:rsid w:val="003237D8"/>
    <w:rsid w:val="003237DD"/>
    <w:rsid w:val="00323A0A"/>
    <w:rsid w:val="00323B99"/>
    <w:rsid w:val="00323BAF"/>
    <w:rsid w:val="00323BB1"/>
    <w:rsid w:val="00323D2E"/>
    <w:rsid w:val="00323FF6"/>
    <w:rsid w:val="00324161"/>
    <w:rsid w:val="003241A3"/>
    <w:rsid w:val="00324234"/>
    <w:rsid w:val="003242F6"/>
    <w:rsid w:val="00324436"/>
    <w:rsid w:val="00324626"/>
    <w:rsid w:val="0032477D"/>
    <w:rsid w:val="003247F9"/>
    <w:rsid w:val="003249BF"/>
    <w:rsid w:val="00324C97"/>
    <w:rsid w:val="00324CFB"/>
    <w:rsid w:val="00324DC2"/>
    <w:rsid w:val="00324F24"/>
    <w:rsid w:val="003250AA"/>
    <w:rsid w:val="003251EE"/>
    <w:rsid w:val="00325358"/>
    <w:rsid w:val="00325562"/>
    <w:rsid w:val="003255BD"/>
    <w:rsid w:val="00325690"/>
    <w:rsid w:val="0032569F"/>
    <w:rsid w:val="003257C1"/>
    <w:rsid w:val="0032582D"/>
    <w:rsid w:val="00325856"/>
    <w:rsid w:val="003259F7"/>
    <w:rsid w:val="00325A15"/>
    <w:rsid w:val="00325ADA"/>
    <w:rsid w:val="00325E44"/>
    <w:rsid w:val="00325E79"/>
    <w:rsid w:val="0032605B"/>
    <w:rsid w:val="00326404"/>
    <w:rsid w:val="003267C7"/>
    <w:rsid w:val="003267D0"/>
    <w:rsid w:val="00326806"/>
    <w:rsid w:val="00326912"/>
    <w:rsid w:val="00326996"/>
    <w:rsid w:val="00326B22"/>
    <w:rsid w:val="00326C3C"/>
    <w:rsid w:val="00326C3D"/>
    <w:rsid w:val="00326C7E"/>
    <w:rsid w:val="00326C9C"/>
    <w:rsid w:val="00326D59"/>
    <w:rsid w:val="00326DC5"/>
    <w:rsid w:val="00326E73"/>
    <w:rsid w:val="00326EBE"/>
    <w:rsid w:val="00326F2A"/>
    <w:rsid w:val="00326FBF"/>
    <w:rsid w:val="003270BE"/>
    <w:rsid w:val="003270FA"/>
    <w:rsid w:val="003271D9"/>
    <w:rsid w:val="0032745D"/>
    <w:rsid w:val="0032758B"/>
    <w:rsid w:val="003275FD"/>
    <w:rsid w:val="00327823"/>
    <w:rsid w:val="003278BA"/>
    <w:rsid w:val="00327AE7"/>
    <w:rsid w:val="00327CFD"/>
    <w:rsid w:val="00327DB8"/>
    <w:rsid w:val="00327E2D"/>
    <w:rsid w:val="003300FE"/>
    <w:rsid w:val="003303BC"/>
    <w:rsid w:val="0033047B"/>
    <w:rsid w:val="003304C5"/>
    <w:rsid w:val="003306B1"/>
    <w:rsid w:val="0033080B"/>
    <w:rsid w:val="003309EE"/>
    <w:rsid w:val="00330D38"/>
    <w:rsid w:val="00330D4F"/>
    <w:rsid w:val="00330DBA"/>
    <w:rsid w:val="00330DE8"/>
    <w:rsid w:val="00330F31"/>
    <w:rsid w:val="00331003"/>
    <w:rsid w:val="003310C1"/>
    <w:rsid w:val="003311FE"/>
    <w:rsid w:val="003312D2"/>
    <w:rsid w:val="003313A0"/>
    <w:rsid w:val="00331481"/>
    <w:rsid w:val="00331552"/>
    <w:rsid w:val="003316FE"/>
    <w:rsid w:val="00331871"/>
    <w:rsid w:val="00331A0D"/>
    <w:rsid w:val="00331C2C"/>
    <w:rsid w:val="00331D3A"/>
    <w:rsid w:val="00331F4F"/>
    <w:rsid w:val="00332018"/>
    <w:rsid w:val="003320D6"/>
    <w:rsid w:val="00332471"/>
    <w:rsid w:val="003325D4"/>
    <w:rsid w:val="00332708"/>
    <w:rsid w:val="00332774"/>
    <w:rsid w:val="0033280B"/>
    <w:rsid w:val="0033291F"/>
    <w:rsid w:val="0033292E"/>
    <w:rsid w:val="00332A3E"/>
    <w:rsid w:val="00332AA0"/>
    <w:rsid w:val="00332AA7"/>
    <w:rsid w:val="00332AD4"/>
    <w:rsid w:val="00332ADB"/>
    <w:rsid w:val="00332B09"/>
    <w:rsid w:val="00332BCC"/>
    <w:rsid w:val="00332CDA"/>
    <w:rsid w:val="00332D6B"/>
    <w:rsid w:val="003330D7"/>
    <w:rsid w:val="0033319F"/>
    <w:rsid w:val="00333240"/>
    <w:rsid w:val="0033336A"/>
    <w:rsid w:val="003334A4"/>
    <w:rsid w:val="00333503"/>
    <w:rsid w:val="00333525"/>
    <w:rsid w:val="00333632"/>
    <w:rsid w:val="00333714"/>
    <w:rsid w:val="00333926"/>
    <w:rsid w:val="00333953"/>
    <w:rsid w:val="00333C42"/>
    <w:rsid w:val="00333C9D"/>
    <w:rsid w:val="00333CAE"/>
    <w:rsid w:val="00333D28"/>
    <w:rsid w:val="00333DFB"/>
    <w:rsid w:val="00333FC9"/>
    <w:rsid w:val="00334045"/>
    <w:rsid w:val="0033406E"/>
    <w:rsid w:val="00334359"/>
    <w:rsid w:val="003343C9"/>
    <w:rsid w:val="00334432"/>
    <w:rsid w:val="0033454F"/>
    <w:rsid w:val="00334567"/>
    <w:rsid w:val="003345B5"/>
    <w:rsid w:val="003346B5"/>
    <w:rsid w:val="00334735"/>
    <w:rsid w:val="003347BC"/>
    <w:rsid w:val="00334848"/>
    <w:rsid w:val="00334903"/>
    <w:rsid w:val="0033492A"/>
    <w:rsid w:val="00334939"/>
    <w:rsid w:val="003349A7"/>
    <w:rsid w:val="00334A5B"/>
    <w:rsid w:val="00334C8D"/>
    <w:rsid w:val="00334CF7"/>
    <w:rsid w:val="00334E30"/>
    <w:rsid w:val="00334F1B"/>
    <w:rsid w:val="00334F8C"/>
    <w:rsid w:val="00334FB5"/>
    <w:rsid w:val="00335004"/>
    <w:rsid w:val="00335060"/>
    <w:rsid w:val="0033533A"/>
    <w:rsid w:val="003359BF"/>
    <w:rsid w:val="00335B0E"/>
    <w:rsid w:val="00335FA0"/>
    <w:rsid w:val="00336013"/>
    <w:rsid w:val="0033609C"/>
    <w:rsid w:val="003360B0"/>
    <w:rsid w:val="00336261"/>
    <w:rsid w:val="0033649D"/>
    <w:rsid w:val="003364A3"/>
    <w:rsid w:val="003364F3"/>
    <w:rsid w:val="003367C7"/>
    <w:rsid w:val="00336869"/>
    <w:rsid w:val="003368B6"/>
    <w:rsid w:val="003368E6"/>
    <w:rsid w:val="00336901"/>
    <w:rsid w:val="00336A5A"/>
    <w:rsid w:val="00336B0A"/>
    <w:rsid w:val="00336B57"/>
    <w:rsid w:val="00336B6F"/>
    <w:rsid w:val="00336C5C"/>
    <w:rsid w:val="00336EA3"/>
    <w:rsid w:val="00336F49"/>
    <w:rsid w:val="00337048"/>
    <w:rsid w:val="00337068"/>
    <w:rsid w:val="003370C7"/>
    <w:rsid w:val="00337260"/>
    <w:rsid w:val="00337452"/>
    <w:rsid w:val="003374B2"/>
    <w:rsid w:val="003376B6"/>
    <w:rsid w:val="0033773F"/>
    <w:rsid w:val="0033784B"/>
    <w:rsid w:val="00337B49"/>
    <w:rsid w:val="00337BFA"/>
    <w:rsid w:val="00337C90"/>
    <w:rsid w:val="00337CBF"/>
    <w:rsid w:val="00337D75"/>
    <w:rsid w:val="00337E54"/>
    <w:rsid w:val="0033BAAB"/>
    <w:rsid w:val="00340304"/>
    <w:rsid w:val="00340454"/>
    <w:rsid w:val="00340465"/>
    <w:rsid w:val="00340667"/>
    <w:rsid w:val="0034068C"/>
    <w:rsid w:val="0034070A"/>
    <w:rsid w:val="00340931"/>
    <w:rsid w:val="00340B50"/>
    <w:rsid w:val="00340D4A"/>
    <w:rsid w:val="00340D78"/>
    <w:rsid w:val="00340E05"/>
    <w:rsid w:val="00340F16"/>
    <w:rsid w:val="00340F6B"/>
    <w:rsid w:val="00341084"/>
    <w:rsid w:val="003410E3"/>
    <w:rsid w:val="003412B0"/>
    <w:rsid w:val="00341328"/>
    <w:rsid w:val="003414B3"/>
    <w:rsid w:val="003414CF"/>
    <w:rsid w:val="00341504"/>
    <w:rsid w:val="003415AC"/>
    <w:rsid w:val="00341809"/>
    <w:rsid w:val="0034184C"/>
    <w:rsid w:val="003418F8"/>
    <w:rsid w:val="00341A21"/>
    <w:rsid w:val="00341B72"/>
    <w:rsid w:val="00341B8D"/>
    <w:rsid w:val="00341E3F"/>
    <w:rsid w:val="00341F5E"/>
    <w:rsid w:val="00342203"/>
    <w:rsid w:val="0034220B"/>
    <w:rsid w:val="0034233A"/>
    <w:rsid w:val="00342718"/>
    <w:rsid w:val="00342835"/>
    <w:rsid w:val="0034287B"/>
    <w:rsid w:val="003428D4"/>
    <w:rsid w:val="003428FA"/>
    <w:rsid w:val="0034293C"/>
    <w:rsid w:val="00342A07"/>
    <w:rsid w:val="00342A16"/>
    <w:rsid w:val="00342A49"/>
    <w:rsid w:val="00342AC0"/>
    <w:rsid w:val="00342C17"/>
    <w:rsid w:val="00342C1E"/>
    <w:rsid w:val="00342DE2"/>
    <w:rsid w:val="00343123"/>
    <w:rsid w:val="00343214"/>
    <w:rsid w:val="00343341"/>
    <w:rsid w:val="00343346"/>
    <w:rsid w:val="003433C2"/>
    <w:rsid w:val="003434B2"/>
    <w:rsid w:val="0034355C"/>
    <w:rsid w:val="00343604"/>
    <w:rsid w:val="0034380D"/>
    <w:rsid w:val="00343960"/>
    <w:rsid w:val="00343998"/>
    <w:rsid w:val="00343B64"/>
    <w:rsid w:val="00343B77"/>
    <w:rsid w:val="00343D49"/>
    <w:rsid w:val="00343DA9"/>
    <w:rsid w:val="00343E8A"/>
    <w:rsid w:val="00343EEB"/>
    <w:rsid w:val="0034411E"/>
    <w:rsid w:val="0034416E"/>
    <w:rsid w:val="003441BA"/>
    <w:rsid w:val="00344400"/>
    <w:rsid w:val="00344671"/>
    <w:rsid w:val="003446BF"/>
    <w:rsid w:val="00344716"/>
    <w:rsid w:val="003448DD"/>
    <w:rsid w:val="003448FC"/>
    <w:rsid w:val="00344AFF"/>
    <w:rsid w:val="00344B86"/>
    <w:rsid w:val="00344BFC"/>
    <w:rsid w:val="00344D83"/>
    <w:rsid w:val="00344FF6"/>
    <w:rsid w:val="00344FFD"/>
    <w:rsid w:val="00345086"/>
    <w:rsid w:val="0034531C"/>
    <w:rsid w:val="00345472"/>
    <w:rsid w:val="003454CF"/>
    <w:rsid w:val="0034553A"/>
    <w:rsid w:val="003456C2"/>
    <w:rsid w:val="00345B22"/>
    <w:rsid w:val="00345F46"/>
    <w:rsid w:val="0034612C"/>
    <w:rsid w:val="00346181"/>
    <w:rsid w:val="003461CB"/>
    <w:rsid w:val="003461D8"/>
    <w:rsid w:val="00346283"/>
    <w:rsid w:val="0034641E"/>
    <w:rsid w:val="00346470"/>
    <w:rsid w:val="003464FE"/>
    <w:rsid w:val="00346607"/>
    <w:rsid w:val="0034669A"/>
    <w:rsid w:val="00346A0B"/>
    <w:rsid w:val="00346A1F"/>
    <w:rsid w:val="00346AF0"/>
    <w:rsid w:val="00346B3B"/>
    <w:rsid w:val="00346B54"/>
    <w:rsid w:val="00346D4C"/>
    <w:rsid w:val="00346DA6"/>
    <w:rsid w:val="00346F27"/>
    <w:rsid w:val="00346F3F"/>
    <w:rsid w:val="00346F7B"/>
    <w:rsid w:val="00347121"/>
    <w:rsid w:val="003472CD"/>
    <w:rsid w:val="00347325"/>
    <w:rsid w:val="00347489"/>
    <w:rsid w:val="003475A3"/>
    <w:rsid w:val="003475D3"/>
    <w:rsid w:val="003475D8"/>
    <w:rsid w:val="00347792"/>
    <w:rsid w:val="003478F2"/>
    <w:rsid w:val="00347A8E"/>
    <w:rsid w:val="00347C27"/>
    <w:rsid w:val="00347CD6"/>
    <w:rsid w:val="00347E03"/>
    <w:rsid w:val="0035038F"/>
    <w:rsid w:val="00350427"/>
    <w:rsid w:val="003504EC"/>
    <w:rsid w:val="00350587"/>
    <w:rsid w:val="00350867"/>
    <w:rsid w:val="00350898"/>
    <w:rsid w:val="003508F5"/>
    <w:rsid w:val="0035097B"/>
    <w:rsid w:val="00350BC3"/>
    <w:rsid w:val="00350CBE"/>
    <w:rsid w:val="00350CCF"/>
    <w:rsid w:val="00350F1B"/>
    <w:rsid w:val="00350FB4"/>
    <w:rsid w:val="0035102B"/>
    <w:rsid w:val="003510F5"/>
    <w:rsid w:val="003511AA"/>
    <w:rsid w:val="003512F9"/>
    <w:rsid w:val="00351357"/>
    <w:rsid w:val="00351379"/>
    <w:rsid w:val="00351554"/>
    <w:rsid w:val="00351613"/>
    <w:rsid w:val="00351640"/>
    <w:rsid w:val="003517A6"/>
    <w:rsid w:val="00351834"/>
    <w:rsid w:val="00351848"/>
    <w:rsid w:val="00351947"/>
    <w:rsid w:val="00351952"/>
    <w:rsid w:val="0035195B"/>
    <w:rsid w:val="00351BD4"/>
    <w:rsid w:val="00351D51"/>
    <w:rsid w:val="00351E48"/>
    <w:rsid w:val="00351E70"/>
    <w:rsid w:val="00351E9F"/>
    <w:rsid w:val="00351FC6"/>
    <w:rsid w:val="0035215F"/>
    <w:rsid w:val="00352270"/>
    <w:rsid w:val="00352294"/>
    <w:rsid w:val="0035231E"/>
    <w:rsid w:val="003523EA"/>
    <w:rsid w:val="0035246F"/>
    <w:rsid w:val="003527E3"/>
    <w:rsid w:val="00352A25"/>
    <w:rsid w:val="00352A39"/>
    <w:rsid w:val="00352B15"/>
    <w:rsid w:val="00352B62"/>
    <w:rsid w:val="00352C60"/>
    <w:rsid w:val="00352CC4"/>
    <w:rsid w:val="00352F7C"/>
    <w:rsid w:val="00352FF1"/>
    <w:rsid w:val="00353152"/>
    <w:rsid w:val="003532D1"/>
    <w:rsid w:val="0035336C"/>
    <w:rsid w:val="0035347A"/>
    <w:rsid w:val="00353911"/>
    <w:rsid w:val="00353BE0"/>
    <w:rsid w:val="00353C18"/>
    <w:rsid w:val="00353D5B"/>
    <w:rsid w:val="00353D89"/>
    <w:rsid w:val="00353FB6"/>
    <w:rsid w:val="00353FFF"/>
    <w:rsid w:val="00354070"/>
    <w:rsid w:val="00354085"/>
    <w:rsid w:val="00354240"/>
    <w:rsid w:val="003542FF"/>
    <w:rsid w:val="003543BE"/>
    <w:rsid w:val="00354475"/>
    <w:rsid w:val="0035452F"/>
    <w:rsid w:val="003545D3"/>
    <w:rsid w:val="003545E2"/>
    <w:rsid w:val="0035460D"/>
    <w:rsid w:val="0035465F"/>
    <w:rsid w:val="0035494E"/>
    <w:rsid w:val="00354B2B"/>
    <w:rsid w:val="00354C37"/>
    <w:rsid w:val="00354C46"/>
    <w:rsid w:val="00354D05"/>
    <w:rsid w:val="00354FC5"/>
    <w:rsid w:val="00354FF4"/>
    <w:rsid w:val="00355036"/>
    <w:rsid w:val="00355382"/>
    <w:rsid w:val="00355428"/>
    <w:rsid w:val="0035544A"/>
    <w:rsid w:val="00355540"/>
    <w:rsid w:val="003558A9"/>
    <w:rsid w:val="00355A67"/>
    <w:rsid w:val="00355B8F"/>
    <w:rsid w:val="00355CEA"/>
    <w:rsid w:val="00355DBF"/>
    <w:rsid w:val="00355FA8"/>
    <w:rsid w:val="003560B7"/>
    <w:rsid w:val="00356193"/>
    <w:rsid w:val="00356209"/>
    <w:rsid w:val="003562A8"/>
    <w:rsid w:val="003564C0"/>
    <w:rsid w:val="003566D8"/>
    <w:rsid w:val="00356A07"/>
    <w:rsid w:val="00356A0B"/>
    <w:rsid w:val="00356A27"/>
    <w:rsid w:val="00356A6C"/>
    <w:rsid w:val="00356BFD"/>
    <w:rsid w:val="00356C10"/>
    <w:rsid w:val="00356C61"/>
    <w:rsid w:val="00356D38"/>
    <w:rsid w:val="00356E1E"/>
    <w:rsid w:val="00356F68"/>
    <w:rsid w:val="00357265"/>
    <w:rsid w:val="003575F1"/>
    <w:rsid w:val="00357720"/>
    <w:rsid w:val="003577B9"/>
    <w:rsid w:val="003577DE"/>
    <w:rsid w:val="003577EE"/>
    <w:rsid w:val="00357869"/>
    <w:rsid w:val="00357892"/>
    <w:rsid w:val="0035789D"/>
    <w:rsid w:val="00357912"/>
    <w:rsid w:val="00357B05"/>
    <w:rsid w:val="00357B6B"/>
    <w:rsid w:val="00357BD0"/>
    <w:rsid w:val="00357D97"/>
    <w:rsid w:val="00357E74"/>
    <w:rsid w:val="00357EA7"/>
    <w:rsid w:val="00357EA8"/>
    <w:rsid w:val="00360240"/>
    <w:rsid w:val="0036048B"/>
    <w:rsid w:val="0036052D"/>
    <w:rsid w:val="0036055B"/>
    <w:rsid w:val="003605D7"/>
    <w:rsid w:val="00360683"/>
    <w:rsid w:val="0036069C"/>
    <w:rsid w:val="003606AC"/>
    <w:rsid w:val="003606C3"/>
    <w:rsid w:val="003608A2"/>
    <w:rsid w:val="00360B42"/>
    <w:rsid w:val="00360DF1"/>
    <w:rsid w:val="00360DFD"/>
    <w:rsid w:val="00361129"/>
    <w:rsid w:val="00361136"/>
    <w:rsid w:val="003611AB"/>
    <w:rsid w:val="003611B9"/>
    <w:rsid w:val="003611D3"/>
    <w:rsid w:val="003611F0"/>
    <w:rsid w:val="00361298"/>
    <w:rsid w:val="00361340"/>
    <w:rsid w:val="00361389"/>
    <w:rsid w:val="00361423"/>
    <w:rsid w:val="0036186D"/>
    <w:rsid w:val="00361948"/>
    <w:rsid w:val="00361A7B"/>
    <w:rsid w:val="00361B6D"/>
    <w:rsid w:val="00361C21"/>
    <w:rsid w:val="00361C54"/>
    <w:rsid w:val="00362088"/>
    <w:rsid w:val="00362131"/>
    <w:rsid w:val="0036233A"/>
    <w:rsid w:val="003623D0"/>
    <w:rsid w:val="0036243C"/>
    <w:rsid w:val="0036245E"/>
    <w:rsid w:val="0036249C"/>
    <w:rsid w:val="00362787"/>
    <w:rsid w:val="0036284A"/>
    <w:rsid w:val="003628B9"/>
    <w:rsid w:val="00362910"/>
    <w:rsid w:val="00362B56"/>
    <w:rsid w:val="00362E8D"/>
    <w:rsid w:val="00362ECD"/>
    <w:rsid w:val="00362F5F"/>
    <w:rsid w:val="003631BA"/>
    <w:rsid w:val="003631CA"/>
    <w:rsid w:val="00363267"/>
    <w:rsid w:val="003632FC"/>
    <w:rsid w:val="0036336F"/>
    <w:rsid w:val="00363485"/>
    <w:rsid w:val="00363494"/>
    <w:rsid w:val="003635F1"/>
    <w:rsid w:val="003637E7"/>
    <w:rsid w:val="00363A98"/>
    <w:rsid w:val="00363B2E"/>
    <w:rsid w:val="00363C28"/>
    <w:rsid w:val="00364163"/>
    <w:rsid w:val="003641D3"/>
    <w:rsid w:val="00364287"/>
    <w:rsid w:val="00364422"/>
    <w:rsid w:val="0036457C"/>
    <w:rsid w:val="0036459A"/>
    <w:rsid w:val="0036478C"/>
    <w:rsid w:val="003649FB"/>
    <w:rsid w:val="00364A35"/>
    <w:rsid w:val="00364CD4"/>
    <w:rsid w:val="00364E73"/>
    <w:rsid w:val="00365257"/>
    <w:rsid w:val="003652DA"/>
    <w:rsid w:val="00365315"/>
    <w:rsid w:val="003654DB"/>
    <w:rsid w:val="0036555D"/>
    <w:rsid w:val="003655E2"/>
    <w:rsid w:val="0036567C"/>
    <w:rsid w:val="0036569B"/>
    <w:rsid w:val="00365710"/>
    <w:rsid w:val="00365750"/>
    <w:rsid w:val="003657B9"/>
    <w:rsid w:val="003657F0"/>
    <w:rsid w:val="0036583D"/>
    <w:rsid w:val="003658DF"/>
    <w:rsid w:val="00365980"/>
    <w:rsid w:val="00365A51"/>
    <w:rsid w:val="00365AE6"/>
    <w:rsid w:val="00365AFE"/>
    <w:rsid w:val="00365B80"/>
    <w:rsid w:val="00365BAB"/>
    <w:rsid w:val="00365BB1"/>
    <w:rsid w:val="00365BFC"/>
    <w:rsid w:val="00365C9C"/>
    <w:rsid w:val="00365D07"/>
    <w:rsid w:val="00365D21"/>
    <w:rsid w:val="00365D43"/>
    <w:rsid w:val="00365FF4"/>
    <w:rsid w:val="00366008"/>
    <w:rsid w:val="00366010"/>
    <w:rsid w:val="003660FC"/>
    <w:rsid w:val="003663E8"/>
    <w:rsid w:val="003665BF"/>
    <w:rsid w:val="003667F1"/>
    <w:rsid w:val="00366857"/>
    <w:rsid w:val="00366A59"/>
    <w:rsid w:val="00366AEA"/>
    <w:rsid w:val="00366DB4"/>
    <w:rsid w:val="00366FAD"/>
    <w:rsid w:val="003670D3"/>
    <w:rsid w:val="00367120"/>
    <w:rsid w:val="00367327"/>
    <w:rsid w:val="00367362"/>
    <w:rsid w:val="00367381"/>
    <w:rsid w:val="00367447"/>
    <w:rsid w:val="003674CC"/>
    <w:rsid w:val="0036759D"/>
    <w:rsid w:val="00367617"/>
    <w:rsid w:val="00367738"/>
    <w:rsid w:val="003677AE"/>
    <w:rsid w:val="003678B4"/>
    <w:rsid w:val="00367B41"/>
    <w:rsid w:val="00367B5D"/>
    <w:rsid w:val="00367D73"/>
    <w:rsid w:val="00370159"/>
    <w:rsid w:val="0037018E"/>
    <w:rsid w:val="003701F7"/>
    <w:rsid w:val="003702E6"/>
    <w:rsid w:val="0037036B"/>
    <w:rsid w:val="0037045E"/>
    <w:rsid w:val="003707B5"/>
    <w:rsid w:val="00370870"/>
    <w:rsid w:val="003708B9"/>
    <w:rsid w:val="0037092A"/>
    <w:rsid w:val="0037095C"/>
    <w:rsid w:val="00370BAB"/>
    <w:rsid w:val="00370C46"/>
    <w:rsid w:val="00370C9F"/>
    <w:rsid w:val="00370CDF"/>
    <w:rsid w:val="00370D38"/>
    <w:rsid w:val="00370E15"/>
    <w:rsid w:val="00370E2E"/>
    <w:rsid w:val="00370F23"/>
    <w:rsid w:val="00370FAF"/>
    <w:rsid w:val="003710BB"/>
    <w:rsid w:val="003710BF"/>
    <w:rsid w:val="00371487"/>
    <w:rsid w:val="003714B5"/>
    <w:rsid w:val="0037152C"/>
    <w:rsid w:val="00371662"/>
    <w:rsid w:val="003717FF"/>
    <w:rsid w:val="003719A7"/>
    <w:rsid w:val="003719BA"/>
    <w:rsid w:val="00371AD1"/>
    <w:rsid w:val="00371BF1"/>
    <w:rsid w:val="00371C1D"/>
    <w:rsid w:val="00371CD6"/>
    <w:rsid w:val="00371E83"/>
    <w:rsid w:val="00371FEC"/>
    <w:rsid w:val="00372003"/>
    <w:rsid w:val="00372167"/>
    <w:rsid w:val="00372179"/>
    <w:rsid w:val="0037241D"/>
    <w:rsid w:val="00372489"/>
    <w:rsid w:val="00372533"/>
    <w:rsid w:val="003727C4"/>
    <w:rsid w:val="00372ABA"/>
    <w:rsid w:val="00372BB2"/>
    <w:rsid w:val="00372C09"/>
    <w:rsid w:val="00372CB7"/>
    <w:rsid w:val="00372DA3"/>
    <w:rsid w:val="00372F83"/>
    <w:rsid w:val="00373235"/>
    <w:rsid w:val="0037333F"/>
    <w:rsid w:val="00373341"/>
    <w:rsid w:val="00373594"/>
    <w:rsid w:val="003735D2"/>
    <w:rsid w:val="0037369A"/>
    <w:rsid w:val="003736B1"/>
    <w:rsid w:val="003736B3"/>
    <w:rsid w:val="0037394C"/>
    <w:rsid w:val="003739AE"/>
    <w:rsid w:val="00373A32"/>
    <w:rsid w:val="00373AD1"/>
    <w:rsid w:val="00373BB3"/>
    <w:rsid w:val="00373BE3"/>
    <w:rsid w:val="00373C64"/>
    <w:rsid w:val="00373D3E"/>
    <w:rsid w:val="00373D87"/>
    <w:rsid w:val="00373DFE"/>
    <w:rsid w:val="00373EEA"/>
    <w:rsid w:val="003744A4"/>
    <w:rsid w:val="003744CF"/>
    <w:rsid w:val="003746C3"/>
    <w:rsid w:val="00374B1B"/>
    <w:rsid w:val="00374C5F"/>
    <w:rsid w:val="00374E20"/>
    <w:rsid w:val="00374E60"/>
    <w:rsid w:val="00374F49"/>
    <w:rsid w:val="00374F9B"/>
    <w:rsid w:val="003751E2"/>
    <w:rsid w:val="003752EC"/>
    <w:rsid w:val="00375481"/>
    <w:rsid w:val="00375551"/>
    <w:rsid w:val="00375576"/>
    <w:rsid w:val="003758DD"/>
    <w:rsid w:val="003758EB"/>
    <w:rsid w:val="003758FA"/>
    <w:rsid w:val="0037595E"/>
    <w:rsid w:val="00375A57"/>
    <w:rsid w:val="00375CEC"/>
    <w:rsid w:val="00375D04"/>
    <w:rsid w:val="00375D6F"/>
    <w:rsid w:val="00375EF1"/>
    <w:rsid w:val="003761C4"/>
    <w:rsid w:val="0037640D"/>
    <w:rsid w:val="003764D6"/>
    <w:rsid w:val="0037658F"/>
    <w:rsid w:val="003765AB"/>
    <w:rsid w:val="003767F9"/>
    <w:rsid w:val="00376843"/>
    <w:rsid w:val="0037696E"/>
    <w:rsid w:val="0037699C"/>
    <w:rsid w:val="00376A11"/>
    <w:rsid w:val="00376A3C"/>
    <w:rsid w:val="00376B0C"/>
    <w:rsid w:val="00376B28"/>
    <w:rsid w:val="00376FC7"/>
    <w:rsid w:val="00377097"/>
    <w:rsid w:val="00377176"/>
    <w:rsid w:val="003773F3"/>
    <w:rsid w:val="00377429"/>
    <w:rsid w:val="00377449"/>
    <w:rsid w:val="003775F9"/>
    <w:rsid w:val="0037788E"/>
    <w:rsid w:val="00377AD7"/>
    <w:rsid w:val="00377AF8"/>
    <w:rsid w:val="00377B38"/>
    <w:rsid w:val="00377DF2"/>
    <w:rsid w:val="00377E63"/>
    <w:rsid w:val="0038028F"/>
    <w:rsid w:val="0038050D"/>
    <w:rsid w:val="0038052E"/>
    <w:rsid w:val="00380560"/>
    <w:rsid w:val="00380581"/>
    <w:rsid w:val="003807BC"/>
    <w:rsid w:val="00380A8F"/>
    <w:rsid w:val="00380B13"/>
    <w:rsid w:val="00380B66"/>
    <w:rsid w:val="00380C41"/>
    <w:rsid w:val="00380D08"/>
    <w:rsid w:val="00380D84"/>
    <w:rsid w:val="00380D98"/>
    <w:rsid w:val="00380E14"/>
    <w:rsid w:val="00381037"/>
    <w:rsid w:val="003811AB"/>
    <w:rsid w:val="00381310"/>
    <w:rsid w:val="0038138B"/>
    <w:rsid w:val="0038148F"/>
    <w:rsid w:val="003815CD"/>
    <w:rsid w:val="00381631"/>
    <w:rsid w:val="00381954"/>
    <w:rsid w:val="00381A60"/>
    <w:rsid w:val="00381A8C"/>
    <w:rsid w:val="00382134"/>
    <w:rsid w:val="00382193"/>
    <w:rsid w:val="003821AF"/>
    <w:rsid w:val="00382286"/>
    <w:rsid w:val="003824E3"/>
    <w:rsid w:val="00382522"/>
    <w:rsid w:val="00382798"/>
    <w:rsid w:val="003827B7"/>
    <w:rsid w:val="003827E3"/>
    <w:rsid w:val="003829A4"/>
    <w:rsid w:val="003829EF"/>
    <w:rsid w:val="00382A22"/>
    <w:rsid w:val="00382BA2"/>
    <w:rsid w:val="00382CF7"/>
    <w:rsid w:val="00382E75"/>
    <w:rsid w:val="00382EFC"/>
    <w:rsid w:val="00382FE8"/>
    <w:rsid w:val="00383089"/>
    <w:rsid w:val="0038316B"/>
    <w:rsid w:val="0038320C"/>
    <w:rsid w:val="00383322"/>
    <w:rsid w:val="00383368"/>
    <w:rsid w:val="00383386"/>
    <w:rsid w:val="003834C7"/>
    <w:rsid w:val="003835EB"/>
    <w:rsid w:val="00383622"/>
    <w:rsid w:val="00383692"/>
    <w:rsid w:val="003836FE"/>
    <w:rsid w:val="00383706"/>
    <w:rsid w:val="003837EC"/>
    <w:rsid w:val="00383809"/>
    <w:rsid w:val="003839FB"/>
    <w:rsid w:val="00383A12"/>
    <w:rsid w:val="00383B71"/>
    <w:rsid w:val="00383C6B"/>
    <w:rsid w:val="00383CCA"/>
    <w:rsid w:val="00383D32"/>
    <w:rsid w:val="00383E12"/>
    <w:rsid w:val="00383E82"/>
    <w:rsid w:val="00383F19"/>
    <w:rsid w:val="00383FF3"/>
    <w:rsid w:val="0038402C"/>
    <w:rsid w:val="0038402E"/>
    <w:rsid w:val="00384580"/>
    <w:rsid w:val="0038478C"/>
    <w:rsid w:val="003848B5"/>
    <w:rsid w:val="00384A7C"/>
    <w:rsid w:val="00384AAC"/>
    <w:rsid w:val="00384AF9"/>
    <w:rsid w:val="00384C7C"/>
    <w:rsid w:val="00384CAD"/>
    <w:rsid w:val="00384D04"/>
    <w:rsid w:val="00384D1D"/>
    <w:rsid w:val="00384F01"/>
    <w:rsid w:val="003850A5"/>
    <w:rsid w:val="00385197"/>
    <w:rsid w:val="003851AC"/>
    <w:rsid w:val="00385A58"/>
    <w:rsid w:val="00385BB2"/>
    <w:rsid w:val="00385C56"/>
    <w:rsid w:val="00385CD5"/>
    <w:rsid w:val="00385EAB"/>
    <w:rsid w:val="003862B2"/>
    <w:rsid w:val="003863A3"/>
    <w:rsid w:val="003863C3"/>
    <w:rsid w:val="003863E0"/>
    <w:rsid w:val="00386430"/>
    <w:rsid w:val="00386452"/>
    <w:rsid w:val="00386600"/>
    <w:rsid w:val="00386A28"/>
    <w:rsid w:val="00386C1D"/>
    <w:rsid w:val="00386C2B"/>
    <w:rsid w:val="00386C47"/>
    <w:rsid w:val="00386CC2"/>
    <w:rsid w:val="00386D96"/>
    <w:rsid w:val="00386E7B"/>
    <w:rsid w:val="003870FC"/>
    <w:rsid w:val="00387107"/>
    <w:rsid w:val="003871BF"/>
    <w:rsid w:val="00387251"/>
    <w:rsid w:val="0038726B"/>
    <w:rsid w:val="00387281"/>
    <w:rsid w:val="003872CB"/>
    <w:rsid w:val="00387330"/>
    <w:rsid w:val="003875A9"/>
    <w:rsid w:val="00387689"/>
    <w:rsid w:val="00387914"/>
    <w:rsid w:val="003879A7"/>
    <w:rsid w:val="00387CE8"/>
    <w:rsid w:val="00387D0F"/>
    <w:rsid w:val="00387D2B"/>
    <w:rsid w:val="00387E41"/>
    <w:rsid w:val="00387F60"/>
    <w:rsid w:val="00387FBD"/>
    <w:rsid w:val="00390001"/>
    <w:rsid w:val="003900C3"/>
    <w:rsid w:val="003900E6"/>
    <w:rsid w:val="003902A1"/>
    <w:rsid w:val="003902E0"/>
    <w:rsid w:val="0039035C"/>
    <w:rsid w:val="003903A1"/>
    <w:rsid w:val="00390576"/>
    <w:rsid w:val="0039060B"/>
    <w:rsid w:val="00390716"/>
    <w:rsid w:val="00390735"/>
    <w:rsid w:val="0039079B"/>
    <w:rsid w:val="003908D0"/>
    <w:rsid w:val="00390CC8"/>
    <w:rsid w:val="00390DC8"/>
    <w:rsid w:val="00390F7C"/>
    <w:rsid w:val="0039118E"/>
    <w:rsid w:val="00391192"/>
    <w:rsid w:val="003913DE"/>
    <w:rsid w:val="003915B6"/>
    <w:rsid w:val="003915FD"/>
    <w:rsid w:val="0039163E"/>
    <w:rsid w:val="00391699"/>
    <w:rsid w:val="003916CE"/>
    <w:rsid w:val="00391A90"/>
    <w:rsid w:val="00391BD3"/>
    <w:rsid w:val="00391C70"/>
    <w:rsid w:val="00391C9C"/>
    <w:rsid w:val="00391CCA"/>
    <w:rsid w:val="00391E17"/>
    <w:rsid w:val="00391E93"/>
    <w:rsid w:val="00391FF9"/>
    <w:rsid w:val="00392134"/>
    <w:rsid w:val="003921FF"/>
    <w:rsid w:val="00392289"/>
    <w:rsid w:val="003925B2"/>
    <w:rsid w:val="0039276E"/>
    <w:rsid w:val="00392B2E"/>
    <w:rsid w:val="00392B30"/>
    <w:rsid w:val="00392D5D"/>
    <w:rsid w:val="00392E04"/>
    <w:rsid w:val="00392E4F"/>
    <w:rsid w:val="00392EBE"/>
    <w:rsid w:val="003930B4"/>
    <w:rsid w:val="00393239"/>
    <w:rsid w:val="003932C8"/>
    <w:rsid w:val="00393615"/>
    <w:rsid w:val="00393815"/>
    <w:rsid w:val="00393923"/>
    <w:rsid w:val="00393AF0"/>
    <w:rsid w:val="00393B74"/>
    <w:rsid w:val="00393B8D"/>
    <w:rsid w:val="00393C12"/>
    <w:rsid w:val="00393CC5"/>
    <w:rsid w:val="00393D2D"/>
    <w:rsid w:val="00393D9E"/>
    <w:rsid w:val="00393E5C"/>
    <w:rsid w:val="00393EB7"/>
    <w:rsid w:val="00393EEA"/>
    <w:rsid w:val="0039412C"/>
    <w:rsid w:val="0039413F"/>
    <w:rsid w:val="003942EC"/>
    <w:rsid w:val="00394390"/>
    <w:rsid w:val="00394586"/>
    <w:rsid w:val="003945D7"/>
    <w:rsid w:val="003945F9"/>
    <w:rsid w:val="0039468D"/>
    <w:rsid w:val="003947E1"/>
    <w:rsid w:val="003948AE"/>
    <w:rsid w:val="003948B7"/>
    <w:rsid w:val="003948FD"/>
    <w:rsid w:val="003949B5"/>
    <w:rsid w:val="00394AD8"/>
    <w:rsid w:val="00394B45"/>
    <w:rsid w:val="00394BEC"/>
    <w:rsid w:val="00394DC8"/>
    <w:rsid w:val="00394F54"/>
    <w:rsid w:val="00395152"/>
    <w:rsid w:val="0039535D"/>
    <w:rsid w:val="00395480"/>
    <w:rsid w:val="003955FB"/>
    <w:rsid w:val="003956CE"/>
    <w:rsid w:val="0039579E"/>
    <w:rsid w:val="003958CD"/>
    <w:rsid w:val="00395B6E"/>
    <w:rsid w:val="00395B70"/>
    <w:rsid w:val="00395CCD"/>
    <w:rsid w:val="00395D2A"/>
    <w:rsid w:val="00395D6E"/>
    <w:rsid w:val="00395F3B"/>
    <w:rsid w:val="00395F9C"/>
    <w:rsid w:val="00396252"/>
    <w:rsid w:val="00396324"/>
    <w:rsid w:val="00396414"/>
    <w:rsid w:val="00396661"/>
    <w:rsid w:val="0039674D"/>
    <w:rsid w:val="00396783"/>
    <w:rsid w:val="00396821"/>
    <w:rsid w:val="00396916"/>
    <w:rsid w:val="00396B53"/>
    <w:rsid w:val="00396D5F"/>
    <w:rsid w:val="00396F1F"/>
    <w:rsid w:val="00396F86"/>
    <w:rsid w:val="003970F2"/>
    <w:rsid w:val="003975A9"/>
    <w:rsid w:val="00397644"/>
    <w:rsid w:val="003977E4"/>
    <w:rsid w:val="0039788E"/>
    <w:rsid w:val="00397922"/>
    <w:rsid w:val="003979FA"/>
    <w:rsid w:val="003979FF"/>
    <w:rsid w:val="00397A13"/>
    <w:rsid w:val="00397AEC"/>
    <w:rsid w:val="00397B4E"/>
    <w:rsid w:val="00397C65"/>
    <w:rsid w:val="00397DF4"/>
    <w:rsid w:val="00397E82"/>
    <w:rsid w:val="00397FAA"/>
    <w:rsid w:val="003A00B7"/>
    <w:rsid w:val="003A01CE"/>
    <w:rsid w:val="003A02E9"/>
    <w:rsid w:val="003A02F1"/>
    <w:rsid w:val="003A0383"/>
    <w:rsid w:val="003A03EC"/>
    <w:rsid w:val="003A04BC"/>
    <w:rsid w:val="003A06A0"/>
    <w:rsid w:val="003A06D1"/>
    <w:rsid w:val="003A071C"/>
    <w:rsid w:val="003A0724"/>
    <w:rsid w:val="003A0A3C"/>
    <w:rsid w:val="003A0C8F"/>
    <w:rsid w:val="003A0CA8"/>
    <w:rsid w:val="003A0CFD"/>
    <w:rsid w:val="003A0D40"/>
    <w:rsid w:val="003A0F00"/>
    <w:rsid w:val="003A0F2D"/>
    <w:rsid w:val="003A0F61"/>
    <w:rsid w:val="003A0F82"/>
    <w:rsid w:val="003A0FD9"/>
    <w:rsid w:val="003A114D"/>
    <w:rsid w:val="003A116D"/>
    <w:rsid w:val="003A129C"/>
    <w:rsid w:val="003A12FA"/>
    <w:rsid w:val="003A1301"/>
    <w:rsid w:val="003A133E"/>
    <w:rsid w:val="003A1366"/>
    <w:rsid w:val="003A15A1"/>
    <w:rsid w:val="003A1645"/>
    <w:rsid w:val="003A167C"/>
    <w:rsid w:val="003A1A00"/>
    <w:rsid w:val="003A1BDE"/>
    <w:rsid w:val="003A1CA1"/>
    <w:rsid w:val="003A1DAA"/>
    <w:rsid w:val="003A1F4E"/>
    <w:rsid w:val="003A2195"/>
    <w:rsid w:val="003A23FE"/>
    <w:rsid w:val="003A24BB"/>
    <w:rsid w:val="003A24DD"/>
    <w:rsid w:val="003A2540"/>
    <w:rsid w:val="003A25D2"/>
    <w:rsid w:val="003A25D5"/>
    <w:rsid w:val="003A272C"/>
    <w:rsid w:val="003A284A"/>
    <w:rsid w:val="003A2875"/>
    <w:rsid w:val="003A28BC"/>
    <w:rsid w:val="003A28FA"/>
    <w:rsid w:val="003A29FB"/>
    <w:rsid w:val="003A2A49"/>
    <w:rsid w:val="003A2AB4"/>
    <w:rsid w:val="003A2B05"/>
    <w:rsid w:val="003A2C79"/>
    <w:rsid w:val="003A2D3E"/>
    <w:rsid w:val="003A2D8A"/>
    <w:rsid w:val="003A2D9C"/>
    <w:rsid w:val="003A2DDA"/>
    <w:rsid w:val="003A2FE1"/>
    <w:rsid w:val="003A3046"/>
    <w:rsid w:val="003A3132"/>
    <w:rsid w:val="003A31F2"/>
    <w:rsid w:val="003A322A"/>
    <w:rsid w:val="003A3262"/>
    <w:rsid w:val="003A3284"/>
    <w:rsid w:val="003A32CE"/>
    <w:rsid w:val="003A34B3"/>
    <w:rsid w:val="003A3528"/>
    <w:rsid w:val="003A3699"/>
    <w:rsid w:val="003A36E4"/>
    <w:rsid w:val="003A373B"/>
    <w:rsid w:val="003A380D"/>
    <w:rsid w:val="003A3836"/>
    <w:rsid w:val="003A3848"/>
    <w:rsid w:val="003A3853"/>
    <w:rsid w:val="003A394C"/>
    <w:rsid w:val="003A3A88"/>
    <w:rsid w:val="003A3AAC"/>
    <w:rsid w:val="003A3ABC"/>
    <w:rsid w:val="003A3B43"/>
    <w:rsid w:val="003A3BDC"/>
    <w:rsid w:val="003A3C78"/>
    <w:rsid w:val="003A3E9E"/>
    <w:rsid w:val="003A3EE3"/>
    <w:rsid w:val="003A3F90"/>
    <w:rsid w:val="003A3FD3"/>
    <w:rsid w:val="003A4085"/>
    <w:rsid w:val="003A41AF"/>
    <w:rsid w:val="003A43FD"/>
    <w:rsid w:val="003A45AD"/>
    <w:rsid w:val="003A45B1"/>
    <w:rsid w:val="003A477C"/>
    <w:rsid w:val="003A47E5"/>
    <w:rsid w:val="003A4B01"/>
    <w:rsid w:val="003A4D91"/>
    <w:rsid w:val="003A4E31"/>
    <w:rsid w:val="003A4F3E"/>
    <w:rsid w:val="003A4F5E"/>
    <w:rsid w:val="003A4FE0"/>
    <w:rsid w:val="003A4FFD"/>
    <w:rsid w:val="003A502F"/>
    <w:rsid w:val="003A5155"/>
    <w:rsid w:val="003A51D2"/>
    <w:rsid w:val="003A5299"/>
    <w:rsid w:val="003A5329"/>
    <w:rsid w:val="003A5349"/>
    <w:rsid w:val="003A5361"/>
    <w:rsid w:val="003A538D"/>
    <w:rsid w:val="003A53E3"/>
    <w:rsid w:val="003A5551"/>
    <w:rsid w:val="003A55DF"/>
    <w:rsid w:val="003A5671"/>
    <w:rsid w:val="003A5722"/>
    <w:rsid w:val="003A5737"/>
    <w:rsid w:val="003A5E17"/>
    <w:rsid w:val="003A62DE"/>
    <w:rsid w:val="003A63E1"/>
    <w:rsid w:val="003A6498"/>
    <w:rsid w:val="003A64AA"/>
    <w:rsid w:val="003A6505"/>
    <w:rsid w:val="003A66FE"/>
    <w:rsid w:val="003A6719"/>
    <w:rsid w:val="003A67D0"/>
    <w:rsid w:val="003A68E4"/>
    <w:rsid w:val="003A6A50"/>
    <w:rsid w:val="003A6BB7"/>
    <w:rsid w:val="003A6C01"/>
    <w:rsid w:val="003A6C83"/>
    <w:rsid w:val="003A6E3A"/>
    <w:rsid w:val="003A6EF6"/>
    <w:rsid w:val="003A708B"/>
    <w:rsid w:val="003A7119"/>
    <w:rsid w:val="003A7296"/>
    <w:rsid w:val="003A7537"/>
    <w:rsid w:val="003A7540"/>
    <w:rsid w:val="003A791A"/>
    <w:rsid w:val="003A7926"/>
    <w:rsid w:val="003A7AD1"/>
    <w:rsid w:val="003A7C16"/>
    <w:rsid w:val="003A7C9A"/>
    <w:rsid w:val="003A7D69"/>
    <w:rsid w:val="003A7D9B"/>
    <w:rsid w:val="003A7DB4"/>
    <w:rsid w:val="003A7FE9"/>
    <w:rsid w:val="003B0086"/>
    <w:rsid w:val="003B02E7"/>
    <w:rsid w:val="003B0300"/>
    <w:rsid w:val="003B0614"/>
    <w:rsid w:val="003B0719"/>
    <w:rsid w:val="003B0737"/>
    <w:rsid w:val="003B08DD"/>
    <w:rsid w:val="003B0AD8"/>
    <w:rsid w:val="003B0CC7"/>
    <w:rsid w:val="003B0D07"/>
    <w:rsid w:val="003B0D1F"/>
    <w:rsid w:val="003B0D74"/>
    <w:rsid w:val="003B0F02"/>
    <w:rsid w:val="003B0F65"/>
    <w:rsid w:val="003B11E3"/>
    <w:rsid w:val="003B1290"/>
    <w:rsid w:val="003B1301"/>
    <w:rsid w:val="003B14FE"/>
    <w:rsid w:val="003B1539"/>
    <w:rsid w:val="003B163F"/>
    <w:rsid w:val="003B167C"/>
    <w:rsid w:val="003B168C"/>
    <w:rsid w:val="003B179E"/>
    <w:rsid w:val="003B17F8"/>
    <w:rsid w:val="003B1B2E"/>
    <w:rsid w:val="003B1B35"/>
    <w:rsid w:val="003B1F21"/>
    <w:rsid w:val="003B2073"/>
    <w:rsid w:val="003B209A"/>
    <w:rsid w:val="003B21BE"/>
    <w:rsid w:val="003B21F4"/>
    <w:rsid w:val="003B2249"/>
    <w:rsid w:val="003B259A"/>
    <w:rsid w:val="003B283B"/>
    <w:rsid w:val="003B2893"/>
    <w:rsid w:val="003B29E1"/>
    <w:rsid w:val="003B2A35"/>
    <w:rsid w:val="003B2AB5"/>
    <w:rsid w:val="003B2B08"/>
    <w:rsid w:val="003B2B84"/>
    <w:rsid w:val="003B2B90"/>
    <w:rsid w:val="003B2CF2"/>
    <w:rsid w:val="003B3016"/>
    <w:rsid w:val="003B3079"/>
    <w:rsid w:val="003B3273"/>
    <w:rsid w:val="003B3278"/>
    <w:rsid w:val="003B344E"/>
    <w:rsid w:val="003B3706"/>
    <w:rsid w:val="003B3732"/>
    <w:rsid w:val="003B3AC6"/>
    <w:rsid w:val="003B3CC2"/>
    <w:rsid w:val="003B3CEF"/>
    <w:rsid w:val="003B3F2A"/>
    <w:rsid w:val="003B3FA8"/>
    <w:rsid w:val="003B4105"/>
    <w:rsid w:val="003B4183"/>
    <w:rsid w:val="003B4281"/>
    <w:rsid w:val="003B42B2"/>
    <w:rsid w:val="003B4478"/>
    <w:rsid w:val="003B47B9"/>
    <w:rsid w:val="003B493C"/>
    <w:rsid w:val="003B4AA5"/>
    <w:rsid w:val="003B4C1E"/>
    <w:rsid w:val="003B4D10"/>
    <w:rsid w:val="003B4E37"/>
    <w:rsid w:val="003B4ECD"/>
    <w:rsid w:val="003B5184"/>
    <w:rsid w:val="003B593D"/>
    <w:rsid w:val="003B5CAF"/>
    <w:rsid w:val="003B5D10"/>
    <w:rsid w:val="003B5D8B"/>
    <w:rsid w:val="003B5E03"/>
    <w:rsid w:val="003B61E3"/>
    <w:rsid w:val="003B632A"/>
    <w:rsid w:val="003B6369"/>
    <w:rsid w:val="003B6767"/>
    <w:rsid w:val="003B67C2"/>
    <w:rsid w:val="003B687B"/>
    <w:rsid w:val="003B68D6"/>
    <w:rsid w:val="003B6985"/>
    <w:rsid w:val="003B6BED"/>
    <w:rsid w:val="003B6C0D"/>
    <w:rsid w:val="003B6CB2"/>
    <w:rsid w:val="003B6D2D"/>
    <w:rsid w:val="003B6D79"/>
    <w:rsid w:val="003B6D93"/>
    <w:rsid w:val="003B7191"/>
    <w:rsid w:val="003B72A2"/>
    <w:rsid w:val="003B73AD"/>
    <w:rsid w:val="003B7416"/>
    <w:rsid w:val="003B75A2"/>
    <w:rsid w:val="003B767B"/>
    <w:rsid w:val="003B76C1"/>
    <w:rsid w:val="003B76F4"/>
    <w:rsid w:val="003B778B"/>
    <w:rsid w:val="003B791D"/>
    <w:rsid w:val="003B7A87"/>
    <w:rsid w:val="003B7AF4"/>
    <w:rsid w:val="003B7B52"/>
    <w:rsid w:val="003B7CFC"/>
    <w:rsid w:val="003B7D5B"/>
    <w:rsid w:val="003B7E9D"/>
    <w:rsid w:val="003B7F99"/>
    <w:rsid w:val="003BD022"/>
    <w:rsid w:val="003C01A9"/>
    <w:rsid w:val="003C02D0"/>
    <w:rsid w:val="003C0311"/>
    <w:rsid w:val="003C0599"/>
    <w:rsid w:val="003C05C5"/>
    <w:rsid w:val="003C0673"/>
    <w:rsid w:val="003C0703"/>
    <w:rsid w:val="003C09D8"/>
    <w:rsid w:val="003C0B2B"/>
    <w:rsid w:val="003C0B4F"/>
    <w:rsid w:val="003C0B7F"/>
    <w:rsid w:val="003C0BB1"/>
    <w:rsid w:val="003C0BC7"/>
    <w:rsid w:val="003C0CAF"/>
    <w:rsid w:val="003C0D67"/>
    <w:rsid w:val="003C0E68"/>
    <w:rsid w:val="003C0F62"/>
    <w:rsid w:val="003C107B"/>
    <w:rsid w:val="003C1083"/>
    <w:rsid w:val="003C10CB"/>
    <w:rsid w:val="003C1135"/>
    <w:rsid w:val="003C1282"/>
    <w:rsid w:val="003C1283"/>
    <w:rsid w:val="003C130E"/>
    <w:rsid w:val="003C13A5"/>
    <w:rsid w:val="003C1436"/>
    <w:rsid w:val="003C1B12"/>
    <w:rsid w:val="003C1C78"/>
    <w:rsid w:val="003C1D04"/>
    <w:rsid w:val="003C1D1D"/>
    <w:rsid w:val="003C1D42"/>
    <w:rsid w:val="003C1EFB"/>
    <w:rsid w:val="003C1FB7"/>
    <w:rsid w:val="003C1FC5"/>
    <w:rsid w:val="003C2282"/>
    <w:rsid w:val="003C22FA"/>
    <w:rsid w:val="003C2352"/>
    <w:rsid w:val="003C2600"/>
    <w:rsid w:val="003C26F3"/>
    <w:rsid w:val="003C2780"/>
    <w:rsid w:val="003C2795"/>
    <w:rsid w:val="003C27B5"/>
    <w:rsid w:val="003C2840"/>
    <w:rsid w:val="003C2A62"/>
    <w:rsid w:val="003C2CB8"/>
    <w:rsid w:val="003C2D02"/>
    <w:rsid w:val="003C2DBC"/>
    <w:rsid w:val="003C2E69"/>
    <w:rsid w:val="003C2F3F"/>
    <w:rsid w:val="003C30BF"/>
    <w:rsid w:val="003C3362"/>
    <w:rsid w:val="003C33EF"/>
    <w:rsid w:val="003C34F8"/>
    <w:rsid w:val="003C35AA"/>
    <w:rsid w:val="003C367B"/>
    <w:rsid w:val="003C36A0"/>
    <w:rsid w:val="003C3763"/>
    <w:rsid w:val="003C37B9"/>
    <w:rsid w:val="003C37E1"/>
    <w:rsid w:val="003C3816"/>
    <w:rsid w:val="003C3953"/>
    <w:rsid w:val="003C397C"/>
    <w:rsid w:val="003C39C2"/>
    <w:rsid w:val="003C3C6F"/>
    <w:rsid w:val="003C419D"/>
    <w:rsid w:val="003C446B"/>
    <w:rsid w:val="003C4507"/>
    <w:rsid w:val="003C4517"/>
    <w:rsid w:val="003C47C4"/>
    <w:rsid w:val="003C4959"/>
    <w:rsid w:val="003C4A06"/>
    <w:rsid w:val="003C4A1B"/>
    <w:rsid w:val="003C4AE8"/>
    <w:rsid w:val="003C4C3D"/>
    <w:rsid w:val="003C4CC1"/>
    <w:rsid w:val="003C4CEB"/>
    <w:rsid w:val="003C4F02"/>
    <w:rsid w:val="003C5215"/>
    <w:rsid w:val="003C5418"/>
    <w:rsid w:val="003C5456"/>
    <w:rsid w:val="003C5657"/>
    <w:rsid w:val="003C57E7"/>
    <w:rsid w:val="003C581A"/>
    <w:rsid w:val="003C5941"/>
    <w:rsid w:val="003C5990"/>
    <w:rsid w:val="003C5A3B"/>
    <w:rsid w:val="003C5A9B"/>
    <w:rsid w:val="003C5C8D"/>
    <w:rsid w:val="003C5EE7"/>
    <w:rsid w:val="003C601D"/>
    <w:rsid w:val="003C601F"/>
    <w:rsid w:val="003C6050"/>
    <w:rsid w:val="003C61D3"/>
    <w:rsid w:val="003C6310"/>
    <w:rsid w:val="003C637E"/>
    <w:rsid w:val="003C63E2"/>
    <w:rsid w:val="003C642C"/>
    <w:rsid w:val="003C6506"/>
    <w:rsid w:val="003C66B1"/>
    <w:rsid w:val="003C6853"/>
    <w:rsid w:val="003C6951"/>
    <w:rsid w:val="003C6971"/>
    <w:rsid w:val="003C6A93"/>
    <w:rsid w:val="003C6B27"/>
    <w:rsid w:val="003C6D3F"/>
    <w:rsid w:val="003C6D6D"/>
    <w:rsid w:val="003C6D9B"/>
    <w:rsid w:val="003C6DD1"/>
    <w:rsid w:val="003C6E60"/>
    <w:rsid w:val="003C711A"/>
    <w:rsid w:val="003C7264"/>
    <w:rsid w:val="003C7316"/>
    <w:rsid w:val="003C738B"/>
    <w:rsid w:val="003C73C8"/>
    <w:rsid w:val="003C7615"/>
    <w:rsid w:val="003C777A"/>
    <w:rsid w:val="003C78A1"/>
    <w:rsid w:val="003C7991"/>
    <w:rsid w:val="003C79C6"/>
    <w:rsid w:val="003C7A16"/>
    <w:rsid w:val="003C7D2C"/>
    <w:rsid w:val="003D0088"/>
    <w:rsid w:val="003D00E1"/>
    <w:rsid w:val="003D0151"/>
    <w:rsid w:val="003D01D0"/>
    <w:rsid w:val="003D01E1"/>
    <w:rsid w:val="003D027B"/>
    <w:rsid w:val="003D02D3"/>
    <w:rsid w:val="003D0312"/>
    <w:rsid w:val="003D0721"/>
    <w:rsid w:val="003D07AD"/>
    <w:rsid w:val="003D08DB"/>
    <w:rsid w:val="003D0AC6"/>
    <w:rsid w:val="003D0B6C"/>
    <w:rsid w:val="003D0D3C"/>
    <w:rsid w:val="003D0FC5"/>
    <w:rsid w:val="003D105F"/>
    <w:rsid w:val="003D116A"/>
    <w:rsid w:val="003D15C5"/>
    <w:rsid w:val="003D1611"/>
    <w:rsid w:val="003D179E"/>
    <w:rsid w:val="003D1985"/>
    <w:rsid w:val="003D1A2D"/>
    <w:rsid w:val="003D1B40"/>
    <w:rsid w:val="003D1BAB"/>
    <w:rsid w:val="003D1C4A"/>
    <w:rsid w:val="003D1C66"/>
    <w:rsid w:val="003D1D93"/>
    <w:rsid w:val="003D1F0C"/>
    <w:rsid w:val="003D216F"/>
    <w:rsid w:val="003D232D"/>
    <w:rsid w:val="003D2391"/>
    <w:rsid w:val="003D23F4"/>
    <w:rsid w:val="003D256B"/>
    <w:rsid w:val="003D2716"/>
    <w:rsid w:val="003D2729"/>
    <w:rsid w:val="003D296F"/>
    <w:rsid w:val="003D2985"/>
    <w:rsid w:val="003D2A60"/>
    <w:rsid w:val="003D2AA5"/>
    <w:rsid w:val="003D2AEA"/>
    <w:rsid w:val="003D2B8B"/>
    <w:rsid w:val="003D2ED6"/>
    <w:rsid w:val="003D3081"/>
    <w:rsid w:val="003D3156"/>
    <w:rsid w:val="003D31F4"/>
    <w:rsid w:val="003D3437"/>
    <w:rsid w:val="003D34B9"/>
    <w:rsid w:val="003D3570"/>
    <w:rsid w:val="003D35B4"/>
    <w:rsid w:val="003D3810"/>
    <w:rsid w:val="003D3BB0"/>
    <w:rsid w:val="003D3CE1"/>
    <w:rsid w:val="003D3D27"/>
    <w:rsid w:val="003D3D70"/>
    <w:rsid w:val="003D403D"/>
    <w:rsid w:val="003D4066"/>
    <w:rsid w:val="003D423F"/>
    <w:rsid w:val="003D43F0"/>
    <w:rsid w:val="003D445C"/>
    <w:rsid w:val="003D4460"/>
    <w:rsid w:val="003D4474"/>
    <w:rsid w:val="003D45EC"/>
    <w:rsid w:val="003D4608"/>
    <w:rsid w:val="003D471C"/>
    <w:rsid w:val="003D4755"/>
    <w:rsid w:val="003D4771"/>
    <w:rsid w:val="003D4782"/>
    <w:rsid w:val="003D487E"/>
    <w:rsid w:val="003D4987"/>
    <w:rsid w:val="003D4C04"/>
    <w:rsid w:val="003D4C3B"/>
    <w:rsid w:val="003D4CA6"/>
    <w:rsid w:val="003D4CEF"/>
    <w:rsid w:val="003D4D1A"/>
    <w:rsid w:val="003D4DC3"/>
    <w:rsid w:val="003D4E50"/>
    <w:rsid w:val="003D5044"/>
    <w:rsid w:val="003D5488"/>
    <w:rsid w:val="003D54C9"/>
    <w:rsid w:val="003D5616"/>
    <w:rsid w:val="003D5653"/>
    <w:rsid w:val="003D5714"/>
    <w:rsid w:val="003D572D"/>
    <w:rsid w:val="003D5742"/>
    <w:rsid w:val="003D5A56"/>
    <w:rsid w:val="003D5A9E"/>
    <w:rsid w:val="003D5ADC"/>
    <w:rsid w:val="003D5BF8"/>
    <w:rsid w:val="003D5C6E"/>
    <w:rsid w:val="003D6004"/>
    <w:rsid w:val="003D6140"/>
    <w:rsid w:val="003D63DF"/>
    <w:rsid w:val="003D656F"/>
    <w:rsid w:val="003D659B"/>
    <w:rsid w:val="003D65E1"/>
    <w:rsid w:val="003D661B"/>
    <w:rsid w:val="003D67F2"/>
    <w:rsid w:val="003D6AC7"/>
    <w:rsid w:val="003D6B4F"/>
    <w:rsid w:val="003D6C78"/>
    <w:rsid w:val="003D6CF8"/>
    <w:rsid w:val="003D6DFA"/>
    <w:rsid w:val="003D6EF6"/>
    <w:rsid w:val="003D6F66"/>
    <w:rsid w:val="003D7039"/>
    <w:rsid w:val="003D71EA"/>
    <w:rsid w:val="003D749D"/>
    <w:rsid w:val="003D7569"/>
    <w:rsid w:val="003D75C8"/>
    <w:rsid w:val="003D75F5"/>
    <w:rsid w:val="003D76FC"/>
    <w:rsid w:val="003D773B"/>
    <w:rsid w:val="003D78B0"/>
    <w:rsid w:val="003D7A83"/>
    <w:rsid w:val="003D7BE9"/>
    <w:rsid w:val="003D7C13"/>
    <w:rsid w:val="003D7C15"/>
    <w:rsid w:val="003D7C5A"/>
    <w:rsid w:val="003D7F29"/>
    <w:rsid w:val="003D7F73"/>
    <w:rsid w:val="003D7F94"/>
    <w:rsid w:val="003D7FB8"/>
    <w:rsid w:val="003D7FC2"/>
    <w:rsid w:val="003E0034"/>
    <w:rsid w:val="003E015E"/>
    <w:rsid w:val="003E02D8"/>
    <w:rsid w:val="003E0399"/>
    <w:rsid w:val="003E0790"/>
    <w:rsid w:val="003E08D1"/>
    <w:rsid w:val="003E0A1A"/>
    <w:rsid w:val="003E0A7C"/>
    <w:rsid w:val="003E0C11"/>
    <w:rsid w:val="003E0C6D"/>
    <w:rsid w:val="003E0C9A"/>
    <w:rsid w:val="003E0CA0"/>
    <w:rsid w:val="003E0DF3"/>
    <w:rsid w:val="003E0E3A"/>
    <w:rsid w:val="003E0E59"/>
    <w:rsid w:val="003E0E6B"/>
    <w:rsid w:val="003E0FDF"/>
    <w:rsid w:val="003E10AC"/>
    <w:rsid w:val="003E12BF"/>
    <w:rsid w:val="003E149E"/>
    <w:rsid w:val="003E14E9"/>
    <w:rsid w:val="003E1502"/>
    <w:rsid w:val="003E1529"/>
    <w:rsid w:val="003E159C"/>
    <w:rsid w:val="003E1738"/>
    <w:rsid w:val="003E1A0D"/>
    <w:rsid w:val="003E1ACB"/>
    <w:rsid w:val="003E1B72"/>
    <w:rsid w:val="003E1B7C"/>
    <w:rsid w:val="003E1BD8"/>
    <w:rsid w:val="003E1EA0"/>
    <w:rsid w:val="003E1F43"/>
    <w:rsid w:val="003E20B1"/>
    <w:rsid w:val="003E21AC"/>
    <w:rsid w:val="003E21E1"/>
    <w:rsid w:val="003E2368"/>
    <w:rsid w:val="003E2376"/>
    <w:rsid w:val="003E23FD"/>
    <w:rsid w:val="003E2475"/>
    <w:rsid w:val="003E25AB"/>
    <w:rsid w:val="003E25E2"/>
    <w:rsid w:val="003E2739"/>
    <w:rsid w:val="003E27E4"/>
    <w:rsid w:val="003E2966"/>
    <w:rsid w:val="003E2C29"/>
    <w:rsid w:val="003E2CAE"/>
    <w:rsid w:val="003E2DD1"/>
    <w:rsid w:val="003E2DE4"/>
    <w:rsid w:val="003E2EDC"/>
    <w:rsid w:val="003E2F8E"/>
    <w:rsid w:val="003E30CA"/>
    <w:rsid w:val="003E30F0"/>
    <w:rsid w:val="003E3145"/>
    <w:rsid w:val="003E32ED"/>
    <w:rsid w:val="003E34F2"/>
    <w:rsid w:val="003E3549"/>
    <w:rsid w:val="003E35A7"/>
    <w:rsid w:val="003E371E"/>
    <w:rsid w:val="003E37F6"/>
    <w:rsid w:val="003E37F9"/>
    <w:rsid w:val="003E389E"/>
    <w:rsid w:val="003E3C65"/>
    <w:rsid w:val="003E3C9B"/>
    <w:rsid w:val="003E3DD8"/>
    <w:rsid w:val="003E3EC0"/>
    <w:rsid w:val="003E3F14"/>
    <w:rsid w:val="003E4167"/>
    <w:rsid w:val="003E42BB"/>
    <w:rsid w:val="003E42E3"/>
    <w:rsid w:val="003E43F7"/>
    <w:rsid w:val="003E4455"/>
    <w:rsid w:val="003E4461"/>
    <w:rsid w:val="003E473D"/>
    <w:rsid w:val="003E473F"/>
    <w:rsid w:val="003E4755"/>
    <w:rsid w:val="003E476E"/>
    <w:rsid w:val="003E4800"/>
    <w:rsid w:val="003E481F"/>
    <w:rsid w:val="003E4939"/>
    <w:rsid w:val="003E49BC"/>
    <w:rsid w:val="003E49F8"/>
    <w:rsid w:val="003E4B91"/>
    <w:rsid w:val="003E4E71"/>
    <w:rsid w:val="003E51CC"/>
    <w:rsid w:val="003E5282"/>
    <w:rsid w:val="003E5409"/>
    <w:rsid w:val="003E5439"/>
    <w:rsid w:val="003E54B9"/>
    <w:rsid w:val="003E56DB"/>
    <w:rsid w:val="003E57A3"/>
    <w:rsid w:val="003E588A"/>
    <w:rsid w:val="003E59C8"/>
    <w:rsid w:val="003E59D8"/>
    <w:rsid w:val="003E5AC3"/>
    <w:rsid w:val="003E5C24"/>
    <w:rsid w:val="003E5D4B"/>
    <w:rsid w:val="003E5D8D"/>
    <w:rsid w:val="003E5DDB"/>
    <w:rsid w:val="003E5E7C"/>
    <w:rsid w:val="003E60AD"/>
    <w:rsid w:val="003E61D9"/>
    <w:rsid w:val="003E61FF"/>
    <w:rsid w:val="003E6248"/>
    <w:rsid w:val="003E6302"/>
    <w:rsid w:val="003E64BC"/>
    <w:rsid w:val="003E64D5"/>
    <w:rsid w:val="003E68EA"/>
    <w:rsid w:val="003E690B"/>
    <w:rsid w:val="003E69CA"/>
    <w:rsid w:val="003E6B78"/>
    <w:rsid w:val="003E6C22"/>
    <w:rsid w:val="003E6CF0"/>
    <w:rsid w:val="003E6D5E"/>
    <w:rsid w:val="003E6D60"/>
    <w:rsid w:val="003E6FA4"/>
    <w:rsid w:val="003E6FD6"/>
    <w:rsid w:val="003E71AE"/>
    <w:rsid w:val="003E7292"/>
    <w:rsid w:val="003E72C9"/>
    <w:rsid w:val="003E7426"/>
    <w:rsid w:val="003E7427"/>
    <w:rsid w:val="003E7448"/>
    <w:rsid w:val="003E7495"/>
    <w:rsid w:val="003E75E2"/>
    <w:rsid w:val="003E776D"/>
    <w:rsid w:val="003E776E"/>
    <w:rsid w:val="003E7775"/>
    <w:rsid w:val="003E7975"/>
    <w:rsid w:val="003E7B04"/>
    <w:rsid w:val="003E7D5B"/>
    <w:rsid w:val="003E7E3E"/>
    <w:rsid w:val="003E7F4A"/>
    <w:rsid w:val="003F0080"/>
    <w:rsid w:val="003F0102"/>
    <w:rsid w:val="003F0127"/>
    <w:rsid w:val="003F012C"/>
    <w:rsid w:val="003F01DD"/>
    <w:rsid w:val="003F04B2"/>
    <w:rsid w:val="003F04DF"/>
    <w:rsid w:val="003F0575"/>
    <w:rsid w:val="003F059C"/>
    <w:rsid w:val="003F05AE"/>
    <w:rsid w:val="003F0799"/>
    <w:rsid w:val="003F084C"/>
    <w:rsid w:val="003F09F8"/>
    <w:rsid w:val="003F0CF8"/>
    <w:rsid w:val="003F0F16"/>
    <w:rsid w:val="003F1134"/>
    <w:rsid w:val="003F1140"/>
    <w:rsid w:val="003F14AC"/>
    <w:rsid w:val="003F1739"/>
    <w:rsid w:val="003F18C0"/>
    <w:rsid w:val="003F196A"/>
    <w:rsid w:val="003F19EA"/>
    <w:rsid w:val="003F1A3A"/>
    <w:rsid w:val="003F1A6A"/>
    <w:rsid w:val="003F1B62"/>
    <w:rsid w:val="003F1C50"/>
    <w:rsid w:val="003F1C89"/>
    <w:rsid w:val="003F1D32"/>
    <w:rsid w:val="003F1E37"/>
    <w:rsid w:val="003F1EB3"/>
    <w:rsid w:val="003F202B"/>
    <w:rsid w:val="003F2082"/>
    <w:rsid w:val="003F209A"/>
    <w:rsid w:val="003F20ED"/>
    <w:rsid w:val="003F213B"/>
    <w:rsid w:val="003F21C5"/>
    <w:rsid w:val="003F21E4"/>
    <w:rsid w:val="003F2233"/>
    <w:rsid w:val="003F2241"/>
    <w:rsid w:val="003F23AC"/>
    <w:rsid w:val="003F240F"/>
    <w:rsid w:val="003F241A"/>
    <w:rsid w:val="003F2594"/>
    <w:rsid w:val="003F29CA"/>
    <w:rsid w:val="003F2CE5"/>
    <w:rsid w:val="003F2D36"/>
    <w:rsid w:val="003F2D4B"/>
    <w:rsid w:val="003F2F09"/>
    <w:rsid w:val="003F2FC8"/>
    <w:rsid w:val="003F31FF"/>
    <w:rsid w:val="003F3520"/>
    <w:rsid w:val="003F3624"/>
    <w:rsid w:val="003F372E"/>
    <w:rsid w:val="003F3810"/>
    <w:rsid w:val="003F3CAE"/>
    <w:rsid w:val="003F3D29"/>
    <w:rsid w:val="003F3D4A"/>
    <w:rsid w:val="003F3E3B"/>
    <w:rsid w:val="003F3E77"/>
    <w:rsid w:val="003F3F93"/>
    <w:rsid w:val="003F4057"/>
    <w:rsid w:val="003F410A"/>
    <w:rsid w:val="003F41A7"/>
    <w:rsid w:val="003F43F7"/>
    <w:rsid w:val="003F4409"/>
    <w:rsid w:val="003F4463"/>
    <w:rsid w:val="003F450D"/>
    <w:rsid w:val="003F4743"/>
    <w:rsid w:val="003F4B6D"/>
    <w:rsid w:val="003F4DE9"/>
    <w:rsid w:val="003F4FDC"/>
    <w:rsid w:val="003F505C"/>
    <w:rsid w:val="003F555E"/>
    <w:rsid w:val="003F5836"/>
    <w:rsid w:val="003F58F9"/>
    <w:rsid w:val="003F5BA0"/>
    <w:rsid w:val="003F5BB8"/>
    <w:rsid w:val="003F5CC9"/>
    <w:rsid w:val="003F5D5A"/>
    <w:rsid w:val="003F603C"/>
    <w:rsid w:val="003F6300"/>
    <w:rsid w:val="003F6462"/>
    <w:rsid w:val="003F64AC"/>
    <w:rsid w:val="003F64FC"/>
    <w:rsid w:val="003F6672"/>
    <w:rsid w:val="003F6704"/>
    <w:rsid w:val="003F677F"/>
    <w:rsid w:val="003F67A4"/>
    <w:rsid w:val="003F685A"/>
    <w:rsid w:val="003F68BB"/>
    <w:rsid w:val="003F68C1"/>
    <w:rsid w:val="003F6917"/>
    <w:rsid w:val="003F6A12"/>
    <w:rsid w:val="003F6A14"/>
    <w:rsid w:val="003F6AAA"/>
    <w:rsid w:val="003F6BAD"/>
    <w:rsid w:val="003F6BB1"/>
    <w:rsid w:val="003F6C16"/>
    <w:rsid w:val="003F6C9A"/>
    <w:rsid w:val="003F6E74"/>
    <w:rsid w:val="003F6F8D"/>
    <w:rsid w:val="003F6FAC"/>
    <w:rsid w:val="003F7007"/>
    <w:rsid w:val="003F702A"/>
    <w:rsid w:val="003F71CD"/>
    <w:rsid w:val="003F7206"/>
    <w:rsid w:val="003F7212"/>
    <w:rsid w:val="003F72B8"/>
    <w:rsid w:val="003F737B"/>
    <w:rsid w:val="003F75A9"/>
    <w:rsid w:val="003F778D"/>
    <w:rsid w:val="003F77E3"/>
    <w:rsid w:val="003F7825"/>
    <w:rsid w:val="003F7830"/>
    <w:rsid w:val="003F7953"/>
    <w:rsid w:val="003F7C9F"/>
    <w:rsid w:val="003F7D2B"/>
    <w:rsid w:val="003F7E71"/>
    <w:rsid w:val="003F7E7B"/>
    <w:rsid w:val="003F7F0E"/>
    <w:rsid w:val="0040008F"/>
    <w:rsid w:val="0040011D"/>
    <w:rsid w:val="00400210"/>
    <w:rsid w:val="004002C5"/>
    <w:rsid w:val="004003EF"/>
    <w:rsid w:val="004009C7"/>
    <w:rsid w:val="004009FF"/>
    <w:rsid w:val="00400BB7"/>
    <w:rsid w:val="00400C3C"/>
    <w:rsid w:val="00400C97"/>
    <w:rsid w:val="004010CE"/>
    <w:rsid w:val="00401248"/>
    <w:rsid w:val="00401278"/>
    <w:rsid w:val="00401310"/>
    <w:rsid w:val="004014BE"/>
    <w:rsid w:val="0040157C"/>
    <w:rsid w:val="00401A2B"/>
    <w:rsid w:val="00401A80"/>
    <w:rsid w:val="00401DA4"/>
    <w:rsid w:val="00401F56"/>
    <w:rsid w:val="00401FB5"/>
    <w:rsid w:val="004021FE"/>
    <w:rsid w:val="004023CC"/>
    <w:rsid w:val="004024C9"/>
    <w:rsid w:val="00402590"/>
    <w:rsid w:val="00402618"/>
    <w:rsid w:val="00402624"/>
    <w:rsid w:val="00402653"/>
    <w:rsid w:val="004027CB"/>
    <w:rsid w:val="00402861"/>
    <w:rsid w:val="004029E0"/>
    <w:rsid w:val="004029F9"/>
    <w:rsid w:val="00402A11"/>
    <w:rsid w:val="00402A29"/>
    <w:rsid w:val="00402B10"/>
    <w:rsid w:val="00402C72"/>
    <w:rsid w:val="00402CCF"/>
    <w:rsid w:val="00402E6E"/>
    <w:rsid w:val="00402F5C"/>
    <w:rsid w:val="00402F5F"/>
    <w:rsid w:val="0040321F"/>
    <w:rsid w:val="004033EE"/>
    <w:rsid w:val="004035C6"/>
    <w:rsid w:val="004035D1"/>
    <w:rsid w:val="00403650"/>
    <w:rsid w:val="0040376B"/>
    <w:rsid w:val="00403928"/>
    <w:rsid w:val="00403ACD"/>
    <w:rsid w:val="00403B13"/>
    <w:rsid w:val="00403BF5"/>
    <w:rsid w:val="00403C00"/>
    <w:rsid w:val="00403CE8"/>
    <w:rsid w:val="00403D12"/>
    <w:rsid w:val="00403D36"/>
    <w:rsid w:val="00403E6B"/>
    <w:rsid w:val="00403F3A"/>
    <w:rsid w:val="00403F52"/>
    <w:rsid w:val="00403F5E"/>
    <w:rsid w:val="00403F6A"/>
    <w:rsid w:val="00403FB2"/>
    <w:rsid w:val="00404144"/>
    <w:rsid w:val="0040415D"/>
    <w:rsid w:val="004041E1"/>
    <w:rsid w:val="0040442E"/>
    <w:rsid w:val="00404468"/>
    <w:rsid w:val="0040450D"/>
    <w:rsid w:val="00404560"/>
    <w:rsid w:val="00404586"/>
    <w:rsid w:val="00404892"/>
    <w:rsid w:val="004048CD"/>
    <w:rsid w:val="004048DA"/>
    <w:rsid w:val="00404A96"/>
    <w:rsid w:val="00404AAD"/>
    <w:rsid w:val="00404AC8"/>
    <w:rsid w:val="00404AEB"/>
    <w:rsid w:val="00404C7D"/>
    <w:rsid w:val="00404CA5"/>
    <w:rsid w:val="00404CE6"/>
    <w:rsid w:val="00404F90"/>
    <w:rsid w:val="00405097"/>
    <w:rsid w:val="0040516C"/>
    <w:rsid w:val="00405253"/>
    <w:rsid w:val="004054ED"/>
    <w:rsid w:val="00405684"/>
    <w:rsid w:val="004056BC"/>
    <w:rsid w:val="0040573B"/>
    <w:rsid w:val="00405818"/>
    <w:rsid w:val="0040584F"/>
    <w:rsid w:val="0040596C"/>
    <w:rsid w:val="00405A5A"/>
    <w:rsid w:val="00405C80"/>
    <w:rsid w:val="00405CA3"/>
    <w:rsid w:val="00405CE1"/>
    <w:rsid w:val="00405D23"/>
    <w:rsid w:val="00405D26"/>
    <w:rsid w:val="00405D40"/>
    <w:rsid w:val="0040611C"/>
    <w:rsid w:val="004061AC"/>
    <w:rsid w:val="00406222"/>
    <w:rsid w:val="0040630B"/>
    <w:rsid w:val="00406383"/>
    <w:rsid w:val="004066B1"/>
    <w:rsid w:val="004066C4"/>
    <w:rsid w:val="0040670C"/>
    <w:rsid w:val="0040684E"/>
    <w:rsid w:val="0040690C"/>
    <w:rsid w:val="00406B1D"/>
    <w:rsid w:val="00406B63"/>
    <w:rsid w:val="00406BA5"/>
    <w:rsid w:val="00406E18"/>
    <w:rsid w:val="00407198"/>
    <w:rsid w:val="00407303"/>
    <w:rsid w:val="004073B2"/>
    <w:rsid w:val="00407493"/>
    <w:rsid w:val="004074D9"/>
    <w:rsid w:val="00407614"/>
    <w:rsid w:val="00407648"/>
    <w:rsid w:val="004076C6"/>
    <w:rsid w:val="00407753"/>
    <w:rsid w:val="00407806"/>
    <w:rsid w:val="00407890"/>
    <w:rsid w:val="00407899"/>
    <w:rsid w:val="00407A92"/>
    <w:rsid w:val="00407B40"/>
    <w:rsid w:val="00407C4B"/>
    <w:rsid w:val="00407C6D"/>
    <w:rsid w:val="00407C73"/>
    <w:rsid w:val="00407F08"/>
    <w:rsid w:val="00407FA6"/>
    <w:rsid w:val="004100ED"/>
    <w:rsid w:val="00410245"/>
    <w:rsid w:val="00410311"/>
    <w:rsid w:val="00410449"/>
    <w:rsid w:val="00410517"/>
    <w:rsid w:val="004105C1"/>
    <w:rsid w:val="0041062A"/>
    <w:rsid w:val="00410655"/>
    <w:rsid w:val="00410662"/>
    <w:rsid w:val="0041068C"/>
    <w:rsid w:val="00410729"/>
    <w:rsid w:val="00410786"/>
    <w:rsid w:val="00410841"/>
    <w:rsid w:val="0041089F"/>
    <w:rsid w:val="00410A02"/>
    <w:rsid w:val="00410B02"/>
    <w:rsid w:val="00410B58"/>
    <w:rsid w:val="00410BE2"/>
    <w:rsid w:val="00410D2D"/>
    <w:rsid w:val="00410DEA"/>
    <w:rsid w:val="00410E84"/>
    <w:rsid w:val="00410EC0"/>
    <w:rsid w:val="00411022"/>
    <w:rsid w:val="0041106B"/>
    <w:rsid w:val="0041118C"/>
    <w:rsid w:val="004111C0"/>
    <w:rsid w:val="0041129E"/>
    <w:rsid w:val="004112B0"/>
    <w:rsid w:val="00411346"/>
    <w:rsid w:val="00411443"/>
    <w:rsid w:val="004116B4"/>
    <w:rsid w:val="00411741"/>
    <w:rsid w:val="0041181E"/>
    <w:rsid w:val="00411820"/>
    <w:rsid w:val="0041187F"/>
    <w:rsid w:val="00411968"/>
    <w:rsid w:val="00411971"/>
    <w:rsid w:val="004119EA"/>
    <w:rsid w:val="00411AD1"/>
    <w:rsid w:val="00411CFB"/>
    <w:rsid w:val="00411D38"/>
    <w:rsid w:val="00412037"/>
    <w:rsid w:val="0041205F"/>
    <w:rsid w:val="0041220B"/>
    <w:rsid w:val="00412212"/>
    <w:rsid w:val="004122F9"/>
    <w:rsid w:val="00412328"/>
    <w:rsid w:val="0041248F"/>
    <w:rsid w:val="004124F1"/>
    <w:rsid w:val="004126F3"/>
    <w:rsid w:val="00412932"/>
    <w:rsid w:val="0041297A"/>
    <w:rsid w:val="00412B64"/>
    <w:rsid w:val="00412C5F"/>
    <w:rsid w:val="00412DA0"/>
    <w:rsid w:val="00412DD3"/>
    <w:rsid w:val="00412E1A"/>
    <w:rsid w:val="00412E34"/>
    <w:rsid w:val="00412FAF"/>
    <w:rsid w:val="0041302D"/>
    <w:rsid w:val="00413184"/>
    <w:rsid w:val="004131F4"/>
    <w:rsid w:val="00413296"/>
    <w:rsid w:val="004132F3"/>
    <w:rsid w:val="00413515"/>
    <w:rsid w:val="00413597"/>
    <w:rsid w:val="00413615"/>
    <w:rsid w:val="0041366D"/>
    <w:rsid w:val="00413691"/>
    <w:rsid w:val="0041377B"/>
    <w:rsid w:val="00413A3B"/>
    <w:rsid w:val="00413A4B"/>
    <w:rsid w:val="00413A70"/>
    <w:rsid w:val="00413A90"/>
    <w:rsid w:val="00413B55"/>
    <w:rsid w:val="00413BE9"/>
    <w:rsid w:val="00413DA4"/>
    <w:rsid w:val="00413DA9"/>
    <w:rsid w:val="00413EA4"/>
    <w:rsid w:val="00413F87"/>
    <w:rsid w:val="00414248"/>
    <w:rsid w:val="004143E6"/>
    <w:rsid w:val="00414571"/>
    <w:rsid w:val="004145BD"/>
    <w:rsid w:val="004147B8"/>
    <w:rsid w:val="00414822"/>
    <w:rsid w:val="0041499E"/>
    <w:rsid w:val="00414B67"/>
    <w:rsid w:val="00414D38"/>
    <w:rsid w:val="00414DFD"/>
    <w:rsid w:val="00414E97"/>
    <w:rsid w:val="004150FF"/>
    <w:rsid w:val="00415212"/>
    <w:rsid w:val="004152BA"/>
    <w:rsid w:val="004152E2"/>
    <w:rsid w:val="00415325"/>
    <w:rsid w:val="00415382"/>
    <w:rsid w:val="00415418"/>
    <w:rsid w:val="004155B6"/>
    <w:rsid w:val="004158E8"/>
    <w:rsid w:val="00415A24"/>
    <w:rsid w:val="00415B15"/>
    <w:rsid w:val="00415D68"/>
    <w:rsid w:val="00415E22"/>
    <w:rsid w:val="00415E82"/>
    <w:rsid w:val="00415F13"/>
    <w:rsid w:val="004160FB"/>
    <w:rsid w:val="00416350"/>
    <w:rsid w:val="004163E6"/>
    <w:rsid w:val="004163E8"/>
    <w:rsid w:val="0041640A"/>
    <w:rsid w:val="00416540"/>
    <w:rsid w:val="0041658D"/>
    <w:rsid w:val="00416762"/>
    <w:rsid w:val="0041680F"/>
    <w:rsid w:val="0041681D"/>
    <w:rsid w:val="00416929"/>
    <w:rsid w:val="00416947"/>
    <w:rsid w:val="0041694A"/>
    <w:rsid w:val="004169A9"/>
    <w:rsid w:val="00416B1D"/>
    <w:rsid w:val="00416CDE"/>
    <w:rsid w:val="00416FD2"/>
    <w:rsid w:val="00417019"/>
    <w:rsid w:val="0041711E"/>
    <w:rsid w:val="0041721F"/>
    <w:rsid w:val="00417254"/>
    <w:rsid w:val="00417331"/>
    <w:rsid w:val="004173B6"/>
    <w:rsid w:val="00417549"/>
    <w:rsid w:val="00417608"/>
    <w:rsid w:val="00417784"/>
    <w:rsid w:val="004178C1"/>
    <w:rsid w:val="00417B0A"/>
    <w:rsid w:val="00417C4F"/>
    <w:rsid w:val="00417F92"/>
    <w:rsid w:val="00420033"/>
    <w:rsid w:val="0042014E"/>
    <w:rsid w:val="004203E4"/>
    <w:rsid w:val="00420437"/>
    <w:rsid w:val="00420559"/>
    <w:rsid w:val="0042055F"/>
    <w:rsid w:val="00420691"/>
    <w:rsid w:val="004206C9"/>
    <w:rsid w:val="00420743"/>
    <w:rsid w:val="0042078D"/>
    <w:rsid w:val="0042078E"/>
    <w:rsid w:val="00420871"/>
    <w:rsid w:val="00420B45"/>
    <w:rsid w:val="00420F11"/>
    <w:rsid w:val="0042129C"/>
    <w:rsid w:val="004212A2"/>
    <w:rsid w:val="00421302"/>
    <w:rsid w:val="0042131C"/>
    <w:rsid w:val="004213AF"/>
    <w:rsid w:val="00421502"/>
    <w:rsid w:val="0042150B"/>
    <w:rsid w:val="004215DB"/>
    <w:rsid w:val="00421654"/>
    <w:rsid w:val="00421733"/>
    <w:rsid w:val="004218E4"/>
    <w:rsid w:val="00421A0C"/>
    <w:rsid w:val="00421C73"/>
    <w:rsid w:val="00421D17"/>
    <w:rsid w:val="00421DF0"/>
    <w:rsid w:val="00421E5B"/>
    <w:rsid w:val="00421E6F"/>
    <w:rsid w:val="0042200C"/>
    <w:rsid w:val="004220F1"/>
    <w:rsid w:val="0042221B"/>
    <w:rsid w:val="0042232B"/>
    <w:rsid w:val="004223E7"/>
    <w:rsid w:val="004224CF"/>
    <w:rsid w:val="00422554"/>
    <w:rsid w:val="00422777"/>
    <w:rsid w:val="0042277F"/>
    <w:rsid w:val="0042280F"/>
    <w:rsid w:val="00422955"/>
    <w:rsid w:val="00422A54"/>
    <w:rsid w:val="00422A62"/>
    <w:rsid w:val="00422B4A"/>
    <w:rsid w:val="00422C8B"/>
    <w:rsid w:val="00422DBC"/>
    <w:rsid w:val="00422FFA"/>
    <w:rsid w:val="004234C9"/>
    <w:rsid w:val="00423534"/>
    <w:rsid w:val="0042366E"/>
    <w:rsid w:val="00423754"/>
    <w:rsid w:val="0042380F"/>
    <w:rsid w:val="00423914"/>
    <w:rsid w:val="0042392B"/>
    <w:rsid w:val="00423A88"/>
    <w:rsid w:val="00423A8C"/>
    <w:rsid w:val="00423ACA"/>
    <w:rsid w:val="00423B41"/>
    <w:rsid w:val="00423B72"/>
    <w:rsid w:val="00423BBC"/>
    <w:rsid w:val="00423C22"/>
    <w:rsid w:val="00423C3E"/>
    <w:rsid w:val="00423D2F"/>
    <w:rsid w:val="00423FFA"/>
    <w:rsid w:val="0042437A"/>
    <w:rsid w:val="0042458E"/>
    <w:rsid w:val="004246AE"/>
    <w:rsid w:val="00424740"/>
    <w:rsid w:val="00424802"/>
    <w:rsid w:val="00424867"/>
    <w:rsid w:val="00424971"/>
    <w:rsid w:val="00424EAC"/>
    <w:rsid w:val="004251EE"/>
    <w:rsid w:val="00425281"/>
    <w:rsid w:val="00425399"/>
    <w:rsid w:val="0042567F"/>
    <w:rsid w:val="00425730"/>
    <w:rsid w:val="004257DB"/>
    <w:rsid w:val="004258CE"/>
    <w:rsid w:val="0042594A"/>
    <w:rsid w:val="00425B54"/>
    <w:rsid w:val="00425CF2"/>
    <w:rsid w:val="00425DA2"/>
    <w:rsid w:val="00425E3C"/>
    <w:rsid w:val="00425E5E"/>
    <w:rsid w:val="00425E83"/>
    <w:rsid w:val="0042612E"/>
    <w:rsid w:val="00426415"/>
    <w:rsid w:val="00426437"/>
    <w:rsid w:val="0042647B"/>
    <w:rsid w:val="00426552"/>
    <w:rsid w:val="004265F8"/>
    <w:rsid w:val="0042662D"/>
    <w:rsid w:val="00426649"/>
    <w:rsid w:val="0042666B"/>
    <w:rsid w:val="004267F3"/>
    <w:rsid w:val="00426911"/>
    <w:rsid w:val="004269D7"/>
    <w:rsid w:val="00426A48"/>
    <w:rsid w:val="00426AA3"/>
    <w:rsid w:val="00426B15"/>
    <w:rsid w:val="00426C43"/>
    <w:rsid w:val="00426F4C"/>
    <w:rsid w:val="00427177"/>
    <w:rsid w:val="0042719F"/>
    <w:rsid w:val="0042737F"/>
    <w:rsid w:val="004273AF"/>
    <w:rsid w:val="004273B0"/>
    <w:rsid w:val="00427750"/>
    <w:rsid w:val="00427795"/>
    <w:rsid w:val="004277BE"/>
    <w:rsid w:val="0042783C"/>
    <w:rsid w:val="004278F0"/>
    <w:rsid w:val="004279C6"/>
    <w:rsid w:val="004279C9"/>
    <w:rsid w:val="004279DE"/>
    <w:rsid w:val="00427A14"/>
    <w:rsid w:val="00427C43"/>
    <w:rsid w:val="00427E17"/>
    <w:rsid w:val="00427F6B"/>
    <w:rsid w:val="004300A1"/>
    <w:rsid w:val="004300B1"/>
    <w:rsid w:val="004302C1"/>
    <w:rsid w:val="004302D6"/>
    <w:rsid w:val="00430323"/>
    <w:rsid w:val="004303EF"/>
    <w:rsid w:val="00430562"/>
    <w:rsid w:val="004306CC"/>
    <w:rsid w:val="004307AE"/>
    <w:rsid w:val="0043092D"/>
    <w:rsid w:val="00430A2D"/>
    <w:rsid w:val="00430A64"/>
    <w:rsid w:val="00430A7A"/>
    <w:rsid w:val="00430BA5"/>
    <w:rsid w:val="00430CCF"/>
    <w:rsid w:val="00430DAC"/>
    <w:rsid w:val="00430E45"/>
    <w:rsid w:val="00431351"/>
    <w:rsid w:val="00431397"/>
    <w:rsid w:val="004314F4"/>
    <w:rsid w:val="00431508"/>
    <w:rsid w:val="0043151B"/>
    <w:rsid w:val="00431BC1"/>
    <w:rsid w:val="00431D8A"/>
    <w:rsid w:val="00431E8C"/>
    <w:rsid w:val="00432122"/>
    <w:rsid w:val="00432166"/>
    <w:rsid w:val="004321E1"/>
    <w:rsid w:val="0043232C"/>
    <w:rsid w:val="0043240B"/>
    <w:rsid w:val="004324A5"/>
    <w:rsid w:val="004324BB"/>
    <w:rsid w:val="004327C5"/>
    <w:rsid w:val="00432820"/>
    <w:rsid w:val="00432853"/>
    <w:rsid w:val="00432BC8"/>
    <w:rsid w:val="00432D82"/>
    <w:rsid w:val="00432DA9"/>
    <w:rsid w:val="00432EC9"/>
    <w:rsid w:val="00432FAE"/>
    <w:rsid w:val="0043322C"/>
    <w:rsid w:val="00433267"/>
    <w:rsid w:val="00433280"/>
    <w:rsid w:val="004332A1"/>
    <w:rsid w:val="004332D2"/>
    <w:rsid w:val="00433493"/>
    <w:rsid w:val="004334BE"/>
    <w:rsid w:val="0043368F"/>
    <w:rsid w:val="004337BF"/>
    <w:rsid w:val="00433820"/>
    <w:rsid w:val="004338D7"/>
    <w:rsid w:val="00433A44"/>
    <w:rsid w:val="00433BB5"/>
    <w:rsid w:val="00433CC1"/>
    <w:rsid w:val="00433CE2"/>
    <w:rsid w:val="00433E8D"/>
    <w:rsid w:val="00433E91"/>
    <w:rsid w:val="00433FF4"/>
    <w:rsid w:val="004341CF"/>
    <w:rsid w:val="00434217"/>
    <w:rsid w:val="0043438C"/>
    <w:rsid w:val="00434601"/>
    <w:rsid w:val="0043464E"/>
    <w:rsid w:val="004347C0"/>
    <w:rsid w:val="004347CB"/>
    <w:rsid w:val="0043486C"/>
    <w:rsid w:val="00434D50"/>
    <w:rsid w:val="00434D5C"/>
    <w:rsid w:val="00434EAF"/>
    <w:rsid w:val="004351DE"/>
    <w:rsid w:val="004352E8"/>
    <w:rsid w:val="0043553D"/>
    <w:rsid w:val="004356E9"/>
    <w:rsid w:val="00435779"/>
    <w:rsid w:val="00435883"/>
    <w:rsid w:val="00435927"/>
    <w:rsid w:val="00435BAD"/>
    <w:rsid w:val="00435BC8"/>
    <w:rsid w:val="00435BD7"/>
    <w:rsid w:val="00435D72"/>
    <w:rsid w:val="004360F3"/>
    <w:rsid w:val="0043610B"/>
    <w:rsid w:val="00436144"/>
    <w:rsid w:val="004362B1"/>
    <w:rsid w:val="00436316"/>
    <w:rsid w:val="0043633A"/>
    <w:rsid w:val="0043640C"/>
    <w:rsid w:val="0043650A"/>
    <w:rsid w:val="00436951"/>
    <w:rsid w:val="00436953"/>
    <w:rsid w:val="00436A1A"/>
    <w:rsid w:val="00436A74"/>
    <w:rsid w:val="00436ABF"/>
    <w:rsid w:val="00436C5C"/>
    <w:rsid w:val="00436CC9"/>
    <w:rsid w:val="00436D96"/>
    <w:rsid w:val="00436DBD"/>
    <w:rsid w:val="00436E0A"/>
    <w:rsid w:val="00437215"/>
    <w:rsid w:val="0043725B"/>
    <w:rsid w:val="00437282"/>
    <w:rsid w:val="0043735C"/>
    <w:rsid w:val="00437407"/>
    <w:rsid w:val="004375EA"/>
    <w:rsid w:val="0043769C"/>
    <w:rsid w:val="00437786"/>
    <w:rsid w:val="00437804"/>
    <w:rsid w:val="004378D1"/>
    <w:rsid w:val="00437900"/>
    <w:rsid w:val="0043792F"/>
    <w:rsid w:val="00437A35"/>
    <w:rsid w:val="00437BCA"/>
    <w:rsid w:val="00437CC0"/>
    <w:rsid w:val="00437E69"/>
    <w:rsid w:val="00437F3A"/>
    <w:rsid w:val="004400C8"/>
    <w:rsid w:val="0044021D"/>
    <w:rsid w:val="004402F9"/>
    <w:rsid w:val="0044035E"/>
    <w:rsid w:val="004403F0"/>
    <w:rsid w:val="00440503"/>
    <w:rsid w:val="004406D5"/>
    <w:rsid w:val="00440856"/>
    <w:rsid w:val="004408EC"/>
    <w:rsid w:val="00440903"/>
    <w:rsid w:val="00440957"/>
    <w:rsid w:val="00440B2E"/>
    <w:rsid w:val="00440BD5"/>
    <w:rsid w:val="00440C32"/>
    <w:rsid w:val="00440CAB"/>
    <w:rsid w:val="00440E1D"/>
    <w:rsid w:val="00440F13"/>
    <w:rsid w:val="00441001"/>
    <w:rsid w:val="00441037"/>
    <w:rsid w:val="00441048"/>
    <w:rsid w:val="004410CC"/>
    <w:rsid w:val="00441124"/>
    <w:rsid w:val="00441134"/>
    <w:rsid w:val="00441207"/>
    <w:rsid w:val="004412AD"/>
    <w:rsid w:val="0044140D"/>
    <w:rsid w:val="00441526"/>
    <w:rsid w:val="0044152F"/>
    <w:rsid w:val="0044166B"/>
    <w:rsid w:val="004418DA"/>
    <w:rsid w:val="0044195E"/>
    <w:rsid w:val="00441B5A"/>
    <w:rsid w:val="00441C0F"/>
    <w:rsid w:val="00441C32"/>
    <w:rsid w:val="00441C7A"/>
    <w:rsid w:val="00441DFC"/>
    <w:rsid w:val="00441F0A"/>
    <w:rsid w:val="00441F31"/>
    <w:rsid w:val="00441F84"/>
    <w:rsid w:val="00442005"/>
    <w:rsid w:val="00442049"/>
    <w:rsid w:val="00442147"/>
    <w:rsid w:val="004421DC"/>
    <w:rsid w:val="00442255"/>
    <w:rsid w:val="004423AA"/>
    <w:rsid w:val="004424DD"/>
    <w:rsid w:val="0044262D"/>
    <w:rsid w:val="004427F7"/>
    <w:rsid w:val="004429D2"/>
    <w:rsid w:val="00442AF4"/>
    <w:rsid w:val="00442EEE"/>
    <w:rsid w:val="00443080"/>
    <w:rsid w:val="004434A5"/>
    <w:rsid w:val="0044360A"/>
    <w:rsid w:val="00443693"/>
    <w:rsid w:val="0044382E"/>
    <w:rsid w:val="004439A2"/>
    <w:rsid w:val="00443BD0"/>
    <w:rsid w:val="00443DCA"/>
    <w:rsid w:val="004440EC"/>
    <w:rsid w:val="0044418F"/>
    <w:rsid w:val="00444331"/>
    <w:rsid w:val="0044455E"/>
    <w:rsid w:val="004447BA"/>
    <w:rsid w:val="004447C7"/>
    <w:rsid w:val="00444857"/>
    <w:rsid w:val="0044492E"/>
    <w:rsid w:val="00444AE7"/>
    <w:rsid w:val="00444AEB"/>
    <w:rsid w:val="00444B7B"/>
    <w:rsid w:val="00444C99"/>
    <w:rsid w:val="00444EC5"/>
    <w:rsid w:val="00444F08"/>
    <w:rsid w:val="004450CB"/>
    <w:rsid w:val="0044523E"/>
    <w:rsid w:val="00445249"/>
    <w:rsid w:val="00445500"/>
    <w:rsid w:val="00445531"/>
    <w:rsid w:val="00445661"/>
    <w:rsid w:val="00445916"/>
    <w:rsid w:val="004459CE"/>
    <w:rsid w:val="00445AFB"/>
    <w:rsid w:val="00445B23"/>
    <w:rsid w:val="00445B56"/>
    <w:rsid w:val="00445D3C"/>
    <w:rsid w:val="00445DE9"/>
    <w:rsid w:val="00445E38"/>
    <w:rsid w:val="00445F17"/>
    <w:rsid w:val="00446152"/>
    <w:rsid w:val="004461EE"/>
    <w:rsid w:val="004462DE"/>
    <w:rsid w:val="00446358"/>
    <w:rsid w:val="004464C1"/>
    <w:rsid w:val="0044688B"/>
    <w:rsid w:val="004468DA"/>
    <w:rsid w:val="00446984"/>
    <w:rsid w:val="00446AE8"/>
    <w:rsid w:val="00446B3A"/>
    <w:rsid w:val="00446DD0"/>
    <w:rsid w:val="00446F28"/>
    <w:rsid w:val="00446FA8"/>
    <w:rsid w:val="00446FED"/>
    <w:rsid w:val="00447210"/>
    <w:rsid w:val="00447293"/>
    <w:rsid w:val="004472FB"/>
    <w:rsid w:val="004473D6"/>
    <w:rsid w:val="0044759D"/>
    <w:rsid w:val="0044795C"/>
    <w:rsid w:val="004479E9"/>
    <w:rsid w:val="00447A0F"/>
    <w:rsid w:val="00447B72"/>
    <w:rsid w:val="00447C75"/>
    <w:rsid w:val="00447C92"/>
    <w:rsid w:val="00447C97"/>
    <w:rsid w:val="00447DD8"/>
    <w:rsid w:val="00447DFD"/>
    <w:rsid w:val="0044AAD6"/>
    <w:rsid w:val="004500A4"/>
    <w:rsid w:val="0045030B"/>
    <w:rsid w:val="0045035D"/>
    <w:rsid w:val="0045081A"/>
    <w:rsid w:val="00450859"/>
    <w:rsid w:val="00450862"/>
    <w:rsid w:val="00450901"/>
    <w:rsid w:val="00450AF7"/>
    <w:rsid w:val="00450CFE"/>
    <w:rsid w:val="00450F1C"/>
    <w:rsid w:val="00451044"/>
    <w:rsid w:val="004511FC"/>
    <w:rsid w:val="00451274"/>
    <w:rsid w:val="0045129C"/>
    <w:rsid w:val="00451301"/>
    <w:rsid w:val="004514A4"/>
    <w:rsid w:val="004514F8"/>
    <w:rsid w:val="004516CE"/>
    <w:rsid w:val="0045175E"/>
    <w:rsid w:val="004517C2"/>
    <w:rsid w:val="004519F7"/>
    <w:rsid w:val="00451A3C"/>
    <w:rsid w:val="00451A4B"/>
    <w:rsid w:val="00451AB3"/>
    <w:rsid w:val="00451CCA"/>
    <w:rsid w:val="00451CFC"/>
    <w:rsid w:val="004520C2"/>
    <w:rsid w:val="004522F2"/>
    <w:rsid w:val="004522F5"/>
    <w:rsid w:val="0045234C"/>
    <w:rsid w:val="00452399"/>
    <w:rsid w:val="00452453"/>
    <w:rsid w:val="00452494"/>
    <w:rsid w:val="00452536"/>
    <w:rsid w:val="00452650"/>
    <w:rsid w:val="0045265F"/>
    <w:rsid w:val="00452666"/>
    <w:rsid w:val="004528ED"/>
    <w:rsid w:val="00452B3A"/>
    <w:rsid w:val="00452B4E"/>
    <w:rsid w:val="00452C90"/>
    <w:rsid w:val="00452D7A"/>
    <w:rsid w:val="00452DE5"/>
    <w:rsid w:val="00452DEE"/>
    <w:rsid w:val="00452F05"/>
    <w:rsid w:val="004530DA"/>
    <w:rsid w:val="0045322A"/>
    <w:rsid w:val="004532EF"/>
    <w:rsid w:val="00453312"/>
    <w:rsid w:val="0045344A"/>
    <w:rsid w:val="00453488"/>
    <w:rsid w:val="0045368C"/>
    <w:rsid w:val="0045374C"/>
    <w:rsid w:val="004537B6"/>
    <w:rsid w:val="00453BBD"/>
    <w:rsid w:val="00453FAC"/>
    <w:rsid w:val="004541AF"/>
    <w:rsid w:val="0045443D"/>
    <w:rsid w:val="0045448D"/>
    <w:rsid w:val="004544E2"/>
    <w:rsid w:val="0045457A"/>
    <w:rsid w:val="0045460C"/>
    <w:rsid w:val="004547DD"/>
    <w:rsid w:val="0045485C"/>
    <w:rsid w:val="00454865"/>
    <w:rsid w:val="00454B52"/>
    <w:rsid w:val="00454C93"/>
    <w:rsid w:val="00454D08"/>
    <w:rsid w:val="00454E2E"/>
    <w:rsid w:val="00454E36"/>
    <w:rsid w:val="00454E5B"/>
    <w:rsid w:val="00454E65"/>
    <w:rsid w:val="00455226"/>
    <w:rsid w:val="00455342"/>
    <w:rsid w:val="00455386"/>
    <w:rsid w:val="00455434"/>
    <w:rsid w:val="004556CB"/>
    <w:rsid w:val="004557BE"/>
    <w:rsid w:val="004557E9"/>
    <w:rsid w:val="00455A8A"/>
    <w:rsid w:val="00455A93"/>
    <w:rsid w:val="00455CF2"/>
    <w:rsid w:val="00455F49"/>
    <w:rsid w:val="00456092"/>
    <w:rsid w:val="004560EF"/>
    <w:rsid w:val="00456135"/>
    <w:rsid w:val="004561C0"/>
    <w:rsid w:val="0045628D"/>
    <w:rsid w:val="00456335"/>
    <w:rsid w:val="0045652D"/>
    <w:rsid w:val="004566E8"/>
    <w:rsid w:val="00456784"/>
    <w:rsid w:val="004567F8"/>
    <w:rsid w:val="00456CD4"/>
    <w:rsid w:val="00456CFC"/>
    <w:rsid w:val="00456FCC"/>
    <w:rsid w:val="00457065"/>
    <w:rsid w:val="004570CC"/>
    <w:rsid w:val="004570D9"/>
    <w:rsid w:val="004570EC"/>
    <w:rsid w:val="004572EB"/>
    <w:rsid w:val="004575EB"/>
    <w:rsid w:val="004576AE"/>
    <w:rsid w:val="004577FD"/>
    <w:rsid w:val="0045781B"/>
    <w:rsid w:val="004578D4"/>
    <w:rsid w:val="004578FE"/>
    <w:rsid w:val="00457A33"/>
    <w:rsid w:val="00457A55"/>
    <w:rsid w:val="00457B57"/>
    <w:rsid w:val="00457C7D"/>
    <w:rsid w:val="00457CB7"/>
    <w:rsid w:val="00457D13"/>
    <w:rsid w:val="00457D35"/>
    <w:rsid w:val="00457DA3"/>
    <w:rsid w:val="00457DE7"/>
    <w:rsid w:val="0045915D"/>
    <w:rsid w:val="004600F2"/>
    <w:rsid w:val="00460446"/>
    <w:rsid w:val="00460520"/>
    <w:rsid w:val="004607EF"/>
    <w:rsid w:val="004608BF"/>
    <w:rsid w:val="00460AB8"/>
    <w:rsid w:val="00460BB2"/>
    <w:rsid w:val="00460BBA"/>
    <w:rsid w:val="00460C47"/>
    <w:rsid w:val="00460E61"/>
    <w:rsid w:val="00460F2C"/>
    <w:rsid w:val="0046102A"/>
    <w:rsid w:val="00461057"/>
    <w:rsid w:val="0046110B"/>
    <w:rsid w:val="00461142"/>
    <w:rsid w:val="00461190"/>
    <w:rsid w:val="00461413"/>
    <w:rsid w:val="00461429"/>
    <w:rsid w:val="0046152A"/>
    <w:rsid w:val="00461905"/>
    <w:rsid w:val="00461A3F"/>
    <w:rsid w:val="00461A9C"/>
    <w:rsid w:val="00461B1F"/>
    <w:rsid w:val="00461DFE"/>
    <w:rsid w:val="00461E19"/>
    <w:rsid w:val="00461F5C"/>
    <w:rsid w:val="00461F6F"/>
    <w:rsid w:val="00461FE6"/>
    <w:rsid w:val="00462050"/>
    <w:rsid w:val="004621A4"/>
    <w:rsid w:val="00462369"/>
    <w:rsid w:val="0046237E"/>
    <w:rsid w:val="00462387"/>
    <w:rsid w:val="0046239F"/>
    <w:rsid w:val="00462759"/>
    <w:rsid w:val="0046288A"/>
    <w:rsid w:val="00462B2A"/>
    <w:rsid w:val="00462D06"/>
    <w:rsid w:val="00462DA7"/>
    <w:rsid w:val="00462EAA"/>
    <w:rsid w:val="00462F0A"/>
    <w:rsid w:val="00462F6A"/>
    <w:rsid w:val="00462FD1"/>
    <w:rsid w:val="00462FF0"/>
    <w:rsid w:val="0046307A"/>
    <w:rsid w:val="004630F3"/>
    <w:rsid w:val="0046316B"/>
    <w:rsid w:val="004633AC"/>
    <w:rsid w:val="004633D0"/>
    <w:rsid w:val="004635E8"/>
    <w:rsid w:val="00463730"/>
    <w:rsid w:val="00463884"/>
    <w:rsid w:val="00463D9D"/>
    <w:rsid w:val="00463DA8"/>
    <w:rsid w:val="00463E50"/>
    <w:rsid w:val="0046412C"/>
    <w:rsid w:val="00464160"/>
    <w:rsid w:val="0046421C"/>
    <w:rsid w:val="00464419"/>
    <w:rsid w:val="00464427"/>
    <w:rsid w:val="004644D0"/>
    <w:rsid w:val="00464635"/>
    <w:rsid w:val="00464762"/>
    <w:rsid w:val="00464789"/>
    <w:rsid w:val="004647B8"/>
    <w:rsid w:val="004648CD"/>
    <w:rsid w:val="004648F3"/>
    <w:rsid w:val="004649C0"/>
    <w:rsid w:val="00464A71"/>
    <w:rsid w:val="00464AF0"/>
    <w:rsid w:val="00464B71"/>
    <w:rsid w:val="00464BD5"/>
    <w:rsid w:val="00464BFF"/>
    <w:rsid w:val="00464CAA"/>
    <w:rsid w:val="0046510F"/>
    <w:rsid w:val="00465334"/>
    <w:rsid w:val="004654B7"/>
    <w:rsid w:val="004655A3"/>
    <w:rsid w:val="004655C0"/>
    <w:rsid w:val="00465653"/>
    <w:rsid w:val="00465785"/>
    <w:rsid w:val="00465A3B"/>
    <w:rsid w:val="00465AD2"/>
    <w:rsid w:val="00465C97"/>
    <w:rsid w:val="00465D13"/>
    <w:rsid w:val="00465D6F"/>
    <w:rsid w:val="00465DAC"/>
    <w:rsid w:val="00465DE7"/>
    <w:rsid w:val="00465E6B"/>
    <w:rsid w:val="00466026"/>
    <w:rsid w:val="004660BD"/>
    <w:rsid w:val="004660CC"/>
    <w:rsid w:val="00466250"/>
    <w:rsid w:val="00466496"/>
    <w:rsid w:val="00466643"/>
    <w:rsid w:val="0046667A"/>
    <w:rsid w:val="00466A73"/>
    <w:rsid w:val="00466BB6"/>
    <w:rsid w:val="00466E82"/>
    <w:rsid w:val="00466F1B"/>
    <w:rsid w:val="00467119"/>
    <w:rsid w:val="00467126"/>
    <w:rsid w:val="00467254"/>
    <w:rsid w:val="00467322"/>
    <w:rsid w:val="00467344"/>
    <w:rsid w:val="00467463"/>
    <w:rsid w:val="00467490"/>
    <w:rsid w:val="004675A3"/>
    <w:rsid w:val="004677EE"/>
    <w:rsid w:val="00467833"/>
    <w:rsid w:val="00467A01"/>
    <w:rsid w:val="00467B9C"/>
    <w:rsid w:val="00467C65"/>
    <w:rsid w:val="00467D53"/>
    <w:rsid w:val="00467E00"/>
    <w:rsid w:val="00467F1D"/>
    <w:rsid w:val="00467F7F"/>
    <w:rsid w:val="004700D1"/>
    <w:rsid w:val="00470129"/>
    <w:rsid w:val="0047012B"/>
    <w:rsid w:val="004703D7"/>
    <w:rsid w:val="0047048F"/>
    <w:rsid w:val="0047059A"/>
    <w:rsid w:val="0047060A"/>
    <w:rsid w:val="004708E8"/>
    <w:rsid w:val="004709DB"/>
    <w:rsid w:val="00470A32"/>
    <w:rsid w:val="00470B61"/>
    <w:rsid w:val="00470BC9"/>
    <w:rsid w:val="00470C4D"/>
    <w:rsid w:val="00470C6A"/>
    <w:rsid w:val="00470DE7"/>
    <w:rsid w:val="00470E70"/>
    <w:rsid w:val="00470EF0"/>
    <w:rsid w:val="00470EFD"/>
    <w:rsid w:val="00470F23"/>
    <w:rsid w:val="004710B8"/>
    <w:rsid w:val="00471183"/>
    <w:rsid w:val="00471282"/>
    <w:rsid w:val="00471376"/>
    <w:rsid w:val="0047158D"/>
    <w:rsid w:val="004715D2"/>
    <w:rsid w:val="004718FB"/>
    <w:rsid w:val="0047198D"/>
    <w:rsid w:val="00471A7E"/>
    <w:rsid w:val="00471C81"/>
    <w:rsid w:val="00471D76"/>
    <w:rsid w:val="00471D7D"/>
    <w:rsid w:val="00471E1C"/>
    <w:rsid w:val="00471F19"/>
    <w:rsid w:val="004723CE"/>
    <w:rsid w:val="004724CA"/>
    <w:rsid w:val="004725EF"/>
    <w:rsid w:val="004728B9"/>
    <w:rsid w:val="00472CA9"/>
    <w:rsid w:val="00472CB0"/>
    <w:rsid w:val="00472F85"/>
    <w:rsid w:val="00473034"/>
    <w:rsid w:val="0047304E"/>
    <w:rsid w:val="004731C3"/>
    <w:rsid w:val="00473321"/>
    <w:rsid w:val="004734B8"/>
    <w:rsid w:val="0047355F"/>
    <w:rsid w:val="004735F8"/>
    <w:rsid w:val="004737D7"/>
    <w:rsid w:val="0047387B"/>
    <w:rsid w:val="004738CD"/>
    <w:rsid w:val="00473AAE"/>
    <w:rsid w:val="00473B45"/>
    <w:rsid w:val="00473CCD"/>
    <w:rsid w:val="00473E0A"/>
    <w:rsid w:val="00473F40"/>
    <w:rsid w:val="00473FC6"/>
    <w:rsid w:val="00474046"/>
    <w:rsid w:val="00474053"/>
    <w:rsid w:val="004741C8"/>
    <w:rsid w:val="004741FD"/>
    <w:rsid w:val="00474526"/>
    <w:rsid w:val="00474558"/>
    <w:rsid w:val="004745A1"/>
    <w:rsid w:val="004747C7"/>
    <w:rsid w:val="0047486E"/>
    <w:rsid w:val="00474967"/>
    <w:rsid w:val="00474980"/>
    <w:rsid w:val="00474D02"/>
    <w:rsid w:val="00474D90"/>
    <w:rsid w:val="00474DF2"/>
    <w:rsid w:val="00474E80"/>
    <w:rsid w:val="00474F29"/>
    <w:rsid w:val="00474F57"/>
    <w:rsid w:val="00474FC8"/>
    <w:rsid w:val="0047501F"/>
    <w:rsid w:val="004750EA"/>
    <w:rsid w:val="004754B8"/>
    <w:rsid w:val="004757A0"/>
    <w:rsid w:val="004757D3"/>
    <w:rsid w:val="00475883"/>
    <w:rsid w:val="00475924"/>
    <w:rsid w:val="0047595A"/>
    <w:rsid w:val="004759EF"/>
    <w:rsid w:val="00475B16"/>
    <w:rsid w:val="00475C36"/>
    <w:rsid w:val="00475CE3"/>
    <w:rsid w:val="00475E82"/>
    <w:rsid w:val="0047600A"/>
    <w:rsid w:val="004760A8"/>
    <w:rsid w:val="004764F7"/>
    <w:rsid w:val="0047672B"/>
    <w:rsid w:val="004767FE"/>
    <w:rsid w:val="00476A5A"/>
    <w:rsid w:val="00476B08"/>
    <w:rsid w:val="00476B52"/>
    <w:rsid w:val="00476C7C"/>
    <w:rsid w:val="00476D60"/>
    <w:rsid w:val="00476FAA"/>
    <w:rsid w:val="00477157"/>
    <w:rsid w:val="004771DC"/>
    <w:rsid w:val="004771E2"/>
    <w:rsid w:val="00477270"/>
    <w:rsid w:val="004772CA"/>
    <w:rsid w:val="00477359"/>
    <w:rsid w:val="00477438"/>
    <w:rsid w:val="00477576"/>
    <w:rsid w:val="00477704"/>
    <w:rsid w:val="004777D2"/>
    <w:rsid w:val="0047781A"/>
    <w:rsid w:val="00477905"/>
    <w:rsid w:val="00477BB2"/>
    <w:rsid w:val="00477E67"/>
    <w:rsid w:val="0048000C"/>
    <w:rsid w:val="00480169"/>
    <w:rsid w:val="004801D8"/>
    <w:rsid w:val="0048030A"/>
    <w:rsid w:val="0048043C"/>
    <w:rsid w:val="0048054B"/>
    <w:rsid w:val="00480561"/>
    <w:rsid w:val="00480581"/>
    <w:rsid w:val="00480645"/>
    <w:rsid w:val="00480675"/>
    <w:rsid w:val="00480780"/>
    <w:rsid w:val="004807C3"/>
    <w:rsid w:val="004807C6"/>
    <w:rsid w:val="00480D44"/>
    <w:rsid w:val="00480EFF"/>
    <w:rsid w:val="00480F2C"/>
    <w:rsid w:val="00480F2F"/>
    <w:rsid w:val="00481029"/>
    <w:rsid w:val="004810DF"/>
    <w:rsid w:val="00481528"/>
    <w:rsid w:val="0048166A"/>
    <w:rsid w:val="004816E2"/>
    <w:rsid w:val="0048170A"/>
    <w:rsid w:val="004817F3"/>
    <w:rsid w:val="004818AF"/>
    <w:rsid w:val="0048190B"/>
    <w:rsid w:val="004819C9"/>
    <w:rsid w:val="00481B93"/>
    <w:rsid w:val="00481B98"/>
    <w:rsid w:val="00481CD4"/>
    <w:rsid w:val="00481DB1"/>
    <w:rsid w:val="00481ED6"/>
    <w:rsid w:val="00481F3C"/>
    <w:rsid w:val="00481FFF"/>
    <w:rsid w:val="004821E1"/>
    <w:rsid w:val="0048226D"/>
    <w:rsid w:val="004822DC"/>
    <w:rsid w:val="004822E7"/>
    <w:rsid w:val="00482373"/>
    <w:rsid w:val="004823CB"/>
    <w:rsid w:val="004824C5"/>
    <w:rsid w:val="0048255A"/>
    <w:rsid w:val="00482585"/>
    <w:rsid w:val="004826AE"/>
    <w:rsid w:val="00482734"/>
    <w:rsid w:val="00482765"/>
    <w:rsid w:val="004827AE"/>
    <w:rsid w:val="00482927"/>
    <w:rsid w:val="0048296F"/>
    <w:rsid w:val="004829D7"/>
    <w:rsid w:val="00482B66"/>
    <w:rsid w:val="00482DB3"/>
    <w:rsid w:val="00482EE7"/>
    <w:rsid w:val="00482F53"/>
    <w:rsid w:val="0048314C"/>
    <w:rsid w:val="00483164"/>
    <w:rsid w:val="004835AB"/>
    <w:rsid w:val="004836AE"/>
    <w:rsid w:val="00483734"/>
    <w:rsid w:val="00483919"/>
    <w:rsid w:val="00483AFB"/>
    <w:rsid w:val="00483CB4"/>
    <w:rsid w:val="00483DD1"/>
    <w:rsid w:val="00483E3D"/>
    <w:rsid w:val="00483E96"/>
    <w:rsid w:val="00483FCE"/>
    <w:rsid w:val="00484069"/>
    <w:rsid w:val="004840B5"/>
    <w:rsid w:val="004840BB"/>
    <w:rsid w:val="004840F1"/>
    <w:rsid w:val="004842DE"/>
    <w:rsid w:val="00484532"/>
    <w:rsid w:val="0048457D"/>
    <w:rsid w:val="00484721"/>
    <w:rsid w:val="0048475D"/>
    <w:rsid w:val="00484A1B"/>
    <w:rsid w:val="00484BD9"/>
    <w:rsid w:val="00484F7F"/>
    <w:rsid w:val="00485007"/>
    <w:rsid w:val="0048506D"/>
    <w:rsid w:val="004850BB"/>
    <w:rsid w:val="0048510A"/>
    <w:rsid w:val="00485182"/>
    <w:rsid w:val="004851A0"/>
    <w:rsid w:val="004851E0"/>
    <w:rsid w:val="00485203"/>
    <w:rsid w:val="004854E4"/>
    <w:rsid w:val="004856F8"/>
    <w:rsid w:val="00485798"/>
    <w:rsid w:val="00485846"/>
    <w:rsid w:val="00485895"/>
    <w:rsid w:val="004858F3"/>
    <w:rsid w:val="00485981"/>
    <w:rsid w:val="004859C6"/>
    <w:rsid w:val="00485B53"/>
    <w:rsid w:val="00485C04"/>
    <w:rsid w:val="00485DA8"/>
    <w:rsid w:val="00485E58"/>
    <w:rsid w:val="00485EAC"/>
    <w:rsid w:val="00485F95"/>
    <w:rsid w:val="00486172"/>
    <w:rsid w:val="004863E5"/>
    <w:rsid w:val="004864EA"/>
    <w:rsid w:val="0048660C"/>
    <w:rsid w:val="004866D1"/>
    <w:rsid w:val="0048687C"/>
    <w:rsid w:val="004869AF"/>
    <w:rsid w:val="004869E6"/>
    <w:rsid w:val="00486A04"/>
    <w:rsid w:val="00486BF1"/>
    <w:rsid w:val="00486D02"/>
    <w:rsid w:val="00486D86"/>
    <w:rsid w:val="00486DC3"/>
    <w:rsid w:val="00486DE3"/>
    <w:rsid w:val="00486E25"/>
    <w:rsid w:val="00486E6D"/>
    <w:rsid w:val="00486FAE"/>
    <w:rsid w:val="0048708A"/>
    <w:rsid w:val="00487162"/>
    <w:rsid w:val="00487177"/>
    <w:rsid w:val="00487183"/>
    <w:rsid w:val="004871D1"/>
    <w:rsid w:val="004872C1"/>
    <w:rsid w:val="00487312"/>
    <w:rsid w:val="004873D2"/>
    <w:rsid w:val="0048746A"/>
    <w:rsid w:val="00487CA4"/>
    <w:rsid w:val="00487D38"/>
    <w:rsid w:val="00487D57"/>
    <w:rsid w:val="00487D69"/>
    <w:rsid w:val="00487F9B"/>
    <w:rsid w:val="00487FE0"/>
    <w:rsid w:val="00490049"/>
    <w:rsid w:val="00490130"/>
    <w:rsid w:val="00490282"/>
    <w:rsid w:val="004902EB"/>
    <w:rsid w:val="00490317"/>
    <w:rsid w:val="004909F9"/>
    <w:rsid w:val="00490A3D"/>
    <w:rsid w:val="00490C38"/>
    <w:rsid w:val="00490CD3"/>
    <w:rsid w:val="00490D46"/>
    <w:rsid w:val="0049110B"/>
    <w:rsid w:val="004911A7"/>
    <w:rsid w:val="0049156F"/>
    <w:rsid w:val="004915B3"/>
    <w:rsid w:val="004915C6"/>
    <w:rsid w:val="00491606"/>
    <w:rsid w:val="004916B0"/>
    <w:rsid w:val="004917BC"/>
    <w:rsid w:val="004918E3"/>
    <w:rsid w:val="00491A20"/>
    <w:rsid w:val="00491A44"/>
    <w:rsid w:val="00491B37"/>
    <w:rsid w:val="00491C4E"/>
    <w:rsid w:val="00491CE5"/>
    <w:rsid w:val="00491D65"/>
    <w:rsid w:val="0049206A"/>
    <w:rsid w:val="00492344"/>
    <w:rsid w:val="00492382"/>
    <w:rsid w:val="004923A8"/>
    <w:rsid w:val="0049240E"/>
    <w:rsid w:val="00492618"/>
    <w:rsid w:val="00492701"/>
    <w:rsid w:val="0049277F"/>
    <w:rsid w:val="0049278D"/>
    <w:rsid w:val="004928C4"/>
    <w:rsid w:val="00492D20"/>
    <w:rsid w:val="00492EBC"/>
    <w:rsid w:val="00492EFB"/>
    <w:rsid w:val="004930E9"/>
    <w:rsid w:val="004930F2"/>
    <w:rsid w:val="00493130"/>
    <w:rsid w:val="004931E5"/>
    <w:rsid w:val="004932CA"/>
    <w:rsid w:val="00493335"/>
    <w:rsid w:val="004933D4"/>
    <w:rsid w:val="0049369A"/>
    <w:rsid w:val="00493828"/>
    <w:rsid w:val="004938E9"/>
    <w:rsid w:val="00493AAD"/>
    <w:rsid w:val="00493BB3"/>
    <w:rsid w:val="00493F03"/>
    <w:rsid w:val="00494325"/>
    <w:rsid w:val="00494381"/>
    <w:rsid w:val="0049447F"/>
    <w:rsid w:val="004944C7"/>
    <w:rsid w:val="00494598"/>
    <w:rsid w:val="00494702"/>
    <w:rsid w:val="0049472C"/>
    <w:rsid w:val="00494778"/>
    <w:rsid w:val="004948C4"/>
    <w:rsid w:val="00494972"/>
    <w:rsid w:val="00494AD3"/>
    <w:rsid w:val="00494B7C"/>
    <w:rsid w:val="00494BC6"/>
    <w:rsid w:val="00494BE0"/>
    <w:rsid w:val="00494CC6"/>
    <w:rsid w:val="0049510F"/>
    <w:rsid w:val="00495240"/>
    <w:rsid w:val="0049551F"/>
    <w:rsid w:val="00495530"/>
    <w:rsid w:val="004958A4"/>
    <w:rsid w:val="004958C1"/>
    <w:rsid w:val="00495994"/>
    <w:rsid w:val="00495A39"/>
    <w:rsid w:val="00495BFE"/>
    <w:rsid w:val="00495D36"/>
    <w:rsid w:val="00495E20"/>
    <w:rsid w:val="00495F0B"/>
    <w:rsid w:val="00495F2A"/>
    <w:rsid w:val="00495FE5"/>
    <w:rsid w:val="00496092"/>
    <w:rsid w:val="004962A6"/>
    <w:rsid w:val="0049639D"/>
    <w:rsid w:val="0049644A"/>
    <w:rsid w:val="00496834"/>
    <w:rsid w:val="004969B5"/>
    <w:rsid w:val="004969D5"/>
    <w:rsid w:val="00496A07"/>
    <w:rsid w:val="00496D8A"/>
    <w:rsid w:val="00496DCC"/>
    <w:rsid w:val="00496F79"/>
    <w:rsid w:val="00496F80"/>
    <w:rsid w:val="0049701E"/>
    <w:rsid w:val="00497096"/>
    <w:rsid w:val="004970AB"/>
    <w:rsid w:val="004970EE"/>
    <w:rsid w:val="0049745B"/>
    <w:rsid w:val="00497463"/>
    <w:rsid w:val="00497700"/>
    <w:rsid w:val="00497833"/>
    <w:rsid w:val="00497922"/>
    <w:rsid w:val="00497A23"/>
    <w:rsid w:val="00497E11"/>
    <w:rsid w:val="00497E73"/>
    <w:rsid w:val="004A0132"/>
    <w:rsid w:val="004A01BB"/>
    <w:rsid w:val="004A01D3"/>
    <w:rsid w:val="004A01EA"/>
    <w:rsid w:val="004A0298"/>
    <w:rsid w:val="004A02F4"/>
    <w:rsid w:val="004A02FC"/>
    <w:rsid w:val="004A0383"/>
    <w:rsid w:val="004A0623"/>
    <w:rsid w:val="004A0673"/>
    <w:rsid w:val="004A06B0"/>
    <w:rsid w:val="004A0865"/>
    <w:rsid w:val="004A08E5"/>
    <w:rsid w:val="004A09D3"/>
    <w:rsid w:val="004A0A07"/>
    <w:rsid w:val="004A0AD4"/>
    <w:rsid w:val="004A0B90"/>
    <w:rsid w:val="004A0BB4"/>
    <w:rsid w:val="004A0C7E"/>
    <w:rsid w:val="004A0CE0"/>
    <w:rsid w:val="004A0D09"/>
    <w:rsid w:val="004A10D1"/>
    <w:rsid w:val="004A1130"/>
    <w:rsid w:val="004A1221"/>
    <w:rsid w:val="004A138B"/>
    <w:rsid w:val="004A138C"/>
    <w:rsid w:val="004A14A1"/>
    <w:rsid w:val="004A15BD"/>
    <w:rsid w:val="004A1D20"/>
    <w:rsid w:val="004A1DBD"/>
    <w:rsid w:val="004A1F27"/>
    <w:rsid w:val="004A1F97"/>
    <w:rsid w:val="004A1FDA"/>
    <w:rsid w:val="004A20B0"/>
    <w:rsid w:val="004A2147"/>
    <w:rsid w:val="004A2449"/>
    <w:rsid w:val="004A26B2"/>
    <w:rsid w:val="004A27E1"/>
    <w:rsid w:val="004A28F9"/>
    <w:rsid w:val="004A2918"/>
    <w:rsid w:val="004A2A45"/>
    <w:rsid w:val="004A2AEC"/>
    <w:rsid w:val="004A2B24"/>
    <w:rsid w:val="004A2B3F"/>
    <w:rsid w:val="004A2CAD"/>
    <w:rsid w:val="004A2CB0"/>
    <w:rsid w:val="004A2CE7"/>
    <w:rsid w:val="004A2DA4"/>
    <w:rsid w:val="004A2DA9"/>
    <w:rsid w:val="004A2E52"/>
    <w:rsid w:val="004A333E"/>
    <w:rsid w:val="004A33E2"/>
    <w:rsid w:val="004A3474"/>
    <w:rsid w:val="004A3489"/>
    <w:rsid w:val="004A394A"/>
    <w:rsid w:val="004A3985"/>
    <w:rsid w:val="004A3C24"/>
    <w:rsid w:val="004A3C72"/>
    <w:rsid w:val="004A3D4C"/>
    <w:rsid w:val="004A3DDE"/>
    <w:rsid w:val="004A3F78"/>
    <w:rsid w:val="004A3FA6"/>
    <w:rsid w:val="004A3FC3"/>
    <w:rsid w:val="004A4164"/>
    <w:rsid w:val="004A41C3"/>
    <w:rsid w:val="004A42EA"/>
    <w:rsid w:val="004A45E7"/>
    <w:rsid w:val="004A4631"/>
    <w:rsid w:val="004A46A5"/>
    <w:rsid w:val="004A46CA"/>
    <w:rsid w:val="004A4723"/>
    <w:rsid w:val="004A4736"/>
    <w:rsid w:val="004A47F2"/>
    <w:rsid w:val="004A4943"/>
    <w:rsid w:val="004A4A5B"/>
    <w:rsid w:val="004A4A6F"/>
    <w:rsid w:val="004A4BD5"/>
    <w:rsid w:val="004A4DA9"/>
    <w:rsid w:val="004A4E7E"/>
    <w:rsid w:val="004A4E92"/>
    <w:rsid w:val="004A4FB6"/>
    <w:rsid w:val="004A4FF9"/>
    <w:rsid w:val="004A50E6"/>
    <w:rsid w:val="004A5555"/>
    <w:rsid w:val="004A55C2"/>
    <w:rsid w:val="004A56C9"/>
    <w:rsid w:val="004A5847"/>
    <w:rsid w:val="004A59C6"/>
    <w:rsid w:val="004A5B20"/>
    <w:rsid w:val="004A5C6C"/>
    <w:rsid w:val="004A5D0F"/>
    <w:rsid w:val="004A5D48"/>
    <w:rsid w:val="004A5D74"/>
    <w:rsid w:val="004A5D92"/>
    <w:rsid w:val="004A5DEB"/>
    <w:rsid w:val="004A609F"/>
    <w:rsid w:val="004A60FF"/>
    <w:rsid w:val="004A619B"/>
    <w:rsid w:val="004A61B7"/>
    <w:rsid w:val="004A6336"/>
    <w:rsid w:val="004A6421"/>
    <w:rsid w:val="004A64F2"/>
    <w:rsid w:val="004A6576"/>
    <w:rsid w:val="004A6674"/>
    <w:rsid w:val="004A6876"/>
    <w:rsid w:val="004A68DE"/>
    <w:rsid w:val="004A6A62"/>
    <w:rsid w:val="004A6A93"/>
    <w:rsid w:val="004A6B02"/>
    <w:rsid w:val="004A6B45"/>
    <w:rsid w:val="004A6B68"/>
    <w:rsid w:val="004A6B81"/>
    <w:rsid w:val="004A6E17"/>
    <w:rsid w:val="004A6E67"/>
    <w:rsid w:val="004A71B7"/>
    <w:rsid w:val="004A71F8"/>
    <w:rsid w:val="004A74A2"/>
    <w:rsid w:val="004A74D8"/>
    <w:rsid w:val="004A75FA"/>
    <w:rsid w:val="004A772F"/>
    <w:rsid w:val="004A77F1"/>
    <w:rsid w:val="004A781B"/>
    <w:rsid w:val="004A7849"/>
    <w:rsid w:val="004A78E7"/>
    <w:rsid w:val="004A792C"/>
    <w:rsid w:val="004A7976"/>
    <w:rsid w:val="004A7A4D"/>
    <w:rsid w:val="004A7A88"/>
    <w:rsid w:val="004A7B38"/>
    <w:rsid w:val="004A7B4A"/>
    <w:rsid w:val="004A7B67"/>
    <w:rsid w:val="004A7D25"/>
    <w:rsid w:val="004A7EB8"/>
    <w:rsid w:val="004A7F9A"/>
    <w:rsid w:val="004AA307"/>
    <w:rsid w:val="004B001C"/>
    <w:rsid w:val="004B0179"/>
    <w:rsid w:val="004B01BD"/>
    <w:rsid w:val="004B02CF"/>
    <w:rsid w:val="004B02FC"/>
    <w:rsid w:val="004B0362"/>
    <w:rsid w:val="004B054C"/>
    <w:rsid w:val="004B06EF"/>
    <w:rsid w:val="004B06FB"/>
    <w:rsid w:val="004B0790"/>
    <w:rsid w:val="004B0913"/>
    <w:rsid w:val="004B0A38"/>
    <w:rsid w:val="004B0AB2"/>
    <w:rsid w:val="004B0BB8"/>
    <w:rsid w:val="004B0C29"/>
    <w:rsid w:val="004B0D04"/>
    <w:rsid w:val="004B0F33"/>
    <w:rsid w:val="004B0F49"/>
    <w:rsid w:val="004B0FE9"/>
    <w:rsid w:val="004B119E"/>
    <w:rsid w:val="004B11E5"/>
    <w:rsid w:val="004B1552"/>
    <w:rsid w:val="004B158F"/>
    <w:rsid w:val="004B15AD"/>
    <w:rsid w:val="004B1739"/>
    <w:rsid w:val="004B176E"/>
    <w:rsid w:val="004B1814"/>
    <w:rsid w:val="004B1953"/>
    <w:rsid w:val="004B1995"/>
    <w:rsid w:val="004B1B5D"/>
    <w:rsid w:val="004B1B93"/>
    <w:rsid w:val="004B1CAB"/>
    <w:rsid w:val="004B1CBE"/>
    <w:rsid w:val="004B1E35"/>
    <w:rsid w:val="004B1E44"/>
    <w:rsid w:val="004B2031"/>
    <w:rsid w:val="004B203A"/>
    <w:rsid w:val="004B20DF"/>
    <w:rsid w:val="004B2108"/>
    <w:rsid w:val="004B225D"/>
    <w:rsid w:val="004B2294"/>
    <w:rsid w:val="004B23A2"/>
    <w:rsid w:val="004B23FD"/>
    <w:rsid w:val="004B28CE"/>
    <w:rsid w:val="004B2A4D"/>
    <w:rsid w:val="004B2AB0"/>
    <w:rsid w:val="004B2B47"/>
    <w:rsid w:val="004B2DF6"/>
    <w:rsid w:val="004B2E31"/>
    <w:rsid w:val="004B2F45"/>
    <w:rsid w:val="004B301E"/>
    <w:rsid w:val="004B30CE"/>
    <w:rsid w:val="004B31DD"/>
    <w:rsid w:val="004B32D2"/>
    <w:rsid w:val="004B33BC"/>
    <w:rsid w:val="004B349D"/>
    <w:rsid w:val="004B34FD"/>
    <w:rsid w:val="004B3777"/>
    <w:rsid w:val="004B3787"/>
    <w:rsid w:val="004B384F"/>
    <w:rsid w:val="004B387D"/>
    <w:rsid w:val="004B3A01"/>
    <w:rsid w:val="004B3AE3"/>
    <w:rsid w:val="004B3BC2"/>
    <w:rsid w:val="004B3E82"/>
    <w:rsid w:val="004B3EB7"/>
    <w:rsid w:val="004B3FFF"/>
    <w:rsid w:val="004B4046"/>
    <w:rsid w:val="004B40DE"/>
    <w:rsid w:val="004B4200"/>
    <w:rsid w:val="004B4339"/>
    <w:rsid w:val="004B43C8"/>
    <w:rsid w:val="004B4548"/>
    <w:rsid w:val="004B4672"/>
    <w:rsid w:val="004B47A0"/>
    <w:rsid w:val="004B480D"/>
    <w:rsid w:val="004B482A"/>
    <w:rsid w:val="004B4854"/>
    <w:rsid w:val="004B4A5A"/>
    <w:rsid w:val="004B4A7E"/>
    <w:rsid w:val="004B4B33"/>
    <w:rsid w:val="004B4B92"/>
    <w:rsid w:val="004B4DA7"/>
    <w:rsid w:val="004B4E01"/>
    <w:rsid w:val="004B4E66"/>
    <w:rsid w:val="004B4EB6"/>
    <w:rsid w:val="004B5093"/>
    <w:rsid w:val="004B52AF"/>
    <w:rsid w:val="004B52EE"/>
    <w:rsid w:val="004B538A"/>
    <w:rsid w:val="004B53E7"/>
    <w:rsid w:val="004B54A8"/>
    <w:rsid w:val="004B567A"/>
    <w:rsid w:val="004B5690"/>
    <w:rsid w:val="004B5698"/>
    <w:rsid w:val="004B5703"/>
    <w:rsid w:val="004B586A"/>
    <w:rsid w:val="004B59F1"/>
    <w:rsid w:val="004B5B2F"/>
    <w:rsid w:val="004B5B9D"/>
    <w:rsid w:val="004B5BC0"/>
    <w:rsid w:val="004B5D81"/>
    <w:rsid w:val="004B5E75"/>
    <w:rsid w:val="004B60B3"/>
    <w:rsid w:val="004B632A"/>
    <w:rsid w:val="004B63F0"/>
    <w:rsid w:val="004B6405"/>
    <w:rsid w:val="004B646C"/>
    <w:rsid w:val="004B658B"/>
    <w:rsid w:val="004B65FC"/>
    <w:rsid w:val="004B6696"/>
    <w:rsid w:val="004B6711"/>
    <w:rsid w:val="004B673B"/>
    <w:rsid w:val="004B67C8"/>
    <w:rsid w:val="004B697F"/>
    <w:rsid w:val="004B6B64"/>
    <w:rsid w:val="004B6D5C"/>
    <w:rsid w:val="004B6E5D"/>
    <w:rsid w:val="004B6E5E"/>
    <w:rsid w:val="004B6EA4"/>
    <w:rsid w:val="004B72A7"/>
    <w:rsid w:val="004B7361"/>
    <w:rsid w:val="004B73CD"/>
    <w:rsid w:val="004B73EB"/>
    <w:rsid w:val="004B7404"/>
    <w:rsid w:val="004B74FC"/>
    <w:rsid w:val="004B7542"/>
    <w:rsid w:val="004B75A4"/>
    <w:rsid w:val="004B75C5"/>
    <w:rsid w:val="004B760A"/>
    <w:rsid w:val="004B7642"/>
    <w:rsid w:val="004B7686"/>
    <w:rsid w:val="004B7919"/>
    <w:rsid w:val="004B791E"/>
    <w:rsid w:val="004B7BBB"/>
    <w:rsid w:val="004B7BC6"/>
    <w:rsid w:val="004B7E1D"/>
    <w:rsid w:val="004B7F79"/>
    <w:rsid w:val="004C00B2"/>
    <w:rsid w:val="004C022D"/>
    <w:rsid w:val="004C04A8"/>
    <w:rsid w:val="004C04E1"/>
    <w:rsid w:val="004C0555"/>
    <w:rsid w:val="004C0602"/>
    <w:rsid w:val="004C087A"/>
    <w:rsid w:val="004C0A6E"/>
    <w:rsid w:val="004C0D6D"/>
    <w:rsid w:val="004C0DCF"/>
    <w:rsid w:val="004C1011"/>
    <w:rsid w:val="004C121F"/>
    <w:rsid w:val="004C1254"/>
    <w:rsid w:val="004C13CA"/>
    <w:rsid w:val="004C14E2"/>
    <w:rsid w:val="004C15E4"/>
    <w:rsid w:val="004C1701"/>
    <w:rsid w:val="004C187E"/>
    <w:rsid w:val="004C18A4"/>
    <w:rsid w:val="004C190F"/>
    <w:rsid w:val="004C197C"/>
    <w:rsid w:val="004C19C4"/>
    <w:rsid w:val="004C1C33"/>
    <w:rsid w:val="004C1EE9"/>
    <w:rsid w:val="004C1F00"/>
    <w:rsid w:val="004C1FF0"/>
    <w:rsid w:val="004C202E"/>
    <w:rsid w:val="004C211E"/>
    <w:rsid w:val="004C227C"/>
    <w:rsid w:val="004C2346"/>
    <w:rsid w:val="004C2711"/>
    <w:rsid w:val="004C28FA"/>
    <w:rsid w:val="004C2994"/>
    <w:rsid w:val="004C2ACD"/>
    <w:rsid w:val="004C2C1C"/>
    <w:rsid w:val="004C31BB"/>
    <w:rsid w:val="004C36D5"/>
    <w:rsid w:val="004C376D"/>
    <w:rsid w:val="004C3839"/>
    <w:rsid w:val="004C38F4"/>
    <w:rsid w:val="004C39E4"/>
    <w:rsid w:val="004C3A12"/>
    <w:rsid w:val="004C3BA1"/>
    <w:rsid w:val="004C3CD1"/>
    <w:rsid w:val="004C3E19"/>
    <w:rsid w:val="004C3FE8"/>
    <w:rsid w:val="004C402E"/>
    <w:rsid w:val="004C412F"/>
    <w:rsid w:val="004C42DC"/>
    <w:rsid w:val="004C4451"/>
    <w:rsid w:val="004C44F3"/>
    <w:rsid w:val="004C49D3"/>
    <w:rsid w:val="004C4B50"/>
    <w:rsid w:val="004C4C01"/>
    <w:rsid w:val="004C4CF2"/>
    <w:rsid w:val="004C4EB5"/>
    <w:rsid w:val="004C4FE0"/>
    <w:rsid w:val="004C50C1"/>
    <w:rsid w:val="004C531A"/>
    <w:rsid w:val="004C53D8"/>
    <w:rsid w:val="004C5503"/>
    <w:rsid w:val="004C55C7"/>
    <w:rsid w:val="004C5788"/>
    <w:rsid w:val="004C57EA"/>
    <w:rsid w:val="004C5808"/>
    <w:rsid w:val="004C594C"/>
    <w:rsid w:val="004C595F"/>
    <w:rsid w:val="004C5AA1"/>
    <w:rsid w:val="004C5D04"/>
    <w:rsid w:val="004C5D4B"/>
    <w:rsid w:val="004C5D54"/>
    <w:rsid w:val="004C5DE3"/>
    <w:rsid w:val="004C5F32"/>
    <w:rsid w:val="004C6378"/>
    <w:rsid w:val="004C64FE"/>
    <w:rsid w:val="004C68BC"/>
    <w:rsid w:val="004C697E"/>
    <w:rsid w:val="004C69C7"/>
    <w:rsid w:val="004C6B57"/>
    <w:rsid w:val="004C6E20"/>
    <w:rsid w:val="004C6EC0"/>
    <w:rsid w:val="004C700C"/>
    <w:rsid w:val="004C7095"/>
    <w:rsid w:val="004C71E2"/>
    <w:rsid w:val="004C7298"/>
    <w:rsid w:val="004C74A2"/>
    <w:rsid w:val="004C7697"/>
    <w:rsid w:val="004C76C4"/>
    <w:rsid w:val="004C76E7"/>
    <w:rsid w:val="004C7864"/>
    <w:rsid w:val="004C796B"/>
    <w:rsid w:val="004C796E"/>
    <w:rsid w:val="004C7C7A"/>
    <w:rsid w:val="004C7C95"/>
    <w:rsid w:val="004C7D72"/>
    <w:rsid w:val="004C7DC1"/>
    <w:rsid w:val="004C7DDC"/>
    <w:rsid w:val="004C7EB0"/>
    <w:rsid w:val="004C7FE6"/>
    <w:rsid w:val="004D00CB"/>
    <w:rsid w:val="004D0164"/>
    <w:rsid w:val="004D0411"/>
    <w:rsid w:val="004D043F"/>
    <w:rsid w:val="004D044E"/>
    <w:rsid w:val="004D055F"/>
    <w:rsid w:val="004D06A7"/>
    <w:rsid w:val="004D06BB"/>
    <w:rsid w:val="004D072E"/>
    <w:rsid w:val="004D0775"/>
    <w:rsid w:val="004D07C0"/>
    <w:rsid w:val="004D08F3"/>
    <w:rsid w:val="004D0904"/>
    <w:rsid w:val="004D0985"/>
    <w:rsid w:val="004D0A8E"/>
    <w:rsid w:val="004D0ACD"/>
    <w:rsid w:val="004D0BE9"/>
    <w:rsid w:val="004D0C1F"/>
    <w:rsid w:val="004D0CFF"/>
    <w:rsid w:val="004D0D09"/>
    <w:rsid w:val="004D0F2C"/>
    <w:rsid w:val="004D0FC7"/>
    <w:rsid w:val="004D10AB"/>
    <w:rsid w:val="004D115B"/>
    <w:rsid w:val="004D11BF"/>
    <w:rsid w:val="004D11C1"/>
    <w:rsid w:val="004D11F3"/>
    <w:rsid w:val="004D124B"/>
    <w:rsid w:val="004D12B7"/>
    <w:rsid w:val="004D1446"/>
    <w:rsid w:val="004D1693"/>
    <w:rsid w:val="004D1706"/>
    <w:rsid w:val="004D19C0"/>
    <w:rsid w:val="004D1A93"/>
    <w:rsid w:val="004D1A97"/>
    <w:rsid w:val="004D1A9F"/>
    <w:rsid w:val="004D1C37"/>
    <w:rsid w:val="004D1C8D"/>
    <w:rsid w:val="004D1CC0"/>
    <w:rsid w:val="004D1DB3"/>
    <w:rsid w:val="004D1E4A"/>
    <w:rsid w:val="004D1F2A"/>
    <w:rsid w:val="004D1F96"/>
    <w:rsid w:val="004D1FB8"/>
    <w:rsid w:val="004D2091"/>
    <w:rsid w:val="004D2160"/>
    <w:rsid w:val="004D222C"/>
    <w:rsid w:val="004D2300"/>
    <w:rsid w:val="004D23D5"/>
    <w:rsid w:val="004D2650"/>
    <w:rsid w:val="004D27A3"/>
    <w:rsid w:val="004D284A"/>
    <w:rsid w:val="004D28BB"/>
    <w:rsid w:val="004D2955"/>
    <w:rsid w:val="004D2BAE"/>
    <w:rsid w:val="004D2C85"/>
    <w:rsid w:val="004D2CFD"/>
    <w:rsid w:val="004D2DC2"/>
    <w:rsid w:val="004D2E88"/>
    <w:rsid w:val="004D2EE6"/>
    <w:rsid w:val="004D2EE8"/>
    <w:rsid w:val="004D2F82"/>
    <w:rsid w:val="004D2FC5"/>
    <w:rsid w:val="004D304F"/>
    <w:rsid w:val="004D33D1"/>
    <w:rsid w:val="004D33EE"/>
    <w:rsid w:val="004D3637"/>
    <w:rsid w:val="004D36B4"/>
    <w:rsid w:val="004D3774"/>
    <w:rsid w:val="004D37DF"/>
    <w:rsid w:val="004D3973"/>
    <w:rsid w:val="004D397A"/>
    <w:rsid w:val="004D3A80"/>
    <w:rsid w:val="004D3ADF"/>
    <w:rsid w:val="004D3B28"/>
    <w:rsid w:val="004D3B3C"/>
    <w:rsid w:val="004D3D5C"/>
    <w:rsid w:val="004D3F55"/>
    <w:rsid w:val="004D3FF1"/>
    <w:rsid w:val="004D4008"/>
    <w:rsid w:val="004D4042"/>
    <w:rsid w:val="004D404F"/>
    <w:rsid w:val="004D4168"/>
    <w:rsid w:val="004D419E"/>
    <w:rsid w:val="004D42F8"/>
    <w:rsid w:val="004D433A"/>
    <w:rsid w:val="004D4416"/>
    <w:rsid w:val="004D468F"/>
    <w:rsid w:val="004D46A2"/>
    <w:rsid w:val="004D47EC"/>
    <w:rsid w:val="004D4B71"/>
    <w:rsid w:val="004D4C49"/>
    <w:rsid w:val="004D4FA3"/>
    <w:rsid w:val="004D502C"/>
    <w:rsid w:val="004D52E4"/>
    <w:rsid w:val="004D52F4"/>
    <w:rsid w:val="004D5464"/>
    <w:rsid w:val="004D54FB"/>
    <w:rsid w:val="004D559E"/>
    <w:rsid w:val="004D55DC"/>
    <w:rsid w:val="004D597C"/>
    <w:rsid w:val="004D59D7"/>
    <w:rsid w:val="004D5C07"/>
    <w:rsid w:val="004D5C3D"/>
    <w:rsid w:val="004D5D62"/>
    <w:rsid w:val="004D5D70"/>
    <w:rsid w:val="004D5ED1"/>
    <w:rsid w:val="004D5EF6"/>
    <w:rsid w:val="004D5F80"/>
    <w:rsid w:val="004D61E9"/>
    <w:rsid w:val="004D6204"/>
    <w:rsid w:val="004D62D4"/>
    <w:rsid w:val="004D63F4"/>
    <w:rsid w:val="004D6467"/>
    <w:rsid w:val="004D6485"/>
    <w:rsid w:val="004D6486"/>
    <w:rsid w:val="004D6520"/>
    <w:rsid w:val="004D6969"/>
    <w:rsid w:val="004D6A0C"/>
    <w:rsid w:val="004D6ADA"/>
    <w:rsid w:val="004D6AF6"/>
    <w:rsid w:val="004D6CCE"/>
    <w:rsid w:val="004D6E4C"/>
    <w:rsid w:val="004D71AC"/>
    <w:rsid w:val="004D724D"/>
    <w:rsid w:val="004D7967"/>
    <w:rsid w:val="004D79D5"/>
    <w:rsid w:val="004D7CA6"/>
    <w:rsid w:val="004D7DA5"/>
    <w:rsid w:val="004D7E35"/>
    <w:rsid w:val="004E0106"/>
    <w:rsid w:val="004E0195"/>
    <w:rsid w:val="004E01B3"/>
    <w:rsid w:val="004E02FA"/>
    <w:rsid w:val="004E03F9"/>
    <w:rsid w:val="004E0411"/>
    <w:rsid w:val="004E0462"/>
    <w:rsid w:val="004E0614"/>
    <w:rsid w:val="004E061C"/>
    <w:rsid w:val="004E081C"/>
    <w:rsid w:val="004E088F"/>
    <w:rsid w:val="004E08CE"/>
    <w:rsid w:val="004E0A33"/>
    <w:rsid w:val="004E0A59"/>
    <w:rsid w:val="004E0B52"/>
    <w:rsid w:val="004E0C02"/>
    <w:rsid w:val="004E0CB8"/>
    <w:rsid w:val="004E0EB5"/>
    <w:rsid w:val="004E0F5F"/>
    <w:rsid w:val="004E1171"/>
    <w:rsid w:val="004E1318"/>
    <w:rsid w:val="004E135E"/>
    <w:rsid w:val="004E143F"/>
    <w:rsid w:val="004E161D"/>
    <w:rsid w:val="004E166A"/>
    <w:rsid w:val="004E169F"/>
    <w:rsid w:val="004E18F6"/>
    <w:rsid w:val="004E1A19"/>
    <w:rsid w:val="004E1C5C"/>
    <w:rsid w:val="004E1C5E"/>
    <w:rsid w:val="004E1C9F"/>
    <w:rsid w:val="004E1D8B"/>
    <w:rsid w:val="004E1FD7"/>
    <w:rsid w:val="004E2101"/>
    <w:rsid w:val="004E216A"/>
    <w:rsid w:val="004E2203"/>
    <w:rsid w:val="004E229C"/>
    <w:rsid w:val="004E22BB"/>
    <w:rsid w:val="004E2409"/>
    <w:rsid w:val="004E2525"/>
    <w:rsid w:val="004E2543"/>
    <w:rsid w:val="004E256E"/>
    <w:rsid w:val="004E26F7"/>
    <w:rsid w:val="004E26F9"/>
    <w:rsid w:val="004E273E"/>
    <w:rsid w:val="004E2A52"/>
    <w:rsid w:val="004E2B15"/>
    <w:rsid w:val="004E2D06"/>
    <w:rsid w:val="004E313F"/>
    <w:rsid w:val="004E3592"/>
    <w:rsid w:val="004E365A"/>
    <w:rsid w:val="004E396A"/>
    <w:rsid w:val="004E3A28"/>
    <w:rsid w:val="004E3BEF"/>
    <w:rsid w:val="004E3D12"/>
    <w:rsid w:val="004E3F02"/>
    <w:rsid w:val="004E4295"/>
    <w:rsid w:val="004E42AC"/>
    <w:rsid w:val="004E4347"/>
    <w:rsid w:val="004E43A1"/>
    <w:rsid w:val="004E4425"/>
    <w:rsid w:val="004E4465"/>
    <w:rsid w:val="004E4740"/>
    <w:rsid w:val="004E48A6"/>
    <w:rsid w:val="004E493D"/>
    <w:rsid w:val="004E4AD5"/>
    <w:rsid w:val="004E4E9C"/>
    <w:rsid w:val="004E4F48"/>
    <w:rsid w:val="004E5255"/>
    <w:rsid w:val="004E5472"/>
    <w:rsid w:val="004E5596"/>
    <w:rsid w:val="004E57E4"/>
    <w:rsid w:val="004E59ED"/>
    <w:rsid w:val="004E5A33"/>
    <w:rsid w:val="004E5CF9"/>
    <w:rsid w:val="004E5EF1"/>
    <w:rsid w:val="004E60A3"/>
    <w:rsid w:val="004E60AC"/>
    <w:rsid w:val="004E60C3"/>
    <w:rsid w:val="004E61BC"/>
    <w:rsid w:val="004E6227"/>
    <w:rsid w:val="004E62EF"/>
    <w:rsid w:val="004E65C2"/>
    <w:rsid w:val="004E65F6"/>
    <w:rsid w:val="004E65F8"/>
    <w:rsid w:val="004E6616"/>
    <w:rsid w:val="004E668E"/>
    <w:rsid w:val="004E6718"/>
    <w:rsid w:val="004E68A4"/>
    <w:rsid w:val="004E6A6D"/>
    <w:rsid w:val="004E6B25"/>
    <w:rsid w:val="004E6BB2"/>
    <w:rsid w:val="004E6D7A"/>
    <w:rsid w:val="004E6DFA"/>
    <w:rsid w:val="004E6ED3"/>
    <w:rsid w:val="004E6EEC"/>
    <w:rsid w:val="004E6F36"/>
    <w:rsid w:val="004E70DC"/>
    <w:rsid w:val="004E74D5"/>
    <w:rsid w:val="004E7811"/>
    <w:rsid w:val="004E7AA6"/>
    <w:rsid w:val="004E7B67"/>
    <w:rsid w:val="004E7C25"/>
    <w:rsid w:val="004E7C2F"/>
    <w:rsid w:val="004E7D59"/>
    <w:rsid w:val="004E7ED7"/>
    <w:rsid w:val="004E7FBD"/>
    <w:rsid w:val="004E7FC8"/>
    <w:rsid w:val="004E7FF8"/>
    <w:rsid w:val="004E8B2E"/>
    <w:rsid w:val="004F006A"/>
    <w:rsid w:val="004F011B"/>
    <w:rsid w:val="004F03C9"/>
    <w:rsid w:val="004F044C"/>
    <w:rsid w:val="004F049D"/>
    <w:rsid w:val="004F053F"/>
    <w:rsid w:val="004F054E"/>
    <w:rsid w:val="004F0643"/>
    <w:rsid w:val="004F0670"/>
    <w:rsid w:val="004F06A1"/>
    <w:rsid w:val="004F073C"/>
    <w:rsid w:val="004F078E"/>
    <w:rsid w:val="004F0BCA"/>
    <w:rsid w:val="004F0FAB"/>
    <w:rsid w:val="004F0FC6"/>
    <w:rsid w:val="004F1038"/>
    <w:rsid w:val="004F10F8"/>
    <w:rsid w:val="004F1155"/>
    <w:rsid w:val="004F12C9"/>
    <w:rsid w:val="004F1475"/>
    <w:rsid w:val="004F14D7"/>
    <w:rsid w:val="004F15AC"/>
    <w:rsid w:val="004F1635"/>
    <w:rsid w:val="004F1822"/>
    <w:rsid w:val="004F185C"/>
    <w:rsid w:val="004F19BC"/>
    <w:rsid w:val="004F1A1A"/>
    <w:rsid w:val="004F1C0B"/>
    <w:rsid w:val="004F1CEC"/>
    <w:rsid w:val="004F20A8"/>
    <w:rsid w:val="004F20CB"/>
    <w:rsid w:val="004F2101"/>
    <w:rsid w:val="004F23B5"/>
    <w:rsid w:val="004F26D5"/>
    <w:rsid w:val="004F28E5"/>
    <w:rsid w:val="004F2933"/>
    <w:rsid w:val="004F2A91"/>
    <w:rsid w:val="004F2BC7"/>
    <w:rsid w:val="004F2BFD"/>
    <w:rsid w:val="004F2EEA"/>
    <w:rsid w:val="004F2F93"/>
    <w:rsid w:val="004F315D"/>
    <w:rsid w:val="004F318B"/>
    <w:rsid w:val="004F347E"/>
    <w:rsid w:val="004F361C"/>
    <w:rsid w:val="004F36D7"/>
    <w:rsid w:val="004F37A8"/>
    <w:rsid w:val="004F3903"/>
    <w:rsid w:val="004F3982"/>
    <w:rsid w:val="004F3C0C"/>
    <w:rsid w:val="004F3D66"/>
    <w:rsid w:val="004F3D9E"/>
    <w:rsid w:val="004F3E83"/>
    <w:rsid w:val="004F3F9B"/>
    <w:rsid w:val="004F4154"/>
    <w:rsid w:val="004F4187"/>
    <w:rsid w:val="004F41F8"/>
    <w:rsid w:val="004F42A5"/>
    <w:rsid w:val="004F4369"/>
    <w:rsid w:val="004F449B"/>
    <w:rsid w:val="004F4568"/>
    <w:rsid w:val="004F467F"/>
    <w:rsid w:val="004F48FA"/>
    <w:rsid w:val="004F494B"/>
    <w:rsid w:val="004F496B"/>
    <w:rsid w:val="004F4A59"/>
    <w:rsid w:val="004F4BE6"/>
    <w:rsid w:val="004F4CC3"/>
    <w:rsid w:val="004F4D79"/>
    <w:rsid w:val="004F4DBB"/>
    <w:rsid w:val="004F4DF4"/>
    <w:rsid w:val="004F5058"/>
    <w:rsid w:val="004F5324"/>
    <w:rsid w:val="004F53B6"/>
    <w:rsid w:val="004F559E"/>
    <w:rsid w:val="004F5B59"/>
    <w:rsid w:val="004F5C12"/>
    <w:rsid w:val="004F5C4F"/>
    <w:rsid w:val="004F5CED"/>
    <w:rsid w:val="004F5D7F"/>
    <w:rsid w:val="004F5D8C"/>
    <w:rsid w:val="004F5DE0"/>
    <w:rsid w:val="004F5E9E"/>
    <w:rsid w:val="004F5EBE"/>
    <w:rsid w:val="004F5FC2"/>
    <w:rsid w:val="004F6012"/>
    <w:rsid w:val="004F6101"/>
    <w:rsid w:val="004F6137"/>
    <w:rsid w:val="004F6355"/>
    <w:rsid w:val="004F6362"/>
    <w:rsid w:val="004F6372"/>
    <w:rsid w:val="004F68DA"/>
    <w:rsid w:val="004F6910"/>
    <w:rsid w:val="004F69DE"/>
    <w:rsid w:val="004F6A1F"/>
    <w:rsid w:val="004F6B07"/>
    <w:rsid w:val="004F6B3A"/>
    <w:rsid w:val="004F6B41"/>
    <w:rsid w:val="004F6C23"/>
    <w:rsid w:val="004F6C41"/>
    <w:rsid w:val="004F6C8D"/>
    <w:rsid w:val="004F6FBC"/>
    <w:rsid w:val="004F705C"/>
    <w:rsid w:val="004F705E"/>
    <w:rsid w:val="004F730E"/>
    <w:rsid w:val="004F7380"/>
    <w:rsid w:val="004F74A0"/>
    <w:rsid w:val="004F751B"/>
    <w:rsid w:val="004F751D"/>
    <w:rsid w:val="004F75B7"/>
    <w:rsid w:val="004F762C"/>
    <w:rsid w:val="004F7A52"/>
    <w:rsid w:val="004F7B78"/>
    <w:rsid w:val="004F7BE0"/>
    <w:rsid w:val="004F7C56"/>
    <w:rsid w:val="004F7D21"/>
    <w:rsid w:val="004F7DE6"/>
    <w:rsid w:val="00500006"/>
    <w:rsid w:val="00500097"/>
    <w:rsid w:val="00500223"/>
    <w:rsid w:val="00500276"/>
    <w:rsid w:val="005002B9"/>
    <w:rsid w:val="0050038D"/>
    <w:rsid w:val="00500525"/>
    <w:rsid w:val="00500540"/>
    <w:rsid w:val="00500549"/>
    <w:rsid w:val="00500574"/>
    <w:rsid w:val="005005AF"/>
    <w:rsid w:val="005005CD"/>
    <w:rsid w:val="0050079A"/>
    <w:rsid w:val="005007EC"/>
    <w:rsid w:val="00500A4B"/>
    <w:rsid w:val="00500AD8"/>
    <w:rsid w:val="00500BD8"/>
    <w:rsid w:val="00500C1D"/>
    <w:rsid w:val="00500C4D"/>
    <w:rsid w:val="00500C86"/>
    <w:rsid w:val="00500E50"/>
    <w:rsid w:val="00500EAA"/>
    <w:rsid w:val="00500FAF"/>
    <w:rsid w:val="00500FDF"/>
    <w:rsid w:val="005010D6"/>
    <w:rsid w:val="00501152"/>
    <w:rsid w:val="00501189"/>
    <w:rsid w:val="00501333"/>
    <w:rsid w:val="005013AC"/>
    <w:rsid w:val="00501448"/>
    <w:rsid w:val="0050193C"/>
    <w:rsid w:val="00501951"/>
    <w:rsid w:val="00501B69"/>
    <w:rsid w:val="00501B6F"/>
    <w:rsid w:val="00501BDD"/>
    <w:rsid w:val="00501CDA"/>
    <w:rsid w:val="00501CFE"/>
    <w:rsid w:val="00501D3A"/>
    <w:rsid w:val="0050223F"/>
    <w:rsid w:val="00502261"/>
    <w:rsid w:val="00502303"/>
    <w:rsid w:val="0050233E"/>
    <w:rsid w:val="00502378"/>
    <w:rsid w:val="005023BB"/>
    <w:rsid w:val="005023DC"/>
    <w:rsid w:val="005023F9"/>
    <w:rsid w:val="005024D0"/>
    <w:rsid w:val="005025A8"/>
    <w:rsid w:val="00502617"/>
    <w:rsid w:val="005026B3"/>
    <w:rsid w:val="00502938"/>
    <w:rsid w:val="00502973"/>
    <w:rsid w:val="00502993"/>
    <w:rsid w:val="00502C3C"/>
    <w:rsid w:val="00502F8F"/>
    <w:rsid w:val="00502FE6"/>
    <w:rsid w:val="00502FE8"/>
    <w:rsid w:val="005030AB"/>
    <w:rsid w:val="005031D8"/>
    <w:rsid w:val="005031E1"/>
    <w:rsid w:val="00503307"/>
    <w:rsid w:val="005033F0"/>
    <w:rsid w:val="005035A8"/>
    <w:rsid w:val="005036C2"/>
    <w:rsid w:val="005036C8"/>
    <w:rsid w:val="005038E8"/>
    <w:rsid w:val="005039A7"/>
    <w:rsid w:val="00503AB9"/>
    <w:rsid w:val="00503C3F"/>
    <w:rsid w:val="00503CC4"/>
    <w:rsid w:val="00503D15"/>
    <w:rsid w:val="00503D77"/>
    <w:rsid w:val="00503D82"/>
    <w:rsid w:val="00503EF8"/>
    <w:rsid w:val="00503FE2"/>
    <w:rsid w:val="0050438D"/>
    <w:rsid w:val="00504477"/>
    <w:rsid w:val="005045CB"/>
    <w:rsid w:val="00504639"/>
    <w:rsid w:val="0050465D"/>
    <w:rsid w:val="00504979"/>
    <w:rsid w:val="00504A02"/>
    <w:rsid w:val="00504CCB"/>
    <w:rsid w:val="00504D7B"/>
    <w:rsid w:val="00504FD9"/>
    <w:rsid w:val="0050510D"/>
    <w:rsid w:val="005051A8"/>
    <w:rsid w:val="00505208"/>
    <w:rsid w:val="005053ED"/>
    <w:rsid w:val="0050560C"/>
    <w:rsid w:val="005057DB"/>
    <w:rsid w:val="00505980"/>
    <w:rsid w:val="00505A72"/>
    <w:rsid w:val="00505AC3"/>
    <w:rsid w:val="00505B52"/>
    <w:rsid w:val="00505C88"/>
    <w:rsid w:val="00505CE9"/>
    <w:rsid w:val="00505D89"/>
    <w:rsid w:val="00505DD0"/>
    <w:rsid w:val="00505DFF"/>
    <w:rsid w:val="00505E49"/>
    <w:rsid w:val="00505E99"/>
    <w:rsid w:val="00505EAD"/>
    <w:rsid w:val="0050605B"/>
    <w:rsid w:val="00506073"/>
    <w:rsid w:val="005060C4"/>
    <w:rsid w:val="00506149"/>
    <w:rsid w:val="0050625B"/>
    <w:rsid w:val="00506564"/>
    <w:rsid w:val="00506711"/>
    <w:rsid w:val="0050674A"/>
    <w:rsid w:val="00506799"/>
    <w:rsid w:val="0050684F"/>
    <w:rsid w:val="00506940"/>
    <w:rsid w:val="00506988"/>
    <w:rsid w:val="00506B32"/>
    <w:rsid w:val="00506B6E"/>
    <w:rsid w:val="00506C06"/>
    <w:rsid w:val="00506C49"/>
    <w:rsid w:val="00506DD3"/>
    <w:rsid w:val="00506DDF"/>
    <w:rsid w:val="00506F35"/>
    <w:rsid w:val="005071B4"/>
    <w:rsid w:val="00507228"/>
    <w:rsid w:val="00507460"/>
    <w:rsid w:val="005077D4"/>
    <w:rsid w:val="00507951"/>
    <w:rsid w:val="00507A7E"/>
    <w:rsid w:val="00507AA6"/>
    <w:rsid w:val="00507B51"/>
    <w:rsid w:val="00507CC5"/>
    <w:rsid w:val="00507E31"/>
    <w:rsid w:val="00507E46"/>
    <w:rsid w:val="00507E5D"/>
    <w:rsid w:val="00507E9D"/>
    <w:rsid w:val="0051012D"/>
    <w:rsid w:val="005101E8"/>
    <w:rsid w:val="005103F9"/>
    <w:rsid w:val="00510532"/>
    <w:rsid w:val="00510660"/>
    <w:rsid w:val="00510741"/>
    <w:rsid w:val="0051085B"/>
    <w:rsid w:val="005108B7"/>
    <w:rsid w:val="0051094B"/>
    <w:rsid w:val="00510BEA"/>
    <w:rsid w:val="00510D02"/>
    <w:rsid w:val="00510E4E"/>
    <w:rsid w:val="00510F98"/>
    <w:rsid w:val="00511041"/>
    <w:rsid w:val="0051120F"/>
    <w:rsid w:val="00511266"/>
    <w:rsid w:val="00511450"/>
    <w:rsid w:val="005115AB"/>
    <w:rsid w:val="005115F4"/>
    <w:rsid w:val="005115F8"/>
    <w:rsid w:val="005116C2"/>
    <w:rsid w:val="0051178B"/>
    <w:rsid w:val="005118F5"/>
    <w:rsid w:val="005118FE"/>
    <w:rsid w:val="005119AA"/>
    <w:rsid w:val="00511C53"/>
    <w:rsid w:val="00511F37"/>
    <w:rsid w:val="00511F3D"/>
    <w:rsid w:val="00512103"/>
    <w:rsid w:val="0051217E"/>
    <w:rsid w:val="005122A0"/>
    <w:rsid w:val="005122D0"/>
    <w:rsid w:val="005123C1"/>
    <w:rsid w:val="0051244B"/>
    <w:rsid w:val="005126A6"/>
    <w:rsid w:val="00512849"/>
    <w:rsid w:val="00512A0C"/>
    <w:rsid w:val="00512B35"/>
    <w:rsid w:val="00512DDC"/>
    <w:rsid w:val="00512E64"/>
    <w:rsid w:val="00512E87"/>
    <w:rsid w:val="00512F00"/>
    <w:rsid w:val="00512F3C"/>
    <w:rsid w:val="00512FF5"/>
    <w:rsid w:val="0051313B"/>
    <w:rsid w:val="00513297"/>
    <w:rsid w:val="0051330F"/>
    <w:rsid w:val="00513398"/>
    <w:rsid w:val="005134FB"/>
    <w:rsid w:val="00513815"/>
    <w:rsid w:val="005138CA"/>
    <w:rsid w:val="00513940"/>
    <w:rsid w:val="00513978"/>
    <w:rsid w:val="00513A64"/>
    <w:rsid w:val="00513B0E"/>
    <w:rsid w:val="00513C14"/>
    <w:rsid w:val="00513DF4"/>
    <w:rsid w:val="00513E6C"/>
    <w:rsid w:val="00513F14"/>
    <w:rsid w:val="00514057"/>
    <w:rsid w:val="0051406C"/>
    <w:rsid w:val="005142CD"/>
    <w:rsid w:val="00514342"/>
    <w:rsid w:val="0051437C"/>
    <w:rsid w:val="005143FF"/>
    <w:rsid w:val="005146B3"/>
    <w:rsid w:val="00514713"/>
    <w:rsid w:val="00514996"/>
    <w:rsid w:val="00514AE0"/>
    <w:rsid w:val="00514BE4"/>
    <w:rsid w:val="00514C0A"/>
    <w:rsid w:val="00514D4B"/>
    <w:rsid w:val="00514E31"/>
    <w:rsid w:val="00514EB3"/>
    <w:rsid w:val="0051520D"/>
    <w:rsid w:val="00515261"/>
    <w:rsid w:val="00515821"/>
    <w:rsid w:val="005158CA"/>
    <w:rsid w:val="00515A2E"/>
    <w:rsid w:val="00515A4E"/>
    <w:rsid w:val="00515C15"/>
    <w:rsid w:val="00515C41"/>
    <w:rsid w:val="00515C82"/>
    <w:rsid w:val="00515D0E"/>
    <w:rsid w:val="00515DD7"/>
    <w:rsid w:val="00515F6A"/>
    <w:rsid w:val="00515F80"/>
    <w:rsid w:val="0051601C"/>
    <w:rsid w:val="0051605E"/>
    <w:rsid w:val="005160AF"/>
    <w:rsid w:val="0051626C"/>
    <w:rsid w:val="00516293"/>
    <w:rsid w:val="005163A9"/>
    <w:rsid w:val="00516724"/>
    <w:rsid w:val="005167B7"/>
    <w:rsid w:val="00516805"/>
    <w:rsid w:val="00516B0D"/>
    <w:rsid w:val="00516B40"/>
    <w:rsid w:val="00516C06"/>
    <w:rsid w:val="00516D87"/>
    <w:rsid w:val="005170D3"/>
    <w:rsid w:val="005170E6"/>
    <w:rsid w:val="005171C2"/>
    <w:rsid w:val="005173A0"/>
    <w:rsid w:val="00517516"/>
    <w:rsid w:val="0051754E"/>
    <w:rsid w:val="00517564"/>
    <w:rsid w:val="005175A9"/>
    <w:rsid w:val="005176A1"/>
    <w:rsid w:val="005178DE"/>
    <w:rsid w:val="00517A24"/>
    <w:rsid w:val="00517D31"/>
    <w:rsid w:val="00517D58"/>
    <w:rsid w:val="00517DCC"/>
    <w:rsid w:val="00517F31"/>
    <w:rsid w:val="00517FC8"/>
    <w:rsid w:val="0052002E"/>
    <w:rsid w:val="0052018F"/>
    <w:rsid w:val="005201B5"/>
    <w:rsid w:val="00520345"/>
    <w:rsid w:val="005205D9"/>
    <w:rsid w:val="005205F2"/>
    <w:rsid w:val="005205F5"/>
    <w:rsid w:val="005205FA"/>
    <w:rsid w:val="0052065B"/>
    <w:rsid w:val="0052069E"/>
    <w:rsid w:val="005206EF"/>
    <w:rsid w:val="0052083F"/>
    <w:rsid w:val="00520856"/>
    <w:rsid w:val="00520871"/>
    <w:rsid w:val="00520913"/>
    <w:rsid w:val="00520956"/>
    <w:rsid w:val="00520963"/>
    <w:rsid w:val="00520992"/>
    <w:rsid w:val="00520AF5"/>
    <w:rsid w:val="00520D23"/>
    <w:rsid w:val="00520DA7"/>
    <w:rsid w:val="00520DD4"/>
    <w:rsid w:val="00520F77"/>
    <w:rsid w:val="005210EC"/>
    <w:rsid w:val="0052114A"/>
    <w:rsid w:val="00521195"/>
    <w:rsid w:val="005211B9"/>
    <w:rsid w:val="005211D0"/>
    <w:rsid w:val="005216A2"/>
    <w:rsid w:val="005216FB"/>
    <w:rsid w:val="005218DB"/>
    <w:rsid w:val="005219DC"/>
    <w:rsid w:val="00521B09"/>
    <w:rsid w:val="00521C00"/>
    <w:rsid w:val="00521D5E"/>
    <w:rsid w:val="00521E72"/>
    <w:rsid w:val="00521FA0"/>
    <w:rsid w:val="005220AD"/>
    <w:rsid w:val="00522156"/>
    <w:rsid w:val="00522356"/>
    <w:rsid w:val="005225B4"/>
    <w:rsid w:val="0052296B"/>
    <w:rsid w:val="00522A44"/>
    <w:rsid w:val="00522ABD"/>
    <w:rsid w:val="00522DA8"/>
    <w:rsid w:val="00522DCA"/>
    <w:rsid w:val="00522F65"/>
    <w:rsid w:val="00522FF2"/>
    <w:rsid w:val="0052310A"/>
    <w:rsid w:val="005231D2"/>
    <w:rsid w:val="005232E0"/>
    <w:rsid w:val="0052331C"/>
    <w:rsid w:val="00523427"/>
    <w:rsid w:val="00523582"/>
    <w:rsid w:val="00523673"/>
    <w:rsid w:val="005236C3"/>
    <w:rsid w:val="00523718"/>
    <w:rsid w:val="00523761"/>
    <w:rsid w:val="005238D0"/>
    <w:rsid w:val="005238F2"/>
    <w:rsid w:val="00523A49"/>
    <w:rsid w:val="00523AA9"/>
    <w:rsid w:val="00523B64"/>
    <w:rsid w:val="00523BE1"/>
    <w:rsid w:val="00523C4E"/>
    <w:rsid w:val="00523CC6"/>
    <w:rsid w:val="00523D67"/>
    <w:rsid w:val="00523DDC"/>
    <w:rsid w:val="00523DE6"/>
    <w:rsid w:val="00523F13"/>
    <w:rsid w:val="00524091"/>
    <w:rsid w:val="00524207"/>
    <w:rsid w:val="00524224"/>
    <w:rsid w:val="005242EC"/>
    <w:rsid w:val="0052443C"/>
    <w:rsid w:val="0052448E"/>
    <w:rsid w:val="005245E5"/>
    <w:rsid w:val="00524705"/>
    <w:rsid w:val="005247AC"/>
    <w:rsid w:val="0052483B"/>
    <w:rsid w:val="00524D4D"/>
    <w:rsid w:val="00524E65"/>
    <w:rsid w:val="00524EDB"/>
    <w:rsid w:val="00524F87"/>
    <w:rsid w:val="00524F8C"/>
    <w:rsid w:val="00524F8E"/>
    <w:rsid w:val="00524FB9"/>
    <w:rsid w:val="005251B0"/>
    <w:rsid w:val="005251E0"/>
    <w:rsid w:val="0052528C"/>
    <w:rsid w:val="005252B6"/>
    <w:rsid w:val="005253EC"/>
    <w:rsid w:val="0052545B"/>
    <w:rsid w:val="0052550C"/>
    <w:rsid w:val="005255C1"/>
    <w:rsid w:val="00525697"/>
    <w:rsid w:val="005256EA"/>
    <w:rsid w:val="00525808"/>
    <w:rsid w:val="00525B4C"/>
    <w:rsid w:val="00525BA0"/>
    <w:rsid w:val="00525C14"/>
    <w:rsid w:val="00525CA4"/>
    <w:rsid w:val="00525CBA"/>
    <w:rsid w:val="00525CF4"/>
    <w:rsid w:val="00525F19"/>
    <w:rsid w:val="00525F4E"/>
    <w:rsid w:val="00526023"/>
    <w:rsid w:val="005261EE"/>
    <w:rsid w:val="0052620A"/>
    <w:rsid w:val="0052641E"/>
    <w:rsid w:val="00526661"/>
    <w:rsid w:val="005266D2"/>
    <w:rsid w:val="0052676A"/>
    <w:rsid w:val="005267C5"/>
    <w:rsid w:val="005267F3"/>
    <w:rsid w:val="00526B17"/>
    <w:rsid w:val="00526C43"/>
    <w:rsid w:val="00526DE9"/>
    <w:rsid w:val="00526F5C"/>
    <w:rsid w:val="00526F6E"/>
    <w:rsid w:val="0052738C"/>
    <w:rsid w:val="00527796"/>
    <w:rsid w:val="00527826"/>
    <w:rsid w:val="005278E6"/>
    <w:rsid w:val="00527937"/>
    <w:rsid w:val="0052798A"/>
    <w:rsid w:val="00527A17"/>
    <w:rsid w:val="00527AAC"/>
    <w:rsid w:val="00527B40"/>
    <w:rsid w:val="00527EC3"/>
    <w:rsid w:val="00527EE8"/>
    <w:rsid w:val="00527F49"/>
    <w:rsid w:val="00527FE6"/>
    <w:rsid w:val="00530021"/>
    <w:rsid w:val="0053019B"/>
    <w:rsid w:val="0053019C"/>
    <w:rsid w:val="005302E1"/>
    <w:rsid w:val="00530408"/>
    <w:rsid w:val="00530411"/>
    <w:rsid w:val="005305BB"/>
    <w:rsid w:val="00530709"/>
    <w:rsid w:val="0053079C"/>
    <w:rsid w:val="00530888"/>
    <w:rsid w:val="005309C3"/>
    <w:rsid w:val="00530C02"/>
    <w:rsid w:val="00530C9C"/>
    <w:rsid w:val="00530D13"/>
    <w:rsid w:val="00530D69"/>
    <w:rsid w:val="00530D70"/>
    <w:rsid w:val="00530ECF"/>
    <w:rsid w:val="00530F97"/>
    <w:rsid w:val="00530FA6"/>
    <w:rsid w:val="005310D7"/>
    <w:rsid w:val="0053130F"/>
    <w:rsid w:val="00531640"/>
    <w:rsid w:val="005317E1"/>
    <w:rsid w:val="00531962"/>
    <w:rsid w:val="00531A8A"/>
    <w:rsid w:val="00531B4A"/>
    <w:rsid w:val="00531C2A"/>
    <w:rsid w:val="00531C37"/>
    <w:rsid w:val="00531CC4"/>
    <w:rsid w:val="00531E1C"/>
    <w:rsid w:val="00531F86"/>
    <w:rsid w:val="005320D3"/>
    <w:rsid w:val="00532282"/>
    <w:rsid w:val="0053241F"/>
    <w:rsid w:val="00532423"/>
    <w:rsid w:val="00532463"/>
    <w:rsid w:val="005324E3"/>
    <w:rsid w:val="00532580"/>
    <w:rsid w:val="00532696"/>
    <w:rsid w:val="005326B4"/>
    <w:rsid w:val="0053272E"/>
    <w:rsid w:val="005327CA"/>
    <w:rsid w:val="005328E4"/>
    <w:rsid w:val="00532B81"/>
    <w:rsid w:val="00532BD1"/>
    <w:rsid w:val="00532C97"/>
    <w:rsid w:val="00533133"/>
    <w:rsid w:val="0053321C"/>
    <w:rsid w:val="005332D0"/>
    <w:rsid w:val="005332EE"/>
    <w:rsid w:val="0053336A"/>
    <w:rsid w:val="00533443"/>
    <w:rsid w:val="005335F1"/>
    <w:rsid w:val="0053367D"/>
    <w:rsid w:val="0053369A"/>
    <w:rsid w:val="005337BB"/>
    <w:rsid w:val="005337D5"/>
    <w:rsid w:val="00533889"/>
    <w:rsid w:val="005338E0"/>
    <w:rsid w:val="005338E8"/>
    <w:rsid w:val="00533A33"/>
    <w:rsid w:val="00533AD0"/>
    <w:rsid w:val="00533AF8"/>
    <w:rsid w:val="00533B95"/>
    <w:rsid w:val="00533BE4"/>
    <w:rsid w:val="00533C10"/>
    <w:rsid w:val="00533CDB"/>
    <w:rsid w:val="00533E73"/>
    <w:rsid w:val="00533E9C"/>
    <w:rsid w:val="00533EC9"/>
    <w:rsid w:val="00533FAE"/>
    <w:rsid w:val="00533FD3"/>
    <w:rsid w:val="005340B9"/>
    <w:rsid w:val="0053426D"/>
    <w:rsid w:val="0053432F"/>
    <w:rsid w:val="00534333"/>
    <w:rsid w:val="005343CA"/>
    <w:rsid w:val="00534497"/>
    <w:rsid w:val="005344C8"/>
    <w:rsid w:val="0053483D"/>
    <w:rsid w:val="0053489D"/>
    <w:rsid w:val="005348D5"/>
    <w:rsid w:val="005349AB"/>
    <w:rsid w:val="00534AFA"/>
    <w:rsid w:val="00534B32"/>
    <w:rsid w:val="00534B89"/>
    <w:rsid w:val="00534CE1"/>
    <w:rsid w:val="00534DF9"/>
    <w:rsid w:val="00534F18"/>
    <w:rsid w:val="005350B4"/>
    <w:rsid w:val="00535112"/>
    <w:rsid w:val="00535159"/>
    <w:rsid w:val="00535161"/>
    <w:rsid w:val="005351B4"/>
    <w:rsid w:val="0053522C"/>
    <w:rsid w:val="00535371"/>
    <w:rsid w:val="005353F5"/>
    <w:rsid w:val="00535402"/>
    <w:rsid w:val="00535681"/>
    <w:rsid w:val="00535A40"/>
    <w:rsid w:val="00535ADD"/>
    <w:rsid w:val="00535B43"/>
    <w:rsid w:val="00535B5F"/>
    <w:rsid w:val="00535DF1"/>
    <w:rsid w:val="005360C5"/>
    <w:rsid w:val="00536150"/>
    <w:rsid w:val="00536178"/>
    <w:rsid w:val="0053622F"/>
    <w:rsid w:val="005362C9"/>
    <w:rsid w:val="005363D5"/>
    <w:rsid w:val="00536536"/>
    <w:rsid w:val="00536567"/>
    <w:rsid w:val="0053656E"/>
    <w:rsid w:val="00536723"/>
    <w:rsid w:val="0053694D"/>
    <w:rsid w:val="00536B56"/>
    <w:rsid w:val="00536CF7"/>
    <w:rsid w:val="00536D09"/>
    <w:rsid w:val="00536D2E"/>
    <w:rsid w:val="00536F7A"/>
    <w:rsid w:val="00537072"/>
    <w:rsid w:val="005375E7"/>
    <w:rsid w:val="005376BE"/>
    <w:rsid w:val="00537758"/>
    <w:rsid w:val="0053775D"/>
    <w:rsid w:val="00537937"/>
    <w:rsid w:val="00537AA9"/>
    <w:rsid w:val="00537FBE"/>
    <w:rsid w:val="00537FE6"/>
    <w:rsid w:val="00540073"/>
    <w:rsid w:val="0054036D"/>
    <w:rsid w:val="005404A2"/>
    <w:rsid w:val="005405B6"/>
    <w:rsid w:val="00540601"/>
    <w:rsid w:val="00540A24"/>
    <w:rsid w:val="00540A2F"/>
    <w:rsid w:val="00540B7F"/>
    <w:rsid w:val="00540D06"/>
    <w:rsid w:val="00540D12"/>
    <w:rsid w:val="00540D9A"/>
    <w:rsid w:val="00540DCB"/>
    <w:rsid w:val="0054103B"/>
    <w:rsid w:val="005410A6"/>
    <w:rsid w:val="0054116E"/>
    <w:rsid w:val="00541309"/>
    <w:rsid w:val="0054136F"/>
    <w:rsid w:val="005416E6"/>
    <w:rsid w:val="0054175C"/>
    <w:rsid w:val="00541774"/>
    <w:rsid w:val="00541796"/>
    <w:rsid w:val="00541863"/>
    <w:rsid w:val="00541C8E"/>
    <w:rsid w:val="00541D8C"/>
    <w:rsid w:val="00541DC5"/>
    <w:rsid w:val="00541E38"/>
    <w:rsid w:val="005421D0"/>
    <w:rsid w:val="005422D9"/>
    <w:rsid w:val="005423BF"/>
    <w:rsid w:val="005424C0"/>
    <w:rsid w:val="0054254F"/>
    <w:rsid w:val="005425FA"/>
    <w:rsid w:val="00542693"/>
    <w:rsid w:val="005426E6"/>
    <w:rsid w:val="0054277C"/>
    <w:rsid w:val="00542816"/>
    <w:rsid w:val="00542920"/>
    <w:rsid w:val="00542A8E"/>
    <w:rsid w:val="00542B8D"/>
    <w:rsid w:val="00542C05"/>
    <w:rsid w:val="00542EA7"/>
    <w:rsid w:val="005431D6"/>
    <w:rsid w:val="00543339"/>
    <w:rsid w:val="00543346"/>
    <w:rsid w:val="0054367D"/>
    <w:rsid w:val="0054368B"/>
    <w:rsid w:val="005436F9"/>
    <w:rsid w:val="00543728"/>
    <w:rsid w:val="00543765"/>
    <w:rsid w:val="00543A24"/>
    <w:rsid w:val="00543AFF"/>
    <w:rsid w:val="00543B0F"/>
    <w:rsid w:val="00543D13"/>
    <w:rsid w:val="00543E37"/>
    <w:rsid w:val="00543E83"/>
    <w:rsid w:val="00543F04"/>
    <w:rsid w:val="00544057"/>
    <w:rsid w:val="00544093"/>
    <w:rsid w:val="00544112"/>
    <w:rsid w:val="005441CA"/>
    <w:rsid w:val="005441E8"/>
    <w:rsid w:val="00544227"/>
    <w:rsid w:val="00544306"/>
    <w:rsid w:val="0054431C"/>
    <w:rsid w:val="0054452A"/>
    <w:rsid w:val="0054456C"/>
    <w:rsid w:val="00544711"/>
    <w:rsid w:val="0054479F"/>
    <w:rsid w:val="0054482F"/>
    <w:rsid w:val="005449BB"/>
    <w:rsid w:val="00544EAC"/>
    <w:rsid w:val="00544F31"/>
    <w:rsid w:val="00545118"/>
    <w:rsid w:val="005453E1"/>
    <w:rsid w:val="00545431"/>
    <w:rsid w:val="00545454"/>
    <w:rsid w:val="005454D5"/>
    <w:rsid w:val="005455A0"/>
    <w:rsid w:val="00545635"/>
    <w:rsid w:val="0054572C"/>
    <w:rsid w:val="005457E2"/>
    <w:rsid w:val="0054592B"/>
    <w:rsid w:val="00545989"/>
    <w:rsid w:val="00545C7D"/>
    <w:rsid w:val="00545D34"/>
    <w:rsid w:val="00545E79"/>
    <w:rsid w:val="00545E84"/>
    <w:rsid w:val="00546057"/>
    <w:rsid w:val="0054610D"/>
    <w:rsid w:val="00546201"/>
    <w:rsid w:val="0054628F"/>
    <w:rsid w:val="0054629B"/>
    <w:rsid w:val="005462F5"/>
    <w:rsid w:val="00546344"/>
    <w:rsid w:val="0054637B"/>
    <w:rsid w:val="005464B7"/>
    <w:rsid w:val="005465A6"/>
    <w:rsid w:val="005465CB"/>
    <w:rsid w:val="00546872"/>
    <w:rsid w:val="00546A00"/>
    <w:rsid w:val="00546A18"/>
    <w:rsid w:val="00546A98"/>
    <w:rsid w:val="00546B82"/>
    <w:rsid w:val="00546CF7"/>
    <w:rsid w:val="00546E60"/>
    <w:rsid w:val="00546F35"/>
    <w:rsid w:val="00546FE6"/>
    <w:rsid w:val="00547056"/>
    <w:rsid w:val="00547125"/>
    <w:rsid w:val="00547147"/>
    <w:rsid w:val="005472B5"/>
    <w:rsid w:val="0054741F"/>
    <w:rsid w:val="005475C6"/>
    <w:rsid w:val="005475FF"/>
    <w:rsid w:val="00547658"/>
    <w:rsid w:val="00547685"/>
    <w:rsid w:val="00547842"/>
    <w:rsid w:val="00547872"/>
    <w:rsid w:val="005478EE"/>
    <w:rsid w:val="0054796A"/>
    <w:rsid w:val="00547AAE"/>
    <w:rsid w:val="00547B5B"/>
    <w:rsid w:val="00547D84"/>
    <w:rsid w:val="00547DA8"/>
    <w:rsid w:val="00547DDC"/>
    <w:rsid w:val="00547E1E"/>
    <w:rsid w:val="00550205"/>
    <w:rsid w:val="00550416"/>
    <w:rsid w:val="005505D9"/>
    <w:rsid w:val="005506FB"/>
    <w:rsid w:val="00550834"/>
    <w:rsid w:val="00550A2A"/>
    <w:rsid w:val="00550B1C"/>
    <w:rsid w:val="00550B56"/>
    <w:rsid w:val="00550CBC"/>
    <w:rsid w:val="00550CF2"/>
    <w:rsid w:val="00550E8F"/>
    <w:rsid w:val="00550EF3"/>
    <w:rsid w:val="00550F4F"/>
    <w:rsid w:val="005511E5"/>
    <w:rsid w:val="00551278"/>
    <w:rsid w:val="0055129E"/>
    <w:rsid w:val="00551471"/>
    <w:rsid w:val="005514A4"/>
    <w:rsid w:val="00551601"/>
    <w:rsid w:val="005516CC"/>
    <w:rsid w:val="005516D4"/>
    <w:rsid w:val="00551A2C"/>
    <w:rsid w:val="00551A47"/>
    <w:rsid w:val="00551D5A"/>
    <w:rsid w:val="00551D84"/>
    <w:rsid w:val="00551F55"/>
    <w:rsid w:val="0055260D"/>
    <w:rsid w:val="0055276A"/>
    <w:rsid w:val="0055295B"/>
    <w:rsid w:val="00552A24"/>
    <w:rsid w:val="00552A3E"/>
    <w:rsid w:val="00552AA3"/>
    <w:rsid w:val="00552AC9"/>
    <w:rsid w:val="00552C3E"/>
    <w:rsid w:val="00552C5C"/>
    <w:rsid w:val="00552CD0"/>
    <w:rsid w:val="00552D03"/>
    <w:rsid w:val="00552D1B"/>
    <w:rsid w:val="00552DE2"/>
    <w:rsid w:val="00552E52"/>
    <w:rsid w:val="00552E71"/>
    <w:rsid w:val="00552EA0"/>
    <w:rsid w:val="0055313A"/>
    <w:rsid w:val="0055327F"/>
    <w:rsid w:val="0055350B"/>
    <w:rsid w:val="0055358A"/>
    <w:rsid w:val="00553608"/>
    <w:rsid w:val="00553649"/>
    <w:rsid w:val="00553750"/>
    <w:rsid w:val="00553819"/>
    <w:rsid w:val="00553D1E"/>
    <w:rsid w:val="00553F69"/>
    <w:rsid w:val="00553F71"/>
    <w:rsid w:val="00554052"/>
    <w:rsid w:val="005541B8"/>
    <w:rsid w:val="0055423A"/>
    <w:rsid w:val="00554248"/>
    <w:rsid w:val="005542E6"/>
    <w:rsid w:val="00554388"/>
    <w:rsid w:val="00554434"/>
    <w:rsid w:val="0055446A"/>
    <w:rsid w:val="005544CD"/>
    <w:rsid w:val="0055453B"/>
    <w:rsid w:val="00554722"/>
    <w:rsid w:val="00554732"/>
    <w:rsid w:val="005548E6"/>
    <w:rsid w:val="00554B06"/>
    <w:rsid w:val="00554CF9"/>
    <w:rsid w:val="00554ED5"/>
    <w:rsid w:val="00554F54"/>
    <w:rsid w:val="005553B2"/>
    <w:rsid w:val="005555B9"/>
    <w:rsid w:val="005556AF"/>
    <w:rsid w:val="005556E3"/>
    <w:rsid w:val="005556F6"/>
    <w:rsid w:val="005557F4"/>
    <w:rsid w:val="005558E8"/>
    <w:rsid w:val="00555901"/>
    <w:rsid w:val="005559C5"/>
    <w:rsid w:val="00555A07"/>
    <w:rsid w:val="00555A0F"/>
    <w:rsid w:val="00555B5C"/>
    <w:rsid w:val="00555BA7"/>
    <w:rsid w:val="00555C00"/>
    <w:rsid w:val="00555C64"/>
    <w:rsid w:val="00555CB8"/>
    <w:rsid w:val="00555E67"/>
    <w:rsid w:val="0055611A"/>
    <w:rsid w:val="00556298"/>
    <w:rsid w:val="005562B2"/>
    <w:rsid w:val="005562E7"/>
    <w:rsid w:val="005563D6"/>
    <w:rsid w:val="00556436"/>
    <w:rsid w:val="0055649C"/>
    <w:rsid w:val="00556624"/>
    <w:rsid w:val="005568CE"/>
    <w:rsid w:val="00556AD6"/>
    <w:rsid w:val="00556BA4"/>
    <w:rsid w:val="00556DAC"/>
    <w:rsid w:val="00556ED2"/>
    <w:rsid w:val="00556ED9"/>
    <w:rsid w:val="00556F86"/>
    <w:rsid w:val="005570D7"/>
    <w:rsid w:val="005570F4"/>
    <w:rsid w:val="0055721E"/>
    <w:rsid w:val="0055723C"/>
    <w:rsid w:val="00557358"/>
    <w:rsid w:val="00557390"/>
    <w:rsid w:val="0055739D"/>
    <w:rsid w:val="00557428"/>
    <w:rsid w:val="0055758D"/>
    <w:rsid w:val="005575C6"/>
    <w:rsid w:val="00557710"/>
    <w:rsid w:val="00557764"/>
    <w:rsid w:val="005577AB"/>
    <w:rsid w:val="00557810"/>
    <w:rsid w:val="00557915"/>
    <w:rsid w:val="005579A0"/>
    <w:rsid w:val="005579F2"/>
    <w:rsid w:val="005579FE"/>
    <w:rsid w:val="00557A02"/>
    <w:rsid w:val="00557A6E"/>
    <w:rsid w:val="00557B0A"/>
    <w:rsid w:val="00557B46"/>
    <w:rsid w:val="00557CCF"/>
    <w:rsid w:val="00557DE3"/>
    <w:rsid w:val="00557E28"/>
    <w:rsid w:val="00557EE0"/>
    <w:rsid w:val="005600D0"/>
    <w:rsid w:val="005601FE"/>
    <w:rsid w:val="00560416"/>
    <w:rsid w:val="005604BE"/>
    <w:rsid w:val="00560588"/>
    <w:rsid w:val="0056069A"/>
    <w:rsid w:val="005607BD"/>
    <w:rsid w:val="00560920"/>
    <w:rsid w:val="00560A5A"/>
    <w:rsid w:val="00560A9D"/>
    <w:rsid w:val="00560B37"/>
    <w:rsid w:val="00560C19"/>
    <w:rsid w:val="00560C71"/>
    <w:rsid w:val="00560D1D"/>
    <w:rsid w:val="00560E6F"/>
    <w:rsid w:val="0056117F"/>
    <w:rsid w:val="0056134D"/>
    <w:rsid w:val="00561583"/>
    <w:rsid w:val="00561741"/>
    <w:rsid w:val="00561944"/>
    <w:rsid w:val="005619B1"/>
    <w:rsid w:val="00561A1C"/>
    <w:rsid w:val="00561BD9"/>
    <w:rsid w:val="00561F2A"/>
    <w:rsid w:val="0056202C"/>
    <w:rsid w:val="0056211B"/>
    <w:rsid w:val="005622BB"/>
    <w:rsid w:val="00562344"/>
    <w:rsid w:val="0056237C"/>
    <w:rsid w:val="00562386"/>
    <w:rsid w:val="005623F1"/>
    <w:rsid w:val="005624F7"/>
    <w:rsid w:val="005625D1"/>
    <w:rsid w:val="00562623"/>
    <w:rsid w:val="0056272B"/>
    <w:rsid w:val="005627ED"/>
    <w:rsid w:val="00562935"/>
    <w:rsid w:val="00562A45"/>
    <w:rsid w:val="00562AB3"/>
    <w:rsid w:val="00562C06"/>
    <w:rsid w:val="00562DEC"/>
    <w:rsid w:val="0056300C"/>
    <w:rsid w:val="0056305C"/>
    <w:rsid w:val="005630D2"/>
    <w:rsid w:val="00563264"/>
    <w:rsid w:val="0056329F"/>
    <w:rsid w:val="00563465"/>
    <w:rsid w:val="0056348D"/>
    <w:rsid w:val="00563767"/>
    <w:rsid w:val="005637FF"/>
    <w:rsid w:val="00563938"/>
    <w:rsid w:val="0056393E"/>
    <w:rsid w:val="00563B48"/>
    <w:rsid w:val="00563B7B"/>
    <w:rsid w:val="00563C73"/>
    <w:rsid w:val="00563EAD"/>
    <w:rsid w:val="00563FCE"/>
    <w:rsid w:val="0056407B"/>
    <w:rsid w:val="00564106"/>
    <w:rsid w:val="00564202"/>
    <w:rsid w:val="005642C5"/>
    <w:rsid w:val="0056430C"/>
    <w:rsid w:val="00564351"/>
    <w:rsid w:val="005643BA"/>
    <w:rsid w:val="0056454B"/>
    <w:rsid w:val="005645D6"/>
    <w:rsid w:val="005646F7"/>
    <w:rsid w:val="00564704"/>
    <w:rsid w:val="00564A57"/>
    <w:rsid w:val="00564AC8"/>
    <w:rsid w:val="00564AE4"/>
    <w:rsid w:val="00564D2C"/>
    <w:rsid w:val="00564D46"/>
    <w:rsid w:val="00564E73"/>
    <w:rsid w:val="00564EF5"/>
    <w:rsid w:val="005650B1"/>
    <w:rsid w:val="00565115"/>
    <w:rsid w:val="0056524E"/>
    <w:rsid w:val="005655EC"/>
    <w:rsid w:val="005655F2"/>
    <w:rsid w:val="00565764"/>
    <w:rsid w:val="005657B8"/>
    <w:rsid w:val="005658C4"/>
    <w:rsid w:val="00565ECD"/>
    <w:rsid w:val="00566017"/>
    <w:rsid w:val="005662CC"/>
    <w:rsid w:val="00566366"/>
    <w:rsid w:val="0056651A"/>
    <w:rsid w:val="0056655F"/>
    <w:rsid w:val="00566591"/>
    <w:rsid w:val="00566644"/>
    <w:rsid w:val="00566778"/>
    <w:rsid w:val="005668F8"/>
    <w:rsid w:val="005669B9"/>
    <w:rsid w:val="00566A94"/>
    <w:rsid w:val="00566F6B"/>
    <w:rsid w:val="00566FB7"/>
    <w:rsid w:val="0056702C"/>
    <w:rsid w:val="005670F3"/>
    <w:rsid w:val="0056720F"/>
    <w:rsid w:val="00567239"/>
    <w:rsid w:val="00567259"/>
    <w:rsid w:val="0056732C"/>
    <w:rsid w:val="00567378"/>
    <w:rsid w:val="00567510"/>
    <w:rsid w:val="005675A4"/>
    <w:rsid w:val="00567642"/>
    <w:rsid w:val="00567689"/>
    <w:rsid w:val="005676E5"/>
    <w:rsid w:val="00567742"/>
    <w:rsid w:val="0056777D"/>
    <w:rsid w:val="0056779C"/>
    <w:rsid w:val="005678E5"/>
    <w:rsid w:val="00567930"/>
    <w:rsid w:val="00567941"/>
    <w:rsid w:val="00567A58"/>
    <w:rsid w:val="00567A5C"/>
    <w:rsid w:val="00567AC7"/>
    <w:rsid w:val="00567C2D"/>
    <w:rsid w:val="00567CC7"/>
    <w:rsid w:val="00567D88"/>
    <w:rsid w:val="00567ED6"/>
    <w:rsid w:val="00567F70"/>
    <w:rsid w:val="0057003B"/>
    <w:rsid w:val="00570164"/>
    <w:rsid w:val="005701D0"/>
    <w:rsid w:val="00570231"/>
    <w:rsid w:val="0057026F"/>
    <w:rsid w:val="00570362"/>
    <w:rsid w:val="005703D0"/>
    <w:rsid w:val="00570434"/>
    <w:rsid w:val="00570492"/>
    <w:rsid w:val="00570510"/>
    <w:rsid w:val="00570518"/>
    <w:rsid w:val="005706F1"/>
    <w:rsid w:val="00570769"/>
    <w:rsid w:val="00570AC2"/>
    <w:rsid w:val="00570D4F"/>
    <w:rsid w:val="00570D9A"/>
    <w:rsid w:val="00570E7E"/>
    <w:rsid w:val="00571078"/>
    <w:rsid w:val="00571184"/>
    <w:rsid w:val="005711F6"/>
    <w:rsid w:val="00571256"/>
    <w:rsid w:val="0057141A"/>
    <w:rsid w:val="005714A2"/>
    <w:rsid w:val="005714FC"/>
    <w:rsid w:val="005715E0"/>
    <w:rsid w:val="00571646"/>
    <w:rsid w:val="005716ED"/>
    <w:rsid w:val="0057197A"/>
    <w:rsid w:val="00571AA0"/>
    <w:rsid w:val="00571CE8"/>
    <w:rsid w:val="00571D9B"/>
    <w:rsid w:val="00571F58"/>
    <w:rsid w:val="0057213C"/>
    <w:rsid w:val="00572174"/>
    <w:rsid w:val="00572184"/>
    <w:rsid w:val="00572324"/>
    <w:rsid w:val="005723A6"/>
    <w:rsid w:val="0057242A"/>
    <w:rsid w:val="0057248F"/>
    <w:rsid w:val="0057259D"/>
    <w:rsid w:val="005727A5"/>
    <w:rsid w:val="00572829"/>
    <w:rsid w:val="00572898"/>
    <w:rsid w:val="0057293D"/>
    <w:rsid w:val="005729F6"/>
    <w:rsid w:val="00572BAF"/>
    <w:rsid w:val="00572CB4"/>
    <w:rsid w:val="00572D6C"/>
    <w:rsid w:val="00572DBC"/>
    <w:rsid w:val="00572DD9"/>
    <w:rsid w:val="00572F7F"/>
    <w:rsid w:val="0057300D"/>
    <w:rsid w:val="00573090"/>
    <w:rsid w:val="005730FF"/>
    <w:rsid w:val="00573332"/>
    <w:rsid w:val="00573335"/>
    <w:rsid w:val="00573348"/>
    <w:rsid w:val="00573360"/>
    <w:rsid w:val="00573570"/>
    <w:rsid w:val="00573619"/>
    <w:rsid w:val="005736D9"/>
    <w:rsid w:val="00573801"/>
    <w:rsid w:val="00573C5A"/>
    <w:rsid w:val="00573F9F"/>
    <w:rsid w:val="0057449D"/>
    <w:rsid w:val="00574899"/>
    <w:rsid w:val="00574914"/>
    <w:rsid w:val="0057493B"/>
    <w:rsid w:val="00574BEF"/>
    <w:rsid w:val="00574C46"/>
    <w:rsid w:val="00574C8C"/>
    <w:rsid w:val="00574D09"/>
    <w:rsid w:val="00574F7B"/>
    <w:rsid w:val="00575074"/>
    <w:rsid w:val="00575157"/>
    <w:rsid w:val="005753D1"/>
    <w:rsid w:val="005753E6"/>
    <w:rsid w:val="005753F7"/>
    <w:rsid w:val="00575429"/>
    <w:rsid w:val="0057544C"/>
    <w:rsid w:val="005754D2"/>
    <w:rsid w:val="00575670"/>
    <w:rsid w:val="005756D1"/>
    <w:rsid w:val="005757A7"/>
    <w:rsid w:val="0057587B"/>
    <w:rsid w:val="0057589E"/>
    <w:rsid w:val="0057597E"/>
    <w:rsid w:val="00575A01"/>
    <w:rsid w:val="00575CAC"/>
    <w:rsid w:val="00575D48"/>
    <w:rsid w:val="00575E56"/>
    <w:rsid w:val="00575EA0"/>
    <w:rsid w:val="005760D7"/>
    <w:rsid w:val="005760D9"/>
    <w:rsid w:val="005760EE"/>
    <w:rsid w:val="0057648D"/>
    <w:rsid w:val="00576689"/>
    <w:rsid w:val="00576835"/>
    <w:rsid w:val="005768B1"/>
    <w:rsid w:val="00576A02"/>
    <w:rsid w:val="00576BCC"/>
    <w:rsid w:val="00576EAA"/>
    <w:rsid w:val="00576EC9"/>
    <w:rsid w:val="00576F4E"/>
    <w:rsid w:val="00576F66"/>
    <w:rsid w:val="0057702B"/>
    <w:rsid w:val="00577098"/>
    <w:rsid w:val="005770B8"/>
    <w:rsid w:val="005771C5"/>
    <w:rsid w:val="005771D5"/>
    <w:rsid w:val="0057724C"/>
    <w:rsid w:val="005772F8"/>
    <w:rsid w:val="00577588"/>
    <w:rsid w:val="0057767A"/>
    <w:rsid w:val="0057794C"/>
    <w:rsid w:val="00577A36"/>
    <w:rsid w:val="00577BD3"/>
    <w:rsid w:val="00577D5B"/>
    <w:rsid w:val="00577EEA"/>
    <w:rsid w:val="00577F20"/>
    <w:rsid w:val="00579B00"/>
    <w:rsid w:val="0057A45C"/>
    <w:rsid w:val="00580098"/>
    <w:rsid w:val="00580441"/>
    <w:rsid w:val="005804A4"/>
    <w:rsid w:val="005806F2"/>
    <w:rsid w:val="0058072D"/>
    <w:rsid w:val="00580A3B"/>
    <w:rsid w:val="00580A49"/>
    <w:rsid w:val="00580F4C"/>
    <w:rsid w:val="00581099"/>
    <w:rsid w:val="005810C9"/>
    <w:rsid w:val="005812A4"/>
    <w:rsid w:val="005812C5"/>
    <w:rsid w:val="005812E0"/>
    <w:rsid w:val="005814AD"/>
    <w:rsid w:val="005817B2"/>
    <w:rsid w:val="00581981"/>
    <w:rsid w:val="005819B8"/>
    <w:rsid w:val="00581B2F"/>
    <w:rsid w:val="00581C16"/>
    <w:rsid w:val="00581D1D"/>
    <w:rsid w:val="00581EEB"/>
    <w:rsid w:val="00581FE7"/>
    <w:rsid w:val="00582071"/>
    <w:rsid w:val="00582128"/>
    <w:rsid w:val="00582171"/>
    <w:rsid w:val="00582357"/>
    <w:rsid w:val="00582461"/>
    <w:rsid w:val="005824B4"/>
    <w:rsid w:val="0058251B"/>
    <w:rsid w:val="00582554"/>
    <w:rsid w:val="005825CF"/>
    <w:rsid w:val="0058270C"/>
    <w:rsid w:val="005827A6"/>
    <w:rsid w:val="00582811"/>
    <w:rsid w:val="005828BE"/>
    <w:rsid w:val="005828C8"/>
    <w:rsid w:val="00582AA3"/>
    <w:rsid w:val="00582B30"/>
    <w:rsid w:val="00582B5B"/>
    <w:rsid w:val="00582BF4"/>
    <w:rsid w:val="00582CF8"/>
    <w:rsid w:val="00582D02"/>
    <w:rsid w:val="00582D5F"/>
    <w:rsid w:val="00582E3C"/>
    <w:rsid w:val="00582E82"/>
    <w:rsid w:val="00582FCF"/>
    <w:rsid w:val="00582FDC"/>
    <w:rsid w:val="005831B4"/>
    <w:rsid w:val="005832A5"/>
    <w:rsid w:val="00583313"/>
    <w:rsid w:val="00583359"/>
    <w:rsid w:val="0058346D"/>
    <w:rsid w:val="0058356F"/>
    <w:rsid w:val="0058362C"/>
    <w:rsid w:val="00583672"/>
    <w:rsid w:val="0058367B"/>
    <w:rsid w:val="0058368C"/>
    <w:rsid w:val="0058384C"/>
    <w:rsid w:val="00583ADE"/>
    <w:rsid w:val="00583B5A"/>
    <w:rsid w:val="00583C12"/>
    <w:rsid w:val="00583C35"/>
    <w:rsid w:val="00583F29"/>
    <w:rsid w:val="00584123"/>
    <w:rsid w:val="00584129"/>
    <w:rsid w:val="0058431A"/>
    <w:rsid w:val="00584394"/>
    <w:rsid w:val="0058449D"/>
    <w:rsid w:val="005844E0"/>
    <w:rsid w:val="0058453E"/>
    <w:rsid w:val="005845F6"/>
    <w:rsid w:val="0058462E"/>
    <w:rsid w:val="00584706"/>
    <w:rsid w:val="00584854"/>
    <w:rsid w:val="005848A7"/>
    <w:rsid w:val="00584996"/>
    <w:rsid w:val="00584A1A"/>
    <w:rsid w:val="00584A86"/>
    <w:rsid w:val="00584B3C"/>
    <w:rsid w:val="00584DAA"/>
    <w:rsid w:val="00584E5D"/>
    <w:rsid w:val="00584EB7"/>
    <w:rsid w:val="00584F8B"/>
    <w:rsid w:val="00584FB1"/>
    <w:rsid w:val="00584FC2"/>
    <w:rsid w:val="0058501F"/>
    <w:rsid w:val="0058511D"/>
    <w:rsid w:val="00585244"/>
    <w:rsid w:val="00585378"/>
    <w:rsid w:val="0058540C"/>
    <w:rsid w:val="00585470"/>
    <w:rsid w:val="00585574"/>
    <w:rsid w:val="0058561B"/>
    <w:rsid w:val="005856C8"/>
    <w:rsid w:val="0058571F"/>
    <w:rsid w:val="00585A3D"/>
    <w:rsid w:val="00585B0B"/>
    <w:rsid w:val="00585B29"/>
    <w:rsid w:val="00585E7C"/>
    <w:rsid w:val="00585FD3"/>
    <w:rsid w:val="00586066"/>
    <w:rsid w:val="0058616E"/>
    <w:rsid w:val="00586388"/>
    <w:rsid w:val="0058652D"/>
    <w:rsid w:val="0058668A"/>
    <w:rsid w:val="005866DC"/>
    <w:rsid w:val="0058687B"/>
    <w:rsid w:val="0058691E"/>
    <w:rsid w:val="00586C4D"/>
    <w:rsid w:val="00586E3C"/>
    <w:rsid w:val="00586FC5"/>
    <w:rsid w:val="00587202"/>
    <w:rsid w:val="00587220"/>
    <w:rsid w:val="0058725B"/>
    <w:rsid w:val="005872F3"/>
    <w:rsid w:val="00587319"/>
    <w:rsid w:val="00587388"/>
    <w:rsid w:val="005874E4"/>
    <w:rsid w:val="005876C4"/>
    <w:rsid w:val="0058779B"/>
    <w:rsid w:val="00587812"/>
    <w:rsid w:val="005878C2"/>
    <w:rsid w:val="005878DD"/>
    <w:rsid w:val="00587A7B"/>
    <w:rsid w:val="00587C4E"/>
    <w:rsid w:val="0058F419"/>
    <w:rsid w:val="00590074"/>
    <w:rsid w:val="005900A4"/>
    <w:rsid w:val="005901B8"/>
    <w:rsid w:val="0059022D"/>
    <w:rsid w:val="0059027E"/>
    <w:rsid w:val="0059037D"/>
    <w:rsid w:val="005903B5"/>
    <w:rsid w:val="00590723"/>
    <w:rsid w:val="00590733"/>
    <w:rsid w:val="00590754"/>
    <w:rsid w:val="00590818"/>
    <w:rsid w:val="00590915"/>
    <w:rsid w:val="00590A35"/>
    <w:rsid w:val="00590B9D"/>
    <w:rsid w:val="00590BBF"/>
    <w:rsid w:val="00590C2B"/>
    <w:rsid w:val="00590E40"/>
    <w:rsid w:val="00590F2D"/>
    <w:rsid w:val="00591036"/>
    <w:rsid w:val="00591258"/>
    <w:rsid w:val="00591299"/>
    <w:rsid w:val="0059130E"/>
    <w:rsid w:val="00591313"/>
    <w:rsid w:val="00591328"/>
    <w:rsid w:val="0059135C"/>
    <w:rsid w:val="005918C1"/>
    <w:rsid w:val="005918DE"/>
    <w:rsid w:val="0059191E"/>
    <w:rsid w:val="00591964"/>
    <w:rsid w:val="00591BD3"/>
    <w:rsid w:val="00591C5E"/>
    <w:rsid w:val="00591F76"/>
    <w:rsid w:val="00592064"/>
    <w:rsid w:val="0059219E"/>
    <w:rsid w:val="00592285"/>
    <w:rsid w:val="0059229C"/>
    <w:rsid w:val="00592360"/>
    <w:rsid w:val="00592561"/>
    <w:rsid w:val="00592581"/>
    <w:rsid w:val="005925CD"/>
    <w:rsid w:val="00592798"/>
    <w:rsid w:val="005927D0"/>
    <w:rsid w:val="005927E0"/>
    <w:rsid w:val="00592921"/>
    <w:rsid w:val="00592999"/>
    <w:rsid w:val="00592A88"/>
    <w:rsid w:val="00592B32"/>
    <w:rsid w:val="00592BF2"/>
    <w:rsid w:val="00592C3D"/>
    <w:rsid w:val="00592D0B"/>
    <w:rsid w:val="00592D18"/>
    <w:rsid w:val="00592F2E"/>
    <w:rsid w:val="00592FA4"/>
    <w:rsid w:val="00593065"/>
    <w:rsid w:val="005931E4"/>
    <w:rsid w:val="005933B8"/>
    <w:rsid w:val="005933C5"/>
    <w:rsid w:val="0059343D"/>
    <w:rsid w:val="005935AB"/>
    <w:rsid w:val="00593617"/>
    <w:rsid w:val="0059369C"/>
    <w:rsid w:val="005936AC"/>
    <w:rsid w:val="005938AA"/>
    <w:rsid w:val="00593991"/>
    <w:rsid w:val="005939C6"/>
    <w:rsid w:val="00593A48"/>
    <w:rsid w:val="00593C11"/>
    <w:rsid w:val="00593D04"/>
    <w:rsid w:val="00593D3A"/>
    <w:rsid w:val="00593DED"/>
    <w:rsid w:val="00593F26"/>
    <w:rsid w:val="00594240"/>
    <w:rsid w:val="005942CF"/>
    <w:rsid w:val="00594456"/>
    <w:rsid w:val="005944A0"/>
    <w:rsid w:val="0059450A"/>
    <w:rsid w:val="005946B4"/>
    <w:rsid w:val="00594713"/>
    <w:rsid w:val="00594A7B"/>
    <w:rsid w:val="00594A84"/>
    <w:rsid w:val="00594CB5"/>
    <w:rsid w:val="00594D0C"/>
    <w:rsid w:val="00594DE9"/>
    <w:rsid w:val="00594F20"/>
    <w:rsid w:val="00594F65"/>
    <w:rsid w:val="00595032"/>
    <w:rsid w:val="00595089"/>
    <w:rsid w:val="005950AA"/>
    <w:rsid w:val="005950FA"/>
    <w:rsid w:val="00595360"/>
    <w:rsid w:val="00595374"/>
    <w:rsid w:val="00595413"/>
    <w:rsid w:val="00595496"/>
    <w:rsid w:val="005954A1"/>
    <w:rsid w:val="00595591"/>
    <w:rsid w:val="005955A1"/>
    <w:rsid w:val="0059562B"/>
    <w:rsid w:val="00595723"/>
    <w:rsid w:val="00595727"/>
    <w:rsid w:val="005957D4"/>
    <w:rsid w:val="00595916"/>
    <w:rsid w:val="00595B5F"/>
    <w:rsid w:val="00595B6F"/>
    <w:rsid w:val="00595BF2"/>
    <w:rsid w:val="00595E23"/>
    <w:rsid w:val="00595F11"/>
    <w:rsid w:val="00595F48"/>
    <w:rsid w:val="00595F5A"/>
    <w:rsid w:val="00596050"/>
    <w:rsid w:val="005960CE"/>
    <w:rsid w:val="005964B9"/>
    <w:rsid w:val="00596506"/>
    <w:rsid w:val="0059671A"/>
    <w:rsid w:val="00596865"/>
    <w:rsid w:val="0059687A"/>
    <w:rsid w:val="005968B0"/>
    <w:rsid w:val="005968B7"/>
    <w:rsid w:val="005968E2"/>
    <w:rsid w:val="00596A69"/>
    <w:rsid w:val="00596B02"/>
    <w:rsid w:val="00596DEC"/>
    <w:rsid w:val="00596E07"/>
    <w:rsid w:val="00596EF9"/>
    <w:rsid w:val="00597474"/>
    <w:rsid w:val="00597489"/>
    <w:rsid w:val="00597519"/>
    <w:rsid w:val="00597568"/>
    <w:rsid w:val="005975D5"/>
    <w:rsid w:val="00597828"/>
    <w:rsid w:val="005978BB"/>
    <w:rsid w:val="005978BD"/>
    <w:rsid w:val="00597AA9"/>
    <w:rsid w:val="00597AED"/>
    <w:rsid w:val="00597B19"/>
    <w:rsid w:val="00597D73"/>
    <w:rsid w:val="005A0053"/>
    <w:rsid w:val="005A00BC"/>
    <w:rsid w:val="005A00C3"/>
    <w:rsid w:val="005A00D6"/>
    <w:rsid w:val="005A0109"/>
    <w:rsid w:val="005A0227"/>
    <w:rsid w:val="005A0298"/>
    <w:rsid w:val="005A02D3"/>
    <w:rsid w:val="005A040B"/>
    <w:rsid w:val="005A04C0"/>
    <w:rsid w:val="005A04D0"/>
    <w:rsid w:val="005A04E5"/>
    <w:rsid w:val="005A05ED"/>
    <w:rsid w:val="005A070F"/>
    <w:rsid w:val="005A0870"/>
    <w:rsid w:val="005A08FA"/>
    <w:rsid w:val="005A09E2"/>
    <w:rsid w:val="005A0B0D"/>
    <w:rsid w:val="005A0C9E"/>
    <w:rsid w:val="005A0D8D"/>
    <w:rsid w:val="005A1009"/>
    <w:rsid w:val="005A10A3"/>
    <w:rsid w:val="005A114A"/>
    <w:rsid w:val="005A126B"/>
    <w:rsid w:val="005A13D7"/>
    <w:rsid w:val="005A147F"/>
    <w:rsid w:val="005A17AE"/>
    <w:rsid w:val="005A18B7"/>
    <w:rsid w:val="005A1926"/>
    <w:rsid w:val="005A1B88"/>
    <w:rsid w:val="005A1E1F"/>
    <w:rsid w:val="005A1E8C"/>
    <w:rsid w:val="005A2047"/>
    <w:rsid w:val="005A228A"/>
    <w:rsid w:val="005A2312"/>
    <w:rsid w:val="005A2439"/>
    <w:rsid w:val="005A259E"/>
    <w:rsid w:val="005A260F"/>
    <w:rsid w:val="005A2640"/>
    <w:rsid w:val="005A26D2"/>
    <w:rsid w:val="005A283F"/>
    <w:rsid w:val="005A28FE"/>
    <w:rsid w:val="005A2954"/>
    <w:rsid w:val="005A29C2"/>
    <w:rsid w:val="005A2A5E"/>
    <w:rsid w:val="005A2AEA"/>
    <w:rsid w:val="005A2B15"/>
    <w:rsid w:val="005A2B4C"/>
    <w:rsid w:val="005A2C4B"/>
    <w:rsid w:val="005A2E23"/>
    <w:rsid w:val="005A31CD"/>
    <w:rsid w:val="005A32D4"/>
    <w:rsid w:val="005A33C4"/>
    <w:rsid w:val="005A36C0"/>
    <w:rsid w:val="005A3705"/>
    <w:rsid w:val="005A3768"/>
    <w:rsid w:val="005A37BD"/>
    <w:rsid w:val="005A3921"/>
    <w:rsid w:val="005A3929"/>
    <w:rsid w:val="005A393C"/>
    <w:rsid w:val="005A3A81"/>
    <w:rsid w:val="005A3AF8"/>
    <w:rsid w:val="005A3AFA"/>
    <w:rsid w:val="005A3B67"/>
    <w:rsid w:val="005A3C42"/>
    <w:rsid w:val="005A3CE4"/>
    <w:rsid w:val="005A3F70"/>
    <w:rsid w:val="005A40B9"/>
    <w:rsid w:val="005A41D7"/>
    <w:rsid w:val="005A42ED"/>
    <w:rsid w:val="005A43F9"/>
    <w:rsid w:val="005A4652"/>
    <w:rsid w:val="005A4804"/>
    <w:rsid w:val="005A485D"/>
    <w:rsid w:val="005A4900"/>
    <w:rsid w:val="005A493D"/>
    <w:rsid w:val="005A4B2F"/>
    <w:rsid w:val="005A4C1F"/>
    <w:rsid w:val="005A4DF8"/>
    <w:rsid w:val="005A4E03"/>
    <w:rsid w:val="005A4E3A"/>
    <w:rsid w:val="005A4F68"/>
    <w:rsid w:val="005A517E"/>
    <w:rsid w:val="005A5386"/>
    <w:rsid w:val="005A5396"/>
    <w:rsid w:val="005A53AA"/>
    <w:rsid w:val="005A54E3"/>
    <w:rsid w:val="005A5566"/>
    <w:rsid w:val="005A5615"/>
    <w:rsid w:val="005A574B"/>
    <w:rsid w:val="005A5848"/>
    <w:rsid w:val="005A5876"/>
    <w:rsid w:val="005A5A26"/>
    <w:rsid w:val="005A5A59"/>
    <w:rsid w:val="005A5B5A"/>
    <w:rsid w:val="005A5CB0"/>
    <w:rsid w:val="005A5D9B"/>
    <w:rsid w:val="005A5E3D"/>
    <w:rsid w:val="005A614B"/>
    <w:rsid w:val="005A6298"/>
    <w:rsid w:val="005A6498"/>
    <w:rsid w:val="005A64FE"/>
    <w:rsid w:val="005A652C"/>
    <w:rsid w:val="005A655E"/>
    <w:rsid w:val="005A6613"/>
    <w:rsid w:val="005A66C1"/>
    <w:rsid w:val="005A66E1"/>
    <w:rsid w:val="005A6745"/>
    <w:rsid w:val="005A67EB"/>
    <w:rsid w:val="005A685F"/>
    <w:rsid w:val="005A689A"/>
    <w:rsid w:val="005A695C"/>
    <w:rsid w:val="005A6A91"/>
    <w:rsid w:val="005A6AF8"/>
    <w:rsid w:val="005A6B6F"/>
    <w:rsid w:val="005A6C56"/>
    <w:rsid w:val="005A6D08"/>
    <w:rsid w:val="005A6D87"/>
    <w:rsid w:val="005A6E6A"/>
    <w:rsid w:val="005A6F9D"/>
    <w:rsid w:val="005A707C"/>
    <w:rsid w:val="005A70D5"/>
    <w:rsid w:val="005A73E1"/>
    <w:rsid w:val="005A74AF"/>
    <w:rsid w:val="005A74CB"/>
    <w:rsid w:val="005A7515"/>
    <w:rsid w:val="005A7551"/>
    <w:rsid w:val="005A758E"/>
    <w:rsid w:val="005A76A1"/>
    <w:rsid w:val="005A77EE"/>
    <w:rsid w:val="005A7821"/>
    <w:rsid w:val="005A7849"/>
    <w:rsid w:val="005A79F6"/>
    <w:rsid w:val="005A7B06"/>
    <w:rsid w:val="005A7BAD"/>
    <w:rsid w:val="005A7C28"/>
    <w:rsid w:val="005A7DA6"/>
    <w:rsid w:val="005A7E07"/>
    <w:rsid w:val="005A7EB9"/>
    <w:rsid w:val="005A7F4E"/>
    <w:rsid w:val="005AAFE9"/>
    <w:rsid w:val="005B0009"/>
    <w:rsid w:val="005B0416"/>
    <w:rsid w:val="005B047D"/>
    <w:rsid w:val="005B0486"/>
    <w:rsid w:val="005B0516"/>
    <w:rsid w:val="005B053B"/>
    <w:rsid w:val="005B05E8"/>
    <w:rsid w:val="005B072A"/>
    <w:rsid w:val="005B0736"/>
    <w:rsid w:val="005B0749"/>
    <w:rsid w:val="005B08ED"/>
    <w:rsid w:val="005B0955"/>
    <w:rsid w:val="005B09C5"/>
    <w:rsid w:val="005B0DE4"/>
    <w:rsid w:val="005B0F4C"/>
    <w:rsid w:val="005B12F8"/>
    <w:rsid w:val="005B13F4"/>
    <w:rsid w:val="005B149E"/>
    <w:rsid w:val="005B150B"/>
    <w:rsid w:val="005B15A0"/>
    <w:rsid w:val="005B1641"/>
    <w:rsid w:val="005B17C9"/>
    <w:rsid w:val="005B1823"/>
    <w:rsid w:val="005B18E0"/>
    <w:rsid w:val="005B192A"/>
    <w:rsid w:val="005B1ACA"/>
    <w:rsid w:val="005B1CDB"/>
    <w:rsid w:val="005B1D72"/>
    <w:rsid w:val="005B1D89"/>
    <w:rsid w:val="005B1E9C"/>
    <w:rsid w:val="005B1F93"/>
    <w:rsid w:val="005B202F"/>
    <w:rsid w:val="005B2163"/>
    <w:rsid w:val="005B234C"/>
    <w:rsid w:val="005B2455"/>
    <w:rsid w:val="005B2488"/>
    <w:rsid w:val="005B24B3"/>
    <w:rsid w:val="005B2548"/>
    <w:rsid w:val="005B25F6"/>
    <w:rsid w:val="005B2794"/>
    <w:rsid w:val="005B27ED"/>
    <w:rsid w:val="005B2A00"/>
    <w:rsid w:val="005B2EC9"/>
    <w:rsid w:val="005B2F1F"/>
    <w:rsid w:val="005B3072"/>
    <w:rsid w:val="005B321A"/>
    <w:rsid w:val="005B33EE"/>
    <w:rsid w:val="005B34F9"/>
    <w:rsid w:val="005B366F"/>
    <w:rsid w:val="005B3764"/>
    <w:rsid w:val="005B3802"/>
    <w:rsid w:val="005B38C5"/>
    <w:rsid w:val="005B390B"/>
    <w:rsid w:val="005B3A60"/>
    <w:rsid w:val="005B3A7F"/>
    <w:rsid w:val="005B3B16"/>
    <w:rsid w:val="005B3B50"/>
    <w:rsid w:val="005B3B7F"/>
    <w:rsid w:val="005B3BD0"/>
    <w:rsid w:val="005B3C98"/>
    <w:rsid w:val="005B3D0D"/>
    <w:rsid w:val="005B4097"/>
    <w:rsid w:val="005B40EA"/>
    <w:rsid w:val="005B41D4"/>
    <w:rsid w:val="005B445A"/>
    <w:rsid w:val="005B4471"/>
    <w:rsid w:val="005B452B"/>
    <w:rsid w:val="005B464E"/>
    <w:rsid w:val="005B469F"/>
    <w:rsid w:val="005B47C0"/>
    <w:rsid w:val="005B47FE"/>
    <w:rsid w:val="005B4869"/>
    <w:rsid w:val="005B490E"/>
    <w:rsid w:val="005B491A"/>
    <w:rsid w:val="005B49F4"/>
    <w:rsid w:val="005B4B89"/>
    <w:rsid w:val="005B4C08"/>
    <w:rsid w:val="005B4C59"/>
    <w:rsid w:val="005B4CDA"/>
    <w:rsid w:val="005B4D0F"/>
    <w:rsid w:val="005B4DCE"/>
    <w:rsid w:val="005B4E08"/>
    <w:rsid w:val="005B4E94"/>
    <w:rsid w:val="005B4F7A"/>
    <w:rsid w:val="005B501B"/>
    <w:rsid w:val="005B5200"/>
    <w:rsid w:val="005B52A3"/>
    <w:rsid w:val="005B5336"/>
    <w:rsid w:val="005B5390"/>
    <w:rsid w:val="005B5457"/>
    <w:rsid w:val="005B5545"/>
    <w:rsid w:val="005B55F4"/>
    <w:rsid w:val="005B58A2"/>
    <w:rsid w:val="005B58B8"/>
    <w:rsid w:val="005B597D"/>
    <w:rsid w:val="005B5987"/>
    <w:rsid w:val="005B5B60"/>
    <w:rsid w:val="005B5BCC"/>
    <w:rsid w:val="005B5BDE"/>
    <w:rsid w:val="005B5C94"/>
    <w:rsid w:val="005B5CF7"/>
    <w:rsid w:val="005B5E28"/>
    <w:rsid w:val="005B5E69"/>
    <w:rsid w:val="005B5ECD"/>
    <w:rsid w:val="005B5F46"/>
    <w:rsid w:val="005B5FAE"/>
    <w:rsid w:val="005B6023"/>
    <w:rsid w:val="005B6202"/>
    <w:rsid w:val="005B6205"/>
    <w:rsid w:val="005B62A3"/>
    <w:rsid w:val="005B640C"/>
    <w:rsid w:val="005B64EA"/>
    <w:rsid w:val="005B657F"/>
    <w:rsid w:val="005B669A"/>
    <w:rsid w:val="005B6809"/>
    <w:rsid w:val="005B6A4C"/>
    <w:rsid w:val="005B6A5C"/>
    <w:rsid w:val="005B6A60"/>
    <w:rsid w:val="005B6C85"/>
    <w:rsid w:val="005B6D76"/>
    <w:rsid w:val="005B6EA8"/>
    <w:rsid w:val="005B6EB4"/>
    <w:rsid w:val="005B6EC4"/>
    <w:rsid w:val="005B6F36"/>
    <w:rsid w:val="005B6FBE"/>
    <w:rsid w:val="005B70D1"/>
    <w:rsid w:val="005B73DF"/>
    <w:rsid w:val="005B765B"/>
    <w:rsid w:val="005B76EE"/>
    <w:rsid w:val="005B79B6"/>
    <w:rsid w:val="005B7A53"/>
    <w:rsid w:val="005B7B60"/>
    <w:rsid w:val="005B7B62"/>
    <w:rsid w:val="005B7BB6"/>
    <w:rsid w:val="005B7C0B"/>
    <w:rsid w:val="005B7C92"/>
    <w:rsid w:val="005B7D35"/>
    <w:rsid w:val="005B7D8E"/>
    <w:rsid w:val="005B7E5C"/>
    <w:rsid w:val="005B7F53"/>
    <w:rsid w:val="005C0002"/>
    <w:rsid w:val="005C006F"/>
    <w:rsid w:val="005C015D"/>
    <w:rsid w:val="005C01DB"/>
    <w:rsid w:val="005C022A"/>
    <w:rsid w:val="005C0276"/>
    <w:rsid w:val="005C02A3"/>
    <w:rsid w:val="005C03A5"/>
    <w:rsid w:val="005C03DF"/>
    <w:rsid w:val="005C0472"/>
    <w:rsid w:val="005C0762"/>
    <w:rsid w:val="005C08D5"/>
    <w:rsid w:val="005C0977"/>
    <w:rsid w:val="005C098B"/>
    <w:rsid w:val="005C0A11"/>
    <w:rsid w:val="005C0A13"/>
    <w:rsid w:val="005C0AD3"/>
    <w:rsid w:val="005C0B3D"/>
    <w:rsid w:val="005C0CC8"/>
    <w:rsid w:val="005C0E10"/>
    <w:rsid w:val="005C0E1B"/>
    <w:rsid w:val="005C0F22"/>
    <w:rsid w:val="005C1104"/>
    <w:rsid w:val="005C1141"/>
    <w:rsid w:val="005C117F"/>
    <w:rsid w:val="005C1199"/>
    <w:rsid w:val="005C11D7"/>
    <w:rsid w:val="005C1291"/>
    <w:rsid w:val="005C136C"/>
    <w:rsid w:val="005C13A9"/>
    <w:rsid w:val="005C13B4"/>
    <w:rsid w:val="005C16DD"/>
    <w:rsid w:val="005C17CC"/>
    <w:rsid w:val="005C17E7"/>
    <w:rsid w:val="005C1ADA"/>
    <w:rsid w:val="005C1C13"/>
    <w:rsid w:val="005C1CBE"/>
    <w:rsid w:val="005C1DA2"/>
    <w:rsid w:val="005C1DD5"/>
    <w:rsid w:val="005C1DDC"/>
    <w:rsid w:val="005C2174"/>
    <w:rsid w:val="005C2220"/>
    <w:rsid w:val="005C23F6"/>
    <w:rsid w:val="005C2408"/>
    <w:rsid w:val="005C25CB"/>
    <w:rsid w:val="005C2704"/>
    <w:rsid w:val="005C27FF"/>
    <w:rsid w:val="005C2936"/>
    <w:rsid w:val="005C2966"/>
    <w:rsid w:val="005C296D"/>
    <w:rsid w:val="005C298D"/>
    <w:rsid w:val="005C2BAB"/>
    <w:rsid w:val="005C2D78"/>
    <w:rsid w:val="005C2F16"/>
    <w:rsid w:val="005C31BB"/>
    <w:rsid w:val="005C31DE"/>
    <w:rsid w:val="005C31F1"/>
    <w:rsid w:val="005C3218"/>
    <w:rsid w:val="005C3245"/>
    <w:rsid w:val="005C328E"/>
    <w:rsid w:val="005C32B2"/>
    <w:rsid w:val="005C32F5"/>
    <w:rsid w:val="005C33C2"/>
    <w:rsid w:val="005C3465"/>
    <w:rsid w:val="005C376F"/>
    <w:rsid w:val="005C39BE"/>
    <w:rsid w:val="005C3B0C"/>
    <w:rsid w:val="005C3B68"/>
    <w:rsid w:val="005C3FA4"/>
    <w:rsid w:val="005C40AD"/>
    <w:rsid w:val="005C4175"/>
    <w:rsid w:val="005C4181"/>
    <w:rsid w:val="005C419A"/>
    <w:rsid w:val="005C42DB"/>
    <w:rsid w:val="005C4301"/>
    <w:rsid w:val="005C43B8"/>
    <w:rsid w:val="005C43EA"/>
    <w:rsid w:val="005C4620"/>
    <w:rsid w:val="005C47B2"/>
    <w:rsid w:val="005C47C5"/>
    <w:rsid w:val="005C489B"/>
    <w:rsid w:val="005C48ED"/>
    <w:rsid w:val="005C4A4D"/>
    <w:rsid w:val="005C4B43"/>
    <w:rsid w:val="005C4BBF"/>
    <w:rsid w:val="005C4C82"/>
    <w:rsid w:val="005C4C9B"/>
    <w:rsid w:val="005C4DED"/>
    <w:rsid w:val="005C4EA7"/>
    <w:rsid w:val="005C4F0B"/>
    <w:rsid w:val="005C4F94"/>
    <w:rsid w:val="005C5008"/>
    <w:rsid w:val="005C503F"/>
    <w:rsid w:val="005C5092"/>
    <w:rsid w:val="005C5159"/>
    <w:rsid w:val="005C51C8"/>
    <w:rsid w:val="005C51E5"/>
    <w:rsid w:val="005C5208"/>
    <w:rsid w:val="005C5209"/>
    <w:rsid w:val="005C52EF"/>
    <w:rsid w:val="005C53D7"/>
    <w:rsid w:val="005C540C"/>
    <w:rsid w:val="005C5605"/>
    <w:rsid w:val="005C563C"/>
    <w:rsid w:val="005C5763"/>
    <w:rsid w:val="005C5775"/>
    <w:rsid w:val="005C578E"/>
    <w:rsid w:val="005C57B1"/>
    <w:rsid w:val="005C5811"/>
    <w:rsid w:val="005C594A"/>
    <w:rsid w:val="005C5AC9"/>
    <w:rsid w:val="005C5B02"/>
    <w:rsid w:val="005C5B63"/>
    <w:rsid w:val="005C5BD0"/>
    <w:rsid w:val="005C5DAC"/>
    <w:rsid w:val="005C5E00"/>
    <w:rsid w:val="005C5F33"/>
    <w:rsid w:val="005C63F3"/>
    <w:rsid w:val="005C6416"/>
    <w:rsid w:val="005C6497"/>
    <w:rsid w:val="005C674C"/>
    <w:rsid w:val="005C6793"/>
    <w:rsid w:val="005C697F"/>
    <w:rsid w:val="005C6A77"/>
    <w:rsid w:val="005C6B0B"/>
    <w:rsid w:val="005C6BC2"/>
    <w:rsid w:val="005C6D54"/>
    <w:rsid w:val="005C6D81"/>
    <w:rsid w:val="005C6EDA"/>
    <w:rsid w:val="005C702E"/>
    <w:rsid w:val="005C7100"/>
    <w:rsid w:val="005C7261"/>
    <w:rsid w:val="005C73E3"/>
    <w:rsid w:val="005C74C6"/>
    <w:rsid w:val="005C75F8"/>
    <w:rsid w:val="005C7635"/>
    <w:rsid w:val="005C76E8"/>
    <w:rsid w:val="005C77C4"/>
    <w:rsid w:val="005C7827"/>
    <w:rsid w:val="005C79D6"/>
    <w:rsid w:val="005C7A0B"/>
    <w:rsid w:val="005C7A19"/>
    <w:rsid w:val="005C7A9A"/>
    <w:rsid w:val="005C7C36"/>
    <w:rsid w:val="005C7DEF"/>
    <w:rsid w:val="005D00FC"/>
    <w:rsid w:val="005D037D"/>
    <w:rsid w:val="005D05BF"/>
    <w:rsid w:val="005D05D2"/>
    <w:rsid w:val="005D0675"/>
    <w:rsid w:val="005D06DC"/>
    <w:rsid w:val="005D0A38"/>
    <w:rsid w:val="005D0D73"/>
    <w:rsid w:val="005D1013"/>
    <w:rsid w:val="005D10B9"/>
    <w:rsid w:val="005D115A"/>
    <w:rsid w:val="005D1194"/>
    <w:rsid w:val="005D11F4"/>
    <w:rsid w:val="005D1206"/>
    <w:rsid w:val="005D1369"/>
    <w:rsid w:val="005D14B8"/>
    <w:rsid w:val="005D15A0"/>
    <w:rsid w:val="005D1667"/>
    <w:rsid w:val="005D1836"/>
    <w:rsid w:val="005D1C96"/>
    <w:rsid w:val="005D1C9C"/>
    <w:rsid w:val="005D1D9D"/>
    <w:rsid w:val="005D275B"/>
    <w:rsid w:val="005D28D3"/>
    <w:rsid w:val="005D28D5"/>
    <w:rsid w:val="005D2965"/>
    <w:rsid w:val="005D2988"/>
    <w:rsid w:val="005D2A0F"/>
    <w:rsid w:val="005D2CF4"/>
    <w:rsid w:val="005D2D29"/>
    <w:rsid w:val="005D2FB1"/>
    <w:rsid w:val="005D3328"/>
    <w:rsid w:val="005D36A1"/>
    <w:rsid w:val="005D36EF"/>
    <w:rsid w:val="005D3851"/>
    <w:rsid w:val="005D3A68"/>
    <w:rsid w:val="005D3B1C"/>
    <w:rsid w:val="005D3B81"/>
    <w:rsid w:val="005D3CE0"/>
    <w:rsid w:val="005D3D5B"/>
    <w:rsid w:val="005D3E3C"/>
    <w:rsid w:val="005D3E41"/>
    <w:rsid w:val="005D3E4D"/>
    <w:rsid w:val="005D3E5A"/>
    <w:rsid w:val="005D4075"/>
    <w:rsid w:val="005D4104"/>
    <w:rsid w:val="005D4247"/>
    <w:rsid w:val="005D430C"/>
    <w:rsid w:val="005D4314"/>
    <w:rsid w:val="005D434F"/>
    <w:rsid w:val="005D44C4"/>
    <w:rsid w:val="005D460E"/>
    <w:rsid w:val="005D4686"/>
    <w:rsid w:val="005D46A6"/>
    <w:rsid w:val="005D46CB"/>
    <w:rsid w:val="005D4760"/>
    <w:rsid w:val="005D482A"/>
    <w:rsid w:val="005D49C0"/>
    <w:rsid w:val="005D4B24"/>
    <w:rsid w:val="005D4C72"/>
    <w:rsid w:val="005D4EC0"/>
    <w:rsid w:val="005D4F40"/>
    <w:rsid w:val="005D50EE"/>
    <w:rsid w:val="005D5611"/>
    <w:rsid w:val="005D57FE"/>
    <w:rsid w:val="005D58FB"/>
    <w:rsid w:val="005D59AD"/>
    <w:rsid w:val="005D5C42"/>
    <w:rsid w:val="005D5CBA"/>
    <w:rsid w:val="005D5E39"/>
    <w:rsid w:val="005D5E5C"/>
    <w:rsid w:val="005D5F72"/>
    <w:rsid w:val="005D608F"/>
    <w:rsid w:val="005D60A1"/>
    <w:rsid w:val="005D6178"/>
    <w:rsid w:val="005D653F"/>
    <w:rsid w:val="005D67A8"/>
    <w:rsid w:val="005D68BC"/>
    <w:rsid w:val="005D68EC"/>
    <w:rsid w:val="005D68FB"/>
    <w:rsid w:val="005D6912"/>
    <w:rsid w:val="005D696C"/>
    <w:rsid w:val="005D69DB"/>
    <w:rsid w:val="005D6B92"/>
    <w:rsid w:val="005D6C1B"/>
    <w:rsid w:val="005D6E08"/>
    <w:rsid w:val="005D6FAF"/>
    <w:rsid w:val="005D6FD5"/>
    <w:rsid w:val="005D6FE1"/>
    <w:rsid w:val="005D704D"/>
    <w:rsid w:val="005D7578"/>
    <w:rsid w:val="005D76DE"/>
    <w:rsid w:val="005D7754"/>
    <w:rsid w:val="005D7771"/>
    <w:rsid w:val="005D779F"/>
    <w:rsid w:val="005D7843"/>
    <w:rsid w:val="005D787F"/>
    <w:rsid w:val="005D7997"/>
    <w:rsid w:val="005D7A10"/>
    <w:rsid w:val="005D7B3F"/>
    <w:rsid w:val="005D7D12"/>
    <w:rsid w:val="005D7E70"/>
    <w:rsid w:val="005D7ED1"/>
    <w:rsid w:val="005E0137"/>
    <w:rsid w:val="005E0154"/>
    <w:rsid w:val="005E020D"/>
    <w:rsid w:val="005E0385"/>
    <w:rsid w:val="005E04A5"/>
    <w:rsid w:val="005E064F"/>
    <w:rsid w:val="005E0743"/>
    <w:rsid w:val="005E0755"/>
    <w:rsid w:val="005E0845"/>
    <w:rsid w:val="005E086F"/>
    <w:rsid w:val="005E096F"/>
    <w:rsid w:val="005E0984"/>
    <w:rsid w:val="005E0AF4"/>
    <w:rsid w:val="005E0C26"/>
    <w:rsid w:val="005E0DE1"/>
    <w:rsid w:val="005E0EC3"/>
    <w:rsid w:val="005E0F40"/>
    <w:rsid w:val="005E0FAE"/>
    <w:rsid w:val="005E1015"/>
    <w:rsid w:val="005E13C9"/>
    <w:rsid w:val="005E1624"/>
    <w:rsid w:val="005E168D"/>
    <w:rsid w:val="005E1771"/>
    <w:rsid w:val="005E184C"/>
    <w:rsid w:val="005E18F0"/>
    <w:rsid w:val="005E1915"/>
    <w:rsid w:val="005E1997"/>
    <w:rsid w:val="005E1B11"/>
    <w:rsid w:val="005E1CBF"/>
    <w:rsid w:val="005E1D55"/>
    <w:rsid w:val="005E1E6E"/>
    <w:rsid w:val="005E1EB6"/>
    <w:rsid w:val="005E2179"/>
    <w:rsid w:val="005E21A1"/>
    <w:rsid w:val="005E2241"/>
    <w:rsid w:val="005E2339"/>
    <w:rsid w:val="005E239F"/>
    <w:rsid w:val="005E251A"/>
    <w:rsid w:val="005E252B"/>
    <w:rsid w:val="005E2539"/>
    <w:rsid w:val="005E25B0"/>
    <w:rsid w:val="005E261F"/>
    <w:rsid w:val="005E289A"/>
    <w:rsid w:val="005E29E5"/>
    <w:rsid w:val="005E2CA9"/>
    <w:rsid w:val="005E2CEE"/>
    <w:rsid w:val="005E2EBC"/>
    <w:rsid w:val="005E2EBF"/>
    <w:rsid w:val="005E2FE6"/>
    <w:rsid w:val="005E325F"/>
    <w:rsid w:val="005E349C"/>
    <w:rsid w:val="005E34F6"/>
    <w:rsid w:val="005E3559"/>
    <w:rsid w:val="005E37C2"/>
    <w:rsid w:val="005E37E8"/>
    <w:rsid w:val="005E38FE"/>
    <w:rsid w:val="005E399D"/>
    <w:rsid w:val="005E3AA3"/>
    <w:rsid w:val="005E3B2A"/>
    <w:rsid w:val="005E3C0F"/>
    <w:rsid w:val="005E3CFF"/>
    <w:rsid w:val="005E3D4D"/>
    <w:rsid w:val="005E4052"/>
    <w:rsid w:val="005E4141"/>
    <w:rsid w:val="005E4459"/>
    <w:rsid w:val="005E46E9"/>
    <w:rsid w:val="005E4702"/>
    <w:rsid w:val="005E4721"/>
    <w:rsid w:val="005E47D8"/>
    <w:rsid w:val="005E4894"/>
    <w:rsid w:val="005E49A1"/>
    <w:rsid w:val="005E4BE4"/>
    <w:rsid w:val="005E4E8C"/>
    <w:rsid w:val="005E4F05"/>
    <w:rsid w:val="005E500C"/>
    <w:rsid w:val="005E52DC"/>
    <w:rsid w:val="005E53EC"/>
    <w:rsid w:val="005E54A6"/>
    <w:rsid w:val="005E5661"/>
    <w:rsid w:val="005E5723"/>
    <w:rsid w:val="005E5778"/>
    <w:rsid w:val="005E57E2"/>
    <w:rsid w:val="005E58AF"/>
    <w:rsid w:val="005E5A2E"/>
    <w:rsid w:val="005E5B2B"/>
    <w:rsid w:val="005E5E74"/>
    <w:rsid w:val="005E5E7E"/>
    <w:rsid w:val="005E5E94"/>
    <w:rsid w:val="005E5FB8"/>
    <w:rsid w:val="005E60F1"/>
    <w:rsid w:val="005E61B8"/>
    <w:rsid w:val="005E6312"/>
    <w:rsid w:val="005E6440"/>
    <w:rsid w:val="005E6468"/>
    <w:rsid w:val="005E67C2"/>
    <w:rsid w:val="005E67ED"/>
    <w:rsid w:val="005E6820"/>
    <w:rsid w:val="005E6908"/>
    <w:rsid w:val="005E6928"/>
    <w:rsid w:val="005E696B"/>
    <w:rsid w:val="005E698D"/>
    <w:rsid w:val="005E6C22"/>
    <w:rsid w:val="005E6CB7"/>
    <w:rsid w:val="005E6EBC"/>
    <w:rsid w:val="005E6ED5"/>
    <w:rsid w:val="005E6F43"/>
    <w:rsid w:val="005E6F86"/>
    <w:rsid w:val="005E7049"/>
    <w:rsid w:val="005E72B7"/>
    <w:rsid w:val="005E730D"/>
    <w:rsid w:val="005E7312"/>
    <w:rsid w:val="005E7594"/>
    <w:rsid w:val="005E75F2"/>
    <w:rsid w:val="005E7600"/>
    <w:rsid w:val="005E7727"/>
    <w:rsid w:val="005E782D"/>
    <w:rsid w:val="005E787C"/>
    <w:rsid w:val="005E79A0"/>
    <w:rsid w:val="005E79DE"/>
    <w:rsid w:val="005E7A56"/>
    <w:rsid w:val="005E7BAE"/>
    <w:rsid w:val="005E7BF2"/>
    <w:rsid w:val="005E7C3E"/>
    <w:rsid w:val="005E7C89"/>
    <w:rsid w:val="005E7DC3"/>
    <w:rsid w:val="005E7EE7"/>
    <w:rsid w:val="005E7F77"/>
    <w:rsid w:val="005EDADE"/>
    <w:rsid w:val="005F0247"/>
    <w:rsid w:val="005F0320"/>
    <w:rsid w:val="005F0532"/>
    <w:rsid w:val="005F05E2"/>
    <w:rsid w:val="005F0773"/>
    <w:rsid w:val="005F0856"/>
    <w:rsid w:val="005F0930"/>
    <w:rsid w:val="005F09B3"/>
    <w:rsid w:val="005F0AE1"/>
    <w:rsid w:val="005F0AF5"/>
    <w:rsid w:val="005F0B0E"/>
    <w:rsid w:val="005F0E1D"/>
    <w:rsid w:val="005F0E37"/>
    <w:rsid w:val="005F0E6A"/>
    <w:rsid w:val="005F0E7D"/>
    <w:rsid w:val="005F1090"/>
    <w:rsid w:val="005F10D6"/>
    <w:rsid w:val="005F1113"/>
    <w:rsid w:val="005F132B"/>
    <w:rsid w:val="005F137D"/>
    <w:rsid w:val="005F15CD"/>
    <w:rsid w:val="005F1925"/>
    <w:rsid w:val="005F1B87"/>
    <w:rsid w:val="005F1C82"/>
    <w:rsid w:val="005F1C83"/>
    <w:rsid w:val="005F1D90"/>
    <w:rsid w:val="005F1EAB"/>
    <w:rsid w:val="005F211C"/>
    <w:rsid w:val="005F246E"/>
    <w:rsid w:val="005F2476"/>
    <w:rsid w:val="005F24AC"/>
    <w:rsid w:val="005F25D2"/>
    <w:rsid w:val="005F264E"/>
    <w:rsid w:val="005F2855"/>
    <w:rsid w:val="005F28A9"/>
    <w:rsid w:val="005F28D0"/>
    <w:rsid w:val="005F2949"/>
    <w:rsid w:val="005F2A8A"/>
    <w:rsid w:val="005F2D2D"/>
    <w:rsid w:val="005F2E67"/>
    <w:rsid w:val="005F2F33"/>
    <w:rsid w:val="005F3285"/>
    <w:rsid w:val="005F3432"/>
    <w:rsid w:val="005F3592"/>
    <w:rsid w:val="005F363C"/>
    <w:rsid w:val="005F3782"/>
    <w:rsid w:val="005F3875"/>
    <w:rsid w:val="005F3970"/>
    <w:rsid w:val="005F3CE8"/>
    <w:rsid w:val="005F3DC4"/>
    <w:rsid w:val="005F3EDA"/>
    <w:rsid w:val="005F42B5"/>
    <w:rsid w:val="005F43D9"/>
    <w:rsid w:val="005F44E7"/>
    <w:rsid w:val="005F45D8"/>
    <w:rsid w:val="005F479B"/>
    <w:rsid w:val="005F47C0"/>
    <w:rsid w:val="005F488A"/>
    <w:rsid w:val="005F48DE"/>
    <w:rsid w:val="005F4A50"/>
    <w:rsid w:val="005F4A5E"/>
    <w:rsid w:val="005F4B8B"/>
    <w:rsid w:val="005F4C13"/>
    <w:rsid w:val="005F4CA4"/>
    <w:rsid w:val="005F4CAB"/>
    <w:rsid w:val="005F4DD8"/>
    <w:rsid w:val="005F500E"/>
    <w:rsid w:val="005F5055"/>
    <w:rsid w:val="005F5599"/>
    <w:rsid w:val="005F56D8"/>
    <w:rsid w:val="005F572E"/>
    <w:rsid w:val="005F5794"/>
    <w:rsid w:val="005F581F"/>
    <w:rsid w:val="005F5A3E"/>
    <w:rsid w:val="005F5BD7"/>
    <w:rsid w:val="005F5C64"/>
    <w:rsid w:val="005F5E0E"/>
    <w:rsid w:val="005F5F79"/>
    <w:rsid w:val="005F5FDE"/>
    <w:rsid w:val="005F6217"/>
    <w:rsid w:val="005F632F"/>
    <w:rsid w:val="005F6382"/>
    <w:rsid w:val="005F63D8"/>
    <w:rsid w:val="005F6498"/>
    <w:rsid w:val="005F657E"/>
    <w:rsid w:val="005F68FF"/>
    <w:rsid w:val="005F6A7D"/>
    <w:rsid w:val="005F6A8A"/>
    <w:rsid w:val="005F6A8C"/>
    <w:rsid w:val="005F6AC8"/>
    <w:rsid w:val="005F6ADD"/>
    <w:rsid w:val="005F6B44"/>
    <w:rsid w:val="005F6BBC"/>
    <w:rsid w:val="005F6C0C"/>
    <w:rsid w:val="005F6D6A"/>
    <w:rsid w:val="005F6DB9"/>
    <w:rsid w:val="005F6E01"/>
    <w:rsid w:val="005F7025"/>
    <w:rsid w:val="005F7084"/>
    <w:rsid w:val="005F7163"/>
    <w:rsid w:val="005F71A0"/>
    <w:rsid w:val="005F72BB"/>
    <w:rsid w:val="005F72FE"/>
    <w:rsid w:val="005F7522"/>
    <w:rsid w:val="005F7573"/>
    <w:rsid w:val="005F7628"/>
    <w:rsid w:val="005F7661"/>
    <w:rsid w:val="005F76C3"/>
    <w:rsid w:val="005F785F"/>
    <w:rsid w:val="005F78A4"/>
    <w:rsid w:val="005F7989"/>
    <w:rsid w:val="005F7BB5"/>
    <w:rsid w:val="005F7CF1"/>
    <w:rsid w:val="005F7DDB"/>
    <w:rsid w:val="005F7EEF"/>
    <w:rsid w:val="005F7F46"/>
    <w:rsid w:val="005F7FC8"/>
    <w:rsid w:val="005F7FFA"/>
    <w:rsid w:val="00600193"/>
    <w:rsid w:val="006003A3"/>
    <w:rsid w:val="006005D4"/>
    <w:rsid w:val="00600655"/>
    <w:rsid w:val="0060067A"/>
    <w:rsid w:val="006007E2"/>
    <w:rsid w:val="0060081F"/>
    <w:rsid w:val="0060083E"/>
    <w:rsid w:val="00600A01"/>
    <w:rsid w:val="00600CD0"/>
    <w:rsid w:val="00600CEF"/>
    <w:rsid w:val="00600DBF"/>
    <w:rsid w:val="00600DD0"/>
    <w:rsid w:val="00600E15"/>
    <w:rsid w:val="00600E6D"/>
    <w:rsid w:val="0060117F"/>
    <w:rsid w:val="00601312"/>
    <w:rsid w:val="00601350"/>
    <w:rsid w:val="00601681"/>
    <w:rsid w:val="006016E3"/>
    <w:rsid w:val="006017AA"/>
    <w:rsid w:val="00601ACC"/>
    <w:rsid w:val="00601B5B"/>
    <w:rsid w:val="00601B9E"/>
    <w:rsid w:val="00601C4A"/>
    <w:rsid w:val="00601D6E"/>
    <w:rsid w:val="00601DCA"/>
    <w:rsid w:val="00601F12"/>
    <w:rsid w:val="00602189"/>
    <w:rsid w:val="006021F0"/>
    <w:rsid w:val="00602444"/>
    <w:rsid w:val="00602755"/>
    <w:rsid w:val="00602896"/>
    <w:rsid w:val="00602919"/>
    <w:rsid w:val="00602ABB"/>
    <w:rsid w:val="00602BEC"/>
    <w:rsid w:val="00602C23"/>
    <w:rsid w:val="00602E27"/>
    <w:rsid w:val="00602E67"/>
    <w:rsid w:val="00602EA1"/>
    <w:rsid w:val="00602F27"/>
    <w:rsid w:val="00602F55"/>
    <w:rsid w:val="00602FD4"/>
    <w:rsid w:val="0060305A"/>
    <w:rsid w:val="00603194"/>
    <w:rsid w:val="006035C7"/>
    <w:rsid w:val="00603714"/>
    <w:rsid w:val="00603747"/>
    <w:rsid w:val="00603780"/>
    <w:rsid w:val="00603A6C"/>
    <w:rsid w:val="00603A7E"/>
    <w:rsid w:val="00603B56"/>
    <w:rsid w:val="00603B9B"/>
    <w:rsid w:val="00603C04"/>
    <w:rsid w:val="00603C3F"/>
    <w:rsid w:val="00603DA6"/>
    <w:rsid w:val="00603F98"/>
    <w:rsid w:val="00603F9A"/>
    <w:rsid w:val="00603FC1"/>
    <w:rsid w:val="00604016"/>
    <w:rsid w:val="006042B6"/>
    <w:rsid w:val="00604384"/>
    <w:rsid w:val="00604536"/>
    <w:rsid w:val="00604584"/>
    <w:rsid w:val="0060467F"/>
    <w:rsid w:val="00604748"/>
    <w:rsid w:val="006047CC"/>
    <w:rsid w:val="00604A53"/>
    <w:rsid w:val="00604A72"/>
    <w:rsid w:val="00604A73"/>
    <w:rsid w:val="00604C22"/>
    <w:rsid w:val="00604C52"/>
    <w:rsid w:val="00604C65"/>
    <w:rsid w:val="00604CC1"/>
    <w:rsid w:val="00604DAF"/>
    <w:rsid w:val="00604DB4"/>
    <w:rsid w:val="00604EEA"/>
    <w:rsid w:val="00604F8D"/>
    <w:rsid w:val="00604FFB"/>
    <w:rsid w:val="00605090"/>
    <w:rsid w:val="006050AF"/>
    <w:rsid w:val="0060526B"/>
    <w:rsid w:val="0060526E"/>
    <w:rsid w:val="00605281"/>
    <w:rsid w:val="00605598"/>
    <w:rsid w:val="006056C2"/>
    <w:rsid w:val="00605727"/>
    <w:rsid w:val="00605793"/>
    <w:rsid w:val="006057ED"/>
    <w:rsid w:val="006059DE"/>
    <w:rsid w:val="00605AE1"/>
    <w:rsid w:val="00605B23"/>
    <w:rsid w:val="00605B73"/>
    <w:rsid w:val="00605BAD"/>
    <w:rsid w:val="00605BD0"/>
    <w:rsid w:val="00605C69"/>
    <w:rsid w:val="00605FA3"/>
    <w:rsid w:val="0060615D"/>
    <w:rsid w:val="00606206"/>
    <w:rsid w:val="00606279"/>
    <w:rsid w:val="006062BE"/>
    <w:rsid w:val="006064A4"/>
    <w:rsid w:val="00606683"/>
    <w:rsid w:val="006066D8"/>
    <w:rsid w:val="0060693A"/>
    <w:rsid w:val="00606B36"/>
    <w:rsid w:val="00606B76"/>
    <w:rsid w:val="00606C1D"/>
    <w:rsid w:val="00606D39"/>
    <w:rsid w:val="00606F0C"/>
    <w:rsid w:val="0060701F"/>
    <w:rsid w:val="0060733D"/>
    <w:rsid w:val="0060734E"/>
    <w:rsid w:val="006074D7"/>
    <w:rsid w:val="006075B6"/>
    <w:rsid w:val="00607811"/>
    <w:rsid w:val="0060781F"/>
    <w:rsid w:val="00607A7F"/>
    <w:rsid w:val="00607A9D"/>
    <w:rsid w:val="00607AE4"/>
    <w:rsid w:val="00607CA2"/>
    <w:rsid w:val="00607D2B"/>
    <w:rsid w:val="00607D8F"/>
    <w:rsid w:val="00607F94"/>
    <w:rsid w:val="00610140"/>
    <w:rsid w:val="0061014E"/>
    <w:rsid w:val="00610205"/>
    <w:rsid w:val="0061030B"/>
    <w:rsid w:val="0061053D"/>
    <w:rsid w:val="0061072F"/>
    <w:rsid w:val="00610735"/>
    <w:rsid w:val="00610928"/>
    <w:rsid w:val="00610B75"/>
    <w:rsid w:val="00610D69"/>
    <w:rsid w:val="00610D8D"/>
    <w:rsid w:val="00610D9A"/>
    <w:rsid w:val="00610E41"/>
    <w:rsid w:val="00610EF4"/>
    <w:rsid w:val="006110D9"/>
    <w:rsid w:val="0061127F"/>
    <w:rsid w:val="006112BE"/>
    <w:rsid w:val="006113F5"/>
    <w:rsid w:val="0061145F"/>
    <w:rsid w:val="0061171B"/>
    <w:rsid w:val="006117DF"/>
    <w:rsid w:val="00611864"/>
    <w:rsid w:val="0061197A"/>
    <w:rsid w:val="00611B5A"/>
    <w:rsid w:val="00611C1C"/>
    <w:rsid w:val="00611C21"/>
    <w:rsid w:val="00611C54"/>
    <w:rsid w:val="00611CD7"/>
    <w:rsid w:val="00611D15"/>
    <w:rsid w:val="00611D6B"/>
    <w:rsid w:val="00611F6E"/>
    <w:rsid w:val="00611FD5"/>
    <w:rsid w:val="006120FF"/>
    <w:rsid w:val="00612378"/>
    <w:rsid w:val="006123D8"/>
    <w:rsid w:val="00612405"/>
    <w:rsid w:val="0061253E"/>
    <w:rsid w:val="006125B5"/>
    <w:rsid w:val="006126A0"/>
    <w:rsid w:val="006127E2"/>
    <w:rsid w:val="006128C1"/>
    <w:rsid w:val="00612972"/>
    <w:rsid w:val="006129AD"/>
    <w:rsid w:val="00612C53"/>
    <w:rsid w:val="00612D7F"/>
    <w:rsid w:val="00612ECC"/>
    <w:rsid w:val="00612F10"/>
    <w:rsid w:val="0061308F"/>
    <w:rsid w:val="00613253"/>
    <w:rsid w:val="00613472"/>
    <w:rsid w:val="006134EB"/>
    <w:rsid w:val="00613697"/>
    <w:rsid w:val="006137C4"/>
    <w:rsid w:val="0061391D"/>
    <w:rsid w:val="00613AB5"/>
    <w:rsid w:val="00613C27"/>
    <w:rsid w:val="00613DB4"/>
    <w:rsid w:val="00613E3A"/>
    <w:rsid w:val="00613EA0"/>
    <w:rsid w:val="00613FEE"/>
    <w:rsid w:val="00614208"/>
    <w:rsid w:val="0061422E"/>
    <w:rsid w:val="00614269"/>
    <w:rsid w:val="006146A9"/>
    <w:rsid w:val="006148C2"/>
    <w:rsid w:val="00614A14"/>
    <w:rsid w:val="00614ADD"/>
    <w:rsid w:val="00614B2F"/>
    <w:rsid w:val="00614C6B"/>
    <w:rsid w:val="00614CFC"/>
    <w:rsid w:val="00614DF8"/>
    <w:rsid w:val="00614F82"/>
    <w:rsid w:val="0061501F"/>
    <w:rsid w:val="00615024"/>
    <w:rsid w:val="00615027"/>
    <w:rsid w:val="00615032"/>
    <w:rsid w:val="006150A3"/>
    <w:rsid w:val="006150F9"/>
    <w:rsid w:val="00615324"/>
    <w:rsid w:val="00615408"/>
    <w:rsid w:val="00615429"/>
    <w:rsid w:val="00615609"/>
    <w:rsid w:val="006156D7"/>
    <w:rsid w:val="006156FB"/>
    <w:rsid w:val="0061574E"/>
    <w:rsid w:val="0061582C"/>
    <w:rsid w:val="00615C2D"/>
    <w:rsid w:val="00615DA3"/>
    <w:rsid w:val="00615E29"/>
    <w:rsid w:val="0061610E"/>
    <w:rsid w:val="0061612B"/>
    <w:rsid w:val="0061621C"/>
    <w:rsid w:val="00616492"/>
    <w:rsid w:val="0061672A"/>
    <w:rsid w:val="006168BE"/>
    <w:rsid w:val="00616C24"/>
    <w:rsid w:val="00616D1F"/>
    <w:rsid w:val="00617004"/>
    <w:rsid w:val="0061704B"/>
    <w:rsid w:val="006171BD"/>
    <w:rsid w:val="0061721E"/>
    <w:rsid w:val="00617293"/>
    <w:rsid w:val="00617438"/>
    <w:rsid w:val="006175FE"/>
    <w:rsid w:val="00617705"/>
    <w:rsid w:val="00617734"/>
    <w:rsid w:val="00617898"/>
    <w:rsid w:val="006178A5"/>
    <w:rsid w:val="006178E9"/>
    <w:rsid w:val="00617ADE"/>
    <w:rsid w:val="00617D47"/>
    <w:rsid w:val="00617E9A"/>
    <w:rsid w:val="00617FD9"/>
    <w:rsid w:val="00620009"/>
    <w:rsid w:val="0062005A"/>
    <w:rsid w:val="0062005F"/>
    <w:rsid w:val="0062008D"/>
    <w:rsid w:val="0062023E"/>
    <w:rsid w:val="00620424"/>
    <w:rsid w:val="0062042E"/>
    <w:rsid w:val="00620461"/>
    <w:rsid w:val="006204B0"/>
    <w:rsid w:val="00620706"/>
    <w:rsid w:val="00620741"/>
    <w:rsid w:val="00620A3D"/>
    <w:rsid w:val="00620A8E"/>
    <w:rsid w:val="00620AF9"/>
    <w:rsid w:val="00620C0A"/>
    <w:rsid w:val="00620C12"/>
    <w:rsid w:val="00620D73"/>
    <w:rsid w:val="00620EEE"/>
    <w:rsid w:val="00620FE1"/>
    <w:rsid w:val="00621181"/>
    <w:rsid w:val="00621187"/>
    <w:rsid w:val="0062121D"/>
    <w:rsid w:val="00621224"/>
    <w:rsid w:val="00621416"/>
    <w:rsid w:val="00621550"/>
    <w:rsid w:val="006215E9"/>
    <w:rsid w:val="006217A5"/>
    <w:rsid w:val="006219C2"/>
    <w:rsid w:val="006219E7"/>
    <w:rsid w:val="00621A4B"/>
    <w:rsid w:val="00621A5A"/>
    <w:rsid w:val="00621BA7"/>
    <w:rsid w:val="00621C46"/>
    <w:rsid w:val="00621CA3"/>
    <w:rsid w:val="00621ECB"/>
    <w:rsid w:val="00622047"/>
    <w:rsid w:val="006220DD"/>
    <w:rsid w:val="0062210A"/>
    <w:rsid w:val="006221F7"/>
    <w:rsid w:val="0062221B"/>
    <w:rsid w:val="006222E6"/>
    <w:rsid w:val="00622307"/>
    <w:rsid w:val="00622410"/>
    <w:rsid w:val="00622431"/>
    <w:rsid w:val="00622626"/>
    <w:rsid w:val="00622764"/>
    <w:rsid w:val="0062276A"/>
    <w:rsid w:val="0062281B"/>
    <w:rsid w:val="00622850"/>
    <w:rsid w:val="006228E0"/>
    <w:rsid w:val="00622AE3"/>
    <w:rsid w:val="00622B4F"/>
    <w:rsid w:val="00622BA2"/>
    <w:rsid w:val="00622BB2"/>
    <w:rsid w:val="00622C31"/>
    <w:rsid w:val="00622E09"/>
    <w:rsid w:val="00622F6A"/>
    <w:rsid w:val="00622FEE"/>
    <w:rsid w:val="00623009"/>
    <w:rsid w:val="00623076"/>
    <w:rsid w:val="006231AC"/>
    <w:rsid w:val="00623208"/>
    <w:rsid w:val="006233CC"/>
    <w:rsid w:val="00623525"/>
    <w:rsid w:val="006236B4"/>
    <w:rsid w:val="0062380C"/>
    <w:rsid w:val="00623C25"/>
    <w:rsid w:val="00623C63"/>
    <w:rsid w:val="00623DE4"/>
    <w:rsid w:val="00623F57"/>
    <w:rsid w:val="00624099"/>
    <w:rsid w:val="00624154"/>
    <w:rsid w:val="0062430E"/>
    <w:rsid w:val="00624396"/>
    <w:rsid w:val="0062441F"/>
    <w:rsid w:val="006244A1"/>
    <w:rsid w:val="00624778"/>
    <w:rsid w:val="00624916"/>
    <w:rsid w:val="00624D0C"/>
    <w:rsid w:val="00624D28"/>
    <w:rsid w:val="00625012"/>
    <w:rsid w:val="0062512A"/>
    <w:rsid w:val="006253AA"/>
    <w:rsid w:val="0062541C"/>
    <w:rsid w:val="0062542A"/>
    <w:rsid w:val="00625741"/>
    <w:rsid w:val="006259B1"/>
    <w:rsid w:val="00625BA8"/>
    <w:rsid w:val="00625C06"/>
    <w:rsid w:val="00625C9E"/>
    <w:rsid w:val="00625D86"/>
    <w:rsid w:val="00625F16"/>
    <w:rsid w:val="00626114"/>
    <w:rsid w:val="00626222"/>
    <w:rsid w:val="0062673E"/>
    <w:rsid w:val="00626AC8"/>
    <w:rsid w:val="00626CC5"/>
    <w:rsid w:val="00626D1E"/>
    <w:rsid w:val="00626F74"/>
    <w:rsid w:val="00627167"/>
    <w:rsid w:val="00627192"/>
    <w:rsid w:val="00627194"/>
    <w:rsid w:val="00627207"/>
    <w:rsid w:val="00627239"/>
    <w:rsid w:val="00627259"/>
    <w:rsid w:val="0062762C"/>
    <w:rsid w:val="00627648"/>
    <w:rsid w:val="006278DC"/>
    <w:rsid w:val="00627917"/>
    <w:rsid w:val="00627A9F"/>
    <w:rsid w:val="00627CA3"/>
    <w:rsid w:val="00627D9F"/>
    <w:rsid w:val="00627DF2"/>
    <w:rsid w:val="00627EDF"/>
    <w:rsid w:val="00627EF7"/>
    <w:rsid w:val="0063036C"/>
    <w:rsid w:val="00630378"/>
    <w:rsid w:val="0063044C"/>
    <w:rsid w:val="006307D7"/>
    <w:rsid w:val="006307F4"/>
    <w:rsid w:val="00630826"/>
    <w:rsid w:val="00630A64"/>
    <w:rsid w:val="00630A95"/>
    <w:rsid w:val="00630AD1"/>
    <w:rsid w:val="00630B46"/>
    <w:rsid w:val="00630E37"/>
    <w:rsid w:val="00631037"/>
    <w:rsid w:val="00631119"/>
    <w:rsid w:val="00631124"/>
    <w:rsid w:val="00631167"/>
    <w:rsid w:val="006311FB"/>
    <w:rsid w:val="006313E9"/>
    <w:rsid w:val="00631665"/>
    <w:rsid w:val="0063190C"/>
    <w:rsid w:val="00631BF1"/>
    <w:rsid w:val="00631FFF"/>
    <w:rsid w:val="00632109"/>
    <w:rsid w:val="0063242A"/>
    <w:rsid w:val="00632580"/>
    <w:rsid w:val="0063263B"/>
    <w:rsid w:val="0063269B"/>
    <w:rsid w:val="006326FD"/>
    <w:rsid w:val="00632867"/>
    <w:rsid w:val="006329AD"/>
    <w:rsid w:val="00632A55"/>
    <w:rsid w:val="00632ADC"/>
    <w:rsid w:val="00632B24"/>
    <w:rsid w:val="00632B5D"/>
    <w:rsid w:val="00632B9F"/>
    <w:rsid w:val="00633062"/>
    <w:rsid w:val="0063322A"/>
    <w:rsid w:val="00633674"/>
    <w:rsid w:val="006336CA"/>
    <w:rsid w:val="006336D3"/>
    <w:rsid w:val="006337B1"/>
    <w:rsid w:val="00633877"/>
    <w:rsid w:val="00633A17"/>
    <w:rsid w:val="00633AC9"/>
    <w:rsid w:val="00633B21"/>
    <w:rsid w:val="00633D58"/>
    <w:rsid w:val="00633E56"/>
    <w:rsid w:val="0063434B"/>
    <w:rsid w:val="00634506"/>
    <w:rsid w:val="0063477B"/>
    <w:rsid w:val="006347BB"/>
    <w:rsid w:val="006347C1"/>
    <w:rsid w:val="006347F1"/>
    <w:rsid w:val="00634C09"/>
    <w:rsid w:val="00634D73"/>
    <w:rsid w:val="00634E1F"/>
    <w:rsid w:val="00634F04"/>
    <w:rsid w:val="0063503A"/>
    <w:rsid w:val="0063507B"/>
    <w:rsid w:val="00635400"/>
    <w:rsid w:val="00635756"/>
    <w:rsid w:val="00635857"/>
    <w:rsid w:val="00635971"/>
    <w:rsid w:val="00635972"/>
    <w:rsid w:val="00635B19"/>
    <w:rsid w:val="00635C37"/>
    <w:rsid w:val="00635D2B"/>
    <w:rsid w:val="00635EEC"/>
    <w:rsid w:val="00636084"/>
    <w:rsid w:val="0063608E"/>
    <w:rsid w:val="006360E0"/>
    <w:rsid w:val="00636288"/>
    <w:rsid w:val="0063649C"/>
    <w:rsid w:val="00636551"/>
    <w:rsid w:val="0063658F"/>
    <w:rsid w:val="00636610"/>
    <w:rsid w:val="006367C8"/>
    <w:rsid w:val="006369C2"/>
    <w:rsid w:val="00636A39"/>
    <w:rsid w:val="00636AF7"/>
    <w:rsid w:val="00636C01"/>
    <w:rsid w:val="00636C1D"/>
    <w:rsid w:val="00636C67"/>
    <w:rsid w:val="00636C75"/>
    <w:rsid w:val="00636E74"/>
    <w:rsid w:val="00637066"/>
    <w:rsid w:val="006370FD"/>
    <w:rsid w:val="0063729F"/>
    <w:rsid w:val="006373B4"/>
    <w:rsid w:val="00637407"/>
    <w:rsid w:val="006374A0"/>
    <w:rsid w:val="00637691"/>
    <w:rsid w:val="00637732"/>
    <w:rsid w:val="00637733"/>
    <w:rsid w:val="006377AA"/>
    <w:rsid w:val="006377D3"/>
    <w:rsid w:val="00637972"/>
    <w:rsid w:val="00637BBE"/>
    <w:rsid w:val="00637C79"/>
    <w:rsid w:val="00637C9F"/>
    <w:rsid w:val="00637DA1"/>
    <w:rsid w:val="00637E02"/>
    <w:rsid w:val="00637FD9"/>
    <w:rsid w:val="0064005B"/>
    <w:rsid w:val="00640119"/>
    <w:rsid w:val="0064016C"/>
    <w:rsid w:val="006401B9"/>
    <w:rsid w:val="00640238"/>
    <w:rsid w:val="0064063D"/>
    <w:rsid w:val="00640677"/>
    <w:rsid w:val="00640745"/>
    <w:rsid w:val="00640855"/>
    <w:rsid w:val="00640CD7"/>
    <w:rsid w:val="00641065"/>
    <w:rsid w:val="006412BC"/>
    <w:rsid w:val="0064142B"/>
    <w:rsid w:val="0064142C"/>
    <w:rsid w:val="006414C6"/>
    <w:rsid w:val="006414D1"/>
    <w:rsid w:val="00641768"/>
    <w:rsid w:val="00641827"/>
    <w:rsid w:val="006418BA"/>
    <w:rsid w:val="0064191D"/>
    <w:rsid w:val="00641A05"/>
    <w:rsid w:val="00641ACF"/>
    <w:rsid w:val="00641E4A"/>
    <w:rsid w:val="00641FFE"/>
    <w:rsid w:val="0064210A"/>
    <w:rsid w:val="00642190"/>
    <w:rsid w:val="00642421"/>
    <w:rsid w:val="00642541"/>
    <w:rsid w:val="0064257B"/>
    <w:rsid w:val="006426EF"/>
    <w:rsid w:val="0064277D"/>
    <w:rsid w:val="006427A1"/>
    <w:rsid w:val="006427B9"/>
    <w:rsid w:val="00642862"/>
    <w:rsid w:val="00642940"/>
    <w:rsid w:val="00642A4F"/>
    <w:rsid w:val="00642ADF"/>
    <w:rsid w:val="00642B90"/>
    <w:rsid w:val="00642BD9"/>
    <w:rsid w:val="00642BEA"/>
    <w:rsid w:val="00642CA3"/>
    <w:rsid w:val="00642CF5"/>
    <w:rsid w:val="00642D5B"/>
    <w:rsid w:val="00642E49"/>
    <w:rsid w:val="00642E83"/>
    <w:rsid w:val="00642F99"/>
    <w:rsid w:val="00642FB3"/>
    <w:rsid w:val="00643008"/>
    <w:rsid w:val="006430F2"/>
    <w:rsid w:val="006431B3"/>
    <w:rsid w:val="006431BE"/>
    <w:rsid w:val="006431E1"/>
    <w:rsid w:val="00643313"/>
    <w:rsid w:val="0064337C"/>
    <w:rsid w:val="006433B5"/>
    <w:rsid w:val="0064356F"/>
    <w:rsid w:val="00643651"/>
    <w:rsid w:val="006437AB"/>
    <w:rsid w:val="00643829"/>
    <w:rsid w:val="0064395B"/>
    <w:rsid w:val="00643BFA"/>
    <w:rsid w:val="00643C40"/>
    <w:rsid w:val="00643CF3"/>
    <w:rsid w:val="00643D9D"/>
    <w:rsid w:val="0064409C"/>
    <w:rsid w:val="00644385"/>
    <w:rsid w:val="00644512"/>
    <w:rsid w:val="006445ED"/>
    <w:rsid w:val="0064467D"/>
    <w:rsid w:val="006447F4"/>
    <w:rsid w:val="00644870"/>
    <w:rsid w:val="00644A79"/>
    <w:rsid w:val="00644D24"/>
    <w:rsid w:val="00645167"/>
    <w:rsid w:val="0064519F"/>
    <w:rsid w:val="00645238"/>
    <w:rsid w:val="006452C2"/>
    <w:rsid w:val="0064538B"/>
    <w:rsid w:val="0064541C"/>
    <w:rsid w:val="006454EF"/>
    <w:rsid w:val="006455D3"/>
    <w:rsid w:val="006456FA"/>
    <w:rsid w:val="00645931"/>
    <w:rsid w:val="00645AD9"/>
    <w:rsid w:val="00645C60"/>
    <w:rsid w:val="00645D2D"/>
    <w:rsid w:val="00645D33"/>
    <w:rsid w:val="00645E6C"/>
    <w:rsid w:val="00645F59"/>
    <w:rsid w:val="006461C1"/>
    <w:rsid w:val="0064629D"/>
    <w:rsid w:val="00646366"/>
    <w:rsid w:val="0064654F"/>
    <w:rsid w:val="00646623"/>
    <w:rsid w:val="006467CC"/>
    <w:rsid w:val="006467DD"/>
    <w:rsid w:val="00646941"/>
    <w:rsid w:val="00646945"/>
    <w:rsid w:val="00646B0C"/>
    <w:rsid w:val="00646CC2"/>
    <w:rsid w:val="00646D54"/>
    <w:rsid w:val="00646E3F"/>
    <w:rsid w:val="00646E45"/>
    <w:rsid w:val="00646E87"/>
    <w:rsid w:val="0064703C"/>
    <w:rsid w:val="00647053"/>
    <w:rsid w:val="00647324"/>
    <w:rsid w:val="0064744E"/>
    <w:rsid w:val="0064747D"/>
    <w:rsid w:val="0064757E"/>
    <w:rsid w:val="006475EF"/>
    <w:rsid w:val="0064766B"/>
    <w:rsid w:val="0064789F"/>
    <w:rsid w:val="006478C7"/>
    <w:rsid w:val="00647905"/>
    <w:rsid w:val="00647950"/>
    <w:rsid w:val="00647A54"/>
    <w:rsid w:val="00647F4E"/>
    <w:rsid w:val="00647F97"/>
    <w:rsid w:val="0065002A"/>
    <w:rsid w:val="00650134"/>
    <w:rsid w:val="0065023D"/>
    <w:rsid w:val="00650292"/>
    <w:rsid w:val="006502C9"/>
    <w:rsid w:val="0065037D"/>
    <w:rsid w:val="00650437"/>
    <w:rsid w:val="0065048E"/>
    <w:rsid w:val="006506CD"/>
    <w:rsid w:val="00650796"/>
    <w:rsid w:val="006507EE"/>
    <w:rsid w:val="00650885"/>
    <w:rsid w:val="006509C2"/>
    <w:rsid w:val="00650A16"/>
    <w:rsid w:val="00650B10"/>
    <w:rsid w:val="00650BD1"/>
    <w:rsid w:val="00650DA4"/>
    <w:rsid w:val="0065111D"/>
    <w:rsid w:val="0065115C"/>
    <w:rsid w:val="00651245"/>
    <w:rsid w:val="00651369"/>
    <w:rsid w:val="006515BA"/>
    <w:rsid w:val="006517CA"/>
    <w:rsid w:val="00651893"/>
    <w:rsid w:val="006519E9"/>
    <w:rsid w:val="00651A52"/>
    <w:rsid w:val="00651AD3"/>
    <w:rsid w:val="00651B17"/>
    <w:rsid w:val="00651B3D"/>
    <w:rsid w:val="00651D1A"/>
    <w:rsid w:val="00651D2E"/>
    <w:rsid w:val="00651E51"/>
    <w:rsid w:val="00651F57"/>
    <w:rsid w:val="0065205E"/>
    <w:rsid w:val="006522CF"/>
    <w:rsid w:val="006523AB"/>
    <w:rsid w:val="006523F5"/>
    <w:rsid w:val="00652536"/>
    <w:rsid w:val="00652595"/>
    <w:rsid w:val="00652707"/>
    <w:rsid w:val="0065270C"/>
    <w:rsid w:val="00652841"/>
    <w:rsid w:val="00652849"/>
    <w:rsid w:val="00652867"/>
    <w:rsid w:val="0065292B"/>
    <w:rsid w:val="006529F5"/>
    <w:rsid w:val="00652A15"/>
    <w:rsid w:val="00652A33"/>
    <w:rsid w:val="00652B05"/>
    <w:rsid w:val="00652B4C"/>
    <w:rsid w:val="00652B93"/>
    <w:rsid w:val="00652BC3"/>
    <w:rsid w:val="00652C7A"/>
    <w:rsid w:val="00652D7B"/>
    <w:rsid w:val="00652D7D"/>
    <w:rsid w:val="00652DBE"/>
    <w:rsid w:val="00652F29"/>
    <w:rsid w:val="00652F71"/>
    <w:rsid w:val="006531B4"/>
    <w:rsid w:val="006531D2"/>
    <w:rsid w:val="00653281"/>
    <w:rsid w:val="00653366"/>
    <w:rsid w:val="00653392"/>
    <w:rsid w:val="006536DB"/>
    <w:rsid w:val="00653738"/>
    <w:rsid w:val="0065378C"/>
    <w:rsid w:val="006538E0"/>
    <w:rsid w:val="006538EA"/>
    <w:rsid w:val="00653984"/>
    <w:rsid w:val="00653D11"/>
    <w:rsid w:val="00654063"/>
    <w:rsid w:val="006540F7"/>
    <w:rsid w:val="006541DA"/>
    <w:rsid w:val="00654502"/>
    <w:rsid w:val="0065465E"/>
    <w:rsid w:val="0065467E"/>
    <w:rsid w:val="0065483C"/>
    <w:rsid w:val="006548C0"/>
    <w:rsid w:val="0065495B"/>
    <w:rsid w:val="00654979"/>
    <w:rsid w:val="00654C07"/>
    <w:rsid w:val="00654D4C"/>
    <w:rsid w:val="00654D58"/>
    <w:rsid w:val="00654ED2"/>
    <w:rsid w:val="00654EDC"/>
    <w:rsid w:val="00654EE6"/>
    <w:rsid w:val="00654F08"/>
    <w:rsid w:val="00654F0F"/>
    <w:rsid w:val="006551B7"/>
    <w:rsid w:val="00655248"/>
    <w:rsid w:val="006552E5"/>
    <w:rsid w:val="00655326"/>
    <w:rsid w:val="00655532"/>
    <w:rsid w:val="006556B2"/>
    <w:rsid w:val="0065576A"/>
    <w:rsid w:val="006559BD"/>
    <w:rsid w:val="00655AD8"/>
    <w:rsid w:val="0065608E"/>
    <w:rsid w:val="00656099"/>
    <w:rsid w:val="0065617A"/>
    <w:rsid w:val="0065618B"/>
    <w:rsid w:val="006561E1"/>
    <w:rsid w:val="00656272"/>
    <w:rsid w:val="0065640B"/>
    <w:rsid w:val="00656468"/>
    <w:rsid w:val="0065652B"/>
    <w:rsid w:val="00656540"/>
    <w:rsid w:val="00656568"/>
    <w:rsid w:val="00656798"/>
    <w:rsid w:val="006567D0"/>
    <w:rsid w:val="006568B2"/>
    <w:rsid w:val="00656920"/>
    <w:rsid w:val="00656977"/>
    <w:rsid w:val="00656B9C"/>
    <w:rsid w:val="00656C65"/>
    <w:rsid w:val="00656E0A"/>
    <w:rsid w:val="006570B0"/>
    <w:rsid w:val="006573D6"/>
    <w:rsid w:val="0065744E"/>
    <w:rsid w:val="0065769A"/>
    <w:rsid w:val="0065769C"/>
    <w:rsid w:val="00657917"/>
    <w:rsid w:val="006579B1"/>
    <w:rsid w:val="00657A2D"/>
    <w:rsid w:val="00657C81"/>
    <w:rsid w:val="00657D9F"/>
    <w:rsid w:val="00657DA3"/>
    <w:rsid w:val="00657E96"/>
    <w:rsid w:val="0066005A"/>
    <w:rsid w:val="00660081"/>
    <w:rsid w:val="00660178"/>
    <w:rsid w:val="006602D5"/>
    <w:rsid w:val="00660849"/>
    <w:rsid w:val="006608D2"/>
    <w:rsid w:val="006609EF"/>
    <w:rsid w:val="00660B1D"/>
    <w:rsid w:val="00660B43"/>
    <w:rsid w:val="00660CE0"/>
    <w:rsid w:val="00660D66"/>
    <w:rsid w:val="00660F70"/>
    <w:rsid w:val="00660F85"/>
    <w:rsid w:val="006610EC"/>
    <w:rsid w:val="006611FE"/>
    <w:rsid w:val="00661234"/>
    <w:rsid w:val="00661660"/>
    <w:rsid w:val="006616BE"/>
    <w:rsid w:val="006619A5"/>
    <w:rsid w:val="006619E3"/>
    <w:rsid w:val="006619EE"/>
    <w:rsid w:val="00661A8C"/>
    <w:rsid w:val="00661B28"/>
    <w:rsid w:val="00661BFE"/>
    <w:rsid w:val="00661FC6"/>
    <w:rsid w:val="00662190"/>
    <w:rsid w:val="0066223F"/>
    <w:rsid w:val="006622C4"/>
    <w:rsid w:val="006622F8"/>
    <w:rsid w:val="006623A8"/>
    <w:rsid w:val="0066241B"/>
    <w:rsid w:val="006625A5"/>
    <w:rsid w:val="00662651"/>
    <w:rsid w:val="00662927"/>
    <w:rsid w:val="006629A2"/>
    <w:rsid w:val="00662A17"/>
    <w:rsid w:val="00662A28"/>
    <w:rsid w:val="00662E41"/>
    <w:rsid w:val="00663057"/>
    <w:rsid w:val="0066307B"/>
    <w:rsid w:val="006630A8"/>
    <w:rsid w:val="0066313C"/>
    <w:rsid w:val="0066326A"/>
    <w:rsid w:val="006632B3"/>
    <w:rsid w:val="006632E3"/>
    <w:rsid w:val="006633EE"/>
    <w:rsid w:val="00663492"/>
    <w:rsid w:val="00663737"/>
    <w:rsid w:val="006637A9"/>
    <w:rsid w:val="00663968"/>
    <w:rsid w:val="00663977"/>
    <w:rsid w:val="00663A82"/>
    <w:rsid w:val="00663B4E"/>
    <w:rsid w:val="00663C3B"/>
    <w:rsid w:val="00663C6D"/>
    <w:rsid w:val="00663D07"/>
    <w:rsid w:val="00663D7F"/>
    <w:rsid w:val="00663E86"/>
    <w:rsid w:val="00664040"/>
    <w:rsid w:val="00664190"/>
    <w:rsid w:val="00664222"/>
    <w:rsid w:val="00664280"/>
    <w:rsid w:val="006642D3"/>
    <w:rsid w:val="00664355"/>
    <w:rsid w:val="00664384"/>
    <w:rsid w:val="0066443F"/>
    <w:rsid w:val="00664508"/>
    <w:rsid w:val="0066452C"/>
    <w:rsid w:val="0066461C"/>
    <w:rsid w:val="0066463C"/>
    <w:rsid w:val="0066467B"/>
    <w:rsid w:val="0066474D"/>
    <w:rsid w:val="00664782"/>
    <w:rsid w:val="006647A6"/>
    <w:rsid w:val="006647EF"/>
    <w:rsid w:val="006649A0"/>
    <w:rsid w:val="00664A96"/>
    <w:rsid w:val="00664BB5"/>
    <w:rsid w:val="00664D1E"/>
    <w:rsid w:val="00664D85"/>
    <w:rsid w:val="00664D88"/>
    <w:rsid w:val="00664DE0"/>
    <w:rsid w:val="00665210"/>
    <w:rsid w:val="00665267"/>
    <w:rsid w:val="006652D4"/>
    <w:rsid w:val="006655BA"/>
    <w:rsid w:val="00665856"/>
    <w:rsid w:val="0066587A"/>
    <w:rsid w:val="00665961"/>
    <w:rsid w:val="006659FB"/>
    <w:rsid w:val="00665BCE"/>
    <w:rsid w:val="00665BE1"/>
    <w:rsid w:val="00665C7A"/>
    <w:rsid w:val="00665DF1"/>
    <w:rsid w:val="00665ED0"/>
    <w:rsid w:val="00666055"/>
    <w:rsid w:val="00666144"/>
    <w:rsid w:val="006663A5"/>
    <w:rsid w:val="0066664C"/>
    <w:rsid w:val="00666848"/>
    <w:rsid w:val="00666897"/>
    <w:rsid w:val="006668BE"/>
    <w:rsid w:val="006668E1"/>
    <w:rsid w:val="00666A56"/>
    <w:rsid w:val="00666A88"/>
    <w:rsid w:val="00666B37"/>
    <w:rsid w:val="00666BE8"/>
    <w:rsid w:val="00666E6E"/>
    <w:rsid w:val="00666F91"/>
    <w:rsid w:val="00667126"/>
    <w:rsid w:val="006671BB"/>
    <w:rsid w:val="00667288"/>
    <w:rsid w:val="006673C6"/>
    <w:rsid w:val="00667524"/>
    <w:rsid w:val="006675A5"/>
    <w:rsid w:val="006675BE"/>
    <w:rsid w:val="00667622"/>
    <w:rsid w:val="00667794"/>
    <w:rsid w:val="0066783C"/>
    <w:rsid w:val="006678F8"/>
    <w:rsid w:val="00667938"/>
    <w:rsid w:val="00667CCC"/>
    <w:rsid w:val="00667E59"/>
    <w:rsid w:val="00667E82"/>
    <w:rsid w:val="00667FE4"/>
    <w:rsid w:val="00670136"/>
    <w:rsid w:val="006701D0"/>
    <w:rsid w:val="00670294"/>
    <w:rsid w:val="00670309"/>
    <w:rsid w:val="00670517"/>
    <w:rsid w:val="006705B3"/>
    <w:rsid w:val="0067077D"/>
    <w:rsid w:val="00670A92"/>
    <w:rsid w:val="00670D50"/>
    <w:rsid w:val="00670F92"/>
    <w:rsid w:val="00670FA2"/>
    <w:rsid w:val="0067104E"/>
    <w:rsid w:val="006710CF"/>
    <w:rsid w:val="0067111F"/>
    <w:rsid w:val="006712D1"/>
    <w:rsid w:val="00671402"/>
    <w:rsid w:val="006715C2"/>
    <w:rsid w:val="006716C8"/>
    <w:rsid w:val="006716FD"/>
    <w:rsid w:val="00671705"/>
    <w:rsid w:val="00671786"/>
    <w:rsid w:val="00671990"/>
    <w:rsid w:val="006719BC"/>
    <w:rsid w:val="006719EA"/>
    <w:rsid w:val="00671AB2"/>
    <w:rsid w:val="00671B41"/>
    <w:rsid w:val="00671C09"/>
    <w:rsid w:val="00671CAE"/>
    <w:rsid w:val="00671D7D"/>
    <w:rsid w:val="00671D8E"/>
    <w:rsid w:val="00671E17"/>
    <w:rsid w:val="00671E30"/>
    <w:rsid w:val="00671E72"/>
    <w:rsid w:val="00671F19"/>
    <w:rsid w:val="00671F55"/>
    <w:rsid w:val="00671F60"/>
    <w:rsid w:val="00672246"/>
    <w:rsid w:val="00672250"/>
    <w:rsid w:val="00672257"/>
    <w:rsid w:val="00672318"/>
    <w:rsid w:val="0067232E"/>
    <w:rsid w:val="0067236F"/>
    <w:rsid w:val="006723BD"/>
    <w:rsid w:val="0067249F"/>
    <w:rsid w:val="006724C5"/>
    <w:rsid w:val="00672739"/>
    <w:rsid w:val="00672802"/>
    <w:rsid w:val="00672888"/>
    <w:rsid w:val="00672AAD"/>
    <w:rsid w:val="00672BD6"/>
    <w:rsid w:val="00672C1A"/>
    <w:rsid w:val="00672C21"/>
    <w:rsid w:val="00672CBB"/>
    <w:rsid w:val="00672CD7"/>
    <w:rsid w:val="00672D3F"/>
    <w:rsid w:val="00672E17"/>
    <w:rsid w:val="00672E5A"/>
    <w:rsid w:val="00672FB0"/>
    <w:rsid w:val="006730D5"/>
    <w:rsid w:val="00673256"/>
    <w:rsid w:val="006732D9"/>
    <w:rsid w:val="00673344"/>
    <w:rsid w:val="006733A9"/>
    <w:rsid w:val="006733F8"/>
    <w:rsid w:val="00673472"/>
    <w:rsid w:val="0067363B"/>
    <w:rsid w:val="0067372F"/>
    <w:rsid w:val="0067399F"/>
    <w:rsid w:val="00673A39"/>
    <w:rsid w:val="00673B1E"/>
    <w:rsid w:val="00673B65"/>
    <w:rsid w:val="00673BB2"/>
    <w:rsid w:val="00673DD9"/>
    <w:rsid w:val="0067413D"/>
    <w:rsid w:val="0067417A"/>
    <w:rsid w:val="006741D3"/>
    <w:rsid w:val="00674228"/>
    <w:rsid w:val="0067423A"/>
    <w:rsid w:val="00674257"/>
    <w:rsid w:val="0067426B"/>
    <w:rsid w:val="0067426E"/>
    <w:rsid w:val="0067428B"/>
    <w:rsid w:val="00674453"/>
    <w:rsid w:val="00674569"/>
    <w:rsid w:val="0067464C"/>
    <w:rsid w:val="00674816"/>
    <w:rsid w:val="0067499D"/>
    <w:rsid w:val="00674A88"/>
    <w:rsid w:val="00674C31"/>
    <w:rsid w:val="00674CD6"/>
    <w:rsid w:val="00674E5E"/>
    <w:rsid w:val="00674F4C"/>
    <w:rsid w:val="00674FB2"/>
    <w:rsid w:val="00675141"/>
    <w:rsid w:val="00675241"/>
    <w:rsid w:val="006752D1"/>
    <w:rsid w:val="00675382"/>
    <w:rsid w:val="006753FD"/>
    <w:rsid w:val="00675629"/>
    <w:rsid w:val="00675704"/>
    <w:rsid w:val="006757A7"/>
    <w:rsid w:val="006757E3"/>
    <w:rsid w:val="00675A33"/>
    <w:rsid w:val="00675B39"/>
    <w:rsid w:val="00675E7A"/>
    <w:rsid w:val="0067623D"/>
    <w:rsid w:val="0067640B"/>
    <w:rsid w:val="006764AC"/>
    <w:rsid w:val="0067657F"/>
    <w:rsid w:val="0067661B"/>
    <w:rsid w:val="00676620"/>
    <w:rsid w:val="00676726"/>
    <w:rsid w:val="00676763"/>
    <w:rsid w:val="00676779"/>
    <w:rsid w:val="00676863"/>
    <w:rsid w:val="00676B0B"/>
    <w:rsid w:val="00676C10"/>
    <w:rsid w:val="00676D61"/>
    <w:rsid w:val="00676D7E"/>
    <w:rsid w:val="00676DE2"/>
    <w:rsid w:val="0067704A"/>
    <w:rsid w:val="0067712E"/>
    <w:rsid w:val="00677256"/>
    <w:rsid w:val="006773B9"/>
    <w:rsid w:val="00677458"/>
    <w:rsid w:val="0067748B"/>
    <w:rsid w:val="0067767B"/>
    <w:rsid w:val="0067779D"/>
    <w:rsid w:val="006777CB"/>
    <w:rsid w:val="00677851"/>
    <w:rsid w:val="0067787C"/>
    <w:rsid w:val="00677952"/>
    <w:rsid w:val="00677A1B"/>
    <w:rsid w:val="00677B42"/>
    <w:rsid w:val="00677B91"/>
    <w:rsid w:val="00677D23"/>
    <w:rsid w:val="00677E41"/>
    <w:rsid w:val="0068008D"/>
    <w:rsid w:val="00680282"/>
    <w:rsid w:val="006803E5"/>
    <w:rsid w:val="006803F0"/>
    <w:rsid w:val="0068041B"/>
    <w:rsid w:val="00680489"/>
    <w:rsid w:val="006804A5"/>
    <w:rsid w:val="006806D0"/>
    <w:rsid w:val="00680851"/>
    <w:rsid w:val="006809ED"/>
    <w:rsid w:val="00680B22"/>
    <w:rsid w:val="00680B33"/>
    <w:rsid w:val="00680BC0"/>
    <w:rsid w:val="00680FA4"/>
    <w:rsid w:val="006811B0"/>
    <w:rsid w:val="00681225"/>
    <w:rsid w:val="0068125A"/>
    <w:rsid w:val="0068127B"/>
    <w:rsid w:val="006813E1"/>
    <w:rsid w:val="006813E2"/>
    <w:rsid w:val="0068147C"/>
    <w:rsid w:val="00681560"/>
    <w:rsid w:val="00681593"/>
    <w:rsid w:val="0068161F"/>
    <w:rsid w:val="006816F1"/>
    <w:rsid w:val="00681774"/>
    <w:rsid w:val="0068181B"/>
    <w:rsid w:val="00681ACB"/>
    <w:rsid w:val="00681AEE"/>
    <w:rsid w:val="00681BAF"/>
    <w:rsid w:val="00681CEF"/>
    <w:rsid w:val="00681DA9"/>
    <w:rsid w:val="00681E89"/>
    <w:rsid w:val="006820E9"/>
    <w:rsid w:val="006821AC"/>
    <w:rsid w:val="006821AD"/>
    <w:rsid w:val="006822FF"/>
    <w:rsid w:val="00682416"/>
    <w:rsid w:val="00682419"/>
    <w:rsid w:val="00682529"/>
    <w:rsid w:val="0068255B"/>
    <w:rsid w:val="0068262F"/>
    <w:rsid w:val="00682648"/>
    <w:rsid w:val="006828AA"/>
    <w:rsid w:val="006829A5"/>
    <w:rsid w:val="00682A06"/>
    <w:rsid w:val="00682A9B"/>
    <w:rsid w:val="00682AB1"/>
    <w:rsid w:val="00682AC4"/>
    <w:rsid w:val="00682B02"/>
    <w:rsid w:val="00682B11"/>
    <w:rsid w:val="00682B34"/>
    <w:rsid w:val="00682B66"/>
    <w:rsid w:val="00682C8B"/>
    <w:rsid w:val="00682DD2"/>
    <w:rsid w:val="00682E67"/>
    <w:rsid w:val="00682F8E"/>
    <w:rsid w:val="00682FF2"/>
    <w:rsid w:val="00683000"/>
    <w:rsid w:val="006831AC"/>
    <w:rsid w:val="006832CE"/>
    <w:rsid w:val="006833BD"/>
    <w:rsid w:val="006833D1"/>
    <w:rsid w:val="0068351E"/>
    <w:rsid w:val="00683533"/>
    <w:rsid w:val="00683948"/>
    <w:rsid w:val="00683A6C"/>
    <w:rsid w:val="00683B27"/>
    <w:rsid w:val="00683B3A"/>
    <w:rsid w:val="00683BA5"/>
    <w:rsid w:val="00683BAA"/>
    <w:rsid w:val="00683D04"/>
    <w:rsid w:val="00683DEF"/>
    <w:rsid w:val="00683FF2"/>
    <w:rsid w:val="006840F3"/>
    <w:rsid w:val="006843B1"/>
    <w:rsid w:val="0068451D"/>
    <w:rsid w:val="0068455D"/>
    <w:rsid w:val="00684704"/>
    <w:rsid w:val="006848BA"/>
    <w:rsid w:val="006848E9"/>
    <w:rsid w:val="00684956"/>
    <w:rsid w:val="00684A05"/>
    <w:rsid w:val="00684A4A"/>
    <w:rsid w:val="00684A8A"/>
    <w:rsid w:val="00684C7F"/>
    <w:rsid w:val="00684DB8"/>
    <w:rsid w:val="00684EBD"/>
    <w:rsid w:val="00684EEA"/>
    <w:rsid w:val="00684F8A"/>
    <w:rsid w:val="00685031"/>
    <w:rsid w:val="00685097"/>
    <w:rsid w:val="006853C5"/>
    <w:rsid w:val="0068558F"/>
    <w:rsid w:val="006855AF"/>
    <w:rsid w:val="006855C4"/>
    <w:rsid w:val="0068577E"/>
    <w:rsid w:val="006859B7"/>
    <w:rsid w:val="00685A93"/>
    <w:rsid w:val="00685B13"/>
    <w:rsid w:val="00685B41"/>
    <w:rsid w:val="00685B4C"/>
    <w:rsid w:val="00685BAE"/>
    <w:rsid w:val="00685F74"/>
    <w:rsid w:val="00685FA2"/>
    <w:rsid w:val="00686452"/>
    <w:rsid w:val="006864E0"/>
    <w:rsid w:val="00686521"/>
    <w:rsid w:val="00686897"/>
    <w:rsid w:val="00686A92"/>
    <w:rsid w:val="00686B63"/>
    <w:rsid w:val="00686CE4"/>
    <w:rsid w:val="00686D05"/>
    <w:rsid w:val="00686D23"/>
    <w:rsid w:val="00686E76"/>
    <w:rsid w:val="00686ED5"/>
    <w:rsid w:val="00687242"/>
    <w:rsid w:val="0068732E"/>
    <w:rsid w:val="00687334"/>
    <w:rsid w:val="00687375"/>
    <w:rsid w:val="006873A5"/>
    <w:rsid w:val="0068748A"/>
    <w:rsid w:val="0068757D"/>
    <w:rsid w:val="006875F8"/>
    <w:rsid w:val="006879FF"/>
    <w:rsid w:val="00687A52"/>
    <w:rsid w:val="00687BC6"/>
    <w:rsid w:val="00687EBE"/>
    <w:rsid w:val="00687FED"/>
    <w:rsid w:val="00690070"/>
    <w:rsid w:val="0069008C"/>
    <w:rsid w:val="0069011D"/>
    <w:rsid w:val="0069017C"/>
    <w:rsid w:val="00690211"/>
    <w:rsid w:val="0069022B"/>
    <w:rsid w:val="006902C6"/>
    <w:rsid w:val="006903D8"/>
    <w:rsid w:val="00690414"/>
    <w:rsid w:val="00690667"/>
    <w:rsid w:val="006907C5"/>
    <w:rsid w:val="006907F2"/>
    <w:rsid w:val="006908E6"/>
    <w:rsid w:val="0069099F"/>
    <w:rsid w:val="00690A91"/>
    <w:rsid w:val="00690A99"/>
    <w:rsid w:val="00690B4D"/>
    <w:rsid w:val="00690BF7"/>
    <w:rsid w:val="00690C03"/>
    <w:rsid w:val="00690DAD"/>
    <w:rsid w:val="00690DF7"/>
    <w:rsid w:val="00690E9C"/>
    <w:rsid w:val="00690EC0"/>
    <w:rsid w:val="00690F68"/>
    <w:rsid w:val="00690F8E"/>
    <w:rsid w:val="00691092"/>
    <w:rsid w:val="006911E9"/>
    <w:rsid w:val="006912CC"/>
    <w:rsid w:val="006913B3"/>
    <w:rsid w:val="006913C4"/>
    <w:rsid w:val="006914F4"/>
    <w:rsid w:val="00691555"/>
    <w:rsid w:val="00691611"/>
    <w:rsid w:val="00691730"/>
    <w:rsid w:val="006917B2"/>
    <w:rsid w:val="006917E4"/>
    <w:rsid w:val="006919F0"/>
    <w:rsid w:val="00691A6E"/>
    <w:rsid w:val="00691A72"/>
    <w:rsid w:val="00691AE7"/>
    <w:rsid w:val="00691AF6"/>
    <w:rsid w:val="00691B0A"/>
    <w:rsid w:val="00691C01"/>
    <w:rsid w:val="00691C32"/>
    <w:rsid w:val="00691D4B"/>
    <w:rsid w:val="00691D61"/>
    <w:rsid w:val="006921A1"/>
    <w:rsid w:val="00692239"/>
    <w:rsid w:val="00692285"/>
    <w:rsid w:val="006922A1"/>
    <w:rsid w:val="006922F0"/>
    <w:rsid w:val="0069233F"/>
    <w:rsid w:val="00692375"/>
    <w:rsid w:val="0069255A"/>
    <w:rsid w:val="00692726"/>
    <w:rsid w:val="00692752"/>
    <w:rsid w:val="00692800"/>
    <w:rsid w:val="0069284E"/>
    <w:rsid w:val="006928ED"/>
    <w:rsid w:val="0069294E"/>
    <w:rsid w:val="00692AF8"/>
    <w:rsid w:val="00692BC3"/>
    <w:rsid w:val="00692D0F"/>
    <w:rsid w:val="00692D5E"/>
    <w:rsid w:val="00692D95"/>
    <w:rsid w:val="00692F10"/>
    <w:rsid w:val="00693071"/>
    <w:rsid w:val="00693199"/>
    <w:rsid w:val="006931CD"/>
    <w:rsid w:val="006931E0"/>
    <w:rsid w:val="00693287"/>
    <w:rsid w:val="00693295"/>
    <w:rsid w:val="006932E2"/>
    <w:rsid w:val="006932F8"/>
    <w:rsid w:val="0069336E"/>
    <w:rsid w:val="006933AF"/>
    <w:rsid w:val="006933BD"/>
    <w:rsid w:val="006935F2"/>
    <w:rsid w:val="00693864"/>
    <w:rsid w:val="00693924"/>
    <w:rsid w:val="00693A00"/>
    <w:rsid w:val="00693BE9"/>
    <w:rsid w:val="00693EC6"/>
    <w:rsid w:val="00693FD4"/>
    <w:rsid w:val="00694447"/>
    <w:rsid w:val="006944C4"/>
    <w:rsid w:val="0069450E"/>
    <w:rsid w:val="00694829"/>
    <w:rsid w:val="00694A6A"/>
    <w:rsid w:val="00694ADD"/>
    <w:rsid w:val="00694C44"/>
    <w:rsid w:val="00694C48"/>
    <w:rsid w:val="00694C5D"/>
    <w:rsid w:val="00694CB7"/>
    <w:rsid w:val="0069516B"/>
    <w:rsid w:val="00695220"/>
    <w:rsid w:val="00695459"/>
    <w:rsid w:val="006954DF"/>
    <w:rsid w:val="006954E6"/>
    <w:rsid w:val="00695520"/>
    <w:rsid w:val="0069556F"/>
    <w:rsid w:val="0069583D"/>
    <w:rsid w:val="0069584E"/>
    <w:rsid w:val="00695890"/>
    <w:rsid w:val="00695983"/>
    <w:rsid w:val="006959ED"/>
    <w:rsid w:val="00695ADA"/>
    <w:rsid w:val="00695BA1"/>
    <w:rsid w:val="00695CEA"/>
    <w:rsid w:val="00695D31"/>
    <w:rsid w:val="00695D8C"/>
    <w:rsid w:val="00695DAD"/>
    <w:rsid w:val="00695DCE"/>
    <w:rsid w:val="00695F0F"/>
    <w:rsid w:val="00695F52"/>
    <w:rsid w:val="006960A9"/>
    <w:rsid w:val="006961B0"/>
    <w:rsid w:val="006961C1"/>
    <w:rsid w:val="00696546"/>
    <w:rsid w:val="0069695D"/>
    <w:rsid w:val="00696BBD"/>
    <w:rsid w:val="00696E00"/>
    <w:rsid w:val="00697091"/>
    <w:rsid w:val="00697120"/>
    <w:rsid w:val="0069714B"/>
    <w:rsid w:val="0069721F"/>
    <w:rsid w:val="006975E9"/>
    <w:rsid w:val="00697875"/>
    <w:rsid w:val="006978A0"/>
    <w:rsid w:val="006978D7"/>
    <w:rsid w:val="00697938"/>
    <w:rsid w:val="00697A9C"/>
    <w:rsid w:val="00697C71"/>
    <w:rsid w:val="006A02B0"/>
    <w:rsid w:val="006A02E2"/>
    <w:rsid w:val="006A0330"/>
    <w:rsid w:val="006A0477"/>
    <w:rsid w:val="006A0490"/>
    <w:rsid w:val="006A04F8"/>
    <w:rsid w:val="006A0536"/>
    <w:rsid w:val="006A0771"/>
    <w:rsid w:val="006A0883"/>
    <w:rsid w:val="006A0922"/>
    <w:rsid w:val="006A092F"/>
    <w:rsid w:val="006A09CE"/>
    <w:rsid w:val="006A09CF"/>
    <w:rsid w:val="006A0B9E"/>
    <w:rsid w:val="006A0BBC"/>
    <w:rsid w:val="006A0CFC"/>
    <w:rsid w:val="006A0FF5"/>
    <w:rsid w:val="006A110D"/>
    <w:rsid w:val="006A11E8"/>
    <w:rsid w:val="006A1365"/>
    <w:rsid w:val="006A147D"/>
    <w:rsid w:val="006A169C"/>
    <w:rsid w:val="006A173F"/>
    <w:rsid w:val="006A17E3"/>
    <w:rsid w:val="006A1888"/>
    <w:rsid w:val="006A18BB"/>
    <w:rsid w:val="006A1A67"/>
    <w:rsid w:val="006A1B1F"/>
    <w:rsid w:val="006A1B4A"/>
    <w:rsid w:val="006A1C23"/>
    <w:rsid w:val="006A1DEA"/>
    <w:rsid w:val="006A1DF8"/>
    <w:rsid w:val="006A1ED6"/>
    <w:rsid w:val="006A1F14"/>
    <w:rsid w:val="006A1F95"/>
    <w:rsid w:val="006A2307"/>
    <w:rsid w:val="006A2317"/>
    <w:rsid w:val="006A2346"/>
    <w:rsid w:val="006A23BF"/>
    <w:rsid w:val="006A2463"/>
    <w:rsid w:val="006A24B1"/>
    <w:rsid w:val="006A254A"/>
    <w:rsid w:val="006A257F"/>
    <w:rsid w:val="006A25E2"/>
    <w:rsid w:val="006A25FF"/>
    <w:rsid w:val="006A260E"/>
    <w:rsid w:val="006A261B"/>
    <w:rsid w:val="006A2696"/>
    <w:rsid w:val="006A26C3"/>
    <w:rsid w:val="006A2769"/>
    <w:rsid w:val="006A2882"/>
    <w:rsid w:val="006A29E3"/>
    <w:rsid w:val="006A2AA5"/>
    <w:rsid w:val="006A2CAF"/>
    <w:rsid w:val="006A2F41"/>
    <w:rsid w:val="006A2F9E"/>
    <w:rsid w:val="006A2FCC"/>
    <w:rsid w:val="006A32A1"/>
    <w:rsid w:val="006A3316"/>
    <w:rsid w:val="006A344C"/>
    <w:rsid w:val="006A354B"/>
    <w:rsid w:val="006A365B"/>
    <w:rsid w:val="006A368D"/>
    <w:rsid w:val="006A36CE"/>
    <w:rsid w:val="006A370B"/>
    <w:rsid w:val="006A3911"/>
    <w:rsid w:val="006A3934"/>
    <w:rsid w:val="006A3AAA"/>
    <w:rsid w:val="006A3AD5"/>
    <w:rsid w:val="006A3B2E"/>
    <w:rsid w:val="006A3B89"/>
    <w:rsid w:val="006A3BF6"/>
    <w:rsid w:val="006A3D32"/>
    <w:rsid w:val="006A3DF5"/>
    <w:rsid w:val="006A3E33"/>
    <w:rsid w:val="006A3F15"/>
    <w:rsid w:val="006A3FA0"/>
    <w:rsid w:val="006A4129"/>
    <w:rsid w:val="006A4153"/>
    <w:rsid w:val="006A42D0"/>
    <w:rsid w:val="006A43E9"/>
    <w:rsid w:val="006A44EE"/>
    <w:rsid w:val="006A45CF"/>
    <w:rsid w:val="006A45D0"/>
    <w:rsid w:val="006A48EA"/>
    <w:rsid w:val="006A4ABE"/>
    <w:rsid w:val="006A4AF7"/>
    <w:rsid w:val="006A4C0E"/>
    <w:rsid w:val="006A4C11"/>
    <w:rsid w:val="006A4EC7"/>
    <w:rsid w:val="006A4F08"/>
    <w:rsid w:val="006A507E"/>
    <w:rsid w:val="006A508E"/>
    <w:rsid w:val="006A5175"/>
    <w:rsid w:val="006A517C"/>
    <w:rsid w:val="006A5212"/>
    <w:rsid w:val="006A52AE"/>
    <w:rsid w:val="006A546D"/>
    <w:rsid w:val="006A55B9"/>
    <w:rsid w:val="006A55F8"/>
    <w:rsid w:val="006A5669"/>
    <w:rsid w:val="006A56AF"/>
    <w:rsid w:val="006A56FB"/>
    <w:rsid w:val="006A57DB"/>
    <w:rsid w:val="006A58DB"/>
    <w:rsid w:val="006A5905"/>
    <w:rsid w:val="006A597D"/>
    <w:rsid w:val="006A5A7A"/>
    <w:rsid w:val="006A5A8F"/>
    <w:rsid w:val="006A5B0D"/>
    <w:rsid w:val="006A5BB5"/>
    <w:rsid w:val="006A5D0E"/>
    <w:rsid w:val="006A5FDE"/>
    <w:rsid w:val="006A6086"/>
    <w:rsid w:val="006A62A0"/>
    <w:rsid w:val="006A6302"/>
    <w:rsid w:val="006A6478"/>
    <w:rsid w:val="006A67ED"/>
    <w:rsid w:val="006A689B"/>
    <w:rsid w:val="006A691E"/>
    <w:rsid w:val="006A6938"/>
    <w:rsid w:val="006A6B01"/>
    <w:rsid w:val="006A6BE2"/>
    <w:rsid w:val="006A6D40"/>
    <w:rsid w:val="006A6D9E"/>
    <w:rsid w:val="006A6F17"/>
    <w:rsid w:val="006A6F7B"/>
    <w:rsid w:val="006A7089"/>
    <w:rsid w:val="006A725C"/>
    <w:rsid w:val="006A727C"/>
    <w:rsid w:val="006A72EA"/>
    <w:rsid w:val="006A72F9"/>
    <w:rsid w:val="006A73F6"/>
    <w:rsid w:val="006A7675"/>
    <w:rsid w:val="006A792F"/>
    <w:rsid w:val="006A794C"/>
    <w:rsid w:val="006A7AC4"/>
    <w:rsid w:val="006A7C1A"/>
    <w:rsid w:val="006A7D15"/>
    <w:rsid w:val="006A7D8D"/>
    <w:rsid w:val="006A7E54"/>
    <w:rsid w:val="006A7F07"/>
    <w:rsid w:val="006A7F65"/>
    <w:rsid w:val="006B02DA"/>
    <w:rsid w:val="006B030D"/>
    <w:rsid w:val="006B03D6"/>
    <w:rsid w:val="006B046E"/>
    <w:rsid w:val="006B052F"/>
    <w:rsid w:val="006B067C"/>
    <w:rsid w:val="006B0742"/>
    <w:rsid w:val="006B0770"/>
    <w:rsid w:val="006B08DF"/>
    <w:rsid w:val="006B0A0F"/>
    <w:rsid w:val="006B0A6D"/>
    <w:rsid w:val="006B0AE5"/>
    <w:rsid w:val="006B0B51"/>
    <w:rsid w:val="006B0D2F"/>
    <w:rsid w:val="006B0EBB"/>
    <w:rsid w:val="006B108A"/>
    <w:rsid w:val="006B10F5"/>
    <w:rsid w:val="006B121E"/>
    <w:rsid w:val="006B1244"/>
    <w:rsid w:val="006B124C"/>
    <w:rsid w:val="006B12B3"/>
    <w:rsid w:val="006B1318"/>
    <w:rsid w:val="006B13B8"/>
    <w:rsid w:val="006B14A7"/>
    <w:rsid w:val="006B150D"/>
    <w:rsid w:val="006B1545"/>
    <w:rsid w:val="006B15CC"/>
    <w:rsid w:val="006B16A5"/>
    <w:rsid w:val="006B16B2"/>
    <w:rsid w:val="006B17B2"/>
    <w:rsid w:val="006B17E0"/>
    <w:rsid w:val="006B1948"/>
    <w:rsid w:val="006B1CBC"/>
    <w:rsid w:val="006B1D68"/>
    <w:rsid w:val="006B217E"/>
    <w:rsid w:val="006B2332"/>
    <w:rsid w:val="006B2421"/>
    <w:rsid w:val="006B2771"/>
    <w:rsid w:val="006B28BD"/>
    <w:rsid w:val="006B29E7"/>
    <w:rsid w:val="006B2CDF"/>
    <w:rsid w:val="006B2ECE"/>
    <w:rsid w:val="006B3117"/>
    <w:rsid w:val="006B334C"/>
    <w:rsid w:val="006B3417"/>
    <w:rsid w:val="006B348D"/>
    <w:rsid w:val="006B39AB"/>
    <w:rsid w:val="006B39C7"/>
    <w:rsid w:val="006B3A4D"/>
    <w:rsid w:val="006B3AC3"/>
    <w:rsid w:val="006B3B8D"/>
    <w:rsid w:val="006B3BC2"/>
    <w:rsid w:val="006B3C4E"/>
    <w:rsid w:val="006B3CFA"/>
    <w:rsid w:val="006B3D31"/>
    <w:rsid w:val="006B3E72"/>
    <w:rsid w:val="006B3EF0"/>
    <w:rsid w:val="006B40C2"/>
    <w:rsid w:val="006B40DD"/>
    <w:rsid w:val="006B43BF"/>
    <w:rsid w:val="006B4500"/>
    <w:rsid w:val="006B4583"/>
    <w:rsid w:val="006B45F1"/>
    <w:rsid w:val="006B466F"/>
    <w:rsid w:val="006B4685"/>
    <w:rsid w:val="006B4707"/>
    <w:rsid w:val="006B47B8"/>
    <w:rsid w:val="006B47F9"/>
    <w:rsid w:val="006B4900"/>
    <w:rsid w:val="006B497F"/>
    <w:rsid w:val="006B4AC1"/>
    <w:rsid w:val="006B4AD2"/>
    <w:rsid w:val="006B4B2A"/>
    <w:rsid w:val="006B4BEF"/>
    <w:rsid w:val="006B4EAE"/>
    <w:rsid w:val="006B4F8C"/>
    <w:rsid w:val="006B5013"/>
    <w:rsid w:val="006B50AF"/>
    <w:rsid w:val="006B512D"/>
    <w:rsid w:val="006B519B"/>
    <w:rsid w:val="006B521B"/>
    <w:rsid w:val="006B5424"/>
    <w:rsid w:val="006B5464"/>
    <w:rsid w:val="006B55E0"/>
    <w:rsid w:val="006B5833"/>
    <w:rsid w:val="006B5837"/>
    <w:rsid w:val="006B5905"/>
    <w:rsid w:val="006B5921"/>
    <w:rsid w:val="006B5AAA"/>
    <w:rsid w:val="006B5AE6"/>
    <w:rsid w:val="006B5AE8"/>
    <w:rsid w:val="006B5D53"/>
    <w:rsid w:val="006B5EAE"/>
    <w:rsid w:val="006B5FBF"/>
    <w:rsid w:val="006B6160"/>
    <w:rsid w:val="006B61B3"/>
    <w:rsid w:val="006B61F8"/>
    <w:rsid w:val="006B6309"/>
    <w:rsid w:val="006B6498"/>
    <w:rsid w:val="006B64EE"/>
    <w:rsid w:val="006B6629"/>
    <w:rsid w:val="006B6683"/>
    <w:rsid w:val="006B6771"/>
    <w:rsid w:val="006B677B"/>
    <w:rsid w:val="006B6806"/>
    <w:rsid w:val="006B6824"/>
    <w:rsid w:val="006B6B33"/>
    <w:rsid w:val="006B6B3F"/>
    <w:rsid w:val="006B6B63"/>
    <w:rsid w:val="006B6C62"/>
    <w:rsid w:val="006B6CDA"/>
    <w:rsid w:val="006B6DC8"/>
    <w:rsid w:val="006B6E0F"/>
    <w:rsid w:val="006B6E78"/>
    <w:rsid w:val="006B70FD"/>
    <w:rsid w:val="006B7264"/>
    <w:rsid w:val="006B7277"/>
    <w:rsid w:val="006B7334"/>
    <w:rsid w:val="006B74CE"/>
    <w:rsid w:val="006B7523"/>
    <w:rsid w:val="006B761E"/>
    <w:rsid w:val="006B7650"/>
    <w:rsid w:val="006B765B"/>
    <w:rsid w:val="006B766B"/>
    <w:rsid w:val="006B77A5"/>
    <w:rsid w:val="006B7805"/>
    <w:rsid w:val="006B780F"/>
    <w:rsid w:val="006B7933"/>
    <w:rsid w:val="006B79BB"/>
    <w:rsid w:val="006B7C2C"/>
    <w:rsid w:val="006B7DF0"/>
    <w:rsid w:val="006B7E25"/>
    <w:rsid w:val="006B7E72"/>
    <w:rsid w:val="006B7E73"/>
    <w:rsid w:val="006B7E89"/>
    <w:rsid w:val="006B7EA6"/>
    <w:rsid w:val="006B7EE0"/>
    <w:rsid w:val="006B7F4C"/>
    <w:rsid w:val="006BF882"/>
    <w:rsid w:val="006C023B"/>
    <w:rsid w:val="006C0253"/>
    <w:rsid w:val="006C0314"/>
    <w:rsid w:val="006C0381"/>
    <w:rsid w:val="006C03CF"/>
    <w:rsid w:val="006C0446"/>
    <w:rsid w:val="006C05E4"/>
    <w:rsid w:val="006C0691"/>
    <w:rsid w:val="006C0966"/>
    <w:rsid w:val="006C0A53"/>
    <w:rsid w:val="006C0AE7"/>
    <w:rsid w:val="006C0BB8"/>
    <w:rsid w:val="006C0CAC"/>
    <w:rsid w:val="006C0CAF"/>
    <w:rsid w:val="006C0E5C"/>
    <w:rsid w:val="006C0E6D"/>
    <w:rsid w:val="006C1039"/>
    <w:rsid w:val="006C12CE"/>
    <w:rsid w:val="006C13C9"/>
    <w:rsid w:val="006C13FA"/>
    <w:rsid w:val="006C1496"/>
    <w:rsid w:val="006C14AE"/>
    <w:rsid w:val="006C1635"/>
    <w:rsid w:val="006C16CB"/>
    <w:rsid w:val="006C177C"/>
    <w:rsid w:val="006C179F"/>
    <w:rsid w:val="006C17B6"/>
    <w:rsid w:val="006C199B"/>
    <w:rsid w:val="006C1A54"/>
    <w:rsid w:val="006C1CB8"/>
    <w:rsid w:val="006C1E42"/>
    <w:rsid w:val="006C1EFE"/>
    <w:rsid w:val="006C1FB0"/>
    <w:rsid w:val="006C208A"/>
    <w:rsid w:val="006C21B7"/>
    <w:rsid w:val="006C21D6"/>
    <w:rsid w:val="006C22E9"/>
    <w:rsid w:val="006C230C"/>
    <w:rsid w:val="006C2697"/>
    <w:rsid w:val="006C2896"/>
    <w:rsid w:val="006C28B1"/>
    <w:rsid w:val="006C2937"/>
    <w:rsid w:val="006C2A22"/>
    <w:rsid w:val="006C2A37"/>
    <w:rsid w:val="006C2D07"/>
    <w:rsid w:val="006C2E2D"/>
    <w:rsid w:val="006C2EBF"/>
    <w:rsid w:val="006C2F58"/>
    <w:rsid w:val="006C3247"/>
    <w:rsid w:val="006C32D7"/>
    <w:rsid w:val="006C336A"/>
    <w:rsid w:val="006C348C"/>
    <w:rsid w:val="006C34E4"/>
    <w:rsid w:val="006C36CC"/>
    <w:rsid w:val="006C3796"/>
    <w:rsid w:val="006C37EA"/>
    <w:rsid w:val="006C3B9F"/>
    <w:rsid w:val="006C3D2D"/>
    <w:rsid w:val="006C3D4E"/>
    <w:rsid w:val="006C3D50"/>
    <w:rsid w:val="006C3F82"/>
    <w:rsid w:val="006C401D"/>
    <w:rsid w:val="006C4058"/>
    <w:rsid w:val="006C40BF"/>
    <w:rsid w:val="006C432C"/>
    <w:rsid w:val="006C43AD"/>
    <w:rsid w:val="006C43BB"/>
    <w:rsid w:val="006C4515"/>
    <w:rsid w:val="006C45AA"/>
    <w:rsid w:val="006C4791"/>
    <w:rsid w:val="006C4961"/>
    <w:rsid w:val="006C4A32"/>
    <w:rsid w:val="006C4A68"/>
    <w:rsid w:val="006C4A73"/>
    <w:rsid w:val="006C4AC3"/>
    <w:rsid w:val="006C4B44"/>
    <w:rsid w:val="006C4B79"/>
    <w:rsid w:val="006C4DF3"/>
    <w:rsid w:val="006C4F14"/>
    <w:rsid w:val="006C5105"/>
    <w:rsid w:val="006C5396"/>
    <w:rsid w:val="006C5534"/>
    <w:rsid w:val="006C557C"/>
    <w:rsid w:val="006C56D8"/>
    <w:rsid w:val="006C5718"/>
    <w:rsid w:val="006C58E7"/>
    <w:rsid w:val="006C5924"/>
    <w:rsid w:val="006C59B5"/>
    <w:rsid w:val="006C5AE9"/>
    <w:rsid w:val="006C5D98"/>
    <w:rsid w:val="006C5E9B"/>
    <w:rsid w:val="006C5FFA"/>
    <w:rsid w:val="006C6019"/>
    <w:rsid w:val="006C6209"/>
    <w:rsid w:val="006C6318"/>
    <w:rsid w:val="006C65C4"/>
    <w:rsid w:val="006C65F4"/>
    <w:rsid w:val="006C66DF"/>
    <w:rsid w:val="006C6717"/>
    <w:rsid w:val="006C6781"/>
    <w:rsid w:val="006C67BD"/>
    <w:rsid w:val="006C6A32"/>
    <w:rsid w:val="006C6A49"/>
    <w:rsid w:val="006C6BC7"/>
    <w:rsid w:val="006C6BE4"/>
    <w:rsid w:val="006C6C4C"/>
    <w:rsid w:val="006C6C77"/>
    <w:rsid w:val="006C6CB6"/>
    <w:rsid w:val="006C6E1A"/>
    <w:rsid w:val="006C6E8B"/>
    <w:rsid w:val="006C6F81"/>
    <w:rsid w:val="006C6FE1"/>
    <w:rsid w:val="006C700E"/>
    <w:rsid w:val="006C72BA"/>
    <w:rsid w:val="006C748B"/>
    <w:rsid w:val="006C74C4"/>
    <w:rsid w:val="006C7634"/>
    <w:rsid w:val="006C76C1"/>
    <w:rsid w:val="006C78BE"/>
    <w:rsid w:val="006C79C1"/>
    <w:rsid w:val="006C7B98"/>
    <w:rsid w:val="006C7BD6"/>
    <w:rsid w:val="006C7CE8"/>
    <w:rsid w:val="006C7D1F"/>
    <w:rsid w:val="006C7D73"/>
    <w:rsid w:val="006C7F23"/>
    <w:rsid w:val="006C7FB1"/>
    <w:rsid w:val="006D019A"/>
    <w:rsid w:val="006D01E1"/>
    <w:rsid w:val="006D0264"/>
    <w:rsid w:val="006D02A0"/>
    <w:rsid w:val="006D03D4"/>
    <w:rsid w:val="006D0499"/>
    <w:rsid w:val="006D074F"/>
    <w:rsid w:val="006D07B1"/>
    <w:rsid w:val="006D08DB"/>
    <w:rsid w:val="006D092A"/>
    <w:rsid w:val="006D09E6"/>
    <w:rsid w:val="006D0A91"/>
    <w:rsid w:val="006D0B02"/>
    <w:rsid w:val="006D0B1C"/>
    <w:rsid w:val="006D0BBF"/>
    <w:rsid w:val="006D0D68"/>
    <w:rsid w:val="006D0DF4"/>
    <w:rsid w:val="006D0E80"/>
    <w:rsid w:val="006D1102"/>
    <w:rsid w:val="006D11CC"/>
    <w:rsid w:val="006D1288"/>
    <w:rsid w:val="006D14CD"/>
    <w:rsid w:val="006D161A"/>
    <w:rsid w:val="006D1717"/>
    <w:rsid w:val="006D193C"/>
    <w:rsid w:val="006D19E5"/>
    <w:rsid w:val="006D1AA2"/>
    <w:rsid w:val="006D1BC7"/>
    <w:rsid w:val="006D1CA6"/>
    <w:rsid w:val="006D1E22"/>
    <w:rsid w:val="006D1E54"/>
    <w:rsid w:val="006D1F2A"/>
    <w:rsid w:val="006D1FB4"/>
    <w:rsid w:val="006D204C"/>
    <w:rsid w:val="006D216D"/>
    <w:rsid w:val="006D2322"/>
    <w:rsid w:val="006D23F5"/>
    <w:rsid w:val="006D24A0"/>
    <w:rsid w:val="006D25FB"/>
    <w:rsid w:val="006D2868"/>
    <w:rsid w:val="006D286B"/>
    <w:rsid w:val="006D2A49"/>
    <w:rsid w:val="006D2B15"/>
    <w:rsid w:val="006D2B3D"/>
    <w:rsid w:val="006D2B5A"/>
    <w:rsid w:val="006D2C6E"/>
    <w:rsid w:val="006D2C83"/>
    <w:rsid w:val="006D2D46"/>
    <w:rsid w:val="006D2DB4"/>
    <w:rsid w:val="006D2ED1"/>
    <w:rsid w:val="006D306A"/>
    <w:rsid w:val="006D33B6"/>
    <w:rsid w:val="006D34F9"/>
    <w:rsid w:val="006D352A"/>
    <w:rsid w:val="006D360B"/>
    <w:rsid w:val="006D36B7"/>
    <w:rsid w:val="006D36E8"/>
    <w:rsid w:val="006D36F8"/>
    <w:rsid w:val="006D3859"/>
    <w:rsid w:val="006D3945"/>
    <w:rsid w:val="006D3947"/>
    <w:rsid w:val="006D3A76"/>
    <w:rsid w:val="006D3AF9"/>
    <w:rsid w:val="006D3C17"/>
    <w:rsid w:val="006D3D79"/>
    <w:rsid w:val="006D3E59"/>
    <w:rsid w:val="006D3F42"/>
    <w:rsid w:val="006D3F43"/>
    <w:rsid w:val="006D3FF5"/>
    <w:rsid w:val="006D4099"/>
    <w:rsid w:val="006D40BC"/>
    <w:rsid w:val="006D40EC"/>
    <w:rsid w:val="006D42B2"/>
    <w:rsid w:val="006D43DE"/>
    <w:rsid w:val="006D44C4"/>
    <w:rsid w:val="006D4505"/>
    <w:rsid w:val="006D4A95"/>
    <w:rsid w:val="006D4B38"/>
    <w:rsid w:val="006D4BB0"/>
    <w:rsid w:val="006D4BCF"/>
    <w:rsid w:val="006D4C54"/>
    <w:rsid w:val="006D4DE9"/>
    <w:rsid w:val="006D4E18"/>
    <w:rsid w:val="006D4F33"/>
    <w:rsid w:val="006D4FAA"/>
    <w:rsid w:val="006D4FB9"/>
    <w:rsid w:val="006D4FC2"/>
    <w:rsid w:val="006D511E"/>
    <w:rsid w:val="006D5553"/>
    <w:rsid w:val="006D583D"/>
    <w:rsid w:val="006D5846"/>
    <w:rsid w:val="006D5960"/>
    <w:rsid w:val="006D5A2F"/>
    <w:rsid w:val="006D5C81"/>
    <w:rsid w:val="006D5E94"/>
    <w:rsid w:val="006D5ECD"/>
    <w:rsid w:val="006D5FF2"/>
    <w:rsid w:val="006D600E"/>
    <w:rsid w:val="006D62AE"/>
    <w:rsid w:val="006D6329"/>
    <w:rsid w:val="006D6518"/>
    <w:rsid w:val="006D657B"/>
    <w:rsid w:val="006D66A7"/>
    <w:rsid w:val="006D66DC"/>
    <w:rsid w:val="006D677B"/>
    <w:rsid w:val="006D69F7"/>
    <w:rsid w:val="006D6B6A"/>
    <w:rsid w:val="006D6CD0"/>
    <w:rsid w:val="006D6D01"/>
    <w:rsid w:val="006D6EA6"/>
    <w:rsid w:val="006D6F10"/>
    <w:rsid w:val="006D7122"/>
    <w:rsid w:val="006D715A"/>
    <w:rsid w:val="006D717C"/>
    <w:rsid w:val="006D72EA"/>
    <w:rsid w:val="006D72F1"/>
    <w:rsid w:val="006D75E5"/>
    <w:rsid w:val="006D762E"/>
    <w:rsid w:val="006D76DD"/>
    <w:rsid w:val="006D77A9"/>
    <w:rsid w:val="006D7A09"/>
    <w:rsid w:val="006D7D61"/>
    <w:rsid w:val="006D7D93"/>
    <w:rsid w:val="006D7DA7"/>
    <w:rsid w:val="006D7E58"/>
    <w:rsid w:val="006E0118"/>
    <w:rsid w:val="006E02C8"/>
    <w:rsid w:val="006E032A"/>
    <w:rsid w:val="006E044D"/>
    <w:rsid w:val="006E048D"/>
    <w:rsid w:val="006E04CF"/>
    <w:rsid w:val="006E0646"/>
    <w:rsid w:val="006E07C4"/>
    <w:rsid w:val="006E086C"/>
    <w:rsid w:val="006E0908"/>
    <w:rsid w:val="006E092F"/>
    <w:rsid w:val="006E0B69"/>
    <w:rsid w:val="006E0BD9"/>
    <w:rsid w:val="006E0C8F"/>
    <w:rsid w:val="006E0DC9"/>
    <w:rsid w:val="006E111E"/>
    <w:rsid w:val="006E1252"/>
    <w:rsid w:val="006E1557"/>
    <w:rsid w:val="006E171E"/>
    <w:rsid w:val="006E1747"/>
    <w:rsid w:val="006E1C68"/>
    <w:rsid w:val="006E1CA4"/>
    <w:rsid w:val="006E1D06"/>
    <w:rsid w:val="006E1DE6"/>
    <w:rsid w:val="006E1F4A"/>
    <w:rsid w:val="006E2016"/>
    <w:rsid w:val="006E20CE"/>
    <w:rsid w:val="006E20F7"/>
    <w:rsid w:val="006E2188"/>
    <w:rsid w:val="006E25A2"/>
    <w:rsid w:val="006E28D2"/>
    <w:rsid w:val="006E2925"/>
    <w:rsid w:val="006E2DAC"/>
    <w:rsid w:val="006E30CA"/>
    <w:rsid w:val="006E310D"/>
    <w:rsid w:val="006E315E"/>
    <w:rsid w:val="006E31D0"/>
    <w:rsid w:val="006E33C4"/>
    <w:rsid w:val="006E33F5"/>
    <w:rsid w:val="006E347B"/>
    <w:rsid w:val="006E364A"/>
    <w:rsid w:val="006E364E"/>
    <w:rsid w:val="006E3752"/>
    <w:rsid w:val="006E3802"/>
    <w:rsid w:val="006E38D8"/>
    <w:rsid w:val="006E3954"/>
    <w:rsid w:val="006E39ED"/>
    <w:rsid w:val="006E39F2"/>
    <w:rsid w:val="006E3B37"/>
    <w:rsid w:val="006E3BB4"/>
    <w:rsid w:val="006E3BC0"/>
    <w:rsid w:val="006E3BE6"/>
    <w:rsid w:val="006E3BED"/>
    <w:rsid w:val="006E3C71"/>
    <w:rsid w:val="006E3C83"/>
    <w:rsid w:val="006E3CAB"/>
    <w:rsid w:val="006E3CEC"/>
    <w:rsid w:val="006E3CFB"/>
    <w:rsid w:val="006E3E34"/>
    <w:rsid w:val="006E3F3F"/>
    <w:rsid w:val="006E4021"/>
    <w:rsid w:val="006E413D"/>
    <w:rsid w:val="006E41A4"/>
    <w:rsid w:val="006E43A9"/>
    <w:rsid w:val="006E4418"/>
    <w:rsid w:val="006E45B6"/>
    <w:rsid w:val="006E45DE"/>
    <w:rsid w:val="006E4652"/>
    <w:rsid w:val="006E468D"/>
    <w:rsid w:val="006E47A4"/>
    <w:rsid w:val="006E47AC"/>
    <w:rsid w:val="006E48AD"/>
    <w:rsid w:val="006E4A17"/>
    <w:rsid w:val="006E4A94"/>
    <w:rsid w:val="006E4A9A"/>
    <w:rsid w:val="006E4BEE"/>
    <w:rsid w:val="006E4C0C"/>
    <w:rsid w:val="006E4C58"/>
    <w:rsid w:val="006E4C63"/>
    <w:rsid w:val="006E4D00"/>
    <w:rsid w:val="006E4D40"/>
    <w:rsid w:val="006E4E0A"/>
    <w:rsid w:val="006E4E73"/>
    <w:rsid w:val="006E4EC2"/>
    <w:rsid w:val="006E5110"/>
    <w:rsid w:val="006E51B8"/>
    <w:rsid w:val="006E5246"/>
    <w:rsid w:val="006E537F"/>
    <w:rsid w:val="006E540F"/>
    <w:rsid w:val="006E54F6"/>
    <w:rsid w:val="006E5710"/>
    <w:rsid w:val="006E5972"/>
    <w:rsid w:val="006E59A3"/>
    <w:rsid w:val="006E59A8"/>
    <w:rsid w:val="006E5A5A"/>
    <w:rsid w:val="006E5EA6"/>
    <w:rsid w:val="006E5EBB"/>
    <w:rsid w:val="006E6098"/>
    <w:rsid w:val="006E6176"/>
    <w:rsid w:val="006E6496"/>
    <w:rsid w:val="006E6527"/>
    <w:rsid w:val="006E65D8"/>
    <w:rsid w:val="006E669C"/>
    <w:rsid w:val="006E677B"/>
    <w:rsid w:val="006E68FD"/>
    <w:rsid w:val="006E6AA8"/>
    <w:rsid w:val="006E6CAE"/>
    <w:rsid w:val="006E6D16"/>
    <w:rsid w:val="006E6DC7"/>
    <w:rsid w:val="006E6E2D"/>
    <w:rsid w:val="006E6FD0"/>
    <w:rsid w:val="006E6FDC"/>
    <w:rsid w:val="006E70CA"/>
    <w:rsid w:val="006E70DC"/>
    <w:rsid w:val="006E7162"/>
    <w:rsid w:val="006E7219"/>
    <w:rsid w:val="006E7357"/>
    <w:rsid w:val="006E7390"/>
    <w:rsid w:val="006E743E"/>
    <w:rsid w:val="006E752F"/>
    <w:rsid w:val="006E7533"/>
    <w:rsid w:val="006E7590"/>
    <w:rsid w:val="006E7671"/>
    <w:rsid w:val="006E76DE"/>
    <w:rsid w:val="006E77CE"/>
    <w:rsid w:val="006E77DF"/>
    <w:rsid w:val="006E78F8"/>
    <w:rsid w:val="006E793E"/>
    <w:rsid w:val="006E7944"/>
    <w:rsid w:val="006E7A12"/>
    <w:rsid w:val="006E7ABB"/>
    <w:rsid w:val="006E7CC7"/>
    <w:rsid w:val="006E7E9B"/>
    <w:rsid w:val="006E7ECB"/>
    <w:rsid w:val="006E7F40"/>
    <w:rsid w:val="006E7F8B"/>
    <w:rsid w:val="006F0184"/>
    <w:rsid w:val="006F0257"/>
    <w:rsid w:val="006F027E"/>
    <w:rsid w:val="006F02FA"/>
    <w:rsid w:val="006F04B0"/>
    <w:rsid w:val="006F0517"/>
    <w:rsid w:val="006F05BE"/>
    <w:rsid w:val="006F0699"/>
    <w:rsid w:val="006F0767"/>
    <w:rsid w:val="006F0784"/>
    <w:rsid w:val="006F07AB"/>
    <w:rsid w:val="006F08F0"/>
    <w:rsid w:val="006F0A3C"/>
    <w:rsid w:val="006F0B14"/>
    <w:rsid w:val="006F0B17"/>
    <w:rsid w:val="006F0BAF"/>
    <w:rsid w:val="006F0D03"/>
    <w:rsid w:val="006F0D38"/>
    <w:rsid w:val="006F120A"/>
    <w:rsid w:val="006F1266"/>
    <w:rsid w:val="006F1444"/>
    <w:rsid w:val="006F1461"/>
    <w:rsid w:val="006F1636"/>
    <w:rsid w:val="006F1637"/>
    <w:rsid w:val="006F1A72"/>
    <w:rsid w:val="006F1B29"/>
    <w:rsid w:val="006F1B44"/>
    <w:rsid w:val="006F1BEC"/>
    <w:rsid w:val="006F1C93"/>
    <w:rsid w:val="006F1CD5"/>
    <w:rsid w:val="006F1CDA"/>
    <w:rsid w:val="006F1E5F"/>
    <w:rsid w:val="006F1E6F"/>
    <w:rsid w:val="006F1EBB"/>
    <w:rsid w:val="006F1FF6"/>
    <w:rsid w:val="006F2126"/>
    <w:rsid w:val="006F22EE"/>
    <w:rsid w:val="006F22F1"/>
    <w:rsid w:val="006F232E"/>
    <w:rsid w:val="006F23F8"/>
    <w:rsid w:val="006F2425"/>
    <w:rsid w:val="006F251A"/>
    <w:rsid w:val="006F25A0"/>
    <w:rsid w:val="006F2788"/>
    <w:rsid w:val="006F2813"/>
    <w:rsid w:val="006F2879"/>
    <w:rsid w:val="006F2AFB"/>
    <w:rsid w:val="006F2B5C"/>
    <w:rsid w:val="006F2BFD"/>
    <w:rsid w:val="006F2C5B"/>
    <w:rsid w:val="006F2CAB"/>
    <w:rsid w:val="006F2CE7"/>
    <w:rsid w:val="006F2D38"/>
    <w:rsid w:val="006F2E1D"/>
    <w:rsid w:val="006F2FA0"/>
    <w:rsid w:val="006F2FB6"/>
    <w:rsid w:val="006F301B"/>
    <w:rsid w:val="006F3055"/>
    <w:rsid w:val="006F3592"/>
    <w:rsid w:val="006F3673"/>
    <w:rsid w:val="006F3783"/>
    <w:rsid w:val="006F3796"/>
    <w:rsid w:val="006F3A37"/>
    <w:rsid w:val="006F3A98"/>
    <w:rsid w:val="006F3B97"/>
    <w:rsid w:val="006F3D3C"/>
    <w:rsid w:val="006F3FEF"/>
    <w:rsid w:val="006F4094"/>
    <w:rsid w:val="006F4119"/>
    <w:rsid w:val="006F4214"/>
    <w:rsid w:val="006F42CA"/>
    <w:rsid w:val="006F4396"/>
    <w:rsid w:val="006F445C"/>
    <w:rsid w:val="006F4466"/>
    <w:rsid w:val="006F4689"/>
    <w:rsid w:val="006F46E3"/>
    <w:rsid w:val="006F471F"/>
    <w:rsid w:val="006F49BA"/>
    <w:rsid w:val="006F4B73"/>
    <w:rsid w:val="006F4B7F"/>
    <w:rsid w:val="006F4C61"/>
    <w:rsid w:val="006F4CC5"/>
    <w:rsid w:val="006F4E1B"/>
    <w:rsid w:val="006F4E49"/>
    <w:rsid w:val="006F4E6A"/>
    <w:rsid w:val="006F4FC1"/>
    <w:rsid w:val="006F50FD"/>
    <w:rsid w:val="006F5269"/>
    <w:rsid w:val="006F541A"/>
    <w:rsid w:val="006F54F7"/>
    <w:rsid w:val="006F556E"/>
    <w:rsid w:val="006F5628"/>
    <w:rsid w:val="006F577B"/>
    <w:rsid w:val="006F5911"/>
    <w:rsid w:val="006F59CB"/>
    <w:rsid w:val="006F59F8"/>
    <w:rsid w:val="006F5ABC"/>
    <w:rsid w:val="006F5ABF"/>
    <w:rsid w:val="006F5AC2"/>
    <w:rsid w:val="006F5BFD"/>
    <w:rsid w:val="006F5CC4"/>
    <w:rsid w:val="006F5D42"/>
    <w:rsid w:val="006F5D7E"/>
    <w:rsid w:val="006F5DAF"/>
    <w:rsid w:val="006F5DBA"/>
    <w:rsid w:val="006F5E0B"/>
    <w:rsid w:val="006F5EC9"/>
    <w:rsid w:val="006F607D"/>
    <w:rsid w:val="006F6265"/>
    <w:rsid w:val="006F62BF"/>
    <w:rsid w:val="006F633F"/>
    <w:rsid w:val="006F63D1"/>
    <w:rsid w:val="006F64D9"/>
    <w:rsid w:val="006F6808"/>
    <w:rsid w:val="006F6A74"/>
    <w:rsid w:val="006F6AA0"/>
    <w:rsid w:val="006F6B70"/>
    <w:rsid w:val="006F6BED"/>
    <w:rsid w:val="006F6C2C"/>
    <w:rsid w:val="006F6C60"/>
    <w:rsid w:val="006F6CD3"/>
    <w:rsid w:val="006F6DA9"/>
    <w:rsid w:val="006F6F5B"/>
    <w:rsid w:val="006F702E"/>
    <w:rsid w:val="006F709E"/>
    <w:rsid w:val="006F7196"/>
    <w:rsid w:val="006F7271"/>
    <w:rsid w:val="006F72FB"/>
    <w:rsid w:val="006F73A7"/>
    <w:rsid w:val="006F751E"/>
    <w:rsid w:val="006F753C"/>
    <w:rsid w:val="006F75BE"/>
    <w:rsid w:val="006F784A"/>
    <w:rsid w:val="006F78C6"/>
    <w:rsid w:val="006F79AE"/>
    <w:rsid w:val="006F79E1"/>
    <w:rsid w:val="006F7A86"/>
    <w:rsid w:val="006F7AAD"/>
    <w:rsid w:val="006F7FE8"/>
    <w:rsid w:val="00700181"/>
    <w:rsid w:val="0070022E"/>
    <w:rsid w:val="00700287"/>
    <w:rsid w:val="007003E0"/>
    <w:rsid w:val="00700851"/>
    <w:rsid w:val="00700A17"/>
    <w:rsid w:val="00700C60"/>
    <w:rsid w:val="00700CE7"/>
    <w:rsid w:val="00700D2C"/>
    <w:rsid w:val="00700EDE"/>
    <w:rsid w:val="00700FB9"/>
    <w:rsid w:val="0070105C"/>
    <w:rsid w:val="00701069"/>
    <w:rsid w:val="007010CA"/>
    <w:rsid w:val="007011BD"/>
    <w:rsid w:val="00701277"/>
    <w:rsid w:val="007012D5"/>
    <w:rsid w:val="00701353"/>
    <w:rsid w:val="0070139D"/>
    <w:rsid w:val="0070149F"/>
    <w:rsid w:val="00701536"/>
    <w:rsid w:val="007015E2"/>
    <w:rsid w:val="0070161F"/>
    <w:rsid w:val="007016B6"/>
    <w:rsid w:val="007016D8"/>
    <w:rsid w:val="00701BAA"/>
    <w:rsid w:val="00701BCE"/>
    <w:rsid w:val="00701E31"/>
    <w:rsid w:val="00701EDA"/>
    <w:rsid w:val="00701F1C"/>
    <w:rsid w:val="007022D6"/>
    <w:rsid w:val="00702351"/>
    <w:rsid w:val="007023F4"/>
    <w:rsid w:val="007023F8"/>
    <w:rsid w:val="007024F1"/>
    <w:rsid w:val="0070264F"/>
    <w:rsid w:val="0070283C"/>
    <w:rsid w:val="00702936"/>
    <w:rsid w:val="00702ABD"/>
    <w:rsid w:val="00702C4F"/>
    <w:rsid w:val="00702C86"/>
    <w:rsid w:val="00702CB2"/>
    <w:rsid w:val="0070300A"/>
    <w:rsid w:val="0070301B"/>
    <w:rsid w:val="007030FB"/>
    <w:rsid w:val="00703211"/>
    <w:rsid w:val="0070330B"/>
    <w:rsid w:val="00703482"/>
    <w:rsid w:val="007034C0"/>
    <w:rsid w:val="00703559"/>
    <w:rsid w:val="007035FF"/>
    <w:rsid w:val="00703708"/>
    <w:rsid w:val="0070382E"/>
    <w:rsid w:val="0070384F"/>
    <w:rsid w:val="00703865"/>
    <w:rsid w:val="00703915"/>
    <w:rsid w:val="00703A98"/>
    <w:rsid w:val="00703B30"/>
    <w:rsid w:val="00703B54"/>
    <w:rsid w:val="00703D34"/>
    <w:rsid w:val="00704098"/>
    <w:rsid w:val="007040B4"/>
    <w:rsid w:val="0070410C"/>
    <w:rsid w:val="0070423F"/>
    <w:rsid w:val="007043D5"/>
    <w:rsid w:val="007043EE"/>
    <w:rsid w:val="00704406"/>
    <w:rsid w:val="00704719"/>
    <w:rsid w:val="007048A6"/>
    <w:rsid w:val="007048BC"/>
    <w:rsid w:val="0070499E"/>
    <w:rsid w:val="00704A5E"/>
    <w:rsid w:val="00704A89"/>
    <w:rsid w:val="00704AAB"/>
    <w:rsid w:val="00704CFF"/>
    <w:rsid w:val="00704EB4"/>
    <w:rsid w:val="00704F12"/>
    <w:rsid w:val="0070511F"/>
    <w:rsid w:val="00705148"/>
    <w:rsid w:val="00705158"/>
    <w:rsid w:val="007051BD"/>
    <w:rsid w:val="00705575"/>
    <w:rsid w:val="00705622"/>
    <w:rsid w:val="0070565D"/>
    <w:rsid w:val="0070578E"/>
    <w:rsid w:val="00705860"/>
    <w:rsid w:val="00705980"/>
    <w:rsid w:val="007059BF"/>
    <w:rsid w:val="00705A69"/>
    <w:rsid w:val="00705ACD"/>
    <w:rsid w:val="00705C6E"/>
    <w:rsid w:val="00705D2B"/>
    <w:rsid w:val="00705E24"/>
    <w:rsid w:val="00705F5C"/>
    <w:rsid w:val="007060A1"/>
    <w:rsid w:val="007060F9"/>
    <w:rsid w:val="00706178"/>
    <w:rsid w:val="007061BF"/>
    <w:rsid w:val="0070622A"/>
    <w:rsid w:val="0070624E"/>
    <w:rsid w:val="00706491"/>
    <w:rsid w:val="007064CA"/>
    <w:rsid w:val="007064D8"/>
    <w:rsid w:val="00706775"/>
    <w:rsid w:val="00706983"/>
    <w:rsid w:val="00706A5B"/>
    <w:rsid w:val="00706C50"/>
    <w:rsid w:val="00706DAC"/>
    <w:rsid w:val="00706FD5"/>
    <w:rsid w:val="007070A4"/>
    <w:rsid w:val="007070CE"/>
    <w:rsid w:val="00707102"/>
    <w:rsid w:val="00707357"/>
    <w:rsid w:val="00707358"/>
    <w:rsid w:val="00707386"/>
    <w:rsid w:val="0070741B"/>
    <w:rsid w:val="0070741E"/>
    <w:rsid w:val="00707645"/>
    <w:rsid w:val="00707956"/>
    <w:rsid w:val="00707A6E"/>
    <w:rsid w:val="00707B39"/>
    <w:rsid w:val="00707EF9"/>
    <w:rsid w:val="00707F69"/>
    <w:rsid w:val="00707FF0"/>
    <w:rsid w:val="00710174"/>
    <w:rsid w:val="007101D9"/>
    <w:rsid w:val="007102A8"/>
    <w:rsid w:val="0071040A"/>
    <w:rsid w:val="0071046F"/>
    <w:rsid w:val="00710483"/>
    <w:rsid w:val="0071053C"/>
    <w:rsid w:val="00710616"/>
    <w:rsid w:val="00710777"/>
    <w:rsid w:val="0071083E"/>
    <w:rsid w:val="0071091C"/>
    <w:rsid w:val="00710959"/>
    <w:rsid w:val="00710D91"/>
    <w:rsid w:val="0071102D"/>
    <w:rsid w:val="00711110"/>
    <w:rsid w:val="007111AD"/>
    <w:rsid w:val="007119D1"/>
    <w:rsid w:val="00711A09"/>
    <w:rsid w:val="00711A45"/>
    <w:rsid w:val="00711A7D"/>
    <w:rsid w:val="00711B76"/>
    <w:rsid w:val="00711E34"/>
    <w:rsid w:val="00711E5E"/>
    <w:rsid w:val="00711ED6"/>
    <w:rsid w:val="00711FF1"/>
    <w:rsid w:val="00712010"/>
    <w:rsid w:val="0071203D"/>
    <w:rsid w:val="00712093"/>
    <w:rsid w:val="00712116"/>
    <w:rsid w:val="0071235F"/>
    <w:rsid w:val="00712524"/>
    <w:rsid w:val="00712534"/>
    <w:rsid w:val="007127CF"/>
    <w:rsid w:val="00712955"/>
    <w:rsid w:val="00712A4E"/>
    <w:rsid w:val="00712B7F"/>
    <w:rsid w:val="00712DF8"/>
    <w:rsid w:val="00712E75"/>
    <w:rsid w:val="00712EE8"/>
    <w:rsid w:val="00712F90"/>
    <w:rsid w:val="00713172"/>
    <w:rsid w:val="007131D6"/>
    <w:rsid w:val="007131E9"/>
    <w:rsid w:val="00713238"/>
    <w:rsid w:val="00713271"/>
    <w:rsid w:val="00713296"/>
    <w:rsid w:val="007132A4"/>
    <w:rsid w:val="007133DB"/>
    <w:rsid w:val="00713523"/>
    <w:rsid w:val="007139DE"/>
    <w:rsid w:val="00713A24"/>
    <w:rsid w:val="00713A9E"/>
    <w:rsid w:val="00713B71"/>
    <w:rsid w:val="00713BB7"/>
    <w:rsid w:val="00713D11"/>
    <w:rsid w:val="00713D56"/>
    <w:rsid w:val="00713F4F"/>
    <w:rsid w:val="00713FE4"/>
    <w:rsid w:val="00713FF8"/>
    <w:rsid w:val="007141A7"/>
    <w:rsid w:val="0071424E"/>
    <w:rsid w:val="00714267"/>
    <w:rsid w:val="00714351"/>
    <w:rsid w:val="00714372"/>
    <w:rsid w:val="007143CC"/>
    <w:rsid w:val="007148B7"/>
    <w:rsid w:val="00714927"/>
    <w:rsid w:val="007149B1"/>
    <w:rsid w:val="00714A7D"/>
    <w:rsid w:val="00714B1A"/>
    <w:rsid w:val="00714C11"/>
    <w:rsid w:val="00714E80"/>
    <w:rsid w:val="00715014"/>
    <w:rsid w:val="00715097"/>
    <w:rsid w:val="007151BE"/>
    <w:rsid w:val="00715265"/>
    <w:rsid w:val="00715384"/>
    <w:rsid w:val="007153AA"/>
    <w:rsid w:val="007155EA"/>
    <w:rsid w:val="00715647"/>
    <w:rsid w:val="007156BC"/>
    <w:rsid w:val="007156C5"/>
    <w:rsid w:val="0071585B"/>
    <w:rsid w:val="0071587A"/>
    <w:rsid w:val="00715880"/>
    <w:rsid w:val="007158F3"/>
    <w:rsid w:val="007159A2"/>
    <w:rsid w:val="00715C9F"/>
    <w:rsid w:val="00715EFA"/>
    <w:rsid w:val="00715F5D"/>
    <w:rsid w:val="00715F6F"/>
    <w:rsid w:val="007161D3"/>
    <w:rsid w:val="0071633F"/>
    <w:rsid w:val="00716386"/>
    <w:rsid w:val="007163C6"/>
    <w:rsid w:val="007166AF"/>
    <w:rsid w:val="00716AB3"/>
    <w:rsid w:val="00716AFB"/>
    <w:rsid w:val="00716AFF"/>
    <w:rsid w:val="00716B21"/>
    <w:rsid w:val="00716CA4"/>
    <w:rsid w:val="00716DA8"/>
    <w:rsid w:val="00716EF8"/>
    <w:rsid w:val="00717139"/>
    <w:rsid w:val="0071722B"/>
    <w:rsid w:val="00717661"/>
    <w:rsid w:val="0071768C"/>
    <w:rsid w:val="007176C1"/>
    <w:rsid w:val="00717793"/>
    <w:rsid w:val="00717A2B"/>
    <w:rsid w:val="00717B9F"/>
    <w:rsid w:val="00717C0C"/>
    <w:rsid w:val="00717C5D"/>
    <w:rsid w:val="00717C71"/>
    <w:rsid w:val="00717CBC"/>
    <w:rsid w:val="00717D14"/>
    <w:rsid w:val="00717EDF"/>
    <w:rsid w:val="00720224"/>
    <w:rsid w:val="00720285"/>
    <w:rsid w:val="00720399"/>
    <w:rsid w:val="0072050A"/>
    <w:rsid w:val="00720647"/>
    <w:rsid w:val="00720649"/>
    <w:rsid w:val="007206F8"/>
    <w:rsid w:val="0072071F"/>
    <w:rsid w:val="00720865"/>
    <w:rsid w:val="00720955"/>
    <w:rsid w:val="00720A1C"/>
    <w:rsid w:val="00720A20"/>
    <w:rsid w:val="00720BD0"/>
    <w:rsid w:val="00720C6C"/>
    <w:rsid w:val="0072104C"/>
    <w:rsid w:val="007211CC"/>
    <w:rsid w:val="007211FB"/>
    <w:rsid w:val="007212EE"/>
    <w:rsid w:val="007213C6"/>
    <w:rsid w:val="007213F5"/>
    <w:rsid w:val="007214DD"/>
    <w:rsid w:val="00721550"/>
    <w:rsid w:val="0072164F"/>
    <w:rsid w:val="00721739"/>
    <w:rsid w:val="0072177E"/>
    <w:rsid w:val="0072178C"/>
    <w:rsid w:val="00721890"/>
    <w:rsid w:val="007218C4"/>
    <w:rsid w:val="0072192D"/>
    <w:rsid w:val="00721A3A"/>
    <w:rsid w:val="00721C36"/>
    <w:rsid w:val="00721CC6"/>
    <w:rsid w:val="00721D1E"/>
    <w:rsid w:val="00721D31"/>
    <w:rsid w:val="00721DC4"/>
    <w:rsid w:val="00722031"/>
    <w:rsid w:val="00722063"/>
    <w:rsid w:val="00722127"/>
    <w:rsid w:val="00722177"/>
    <w:rsid w:val="0072233F"/>
    <w:rsid w:val="00722424"/>
    <w:rsid w:val="0072256A"/>
    <w:rsid w:val="007226E2"/>
    <w:rsid w:val="0072272F"/>
    <w:rsid w:val="007228D0"/>
    <w:rsid w:val="00722A78"/>
    <w:rsid w:val="00722B28"/>
    <w:rsid w:val="00722B49"/>
    <w:rsid w:val="00722CB1"/>
    <w:rsid w:val="00722DA4"/>
    <w:rsid w:val="00722EE5"/>
    <w:rsid w:val="00722F3F"/>
    <w:rsid w:val="00723046"/>
    <w:rsid w:val="007230EC"/>
    <w:rsid w:val="0072322F"/>
    <w:rsid w:val="0072336C"/>
    <w:rsid w:val="007234F3"/>
    <w:rsid w:val="007235AD"/>
    <w:rsid w:val="00723655"/>
    <w:rsid w:val="00723A49"/>
    <w:rsid w:val="00723A6B"/>
    <w:rsid w:val="00723A88"/>
    <w:rsid w:val="00723AE4"/>
    <w:rsid w:val="00723AF4"/>
    <w:rsid w:val="00723CE9"/>
    <w:rsid w:val="00723D0B"/>
    <w:rsid w:val="00723F74"/>
    <w:rsid w:val="007241BA"/>
    <w:rsid w:val="007242F2"/>
    <w:rsid w:val="007244B6"/>
    <w:rsid w:val="00724762"/>
    <w:rsid w:val="00724878"/>
    <w:rsid w:val="00724ABF"/>
    <w:rsid w:val="00724B06"/>
    <w:rsid w:val="00724B34"/>
    <w:rsid w:val="00724CB8"/>
    <w:rsid w:val="00724D92"/>
    <w:rsid w:val="00724EC1"/>
    <w:rsid w:val="00724F30"/>
    <w:rsid w:val="00724FAE"/>
    <w:rsid w:val="00724FC5"/>
    <w:rsid w:val="007250A5"/>
    <w:rsid w:val="007251CA"/>
    <w:rsid w:val="00725263"/>
    <w:rsid w:val="00725309"/>
    <w:rsid w:val="0072536B"/>
    <w:rsid w:val="00725483"/>
    <w:rsid w:val="007254B6"/>
    <w:rsid w:val="00725506"/>
    <w:rsid w:val="0072560C"/>
    <w:rsid w:val="0072579C"/>
    <w:rsid w:val="00725892"/>
    <w:rsid w:val="00725A4D"/>
    <w:rsid w:val="00725A98"/>
    <w:rsid w:val="00725C30"/>
    <w:rsid w:val="00725C90"/>
    <w:rsid w:val="00725D7F"/>
    <w:rsid w:val="00725DFB"/>
    <w:rsid w:val="00725FAC"/>
    <w:rsid w:val="007260E2"/>
    <w:rsid w:val="00726214"/>
    <w:rsid w:val="00726285"/>
    <w:rsid w:val="0072645B"/>
    <w:rsid w:val="007265FB"/>
    <w:rsid w:val="0072668C"/>
    <w:rsid w:val="007266AB"/>
    <w:rsid w:val="007267CF"/>
    <w:rsid w:val="00726A08"/>
    <w:rsid w:val="00726AB1"/>
    <w:rsid w:val="00726BF0"/>
    <w:rsid w:val="00726DF7"/>
    <w:rsid w:val="00726E41"/>
    <w:rsid w:val="00726F55"/>
    <w:rsid w:val="00726FD4"/>
    <w:rsid w:val="00726FF2"/>
    <w:rsid w:val="007270F4"/>
    <w:rsid w:val="007271F0"/>
    <w:rsid w:val="007274E2"/>
    <w:rsid w:val="00727520"/>
    <w:rsid w:val="00727591"/>
    <w:rsid w:val="00727635"/>
    <w:rsid w:val="0072768C"/>
    <w:rsid w:val="007276DF"/>
    <w:rsid w:val="00727739"/>
    <w:rsid w:val="0072784F"/>
    <w:rsid w:val="00727957"/>
    <w:rsid w:val="0072797E"/>
    <w:rsid w:val="00727A39"/>
    <w:rsid w:val="00727ACA"/>
    <w:rsid w:val="00727ADD"/>
    <w:rsid w:val="00727C3F"/>
    <w:rsid w:val="00727CC2"/>
    <w:rsid w:val="00727D02"/>
    <w:rsid w:val="00727DD1"/>
    <w:rsid w:val="00727DF7"/>
    <w:rsid w:val="00727E55"/>
    <w:rsid w:val="00727E91"/>
    <w:rsid w:val="00727EB1"/>
    <w:rsid w:val="00727F26"/>
    <w:rsid w:val="0072E3AD"/>
    <w:rsid w:val="00730148"/>
    <w:rsid w:val="00730208"/>
    <w:rsid w:val="00730349"/>
    <w:rsid w:val="00730394"/>
    <w:rsid w:val="007303E6"/>
    <w:rsid w:val="007304AD"/>
    <w:rsid w:val="007304D9"/>
    <w:rsid w:val="00730590"/>
    <w:rsid w:val="0073060D"/>
    <w:rsid w:val="00730719"/>
    <w:rsid w:val="007308E6"/>
    <w:rsid w:val="00730ADE"/>
    <w:rsid w:val="00730B01"/>
    <w:rsid w:val="00730BD2"/>
    <w:rsid w:val="00730CE1"/>
    <w:rsid w:val="00730D8B"/>
    <w:rsid w:val="00730E14"/>
    <w:rsid w:val="00730E5C"/>
    <w:rsid w:val="00730ED1"/>
    <w:rsid w:val="00730F08"/>
    <w:rsid w:val="00730F50"/>
    <w:rsid w:val="00731032"/>
    <w:rsid w:val="00731353"/>
    <w:rsid w:val="007314E1"/>
    <w:rsid w:val="007314EE"/>
    <w:rsid w:val="0073159F"/>
    <w:rsid w:val="00731674"/>
    <w:rsid w:val="0073175E"/>
    <w:rsid w:val="007317D0"/>
    <w:rsid w:val="007318B5"/>
    <w:rsid w:val="00731C1A"/>
    <w:rsid w:val="00731E96"/>
    <w:rsid w:val="00731EC7"/>
    <w:rsid w:val="007321CA"/>
    <w:rsid w:val="007322B6"/>
    <w:rsid w:val="00732618"/>
    <w:rsid w:val="0073266F"/>
    <w:rsid w:val="00732694"/>
    <w:rsid w:val="0073282B"/>
    <w:rsid w:val="0073285E"/>
    <w:rsid w:val="0073286C"/>
    <w:rsid w:val="00732A4F"/>
    <w:rsid w:val="00732AD3"/>
    <w:rsid w:val="00732F28"/>
    <w:rsid w:val="00733063"/>
    <w:rsid w:val="00733077"/>
    <w:rsid w:val="007331BB"/>
    <w:rsid w:val="00733273"/>
    <w:rsid w:val="007332A9"/>
    <w:rsid w:val="007332EC"/>
    <w:rsid w:val="0073331A"/>
    <w:rsid w:val="007333B5"/>
    <w:rsid w:val="007333CC"/>
    <w:rsid w:val="0073343C"/>
    <w:rsid w:val="007334C1"/>
    <w:rsid w:val="0073370D"/>
    <w:rsid w:val="007337A8"/>
    <w:rsid w:val="00733A65"/>
    <w:rsid w:val="00733BB4"/>
    <w:rsid w:val="00733D9E"/>
    <w:rsid w:val="00733E4D"/>
    <w:rsid w:val="007341AA"/>
    <w:rsid w:val="007341C9"/>
    <w:rsid w:val="00734211"/>
    <w:rsid w:val="0073438F"/>
    <w:rsid w:val="0073450F"/>
    <w:rsid w:val="00734653"/>
    <w:rsid w:val="007346F6"/>
    <w:rsid w:val="007346FE"/>
    <w:rsid w:val="0073471B"/>
    <w:rsid w:val="00734868"/>
    <w:rsid w:val="0073492E"/>
    <w:rsid w:val="00734A7F"/>
    <w:rsid w:val="00734BA2"/>
    <w:rsid w:val="00734C1F"/>
    <w:rsid w:val="00734C9F"/>
    <w:rsid w:val="0073505B"/>
    <w:rsid w:val="007350E3"/>
    <w:rsid w:val="007352E2"/>
    <w:rsid w:val="00735374"/>
    <w:rsid w:val="00735389"/>
    <w:rsid w:val="007353F4"/>
    <w:rsid w:val="007355D0"/>
    <w:rsid w:val="007357EF"/>
    <w:rsid w:val="0073580E"/>
    <w:rsid w:val="007358FA"/>
    <w:rsid w:val="007359F8"/>
    <w:rsid w:val="00735B25"/>
    <w:rsid w:val="00735C9C"/>
    <w:rsid w:val="00735E6E"/>
    <w:rsid w:val="00736034"/>
    <w:rsid w:val="00736081"/>
    <w:rsid w:val="007360A8"/>
    <w:rsid w:val="00736180"/>
    <w:rsid w:val="007363B4"/>
    <w:rsid w:val="0073643E"/>
    <w:rsid w:val="00736455"/>
    <w:rsid w:val="0073647F"/>
    <w:rsid w:val="007366FD"/>
    <w:rsid w:val="007367FC"/>
    <w:rsid w:val="0073690F"/>
    <w:rsid w:val="00736A2D"/>
    <w:rsid w:val="00736A2F"/>
    <w:rsid w:val="007372AB"/>
    <w:rsid w:val="00737366"/>
    <w:rsid w:val="0073744B"/>
    <w:rsid w:val="00737558"/>
    <w:rsid w:val="00737ACF"/>
    <w:rsid w:val="00737AEF"/>
    <w:rsid w:val="00737BE0"/>
    <w:rsid w:val="00737EB6"/>
    <w:rsid w:val="00737F12"/>
    <w:rsid w:val="00737F40"/>
    <w:rsid w:val="007401E2"/>
    <w:rsid w:val="00740266"/>
    <w:rsid w:val="0074031E"/>
    <w:rsid w:val="007403F9"/>
    <w:rsid w:val="0074091D"/>
    <w:rsid w:val="00740A81"/>
    <w:rsid w:val="00740AC0"/>
    <w:rsid w:val="00740AD7"/>
    <w:rsid w:val="00740D59"/>
    <w:rsid w:val="00740DBC"/>
    <w:rsid w:val="00740E39"/>
    <w:rsid w:val="00740EC2"/>
    <w:rsid w:val="00741187"/>
    <w:rsid w:val="00741329"/>
    <w:rsid w:val="0074134C"/>
    <w:rsid w:val="00741448"/>
    <w:rsid w:val="007414E7"/>
    <w:rsid w:val="00741789"/>
    <w:rsid w:val="00741814"/>
    <w:rsid w:val="00741887"/>
    <w:rsid w:val="00741905"/>
    <w:rsid w:val="00741AEB"/>
    <w:rsid w:val="00741C7D"/>
    <w:rsid w:val="00741D88"/>
    <w:rsid w:val="0074209A"/>
    <w:rsid w:val="00742283"/>
    <w:rsid w:val="007423BC"/>
    <w:rsid w:val="00742498"/>
    <w:rsid w:val="00742985"/>
    <w:rsid w:val="00742A19"/>
    <w:rsid w:val="00742B9D"/>
    <w:rsid w:val="00742C53"/>
    <w:rsid w:val="00742D9D"/>
    <w:rsid w:val="00742FB1"/>
    <w:rsid w:val="007430A2"/>
    <w:rsid w:val="0074327A"/>
    <w:rsid w:val="0074350C"/>
    <w:rsid w:val="0074351D"/>
    <w:rsid w:val="00743547"/>
    <w:rsid w:val="00743697"/>
    <w:rsid w:val="00743747"/>
    <w:rsid w:val="0074375C"/>
    <w:rsid w:val="00743782"/>
    <w:rsid w:val="007438B1"/>
    <w:rsid w:val="007438E8"/>
    <w:rsid w:val="00743A50"/>
    <w:rsid w:val="00743AF4"/>
    <w:rsid w:val="00743B25"/>
    <w:rsid w:val="00743B54"/>
    <w:rsid w:val="00743BB7"/>
    <w:rsid w:val="00743CA8"/>
    <w:rsid w:val="00743DCC"/>
    <w:rsid w:val="00743E23"/>
    <w:rsid w:val="00743E70"/>
    <w:rsid w:val="0074410E"/>
    <w:rsid w:val="00744168"/>
    <w:rsid w:val="00744179"/>
    <w:rsid w:val="00744251"/>
    <w:rsid w:val="0074429E"/>
    <w:rsid w:val="007444AA"/>
    <w:rsid w:val="0074452B"/>
    <w:rsid w:val="007446E2"/>
    <w:rsid w:val="00744885"/>
    <w:rsid w:val="00744A28"/>
    <w:rsid w:val="00744BC3"/>
    <w:rsid w:val="00744C92"/>
    <w:rsid w:val="00744DD0"/>
    <w:rsid w:val="00744E26"/>
    <w:rsid w:val="00745008"/>
    <w:rsid w:val="00745016"/>
    <w:rsid w:val="007450A9"/>
    <w:rsid w:val="007450FC"/>
    <w:rsid w:val="00745370"/>
    <w:rsid w:val="0074543F"/>
    <w:rsid w:val="007454E4"/>
    <w:rsid w:val="00745645"/>
    <w:rsid w:val="00745714"/>
    <w:rsid w:val="00745927"/>
    <w:rsid w:val="007459E1"/>
    <w:rsid w:val="00745BCE"/>
    <w:rsid w:val="00745D3F"/>
    <w:rsid w:val="00745F34"/>
    <w:rsid w:val="00745FDF"/>
    <w:rsid w:val="00746035"/>
    <w:rsid w:val="00746044"/>
    <w:rsid w:val="0074624B"/>
    <w:rsid w:val="007462EC"/>
    <w:rsid w:val="0074646C"/>
    <w:rsid w:val="007465EE"/>
    <w:rsid w:val="00746873"/>
    <w:rsid w:val="0074698D"/>
    <w:rsid w:val="00746A59"/>
    <w:rsid w:val="00746A6F"/>
    <w:rsid w:val="00746ADD"/>
    <w:rsid w:val="00746C6D"/>
    <w:rsid w:val="00746D7C"/>
    <w:rsid w:val="00746E66"/>
    <w:rsid w:val="00746E79"/>
    <w:rsid w:val="00746F46"/>
    <w:rsid w:val="00746F5E"/>
    <w:rsid w:val="00746FA7"/>
    <w:rsid w:val="00747297"/>
    <w:rsid w:val="007472D6"/>
    <w:rsid w:val="00747608"/>
    <w:rsid w:val="007476E4"/>
    <w:rsid w:val="0074773E"/>
    <w:rsid w:val="0074774E"/>
    <w:rsid w:val="00747825"/>
    <w:rsid w:val="007478B5"/>
    <w:rsid w:val="007478CA"/>
    <w:rsid w:val="00747963"/>
    <w:rsid w:val="00747A96"/>
    <w:rsid w:val="00747ABD"/>
    <w:rsid w:val="00747CB5"/>
    <w:rsid w:val="007501D7"/>
    <w:rsid w:val="007501E6"/>
    <w:rsid w:val="00750344"/>
    <w:rsid w:val="0075052F"/>
    <w:rsid w:val="00750571"/>
    <w:rsid w:val="00750660"/>
    <w:rsid w:val="00750955"/>
    <w:rsid w:val="007509C2"/>
    <w:rsid w:val="00750A2A"/>
    <w:rsid w:val="00750A32"/>
    <w:rsid w:val="00750AC9"/>
    <w:rsid w:val="00750B5B"/>
    <w:rsid w:val="00750BB0"/>
    <w:rsid w:val="00750C38"/>
    <w:rsid w:val="00750C88"/>
    <w:rsid w:val="00750CD7"/>
    <w:rsid w:val="00750D18"/>
    <w:rsid w:val="00750F54"/>
    <w:rsid w:val="007510AA"/>
    <w:rsid w:val="007514D3"/>
    <w:rsid w:val="007516AB"/>
    <w:rsid w:val="00751776"/>
    <w:rsid w:val="00751864"/>
    <w:rsid w:val="007518D4"/>
    <w:rsid w:val="00751997"/>
    <w:rsid w:val="00751AF9"/>
    <w:rsid w:val="00751B28"/>
    <w:rsid w:val="00751BF9"/>
    <w:rsid w:val="00751DC4"/>
    <w:rsid w:val="00751E8E"/>
    <w:rsid w:val="00752041"/>
    <w:rsid w:val="007520D1"/>
    <w:rsid w:val="00752374"/>
    <w:rsid w:val="0075237B"/>
    <w:rsid w:val="007525AD"/>
    <w:rsid w:val="00752656"/>
    <w:rsid w:val="0075277D"/>
    <w:rsid w:val="00752830"/>
    <w:rsid w:val="00752A0F"/>
    <w:rsid w:val="00752A3F"/>
    <w:rsid w:val="00752BDF"/>
    <w:rsid w:val="00752DB6"/>
    <w:rsid w:val="00752EA6"/>
    <w:rsid w:val="00752EBE"/>
    <w:rsid w:val="00752F53"/>
    <w:rsid w:val="00752FB5"/>
    <w:rsid w:val="007530CF"/>
    <w:rsid w:val="007530FF"/>
    <w:rsid w:val="007531C7"/>
    <w:rsid w:val="00753486"/>
    <w:rsid w:val="00753495"/>
    <w:rsid w:val="007534D5"/>
    <w:rsid w:val="007535C5"/>
    <w:rsid w:val="0075361B"/>
    <w:rsid w:val="00753650"/>
    <w:rsid w:val="007537DC"/>
    <w:rsid w:val="00753804"/>
    <w:rsid w:val="0075383D"/>
    <w:rsid w:val="007538DD"/>
    <w:rsid w:val="0075399E"/>
    <w:rsid w:val="00753BB4"/>
    <w:rsid w:val="00753C2A"/>
    <w:rsid w:val="00753D89"/>
    <w:rsid w:val="00753EE1"/>
    <w:rsid w:val="00753F84"/>
    <w:rsid w:val="00754158"/>
    <w:rsid w:val="00754242"/>
    <w:rsid w:val="0075445E"/>
    <w:rsid w:val="00754578"/>
    <w:rsid w:val="00754631"/>
    <w:rsid w:val="007547C3"/>
    <w:rsid w:val="00754934"/>
    <w:rsid w:val="007549CB"/>
    <w:rsid w:val="00754DF8"/>
    <w:rsid w:val="00754EA3"/>
    <w:rsid w:val="00754EB7"/>
    <w:rsid w:val="00754F2E"/>
    <w:rsid w:val="00754F37"/>
    <w:rsid w:val="00754F71"/>
    <w:rsid w:val="00755002"/>
    <w:rsid w:val="00755257"/>
    <w:rsid w:val="007552E8"/>
    <w:rsid w:val="00755405"/>
    <w:rsid w:val="0075545D"/>
    <w:rsid w:val="007554F8"/>
    <w:rsid w:val="00755874"/>
    <w:rsid w:val="00755967"/>
    <w:rsid w:val="0075598E"/>
    <w:rsid w:val="00755A2B"/>
    <w:rsid w:val="00755FC2"/>
    <w:rsid w:val="00756074"/>
    <w:rsid w:val="007560B3"/>
    <w:rsid w:val="0075635F"/>
    <w:rsid w:val="007563A5"/>
    <w:rsid w:val="00756449"/>
    <w:rsid w:val="0075649E"/>
    <w:rsid w:val="007565AC"/>
    <w:rsid w:val="00756681"/>
    <w:rsid w:val="007567C8"/>
    <w:rsid w:val="0075682B"/>
    <w:rsid w:val="0075683A"/>
    <w:rsid w:val="00756865"/>
    <w:rsid w:val="0075694D"/>
    <w:rsid w:val="0075698B"/>
    <w:rsid w:val="007569FD"/>
    <w:rsid w:val="00756AD6"/>
    <w:rsid w:val="00756B5F"/>
    <w:rsid w:val="00756BC3"/>
    <w:rsid w:val="00756BE7"/>
    <w:rsid w:val="00756D00"/>
    <w:rsid w:val="00756D8F"/>
    <w:rsid w:val="00756DF1"/>
    <w:rsid w:val="00756EC5"/>
    <w:rsid w:val="00757211"/>
    <w:rsid w:val="007572A0"/>
    <w:rsid w:val="007573E3"/>
    <w:rsid w:val="0075749A"/>
    <w:rsid w:val="007576DA"/>
    <w:rsid w:val="00757711"/>
    <w:rsid w:val="0075795E"/>
    <w:rsid w:val="00757982"/>
    <w:rsid w:val="00757B5F"/>
    <w:rsid w:val="00757D9B"/>
    <w:rsid w:val="00757E6C"/>
    <w:rsid w:val="00760038"/>
    <w:rsid w:val="00760061"/>
    <w:rsid w:val="00760190"/>
    <w:rsid w:val="0076019D"/>
    <w:rsid w:val="00760247"/>
    <w:rsid w:val="007604CE"/>
    <w:rsid w:val="007605DF"/>
    <w:rsid w:val="007607AB"/>
    <w:rsid w:val="007607EE"/>
    <w:rsid w:val="00760821"/>
    <w:rsid w:val="00760911"/>
    <w:rsid w:val="007609B0"/>
    <w:rsid w:val="00760B70"/>
    <w:rsid w:val="00760C2D"/>
    <w:rsid w:val="00760FD5"/>
    <w:rsid w:val="00760FE4"/>
    <w:rsid w:val="0076108A"/>
    <w:rsid w:val="007611CA"/>
    <w:rsid w:val="007612D8"/>
    <w:rsid w:val="0076132A"/>
    <w:rsid w:val="007614EC"/>
    <w:rsid w:val="007616FE"/>
    <w:rsid w:val="007617BB"/>
    <w:rsid w:val="0076185B"/>
    <w:rsid w:val="0076198B"/>
    <w:rsid w:val="00761A6C"/>
    <w:rsid w:val="00761C84"/>
    <w:rsid w:val="00761CAA"/>
    <w:rsid w:val="00761CBD"/>
    <w:rsid w:val="00761DBB"/>
    <w:rsid w:val="00761DE7"/>
    <w:rsid w:val="00761E37"/>
    <w:rsid w:val="00761ECD"/>
    <w:rsid w:val="00761F0D"/>
    <w:rsid w:val="00761FCC"/>
    <w:rsid w:val="00762042"/>
    <w:rsid w:val="0076204C"/>
    <w:rsid w:val="007620EB"/>
    <w:rsid w:val="007623B4"/>
    <w:rsid w:val="00762458"/>
    <w:rsid w:val="00762650"/>
    <w:rsid w:val="00762780"/>
    <w:rsid w:val="007629AE"/>
    <w:rsid w:val="007629CD"/>
    <w:rsid w:val="00762A7E"/>
    <w:rsid w:val="00762AB8"/>
    <w:rsid w:val="00762C09"/>
    <w:rsid w:val="00762C13"/>
    <w:rsid w:val="00762CB8"/>
    <w:rsid w:val="007630A3"/>
    <w:rsid w:val="007630EF"/>
    <w:rsid w:val="00763170"/>
    <w:rsid w:val="00763242"/>
    <w:rsid w:val="00763284"/>
    <w:rsid w:val="00763358"/>
    <w:rsid w:val="007633CA"/>
    <w:rsid w:val="00763403"/>
    <w:rsid w:val="007634AA"/>
    <w:rsid w:val="007635B1"/>
    <w:rsid w:val="0076364B"/>
    <w:rsid w:val="00763795"/>
    <w:rsid w:val="007637F6"/>
    <w:rsid w:val="00763824"/>
    <w:rsid w:val="00763B07"/>
    <w:rsid w:val="00763B23"/>
    <w:rsid w:val="00763B40"/>
    <w:rsid w:val="00763BFA"/>
    <w:rsid w:val="00763E61"/>
    <w:rsid w:val="00763E88"/>
    <w:rsid w:val="00763EE3"/>
    <w:rsid w:val="00763F17"/>
    <w:rsid w:val="00764001"/>
    <w:rsid w:val="0076405C"/>
    <w:rsid w:val="007642D5"/>
    <w:rsid w:val="00764399"/>
    <w:rsid w:val="007643C1"/>
    <w:rsid w:val="007643E2"/>
    <w:rsid w:val="0076441E"/>
    <w:rsid w:val="00764464"/>
    <w:rsid w:val="00764495"/>
    <w:rsid w:val="00764532"/>
    <w:rsid w:val="00764797"/>
    <w:rsid w:val="007648A1"/>
    <w:rsid w:val="007648BE"/>
    <w:rsid w:val="007649FB"/>
    <w:rsid w:val="00764CB9"/>
    <w:rsid w:val="00764DAF"/>
    <w:rsid w:val="00764DCB"/>
    <w:rsid w:val="0076521C"/>
    <w:rsid w:val="007652AE"/>
    <w:rsid w:val="0076536F"/>
    <w:rsid w:val="00765585"/>
    <w:rsid w:val="00765791"/>
    <w:rsid w:val="007657C8"/>
    <w:rsid w:val="00765804"/>
    <w:rsid w:val="00765824"/>
    <w:rsid w:val="007659BC"/>
    <w:rsid w:val="00765A51"/>
    <w:rsid w:val="00765B4F"/>
    <w:rsid w:val="00765DCF"/>
    <w:rsid w:val="0076621D"/>
    <w:rsid w:val="0076626C"/>
    <w:rsid w:val="0076643A"/>
    <w:rsid w:val="00766700"/>
    <w:rsid w:val="0076675E"/>
    <w:rsid w:val="007668E1"/>
    <w:rsid w:val="00766A9A"/>
    <w:rsid w:val="00766C9E"/>
    <w:rsid w:val="007670AD"/>
    <w:rsid w:val="00767184"/>
    <w:rsid w:val="007671B6"/>
    <w:rsid w:val="00767223"/>
    <w:rsid w:val="007672DE"/>
    <w:rsid w:val="00767307"/>
    <w:rsid w:val="0076736C"/>
    <w:rsid w:val="007674B4"/>
    <w:rsid w:val="007675D0"/>
    <w:rsid w:val="0076799A"/>
    <w:rsid w:val="00767D77"/>
    <w:rsid w:val="00767E43"/>
    <w:rsid w:val="00767F61"/>
    <w:rsid w:val="00770112"/>
    <w:rsid w:val="007702FD"/>
    <w:rsid w:val="00770300"/>
    <w:rsid w:val="007703CE"/>
    <w:rsid w:val="00770439"/>
    <w:rsid w:val="00770539"/>
    <w:rsid w:val="0077081E"/>
    <w:rsid w:val="00770AAE"/>
    <w:rsid w:val="00770B8E"/>
    <w:rsid w:val="00770D90"/>
    <w:rsid w:val="00770DB7"/>
    <w:rsid w:val="00770FD7"/>
    <w:rsid w:val="007712B5"/>
    <w:rsid w:val="0077143E"/>
    <w:rsid w:val="007714D3"/>
    <w:rsid w:val="0077151A"/>
    <w:rsid w:val="00771555"/>
    <w:rsid w:val="007715C6"/>
    <w:rsid w:val="00771608"/>
    <w:rsid w:val="00771686"/>
    <w:rsid w:val="00771722"/>
    <w:rsid w:val="0077176D"/>
    <w:rsid w:val="00771789"/>
    <w:rsid w:val="00771A98"/>
    <w:rsid w:val="00771C01"/>
    <w:rsid w:val="00771C34"/>
    <w:rsid w:val="00771CF0"/>
    <w:rsid w:val="00772046"/>
    <w:rsid w:val="00772288"/>
    <w:rsid w:val="007722A1"/>
    <w:rsid w:val="00772393"/>
    <w:rsid w:val="0077249E"/>
    <w:rsid w:val="007725AC"/>
    <w:rsid w:val="00772697"/>
    <w:rsid w:val="007727B8"/>
    <w:rsid w:val="00772926"/>
    <w:rsid w:val="00772A4B"/>
    <w:rsid w:val="00772AEE"/>
    <w:rsid w:val="00772D59"/>
    <w:rsid w:val="00772E1D"/>
    <w:rsid w:val="00772FBB"/>
    <w:rsid w:val="00772FE8"/>
    <w:rsid w:val="007730C9"/>
    <w:rsid w:val="007733D9"/>
    <w:rsid w:val="0077342B"/>
    <w:rsid w:val="0077342F"/>
    <w:rsid w:val="007734CB"/>
    <w:rsid w:val="0077352C"/>
    <w:rsid w:val="007735CD"/>
    <w:rsid w:val="00773605"/>
    <w:rsid w:val="00773932"/>
    <w:rsid w:val="00773AEE"/>
    <w:rsid w:val="00773B1E"/>
    <w:rsid w:val="00773B72"/>
    <w:rsid w:val="00773CB5"/>
    <w:rsid w:val="00773E14"/>
    <w:rsid w:val="00773E68"/>
    <w:rsid w:val="00773EA3"/>
    <w:rsid w:val="00773FF9"/>
    <w:rsid w:val="0077418D"/>
    <w:rsid w:val="007742D8"/>
    <w:rsid w:val="007742EF"/>
    <w:rsid w:val="00774393"/>
    <w:rsid w:val="00774462"/>
    <w:rsid w:val="007745A2"/>
    <w:rsid w:val="0077468F"/>
    <w:rsid w:val="007747D7"/>
    <w:rsid w:val="00774817"/>
    <w:rsid w:val="007748FD"/>
    <w:rsid w:val="00774907"/>
    <w:rsid w:val="00774A59"/>
    <w:rsid w:val="00774BDC"/>
    <w:rsid w:val="00774DAF"/>
    <w:rsid w:val="00774DCF"/>
    <w:rsid w:val="00774FAC"/>
    <w:rsid w:val="00775000"/>
    <w:rsid w:val="007750D8"/>
    <w:rsid w:val="007752C8"/>
    <w:rsid w:val="00775489"/>
    <w:rsid w:val="007754F4"/>
    <w:rsid w:val="00775543"/>
    <w:rsid w:val="007755A7"/>
    <w:rsid w:val="00775702"/>
    <w:rsid w:val="00775704"/>
    <w:rsid w:val="00775714"/>
    <w:rsid w:val="0077575F"/>
    <w:rsid w:val="007757DD"/>
    <w:rsid w:val="00775B54"/>
    <w:rsid w:val="00775BC3"/>
    <w:rsid w:val="00775BE4"/>
    <w:rsid w:val="00775C0F"/>
    <w:rsid w:val="00775FC1"/>
    <w:rsid w:val="00776226"/>
    <w:rsid w:val="007762A8"/>
    <w:rsid w:val="00776353"/>
    <w:rsid w:val="007764F0"/>
    <w:rsid w:val="007765D0"/>
    <w:rsid w:val="007765FC"/>
    <w:rsid w:val="00776875"/>
    <w:rsid w:val="00776996"/>
    <w:rsid w:val="00776C5A"/>
    <w:rsid w:val="00776D11"/>
    <w:rsid w:val="00776D9B"/>
    <w:rsid w:val="00776EA0"/>
    <w:rsid w:val="00776F1E"/>
    <w:rsid w:val="00776F44"/>
    <w:rsid w:val="007770CC"/>
    <w:rsid w:val="00777101"/>
    <w:rsid w:val="00777177"/>
    <w:rsid w:val="00777595"/>
    <w:rsid w:val="0077763C"/>
    <w:rsid w:val="007777C3"/>
    <w:rsid w:val="007777F9"/>
    <w:rsid w:val="00777911"/>
    <w:rsid w:val="00777B11"/>
    <w:rsid w:val="00777BDA"/>
    <w:rsid w:val="00777C10"/>
    <w:rsid w:val="00777CB0"/>
    <w:rsid w:val="00777CD0"/>
    <w:rsid w:val="00777DF6"/>
    <w:rsid w:val="00777F49"/>
    <w:rsid w:val="00777FA9"/>
    <w:rsid w:val="0078004B"/>
    <w:rsid w:val="00780055"/>
    <w:rsid w:val="007800B1"/>
    <w:rsid w:val="0078019B"/>
    <w:rsid w:val="00780258"/>
    <w:rsid w:val="007802FC"/>
    <w:rsid w:val="0078046C"/>
    <w:rsid w:val="00780768"/>
    <w:rsid w:val="007808AF"/>
    <w:rsid w:val="007808ED"/>
    <w:rsid w:val="007809FA"/>
    <w:rsid w:val="00780A58"/>
    <w:rsid w:val="00780B40"/>
    <w:rsid w:val="00780F48"/>
    <w:rsid w:val="00780FFE"/>
    <w:rsid w:val="00781086"/>
    <w:rsid w:val="007810A6"/>
    <w:rsid w:val="00781164"/>
    <w:rsid w:val="00781243"/>
    <w:rsid w:val="00781724"/>
    <w:rsid w:val="00781917"/>
    <w:rsid w:val="0078195A"/>
    <w:rsid w:val="0078198B"/>
    <w:rsid w:val="00781A2E"/>
    <w:rsid w:val="00781B1F"/>
    <w:rsid w:val="00781C26"/>
    <w:rsid w:val="00781C61"/>
    <w:rsid w:val="00781C98"/>
    <w:rsid w:val="00781DD9"/>
    <w:rsid w:val="00781F1E"/>
    <w:rsid w:val="00781F2D"/>
    <w:rsid w:val="00781F49"/>
    <w:rsid w:val="00781FA9"/>
    <w:rsid w:val="00782055"/>
    <w:rsid w:val="007820A7"/>
    <w:rsid w:val="0078218F"/>
    <w:rsid w:val="007821E8"/>
    <w:rsid w:val="00782214"/>
    <w:rsid w:val="00782230"/>
    <w:rsid w:val="00782345"/>
    <w:rsid w:val="0078255D"/>
    <w:rsid w:val="00782586"/>
    <w:rsid w:val="007825D8"/>
    <w:rsid w:val="007827CE"/>
    <w:rsid w:val="0078285D"/>
    <w:rsid w:val="00782924"/>
    <w:rsid w:val="00782929"/>
    <w:rsid w:val="007829B6"/>
    <w:rsid w:val="00782A01"/>
    <w:rsid w:val="00782AE7"/>
    <w:rsid w:val="00782B82"/>
    <w:rsid w:val="00782E61"/>
    <w:rsid w:val="00782E96"/>
    <w:rsid w:val="00782FFD"/>
    <w:rsid w:val="007830B2"/>
    <w:rsid w:val="00783367"/>
    <w:rsid w:val="007833A6"/>
    <w:rsid w:val="0078351E"/>
    <w:rsid w:val="0078395B"/>
    <w:rsid w:val="00783984"/>
    <w:rsid w:val="00783A86"/>
    <w:rsid w:val="00783A97"/>
    <w:rsid w:val="00783AB9"/>
    <w:rsid w:val="00783B51"/>
    <w:rsid w:val="00783B99"/>
    <w:rsid w:val="00783CA8"/>
    <w:rsid w:val="00783DAB"/>
    <w:rsid w:val="00783E5E"/>
    <w:rsid w:val="0078425E"/>
    <w:rsid w:val="007842D5"/>
    <w:rsid w:val="00784447"/>
    <w:rsid w:val="00784535"/>
    <w:rsid w:val="007845E6"/>
    <w:rsid w:val="00784689"/>
    <w:rsid w:val="007848C5"/>
    <w:rsid w:val="00784980"/>
    <w:rsid w:val="00784DF8"/>
    <w:rsid w:val="00784E94"/>
    <w:rsid w:val="00785046"/>
    <w:rsid w:val="007850C3"/>
    <w:rsid w:val="0078535B"/>
    <w:rsid w:val="00785471"/>
    <w:rsid w:val="00785929"/>
    <w:rsid w:val="00785A5B"/>
    <w:rsid w:val="00785AB9"/>
    <w:rsid w:val="00785CE9"/>
    <w:rsid w:val="00785D98"/>
    <w:rsid w:val="00785E5C"/>
    <w:rsid w:val="00786036"/>
    <w:rsid w:val="00786058"/>
    <w:rsid w:val="00786072"/>
    <w:rsid w:val="007860BD"/>
    <w:rsid w:val="0078621F"/>
    <w:rsid w:val="00786245"/>
    <w:rsid w:val="0078636A"/>
    <w:rsid w:val="00786409"/>
    <w:rsid w:val="00786439"/>
    <w:rsid w:val="00786483"/>
    <w:rsid w:val="0078656D"/>
    <w:rsid w:val="007866A4"/>
    <w:rsid w:val="007866E3"/>
    <w:rsid w:val="00786759"/>
    <w:rsid w:val="0078692B"/>
    <w:rsid w:val="007869AD"/>
    <w:rsid w:val="00786B04"/>
    <w:rsid w:val="00786BE1"/>
    <w:rsid w:val="00786C42"/>
    <w:rsid w:val="00786D2E"/>
    <w:rsid w:val="00786D35"/>
    <w:rsid w:val="00786E01"/>
    <w:rsid w:val="00786F13"/>
    <w:rsid w:val="00786F73"/>
    <w:rsid w:val="00786F8C"/>
    <w:rsid w:val="00787134"/>
    <w:rsid w:val="0078727B"/>
    <w:rsid w:val="007872B1"/>
    <w:rsid w:val="00787338"/>
    <w:rsid w:val="00787413"/>
    <w:rsid w:val="00787484"/>
    <w:rsid w:val="007876E5"/>
    <w:rsid w:val="00787763"/>
    <w:rsid w:val="007877B8"/>
    <w:rsid w:val="00787937"/>
    <w:rsid w:val="00787A46"/>
    <w:rsid w:val="00787B20"/>
    <w:rsid w:val="00787BE5"/>
    <w:rsid w:val="00787C12"/>
    <w:rsid w:val="00787C9F"/>
    <w:rsid w:val="00787DF5"/>
    <w:rsid w:val="00787E43"/>
    <w:rsid w:val="0078B08E"/>
    <w:rsid w:val="0078B1B6"/>
    <w:rsid w:val="0078C65D"/>
    <w:rsid w:val="00790086"/>
    <w:rsid w:val="00790313"/>
    <w:rsid w:val="0079031B"/>
    <w:rsid w:val="007903C0"/>
    <w:rsid w:val="0079096B"/>
    <w:rsid w:val="00790BF3"/>
    <w:rsid w:val="00790C29"/>
    <w:rsid w:val="00791084"/>
    <w:rsid w:val="00791154"/>
    <w:rsid w:val="0079118E"/>
    <w:rsid w:val="00791483"/>
    <w:rsid w:val="00791576"/>
    <w:rsid w:val="007915A7"/>
    <w:rsid w:val="0079160F"/>
    <w:rsid w:val="007916D0"/>
    <w:rsid w:val="0079172B"/>
    <w:rsid w:val="00791865"/>
    <w:rsid w:val="007918C6"/>
    <w:rsid w:val="0079192D"/>
    <w:rsid w:val="00791940"/>
    <w:rsid w:val="007919B5"/>
    <w:rsid w:val="00791A6D"/>
    <w:rsid w:val="00791AEB"/>
    <w:rsid w:val="00791B78"/>
    <w:rsid w:val="00791FAC"/>
    <w:rsid w:val="00792185"/>
    <w:rsid w:val="007921B9"/>
    <w:rsid w:val="007922A7"/>
    <w:rsid w:val="00792342"/>
    <w:rsid w:val="007925E1"/>
    <w:rsid w:val="00792781"/>
    <w:rsid w:val="00792832"/>
    <w:rsid w:val="007928DE"/>
    <w:rsid w:val="00792941"/>
    <w:rsid w:val="00792B7C"/>
    <w:rsid w:val="00792F23"/>
    <w:rsid w:val="00793127"/>
    <w:rsid w:val="00793274"/>
    <w:rsid w:val="007932E8"/>
    <w:rsid w:val="007933DB"/>
    <w:rsid w:val="0079341E"/>
    <w:rsid w:val="00793460"/>
    <w:rsid w:val="007936A5"/>
    <w:rsid w:val="00793855"/>
    <w:rsid w:val="00793AD0"/>
    <w:rsid w:val="00793AD2"/>
    <w:rsid w:val="00793B22"/>
    <w:rsid w:val="00793B3C"/>
    <w:rsid w:val="00793C72"/>
    <w:rsid w:val="00793D89"/>
    <w:rsid w:val="00793DC2"/>
    <w:rsid w:val="00793DE2"/>
    <w:rsid w:val="00793E62"/>
    <w:rsid w:val="00793EBB"/>
    <w:rsid w:val="00794048"/>
    <w:rsid w:val="0079406B"/>
    <w:rsid w:val="007940A3"/>
    <w:rsid w:val="007940B2"/>
    <w:rsid w:val="0079420A"/>
    <w:rsid w:val="00794482"/>
    <w:rsid w:val="00794539"/>
    <w:rsid w:val="0079466A"/>
    <w:rsid w:val="00794694"/>
    <w:rsid w:val="007947CF"/>
    <w:rsid w:val="0079481A"/>
    <w:rsid w:val="007949F8"/>
    <w:rsid w:val="00794CEF"/>
    <w:rsid w:val="00794D81"/>
    <w:rsid w:val="00794F36"/>
    <w:rsid w:val="00794FDD"/>
    <w:rsid w:val="007950D6"/>
    <w:rsid w:val="00795239"/>
    <w:rsid w:val="00795301"/>
    <w:rsid w:val="00795367"/>
    <w:rsid w:val="0079541D"/>
    <w:rsid w:val="00795640"/>
    <w:rsid w:val="007957F3"/>
    <w:rsid w:val="00795B6D"/>
    <w:rsid w:val="00795B86"/>
    <w:rsid w:val="00795C62"/>
    <w:rsid w:val="00795F31"/>
    <w:rsid w:val="00795F5B"/>
    <w:rsid w:val="007960DA"/>
    <w:rsid w:val="0079620B"/>
    <w:rsid w:val="0079634C"/>
    <w:rsid w:val="007964E9"/>
    <w:rsid w:val="00796632"/>
    <w:rsid w:val="0079679D"/>
    <w:rsid w:val="00796818"/>
    <w:rsid w:val="00796D60"/>
    <w:rsid w:val="00796E0D"/>
    <w:rsid w:val="00796E12"/>
    <w:rsid w:val="00796F7B"/>
    <w:rsid w:val="00796F9B"/>
    <w:rsid w:val="00796F9C"/>
    <w:rsid w:val="00797244"/>
    <w:rsid w:val="00797435"/>
    <w:rsid w:val="00797575"/>
    <w:rsid w:val="007975E9"/>
    <w:rsid w:val="00797ACF"/>
    <w:rsid w:val="00797BB4"/>
    <w:rsid w:val="00797BDF"/>
    <w:rsid w:val="00797D6A"/>
    <w:rsid w:val="00797DF1"/>
    <w:rsid w:val="00797E36"/>
    <w:rsid w:val="00797EBD"/>
    <w:rsid w:val="00797EDC"/>
    <w:rsid w:val="00797EFA"/>
    <w:rsid w:val="00797F31"/>
    <w:rsid w:val="00797F5F"/>
    <w:rsid w:val="007A02DF"/>
    <w:rsid w:val="007A03FC"/>
    <w:rsid w:val="007A0405"/>
    <w:rsid w:val="007A065B"/>
    <w:rsid w:val="007A0676"/>
    <w:rsid w:val="007A068E"/>
    <w:rsid w:val="007A083B"/>
    <w:rsid w:val="007A083C"/>
    <w:rsid w:val="007A08D4"/>
    <w:rsid w:val="007A0982"/>
    <w:rsid w:val="007A0D52"/>
    <w:rsid w:val="007A0E0A"/>
    <w:rsid w:val="007A0F73"/>
    <w:rsid w:val="007A100C"/>
    <w:rsid w:val="007A1072"/>
    <w:rsid w:val="007A1131"/>
    <w:rsid w:val="007A11BF"/>
    <w:rsid w:val="007A12A6"/>
    <w:rsid w:val="007A1646"/>
    <w:rsid w:val="007A16D4"/>
    <w:rsid w:val="007A1788"/>
    <w:rsid w:val="007A17B5"/>
    <w:rsid w:val="007A195A"/>
    <w:rsid w:val="007A1A8F"/>
    <w:rsid w:val="007A1C9C"/>
    <w:rsid w:val="007A1E2B"/>
    <w:rsid w:val="007A1EE3"/>
    <w:rsid w:val="007A1F24"/>
    <w:rsid w:val="007A1F92"/>
    <w:rsid w:val="007A2007"/>
    <w:rsid w:val="007A2137"/>
    <w:rsid w:val="007A2170"/>
    <w:rsid w:val="007A22E1"/>
    <w:rsid w:val="007A233F"/>
    <w:rsid w:val="007A235C"/>
    <w:rsid w:val="007A238A"/>
    <w:rsid w:val="007A252B"/>
    <w:rsid w:val="007A254B"/>
    <w:rsid w:val="007A2574"/>
    <w:rsid w:val="007A25FE"/>
    <w:rsid w:val="007A263C"/>
    <w:rsid w:val="007A2763"/>
    <w:rsid w:val="007A298C"/>
    <w:rsid w:val="007A29F1"/>
    <w:rsid w:val="007A2ABA"/>
    <w:rsid w:val="007A2B8B"/>
    <w:rsid w:val="007A2C6F"/>
    <w:rsid w:val="007A2D19"/>
    <w:rsid w:val="007A2F73"/>
    <w:rsid w:val="007A2FA9"/>
    <w:rsid w:val="007A30F3"/>
    <w:rsid w:val="007A3227"/>
    <w:rsid w:val="007A3370"/>
    <w:rsid w:val="007A34EF"/>
    <w:rsid w:val="007A3565"/>
    <w:rsid w:val="007A3673"/>
    <w:rsid w:val="007A396D"/>
    <w:rsid w:val="007A3AA1"/>
    <w:rsid w:val="007A3AD1"/>
    <w:rsid w:val="007A3B01"/>
    <w:rsid w:val="007A3B90"/>
    <w:rsid w:val="007A3C6E"/>
    <w:rsid w:val="007A3D80"/>
    <w:rsid w:val="007A3DF0"/>
    <w:rsid w:val="007A3FAB"/>
    <w:rsid w:val="007A403B"/>
    <w:rsid w:val="007A4108"/>
    <w:rsid w:val="007A4215"/>
    <w:rsid w:val="007A4262"/>
    <w:rsid w:val="007A431E"/>
    <w:rsid w:val="007A4326"/>
    <w:rsid w:val="007A43B8"/>
    <w:rsid w:val="007A44B7"/>
    <w:rsid w:val="007A4849"/>
    <w:rsid w:val="007A4AC0"/>
    <w:rsid w:val="007A4AC5"/>
    <w:rsid w:val="007A4B4F"/>
    <w:rsid w:val="007A4B69"/>
    <w:rsid w:val="007A4CED"/>
    <w:rsid w:val="007A4D3A"/>
    <w:rsid w:val="007A4DF9"/>
    <w:rsid w:val="007A4EBE"/>
    <w:rsid w:val="007A4F35"/>
    <w:rsid w:val="007A5087"/>
    <w:rsid w:val="007A50D5"/>
    <w:rsid w:val="007A5104"/>
    <w:rsid w:val="007A51FC"/>
    <w:rsid w:val="007A5347"/>
    <w:rsid w:val="007A54BA"/>
    <w:rsid w:val="007A5555"/>
    <w:rsid w:val="007A5613"/>
    <w:rsid w:val="007A564C"/>
    <w:rsid w:val="007A583C"/>
    <w:rsid w:val="007A589A"/>
    <w:rsid w:val="007A5BBA"/>
    <w:rsid w:val="007A5E68"/>
    <w:rsid w:val="007A5EE4"/>
    <w:rsid w:val="007A5EED"/>
    <w:rsid w:val="007A5F7C"/>
    <w:rsid w:val="007A60AE"/>
    <w:rsid w:val="007A61C1"/>
    <w:rsid w:val="007A628A"/>
    <w:rsid w:val="007A62E2"/>
    <w:rsid w:val="007A651E"/>
    <w:rsid w:val="007A6571"/>
    <w:rsid w:val="007A6696"/>
    <w:rsid w:val="007A66B7"/>
    <w:rsid w:val="007A66F2"/>
    <w:rsid w:val="007A6731"/>
    <w:rsid w:val="007A6798"/>
    <w:rsid w:val="007A67C4"/>
    <w:rsid w:val="007A6845"/>
    <w:rsid w:val="007A6A20"/>
    <w:rsid w:val="007A6E27"/>
    <w:rsid w:val="007A6EB8"/>
    <w:rsid w:val="007A6F2D"/>
    <w:rsid w:val="007A6FB6"/>
    <w:rsid w:val="007A7022"/>
    <w:rsid w:val="007A70E7"/>
    <w:rsid w:val="007A71BD"/>
    <w:rsid w:val="007A7342"/>
    <w:rsid w:val="007A73B2"/>
    <w:rsid w:val="007A7496"/>
    <w:rsid w:val="007A7506"/>
    <w:rsid w:val="007A75C3"/>
    <w:rsid w:val="007A764A"/>
    <w:rsid w:val="007A7776"/>
    <w:rsid w:val="007A78E3"/>
    <w:rsid w:val="007A7CC4"/>
    <w:rsid w:val="007B029D"/>
    <w:rsid w:val="007B03D3"/>
    <w:rsid w:val="007B0413"/>
    <w:rsid w:val="007B0479"/>
    <w:rsid w:val="007B070A"/>
    <w:rsid w:val="007B0810"/>
    <w:rsid w:val="007B08CA"/>
    <w:rsid w:val="007B0C13"/>
    <w:rsid w:val="007B0D5D"/>
    <w:rsid w:val="007B0D8F"/>
    <w:rsid w:val="007B0D9E"/>
    <w:rsid w:val="007B0DB8"/>
    <w:rsid w:val="007B0F57"/>
    <w:rsid w:val="007B0FC8"/>
    <w:rsid w:val="007B0FC9"/>
    <w:rsid w:val="007B10A6"/>
    <w:rsid w:val="007B1420"/>
    <w:rsid w:val="007B1480"/>
    <w:rsid w:val="007B14C0"/>
    <w:rsid w:val="007B151A"/>
    <w:rsid w:val="007B1607"/>
    <w:rsid w:val="007B175D"/>
    <w:rsid w:val="007B1AAA"/>
    <w:rsid w:val="007B1D9E"/>
    <w:rsid w:val="007B1F08"/>
    <w:rsid w:val="007B2107"/>
    <w:rsid w:val="007B21E7"/>
    <w:rsid w:val="007B2207"/>
    <w:rsid w:val="007B2229"/>
    <w:rsid w:val="007B23B0"/>
    <w:rsid w:val="007B2436"/>
    <w:rsid w:val="007B256D"/>
    <w:rsid w:val="007B2584"/>
    <w:rsid w:val="007B296C"/>
    <w:rsid w:val="007B2A6F"/>
    <w:rsid w:val="007B2D34"/>
    <w:rsid w:val="007B2E16"/>
    <w:rsid w:val="007B2EE3"/>
    <w:rsid w:val="007B2FE3"/>
    <w:rsid w:val="007B32B3"/>
    <w:rsid w:val="007B3420"/>
    <w:rsid w:val="007B3575"/>
    <w:rsid w:val="007B35F2"/>
    <w:rsid w:val="007B361A"/>
    <w:rsid w:val="007B3692"/>
    <w:rsid w:val="007B36FB"/>
    <w:rsid w:val="007B370F"/>
    <w:rsid w:val="007B3770"/>
    <w:rsid w:val="007B3771"/>
    <w:rsid w:val="007B3808"/>
    <w:rsid w:val="007B38AC"/>
    <w:rsid w:val="007B392B"/>
    <w:rsid w:val="007B3986"/>
    <w:rsid w:val="007B39DA"/>
    <w:rsid w:val="007B3D14"/>
    <w:rsid w:val="007B3D1C"/>
    <w:rsid w:val="007B3E4B"/>
    <w:rsid w:val="007B3F45"/>
    <w:rsid w:val="007B3F6A"/>
    <w:rsid w:val="007B3F83"/>
    <w:rsid w:val="007B40A3"/>
    <w:rsid w:val="007B4172"/>
    <w:rsid w:val="007B41F3"/>
    <w:rsid w:val="007B4291"/>
    <w:rsid w:val="007B43F6"/>
    <w:rsid w:val="007B44C7"/>
    <w:rsid w:val="007B45D2"/>
    <w:rsid w:val="007B464A"/>
    <w:rsid w:val="007B4654"/>
    <w:rsid w:val="007B4908"/>
    <w:rsid w:val="007B4BA5"/>
    <w:rsid w:val="007B4BBA"/>
    <w:rsid w:val="007B4E0E"/>
    <w:rsid w:val="007B4FDA"/>
    <w:rsid w:val="007B5064"/>
    <w:rsid w:val="007B5370"/>
    <w:rsid w:val="007B54A3"/>
    <w:rsid w:val="007B54B6"/>
    <w:rsid w:val="007B5585"/>
    <w:rsid w:val="007B56A1"/>
    <w:rsid w:val="007B5A94"/>
    <w:rsid w:val="007B5AD5"/>
    <w:rsid w:val="007B5BB8"/>
    <w:rsid w:val="007B5C67"/>
    <w:rsid w:val="007B5E7C"/>
    <w:rsid w:val="007B5F4F"/>
    <w:rsid w:val="007B605B"/>
    <w:rsid w:val="007B6218"/>
    <w:rsid w:val="007B626F"/>
    <w:rsid w:val="007B63F4"/>
    <w:rsid w:val="007B64AA"/>
    <w:rsid w:val="007B650A"/>
    <w:rsid w:val="007B65D5"/>
    <w:rsid w:val="007B66A5"/>
    <w:rsid w:val="007B6773"/>
    <w:rsid w:val="007B67CF"/>
    <w:rsid w:val="007B67E1"/>
    <w:rsid w:val="007B684B"/>
    <w:rsid w:val="007B686B"/>
    <w:rsid w:val="007B6B9C"/>
    <w:rsid w:val="007B6CCC"/>
    <w:rsid w:val="007B6E53"/>
    <w:rsid w:val="007B6E56"/>
    <w:rsid w:val="007B6F20"/>
    <w:rsid w:val="007B6FB8"/>
    <w:rsid w:val="007B6FD5"/>
    <w:rsid w:val="007B708B"/>
    <w:rsid w:val="007B71AE"/>
    <w:rsid w:val="007B71B3"/>
    <w:rsid w:val="007B71BB"/>
    <w:rsid w:val="007B71EB"/>
    <w:rsid w:val="007B7271"/>
    <w:rsid w:val="007B730D"/>
    <w:rsid w:val="007B76DF"/>
    <w:rsid w:val="007B7919"/>
    <w:rsid w:val="007B7924"/>
    <w:rsid w:val="007B7A02"/>
    <w:rsid w:val="007B7ACC"/>
    <w:rsid w:val="007B7C4D"/>
    <w:rsid w:val="007B7D71"/>
    <w:rsid w:val="007B7E73"/>
    <w:rsid w:val="007B7F44"/>
    <w:rsid w:val="007B7F6D"/>
    <w:rsid w:val="007C0157"/>
    <w:rsid w:val="007C0637"/>
    <w:rsid w:val="007C06C3"/>
    <w:rsid w:val="007C07E2"/>
    <w:rsid w:val="007C082E"/>
    <w:rsid w:val="007C0860"/>
    <w:rsid w:val="007C0862"/>
    <w:rsid w:val="007C091E"/>
    <w:rsid w:val="007C0965"/>
    <w:rsid w:val="007C0A5D"/>
    <w:rsid w:val="007C0A8E"/>
    <w:rsid w:val="007C0B79"/>
    <w:rsid w:val="007C0C89"/>
    <w:rsid w:val="007C0D7B"/>
    <w:rsid w:val="007C0F6C"/>
    <w:rsid w:val="007C100A"/>
    <w:rsid w:val="007C100C"/>
    <w:rsid w:val="007C1054"/>
    <w:rsid w:val="007C10DE"/>
    <w:rsid w:val="007C1206"/>
    <w:rsid w:val="007C1239"/>
    <w:rsid w:val="007C13DD"/>
    <w:rsid w:val="007C15CF"/>
    <w:rsid w:val="007C17B7"/>
    <w:rsid w:val="007C17D5"/>
    <w:rsid w:val="007C189F"/>
    <w:rsid w:val="007C1959"/>
    <w:rsid w:val="007C19A8"/>
    <w:rsid w:val="007C19B9"/>
    <w:rsid w:val="007C1A5B"/>
    <w:rsid w:val="007C1B37"/>
    <w:rsid w:val="007C1C42"/>
    <w:rsid w:val="007C1C76"/>
    <w:rsid w:val="007C1CDA"/>
    <w:rsid w:val="007C1D5E"/>
    <w:rsid w:val="007C1E0F"/>
    <w:rsid w:val="007C1E24"/>
    <w:rsid w:val="007C1E88"/>
    <w:rsid w:val="007C1ED2"/>
    <w:rsid w:val="007C1EF6"/>
    <w:rsid w:val="007C1F12"/>
    <w:rsid w:val="007C1F23"/>
    <w:rsid w:val="007C20A3"/>
    <w:rsid w:val="007C2125"/>
    <w:rsid w:val="007C2566"/>
    <w:rsid w:val="007C2709"/>
    <w:rsid w:val="007C2721"/>
    <w:rsid w:val="007C2837"/>
    <w:rsid w:val="007C2940"/>
    <w:rsid w:val="007C2A3F"/>
    <w:rsid w:val="007C2AAD"/>
    <w:rsid w:val="007C2BAD"/>
    <w:rsid w:val="007C2C33"/>
    <w:rsid w:val="007C2DFE"/>
    <w:rsid w:val="007C3114"/>
    <w:rsid w:val="007C3152"/>
    <w:rsid w:val="007C32C1"/>
    <w:rsid w:val="007C346C"/>
    <w:rsid w:val="007C347C"/>
    <w:rsid w:val="007C37FC"/>
    <w:rsid w:val="007C3857"/>
    <w:rsid w:val="007C3BAC"/>
    <w:rsid w:val="007C3C1E"/>
    <w:rsid w:val="007C3E0A"/>
    <w:rsid w:val="007C3F43"/>
    <w:rsid w:val="007C404B"/>
    <w:rsid w:val="007C40F1"/>
    <w:rsid w:val="007C41B1"/>
    <w:rsid w:val="007C42E2"/>
    <w:rsid w:val="007C430A"/>
    <w:rsid w:val="007C45D3"/>
    <w:rsid w:val="007C4813"/>
    <w:rsid w:val="007C48A5"/>
    <w:rsid w:val="007C49F6"/>
    <w:rsid w:val="007C4A2E"/>
    <w:rsid w:val="007C4A32"/>
    <w:rsid w:val="007C4A53"/>
    <w:rsid w:val="007C4C05"/>
    <w:rsid w:val="007C4CB3"/>
    <w:rsid w:val="007C4F4A"/>
    <w:rsid w:val="007C4FC8"/>
    <w:rsid w:val="007C5072"/>
    <w:rsid w:val="007C538C"/>
    <w:rsid w:val="007C53C1"/>
    <w:rsid w:val="007C5436"/>
    <w:rsid w:val="007C5453"/>
    <w:rsid w:val="007C56B5"/>
    <w:rsid w:val="007C56C4"/>
    <w:rsid w:val="007C588D"/>
    <w:rsid w:val="007C58A1"/>
    <w:rsid w:val="007C597E"/>
    <w:rsid w:val="007C5A09"/>
    <w:rsid w:val="007C5A93"/>
    <w:rsid w:val="007C5BF4"/>
    <w:rsid w:val="007C5D2E"/>
    <w:rsid w:val="007C5D31"/>
    <w:rsid w:val="007C5D9E"/>
    <w:rsid w:val="007C5FFF"/>
    <w:rsid w:val="007C60F1"/>
    <w:rsid w:val="007C63D7"/>
    <w:rsid w:val="007C6489"/>
    <w:rsid w:val="007C64D2"/>
    <w:rsid w:val="007C6506"/>
    <w:rsid w:val="007C6511"/>
    <w:rsid w:val="007C652A"/>
    <w:rsid w:val="007C66C0"/>
    <w:rsid w:val="007C66F2"/>
    <w:rsid w:val="007C67D1"/>
    <w:rsid w:val="007C6B1D"/>
    <w:rsid w:val="007C6B70"/>
    <w:rsid w:val="007C6C17"/>
    <w:rsid w:val="007C6C3E"/>
    <w:rsid w:val="007C6D5A"/>
    <w:rsid w:val="007C6D64"/>
    <w:rsid w:val="007C6DD2"/>
    <w:rsid w:val="007C6DD6"/>
    <w:rsid w:val="007C6E21"/>
    <w:rsid w:val="007C6E24"/>
    <w:rsid w:val="007C6E5D"/>
    <w:rsid w:val="007C6E8B"/>
    <w:rsid w:val="007C711D"/>
    <w:rsid w:val="007C725F"/>
    <w:rsid w:val="007C7346"/>
    <w:rsid w:val="007C7507"/>
    <w:rsid w:val="007C76D2"/>
    <w:rsid w:val="007C784B"/>
    <w:rsid w:val="007C7B27"/>
    <w:rsid w:val="007C7DF2"/>
    <w:rsid w:val="007C7EB4"/>
    <w:rsid w:val="007C7ECD"/>
    <w:rsid w:val="007C7FB8"/>
    <w:rsid w:val="007D025E"/>
    <w:rsid w:val="007D03A5"/>
    <w:rsid w:val="007D03C4"/>
    <w:rsid w:val="007D076C"/>
    <w:rsid w:val="007D07D9"/>
    <w:rsid w:val="007D0911"/>
    <w:rsid w:val="007D0A32"/>
    <w:rsid w:val="007D0ABA"/>
    <w:rsid w:val="007D0C16"/>
    <w:rsid w:val="007D0CAC"/>
    <w:rsid w:val="007D0E82"/>
    <w:rsid w:val="007D0FAC"/>
    <w:rsid w:val="007D0FF9"/>
    <w:rsid w:val="007D1090"/>
    <w:rsid w:val="007D1129"/>
    <w:rsid w:val="007D1228"/>
    <w:rsid w:val="007D1233"/>
    <w:rsid w:val="007D128D"/>
    <w:rsid w:val="007D14E7"/>
    <w:rsid w:val="007D156C"/>
    <w:rsid w:val="007D15FF"/>
    <w:rsid w:val="007D16C0"/>
    <w:rsid w:val="007D1711"/>
    <w:rsid w:val="007D176D"/>
    <w:rsid w:val="007D181F"/>
    <w:rsid w:val="007D18ED"/>
    <w:rsid w:val="007D1E1D"/>
    <w:rsid w:val="007D1E34"/>
    <w:rsid w:val="007D1F95"/>
    <w:rsid w:val="007D2104"/>
    <w:rsid w:val="007D216E"/>
    <w:rsid w:val="007D230A"/>
    <w:rsid w:val="007D23BC"/>
    <w:rsid w:val="007D2512"/>
    <w:rsid w:val="007D2527"/>
    <w:rsid w:val="007D26FA"/>
    <w:rsid w:val="007D2782"/>
    <w:rsid w:val="007D27B8"/>
    <w:rsid w:val="007D28B2"/>
    <w:rsid w:val="007D2949"/>
    <w:rsid w:val="007D2958"/>
    <w:rsid w:val="007D29A9"/>
    <w:rsid w:val="007D2A46"/>
    <w:rsid w:val="007D2B76"/>
    <w:rsid w:val="007D2CE1"/>
    <w:rsid w:val="007D2E67"/>
    <w:rsid w:val="007D305E"/>
    <w:rsid w:val="007D307D"/>
    <w:rsid w:val="007D30B9"/>
    <w:rsid w:val="007D3143"/>
    <w:rsid w:val="007D33F6"/>
    <w:rsid w:val="007D3439"/>
    <w:rsid w:val="007D35B3"/>
    <w:rsid w:val="007D367E"/>
    <w:rsid w:val="007D37B4"/>
    <w:rsid w:val="007D37F7"/>
    <w:rsid w:val="007D38AE"/>
    <w:rsid w:val="007D39B7"/>
    <w:rsid w:val="007D3C9D"/>
    <w:rsid w:val="007D3D09"/>
    <w:rsid w:val="007D3E3D"/>
    <w:rsid w:val="007D3EBF"/>
    <w:rsid w:val="007D400A"/>
    <w:rsid w:val="007D4045"/>
    <w:rsid w:val="007D414C"/>
    <w:rsid w:val="007D426B"/>
    <w:rsid w:val="007D4326"/>
    <w:rsid w:val="007D4348"/>
    <w:rsid w:val="007D4469"/>
    <w:rsid w:val="007D44C1"/>
    <w:rsid w:val="007D4518"/>
    <w:rsid w:val="007D4668"/>
    <w:rsid w:val="007D475A"/>
    <w:rsid w:val="007D47A5"/>
    <w:rsid w:val="007D47D3"/>
    <w:rsid w:val="007D48A2"/>
    <w:rsid w:val="007D48FF"/>
    <w:rsid w:val="007D4B06"/>
    <w:rsid w:val="007D4C0D"/>
    <w:rsid w:val="007D501B"/>
    <w:rsid w:val="007D553F"/>
    <w:rsid w:val="007D57AF"/>
    <w:rsid w:val="007D57D4"/>
    <w:rsid w:val="007D5A16"/>
    <w:rsid w:val="007D5C96"/>
    <w:rsid w:val="007D5E1F"/>
    <w:rsid w:val="007D5F24"/>
    <w:rsid w:val="007D5F44"/>
    <w:rsid w:val="007D6005"/>
    <w:rsid w:val="007D6222"/>
    <w:rsid w:val="007D6287"/>
    <w:rsid w:val="007D6353"/>
    <w:rsid w:val="007D63AA"/>
    <w:rsid w:val="007D6535"/>
    <w:rsid w:val="007D6588"/>
    <w:rsid w:val="007D65AB"/>
    <w:rsid w:val="007D6639"/>
    <w:rsid w:val="007D667A"/>
    <w:rsid w:val="007D67A6"/>
    <w:rsid w:val="007D688E"/>
    <w:rsid w:val="007D6A84"/>
    <w:rsid w:val="007D6D01"/>
    <w:rsid w:val="007D6E71"/>
    <w:rsid w:val="007D6FDC"/>
    <w:rsid w:val="007D7020"/>
    <w:rsid w:val="007D7073"/>
    <w:rsid w:val="007D716E"/>
    <w:rsid w:val="007D7205"/>
    <w:rsid w:val="007D72E6"/>
    <w:rsid w:val="007D75D0"/>
    <w:rsid w:val="007D7639"/>
    <w:rsid w:val="007D7643"/>
    <w:rsid w:val="007D764A"/>
    <w:rsid w:val="007D76CA"/>
    <w:rsid w:val="007D76D9"/>
    <w:rsid w:val="007D784D"/>
    <w:rsid w:val="007D795A"/>
    <w:rsid w:val="007D7984"/>
    <w:rsid w:val="007D7AA4"/>
    <w:rsid w:val="007D7ADB"/>
    <w:rsid w:val="007D7AFE"/>
    <w:rsid w:val="007D7B09"/>
    <w:rsid w:val="007D7C31"/>
    <w:rsid w:val="007D7EFA"/>
    <w:rsid w:val="007D7F9C"/>
    <w:rsid w:val="007DB413"/>
    <w:rsid w:val="007E002A"/>
    <w:rsid w:val="007E024A"/>
    <w:rsid w:val="007E040D"/>
    <w:rsid w:val="007E0452"/>
    <w:rsid w:val="007E0484"/>
    <w:rsid w:val="007E058F"/>
    <w:rsid w:val="007E0798"/>
    <w:rsid w:val="007E085A"/>
    <w:rsid w:val="007E0870"/>
    <w:rsid w:val="007E08AA"/>
    <w:rsid w:val="007E0919"/>
    <w:rsid w:val="007E0977"/>
    <w:rsid w:val="007E099D"/>
    <w:rsid w:val="007E09BE"/>
    <w:rsid w:val="007E09C2"/>
    <w:rsid w:val="007E09DA"/>
    <w:rsid w:val="007E0C59"/>
    <w:rsid w:val="007E0CFD"/>
    <w:rsid w:val="007E0D21"/>
    <w:rsid w:val="007E0F5A"/>
    <w:rsid w:val="007E0FC9"/>
    <w:rsid w:val="007E10A0"/>
    <w:rsid w:val="007E1216"/>
    <w:rsid w:val="007E12FD"/>
    <w:rsid w:val="007E14A1"/>
    <w:rsid w:val="007E14B6"/>
    <w:rsid w:val="007E14D9"/>
    <w:rsid w:val="007E1585"/>
    <w:rsid w:val="007E17D4"/>
    <w:rsid w:val="007E17E2"/>
    <w:rsid w:val="007E17FE"/>
    <w:rsid w:val="007E180F"/>
    <w:rsid w:val="007E18D4"/>
    <w:rsid w:val="007E1A8F"/>
    <w:rsid w:val="007E1DFD"/>
    <w:rsid w:val="007E1EA0"/>
    <w:rsid w:val="007E1EBE"/>
    <w:rsid w:val="007E1EC0"/>
    <w:rsid w:val="007E1EC6"/>
    <w:rsid w:val="007E2089"/>
    <w:rsid w:val="007E2178"/>
    <w:rsid w:val="007E21BA"/>
    <w:rsid w:val="007E220C"/>
    <w:rsid w:val="007E2360"/>
    <w:rsid w:val="007E253A"/>
    <w:rsid w:val="007E255D"/>
    <w:rsid w:val="007E25C4"/>
    <w:rsid w:val="007E2614"/>
    <w:rsid w:val="007E2635"/>
    <w:rsid w:val="007E26FD"/>
    <w:rsid w:val="007E278A"/>
    <w:rsid w:val="007E2812"/>
    <w:rsid w:val="007E283A"/>
    <w:rsid w:val="007E2A0D"/>
    <w:rsid w:val="007E2A58"/>
    <w:rsid w:val="007E2C23"/>
    <w:rsid w:val="007E2EB8"/>
    <w:rsid w:val="007E3158"/>
    <w:rsid w:val="007E3395"/>
    <w:rsid w:val="007E3453"/>
    <w:rsid w:val="007E35A1"/>
    <w:rsid w:val="007E3620"/>
    <w:rsid w:val="007E39CE"/>
    <w:rsid w:val="007E3A04"/>
    <w:rsid w:val="007E3A5B"/>
    <w:rsid w:val="007E3ACB"/>
    <w:rsid w:val="007E3C93"/>
    <w:rsid w:val="007E3E54"/>
    <w:rsid w:val="007E4223"/>
    <w:rsid w:val="007E4314"/>
    <w:rsid w:val="007E4398"/>
    <w:rsid w:val="007E4576"/>
    <w:rsid w:val="007E45F3"/>
    <w:rsid w:val="007E460F"/>
    <w:rsid w:val="007E4689"/>
    <w:rsid w:val="007E46B2"/>
    <w:rsid w:val="007E4A00"/>
    <w:rsid w:val="007E4A76"/>
    <w:rsid w:val="007E4A83"/>
    <w:rsid w:val="007E4AEE"/>
    <w:rsid w:val="007E4BEB"/>
    <w:rsid w:val="007E4D41"/>
    <w:rsid w:val="007E4EC6"/>
    <w:rsid w:val="007E4FF3"/>
    <w:rsid w:val="007E514A"/>
    <w:rsid w:val="007E5240"/>
    <w:rsid w:val="007E52A3"/>
    <w:rsid w:val="007E530F"/>
    <w:rsid w:val="007E537E"/>
    <w:rsid w:val="007E53A6"/>
    <w:rsid w:val="007E5415"/>
    <w:rsid w:val="007E5512"/>
    <w:rsid w:val="007E55F2"/>
    <w:rsid w:val="007E570B"/>
    <w:rsid w:val="007E58FF"/>
    <w:rsid w:val="007E5984"/>
    <w:rsid w:val="007E59B6"/>
    <w:rsid w:val="007E59EE"/>
    <w:rsid w:val="007E5A0A"/>
    <w:rsid w:val="007E5A32"/>
    <w:rsid w:val="007E5C29"/>
    <w:rsid w:val="007E5CA7"/>
    <w:rsid w:val="007E6004"/>
    <w:rsid w:val="007E6365"/>
    <w:rsid w:val="007E63C9"/>
    <w:rsid w:val="007E6544"/>
    <w:rsid w:val="007E664D"/>
    <w:rsid w:val="007E6658"/>
    <w:rsid w:val="007E676B"/>
    <w:rsid w:val="007E6889"/>
    <w:rsid w:val="007E6992"/>
    <w:rsid w:val="007E6B33"/>
    <w:rsid w:val="007E6BB8"/>
    <w:rsid w:val="007E6C23"/>
    <w:rsid w:val="007E6C88"/>
    <w:rsid w:val="007E6C97"/>
    <w:rsid w:val="007E71B2"/>
    <w:rsid w:val="007E733C"/>
    <w:rsid w:val="007E769A"/>
    <w:rsid w:val="007E7708"/>
    <w:rsid w:val="007E7791"/>
    <w:rsid w:val="007E77A9"/>
    <w:rsid w:val="007E79C0"/>
    <w:rsid w:val="007E7A00"/>
    <w:rsid w:val="007E7AE6"/>
    <w:rsid w:val="007E7B42"/>
    <w:rsid w:val="007E7BA3"/>
    <w:rsid w:val="007E7D15"/>
    <w:rsid w:val="007F0090"/>
    <w:rsid w:val="007F01E9"/>
    <w:rsid w:val="007F02E2"/>
    <w:rsid w:val="007F0417"/>
    <w:rsid w:val="007F0496"/>
    <w:rsid w:val="007F05A0"/>
    <w:rsid w:val="007F06AC"/>
    <w:rsid w:val="007F06EF"/>
    <w:rsid w:val="007F0701"/>
    <w:rsid w:val="007F07C3"/>
    <w:rsid w:val="007F08AB"/>
    <w:rsid w:val="007F0967"/>
    <w:rsid w:val="007F0B22"/>
    <w:rsid w:val="007F0B71"/>
    <w:rsid w:val="007F0C75"/>
    <w:rsid w:val="007F0D1A"/>
    <w:rsid w:val="007F0D38"/>
    <w:rsid w:val="007F105D"/>
    <w:rsid w:val="007F1189"/>
    <w:rsid w:val="007F119C"/>
    <w:rsid w:val="007F11B8"/>
    <w:rsid w:val="007F1215"/>
    <w:rsid w:val="007F12A3"/>
    <w:rsid w:val="007F12E4"/>
    <w:rsid w:val="007F139E"/>
    <w:rsid w:val="007F13A3"/>
    <w:rsid w:val="007F13E0"/>
    <w:rsid w:val="007F142E"/>
    <w:rsid w:val="007F1478"/>
    <w:rsid w:val="007F153E"/>
    <w:rsid w:val="007F15C9"/>
    <w:rsid w:val="007F1905"/>
    <w:rsid w:val="007F191D"/>
    <w:rsid w:val="007F19E3"/>
    <w:rsid w:val="007F1A1E"/>
    <w:rsid w:val="007F1AE9"/>
    <w:rsid w:val="007F1E5F"/>
    <w:rsid w:val="007F1EAC"/>
    <w:rsid w:val="007F1F5C"/>
    <w:rsid w:val="007F20CA"/>
    <w:rsid w:val="007F222E"/>
    <w:rsid w:val="007F2237"/>
    <w:rsid w:val="007F2492"/>
    <w:rsid w:val="007F249C"/>
    <w:rsid w:val="007F24EE"/>
    <w:rsid w:val="007F2644"/>
    <w:rsid w:val="007F266A"/>
    <w:rsid w:val="007F2717"/>
    <w:rsid w:val="007F2919"/>
    <w:rsid w:val="007F2A6E"/>
    <w:rsid w:val="007F2A76"/>
    <w:rsid w:val="007F2AC4"/>
    <w:rsid w:val="007F2C0E"/>
    <w:rsid w:val="007F2C2B"/>
    <w:rsid w:val="007F2CC3"/>
    <w:rsid w:val="007F301F"/>
    <w:rsid w:val="007F311F"/>
    <w:rsid w:val="007F312C"/>
    <w:rsid w:val="007F33E6"/>
    <w:rsid w:val="007F346F"/>
    <w:rsid w:val="007F3481"/>
    <w:rsid w:val="007F3588"/>
    <w:rsid w:val="007F36E8"/>
    <w:rsid w:val="007F36F4"/>
    <w:rsid w:val="007F372E"/>
    <w:rsid w:val="007F38C7"/>
    <w:rsid w:val="007F3A43"/>
    <w:rsid w:val="007F3ABE"/>
    <w:rsid w:val="007F3AC5"/>
    <w:rsid w:val="007F3D0C"/>
    <w:rsid w:val="007F3F13"/>
    <w:rsid w:val="007F402B"/>
    <w:rsid w:val="007F4166"/>
    <w:rsid w:val="007F4212"/>
    <w:rsid w:val="007F45B0"/>
    <w:rsid w:val="007F45E7"/>
    <w:rsid w:val="007F4633"/>
    <w:rsid w:val="007F465F"/>
    <w:rsid w:val="007F4675"/>
    <w:rsid w:val="007F480D"/>
    <w:rsid w:val="007F4926"/>
    <w:rsid w:val="007F49C4"/>
    <w:rsid w:val="007F4A2F"/>
    <w:rsid w:val="007F4C36"/>
    <w:rsid w:val="007F4E71"/>
    <w:rsid w:val="007F4F90"/>
    <w:rsid w:val="007F4FCE"/>
    <w:rsid w:val="007F5017"/>
    <w:rsid w:val="007F5057"/>
    <w:rsid w:val="007F5058"/>
    <w:rsid w:val="007F530A"/>
    <w:rsid w:val="007F5417"/>
    <w:rsid w:val="007F5917"/>
    <w:rsid w:val="007F5965"/>
    <w:rsid w:val="007F5A06"/>
    <w:rsid w:val="007F5ADF"/>
    <w:rsid w:val="007F5C7D"/>
    <w:rsid w:val="007F5C84"/>
    <w:rsid w:val="007F60D7"/>
    <w:rsid w:val="007F61A5"/>
    <w:rsid w:val="007F61E2"/>
    <w:rsid w:val="007F6210"/>
    <w:rsid w:val="007F62A6"/>
    <w:rsid w:val="007F62FF"/>
    <w:rsid w:val="007F6452"/>
    <w:rsid w:val="007F6657"/>
    <w:rsid w:val="007F674D"/>
    <w:rsid w:val="007F6955"/>
    <w:rsid w:val="007F6CF8"/>
    <w:rsid w:val="007F6EDA"/>
    <w:rsid w:val="007F6EF5"/>
    <w:rsid w:val="007F6F3A"/>
    <w:rsid w:val="007F7078"/>
    <w:rsid w:val="007F714A"/>
    <w:rsid w:val="007F7273"/>
    <w:rsid w:val="007F734F"/>
    <w:rsid w:val="007F7574"/>
    <w:rsid w:val="007F75AF"/>
    <w:rsid w:val="007F76C6"/>
    <w:rsid w:val="007F789D"/>
    <w:rsid w:val="007F7977"/>
    <w:rsid w:val="007F7B07"/>
    <w:rsid w:val="007F7C59"/>
    <w:rsid w:val="007F7C81"/>
    <w:rsid w:val="007F7CF1"/>
    <w:rsid w:val="007F7D6F"/>
    <w:rsid w:val="007F7DCF"/>
    <w:rsid w:val="007F7E53"/>
    <w:rsid w:val="0080001C"/>
    <w:rsid w:val="00800040"/>
    <w:rsid w:val="008000E5"/>
    <w:rsid w:val="008000F3"/>
    <w:rsid w:val="0080021B"/>
    <w:rsid w:val="00800298"/>
    <w:rsid w:val="008003A9"/>
    <w:rsid w:val="008003D1"/>
    <w:rsid w:val="00800464"/>
    <w:rsid w:val="008004D9"/>
    <w:rsid w:val="00800658"/>
    <w:rsid w:val="0080094E"/>
    <w:rsid w:val="00800998"/>
    <w:rsid w:val="008009F0"/>
    <w:rsid w:val="00800A83"/>
    <w:rsid w:val="00800BC3"/>
    <w:rsid w:val="00800EB7"/>
    <w:rsid w:val="00800F48"/>
    <w:rsid w:val="0080101D"/>
    <w:rsid w:val="008010C6"/>
    <w:rsid w:val="00801144"/>
    <w:rsid w:val="0080128F"/>
    <w:rsid w:val="008012C3"/>
    <w:rsid w:val="008012E5"/>
    <w:rsid w:val="008013E8"/>
    <w:rsid w:val="00801424"/>
    <w:rsid w:val="008015BC"/>
    <w:rsid w:val="0080166B"/>
    <w:rsid w:val="008016FB"/>
    <w:rsid w:val="0080181C"/>
    <w:rsid w:val="00801BA8"/>
    <w:rsid w:val="00801CA4"/>
    <w:rsid w:val="00801D50"/>
    <w:rsid w:val="00801E19"/>
    <w:rsid w:val="00801EE8"/>
    <w:rsid w:val="00801FEE"/>
    <w:rsid w:val="0080221F"/>
    <w:rsid w:val="00802296"/>
    <w:rsid w:val="008025A9"/>
    <w:rsid w:val="008027C3"/>
    <w:rsid w:val="0080289F"/>
    <w:rsid w:val="00802ABA"/>
    <w:rsid w:val="00802B2A"/>
    <w:rsid w:val="00802DF2"/>
    <w:rsid w:val="00802E2D"/>
    <w:rsid w:val="00802ED2"/>
    <w:rsid w:val="00803033"/>
    <w:rsid w:val="00803043"/>
    <w:rsid w:val="00803149"/>
    <w:rsid w:val="008031A6"/>
    <w:rsid w:val="00803254"/>
    <w:rsid w:val="00803334"/>
    <w:rsid w:val="0080362B"/>
    <w:rsid w:val="008036F5"/>
    <w:rsid w:val="0080375B"/>
    <w:rsid w:val="00803781"/>
    <w:rsid w:val="008037ED"/>
    <w:rsid w:val="00803906"/>
    <w:rsid w:val="0080392A"/>
    <w:rsid w:val="00803A66"/>
    <w:rsid w:val="00803C50"/>
    <w:rsid w:val="00803C68"/>
    <w:rsid w:val="00803D6E"/>
    <w:rsid w:val="00803DD2"/>
    <w:rsid w:val="00803DDD"/>
    <w:rsid w:val="00803DF2"/>
    <w:rsid w:val="00803E14"/>
    <w:rsid w:val="00803E31"/>
    <w:rsid w:val="00803E8D"/>
    <w:rsid w:val="0080407B"/>
    <w:rsid w:val="008041DC"/>
    <w:rsid w:val="0080432B"/>
    <w:rsid w:val="008044D0"/>
    <w:rsid w:val="00804526"/>
    <w:rsid w:val="0080457B"/>
    <w:rsid w:val="00804632"/>
    <w:rsid w:val="0080473A"/>
    <w:rsid w:val="00804773"/>
    <w:rsid w:val="008047F6"/>
    <w:rsid w:val="00804887"/>
    <w:rsid w:val="0080496B"/>
    <w:rsid w:val="0080498B"/>
    <w:rsid w:val="008049FD"/>
    <w:rsid w:val="00804A3B"/>
    <w:rsid w:val="00804AE9"/>
    <w:rsid w:val="00804D71"/>
    <w:rsid w:val="00804E21"/>
    <w:rsid w:val="00804EF9"/>
    <w:rsid w:val="00804F18"/>
    <w:rsid w:val="00805180"/>
    <w:rsid w:val="0080525E"/>
    <w:rsid w:val="00805287"/>
    <w:rsid w:val="00805316"/>
    <w:rsid w:val="0080545F"/>
    <w:rsid w:val="00805506"/>
    <w:rsid w:val="00805653"/>
    <w:rsid w:val="008056DE"/>
    <w:rsid w:val="0080578C"/>
    <w:rsid w:val="00805843"/>
    <w:rsid w:val="00805868"/>
    <w:rsid w:val="00805BAC"/>
    <w:rsid w:val="00805C89"/>
    <w:rsid w:val="00805CE6"/>
    <w:rsid w:val="00805D3B"/>
    <w:rsid w:val="00805D66"/>
    <w:rsid w:val="0080619D"/>
    <w:rsid w:val="00806262"/>
    <w:rsid w:val="0080628A"/>
    <w:rsid w:val="00806511"/>
    <w:rsid w:val="00806565"/>
    <w:rsid w:val="00806578"/>
    <w:rsid w:val="008065A5"/>
    <w:rsid w:val="008065D7"/>
    <w:rsid w:val="0080661A"/>
    <w:rsid w:val="00806668"/>
    <w:rsid w:val="008067E8"/>
    <w:rsid w:val="0080684F"/>
    <w:rsid w:val="00806A4C"/>
    <w:rsid w:val="00806BBE"/>
    <w:rsid w:val="00806CC6"/>
    <w:rsid w:val="008070DA"/>
    <w:rsid w:val="008070FD"/>
    <w:rsid w:val="008072F3"/>
    <w:rsid w:val="00807305"/>
    <w:rsid w:val="00807355"/>
    <w:rsid w:val="0080744A"/>
    <w:rsid w:val="00807484"/>
    <w:rsid w:val="0080750B"/>
    <w:rsid w:val="00807582"/>
    <w:rsid w:val="008075AF"/>
    <w:rsid w:val="008075E6"/>
    <w:rsid w:val="00807788"/>
    <w:rsid w:val="008079F0"/>
    <w:rsid w:val="00807AAD"/>
    <w:rsid w:val="00807B24"/>
    <w:rsid w:val="00807B6C"/>
    <w:rsid w:val="00807D14"/>
    <w:rsid w:val="00807E7F"/>
    <w:rsid w:val="00807EC1"/>
    <w:rsid w:val="00807FA1"/>
    <w:rsid w:val="0081005D"/>
    <w:rsid w:val="008100BA"/>
    <w:rsid w:val="008101D1"/>
    <w:rsid w:val="00810216"/>
    <w:rsid w:val="00810265"/>
    <w:rsid w:val="0081043E"/>
    <w:rsid w:val="00810701"/>
    <w:rsid w:val="00810760"/>
    <w:rsid w:val="008107DA"/>
    <w:rsid w:val="0081096C"/>
    <w:rsid w:val="00810A26"/>
    <w:rsid w:val="00810AF4"/>
    <w:rsid w:val="00810B6A"/>
    <w:rsid w:val="00810BDA"/>
    <w:rsid w:val="00810D89"/>
    <w:rsid w:val="00810E15"/>
    <w:rsid w:val="00810E76"/>
    <w:rsid w:val="00810F6B"/>
    <w:rsid w:val="00811084"/>
    <w:rsid w:val="008110E2"/>
    <w:rsid w:val="00811228"/>
    <w:rsid w:val="0081123C"/>
    <w:rsid w:val="008112C5"/>
    <w:rsid w:val="0081139E"/>
    <w:rsid w:val="008116F0"/>
    <w:rsid w:val="00811738"/>
    <w:rsid w:val="0081182E"/>
    <w:rsid w:val="008118F4"/>
    <w:rsid w:val="00811AD2"/>
    <w:rsid w:val="00811BD5"/>
    <w:rsid w:val="00811BEF"/>
    <w:rsid w:val="00811BF4"/>
    <w:rsid w:val="00811C29"/>
    <w:rsid w:val="00811C90"/>
    <w:rsid w:val="00811D48"/>
    <w:rsid w:val="00811E5E"/>
    <w:rsid w:val="00811FBE"/>
    <w:rsid w:val="00811FD9"/>
    <w:rsid w:val="00812037"/>
    <w:rsid w:val="008121EC"/>
    <w:rsid w:val="008122B7"/>
    <w:rsid w:val="008123DA"/>
    <w:rsid w:val="008123F2"/>
    <w:rsid w:val="00812436"/>
    <w:rsid w:val="008126A9"/>
    <w:rsid w:val="00812966"/>
    <w:rsid w:val="0081298C"/>
    <w:rsid w:val="00812B0F"/>
    <w:rsid w:val="00812CF9"/>
    <w:rsid w:val="00812E26"/>
    <w:rsid w:val="0081303C"/>
    <w:rsid w:val="008131BB"/>
    <w:rsid w:val="008132CA"/>
    <w:rsid w:val="0081339E"/>
    <w:rsid w:val="00813449"/>
    <w:rsid w:val="00813888"/>
    <w:rsid w:val="0081391D"/>
    <w:rsid w:val="00813A1A"/>
    <w:rsid w:val="00813A6C"/>
    <w:rsid w:val="00813C92"/>
    <w:rsid w:val="00813D78"/>
    <w:rsid w:val="00813DE1"/>
    <w:rsid w:val="00813FEF"/>
    <w:rsid w:val="00814081"/>
    <w:rsid w:val="0081436D"/>
    <w:rsid w:val="0081439F"/>
    <w:rsid w:val="00814538"/>
    <w:rsid w:val="00814541"/>
    <w:rsid w:val="00814553"/>
    <w:rsid w:val="00814566"/>
    <w:rsid w:val="00814764"/>
    <w:rsid w:val="008148FB"/>
    <w:rsid w:val="008149B7"/>
    <w:rsid w:val="00814C2D"/>
    <w:rsid w:val="00814DDC"/>
    <w:rsid w:val="00814E64"/>
    <w:rsid w:val="00815186"/>
    <w:rsid w:val="0081522D"/>
    <w:rsid w:val="0081524E"/>
    <w:rsid w:val="008152EA"/>
    <w:rsid w:val="0081538A"/>
    <w:rsid w:val="00815426"/>
    <w:rsid w:val="008155BB"/>
    <w:rsid w:val="0081560C"/>
    <w:rsid w:val="00815ABA"/>
    <w:rsid w:val="00815C99"/>
    <w:rsid w:val="00815CAC"/>
    <w:rsid w:val="00815CB1"/>
    <w:rsid w:val="00815D14"/>
    <w:rsid w:val="00815D1C"/>
    <w:rsid w:val="00815D44"/>
    <w:rsid w:val="00815DEE"/>
    <w:rsid w:val="00816152"/>
    <w:rsid w:val="0081629C"/>
    <w:rsid w:val="0081633D"/>
    <w:rsid w:val="0081648F"/>
    <w:rsid w:val="00816563"/>
    <w:rsid w:val="00816614"/>
    <w:rsid w:val="00816644"/>
    <w:rsid w:val="0081676B"/>
    <w:rsid w:val="008167AD"/>
    <w:rsid w:val="00816985"/>
    <w:rsid w:val="008169AD"/>
    <w:rsid w:val="00816A3E"/>
    <w:rsid w:val="00816B55"/>
    <w:rsid w:val="00816BF8"/>
    <w:rsid w:val="00816C9B"/>
    <w:rsid w:val="00816DE7"/>
    <w:rsid w:val="00816EDF"/>
    <w:rsid w:val="00817240"/>
    <w:rsid w:val="00817299"/>
    <w:rsid w:val="008172DA"/>
    <w:rsid w:val="0081736B"/>
    <w:rsid w:val="008175D3"/>
    <w:rsid w:val="00817755"/>
    <w:rsid w:val="008177F5"/>
    <w:rsid w:val="0081786E"/>
    <w:rsid w:val="008179E5"/>
    <w:rsid w:val="00817B1A"/>
    <w:rsid w:val="00817B29"/>
    <w:rsid w:val="00817D05"/>
    <w:rsid w:val="00817D55"/>
    <w:rsid w:val="00817D6C"/>
    <w:rsid w:val="00817DED"/>
    <w:rsid w:val="00817EAE"/>
    <w:rsid w:val="00817EB9"/>
    <w:rsid w:val="00817F0A"/>
    <w:rsid w:val="00820004"/>
    <w:rsid w:val="008200C1"/>
    <w:rsid w:val="008201D6"/>
    <w:rsid w:val="008201E2"/>
    <w:rsid w:val="00820203"/>
    <w:rsid w:val="008202AA"/>
    <w:rsid w:val="00820383"/>
    <w:rsid w:val="008205F6"/>
    <w:rsid w:val="008207B2"/>
    <w:rsid w:val="00820829"/>
    <w:rsid w:val="00820847"/>
    <w:rsid w:val="008209DE"/>
    <w:rsid w:val="00820B71"/>
    <w:rsid w:val="00820BFB"/>
    <w:rsid w:val="00820CBB"/>
    <w:rsid w:val="00820D26"/>
    <w:rsid w:val="00820E38"/>
    <w:rsid w:val="00820F2D"/>
    <w:rsid w:val="0082124D"/>
    <w:rsid w:val="0082125D"/>
    <w:rsid w:val="008213DB"/>
    <w:rsid w:val="0082152A"/>
    <w:rsid w:val="0082162F"/>
    <w:rsid w:val="008216CF"/>
    <w:rsid w:val="00821719"/>
    <w:rsid w:val="0082173C"/>
    <w:rsid w:val="008217C8"/>
    <w:rsid w:val="00821876"/>
    <w:rsid w:val="00821894"/>
    <w:rsid w:val="00821899"/>
    <w:rsid w:val="00821994"/>
    <w:rsid w:val="008219E0"/>
    <w:rsid w:val="00821C81"/>
    <w:rsid w:val="00821D13"/>
    <w:rsid w:val="00821E20"/>
    <w:rsid w:val="00821E8C"/>
    <w:rsid w:val="00822027"/>
    <w:rsid w:val="00822083"/>
    <w:rsid w:val="008220E1"/>
    <w:rsid w:val="0082214A"/>
    <w:rsid w:val="00822294"/>
    <w:rsid w:val="008223E9"/>
    <w:rsid w:val="008223F5"/>
    <w:rsid w:val="0082268E"/>
    <w:rsid w:val="0082288C"/>
    <w:rsid w:val="008229BA"/>
    <w:rsid w:val="00822B9D"/>
    <w:rsid w:val="00822C08"/>
    <w:rsid w:val="00822C09"/>
    <w:rsid w:val="00822C23"/>
    <w:rsid w:val="00822C41"/>
    <w:rsid w:val="00822D0C"/>
    <w:rsid w:val="00822D7E"/>
    <w:rsid w:val="00822DAF"/>
    <w:rsid w:val="00822DE7"/>
    <w:rsid w:val="00822EAE"/>
    <w:rsid w:val="00822FA2"/>
    <w:rsid w:val="00822FD2"/>
    <w:rsid w:val="0082314D"/>
    <w:rsid w:val="008231BF"/>
    <w:rsid w:val="008231FF"/>
    <w:rsid w:val="008232FF"/>
    <w:rsid w:val="0082334C"/>
    <w:rsid w:val="008233EE"/>
    <w:rsid w:val="0082354E"/>
    <w:rsid w:val="00823589"/>
    <w:rsid w:val="008235ED"/>
    <w:rsid w:val="00823613"/>
    <w:rsid w:val="0082363E"/>
    <w:rsid w:val="00823656"/>
    <w:rsid w:val="00823687"/>
    <w:rsid w:val="008236A2"/>
    <w:rsid w:val="00823789"/>
    <w:rsid w:val="008237A4"/>
    <w:rsid w:val="008237BD"/>
    <w:rsid w:val="008237FD"/>
    <w:rsid w:val="00823A35"/>
    <w:rsid w:val="00823AEF"/>
    <w:rsid w:val="00823D95"/>
    <w:rsid w:val="00824050"/>
    <w:rsid w:val="00824051"/>
    <w:rsid w:val="008241B5"/>
    <w:rsid w:val="00824337"/>
    <w:rsid w:val="008244A3"/>
    <w:rsid w:val="008244D6"/>
    <w:rsid w:val="008244DA"/>
    <w:rsid w:val="008244F5"/>
    <w:rsid w:val="00824631"/>
    <w:rsid w:val="00824AB8"/>
    <w:rsid w:val="00824C43"/>
    <w:rsid w:val="00824CA5"/>
    <w:rsid w:val="00824DAA"/>
    <w:rsid w:val="00824E40"/>
    <w:rsid w:val="00824ECE"/>
    <w:rsid w:val="00824F73"/>
    <w:rsid w:val="008250D5"/>
    <w:rsid w:val="00825120"/>
    <w:rsid w:val="00825165"/>
    <w:rsid w:val="008253A2"/>
    <w:rsid w:val="008253BC"/>
    <w:rsid w:val="008256F9"/>
    <w:rsid w:val="008257CC"/>
    <w:rsid w:val="008257EE"/>
    <w:rsid w:val="00825831"/>
    <w:rsid w:val="008258F6"/>
    <w:rsid w:val="00825A45"/>
    <w:rsid w:val="00825A86"/>
    <w:rsid w:val="00825B72"/>
    <w:rsid w:val="00825C93"/>
    <w:rsid w:val="00825D20"/>
    <w:rsid w:val="00825D59"/>
    <w:rsid w:val="00825D94"/>
    <w:rsid w:val="00825EF3"/>
    <w:rsid w:val="00825F03"/>
    <w:rsid w:val="00825FF5"/>
    <w:rsid w:val="00826142"/>
    <w:rsid w:val="008263B5"/>
    <w:rsid w:val="0082642D"/>
    <w:rsid w:val="008265DC"/>
    <w:rsid w:val="008266A7"/>
    <w:rsid w:val="0082675B"/>
    <w:rsid w:val="0082684C"/>
    <w:rsid w:val="008268E3"/>
    <w:rsid w:val="00826994"/>
    <w:rsid w:val="00826B1D"/>
    <w:rsid w:val="00826B2E"/>
    <w:rsid w:val="00826B92"/>
    <w:rsid w:val="00826D51"/>
    <w:rsid w:val="00826DDB"/>
    <w:rsid w:val="00826EE5"/>
    <w:rsid w:val="00826F7C"/>
    <w:rsid w:val="00826FF2"/>
    <w:rsid w:val="00827071"/>
    <w:rsid w:val="0082724D"/>
    <w:rsid w:val="008273AB"/>
    <w:rsid w:val="008273B1"/>
    <w:rsid w:val="008274B4"/>
    <w:rsid w:val="0082754E"/>
    <w:rsid w:val="00827647"/>
    <w:rsid w:val="00827728"/>
    <w:rsid w:val="008277EE"/>
    <w:rsid w:val="00827A00"/>
    <w:rsid w:val="00827B08"/>
    <w:rsid w:val="00827BA9"/>
    <w:rsid w:val="00827C78"/>
    <w:rsid w:val="00827CF8"/>
    <w:rsid w:val="0083007B"/>
    <w:rsid w:val="008304A3"/>
    <w:rsid w:val="008304C2"/>
    <w:rsid w:val="00830722"/>
    <w:rsid w:val="00830737"/>
    <w:rsid w:val="00830846"/>
    <w:rsid w:val="008308DD"/>
    <w:rsid w:val="008309B1"/>
    <w:rsid w:val="00830A79"/>
    <w:rsid w:val="00830DDB"/>
    <w:rsid w:val="00830E9F"/>
    <w:rsid w:val="00830EA2"/>
    <w:rsid w:val="00830FA3"/>
    <w:rsid w:val="00830FED"/>
    <w:rsid w:val="008312AC"/>
    <w:rsid w:val="0083131E"/>
    <w:rsid w:val="008313D4"/>
    <w:rsid w:val="0083145C"/>
    <w:rsid w:val="0083159F"/>
    <w:rsid w:val="008315DE"/>
    <w:rsid w:val="00831724"/>
    <w:rsid w:val="008318E6"/>
    <w:rsid w:val="00831946"/>
    <w:rsid w:val="008319C8"/>
    <w:rsid w:val="00831A8A"/>
    <w:rsid w:val="00831CC9"/>
    <w:rsid w:val="00831D7F"/>
    <w:rsid w:val="00831D96"/>
    <w:rsid w:val="0083215D"/>
    <w:rsid w:val="00832397"/>
    <w:rsid w:val="00832482"/>
    <w:rsid w:val="0083255B"/>
    <w:rsid w:val="0083281E"/>
    <w:rsid w:val="00832F52"/>
    <w:rsid w:val="0083305F"/>
    <w:rsid w:val="008330D4"/>
    <w:rsid w:val="00833150"/>
    <w:rsid w:val="008331FD"/>
    <w:rsid w:val="00833236"/>
    <w:rsid w:val="00833278"/>
    <w:rsid w:val="0083384B"/>
    <w:rsid w:val="00833893"/>
    <w:rsid w:val="00833945"/>
    <w:rsid w:val="008339DA"/>
    <w:rsid w:val="00833A96"/>
    <w:rsid w:val="00833C71"/>
    <w:rsid w:val="00833C89"/>
    <w:rsid w:val="00833CEB"/>
    <w:rsid w:val="00833F9C"/>
    <w:rsid w:val="008340C4"/>
    <w:rsid w:val="00834232"/>
    <w:rsid w:val="008342C2"/>
    <w:rsid w:val="008346BE"/>
    <w:rsid w:val="008346D4"/>
    <w:rsid w:val="00834730"/>
    <w:rsid w:val="008347E0"/>
    <w:rsid w:val="008349E7"/>
    <w:rsid w:val="00834C42"/>
    <w:rsid w:val="00834CB5"/>
    <w:rsid w:val="008351A5"/>
    <w:rsid w:val="008352C4"/>
    <w:rsid w:val="008353FB"/>
    <w:rsid w:val="00835464"/>
    <w:rsid w:val="0083557C"/>
    <w:rsid w:val="0083560A"/>
    <w:rsid w:val="0083565E"/>
    <w:rsid w:val="00835713"/>
    <w:rsid w:val="00835831"/>
    <w:rsid w:val="0083585A"/>
    <w:rsid w:val="0083587C"/>
    <w:rsid w:val="008358D2"/>
    <w:rsid w:val="008358D6"/>
    <w:rsid w:val="00835D96"/>
    <w:rsid w:val="00835DFB"/>
    <w:rsid w:val="00836113"/>
    <w:rsid w:val="0083637C"/>
    <w:rsid w:val="008363E2"/>
    <w:rsid w:val="008364D5"/>
    <w:rsid w:val="00836504"/>
    <w:rsid w:val="00836539"/>
    <w:rsid w:val="0083660B"/>
    <w:rsid w:val="0083660F"/>
    <w:rsid w:val="00836637"/>
    <w:rsid w:val="008366AC"/>
    <w:rsid w:val="008366C2"/>
    <w:rsid w:val="008367A9"/>
    <w:rsid w:val="0083682C"/>
    <w:rsid w:val="008369BA"/>
    <w:rsid w:val="008369F6"/>
    <w:rsid w:val="00836C52"/>
    <w:rsid w:val="00836D5B"/>
    <w:rsid w:val="00836D9F"/>
    <w:rsid w:val="00836EB9"/>
    <w:rsid w:val="00836FB8"/>
    <w:rsid w:val="008372E5"/>
    <w:rsid w:val="00837309"/>
    <w:rsid w:val="00837346"/>
    <w:rsid w:val="00837420"/>
    <w:rsid w:val="00837427"/>
    <w:rsid w:val="00837477"/>
    <w:rsid w:val="0083766B"/>
    <w:rsid w:val="00837C1D"/>
    <w:rsid w:val="00837C43"/>
    <w:rsid w:val="00837CD2"/>
    <w:rsid w:val="00837FE5"/>
    <w:rsid w:val="0084014E"/>
    <w:rsid w:val="00840228"/>
    <w:rsid w:val="00840279"/>
    <w:rsid w:val="0084036B"/>
    <w:rsid w:val="008404F3"/>
    <w:rsid w:val="00840678"/>
    <w:rsid w:val="008406D8"/>
    <w:rsid w:val="008407A7"/>
    <w:rsid w:val="00840A77"/>
    <w:rsid w:val="00840AA8"/>
    <w:rsid w:val="00840ABC"/>
    <w:rsid w:val="00840ABF"/>
    <w:rsid w:val="00840B4E"/>
    <w:rsid w:val="00840E76"/>
    <w:rsid w:val="00840FDF"/>
    <w:rsid w:val="00840FFB"/>
    <w:rsid w:val="008410FF"/>
    <w:rsid w:val="008414AA"/>
    <w:rsid w:val="00841647"/>
    <w:rsid w:val="00841663"/>
    <w:rsid w:val="008417CC"/>
    <w:rsid w:val="008418FF"/>
    <w:rsid w:val="00841A11"/>
    <w:rsid w:val="00841B80"/>
    <w:rsid w:val="00841CDE"/>
    <w:rsid w:val="0084201E"/>
    <w:rsid w:val="0084202D"/>
    <w:rsid w:val="008420FD"/>
    <w:rsid w:val="00842166"/>
    <w:rsid w:val="00842167"/>
    <w:rsid w:val="0084219D"/>
    <w:rsid w:val="008422E8"/>
    <w:rsid w:val="008429E3"/>
    <w:rsid w:val="00842A56"/>
    <w:rsid w:val="00842BF0"/>
    <w:rsid w:val="00842C89"/>
    <w:rsid w:val="00842D41"/>
    <w:rsid w:val="00842DB0"/>
    <w:rsid w:val="00842F56"/>
    <w:rsid w:val="00842FBA"/>
    <w:rsid w:val="0084306A"/>
    <w:rsid w:val="008430B4"/>
    <w:rsid w:val="008430D3"/>
    <w:rsid w:val="008431A7"/>
    <w:rsid w:val="008431C8"/>
    <w:rsid w:val="008435AD"/>
    <w:rsid w:val="0084360E"/>
    <w:rsid w:val="00843678"/>
    <w:rsid w:val="008437E3"/>
    <w:rsid w:val="0084382E"/>
    <w:rsid w:val="00843AA6"/>
    <w:rsid w:val="00843BAA"/>
    <w:rsid w:val="00843BBE"/>
    <w:rsid w:val="00843BF8"/>
    <w:rsid w:val="00843C16"/>
    <w:rsid w:val="00844209"/>
    <w:rsid w:val="00844268"/>
    <w:rsid w:val="008442DB"/>
    <w:rsid w:val="00844401"/>
    <w:rsid w:val="008444BD"/>
    <w:rsid w:val="008444C7"/>
    <w:rsid w:val="00844524"/>
    <w:rsid w:val="00844547"/>
    <w:rsid w:val="00844805"/>
    <w:rsid w:val="008449AE"/>
    <w:rsid w:val="008449CE"/>
    <w:rsid w:val="00844A01"/>
    <w:rsid w:val="00844A0F"/>
    <w:rsid w:val="00844BEE"/>
    <w:rsid w:val="00844C70"/>
    <w:rsid w:val="00844E6D"/>
    <w:rsid w:val="008451AD"/>
    <w:rsid w:val="00845250"/>
    <w:rsid w:val="00845491"/>
    <w:rsid w:val="00845735"/>
    <w:rsid w:val="0084578E"/>
    <w:rsid w:val="008457D8"/>
    <w:rsid w:val="0084593B"/>
    <w:rsid w:val="00845D79"/>
    <w:rsid w:val="00845FB0"/>
    <w:rsid w:val="00845FD5"/>
    <w:rsid w:val="00846284"/>
    <w:rsid w:val="00846315"/>
    <w:rsid w:val="00846531"/>
    <w:rsid w:val="008465A3"/>
    <w:rsid w:val="008466D5"/>
    <w:rsid w:val="008466F2"/>
    <w:rsid w:val="0084672E"/>
    <w:rsid w:val="0084676E"/>
    <w:rsid w:val="008467F9"/>
    <w:rsid w:val="00846E3B"/>
    <w:rsid w:val="00846EEC"/>
    <w:rsid w:val="0084707D"/>
    <w:rsid w:val="008470CD"/>
    <w:rsid w:val="00847180"/>
    <w:rsid w:val="00847273"/>
    <w:rsid w:val="0084736F"/>
    <w:rsid w:val="008473BC"/>
    <w:rsid w:val="00847469"/>
    <w:rsid w:val="008475F7"/>
    <w:rsid w:val="0084764C"/>
    <w:rsid w:val="0084776F"/>
    <w:rsid w:val="00847786"/>
    <w:rsid w:val="008477ED"/>
    <w:rsid w:val="00847972"/>
    <w:rsid w:val="00847DBA"/>
    <w:rsid w:val="00847F57"/>
    <w:rsid w:val="00850191"/>
    <w:rsid w:val="008501EF"/>
    <w:rsid w:val="008502A4"/>
    <w:rsid w:val="00850305"/>
    <w:rsid w:val="0085055F"/>
    <w:rsid w:val="0085058A"/>
    <w:rsid w:val="008506A2"/>
    <w:rsid w:val="00850A7F"/>
    <w:rsid w:val="00850B04"/>
    <w:rsid w:val="00850EB6"/>
    <w:rsid w:val="00850EE0"/>
    <w:rsid w:val="00850FE0"/>
    <w:rsid w:val="00850FED"/>
    <w:rsid w:val="00851024"/>
    <w:rsid w:val="0085109F"/>
    <w:rsid w:val="008510CD"/>
    <w:rsid w:val="008512CE"/>
    <w:rsid w:val="00851391"/>
    <w:rsid w:val="008513E8"/>
    <w:rsid w:val="00851650"/>
    <w:rsid w:val="008516F7"/>
    <w:rsid w:val="00851770"/>
    <w:rsid w:val="00851997"/>
    <w:rsid w:val="00851B87"/>
    <w:rsid w:val="00851C1F"/>
    <w:rsid w:val="00851C81"/>
    <w:rsid w:val="00851D3C"/>
    <w:rsid w:val="008521DF"/>
    <w:rsid w:val="0085222C"/>
    <w:rsid w:val="0085226A"/>
    <w:rsid w:val="00852341"/>
    <w:rsid w:val="008525BC"/>
    <w:rsid w:val="0085282D"/>
    <w:rsid w:val="0085288F"/>
    <w:rsid w:val="00852970"/>
    <w:rsid w:val="00852AF9"/>
    <w:rsid w:val="00852B47"/>
    <w:rsid w:val="00852C1A"/>
    <w:rsid w:val="00852C9E"/>
    <w:rsid w:val="00852CEF"/>
    <w:rsid w:val="00852CF3"/>
    <w:rsid w:val="00852EC0"/>
    <w:rsid w:val="00852F4D"/>
    <w:rsid w:val="00852F63"/>
    <w:rsid w:val="00852F9F"/>
    <w:rsid w:val="00852FD7"/>
    <w:rsid w:val="008533B6"/>
    <w:rsid w:val="00853615"/>
    <w:rsid w:val="00853744"/>
    <w:rsid w:val="00853828"/>
    <w:rsid w:val="00853845"/>
    <w:rsid w:val="00853A1A"/>
    <w:rsid w:val="00853B03"/>
    <w:rsid w:val="00853B0D"/>
    <w:rsid w:val="00853B76"/>
    <w:rsid w:val="00853B81"/>
    <w:rsid w:val="00853C68"/>
    <w:rsid w:val="00853D0F"/>
    <w:rsid w:val="00853D56"/>
    <w:rsid w:val="00853D68"/>
    <w:rsid w:val="00853DE4"/>
    <w:rsid w:val="00854133"/>
    <w:rsid w:val="0085415E"/>
    <w:rsid w:val="008541C7"/>
    <w:rsid w:val="008541F0"/>
    <w:rsid w:val="00854410"/>
    <w:rsid w:val="0085449F"/>
    <w:rsid w:val="00854526"/>
    <w:rsid w:val="0085453F"/>
    <w:rsid w:val="008545A9"/>
    <w:rsid w:val="0085468C"/>
    <w:rsid w:val="008547DD"/>
    <w:rsid w:val="00854858"/>
    <w:rsid w:val="00854AE8"/>
    <w:rsid w:val="00854E76"/>
    <w:rsid w:val="00855137"/>
    <w:rsid w:val="008551EE"/>
    <w:rsid w:val="008551EF"/>
    <w:rsid w:val="0085521C"/>
    <w:rsid w:val="0085524D"/>
    <w:rsid w:val="00855453"/>
    <w:rsid w:val="0085551D"/>
    <w:rsid w:val="008556B9"/>
    <w:rsid w:val="0085575F"/>
    <w:rsid w:val="00855799"/>
    <w:rsid w:val="008557A4"/>
    <w:rsid w:val="00855803"/>
    <w:rsid w:val="00855814"/>
    <w:rsid w:val="0085588E"/>
    <w:rsid w:val="00855A9E"/>
    <w:rsid w:val="00855D94"/>
    <w:rsid w:val="00856032"/>
    <w:rsid w:val="008560B5"/>
    <w:rsid w:val="00856166"/>
    <w:rsid w:val="0085625F"/>
    <w:rsid w:val="00856358"/>
    <w:rsid w:val="00856425"/>
    <w:rsid w:val="0085650B"/>
    <w:rsid w:val="008565C3"/>
    <w:rsid w:val="008567FF"/>
    <w:rsid w:val="00856893"/>
    <w:rsid w:val="00856917"/>
    <w:rsid w:val="00856A11"/>
    <w:rsid w:val="00856BA0"/>
    <w:rsid w:val="00856DFD"/>
    <w:rsid w:val="00856E0C"/>
    <w:rsid w:val="00856E54"/>
    <w:rsid w:val="00856F19"/>
    <w:rsid w:val="00856F4B"/>
    <w:rsid w:val="00856F68"/>
    <w:rsid w:val="00856FE3"/>
    <w:rsid w:val="0085713C"/>
    <w:rsid w:val="008571AA"/>
    <w:rsid w:val="00857259"/>
    <w:rsid w:val="008573E3"/>
    <w:rsid w:val="00857610"/>
    <w:rsid w:val="00857669"/>
    <w:rsid w:val="008576E5"/>
    <w:rsid w:val="008579B1"/>
    <w:rsid w:val="00857AB8"/>
    <w:rsid w:val="00857C6A"/>
    <w:rsid w:val="00857CF5"/>
    <w:rsid w:val="00857E6F"/>
    <w:rsid w:val="00857EF9"/>
    <w:rsid w:val="00857F0C"/>
    <w:rsid w:val="00857F16"/>
    <w:rsid w:val="00857F43"/>
    <w:rsid w:val="00857F4A"/>
    <w:rsid w:val="00857FA5"/>
    <w:rsid w:val="00860073"/>
    <w:rsid w:val="008602B0"/>
    <w:rsid w:val="008602CE"/>
    <w:rsid w:val="0086039E"/>
    <w:rsid w:val="00860427"/>
    <w:rsid w:val="00860700"/>
    <w:rsid w:val="00860731"/>
    <w:rsid w:val="00860815"/>
    <w:rsid w:val="0086083C"/>
    <w:rsid w:val="008609A3"/>
    <w:rsid w:val="008609C1"/>
    <w:rsid w:val="00860BB2"/>
    <w:rsid w:val="00860C2F"/>
    <w:rsid w:val="00860C89"/>
    <w:rsid w:val="00860CEB"/>
    <w:rsid w:val="00860D84"/>
    <w:rsid w:val="00860E53"/>
    <w:rsid w:val="00860E7F"/>
    <w:rsid w:val="00860F9F"/>
    <w:rsid w:val="00861245"/>
    <w:rsid w:val="00861268"/>
    <w:rsid w:val="008612E2"/>
    <w:rsid w:val="0086136F"/>
    <w:rsid w:val="008615D1"/>
    <w:rsid w:val="00861690"/>
    <w:rsid w:val="00861882"/>
    <w:rsid w:val="00861A01"/>
    <w:rsid w:val="00861AA6"/>
    <w:rsid w:val="00861C34"/>
    <w:rsid w:val="00861C48"/>
    <w:rsid w:val="00861D13"/>
    <w:rsid w:val="00861F23"/>
    <w:rsid w:val="00861F24"/>
    <w:rsid w:val="00862015"/>
    <w:rsid w:val="00862066"/>
    <w:rsid w:val="00862069"/>
    <w:rsid w:val="00862122"/>
    <w:rsid w:val="00862124"/>
    <w:rsid w:val="0086221F"/>
    <w:rsid w:val="008622A0"/>
    <w:rsid w:val="0086239B"/>
    <w:rsid w:val="008623E1"/>
    <w:rsid w:val="00862426"/>
    <w:rsid w:val="00862466"/>
    <w:rsid w:val="008624B1"/>
    <w:rsid w:val="00862734"/>
    <w:rsid w:val="00862770"/>
    <w:rsid w:val="00862968"/>
    <w:rsid w:val="00862A9D"/>
    <w:rsid w:val="00862ABE"/>
    <w:rsid w:val="00862D0F"/>
    <w:rsid w:val="00862E17"/>
    <w:rsid w:val="00862F24"/>
    <w:rsid w:val="00862F44"/>
    <w:rsid w:val="00862F65"/>
    <w:rsid w:val="00862FDA"/>
    <w:rsid w:val="00862FEB"/>
    <w:rsid w:val="00862FFF"/>
    <w:rsid w:val="00863190"/>
    <w:rsid w:val="00863381"/>
    <w:rsid w:val="00863396"/>
    <w:rsid w:val="0086356F"/>
    <w:rsid w:val="008635B0"/>
    <w:rsid w:val="00863695"/>
    <w:rsid w:val="0086378A"/>
    <w:rsid w:val="0086388C"/>
    <w:rsid w:val="00863A69"/>
    <w:rsid w:val="00863AFA"/>
    <w:rsid w:val="00863B0B"/>
    <w:rsid w:val="00863B60"/>
    <w:rsid w:val="00863B7E"/>
    <w:rsid w:val="00863BC0"/>
    <w:rsid w:val="00863BD5"/>
    <w:rsid w:val="00863DAC"/>
    <w:rsid w:val="00863DD6"/>
    <w:rsid w:val="00863E94"/>
    <w:rsid w:val="00863EA5"/>
    <w:rsid w:val="00863F09"/>
    <w:rsid w:val="0086409E"/>
    <w:rsid w:val="0086429F"/>
    <w:rsid w:val="008642B1"/>
    <w:rsid w:val="008642BE"/>
    <w:rsid w:val="008642FE"/>
    <w:rsid w:val="008643E2"/>
    <w:rsid w:val="008644AB"/>
    <w:rsid w:val="00864526"/>
    <w:rsid w:val="0086457F"/>
    <w:rsid w:val="0086477D"/>
    <w:rsid w:val="008647F2"/>
    <w:rsid w:val="0086487D"/>
    <w:rsid w:val="008649C8"/>
    <w:rsid w:val="00864AFB"/>
    <w:rsid w:val="00864C09"/>
    <w:rsid w:val="00864C55"/>
    <w:rsid w:val="00864CB2"/>
    <w:rsid w:val="00864CB4"/>
    <w:rsid w:val="00864D29"/>
    <w:rsid w:val="00864EAC"/>
    <w:rsid w:val="00865156"/>
    <w:rsid w:val="008651DC"/>
    <w:rsid w:val="008652EC"/>
    <w:rsid w:val="00865454"/>
    <w:rsid w:val="00865472"/>
    <w:rsid w:val="00865711"/>
    <w:rsid w:val="008657BF"/>
    <w:rsid w:val="00865B93"/>
    <w:rsid w:val="00865CD8"/>
    <w:rsid w:val="00865CF5"/>
    <w:rsid w:val="00865DE2"/>
    <w:rsid w:val="00866226"/>
    <w:rsid w:val="008663D3"/>
    <w:rsid w:val="0086642F"/>
    <w:rsid w:val="00866453"/>
    <w:rsid w:val="008664CE"/>
    <w:rsid w:val="00866522"/>
    <w:rsid w:val="00866977"/>
    <w:rsid w:val="008669A9"/>
    <w:rsid w:val="00866B7C"/>
    <w:rsid w:val="00866CA2"/>
    <w:rsid w:val="00866CD3"/>
    <w:rsid w:val="00866FDA"/>
    <w:rsid w:val="0086704D"/>
    <w:rsid w:val="00867055"/>
    <w:rsid w:val="00867091"/>
    <w:rsid w:val="008670FF"/>
    <w:rsid w:val="00867330"/>
    <w:rsid w:val="0086742A"/>
    <w:rsid w:val="0086774D"/>
    <w:rsid w:val="008677AB"/>
    <w:rsid w:val="00867A04"/>
    <w:rsid w:val="00867A55"/>
    <w:rsid w:val="00867B6E"/>
    <w:rsid w:val="00867C30"/>
    <w:rsid w:val="00867CCD"/>
    <w:rsid w:val="00867D11"/>
    <w:rsid w:val="00867D6A"/>
    <w:rsid w:val="00867EAF"/>
    <w:rsid w:val="00867EBB"/>
    <w:rsid w:val="00867F01"/>
    <w:rsid w:val="00867F55"/>
    <w:rsid w:val="008703FF"/>
    <w:rsid w:val="00870405"/>
    <w:rsid w:val="0087060A"/>
    <w:rsid w:val="0087062F"/>
    <w:rsid w:val="00870656"/>
    <w:rsid w:val="008706AB"/>
    <w:rsid w:val="00870751"/>
    <w:rsid w:val="00870A97"/>
    <w:rsid w:val="00870BE3"/>
    <w:rsid w:val="00870C20"/>
    <w:rsid w:val="00870D0E"/>
    <w:rsid w:val="00870E11"/>
    <w:rsid w:val="00870E7A"/>
    <w:rsid w:val="00870F5A"/>
    <w:rsid w:val="00871005"/>
    <w:rsid w:val="00871023"/>
    <w:rsid w:val="008710E3"/>
    <w:rsid w:val="0087114D"/>
    <w:rsid w:val="00871271"/>
    <w:rsid w:val="008712A6"/>
    <w:rsid w:val="008713D3"/>
    <w:rsid w:val="0087147A"/>
    <w:rsid w:val="0087159E"/>
    <w:rsid w:val="00871618"/>
    <w:rsid w:val="00871887"/>
    <w:rsid w:val="008718B9"/>
    <w:rsid w:val="008719AC"/>
    <w:rsid w:val="00871A14"/>
    <w:rsid w:val="00871AC5"/>
    <w:rsid w:val="00871C83"/>
    <w:rsid w:val="00871D3F"/>
    <w:rsid w:val="008720B5"/>
    <w:rsid w:val="00872175"/>
    <w:rsid w:val="008721D8"/>
    <w:rsid w:val="0087231B"/>
    <w:rsid w:val="008724B8"/>
    <w:rsid w:val="008725DF"/>
    <w:rsid w:val="008726DE"/>
    <w:rsid w:val="0087272C"/>
    <w:rsid w:val="0087282F"/>
    <w:rsid w:val="00872850"/>
    <w:rsid w:val="0087285C"/>
    <w:rsid w:val="008728B8"/>
    <w:rsid w:val="00872928"/>
    <w:rsid w:val="00872973"/>
    <w:rsid w:val="008729D1"/>
    <w:rsid w:val="00872AC0"/>
    <w:rsid w:val="00872AC1"/>
    <w:rsid w:val="00872CFA"/>
    <w:rsid w:val="00872E10"/>
    <w:rsid w:val="00872E28"/>
    <w:rsid w:val="00872EBA"/>
    <w:rsid w:val="00872F21"/>
    <w:rsid w:val="00873040"/>
    <w:rsid w:val="008731F2"/>
    <w:rsid w:val="00873511"/>
    <w:rsid w:val="00873567"/>
    <w:rsid w:val="008738DB"/>
    <w:rsid w:val="00873BB2"/>
    <w:rsid w:val="00873C06"/>
    <w:rsid w:val="00873C78"/>
    <w:rsid w:val="00873DA2"/>
    <w:rsid w:val="00873DBD"/>
    <w:rsid w:val="00873DE6"/>
    <w:rsid w:val="00873DEB"/>
    <w:rsid w:val="00873EB6"/>
    <w:rsid w:val="00873F4D"/>
    <w:rsid w:val="00873F66"/>
    <w:rsid w:val="00874169"/>
    <w:rsid w:val="008741ED"/>
    <w:rsid w:val="008743BE"/>
    <w:rsid w:val="008744C4"/>
    <w:rsid w:val="008746EF"/>
    <w:rsid w:val="00874823"/>
    <w:rsid w:val="00874834"/>
    <w:rsid w:val="008748B7"/>
    <w:rsid w:val="00874933"/>
    <w:rsid w:val="008749A6"/>
    <w:rsid w:val="008749AA"/>
    <w:rsid w:val="008749D0"/>
    <w:rsid w:val="00874A64"/>
    <w:rsid w:val="00874C44"/>
    <w:rsid w:val="00874CAE"/>
    <w:rsid w:val="00874CFE"/>
    <w:rsid w:val="00874FAB"/>
    <w:rsid w:val="008750CA"/>
    <w:rsid w:val="0087516E"/>
    <w:rsid w:val="00875176"/>
    <w:rsid w:val="00875232"/>
    <w:rsid w:val="008753F8"/>
    <w:rsid w:val="0087548F"/>
    <w:rsid w:val="00875698"/>
    <w:rsid w:val="0087590E"/>
    <w:rsid w:val="0087598C"/>
    <w:rsid w:val="00875A38"/>
    <w:rsid w:val="00875B22"/>
    <w:rsid w:val="00875CB1"/>
    <w:rsid w:val="00875CCB"/>
    <w:rsid w:val="00875D09"/>
    <w:rsid w:val="00875E6D"/>
    <w:rsid w:val="008761C8"/>
    <w:rsid w:val="0087630E"/>
    <w:rsid w:val="00876369"/>
    <w:rsid w:val="008763CF"/>
    <w:rsid w:val="008764B5"/>
    <w:rsid w:val="0087658E"/>
    <w:rsid w:val="00876605"/>
    <w:rsid w:val="0087661F"/>
    <w:rsid w:val="00876650"/>
    <w:rsid w:val="00876658"/>
    <w:rsid w:val="00876793"/>
    <w:rsid w:val="00876928"/>
    <w:rsid w:val="0087695B"/>
    <w:rsid w:val="0087695E"/>
    <w:rsid w:val="00876A91"/>
    <w:rsid w:val="00876C46"/>
    <w:rsid w:val="00876DD2"/>
    <w:rsid w:val="00876FC0"/>
    <w:rsid w:val="0087749E"/>
    <w:rsid w:val="0087757A"/>
    <w:rsid w:val="00877675"/>
    <w:rsid w:val="008777C0"/>
    <w:rsid w:val="00877905"/>
    <w:rsid w:val="0087790F"/>
    <w:rsid w:val="008779D1"/>
    <w:rsid w:val="00877A53"/>
    <w:rsid w:val="00877BE8"/>
    <w:rsid w:val="00877C12"/>
    <w:rsid w:val="00877D57"/>
    <w:rsid w:val="00877DBF"/>
    <w:rsid w:val="00877EE7"/>
    <w:rsid w:val="00880138"/>
    <w:rsid w:val="008802DD"/>
    <w:rsid w:val="008803F3"/>
    <w:rsid w:val="00880400"/>
    <w:rsid w:val="00880435"/>
    <w:rsid w:val="008805A9"/>
    <w:rsid w:val="0088069A"/>
    <w:rsid w:val="00880725"/>
    <w:rsid w:val="0088085A"/>
    <w:rsid w:val="00880886"/>
    <w:rsid w:val="008808B2"/>
    <w:rsid w:val="00880934"/>
    <w:rsid w:val="00880A73"/>
    <w:rsid w:val="00880A7B"/>
    <w:rsid w:val="00880B90"/>
    <w:rsid w:val="00880BE8"/>
    <w:rsid w:val="00880D4A"/>
    <w:rsid w:val="00880D76"/>
    <w:rsid w:val="00880E86"/>
    <w:rsid w:val="00880F0A"/>
    <w:rsid w:val="00880F84"/>
    <w:rsid w:val="00881110"/>
    <w:rsid w:val="008814A5"/>
    <w:rsid w:val="008815E0"/>
    <w:rsid w:val="00881722"/>
    <w:rsid w:val="00881829"/>
    <w:rsid w:val="00881875"/>
    <w:rsid w:val="00881892"/>
    <w:rsid w:val="008818C4"/>
    <w:rsid w:val="008819F7"/>
    <w:rsid w:val="00881D42"/>
    <w:rsid w:val="00881D6F"/>
    <w:rsid w:val="00881D7D"/>
    <w:rsid w:val="00881FAC"/>
    <w:rsid w:val="008824A6"/>
    <w:rsid w:val="0088255F"/>
    <w:rsid w:val="0088266E"/>
    <w:rsid w:val="008826C1"/>
    <w:rsid w:val="008827AD"/>
    <w:rsid w:val="008827EB"/>
    <w:rsid w:val="008827FB"/>
    <w:rsid w:val="00882ACB"/>
    <w:rsid w:val="00882BC0"/>
    <w:rsid w:val="00882C85"/>
    <w:rsid w:val="00882CC4"/>
    <w:rsid w:val="00882DE6"/>
    <w:rsid w:val="00882E06"/>
    <w:rsid w:val="00882E37"/>
    <w:rsid w:val="00882E42"/>
    <w:rsid w:val="00882E5C"/>
    <w:rsid w:val="00882F92"/>
    <w:rsid w:val="0088314D"/>
    <w:rsid w:val="008831B7"/>
    <w:rsid w:val="008836BA"/>
    <w:rsid w:val="0088378C"/>
    <w:rsid w:val="0088381A"/>
    <w:rsid w:val="0088395C"/>
    <w:rsid w:val="00883A0B"/>
    <w:rsid w:val="00883CA8"/>
    <w:rsid w:val="00883CDA"/>
    <w:rsid w:val="00883DD1"/>
    <w:rsid w:val="00883E4D"/>
    <w:rsid w:val="00884038"/>
    <w:rsid w:val="00884159"/>
    <w:rsid w:val="008841A9"/>
    <w:rsid w:val="0088428A"/>
    <w:rsid w:val="0088439D"/>
    <w:rsid w:val="00884435"/>
    <w:rsid w:val="00884488"/>
    <w:rsid w:val="00884594"/>
    <w:rsid w:val="00884747"/>
    <w:rsid w:val="00884814"/>
    <w:rsid w:val="00884832"/>
    <w:rsid w:val="008848A0"/>
    <w:rsid w:val="00884903"/>
    <w:rsid w:val="0088496A"/>
    <w:rsid w:val="00884B00"/>
    <w:rsid w:val="00884BE5"/>
    <w:rsid w:val="00884D15"/>
    <w:rsid w:val="00884DC5"/>
    <w:rsid w:val="00884E8C"/>
    <w:rsid w:val="00884F8E"/>
    <w:rsid w:val="00885037"/>
    <w:rsid w:val="00885069"/>
    <w:rsid w:val="00885118"/>
    <w:rsid w:val="0088523A"/>
    <w:rsid w:val="00885305"/>
    <w:rsid w:val="0088530F"/>
    <w:rsid w:val="0088550B"/>
    <w:rsid w:val="0088562A"/>
    <w:rsid w:val="0088562D"/>
    <w:rsid w:val="008856EA"/>
    <w:rsid w:val="008856F0"/>
    <w:rsid w:val="008857CD"/>
    <w:rsid w:val="0088586E"/>
    <w:rsid w:val="00885AC1"/>
    <w:rsid w:val="00885B61"/>
    <w:rsid w:val="00885BC0"/>
    <w:rsid w:val="00885BE1"/>
    <w:rsid w:val="00885CF9"/>
    <w:rsid w:val="00885EA5"/>
    <w:rsid w:val="00885F69"/>
    <w:rsid w:val="0088608A"/>
    <w:rsid w:val="008861AD"/>
    <w:rsid w:val="00886314"/>
    <w:rsid w:val="008863BF"/>
    <w:rsid w:val="008863E6"/>
    <w:rsid w:val="00886416"/>
    <w:rsid w:val="00886484"/>
    <w:rsid w:val="00886693"/>
    <w:rsid w:val="008866F5"/>
    <w:rsid w:val="0088670A"/>
    <w:rsid w:val="008867E6"/>
    <w:rsid w:val="0088693A"/>
    <w:rsid w:val="00886984"/>
    <w:rsid w:val="00886C0F"/>
    <w:rsid w:val="00886EC3"/>
    <w:rsid w:val="00887186"/>
    <w:rsid w:val="0088726F"/>
    <w:rsid w:val="008873E4"/>
    <w:rsid w:val="008873E8"/>
    <w:rsid w:val="0088748C"/>
    <w:rsid w:val="0088753C"/>
    <w:rsid w:val="008875F8"/>
    <w:rsid w:val="0088764A"/>
    <w:rsid w:val="0088785E"/>
    <w:rsid w:val="0088792D"/>
    <w:rsid w:val="008879DE"/>
    <w:rsid w:val="00887A00"/>
    <w:rsid w:val="00887A3E"/>
    <w:rsid w:val="00887A6D"/>
    <w:rsid w:val="00887CFF"/>
    <w:rsid w:val="00887EA7"/>
    <w:rsid w:val="00887F7E"/>
    <w:rsid w:val="00887F92"/>
    <w:rsid w:val="00887F93"/>
    <w:rsid w:val="00890099"/>
    <w:rsid w:val="00890274"/>
    <w:rsid w:val="00890307"/>
    <w:rsid w:val="008903F6"/>
    <w:rsid w:val="008904B1"/>
    <w:rsid w:val="008905DF"/>
    <w:rsid w:val="00890656"/>
    <w:rsid w:val="0089085C"/>
    <w:rsid w:val="00890984"/>
    <w:rsid w:val="00890A25"/>
    <w:rsid w:val="00890CA2"/>
    <w:rsid w:val="00890CD3"/>
    <w:rsid w:val="00890E68"/>
    <w:rsid w:val="00890E99"/>
    <w:rsid w:val="00890F7B"/>
    <w:rsid w:val="00891199"/>
    <w:rsid w:val="00891208"/>
    <w:rsid w:val="0089146D"/>
    <w:rsid w:val="008914DF"/>
    <w:rsid w:val="008917E5"/>
    <w:rsid w:val="00891826"/>
    <w:rsid w:val="00891901"/>
    <w:rsid w:val="008919B8"/>
    <w:rsid w:val="00891A53"/>
    <w:rsid w:val="00891B82"/>
    <w:rsid w:val="00891CBD"/>
    <w:rsid w:val="00891FE8"/>
    <w:rsid w:val="008921B1"/>
    <w:rsid w:val="00892237"/>
    <w:rsid w:val="008923E9"/>
    <w:rsid w:val="0089248E"/>
    <w:rsid w:val="008924D0"/>
    <w:rsid w:val="008924FB"/>
    <w:rsid w:val="00892514"/>
    <w:rsid w:val="00892537"/>
    <w:rsid w:val="008925C9"/>
    <w:rsid w:val="0089275C"/>
    <w:rsid w:val="00892808"/>
    <w:rsid w:val="008928B4"/>
    <w:rsid w:val="0089296B"/>
    <w:rsid w:val="00892A9D"/>
    <w:rsid w:val="00892AF1"/>
    <w:rsid w:val="00892B9E"/>
    <w:rsid w:val="00892C87"/>
    <w:rsid w:val="00892CF6"/>
    <w:rsid w:val="00892DAC"/>
    <w:rsid w:val="00892FBE"/>
    <w:rsid w:val="008930DA"/>
    <w:rsid w:val="00893134"/>
    <w:rsid w:val="0089322A"/>
    <w:rsid w:val="00893265"/>
    <w:rsid w:val="0089341F"/>
    <w:rsid w:val="00893442"/>
    <w:rsid w:val="008934BF"/>
    <w:rsid w:val="00893609"/>
    <w:rsid w:val="008936DD"/>
    <w:rsid w:val="00893764"/>
    <w:rsid w:val="00893765"/>
    <w:rsid w:val="00893B85"/>
    <w:rsid w:val="00893C23"/>
    <w:rsid w:val="00893C53"/>
    <w:rsid w:val="00893CC3"/>
    <w:rsid w:val="00893EBF"/>
    <w:rsid w:val="00893F79"/>
    <w:rsid w:val="0089424F"/>
    <w:rsid w:val="00894501"/>
    <w:rsid w:val="008945A3"/>
    <w:rsid w:val="008946DA"/>
    <w:rsid w:val="0089476C"/>
    <w:rsid w:val="008947A7"/>
    <w:rsid w:val="008947C0"/>
    <w:rsid w:val="008947E5"/>
    <w:rsid w:val="00894846"/>
    <w:rsid w:val="00894871"/>
    <w:rsid w:val="0089488C"/>
    <w:rsid w:val="00894A7C"/>
    <w:rsid w:val="00894C13"/>
    <w:rsid w:val="00894CC8"/>
    <w:rsid w:val="008951E0"/>
    <w:rsid w:val="00895231"/>
    <w:rsid w:val="008952E4"/>
    <w:rsid w:val="008955E8"/>
    <w:rsid w:val="00895604"/>
    <w:rsid w:val="0089560D"/>
    <w:rsid w:val="00895749"/>
    <w:rsid w:val="008958F1"/>
    <w:rsid w:val="00895BB8"/>
    <w:rsid w:val="00895F25"/>
    <w:rsid w:val="00895FD7"/>
    <w:rsid w:val="008960E9"/>
    <w:rsid w:val="008961E8"/>
    <w:rsid w:val="0089644B"/>
    <w:rsid w:val="00896542"/>
    <w:rsid w:val="0089658A"/>
    <w:rsid w:val="008965B1"/>
    <w:rsid w:val="0089674C"/>
    <w:rsid w:val="00896936"/>
    <w:rsid w:val="00896992"/>
    <w:rsid w:val="00896B38"/>
    <w:rsid w:val="00896B7D"/>
    <w:rsid w:val="00896C47"/>
    <w:rsid w:val="00896F41"/>
    <w:rsid w:val="00896F4E"/>
    <w:rsid w:val="00896FAC"/>
    <w:rsid w:val="00896FBA"/>
    <w:rsid w:val="00897092"/>
    <w:rsid w:val="008971D3"/>
    <w:rsid w:val="0089729F"/>
    <w:rsid w:val="008973B3"/>
    <w:rsid w:val="008974D7"/>
    <w:rsid w:val="008974DF"/>
    <w:rsid w:val="008975A8"/>
    <w:rsid w:val="0089763E"/>
    <w:rsid w:val="008976B3"/>
    <w:rsid w:val="008978AB"/>
    <w:rsid w:val="00897C68"/>
    <w:rsid w:val="00897C99"/>
    <w:rsid w:val="00897E68"/>
    <w:rsid w:val="00897E9F"/>
    <w:rsid w:val="00897ED0"/>
    <w:rsid w:val="008A00B5"/>
    <w:rsid w:val="008A01A5"/>
    <w:rsid w:val="008A01F4"/>
    <w:rsid w:val="008A02AC"/>
    <w:rsid w:val="008A0464"/>
    <w:rsid w:val="008A050E"/>
    <w:rsid w:val="008A06FF"/>
    <w:rsid w:val="008A0718"/>
    <w:rsid w:val="008A08A7"/>
    <w:rsid w:val="008A093F"/>
    <w:rsid w:val="008A0A57"/>
    <w:rsid w:val="008A0A90"/>
    <w:rsid w:val="008A0BB9"/>
    <w:rsid w:val="008A0BCC"/>
    <w:rsid w:val="008A0BF3"/>
    <w:rsid w:val="008A0C7E"/>
    <w:rsid w:val="008A0CFD"/>
    <w:rsid w:val="008A0EDA"/>
    <w:rsid w:val="008A0F5C"/>
    <w:rsid w:val="008A1067"/>
    <w:rsid w:val="008A1230"/>
    <w:rsid w:val="008A1235"/>
    <w:rsid w:val="008A154A"/>
    <w:rsid w:val="008A1557"/>
    <w:rsid w:val="008A15F7"/>
    <w:rsid w:val="008A1718"/>
    <w:rsid w:val="008A18E6"/>
    <w:rsid w:val="008A1A78"/>
    <w:rsid w:val="008A1ADF"/>
    <w:rsid w:val="008A1B7E"/>
    <w:rsid w:val="008A1BB8"/>
    <w:rsid w:val="008A1D83"/>
    <w:rsid w:val="008A210F"/>
    <w:rsid w:val="008A216C"/>
    <w:rsid w:val="008A218B"/>
    <w:rsid w:val="008A2218"/>
    <w:rsid w:val="008A2277"/>
    <w:rsid w:val="008A227D"/>
    <w:rsid w:val="008A2310"/>
    <w:rsid w:val="008A231D"/>
    <w:rsid w:val="008A23FB"/>
    <w:rsid w:val="008A256A"/>
    <w:rsid w:val="008A2669"/>
    <w:rsid w:val="008A26DF"/>
    <w:rsid w:val="008A270C"/>
    <w:rsid w:val="008A2910"/>
    <w:rsid w:val="008A2C4D"/>
    <w:rsid w:val="008A2C7D"/>
    <w:rsid w:val="008A2CF1"/>
    <w:rsid w:val="008A2F75"/>
    <w:rsid w:val="008A31EF"/>
    <w:rsid w:val="008A3410"/>
    <w:rsid w:val="008A353E"/>
    <w:rsid w:val="008A3568"/>
    <w:rsid w:val="008A3590"/>
    <w:rsid w:val="008A3780"/>
    <w:rsid w:val="008A386E"/>
    <w:rsid w:val="008A3C01"/>
    <w:rsid w:val="008A3C0A"/>
    <w:rsid w:val="008A3CB1"/>
    <w:rsid w:val="008A3D7F"/>
    <w:rsid w:val="008A3E19"/>
    <w:rsid w:val="008A3E56"/>
    <w:rsid w:val="008A3E73"/>
    <w:rsid w:val="008A3F3D"/>
    <w:rsid w:val="008A3FF6"/>
    <w:rsid w:val="008A44E7"/>
    <w:rsid w:val="008A45F5"/>
    <w:rsid w:val="008A476D"/>
    <w:rsid w:val="008A48A5"/>
    <w:rsid w:val="008A494B"/>
    <w:rsid w:val="008A4993"/>
    <w:rsid w:val="008A49BC"/>
    <w:rsid w:val="008A4A84"/>
    <w:rsid w:val="008A4ACE"/>
    <w:rsid w:val="008A4C16"/>
    <w:rsid w:val="008A4F23"/>
    <w:rsid w:val="008A5001"/>
    <w:rsid w:val="008A529A"/>
    <w:rsid w:val="008A530A"/>
    <w:rsid w:val="008A5456"/>
    <w:rsid w:val="008A546D"/>
    <w:rsid w:val="008A577F"/>
    <w:rsid w:val="008A57AA"/>
    <w:rsid w:val="008A57C3"/>
    <w:rsid w:val="008A5810"/>
    <w:rsid w:val="008A58A5"/>
    <w:rsid w:val="008A5B4F"/>
    <w:rsid w:val="008A5B6C"/>
    <w:rsid w:val="008A5B9C"/>
    <w:rsid w:val="008A5BDB"/>
    <w:rsid w:val="008A5CDF"/>
    <w:rsid w:val="008A5D89"/>
    <w:rsid w:val="008A5F53"/>
    <w:rsid w:val="008A5F73"/>
    <w:rsid w:val="008A5F7B"/>
    <w:rsid w:val="008A5FA0"/>
    <w:rsid w:val="008A6252"/>
    <w:rsid w:val="008A6554"/>
    <w:rsid w:val="008A657B"/>
    <w:rsid w:val="008A6936"/>
    <w:rsid w:val="008A69CC"/>
    <w:rsid w:val="008A6AD3"/>
    <w:rsid w:val="008A6C6E"/>
    <w:rsid w:val="008A6CFF"/>
    <w:rsid w:val="008A6D3C"/>
    <w:rsid w:val="008A6F1B"/>
    <w:rsid w:val="008A7171"/>
    <w:rsid w:val="008A71E1"/>
    <w:rsid w:val="008A7633"/>
    <w:rsid w:val="008A76BE"/>
    <w:rsid w:val="008A76F9"/>
    <w:rsid w:val="008A787B"/>
    <w:rsid w:val="008A7AE0"/>
    <w:rsid w:val="008A7B2E"/>
    <w:rsid w:val="008A7B7A"/>
    <w:rsid w:val="008A7C9B"/>
    <w:rsid w:val="008A7D15"/>
    <w:rsid w:val="008A7D2B"/>
    <w:rsid w:val="008A7D37"/>
    <w:rsid w:val="008A7DA5"/>
    <w:rsid w:val="008A7E72"/>
    <w:rsid w:val="008A7F9A"/>
    <w:rsid w:val="008A7FCA"/>
    <w:rsid w:val="008B024D"/>
    <w:rsid w:val="008B0458"/>
    <w:rsid w:val="008B0639"/>
    <w:rsid w:val="008B06A1"/>
    <w:rsid w:val="008B086F"/>
    <w:rsid w:val="008B08FA"/>
    <w:rsid w:val="008B0A2F"/>
    <w:rsid w:val="008B0AC8"/>
    <w:rsid w:val="008B0B70"/>
    <w:rsid w:val="008B0BA2"/>
    <w:rsid w:val="008B0CC6"/>
    <w:rsid w:val="008B0CED"/>
    <w:rsid w:val="008B0D62"/>
    <w:rsid w:val="008B0D71"/>
    <w:rsid w:val="008B0D93"/>
    <w:rsid w:val="008B1103"/>
    <w:rsid w:val="008B1117"/>
    <w:rsid w:val="008B1209"/>
    <w:rsid w:val="008B12DD"/>
    <w:rsid w:val="008B153B"/>
    <w:rsid w:val="008B1548"/>
    <w:rsid w:val="008B16E1"/>
    <w:rsid w:val="008B1733"/>
    <w:rsid w:val="008B18DD"/>
    <w:rsid w:val="008B1A60"/>
    <w:rsid w:val="008B1B93"/>
    <w:rsid w:val="008B1C57"/>
    <w:rsid w:val="008B1DEA"/>
    <w:rsid w:val="008B1E41"/>
    <w:rsid w:val="008B1F2E"/>
    <w:rsid w:val="008B1F48"/>
    <w:rsid w:val="008B206C"/>
    <w:rsid w:val="008B207A"/>
    <w:rsid w:val="008B210C"/>
    <w:rsid w:val="008B23BC"/>
    <w:rsid w:val="008B2414"/>
    <w:rsid w:val="008B24E3"/>
    <w:rsid w:val="008B2545"/>
    <w:rsid w:val="008B26F2"/>
    <w:rsid w:val="008B28C1"/>
    <w:rsid w:val="008B28D4"/>
    <w:rsid w:val="008B2958"/>
    <w:rsid w:val="008B2C19"/>
    <w:rsid w:val="008B2C9A"/>
    <w:rsid w:val="008B2CA8"/>
    <w:rsid w:val="008B2FBB"/>
    <w:rsid w:val="008B3037"/>
    <w:rsid w:val="008B31EA"/>
    <w:rsid w:val="008B3341"/>
    <w:rsid w:val="008B3345"/>
    <w:rsid w:val="008B34A7"/>
    <w:rsid w:val="008B36B9"/>
    <w:rsid w:val="008B37D2"/>
    <w:rsid w:val="008B38CC"/>
    <w:rsid w:val="008B3A33"/>
    <w:rsid w:val="008B3B4E"/>
    <w:rsid w:val="008B3C82"/>
    <w:rsid w:val="008B3D7C"/>
    <w:rsid w:val="008B3E1C"/>
    <w:rsid w:val="008B3EF4"/>
    <w:rsid w:val="008B3F90"/>
    <w:rsid w:val="008B4139"/>
    <w:rsid w:val="008B43A3"/>
    <w:rsid w:val="008B461C"/>
    <w:rsid w:val="008B4645"/>
    <w:rsid w:val="008B4693"/>
    <w:rsid w:val="008B46CA"/>
    <w:rsid w:val="008B4710"/>
    <w:rsid w:val="008B4762"/>
    <w:rsid w:val="008B47E6"/>
    <w:rsid w:val="008B4822"/>
    <w:rsid w:val="008B4922"/>
    <w:rsid w:val="008B49CC"/>
    <w:rsid w:val="008B4A16"/>
    <w:rsid w:val="008B4A4A"/>
    <w:rsid w:val="008B4BF0"/>
    <w:rsid w:val="008B4DCE"/>
    <w:rsid w:val="008B4DFB"/>
    <w:rsid w:val="008B4F19"/>
    <w:rsid w:val="008B513C"/>
    <w:rsid w:val="008B5156"/>
    <w:rsid w:val="008B534C"/>
    <w:rsid w:val="008B5350"/>
    <w:rsid w:val="008B53AE"/>
    <w:rsid w:val="008B5400"/>
    <w:rsid w:val="008B58B4"/>
    <w:rsid w:val="008B599E"/>
    <w:rsid w:val="008B5AA3"/>
    <w:rsid w:val="008B5B5F"/>
    <w:rsid w:val="008B5B76"/>
    <w:rsid w:val="008B5CFB"/>
    <w:rsid w:val="008B5D37"/>
    <w:rsid w:val="008B5D9B"/>
    <w:rsid w:val="008B5FDD"/>
    <w:rsid w:val="008B6012"/>
    <w:rsid w:val="008B61A4"/>
    <w:rsid w:val="008B61FA"/>
    <w:rsid w:val="008B6337"/>
    <w:rsid w:val="008B6501"/>
    <w:rsid w:val="008B668F"/>
    <w:rsid w:val="008B68BC"/>
    <w:rsid w:val="008B6A49"/>
    <w:rsid w:val="008B6B03"/>
    <w:rsid w:val="008B6BD1"/>
    <w:rsid w:val="008B6CD5"/>
    <w:rsid w:val="008B6D5D"/>
    <w:rsid w:val="008B6D95"/>
    <w:rsid w:val="008B6E14"/>
    <w:rsid w:val="008B6F96"/>
    <w:rsid w:val="008B70C0"/>
    <w:rsid w:val="008B7101"/>
    <w:rsid w:val="008B7126"/>
    <w:rsid w:val="008B7146"/>
    <w:rsid w:val="008B74A3"/>
    <w:rsid w:val="008B74F3"/>
    <w:rsid w:val="008B76CD"/>
    <w:rsid w:val="008B775D"/>
    <w:rsid w:val="008B78E3"/>
    <w:rsid w:val="008B792E"/>
    <w:rsid w:val="008B7942"/>
    <w:rsid w:val="008B79B1"/>
    <w:rsid w:val="008B79C0"/>
    <w:rsid w:val="008B7A4B"/>
    <w:rsid w:val="008B7AA6"/>
    <w:rsid w:val="008B7B0F"/>
    <w:rsid w:val="008B7BAF"/>
    <w:rsid w:val="008B7BD7"/>
    <w:rsid w:val="008B7C5B"/>
    <w:rsid w:val="008B7C7F"/>
    <w:rsid w:val="008B7D51"/>
    <w:rsid w:val="008B7D90"/>
    <w:rsid w:val="008B7EE7"/>
    <w:rsid w:val="008C0023"/>
    <w:rsid w:val="008C00F7"/>
    <w:rsid w:val="008C0144"/>
    <w:rsid w:val="008C01DB"/>
    <w:rsid w:val="008C03B0"/>
    <w:rsid w:val="008C03EC"/>
    <w:rsid w:val="008C0409"/>
    <w:rsid w:val="008C06CF"/>
    <w:rsid w:val="008C0730"/>
    <w:rsid w:val="008C0774"/>
    <w:rsid w:val="008C0A18"/>
    <w:rsid w:val="008C0B42"/>
    <w:rsid w:val="008C0BA9"/>
    <w:rsid w:val="008C0BDF"/>
    <w:rsid w:val="008C0E1B"/>
    <w:rsid w:val="008C0EDE"/>
    <w:rsid w:val="008C0F0D"/>
    <w:rsid w:val="008C0FD9"/>
    <w:rsid w:val="008C10CC"/>
    <w:rsid w:val="008C11C1"/>
    <w:rsid w:val="008C11CD"/>
    <w:rsid w:val="008C12AD"/>
    <w:rsid w:val="008C147C"/>
    <w:rsid w:val="008C14F6"/>
    <w:rsid w:val="008C14F9"/>
    <w:rsid w:val="008C153D"/>
    <w:rsid w:val="008C15F2"/>
    <w:rsid w:val="008C161C"/>
    <w:rsid w:val="008C166D"/>
    <w:rsid w:val="008C1724"/>
    <w:rsid w:val="008C18B9"/>
    <w:rsid w:val="008C1B30"/>
    <w:rsid w:val="008C1B33"/>
    <w:rsid w:val="008C1D35"/>
    <w:rsid w:val="008C1DD6"/>
    <w:rsid w:val="008C1E4D"/>
    <w:rsid w:val="008C1E78"/>
    <w:rsid w:val="008C2119"/>
    <w:rsid w:val="008C213B"/>
    <w:rsid w:val="008C22A3"/>
    <w:rsid w:val="008C2448"/>
    <w:rsid w:val="008C24DE"/>
    <w:rsid w:val="008C24FA"/>
    <w:rsid w:val="008C2931"/>
    <w:rsid w:val="008C2951"/>
    <w:rsid w:val="008C2976"/>
    <w:rsid w:val="008C2AFD"/>
    <w:rsid w:val="008C2BC4"/>
    <w:rsid w:val="008C2BFD"/>
    <w:rsid w:val="008C2D83"/>
    <w:rsid w:val="008C3186"/>
    <w:rsid w:val="008C3259"/>
    <w:rsid w:val="008C32FE"/>
    <w:rsid w:val="008C3355"/>
    <w:rsid w:val="008C3542"/>
    <w:rsid w:val="008C363E"/>
    <w:rsid w:val="008C368B"/>
    <w:rsid w:val="008C3836"/>
    <w:rsid w:val="008C3900"/>
    <w:rsid w:val="008C3992"/>
    <w:rsid w:val="008C3A27"/>
    <w:rsid w:val="008C3BA1"/>
    <w:rsid w:val="008C3BCF"/>
    <w:rsid w:val="008C3C2D"/>
    <w:rsid w:val="008C3D50"/>
    <w:rsid w:val="008C3E45"/>
    <w:rsid w:val="008C4024"/>
    <w:rsid w:val="008C4088"/>
    <w:rsid w:val="008C4177"/>
    <w:rsid w:val="008C420F"/>
    <w:rsid w:val="008C42E9"/>
    <w:rsid w:val="008C42F5"/>
    <w:rsid w:val="008C4352"/>
    <w:rsid w:val="008C4484"/>
    <w:rsid w:val="008C44A4"/>
    <w:rsid w:val="008C4516"/>
    <w:rsid w:val="008C466A"/>
    <w:rsid w:val="008C4710"/>
    <w:rsid w:val="008C474A"/>
    <w:rsid w:val="008C4CEE"/>
    <w:rsid w:val="008C4ED0"/>
    <w:rsid w:val="008C4EE2"/>
    <w:rsid w:val="008C5285"/>
    <w:rsid w:val="008C5530"/>
    <w:rsid w:val="008C57FB"/>
    <w:rsid w:val="008C58D4"/>
    <w:rsid w:val="008C5930"/>
    <w:rsid w:val="008C59EA"/>
    <w:rsid w:val="008C5B13"/>
    <w:rsid w:val="008C5BA1"/>
    <w:rsid w:val="008C5C82"/>
    <w:rsid w:val="008C5CA8"/>
    <w:rsid w:val="008C5D19"/>
    <w:rsid w:val="008C5D28"/>
    <w:rsid w:val="008C5DF2"/>
    <w:rsid w:val="008C5EBF"/>
    <w:rsid w:val="008C609C"/>
    <w:rsid w:val="008C61A9"/>
    <w:rsid w:val="008C623E"/>
    <w:rsid w:val="008C633B"/>
    <w:rsid w:val="008C637F"/>
    <w:rsid w:val="008C64A9"/>
    <w:rsid w:val="008C66C9"/>
    <w:rsid w:val="008C67A6"/>
    <w:rsid w:val="008C681B"/>
    <w:rsid w:val="008C68AB"/>
    <w:rsid w:val="008C68C9"/>
    <w:rsid w:val="008C6A88"/>
    <w:rsid w:val="008C6BA8"/>
    <w:rsid w:val="008C6BC4"/>
    <w:rsid w:val="008C6BCD"/>
    <w:rsid w:val="008C6F80"/>
    <w:rsid w:val="008C70D3"/>
    <w:rsid w:val="008C7389"/>
    <w:rsid w:val="008C73E2"/>
    <w:rsid w:val="008C751E"/>
    <w:rsid w:val="008C771A"/>
    <w:rsid w:val="008C7765"/>
    <w:rsid w:val="008C79BB"/>
    <w:rsid w:val="008C7A75"/>
    <w:rsid w:val="008C7B4F"/>
    <w:rsid w:val="008C7B7D"/>
    <w:rsid w:val="008C7BF6"/>
    <w:rsid w:val="008C7C4B"/>
    <w:rsid w:val="008C7C6C"/>
    <w:rsid w:val="008C7CF0"/>
    <w:rsid w:val="008C7D4F"/>
    <w:rsid w:val="008D0181"/>
    <w:rsid w:val="008D0186"/>
    <w:rsid w:val="008D01E2"/>
    <w:rsid w:val="008D0279"/>
    <w:rsid w:val="008D036E"/>
    <w:rsid w:val="008D040C"/>
    <w:rsid w:val="008D0469"/>
    <w:rsid w:val="008D04D6"/>
    <w:rsid w:val="008D05B4"/>
    <w:rsid w:val="008D0894"/>
    <w:rsid w:val="008D08A3"/>
    <w:rsid w:val="008D08AB"/>
    <w:rsid w:val="008D090B"/>
    <w:rsid w:val="008D09BA"/>
    <w:rsid w:val="008D0A61"/>
    <w:rsid w:val="008D0AFD"/>
    <w:rsid w:val="008D0B8E"/>
    <w:rsid w:val="008D0C1F"/>
    <w:rsid w:val="008D0C2B"/>
    <w:rsid w:val="008D0F59"/>
    <w:rsid w:val="008D104D"/>
    <w:rsid w:val="008D109F"/>
    <w:rsid w:val="008D10BD"/>
    <w:rsid w:val="008D10C4"/>
    <w:rsid w:val="008D1129"/>
    <w:rsid w:val="008D1412"/>
    <w:rsid w:val="008D1447"/>
    <w:rsid w:val="008D15C2"/>
    <w:rsid w:val="008D177B"/>
    <w:rsid w:val="008D1821"/>
    <w:rsid w:val="008D18C2"/>
    <w:rsid w:val="008D197E"/>
    <w:rsid w:val="008D19BA"/>
    <w:rsid w:val="008D1B2C"/>
    <w:rsid w:val="008D1D29"/>
    <w:rsid w:val="008D1D69"/>
    <w:rsid w:val="008D1EF7"/>
    <w:rsid w:val="008D1FBA"/>
    <w:rsid w:val="008D2419"/>
    <w:rsid w:val="008D2466"/>
    <w:rsid w:val="008D2575"/>
    <w:rsid w:val="008D259E"/>
    <w:rsid w:val="008D2790"/>
    <w:rsid w:val="008D279C"/>
    <w:rsid w:val="008D27CA"/>
    <w:rsid w:val="008D2815"/>
    <w:rsid w:val="008D28C0"/>
    <w:rsid w:val="008D2A92"/>
    <w:rsid w:val="008D2B23"/>
    <w:rsid w:val="008D2C1F"/>
    <w:rsid w:val="008D2CC5"/>
    <w:rsid w:val="008D2DC9"/>
    <w:rsid w:val="008D2F1C"/>
    <w:rsid w:val="008D31B2"/>
    <w:rsid w:val="008D31FA"/>
    <w:rsid w:val="008D32CC"/>
    <w:rsid w:val="008D3371"/>
    <w:rsid w:val="008D3382"/>
    <w:rsid w:val="008D33AA"/>
    <w:rsid w:val="008D3685"/>
    <w:rsid w:val="008D3732"/>
    <w:rsid w:val="008D3831"/>
    <w:rsid w:val="008D3C26"/>
    <w:rsid w:val="008D3D3A"/>
    <w:rsid w:val="008D3F1B"/>
    <w:rsid w:val="008D4452"/>
    <w:rsid w:val="008D4486"/>
    <w:rsid w:val="008D4488"/>
    <w:rsid w:val="008D44A0"/>
    <w:rsid w:val="008D46A2"/>
    <w:rsid w:val="008D48B3"/>
    <w:rsid w:val="008D4994"/>
    <w:rsid w:val="008D49B3"/>
    <w:rsid w:val="008D4A73"/>
    <w:rsid w:val="008D4B36"/>
    <w:rsid w:val="008D4CCA"/>
    <w:rsid w:val="008D4D20"/>
    <w:rsid w:val="008D4F5D"/>
    <w:rsid w:val="008D4F73"/>
    <w:rsid w:val="008D50F5"/>
    <w:rsid w:val="008D51BB"/>
    <w:rsid w:val="008D53E8"/>
    <w:rsid w:val="008D54B8"/>
    <w:rsid w:val="008D54E6"/>
    <w:rsid w:val="008D54EF"/>
    <w:rsid w:val="008D5500"/>
    <w:rsid w:val="008D555B"/>
    <w:rsid w:val="008D56BF"/>
    <w:rsid w:val="008D5742"/>
    <w:rsid w:val="008D5762"/>
    <w:rsid w:val="008D598C"/>
    <w:rsid w:val="008D5B5F"/>
    <w:rsid w:val="008D5C0E"/>
    <w:rsid w:val="008D5CA8"/>
    <w:rsid w:val="008D5D85"/>
    <w:rsid w:val="008D5E7A"/>
    <w:rsid w:val="008D5FF8"/>
    <w:rsid w:val="008D63FC"/>
    <w:rsid w:val="008D647C"/>
    <w:rsid w:val="008D64A7"/>
    <w:rsid w:val="008D64CD"/>
    <w:rsid w:val="008D6585"/>
    <w:rsid w:val="008D66F6"/>
    <w:rsid w:val="008D67CF"/>
    <w:rsid w:val="008D6864"/>
    <w:rsid w:val="008D695E"/>
    <w:rsid w:val="008D6AAB"/>
    <w:rsid w:val="008D6F2F"/>
    <w:rsid w:val="008D6F9C"/>
    <w:rsid w:val="008D704A"/>
    <w:rsid w:val="008D7206"/>
    <w:rsid w:val="008D755F"/>
    <w:rsid w:val="008D7708"/>
    <w:rsid w:val="008D78A8"/>
    <w:rsid w:val="008D7906"/>
    <w:rsid w:val="008D7992"/>
    <w:rsid w:val="008D79B2"/>
    <w:rsid w:val="008D79F4"/>
    <w:rsid w:val="008D7A1F"/>
    <w:rsid w:val="008D7B35"/>
    <w:rsid w:val="008D7C25"/>
    <w:rsid w:val="008D7C52"/>
    <w:rsid w:val="008D7E53"/>
    <w:rsid w:val="008D7F6F"/>
    <w:rsid w:val="008D7F99"/>
    <w:rsid w:val="008E0084"/>
    <w:rsid w:val="008E0330"/>
    <w:rsid w:val="008E0349"/>
    <w:rsid w:val="008E03AF"/>
    <w:rsid w:val="008E04B4"/>
    <w:rsid w:val="008E0877"/>
    <w:rsid w:val="008E0950"/>
    <w:rsid w:val="008E0991"/>
    <w:rsid w:val="008E0A77"/>
    <w:rsid w:val="008E0C5D"/>
    <w:rsid w:val="008E0DFB"/>
    <w:rsid w:val="008E0EEF"/>
    <w:rsid w:val="008E107A"/>
    <w:rsid w:val="008E1086"/>
    <w:rsid w:val="008E1189"/>
    <w:rsid w:val="008E1215"/>
    <w:rsid w:val="008E136E"/>
    <w:rsid w:val="008E17DA"/>
    <w:rsid w:val="008E1933"/>
    <w:rsid w:val="008E1A11"/>
    <w:rsid w:val="008E1AE9"/>
    <w:rsid w:val="008E1D25"/>
    <w:rsid w:val="008E1DA2"/>
    <w:rsid w:val="008E1E32"/>
    <w:rsid w:val="008E1F5A"/>
    <w:rsid w:val="008E1F6F"/>
    <w:rsid w:val="008E2173"/>
    <w:rsid w:val="008E22F0"/>
    <w:rsid w:val="008E2401"/>
    <w:rsid w:val="008E2507"/>
    <w:rsid w:val="008E25CD"/>
    <w:rsid w:val="008E2763"/>
    <w:rsid w:val="008E286B"/>
    <w:rsid w:val="008E2872"/>
    <w:rsid w:val="008E29DF"/>
    <w:rsid w:val="008E2AEE"/>
    <w:rsid w:val="008E2B8A"/>
    <w:rsid w:val="008E2D08"/>
    <w:rsid w:val="008E2F8C"/>
    <w:rsid w:val="008E2FF5"/>
    <w:rsid w:val="008E3010"/>
    <w:rsid w:val="008E329A"/>
    <w:rsid w:val="008E3304"/>
    <w:rsid w:val="008E335A"/>
    <w:rsid w:val="008E3365"/>
    <w:rsid w:val="008E3584"/>
    <w:rsid w:val="008E368E"/>
    <w:rsid w:val="008E37D0"/>
    <w:rsid w:val="008E37F5"/>
    <w:rsid w:val="008E384A"/>
    <w:rsid w:val="008E3ACB"/>
    <w:rsid w:val="008E3B4A"/>
    <w:rsid w:val="008E3C74"/>
    <w:rsid w:val="008E3CF3"/>
    <w:rsid w:val="008E3DAA"/>
    <w:rsid w:val="008E3E23"/>
    <w:rsid w:val="008E3EFD"/>
    <w:rsid w:val="008E3F3D"/>
    <w:rsid w:val="008E4263"/>
    <w:rsid w:val="008E43ED"/>
    <w:rsid w:val="008E440B"/>
    <w:rsid w:val="008E4461"/>
    <w:rsid w:val="008E459C"/>
    <w:rsid w:val="008E45DA"/>
    <w:rsid w:val="008E4602"/>
    <w:rsid w:val="008E46B6"/>
    <w:rsid w:val="008E476F"/>
    <w:rsid w:val="008E482D"/>
    <w:rsid w:val="008E49A1"/>
    <w:rsid w:val="008E4B64"/>
    <w:rsid w:val="008E4B8E"/>
    <w:rsid w:val="008E4C44"/>
    <w:rsid w:val="008E4EAE"/>
    <w:rsid w:val="008E502C"/>
    <w:rsid w:val="008E5062"/>
    <w:rsid w:val="008E50AA"/>
    <w:rsid w:val="008E5351"/>
    <w:rsid w:val="008E5535"/>
    <w:rsid w:val="008E5544"/>
    <w:rsid w:val="008E5596"/>
    <w:rsid w:val="008E55A7"/>
    <w:rsid w:val="008E5776"/>
    <w:rsid w:val="008E58BF"/>
    <w:rsid w:val="008E58C6"/>
    <w:rsid w:val="008E5A73"/>
    <w:rsid w:val="008E5C84"/>
    <w:rsid w:val="008E5D27"/>
    <w:rsid w:val="008E5D73"/>
    <w:rsid w:val="008E5D8E"/>
    <w:rsid w:val="008E5F9F"/>
    <w:rsid w:val="008E6248"/>
    <w:rsid w:val="008E629A"/>
    <w:rsid w:val="008E634D"/>
    <w:rsid w:val="008E65B2"/>
    <w:rsid w:val="008E68C4"/>
    <w:rsid w:val="008E6938"/>
    <w:rsid w:val="008E6945"/>
    <w:rsid w:val="008E6ADB"/>
    <w:rsid w:val="008E6BE7"/>
    <w:rsid w:val="008E6C52"/>
    <w:rsid w:val="008E6D10"/>
    <w:rsid w:val="008E6EE5"/>
    <w:rsid w:val="008E6F19"/>
    <w:rsid w:val="008E7241"/>
    <w:rsid w:val="008E731F"/>
    <w:rsid w:val="008E73EF"/>
    <w:rsid w:val="008E740B"/>
    <w:rsid w:val="008E7510"/>
    <w:rsid w:val="008E7594"/>
    <w:rsid w:val="008E75B6"/>
    <w:rsid w:val="008E7733"/>
    <w:rsid w:val="008E7825"/>
    <w:rsid w:val="008E7852"/>
    <w:rsid w:val="008E7A0E"/>
    <w:rsid w:val="008E7A68"/>
    <w:rsid w:val="008E7B27"/>
    <w:rsid w:val="008E7B7E"/>
    <w:rsid w:val="008E7C4A"/>
    <w:rsid w:val="008E7CCA"/>
    <w:rsid w:val="008E7D10"/>
    <w:rsid w:val="008E7D63"/>
    <w:rsid w:val="008E7E28"/>
    <w:rsid w:val="008E7E6A"/>
    <w:rsid w:val="008E7F1F"/>
    <w:rsid w:val="008F000E"/>
    <w:rsid w:val="008F0145"/>
    <w:rsid w:val="008F0166"/>
    <w:rsid w:val="008F0184"/>
    <w:rsid w:val="008F0281"/>
    <w:rsid w:val="008F028F"/>
    <w:rsid w:val="008F042D"/>
    <w:rsid w:val="008F0469"/>
    <w:rsid w:val="008F050C"/>
    <w:rsid w:val="008F06A8"/>
    <w:rsid w:val="008F06DA"/>
    <w:rsid w:val="008F0862"/>
    <w:rsid w:val="008F0A0B"/>
    <w:rsid w:val="008F0D11"/>
    <w:rsid w:val="008F0DBD"/>
    <w:rsid w:val="008F0E3A"/>
    <w:rsid w:val="008F0EAF"/>
    <w:rsid w:val="008F0EF4"/>
    <w:rsid w:val="008F1143"/>
    <w:rsid w:val="008F118E"/>
    <w:rsid w:val="008F11C0"/>
    <w:rsid w:val="008F1253"/>
    <w:rsid w:val="008F1359"/>
    <w:rsid w:val="008F14DC"/>
    <w:rsid w:val="008F167B"/>
    <w:rsid w:val="008F16F3"/>
    <w:rsid w:val="008F1941"/>
    <w:rsid w:val="008F1A32"/>
    <w:rsid w:val="008F1BBE"/>
    <w:rsid w:val="008F1D23"/>
    <w:rsid w:val="008F1E95"/>
    <w:rsid w:val="008F1FF5"/>
    <w:rsid w:val="008F2091"/>
    <w:rsid w:val="008F20FA"/>
    <w:rsid w:val="008F217B"/>
    <w:rsid w:val="008F21CE"/>
    <w:rsid w:val="008F22DB"/>
    <w:rsid w:val="008F2431"/>
    <w:rsid w:val="008F2484"/>
    <w:rsid w:val="008F2628"/>
    <w:rsid w:val="008F2730"/>
    <w:rsid w:val="008F279A"/>
    <w:rsid w:val="008F2828"/>
    <w:rsid w:val="008F2889"/>
    <w:rsid w:val="008F2B19"/>
    <w:rsid w:val="008F2B90"/>
    <w:rsid w:val="008F2BD2"/>
    <w:rsid w:val="008F2CAC"/>
    <w:rsid w:val="008F2DCA"/>
    <w:rsid w:val="008F2DFC"/>
    <w:rsid w:val="008F2E28"/>
    <w:rsid w:val="008F2E9C"/>
    <w:rsid w:val="008F2FAA"/>
    <w:rsid w:val="008F3000"/>
    <w:rsid w:val="008F3033"/>
    <w:rsid w:val="008F3242"/>
    <w:rsid w:val="008F3255"/>
    <w:rsid w:val="008F32F6"/>
    <w:rsid w:val="008F335C"/>
    <w:rsid w:val="008F338E"/>
    <w:rsid w:val="008F342D"/>
    <w:rsid w:val="008F345E"/>
    <w:rsid w:val="008F354D"/>
    <w:rsid w:val="008F3607"/>
    <w:rsid w:val="008F3756"/>
    <w:rsid w:val="008F385B"/>
    <w:rsid w:val="008F39A3"/>
    <w:rsid w:val="008F39B3"/>
    <w:rsid w:val="008F3D0F"/>
    <w:rsid w:val="008F3DA5"/>
    <w:rsid w:val="008F3DF2"/>
    <w:rsid w:val="008F3E41"/>
    <w:rsid w:val="008F3EE6"/>
    <w:rsid w:val="008F3FCF"/>
    <w:rsid w:val="008F405C"/>
    <w:rsid w:val="008F406B"/>
    <w:rsid w:val="008F40DD"/>
    <w:rsid w:val="008F4175"/>
    <w:rsid w:val="008F439B"/>
    <w:rsid w:val="008F449C"/>
    <w:rsid w:val="008F458C"/>
    <w:rsid w:val="008F4613"/>
    <w:rsid w:val="008F497E"/>
    <w:rsid w:val="008F4A29"/>
    <w:rsid w:val="008F4C5B"/>
    <w:rsid w:val="008F4D0E"/>
    <w:rsid w:val="008F4E2E"/>
    <w:rsid w:val="008F4FC3"/>
    <w:rsid w:val="008F51CB"/>
    <w:rsid w:val="008F5222"/>
    <w:rsid w:val="008F5281"/>
    <w:rsid w:val="008F52C6"/>
    <w:rsid w:val="008F5314"/>
    <w:rsid w:val="008F56A5"/>
    <w:rsid w:val="008F5702"/>
    <w:rsid w:val="008F573E"/>
    <w:rsid w:val="008F575A"/>
    <w:rsid w:val="008F594D"/>
    <w:rsid w:val="008F59BC"/>
    <w:rsid w:val="008F5A2C"/>
    <w:rsid w:val="008F5A84"/>
    <w:rsid w:val="008F5A8E"/>
    <w:rsid w:val="008F5B04"/>
    <w:rsid w:val="008F5B13"/>
    <w:rsid w:val="008F5B97"/>
    <w:rsid w:val="008F5C31"/>
    <w:rsid w:val="008F5CB4"/>
    <w:rsid w:val="008F5CF2"/>
    <w:rsid w:val="008F60E6"/>
    <w:rsid w:val="008F6110"/>
    <w:rsid w:val="008F61A5"/>
    <w:rsid w:val="008F62DC"/>
    <w:rsid w:val="008F636E"/>
    <w:rsid w:val="008F63C5"/>
    <w:rsid w:val="008F6465"/>
    <w:rsid w:val="008F64EC"/>
    <w:rsid w:val="008F66C7"/>
    <w:rsid w:val="008F6842"/>
    <w:rsid w:val="008F6B1B"/>
    <w:rsid w:val="008F6DF9"/>
    <w:rsid w:val="008F6FD6"/>
    <w:rsid w:val="008F6FFD"/>
    <w:rsid w:val="008F7001"/>
    <w:rsid w:val="008F70EF"/>
    <w:rsid w:val="008F757D"/>
    <w:rsid w:val="008F7656"/>
    <w:rsid w:val="008F76CA"/>
    <w:rsid w:val="008F7722"/>
    <w:rsid w:val="008F778A"/>
    <w:rsid w:val="008F78FD"/>
    <w:rsid w:val="008F7B8D"/>
    <w:rsid w:val="008F7CED"/>
    <w:rsid w:val="008F7D5E"/>
    <w:rsid w:val="008F7EAB"/>
    <w:rsid w:val="00900153"/>
    <w:rsid w:val="00900178"/>
    <w:rsid w:val="00900209"/>
    <w:rsid w:val="0090025D"/>
    <w:rsid w:val="0090027A"/>
    <w:rsid w:val="00900290"/>
    <w:rsid w:val="009002E1"/>
    <w:rsid w:val="009006C2"/>
    <w:rsid w:val="0090096A"/>
    <w:rsid w:val="009009A6"/>
    <w:rsid w:val="00900A2C"/>
    <w:rsid w:val="00900B5E"/>
    <w:rsid w:val="00900D0F"/>
    <w:rsid w:val="00900D50"/>
    <w:rsid w:val="00900F72"/>
    <w:rsid w:val="00901001"/>
    <w:rsid w:val="0090115B"/>
    <w:rsid w:val="0090118F"/>
    <w:rsid w:val="009011E2"/>
    <w:rsid w:val="0090122B"/>
    <w:rsid w:val="00901499"/>
    <w:rsid w:val="00901547"/>
    <w:rsid w:val="0090172F"/>
    <w:rsid w:val="0090174B"/>
    <w:rsid w:val="00901764"/>
    <w:rsid w:val="00901856"/>
    <w:rsid w:val="0090186E"/>
    <w:rsid w:val="0090196F"/>
    <w:rsid w:val="00901C04"/>
    <w:rsid w:val="00901C58"/>
    <w:rsid w:val="00901C6D"/>
    <w:rsid w:val="00901CCD"/>
    <w:rsid w:val="00901D39"/>
    <w:rsid w:val="00901E80"/>
    <w:rsid w:val="00902054"/>
    <w:rsid w:val="0090235C"/>
    <w:rsid w:val="009023A9"/>
    <w:rsid w:val="00902623"/>
    <w:rsid w:val="009027FB"/>
    <w:rsid w:val="0090296F"/>
    <w:rsid w:val="00902B4B"/>
    <w:rsid w:val="00902BB9"/>
    <w:rsid w:val="00902C59"/>
    <w:rsid w:val="00902E5E"/>
    <w:rsid w:val="00902EBA"/>
    <w:rsid w:val="00903095"/>
    <w:rsid w:val="009030DE"/>
    <w:rsid w:val="0090321D"/>
    <w:rsid w:val="0090329B"/>
    <w:rsid w:val="00903492"/>
    <w:rsid w:val="009034DE"/>
    <w:rsid w:val="00903562"/>
    <w:rsid w:val="009035E7"/>
    <w:rsid w:val="009038F9"/>
    <w:rsid w:val="0090392E"/>
    <w:rsid w:val="0090399E"/>
    <w:rsid w:val="00903B48"/>
    <w:rsid w:val="00903B92"/>
    <w:rsid w:val="00903C18"/>
    <w:rsid w:val="00903CDB"/>
    <w:rsid w:val="00903D74"/>
    <w:rsid w:val="00903E46"/>
    <w:rsid w:val="009040FE"/>
    <w:rsid w:val="00904117"/>
    <w:rsid w:val="0090413A"/>
    <w:rsid w:val="0090414B"/>
    <w:rsid w:val="00904245"/>
    <w:rsid w:val="009042C5"/>
    <w:rsid w:val="00904339"/>
    <w:rsid w:val="00904364"/>
    <w:rsid w:val="0090463A"/>
    <w:rsid w:val="00904663"/>
    <w:rsid w:val="0090467B"/>
    <w:rsid w:val="00904884"/>
    <w:rsid w:val="009048AC"/>
    <w:rsid w:val="00904972"/>
    <w:rsid w:val="00904A95"/>
    <w:rsid w:val="00904AEA"/>
    <w:rsid w:val="00904F22"/>
    <w:rsid w:val="00904FB2"/>
    <w:rsid w:val="00904FFE"/>
    <w:rsid w:val="00905304"/>
    <w:rsid w:val="00905311"/>
    <w:rsid w:val="00905343"/>
    <w:rsid w:val="0090535A"/>
    <w:rsid w:val="0090540F"/>
    <w:rsid w:val="009056EF"/>
    <w:rsid w:val="00905728"/>
    <w:rsid w:val="009058E3"/>
    <w:rsid w:val="009058E5"/>
    <w:rsid w:val="00905948"/>
    <w:rsid w:val="00905ACE"/>
    <w:rsid w:val="00905B33"/>
    <w:rsid w:val="00905B85"/>
    <w:rsid w:val="00905D17"/>
    <w:rsid w:val="00906057"/>
    <w:rsid w:val="009060DC"/>
    <w:rsid w:val="00906183"/>
    <w:rsid w:val="00906250"/>
    <w:rsid w:val="009062AA"/>
    <w:rsid w:val="0090639F"/>
    <w:rsid w:val="00906650"/>
    <w:rsid w:val="00906720"/>
    <w:rsid w:val="00906A79"/>
    <w:rsid w:val="00906B3C"/>
    <w:rsid w:val="00906BC2"/>
    <w:rsid w:val="00906C5E"/>
    <w:rsid w:val="00906E34"/>
    <w:rsid w:val="00906FA2"/>
    <w:rsid w:val="0090707A"/>
    <w:rsid w:val="009070D0"/>
    <w:rsid w:val="00907288"/>
    <w:rsid w:val="00907545"/>
    <w:rsid w:val="00907645"/>
    <w:rsid w:val="0090767E"/>
    <w:rsid w:val="00907958"/>
    <w:rsid w:val="00907967"/>
    <w:rsid w:val="00907AE2"/>
    <w:rsid w:val="00907BCD"/>
    <w:rsid w:val="00907C0F"/>
    <w:rsid w:val="00907D0E"/>
    <w:rsid w:val="00907EB2"/>
    <w:rsid w:val="00907F21"/>
    <w:rsid w:val="00907F3C"/>
    <w:rsid w:val="00907FBD"/>
    <w:rsid w:val="00910001"/>
    <w:rsid w:val="0091013D"/>
    <w:rsid w:val="00910172"/>
    <w:rsid w:val="00910196"/>
    <w:rsid w:val="009103F5"/>
    <w:rsid w:val="0091049D"/>
    <w:rsid w:val="009104D3"/>
    <w:rsid w:val="00910523"/>
    <w:rsid w:val="00910803"/>
    <w:rsid w:val="00910932"/>
    <w:rsid w:val="00910B40"/>
    <w:rsid w:val="00910BAD"/>
    <w:rsid w:val="00910C4F"/>
    <w:rsid w:val="00910CA7"/>
    <w:rsid w:val="00910DAB"/>
    <w:rsid w:val="00910E32"/>
    <w:rsid w:val="00910EA7"/>
    <w:rsid w:val="00910F4C"/>
    <w:rsid w:val="00910F60"/>
    <w:rsid w:val="00910F6C"/>
    <w:rsid w:val="00910FC9"/>
    <w:rsid w:val="00911055"/>
    <w:rsid w:val="00911101"/>
    <w:rsid w:val="00911372"/>
    <w:rsid w:val="009114AC"/>
    <w:rsid w:val="00911619"/>
    <w:rsid w:val="00911688"/>
    <w:rsid w:val="00911746"/>
    <w:rsid w:val="00911792"/>
    <w:rsid w:val="0091180B"/>
    <w:rsid w:val="0091181E"/>
    <w:rsid w:val="009118A6"/>
    <w:rsid w:val="00911BDA"/>
    <w:rsid w:val="00911C2E"/>
    <w:rsid w:val="00911C3F"/>
    <w:rsid w:val="00911CA3"/>
    <w:rsid w:val="00911E3A"/>
    <w:rsid w:val="009122FC"/>
    <w:rsid w:val="00912325"/>
    <w:rsid w:val="0091233E"/>
    <w:rsid w:val="009124A6"/>
    <w:rsid w:val="009124D7"/>
    <w:rsid w:val="00912519"/>
    <w:rsid w:val="009125A5"/>
    <w:rsid w:val="009125D6"/>
    <w:rsid w:val="009128AC"/>
    <w:rsid w:val="009128F5"/>
    <w:rsid w:val="00912A28"/>
    <w:rsid w:val="00912AF7"/>
    <w:rsid w:val="00912BB0"/>
    <w:rsid w:val="00912BE2"/>
    <w:rsid w:val="00912C36"/>
    <w:rsid w:val="00912DD9"/>
    <w:rsid w:val="00912EC7"/>
    <w:rsid w:val="00912EE6"/>
    <w:rsid w:val="0091306D"/>
    <w:rsid w:val="00913125"/>
    <w:rsid w:val="0091324C"/>
    <w:rsid w:val="009133C7"/>
    <w:rsid w:val="009133DB"/>
    <w:rsid w:val="009134BC"/>
    <w:rsid w:val="009134D6"/>
    <w:rsid w:val="009135A1"/>
    <w:rsid w:val="009135BC"/>
    <w:rsid w:val="00913794"/>
    <w:rsid w:val="0091396D"/>
    <w:rsid w:val="00913AA7"/>
    <w:rsid w:val="00913B2F"/>
    <w:rsid w:val="00913C67"/>
    <w:rsid w:val="00913CEA"/>
    <w:rsid w:val="00913F52"/>
    <w:rsid w:val="0091412B"/>
    <w:rsid w:val="009143BB"/>
    <w:rsid w:val="009143C3"/>
    <w:rsid w:val="00914486"/>
    <w:rsid w:val="0091451C"/>
    <w:rsid w:val="009145EE"/>
    <w:rsid w:val="0091465F"/>
    <w:rsid w:val="00914821"/>
    <w:rsid w:val="00914D51"/>
    <w:rsid w:val="00914DE9"/>
    <w:rsid w:val="00914DF4"/>
    <w:rsid w:val="009150B4"/>
    <w:rsid w:val="00915227"/>
    <w:rsid w:val="00915330"/>
    <w:rsid w:val="009153EF"/>
    <w:rsid w:val="00915695"/>
    <w:rsid w:val="0091570E"/>
    <w:rsid w:val="00915910"/>
    <w:rsid w:val="0091594B"/>
    <w:rsid w:val="0091595B"/>
    <w:rsid w:val="009159DE"/>
    <w:rsid w:val="009159F1"/>
    <w:rsid w:val="00915B08"/>
    <w:rsid w:val="00915B25"/>
    <w:rsid w:val="00915BCC"/>
    <w:rsid w:val="00915EB2"/>
    <w:rsid w:val="00915EBF"/>
    <w:rsid w:val="00915F08"/>
    <w:rsid w:val="00915F27"/>
    <w:rsid w:val="00915F5F"/>
    <w:rsid w:val="00915F66"/>
    <w:rsid w:val="00916058"/>
    <w:rsid w:val="0091608F"/>
    <w:rsid w:val="00916092"/>
    <w:rsid w:val="00916218"/>
    <w:rsid w:val="00916220"/>
    <w:rsid w:val="00916230"/>
    <w:rsid w:val="0091635E"/>
    <w:rsid w:val="0091640A"/>
    <w:rsid w:val="009164EF"/>
    <w:rsid w:val="0091666C"/>
    <w:rsid w:val="00916997"/>
    <w:rsid w:val="009169F8"/>
    <w:rsid w:val="00916A3C"/>
    <w:rsid w:val="00916AD9"/>
    <w:rsid w:val="00916BF2"/>
    <w:rsid w:val="00916C4F"/>
    <w:rsid w:val="00916DB3"/>
    <w:rsid w:val="00916ECD"/>
    <w:rsid w:val="00916F43"/>
    <w:rsid w:val="00917087"/>
    <w:rsid w:val="0091736A"/>
    <w:rsid w:val="009178E4"/>
    <w:rsid w:val="00917910"/>
    <w:rsid w:val="009179B5"/>
    <w:rsid w:val="00917B1D"/>
    <w:rsid w:val="00917BE0"/>
    <w:rsid w:val="00917DE1"/>
    <w:rsid w:val="00917F72"/>
    <w:rsid w:val="00917FFC"/>
    <w:rsid w:val="009200AC"/>
    <w:rsid w:val="009202D1"/>
    <w:rsid w:val="0092031F"/>
    <w:rsid w:val="0092054D"/>
    <w:rsid w:val="009206E5"/>
    <w:rsid w:val="009206FB"/>
    <w:rsid w:val="0092073B"/>
    <w:rsid w:val="009207BB"/>
    <w:rsid w:val="009209F9"/>
    <w:rsid w:val="00920AFC"/>
    <w:rsid w:val="00920B08"/>
    <w:rsid w:val="00920D94"/>
    <w:rsid w:val="00920DF8"/>
    <w:rsid w:val="00920EAB"/>
    <w:rsid w:val="0092102E"/>
    <w:rsid w:val="009210B1"/>
    <w:rsid w:val="009210FA"/>
    <w:rsid w:val="00921267"/>
    <w:rsid w:val="00921335"/>
    <w:rsid w:val="009213F9"/>
    <w:rsid w:val="00921512"/>
    <w:rsid w:val="00921647"/>
    <w:rsid w:val="00921670"/>
    <w:rsid w:val="009216AC"/>
    <w:rsid w:val="009217B3"/>
    <w:rsid w:val="00921AA7"/>
    <w:rsid w:val="00921B6C"/>
    <w:rsid w:val="00921BB2"/>
    <w:rsid w:val="00921D42"/>
    <w:rsid w:val="00921F20"/>
    <w:rsid w:val="00921F4D"/>
    <w:rsid w:val="00922022"/>
    <w:rsid w:val="009220A4"/>
    <w:rsid w:val="0092229F"/>
    <w:rsid w:val="009226C3"/>
    <w:rsid w:val="009226E0"/>
    <w:rsid w:val="0092275B"/>
    <w:rsid w:val="0092283B"/>
    <w:rsid w:val="009228E3"/>
    <w:rsid w:val="009228F9"/>
    <w:rsid w:val="009229B2"/>
    <w:rsid w:val="00922A42"/>
    <w:rsid w:val="00922A47"/>
    <w:rsid w:val="00922A98"/>
    <w:rsid w:val="00922B02"/>
    <w:rsid w:val="00922C6E"/>
    <w:rsid w:val="00922D59"/>
    <w:rsid w:val="00922F1A"/>
    <w:rsid w:val="00922F56"/>
    <w:rsid w:val="00923393"/>
    <w:rsid w:val="009235CE"/>
    <w:rsid w:val="009235D9"/>
    <w:rsid w:val="00923624"/>
    <w:rsid w:val="0092362E"/>
    <w:rsid w:val="009238B5"/>
    <w:rsid w:val="00923A47"/>
    <w:rsid w:val="00923BC5"/>
    <w:rsid w:val="00923BCE"/>
    <w:rsid w:val="00923D5E"/>
    <w:rsid w:val="00923D68"/>
    <w:rsid w:val="00923FD4"/>
    <w:rsid w:val="00924189"/>
    <w:rsid w:val="009245DC"/>
    <w:rsid w:val="0092488F"/>
    <w:rsid w:val="0092492C"/>
    <w:rsid w:val="00924A17"/>
    <w:rsid w:val="00924AA5"/>
    <w:rsid w:val="00924ACA"/>
    <w:rsid w:val="00924AEB"/>
    <w:rsid w:val="00924C4D"/>
    <w:rsid w:val="00924D81"/>
    <w:rsid w:val="00924DAC"/>
    <w:rsid w:val="00924DBF"/>
    <w:rsid w:val="00924ECD"/>
    <w:rsid w:val="00924FF7"/>
    <w:rsid w:val="009250B4"/>
    <w:rsid w:val="00925101"/>
    <w:rsid w:val="0092513D"/>
    <w:rsid w:val="0092533D"/>
    <w:rsid w:val="0092536F"/>
    <w:rsid w:val="009253A0"/>
    <w:rsid w:val="009256B4"/>
    <w:rsid w:val="009257AB"/>
    <w:rsid w:val="00925843"/>
    <w:rsid w:val="009258C2"/>
    <w:rsid w:val="0092590B"/>
    <w:rsid w:val="009259B0"/>
    <w:rsid w:val="00925B4F"/>
    <w:rsid w:val="00925B8C"/>
    <w:rsid w:val="00925BF6"/>
    <w:rsid w:val="00925C05"/>
    <w:rsid w:val="00925D1D"/>
    <w:rsid w:val="00925DA2"/>
    <w:rsid w:val="00925DB8"/>
    <w:rsid w:val="00925E36"/>
    <w:rsid w:val="00925E4E"/>
    <w:rsid w:val="00925ECF"/>
    <w:rsid w:val="00925FAE"/>
    <w:rsid w:val="00926183"/>
    <w:rsid w:val="00926297"/>
    <w:rsid w:val="00926377"/>
    <w:rsid w:val="009263B5"/>
    <w:rsid w:val="009263EF"/>
    <w:rsid w:val="00926759"/>
    <w:rsid w:val="009269BD"/>
    <w:rsid w:val="00926A15"/>
    <w:rsid w:val="00926B68"/>
    <w:rsid w:val="00926F29"/>
    <w:rsid w:val="00927060"/>
    <w:rsid w:val="0092712E"/>
    <w:rsid w:val="00927189"/>
    <w:rsid w:val="0092742F"/>
    <w:rsid w:val="009274BE"/>
    <w:rsid w:val="009277DE"/>
    <w:rsid w:val="00927857"/>
    <w:rsid w:val="009279D6"/>
    <w:rsid w:val="009279ED"/>
    <w:rsid w:val="00927A1F"/>
    <w:rsid w:val="00927B39"/>
    <w:rsid w:val="00927B48"/>
    <w:rsid w:val="00927B8C"/>
    <w:rsid w:val="00927EAD"/>
    <w:rsid w:val="00927EE3"/>
    <w:rsid w:val="00927F3C"/>
    <w:rsid w:val="0093007C"/>
    <w:rsid w:val="009300E2"/>
    <w:rsid w:val="00930198"/>
    <w:rsid w:val="009302F2"/>
    <w:rsid w:val="00930342"/>
    <w:rsid w:val="009303E0"/>
    <w:rsid w:val="009303EA"/>
    <w:rsid w:val="0093044A"/>
    <w:rsid w:val="00930549"/>
    <w:rsid w:val="00930635"/>
    <w:rsid w:val="009306CD"/>
    <w:rsid w:val="009307E2"/>
    <w:rsid w:val="00930801"/>
    <w:rsid w:val="00930849"/>
    <w:rsid w:val="009308AF"/>
    <w:rsid w:val="00930ABF"/>
    <w:rsid w:val="00930C55"/>
    <w:rsid w:val="00930CF3"/>
    <w:rsid w:val="00930D1F"/>
    <w:rsid w:val="009310C0"/>
    <w:rsid w:val="00931241"/>
    <w:rsid w:val="0093130D"/>
    <w:rsid w:val="009314F1"/>
    <w:rsid w:val="00931563"/>
    <w:rsid w:val="0093194A"/>
    <w:rsid w:val="009319B9"/>
    <w:rsid w:val="00931A2F"/>
    <w:rsid w:val="00931B37"/>
    <w:rsid w:val="00931B3A"/>
    <w:rsid w:val="00931D68"/>
    <w:rsid w:val="00931DA8"/>
    <w:rsid w:val="00931DE8"/>
    <w:rsid w:val="00931FB9"/>
    <w:rsid w:val="00932026"/>
    <w:rsid w:val="00932548"/>
    <w:rsid w:val="00932952"/>
    <w:rsid w:val="009329DC"/>
    <w:rsid w:val="00932B0E"/>
    <w:rsid w:val="00932BA2"/>
    <w:rsid w:val="00932BFC"/>
    <w:rsid w:val="00932ECC"/>
    <w:rsid w:val="00932EDE"/>
    <w:rsid w:val="00932FEA"/>
    <w:rsid w:val="00933023"/>
    <w:rsid w:val="0093305C"/>
    <w:rsid w:val="009330B3"/>
    <w:rsid w:val="009330E4"/>
    <w:rsid w:val="00933265"/>
    <w:rsid w:val="009332B6"/>
    <w:rsid w:val="009333C2"/>
    <w:rsid w:val="009333DA"/>
    <w:rsid w:val="00933B15"/>
    <w:rsid w:val="00933B34"/>
    <w:rsid w:val="00933CEC"/>
    <w:rsid w:val="00933DFD"/>
    <w:rsid w:val="00933E37"/>
    <w:rsid w:val="00933ED3"/>
    <w:rsid w:val="00934004"/>
    <w:rsid w:val="00934075"/>
    <w:rsid w:val="00934422"/>
    <w:rsid w:val="00934535"/>
    <w:rsid w:val="00934586"/>
    <w:rsid w:val="0093475F"/>
    <w:rsid w:val="00934916"/>
    <w:rsid w:val="009349BB"/>
    <w:rsid w:val="009349DD"/>
    <w:rsid w:val="00934A8E"/>
    <w:rsid w:val="00934B39"/>
    <w:rsid w:val="00934C07"/>
    <w:rsid w:val="00934F51"/>
    <w:rsid w:val="0093500B"/>
    <w:rsid w:val="009350C5"/>
    <w:rsid w:val="00935673"/>
    <w:rsid w:val="0093567C"/>
    <w:rsid w:val="009356A7"/>
    <w:rsid w:val="00935724"/>
    <w:rsid w:val="0093586E"/>
    <w:rsid w:val="009358AA"/>
    <w:rsid w:val="00935D9F"/>
    <w:rsid w:val="00935DA0"/>
    <w:rsid w:val="00935F2B"/>
    <w:rsid w:val="0093605F"/>
    <w:rsid w:val="00936295"/>
    <w:rsid w:val="009364C5"/>
    <w:rsid w:val="00936610"/>
    <w:rsid w:val="00936734"/>
    <w:rsid w:val="009367BF"/>
    <w:rsid w:val="00936846"/>
    <w:rsid w:val="0093698B"/>
    <w:rsid w:val="00936B66"/>
    <w:rsid w:val="00936BEC"/>
    <w:rsid w:val="00936C41"/>
    <w:rsid w:val="00936CC2"/>
    <w:rsid w:val="00936EC5"/>
    <w:rsid w:val="00936FA1"/>
    <w:rsid w:val="00937097"/>
    <w:rsid w:val="009371BA"/>
    <w:rsid w:val="009372D3"/>
    <w:rsid w:val="00937581"/>
    <w:rsid w:val="009375C0"/>
    <w:rsid w:val="009376A5"/>
    <w:rsid w:val="009376D7"/>
    <w:rsid w:val="0093799E"/>
    <w:rsid w:val="009379BC"/>
    <w:rsid w:val="00937B5A"/>
    <w:rsid w:val="00937BD2"/>
    <w:rsid w:val="00937C01"/>
    <w:rsid w:val="00937C4C"/>
    <w:rsid w:val="00937CE3"/>
    <w:rsid w:val="00937E53"/>
    <w:rsid w:val="00937EE5"/>
    <w:rsid w:val="00937EE9"/>
    <w:rsid w:val="00937F23"/>
    <w:rsid w:val="0094009E"/>
    <w:rsid w:val="009400A3"/>
    <w:rsid w:val="009402E2"/>
    <w:rsid w:val="0094038B"/>
    <w:rsid w:val="0094055A"/>
    <w:rsid w:val="00940619"/>
    <w:rsid w:val="009406E6"/>
    <w:rsid w:val="0094073E"/>
    <w:rsid w:val="00940766"/>
    <w:rsid w:val="00940831"/>
    <w:rsid w:val="00940A86"/>
    <w:rsid w:val="00940AF4"/>
    <w:rsid w:val="00940C50"/>
    <w:rsid w:val="00940E04"/>
    <w:rsid w:val="00940E11"/>
    <w:rsid w:val="00940F16"/>
    <w:rsid w:val="00940F50"/>
    <w:rsid w:val="00941098"/>
    <w:rsid w:val="0094148E"/>
    <w:rsid w:val="009414F8"/>
    <w:rsid w:val="00941840"/>
    <w:rsid w:val="00941913"/>
    <w:rsid w:val="00941925"/>
    <w:rsid w:val="00941942"/>
    <w:rsid w:val="009419A3"/>
    <w:rsid w:val="00941C5D"/>
    <w:rsid w:val="00941D34"/>
    <w:rsid w:val="00941D83"/>
    <w:rsid w:val="00941D9C"/>
    <w:rsid w:val="00941E23"/>
    <w:rsid w:val="00942194"/>
    <w:rsid w:val="009422C2"/>
    <w:rsid w:val="009422EE"/>
    <w:rsid w:val="009425A5"/>
    <w:rsid w:val="00942678"/>
    <w:rsid w:val="009426FD"/>
    <w:rsid w:val="0094275C"/>
    <w:rsid w:val="0094298C"/>
    <w:rsid w:val="009429A5"/>
    <w:rsid w:val="00942AB6"/>
    <w:rsid w:val="00942B88"/>
    <w:rsid w:val="00942BD1"/>
    <w:rsid w:val="00942CA7"/>
    <w:rsid w:val="00942D22"/>
    <w:rsid w:val="00942F4C"/>
    <w:rsid w:val="00943058"/>
    <w:rsid w:val="00943150"/>
    <w:rsid w:val="009431F3"/>
    <w:rsid w:val="00943227"/>
    <w:rsid w:val="0094349C"/>
    <w:rsid w:val="0094361B"/>
    <w:rsid w:val="00943700"/>
    <w:rsid w:val="00943705"/>
    <w:rsid w:val="00943718"/>
    <w:rsid w:val="00943833"/>
    <w:rsid w:val="009438CE"/>
    <w:rsid w:val="0094390D"/>
    <w:rsid w:val="009439A9"/>
    <w:rsid w:val="00943A6A"/>
    <w:rsid w:val="00943B90"/>
    <w:rsid w:val="00943BE2"/>
    <w:rsid w:val="00943C83"/>
    <w:rsid w:val="00943DE5"/>
    <w:rsid w:val="00943FA8"/>
    <w:rsid w:val="009440BF"/>
    <w:rsid w:val="009440FF"/>
    <w:rsid w:val="00944120"/>
    <w:rsid w:val="00944227"/>
    <w:rsid w:val="009443D6"/>
    <w:rsid w:val="009443D9"/>
    <w:rsid w:val="0094453C"/>
    <w:rsid w:val="0094458B"/>
    <w:rsid w:val="00944613"/>
    <w:rsid w:val="00944856"/>
    <w:rsid w:val="00944894"/>
    <w:rsid w:val="00944A2C"/>
    <w:rsid w:val="00944A5C"/>
    <w:rsid w:val="00944A7E"/>
    <w:rsid w:val="00944BA1"/>
    <w:rsid w:val="00944C1A"/>
    <w:rsid w:val="00944CA1"/>
    <w:rsid w:val="00944CD0"/>
    <w:rsid w:val="00944E58"/>
    <w:rsid w:val="00944F0C"/>
    <w:rsid w:val="0094522F"/>
    <w:rsid w:val="0094536B"/>
    <w:rsid w:val="00945392"/>
    <w:rsid w:val="0094577E"/>
    <w:rsid w:val="009457BF"/>
    <w:rsid w:val="00945933"/>
    <w:rsid w:val="00945952"/>
    <w:rsid w:val="009459F8"/>
    <w:rsid w:val="00945A4D"/>
    <w:rsid w:val="00945A59"/>
    <w:rsid w:val="00945DF0"/>
    <w:rsid w:val="00945E75"/>
    <w:rsid w:val="00945EE6"/>
    <w:rsid w:val="0094610F"/>
    <w:rsid w:val="0094614E"/>
    <w:rsid w:val="00946331"/>
    <w:rsid w:val="0094633F"/>
    <w:rsid w:val="0094647C"/>
    <w:rsid w:val="00946532"/>
    <w:rsid w:val="0094686E"/>
    <w:rsid w:val="00946882"/>
    <w:rsid w:val="00946ADD"/>
    <w:rsid w:val="00946BCD"/>
    <w:rsid w:val="00946C17"/>
    <w:rsid w:val="00946C2D"/>
    <w:rsid w:val="00946CF5"/>
    <w:rsid w:val="00946D55"/>
    <w:rsid w:val="00946EBE"/>
    <w:rsid w:val="00946FA1"/>
    <w:rsid w:val="009471AF"/>
    <w:rsid w:val="00947531"/>
    <w:rsid w:val="00947578"/>
    <w:rsid w:val="00947693"/>
    <w:rsid w:val="0094789F"/>
    <w:rsid w:val="009478ED"/>
    <w:rsid w:val="00947939"/>
    <w:rsid w:val="0094796E"/>
    <w:rsid w:val="00947B2D"/>
    <w:rsid w:val="00947BF1"/>
    <w:rsid w:val="00947E7F"/>
    <w:rsid w:val="00947ED4"/>
    <w:rsid w:val="00947EE0"/>
    <w:rsid w:val="00947F19"/>
    <w:rsid w:val="009500DE"/>
    <w:rsid w:val="00950240"/>
    <w:rsid w:val="009502FC"/>
    <w:rsid w:val="00950415"/>
    <w:rsid w:val="0095046F"/>
    <w:rsid w:val="009504FC"/>
    <w:rsid w:val="00950564"/>
    <w:rsid w:val="009505A3"/>
    <w:rsid w:val="00950647"/>
    <w:rsid w:val="00950B66"/>
    <w:rsid w:val="00950D4D"/>
    <w:rsid w:val="009512C1"/>
    <w:rsid w:val="0095130A"/>
    <w:rsid w:val="009513B6"/>
    <w:rsid w:val="0095171B"/>
    <w:rsid w:val="009519D2"/>
    <w:rsid w:val="00951A35"/>
    <w:rsid w:val="00951AB9"/>
    <w:rsid w:val="00951AD8"/>
    <w:rsid w:val="00951BE3"/>
    <w:rsid w:val="00951C74"/>
    <w:rsid w:val="00951C9E"/>
    <w:rsid w:val="00951D54"/>
    <w:rsid w:val="00951D6A"/>
    <w:rsid w:val="00951DA4"/>
    <w:rsid w:val="00951EC9"/>
    <w:rsid w:val="00951F5C"/>
    <w:rsid w:val="00951F88"/>
    <w:rsid w:val="00952031"/>
    <w:rsid w:val="00952172"/>
    <w:rsid w:val="009522A4"/>
    <w:rsid w:val="009522B2"/>
    <w:rsid w:val="0095245C"/>
    <w:rsid w:val="0095277C"/>
    <w:rsid w:val="009527AD"/>
    <w:rsid w:val="0095291E"/>
    <w:rsid w:val="00952AC7"/>
    <w:rsid w:val="00952B8C"/>
    <w:rsid w:val="00952C8D"/>
    <w:rsid w:val="00952DA7"/>
    <w:rsid w:val="00952DBE"/>
    <w:rsid w:val="00953053"/>
    <w:rsid w:val="009530EF"/>
    <w:rsid w:val="009533F0"/>
    <w:rsid w:val="009533F8"/>
    <w:rsid w:val="0095342F"/>
    <w:rsid w:val="009536FE"/>
    <w:rsid w:val="009537EB"/>
    <w:rsid w:val="0095380D"/>
    <w:rsid w:val="00953A99"/>
    <w:rsid w:val="00953BCC"/>
    <w:rsid w:val="00953C30"/>
    <w:rsid w:val="00953E5F"/>
    <w:rsid w:val="00953F5E"/>
    <w:rsid w:val="0095412A"/>
    <w:rsid w:val="00954142"/>
    <w:rsid w:val="0095421F"/>
    <w:rsid w:val="009542F1"/>
    <w:rsid w:val="00954415"/>
    <w:rsid w:val="0095446F"/>
    <w:rsid w:val="0095452C"/>
    <w:rsid w:val="009547F4"/>
    <w:rsid w:val="00954BA3"/>
    <w:rsid w:val="00954BFB"/>
    <w:rsid w:val="00954C8F"/>
    <w:rsid w:val="00955158"/>
    <w:rsid w:val="0095517B"/>
    <w:rsid w:val="009551C9"/>
    <w:rsid w:val="009552BB"/>
    <w:rsid w:val="0095553A"/>
    <w:rsid w:val="00955568"/>
    <w:rsid w:val="009555A6"/>
    <w:rsid w:val="00955703"/>
    <w:rsid w:val="009559D2"/>
    <w:rsid w:val="00955DB5"/>
    <w:rsid w:val="00955E4F"/>
    <w:rsid w:val="00955F29"/>
    <w:rsid w:val="009561A4"/>
    <w:rsid w:val="00956216"/>
    <w:rsid w:val="009562BA"/>
    <w:rsid w:val="00956313"/>
    <w:rsid w:val="009563A2"/>
    <w:rsid w:val="0095641A"/>
    <w:rsid w:val="00956431"/>
    <w:rsid w:val="0095653C"/>
    <w:rsid w:val="00956759"/>
    <w:rsid w:val="00956932"/>
    <w:rsid w:val="00956D6C"/>
    <w:rsid w:val="00956E2A"/>
    <w:rsid w:val="00956E40"/>
    <w:rsid w:val="009570BE"/>
    <w:rsid w:val="00957194"/>
    <w:rsid w:val="0095720A"/>
    <w:rsid w:val="00957376"/>
    <w:rsid w:val="00957563"/>
    <w:rsid w:val="00957653"/>
    <w:rsid w:val="009576C7"/>
    <w:rsid w:val="0095779B"/>
    <w:rsid w:val="009577EA"/>
    <w:rsid w:val="00957986"/>
    <w:rsid w:val="00957AA1"/>
    <w:rsid w:val="00957C05"/>
    <w:rsid w:val="00957D92"/>
    <w:rsid w:val="00957DA3"/>
    <w:rsid w:val="00957E58"/>
    <w:rsid w:val="00957F29"/>
    <w:rsid w:val="00960044"/>
    <w:rsid w:val="009600A3"/>
    <w:rsid w:val="0096016C"/>
    <w:rsid w:val="009601A0"/>
    <w:rsid w:val="009601AF"/>
    <w:rsid w:val="009603A3"/>
    <w:rsid w:val="00960752"/>
    <w:rsid w:val="00960764"/>
    <w:rsid w:val="00960818"/>
    <w:rsid w:val="00960835"/>
    <w:rsid w:val="009609DA"/>
    <w:rsid w:val="00960A75"/>
    <w:rsid w:val="00960AB9"/>
    <w:rsid w:val="00960B64"/>
    <w:rsid w:val="00960BBF"/>
    <w:rsid w:val="00960BE4"/>
    <w:rsid w:val="00960D0D"/>
    <w:rsid w:val="00960D20"/>
    <w:rsid w:val="00960DC0"/>
    <w:rsid w:val="00960DEF"/>
    <w:rsid w:val="00960DF1"/>
    <w:rsid w:val="00961021"/>
    <w:rsid w:val="0096108A"/>
    <w:rsid w:val="00961369"/>
    <w:rsid w:val="0096141D"/>
    <w:rsid w:val="0096150F"/>
    <w:rsid w:val="009616BA"/>
    <w:rsid w:val="00961803"/>
    <w:rsid w:val="00961981"/>
    <w:rsid w:val="00961A13"/>
    <w:rsid w:val="00961D03"/>
    <w:rsid w:val="00961DB1"/>
    <w:rsid w:val="00961DF5"/>
    <w:rsid w:val="00961F6B"/>
    <w:rsid w:val="009626A1"/>
    <w:rsid w:val="00962709"/>
    <w:rsid w:val="00962736"/>
    <w:rsid w:val="009628BC"/>
    <w:rsid w:val="00962982"/>
    <w:rsid w:val="00962C63"/>
    <w:rsid w:val="00962CD1"/>
    <w:rsid w:val="00962D9A"/>
    <w:rsid w:val="00962DC5"/>
    <w:rsid w:val="00962DCF"/>
    <w:rsid w:val="00962E4B"/>
    <w:rsid w:val="009630B4"/>
    <w:rsid w:val="009633DA"/>
    <w:rsid w:val="00963493"/>
    <w:rsid w:val="00963538"/>
    <w:rsid w:val="00963578"/>
    <w:rsid w:val="00963633"/>
    <w:rsid w:val="00963742"/>
    <w:rsid w:val="0096374D"/>
    <w:rsid w:val="009639CC"/>
    <w:rsid w:val="00963A3B"/>
    <w:rsid w:val="00963ECB"/>
    <w:rsid w:val="00963F5F"/>
    <w:rsid w:val="00964130"/>
    <w:rsid w:val="0096415A"/>
    <w:rsid w:val="00964358"/>
    <w:rsid w:val="009643CA"/>
    <w:rsid w:val="00964446"/>
    <w:rsid w:val="00964546"/>
    <w:rsid w:val="009645AB"/>
    <w:rsid w:val="009645D6"/>
    <w:rsid w:val="00964851"/>
    <w:rsid w:val="0096488F"/>
    <w:rsid w:val="00964923"/>
    <w:rsid w:val="00964AF7"/>
    <w:rsid w:val="00964BDA"/>
    <w:rsid w:val="00964C4A"/>
    <w:rsid w:val="00964D54"/>
    <w:rsid w:val="009650F9"/>
    <w:rsid w:val="00965125"/>
    <w:rsid w:val="0096533E"/>
    <w:rsid w:val="009654DE"/>
    <w:rsid w:val="0096551B"/>
    <w:rsid w:val="009655EF"/>
    <w:rsid w:val="00965688"/>
    <w:rsid w:val="009658C3"/>
    <w:rsid w:val="00965B13"/>
    <w:rsid w:val="00965B39"/>
    <w:rsid w:val="00965BEC"/>
    <w:rsid w:val="00965C82"/>
    <w:rsid w:val="00965D33"/>
    <w:rsid w:val="00965D4C"/>
    <w:rsid w:val="00965DEE"/>
    <w:rsid w:val="00965DF3"/>
    <w:rsid w:val="00965E3A"/>
    <w:rsid w:val="0096600E"/>
    <w:rsid w:val="00966011"/>
    <w:rsid w:val="0096612E"/>
    <w:rsid w:val="009663BD"/>
    <w:rsid w:val="009663D5"/>
    <w:rsid w:val="00966B76"/>
    <w:rsid w:val="00966C07"/>
    <w:rsid w:val="00966C38"/>
    <w:rsid w:val="0096708F"/>
    <w:rsid w:val="00967264"/>
    <w:rsid w:val="0096727D"/>
    <w:rsid w:val="009675DE"/>
    <w:rsid w:val="00967790"/>
    <w:rsid w:val="009677D4"/>
    <w:rsid w:val="00967AE1"/>
    <w:rsid w:val="00967AFD"/>
    <w:rsid w:val="00967B05"/>
    <w:rsid w:val="00967B07"/>
    <w:rsid w:val="00967C24"/>
    <w:rsid w:val="0097030B"/>
    <w:rsid w:val="00970430"/>
    <w:rsid w:val="009705E1"/>
    <w:rsid w:val="009706DB"/>
    <w:rsid w:val="0097071A"/>
    <w:rsid w:val="00970741"/>
    <w:rsid w:val="00970750"/>
    <w:rsid w:val="00970A73"/>
    <w:rsid w:val="00970AD2"/>
    <w:rsid w:val="00970B6F"/>
    <w:rsid w:val="00970C9F"/>
    <w:rsid w:val="00970E89"/>
    <w:rsid w:val="00970F15"/>
    <w:rsid w:val="00970FBD"/>
    <w:rsid w:val="00970FEA"/>
    <w:rsid w:val="00971049"/>
    <w:rsid w:val="009712EB"/>
    <w:rsid w:val="0097154F"/>
    <w:rsid w:val="00971596"/>
    <w:rsid w:val="0097162E"/>
    <w:rsid w:val="0097163F"/>
    <w:rsid w:val="009716B4"/>
    <w:rsid w:val="009719F8"/>
    <w:rsid w:val="00971B0C"/>
    <w:rsid w:val="00971BF2"/>
    <w:rsid w:val="00971C11"/>
    <w:rsid w:val="00971CDB"/>
    <w:rsid w:val="00971D5D"/>
    <w:rsid w:val="00971D7A"/>
    <w:rsid w:val="00971E7E"/>
    <w:rsid w:val="00971F37"/>
    <w:rsid w:val="00972165"/>
    <w:rsid w:val="00972406"/>
    <w:rsid w:val="0097240C"/>
    <w:rsid w:val="009724F0"/>
    <w:rsid w:val="00972518"/>
    <w:rsid w:val="00972591"/>
    <w:rsid w:val="0097291C"/>
    <w:rsid w:val="00972D75"/>
    <w:rsid w:val="00972E46"/>
    <w:rsid w:val="00972ED3"/>
    <w:rsid w:val="00972FC6"/>
    <w:rsid w:val="00973218"/>
    <w:rsid w:val="009732FD"/>
    <w:rsid w:val="0097349B"/>
    <w:rsid w:val="009736F5"/>
    <w:rsid w:val="009738B5"/>
    <w:rsid w:val="0097395F"/>
    <w:rsid w:val="0097397E"/>
    <w:rsid w:val="009739C0"/>
    <w:rsid w:val="00973A57"/>
    <w:rsid w:val="00973CC4"/>
    <w:rsid w:val="00973D9B"/>
    <w:rsid w:val="00973E92"/>
    <w:rsid w:val="00974118"/>
    <w:rsid w:val="0097420E"/>
    <w:rsid w:val="0097435B"/>
    <w:rsid w:val="00974794"/>
    <w:rsid w:val="009747D9"/>
    <w:rsid w:val="009749A3"/>
    <w:rsid w:val="00974BB7"/>
    <w:rsid w:val="00974D60"/>
    <w:rsid w:val="00974E8A"/>
    <w:rsid w:val="00974F46"/>
    <w:rsid w:val="009750E3"/>
    <w:rsid w:val="0097512F"/>
    <w:rsid w:val="00975149"/>
    <w:rsid w:val="00975174"/>
    <w:rsid w:val="00975512"/>
    <w:rsid w:val="009756DA"/>
    <w:rsid w:val="009757FE"/>
    <w:rsid w:val="0097583A"/>
    <w:rsid w:val="0097589B"/>
    <w:rsid w:val="009758A5"/>
    <w:rsid w:val="00975A0E"/>
    <w:rsid w:val="00975A37"/>
    <w:rsid w:val="00975B28"/>
    <w:rsid w:val="00975B52"/>
    <w:rsid w:val="00975C77"/>
    <w:rsid w:val="00975D3F"/>
    <w:rsid w:val="00975E45"/>
    <w:rsid w:val="00975E6B"/>
    <w:rsid w:val="00975EA5"/>
    <w:rsid w:val="00975F23"/>
    <w:rsid w:val="00975FDA"/>
    <w:rsid w:val="0097614E"/>
    <w:rsid w:val="0097617D"/>
    <w:rsid w:val="0097624D"/>
    <w:rsid w:val="009762C0"/>
    <w:rsid w:val="00976455"/>
    <w:rsid w:val="00976547"/>
    <w:rsid w:val="00976584"/>
    <w:rsid w:val="009765C6"/>
    <w:rsid w:val="009765F7"/>
    <w:rsid w:val="00976975"/>
    <w:rsid w:val="00976991"/>
    <w:rsid w:val="00976A0B"/>
    <w:rsid w:val="00976A93"/>
    <w:rsid w:val="00976D16"/>
    <w:rsid w:val="00977077"/>
    <w:rsid w:val="009771C7"/>
    <w:rsid w:val="009771E9"/>
    <w:rsid w:val="00977336"/>
    <w:rsid w:val="00977607"/>
    <w:rsid w:val="00977731"/>
    <w:rsid w:val="00977745"/>
    <w:rsid w:val="009777EF"/>
    <w:rsid w:val="0097780C"/>
    <w:rsid w:val="0097780F"/>
    <w:rsid w:val="009778A7"/>
    <w:rsid w:val="0097792E"/>
    <w:rsid w:val="009779B2"/>
    <w:rsid w:val="00977D5A"/>
    <w:rsid w:val="00977DDB"/>
    <w:rsid w:val="00977DDE"/>
    <w:rsid w:val="009801B5"/>
    <w:rsid w:val="009801CB"/>
    <w:rsid w:val="00980299"/>
    <w:rsid w:val="0098033D"/>
    <w:rsid w:val="00980497"/>
    <w:rsid w:val="00980589"/>
    <w:rsid w:val="00980651"/>
    <w:rsid w:val="00980667"/>
    <w:rsid w:val="0098068F"/>
    <w:rsid w:val="009807F7"/>
    <w:rsid w:val="00980861"/>
    <w:rsid w:val="00980A4D"/>
    <w:rsid w:val="00980D8D"/>
    <w:rsid w:val="00980E98"/>
    <w:rsid w:val="0098111F"/>
    <w:rsid w:val="0098112F"/>
    <w:rsid w:val="00981244"/>
    <w:rsid w:val="0098139E"/>
    <w:rsid w:val="0098140B"/>
    <w:rsid w:val="00981421"/>
    <w:rsid w:val="00981483"/>
    <w:rsid w:val="009815C6"/>
    <w:rsid w:val="009816E9"/>
    <w:rsid w:val="0098179F"/>
    <w:rsid w:val="00981806"/>
    <w:rsid w:val="00981890"/>
    <w:rsid w:val="00981911"/>
    <w:rsid w:val="009819A7"/>
    <w:rsid w:val="00981A35"/>
    <w:rsid w:val="00981B59"/>
    <w:rsid w:val="00981D5F"/>
    <w:rsid w:val="00981E5A"/>
    <w:rsid w:val="00981F90"/>
    <w:rsid w:val="0098209F"/>
    <w:rsid w:val="00982155"/>
    <w:rsid w:val="00982438"/>
    <w:rsid w:val="0098244E"/>
    <w:rsid w:val="0098249A"/>
    <w:rsid w:val="00982586"/>
    <w:rsid w:val="00982725"/>
    <w:rsid w:val="00982746"/>
    <w:rsid w:val="0098296D"/>
    <w:rsid w:val="00982A94"/>
    <w:rsid w:val="00982ACC"/>
    <w:rsid w:val="00982B2E"/>
    <w:rsid w:val="00982BBF"/>
    <w:rsid w:val="00982CB0"/>
    <w:rsid w:val="00982CDD"/>
    <w:rsid w:val="00982E79"/>
    <w:rsid w:val="00982F1C"/>
    <w:rsid w:val="00983140"/>
    <w:rsid w:val="00983224"/>
    <w:rsid w:val="009834EA"/>
    <w:rsid w:val="009834F6"/>
    <w:rsid w:val="0098372F"/>
    <w:rsid w:val="0098379F"/>
    <w:rsid w:val="009838C1"/>
    <w:rsid w:val="009839A6"/>
    <w:rsid w:val="00983A04"/>
    <w:rsid w:val="00983C22"/>
    <w:rsid w:val="00983CCC"/>
    <w:rsid w:val="00983D22"/>
    <w:rsid w:val="00983D4C"/>
    <w:rsid w:val="00983EB8"/>
    <w:rsid w:val="00983EC3"/>
    <w:rsid w:val="0098416C"/>
    <w:rsid w:val="00984189"/>
    <w:rsid w:val="00984206"/>
    <w:rsid w:val="0098420B"/>
    <w:rsid w:val="0098421C"/>
    <w:rsid w:val="009843F1"/>
    <w:rsid w:val="0098444E"/>
    <w:rsid w:val="00984492"/>
    <w:rsid w:val="00984560"/>
    <w:rsid w:val="009845CF"/>
    <w:rsid w:val="0098467A"/>
    <w:rsid w:val="0098468C"/>
    <w:rsid w:val="00984916"/>
    <w:rsid w:val="00984919"/>
    <w:rsid w:val="0098492D"/>
    <w:rsid w:val="00984B0D"/>
    <w:rsid w:val="00984B96"/>
    <w:rsid w:val="00984C51"/>
    <w:rsid w:val="00984C6A"/>
    <w:rsid w:val="00984E47"/>
    <w:rsid w:val="00984F06"/>
    <w:rsid w:val="00984F55"/>
    <w:rsid w:val="00984FAE"/>
    <w:rsid w:val="00984FCF"/>
    <w:rsid w:val="00985270"/>
    <w:rsid w:val="00985366"/>
    <w:rsid w:val="009853E1"/>
    <w:rsid w:val="009854FC"/>
    <w:rsid w:val="0098563A"/>
    <w:rsid w:val="00985661"/>
    <w:rsid w:val="009856E0"/>
    <w:rsid w:val="009856F2"/>
    <w:rsid w:val="009856F5"/>
    <w:rsid w:val="009857FA"/>
    <w:rsid w:val="009857FE"/>
    <w:rsid w:val="00985C7A"/>
    <w:rsid w:val="00985C7E"/>
    <w:rsid w:val="00985D40"/>
    <w:rsid w:val="00985E0D"/>
    <w:rsid w:val="00985E2B"/>
    <w:rsid w:val="00985E5C"/>
    <w:rsid w:val="00985EDB"/>
    <w:rsid w:val="00985FDA"/>
    <w:rsid w:val="009864B1"/>
    <w:rsid w:val="0098661E"/>
    <w:rsid w:val="009867AA"/>
    <w:rsid w:val="00986903"/>
    <w:rsid w:val="00986D04"/>
    <w:rsid w:val="00986D41"/>
    <w:rsid w:val="00986DB9"/>
    <w:rsid w:val="0098714A"/>
    <w:rsid w:val="009871C8"/>
    <w:rsid w:val="00987205"/>
    <w:rsid w:val="00987265"/>
    <w:rsid w:val="009872F8"/>
    <w:rsid w:val="00987438"/>
    <w:rsid w:val="009874C3"/>
    <w:rsid w:val="009876F1"/>
    <w:rsid w:val="0098776B"/>
    <w:rsid w:val="009877CE"/>
    <w:rsid w:val="009877FC"/>
    <w:rsid w:val="00987822"/>
    <w:rsid w:val="0098786F"/>
    <w:rsid w:val="00987B90"/>
    <w:rsid w:val="00987C19"/>
    <w:rsid w:val="00987D4A"/>
    <w:rsid w:val="00987DD1"/>
    <w:rsid w:val="00987E08"/>
    <w:rsid w:val="00987ECE"/>
    <w:rsid w:val="009900BC"/>
    <w:rsid w:val="00990116"/>
    <w:rsid w:val="00990129"/>
    <w:rsid w:val="00990145"/>
    <w:rsid w:val="00990246"/>
    <w:rsid w:val="00990276"/>
    <w:rsid w:val="0099036F"/>
    <w:rsid w:val="009903B8"/>
    <w:rsid w:val="00990404"/>
    <w:rsid w:val="0099071B"/>
    <w:rsid w:val="0099093C"/>
    <w:rsid w:val="009909F4"/>
    <w:rsid w:val="00990B14"/>
    <w:rsid w:val="00990C43"/>
    <w:rsid w:val="00990D3A"/>
    <w:rsid w:val="00990E0D"/>
    <w:rsid w:val="00991004"/>
    <w:rsid w:val="0099116F"/>
    <w:rsid w:val="009911D2"/>
    <w:rsid w:val="009915B4"/>
    <w:rsid w:val="009915EF"/>
    <w:rsid w:val="00991600"/>
    <w:rsid w:val="0099165A"/>
    <w:rsid w:val="009916D9"/>
    <w:rsid w:val="009917D5"/>
    <w:rsid w:val="00991974"/>
    <w:rsid w:val="00991A41"/>
    <w:rsid w:val="00991AE9"/>
    <w:rsid w:val="00991BD6"/>
    <w:rsid w:val="00991C5F"/>
    <w:rsid w:val="00992020"/>
    <w:rsid w:val="00992254"/>
    <w:rsid w:val="0099232E"/>
    <w:rsid w:val="009923CB"/>
    <w:rsid w:val="00992668"/>
    <w:rsid w:val="009926C1"/>
    <w:rsid w:val="00992713"/>
    <w:rsid w:val="00992A8B"/>
    <w:rsid w:val="00992C23"/>
    <w:rsid w:val="00992CED"/>
    <w:rsid w:val="00992D37"/>
    <w:rsid w:val="009930A3"/>
    <w:rsid w:val="009932A8"/>
    <w:rsid w:val="009932C1"/>
    <w:rsid w:val="009932EA"/>
    <w:rsid w:val="00993404"/>
    <w:rsid w:val="009936F8"/>
    <w:rsid w:val="00993801"/>
    <w:rsid w:val="00993879"/>
    <w:rsid w:val="0099394E"/>
    <w:rsid w:val="00993AB9"/>
    <w:rsid w:val="00993CDE"/>
    <w:rsid w:val="00993D1D"/>
    <w:rsid w:val="00993FE1"/>
    <w:rsid w:val="0099401A"/>
    <w:rsid w:val="00994051"/>
    <w:rsid w:val="009940DF"/>
    <w:rsid w:val="00994243"/>
    <w:rsid w:val="009942C1"/>
    <w:rsid w:val="009943CA"/>
    <w:rsid w:val="0099452B"/>
    <w:rsid w:val="00994617"/>
    <w:rsid w:val="00994704"/>
    <w:rsid w:val="00994713"/>
    <w:rsid w:val="00994BD4"/>
    <w:rsid w:val="00994C01"/>
    <w:rsid w:val="00994C9E"/>
    <w:rsid w:val="00994D23"/>
    <w:rsid w:val="00994E52"/>
    <w:rsid w:val="00994EA8"/>
    <w:rsid w:val="00994FFA"/>
    <w:rsid w:val="0099513C"/>
    <w:rsid w:val="009953FC"/>
    <w:rsid w:val="00995423"/>
    <w:rsid w:val="00995606"/>
    <w:rsid w:val="00995684"/>
    <w:rsid w:val="00995998"/>
    <w:rsid w:val="00995C80"/>
    <w:rsid w:val="00995D52"/>
    <w:rsid w:val="00995DD7"/>
    <w:rsid w:val="00995E4B"/>
    <w:rsid w:val="00995FC4"/>
    <w:rsid w:val="00996293"/>
    <w:rsid w:val="00996309"/>
    <w:rsid w:val="0099630F"/>
    <w:rsid w:val="00996399"/>
    <w:rsid w:val="009963D4"/>
    <w:rsid w:val="009963E9"/>
    <w:rsid w:val="0099641B"/>
    <w:rsid w:val="0099649A"/>
    <w:rsid w:val="009964DA"/>
    <w:rsid w:val="0099657A"/>
    <w:rsid w:val="00996710"/>
    <w:rsid w:val="00996729"/>
    <w:rsid w:val="00996995"/>
    <w:rsid w:val="00996B9C"/>
    <w:rsid w:val="00996B9D"/>
    <w:rsid w:val="00996CC3"/>
    <w:rsid w:val="00996D83"/>
    <w:rsid w:val="00996E8E"/>
    <w:rsid w:val="009970C3"/>
    <w:rsid w:val="009970D2"/>
    <w:rsid w:val="0099714F"/>
    <w:rsid w:val="009971EC"/>
    <w:rsid w:val="009972D4"/>
    <w:rsid w:val="009974C3"/>
    <w:rsid w:val="0099750E"/>
    <w:rsid w:val="00997665"/>
    <w:rsid w:val="009976A5"/>
    <w:rsid w:val="00997726"/>
    <w:rsid w:val="0099781D"/>
    <w:rsid w:val="0099784E"/>
    <w:rsid w:val="0099789B"/>
    <w:rsid w:val="009978C0"/>
    <w:rsid w:val="00997909"/>
    <w:rsid w:val="0099795D"/>
    <w:rsid w:val="00997C1C"/>
    <w:rsid w:val="00997CC9"/>
    <w:rsid w:val="00997DA9"/>
    <w:rsid w:val="00997EF2"/>
    <w:rsid w:val="00997EFD"/>
    <w:rsid w:val="00997F26"/>
    <w:rsid w:val="009A00A5"/>
    <w:rsid w:val="009A0198"/>
    <w:rsid w:val="009A0771"/>
    <w:rsid w:val="009A080E"/>
    <w:rsid w:val="009A08D7"/>
    <w:rsid w:val="009A0923"/>
    <w:rsid w:val="009A0A1D"/>
    <w:rsid w:val="009A0BDB"/>
    <w:rsid w:val="009A0CA2"/>
    <w:rsid w:val="009A0EA5"/>
    <w:rsid w:val="009A0F88"/>
    <w:rsid w:val="009A1261"/>
    <w:rsid w:val="009A12C4"/>
    <w:rsid w:val="009A131E"/>
    <w:rsid w:val="009A1352"/>
    <w:rsid w:val="009A145A"/>
    <w:rsid w:val="009A14C6"/>
    <w:rsid w:val="009A1655"/>
    <w:rsid w:val="009A177C"/>
    <w:rsid w:val="009A1802"/>
    <w:rsid w:val="009A19CF"/>
    <w:rsid w:val="009A1A30"/>
    <w:rsid w:val="009A1AD6"/>
    <w:rsid w:val="009A1C27"/>
    <w:rsid w:val="009A1CDE"/>
    <w:rsid w:val="009A1DDD"/>
    <w:rsid w:val="009A21CA"/>
    <w:rsid w:val="009A225A"/>
    <w:rsid w:val="009A2368"/>
    <w:rsid w:val="009A236E"/>
    <w:rsid w:val="009A2394"/>
    <w:rsid w:val="009A23DB"/>
    <w:rsid w:val="009A2445"/>
    <w:rsid w:val="009A244E"/>
    <w:rsid w:val="009A249E"/>
    <w:rsid w:val="009A2566"/>
    <w:rsid w:val="009A2729"/>
    <w:rsid w:val="009A2859"/>
    <w:rsid w:val="009A2B19"/>
    <w:rsid w:val="009A2CB9"/>
    <w:rsid w:val="009A2D49"/>
    <w:rsid w:val="009A2E2A"/>
    <w:rsid w:val="009A2FB8"/>
    <w:rsid w:val="009A3072"/>
    <w:rsid w:val="009A317F"/>
    <w:rsid w:val="009A31D7"/>
    <w:rsid w:val="009A327B"/>
    <w:rsid w:val="009A3386"/>
    <w:rsid w:val="009A33B5"/>
    <w:rsid w:val="009A3440"/>
    <w:rsid w:val="009A348F"/>
    <w:rsid w:val="009A35DC"/>
    <w:rsid w:val="009A35FE"/>
    <w:rsid w:val="009A36D4"/>
    <w:rsid w:val="009A3901"/>
    <w:rsid w:val="009A3910"/>
    <w:rsid w:val="009A3982"/>
    <w:rsid w:val="009A39EF"/>
    <w:rsid w:val="009A3B65"/>
    <w:rsid w:val="009A3B8C"/>
    <w:rsid w:val="009A3CDB"/>
    <w:rsid w:val="009A3F74"/>
    <w:rsid w:val="009A3FD7"/>
    <w:rsid w:val="009A4239"/>
    <w:rsid w:val="009A428E"/>
    <w:rsid w:val="009A42F1"/>
    <w:rsid w:val="009A43CC"/>
    <w:rsid w:val="009A44CA"/>
    <w:rsid w:val="009A46B7"/>
    <w:rsid w:val="009A4813"/>
    <w:rsid w:val="009A4861"/>
    <w:rsid w:val="009A48FB"/>
    <w:rsid w:val="009A4AD3"/>
    <w:rsid w:val="009A4C2F"/>
    <w:rsid w:val="009A4CA6"/>
    <w:rsid w:val="009A4D33"/>
    <w:rsid w:val="009A4E6F"/>
    <w:rsid w:val="009A4FFC"/>
    <w:rsid w:val="009A5072"/>
    <w:rsid w:val="009A5112"/>
    <w:rsid w:val="009A5286"/>
    <w:rsid w:val="009A54C4"/>
    <w:rsid w:val="009A54DA"/>
    <w:rsid w:val="009A5581"/>
    <w:rsid w:val="009A56DD"/>
    <w:rsid w:val="009A5852"/>
    <w:rsid w:val="009A586F"/>
    <w:rsid w:val="009A58B3"/>
    <w:rsid w:val="009A58B8"/>
    <w:rsid w:val="009A5919"/>
    <w:rsid w:val="009A5993"/>
    <w:rsid w:val="009A5BA5"/>
    <w:rsid w:val="009A5C67"/>
    <w:rsid w:val="009A5CC1"/>
    <w:rsid w:val="009A5DC1"/>
    <w:rsid w:val="009A6002"/>
    <w:rsid w:val="009A6114"/>
    <w:rsid w:val="009A621E"/>
    <w:rsid w:val="009A62DF"/>
    <w:rsid w:val="009A66F1"/>
    <w:rsid w:val="009A6767"/>
    <w:rsid w:val="009A67C9"/>
    <w:rsid w:val="009A6821"/>
    <w:rsid w:val="009A68DC"/>
    <w:rsid w:val="009A6AEF"/>
    <w:rsid w:val="009A6BA1"/>
    <w:rsid w:val="009A6C2A"/>
    <w:rsid w:val="009A6D3C"/>
    <w:rsid w:val="009A6D66"/>
    <w:rsid w:val="009A6F25"/>
    <w:rsid w:val="009A7210"/>
    <w:rsid w:val="009A72AD"/>
    <w:rsid w:val="009A747B"/>
    <w:rsid w:val="009A74B6"/>
    <w:rsid w:val="009A755B"/>
    <w:rsid w:val="009A7665"/>
    <w:rsid w:val="009A76BF"/>
    <w:rsid w:val="009A7A0E"/>
    <w:rsid w:val="009A7A5B"/>
    <w:rsid w:val="009A7BD6"/>
    <w:rsid w:val="009A7DCA"/>
    <w:rsid w:val="009A7EEC"/>
    <w:rsid w:val="009A7F80"/>
    <w:rsid w:val="009A7F90"/>
    <w:rsid w:val="009A7FBF"/>
    <w:rsid w:val="009B0019"/>
    <w:rsid w:val="009B025A"/>
    <w:rsid w:val="009B0298"/>
    <w:rsid w:val="009B03B0"/>
    <w:rsid w:val="009B058D"/>
    <w:rsid w:val="009B05D0"/>
    <w:rsid w:val="009B060A"/>
    <w:rsid w:val="009B0685"/>
    <w:rsid w:val="009B0803"/>
    <w:rsid w:val="009B08AE"/>
    <w:rsid w:val="009B094D"/>
    <w:rsid w:val="009B09C2"/>
    <w:rsid w:val="009B0A33"/>
    <w:rsid w:val="009B0B1C"/>
    <w:rsid w:val="009B0B6E"/>
    <w:rsid w:val="009B0D41"/>
    <w:rsid w:val="009B0FD8"/>
    <w:rsid w:val="009B1027"/>
    <w:rsid w:val="009B1058"/>
    <w:rsid w:val="009B10E8"/>
    <w:rsid w:val="009B150D"/>
    <w:rsid w:val="009B1567"/>
    <w:rsid w:val="009B1B41"/>
    <w:rsid w:val="009B1C75"/>
    <w:rsid w:val="009B1EB6"/>
    <w:rsid w:val="009B2001"/>
    <w:rsid w:val="009B2072"/>
    <w:rsid w:val="009B21B7"/>
    <w:rsid w:val="009B227A"/>
    <w:rsid w:val="009B2289"/>
    <w:rsid w:val="009B2346"/>
    <w:rsid w:val="009B254D"/>
    <w:rsid w:val="009B2554"/>
    <w:rsid w:val="009B2561"/>
    <w:rsid w:val="009B2650"/>
    <w:rsid w:val="009B27F9"/>
    <w:rsid w:val="009B293A"/>
    <w:rsid w:val="009B2970"/>
    <w:rsid w:val="009B2A9B"/>
    <w:rsid w:val="009B2B87"/>
    <w:rsid w:val="009B2C07"/>
    <w:rsid w:val="009B2C6F"/>
    <w:rsid w:val="009B2CAF"/>
    <w:rsid w:val="009B2ECD"/>
    <w:rsid w:val="009B2F9B"/>
    <w:rsid w:val="009B3092"/>
    <w:rsid w:val="009B3186"/>
    <w:rsid w:val="009B31BB"/>
    <w:rsid w:val="009B3382"/>
    <w:rsid w:val="009B3429"/>
    <w:rsid w:val="009B35E4"/>
    <w:rsid w:val="009B3677"/>
    <w:rsid w:val="009B36CB"/>
    <w:rsid w:val="009B38C3"/>
    <w:rsid w:val="009B39AB"/>
    <w:rsid w:val="009B3A78"/>
    <w:rsid w:val="009B3B2D"/>
    <w:rsid w:val="009B3B87"/>
    <w:rsid w:val="009B3DBA"/>
    <w:rsid w:val="009B3FAE"/>
    <w:rsid w:val="009B3FAF"/>
    <w:rsid w:val="009B4058"/>
    <w:rsid w:val="009B407F"/>
    <w:rsid w:val="009B409D"/>
    <w:rsid w:val="009B409E"/>
    <w:rsid w:val="009B41E4"/>
    <w:rsid w:val="009B4227"/>
    <w:rsid w:val="009B426A"/>
    <w:rsid w:val="009B42F7"/>
    <w:rsid w:val="009B44B9"/>
    <w:rsid w:val="009B452E"/>
    <w:rsid w:val="009B45CE"/>
    <w:rsid w:val="009B4656"/>
    <w:rsid w:val="009B47BC"/>
    <w:rsid w:val="009B47E9"/>
    <w:rsid w:val="009B4AE1"/>
    <w:rsid w:val="009B4B09"/>
    <w:rsid w:val="009B4EBA"/>
    <w:rsid w:val="009B4F45"/>
    <w:rsid w:val="009B4FA1"/>
    <w:rsid w:val="009B4FF9"/>
    <w:rsid w:val="009B53C9"/>
    <w:rsid w:val="009B543A"/>
    <w:rsid w:val="009B549E"/>
    <w:rsid w:val="009B5601"/>
    <w:rsid w:val="009B57B2"/>
    <w:rsid w:val="009B58D3"/>
    <w:rsid w:val="009B5D21"/>
    <w:rsid w:val="009B5D6C"/>
    <w:rsid w:val="009B5D7D"/>
    <w:rsid w:val="009B5E94"/>
    <w:rsid w:val="009B641B"/>
    <w:rsid w:val="009B64D1"/>
    <w:rsid w:val="009B6556"/>
    <w:rsid w:val="009B681B"/>
    <w:rsid w:val="009B6BC7"/>
    <w:rsid w:val="009B6C30"/>
    <w:rsid w:val="009B6DAA"/>
    <w:rsid w:val="009B6E94"/>
    <w:rsid w:val="009B6EDB"/>
    <w:rsid w:val="009B6F46"/>
    <w:rsid w:val="009B6F7D"/>
    <w:rsid w:val="009B7183"/>
    <w:rsid w:val="009B71CA"/>
    <w:rsid w:val="009B7488"/>
    <w:rsid w:val="009B75DD"/>
    <w:rsid w:val="009B76BE"/>
    <w:rsid w:val="009B77BB"/>
    <w:rsid w:val="009B78B3"/>
    <w:rsid w:val="009B7B19"/>
    <w:rsid w:val="009B7CAF"/>
    <w:rsid w:val="009B7D48"/>
    <w:rsid w:val="009B7D51"/>
    <w:rsid w:val="009B7DC8"/>
    <w:rsid w:val="009B7DDA"/>
    <w:rsid w:val="009B7DEF"/>
    <w:rsid w:val="009B7EAE"/>
    <w:rsid w:val="009B7FB2"/>
    <w:rsid w:val="009C00EF"/>
    <w:rsid w:val="009C069E"/>
    <w:rsid w:val="009C0796"/>
    <w:rsid w:val="009C07B4"/>
    <w:rsid w:val="009C0832"/>
    <w:rsid w:val="009C0884"/>
    <w:rsid w:val="009C0913"/>
    <w:rsid w:val="009C091C"/>
    <w:rsid w:val="009C0958"/>
    <w:rsid w:val="009C0983"/>
    <w:rsid w:val="009C0A7D"/>
    <w:rsid w:val="009C0AB9"/>
    <w:rsid w:val="009C0ABF"/>
    <w:rsid w:val="009C0AD1"/>
    <w:rsid w:val="009C0BC3"/>
    <w:rsid w:val="009C0C1D"/>
    <w:rsid w:val="009C0CC2"/>
    <w:rsid w:val="009C0D21"/>
    <w:rsid w:val="009C0DB1"/>
    <w:rsid w:val="009C0F0C"/>
    <w:rsid w:val="009C1198"/>
    <w:rsid w:val="009C11C4"/>
    <w:rsid w:val="009C1555"/>
    <w:rsid w:val="009C166A"/>
    <w:rsid w:val="009C1727"/>
    <w:rsid w:val="009C1916"/>
    <w:rsid w:val="009C1BB8"/>
    <w:rsid w:val="009C1BCC"/>
    <w:rsid w:val="009C1D1E"/>
    <w:rsid w:val="009C1D53"/>
    <w:rsid w:val="009C1DA3"/>
    <w:rsid w:val="009C1E7C"/>
    <w:rsid w:val="009C1FB2"/>
    <w:rsid w:val="009C1FFE"/>
    <w:rsid w:val="009C2221"/>
    <w:rsid w:val="009C22D5"/>
    <w:rsid w:val="009C22F3"/>
    <w:rsid w:val="009C23D2"/>
    <w:rsid w:val="009C24B1"/>
    <w:rsid w:val="009C253F"/>
    <w:rsid w:val="009C2A7A"/>
    <w:rsid w:val="009C2AE4"/>
    <w:rsid w:val="009C2C2A"/>
    <w:rsid w:val="009C2D46"/>
    <w:rsid w:val="009C2E91"/>
    <w:rsid w:val="009C2EAD"/>
    <w:rsid w:val="009C2FAB"/>
    <w:rsid w:val="009C3031"/>
    <w:rsid w:val="009C30B4"/>
    <w:rsid w:val="009C322A"/>
    <w:rsid w:val="009C334E"/>
    <w:rsid w:val="009C3453"/>
    <w:rsid w:val="009C3498"/>
    <w:rsid w:val="009C35CC"/>
    <w:rsid w:val="009C3727"/>
    <w:rsid w:val="009C3806"/>
    <w:rsid w:val="009C3864"/>
    <w:rsid w:val="009C389D"/>
    <w:rsid w:val="009C38DC"/>
    <w:rsid w:val="009C39FC"/>
    <w:rsid w:val="009C3B96"/>
    <w:rsid w:val="009C3C11"/>
    <w:rsid w:val="009C3D95"/>
    <w:rsid w:val="009C3E9C"/>
    <w:rsid w:val="009C3EEC"/>
    <w:rsid w:val="009C40B8"/>
    <w:rsid w:val="009C421E"/>
    <w:rsid w:val="009C426E"/>
    <w:rsid w:val="009C440D"/>
    <w:rsid w:val="009C47B1"/>
    <w:rsid w:val="009C4909"/>
    <w:rsid w:val="009C494D"/>
    <w:rsid w:val="009C4A0E"/>
    <w:rsid w:val="009C4AA5"/>
    <w:rsid w:val="009C4C29"/>
    <w:rsid w:val="009C4C7F"/>
    <w:rsid w:val="009C4D39"/>
    <w:rsid w:val="009C4F73"/>
    <w:rsid w:val="009C50D2"/>
    <w:rsid w:val="009C5152"/>
    <w:rsid w:val="009C521B"/>
    <w:rsid w:val="009C52D0"/>
    <w:rsid w:val="009C53D2"/>
    <w:rsid w:val="009C54C4"/>
    <w:rsid w:val="009C553C"/>
    <w:rsid w:val="009C5739"/>
    <w:rsid w:val="009C583B"/>
    <w:rsid w:val="009C5880"/>
    <w:rsid w:val="009C588A"/>
    <w:rsid w:val="009C592B"/>
    <w:rsid w:val="009C5954"/>
    <w:rsid w:val="009C5997"/>
    <w:rsid w:val="009C5A9A"/>
    <w:rsid w:val="009C5DDE"/>
    <w:rsid w:val="009C60E6"/>
    <w:rsid w:val="009C6230"/>
    <w:rsid w:val="009C628F"/>
    <w:rsid w:val="009C638C"/>
    <w:rsid w:val="009C65AA"/>
    <w:rsid w:val="009C6665"/>
    <w:rsid w:val="009C668B"/>
    <w:rsid w:val="009C6903"/>
    <w:rsid w:val="009C6995"/>
    <w:rsid w:val="009C69A9"/>
    <w:rsid w:val="009C6A00"/>
    <w:rsid w:val="009C6A04"/>
    <w:rsid w:val="009C6A68"/>
    <w:rsid w:val="009C6AAF"/>
    <w:rsid w:val="009C716F"/>
    <w:rsid w:val="009C7283"/>
    <w:rsid w:val="009C72FA"/>
    <w:rsid w:val="009C7330"/>
    <w:rsid w:val="009C7379"/>
    <w:rsid w:val="009C74AB"/>
    <w:rsid w:val="009C7505"/>
    <w:rsid w:val="009C750E"/>
    <w:rsid w:val="009C7537"/>
    <w:rsid w:val="009C7612"/>
    <w:rsid w:val="009C77C2"/>
    <w:rsid w:val="009C7845"/>
    <w:rsid w:val="009C7A6E"/>
    <w:rsid w:val="009C7AAE"/>
    <w:rsid w:val="009C7B48"/>
    <w:rsid w:val="009C7C5B"/>
    <w:rsid w:val="009C7C76"/>
    <w:rsid w:val="009C7D1A"/>
    <w:rsid w:val="009C7D6F"/>
    <w:rsid w:val="009C7E95"/>
    <w:rsid w:val="009C7FD4"/>
    <w:rsid w:val="009D02A2"/>
    <w:rsid w:val="009D036E"/>
    <w:rsid w:val="009D069B"/>
    <w:rsid w:val="009D0819"/>
    <w:rsid w:val="009D092F"/>
    <w:rsid w:val="009D098C"/>
    <w:rsid w:val="009D0A9D"/>
    <w:rsid w:val="009D0B0E"/>
    <w:rsid w:val="009D0C0C"/>
    <w:rsid w:val="009D0CAD"/>
    <w:rsid w:val="009D0CD7"/>
    <w:rsid w:val="009D0DEB"/>
    <w:rsid w:val="009D0E85"/>
    <w:rsid w:val="009D0F1F"/>
    <w:rsid w:val="009D0FB6"/>
    <w:rsid w:val="009D127E"/>
    <w:rsid w:val="009D1286"/>
    <w:rsid w:val="009D1304"/>
    <w:rsid w:val="009D148D"/>
    <w:rsid w:val="009D1609"/>
    <w:rsid w:val="009D1628"/>
    <w:rsid w:val="009D17AC"/>
    <w:rsid w:val="009D17DA"/>
    <w:rsid w:val="009D1903"/>
    <w:rsid w:val="009D1C35"/>
    <w:rsid w:val="009D1CC1"/>
    <w:rsid w:val="009D1D79"/>
    <w:rsid w:val="009D1F18"/>
    <w:rsid w:val="009D1F52"/>
    <w:rsid w:val="009D2008"/>
    <w:rsid w:val="009D208B"/>
    <w:rsid w:val="009D20E9"/>
    <w:rsid w:val="009D2215"/>
    <w:rsid w:val="009D221E"/>
    <w:rsid w:val="009D2409"/>
    <w:rsid w:val="009D242F"/>
    <w:rsid w:val="009D2525"/>
    <w:rsid w:val="009D259F"/>
    <w:rsid w:val="009D26B0"/>
    <w:rsid w:val="009D26C0"/>
    <w:rsid w:val="009D299E"/>
    <w:rsid w:val="009D2AD7"/>
    <w:rsid w:val="009D2BA1"/>
    <w:rsid w:val="009D2C1A"/>
    <w:rsid w:val="009D2CB9"/>
    <w:rsid w:val="009D2E4E"/>
    <w:rsid w:val="009D2F76"/>
    <w:rsid w:val="009D3127"/>
    <w:rsid w:val="009D32E4"/>
    <w:rsid w:val="009D33E6"/>
    <w:rsid w:val="009D3532"/>
    <w:rsid w:val="009D365B"/>
    <w:rsid w:val="009D36B9"/>
    <w:rsid w:val="009D370B"/>
    <w:rsid w:val="009D37AB"/>
    <w:rsid w:val="009D3808"/>
    <w:rsid w:val="009D387C"/>
    <w:rsid w:val="009D3CC6"/>
    <w:rsid w:val="009D3ED5"/>
    <w:rsid w:val="009D3FC8"/>
    <w:rsid w:val="009D40A4"/>
    <w:rsid w:val="009D40D1"/>
    <w:rsid w:val="009D40FB"/>
    <w:rsid w:val="009D420F"/>
    <w:rsid w:val="009D42D0"/>
    <w:rsid w:val="009D4400"/>
    <w:rsid w:val="009D4446"/>
    <w:rsid w:val="009D4470"/>
    <w:rsid w:val="009D44C7"/>
    <w:rsid w:val="009D4572"/>
    <w:rsid w:val="009D470A"/>
    <w:rsid w:val="009D4916"/>
    <w:rsid w:val="009D4994"/>
    <w:rsid w:val="009D4A5E"/>
    <w:rsid w:val="009D4A9E"/>
    <w:rsid w:val="009D4B2B"/>
    <w:rsid w:val="009D4DF8"/>
    <w:rsid w:val="009D4F6C"/>
    <w:rsid w:val="009D4FD9"/>
    <w:rsid w:val="009D4FDD"/>
    <w:rsid w:val="009D50E2"/>
    <w:rsid w:val="009D52B9"/>
    <w:rsid w:val="009D52BC"/>
    <w:rsid w:val="009D5423"/>
    <w:rsid w:val="009D5471"/>
    <w:rsid w:val="009D56F7"/>
    <w:rsid w:val="009D57D3"/>
    <w:rsid w:val="009D5A1C"/>
    <w:rsid w:val="009D5C71"/>
    <w:rsid w:val="009D602D"/>
    <w:rsid w:val="009D6076"/>
    <w:rsid w:val="009D60DB"/>
    <w:rsid w:val="009D61BC"/>
    <w:rsid w:val="009D61D4"/>
    <w:rsid w:val="009D62A3"/>
    <w:rsid w:val="009D640B"/>
    <w:rsid w:val="009D6517"/>
    <w:rsid w:val="009D6527"/>
    <w:rsid w:val="009D67AE"/>
    <w:rsid w:val="009D699B"/>
    <w:rsid w:val="009D6A59"/>
    <w:rsid w:val="009D6B57"/>
    <w:rsid w:val="009D6B5B"/>
    <w:rsid w:val="009D6C6A"/>
    <w:rsid w:val="009D6CD5"/>
    <w:rsid w:val="009D6D3B"/>
    <w:rsid w:val="009D6DFA"/>
    <w:rsid w:val="009D6FA2"/>
    <w:rsid w:val="009D703A"/>
    <w:rsid w:val="009D7058"/>
    <w:rsid w:val="009D70BD"/>
    <w:rsid w:val="009D716A"/>
    <w:rsid w:val="009D71BF"/>
    <w:rsid w:val="009D71F3"/>
    <w:rsid w:val="009D7210"/>
    <w:rsid w:val="009D7227"/>
    <w:rsid w:val="009D72F7"/>
    <w:rsid w:val="009D72FD"/>
    <w:rsid w:val="009D748E"/>
    <w:rsid w:val="009D7578"/>
    <w:rsid w:val="009D7674"/>
    <w:rsid w:val="009D76F3"/>
    <w:rsid w:val="009D775A"/>
    <w:rsid w:val="009D7767"/>
    <w:rsid w:val="009D7A49"/>
    <w:rsid w:val="009D7A95"/>
    <w:rsid w:val="009D7B05"/>
    <w:rsid w:val="009D7B0C"/>
    <w:rsid w:val="009D7C05"/>
    <w:rsid w:val="009D7C87"/>
    <w:rsid w:val="009D7D5F"/>
    <w:rsid w:val="009D7DB2"/>
    <w:rsid w:val="009DEF97"/>
    <w:rsid w:val="009DF077"/>
    <w:rsid w:val="009E0029"/>
    <w:rsid w:val="009E01E3"/>
    <w:rsid w:val="009E03AD"/>
    <w:rsid w:val="009E0405"/>
    <w:rsid w:val="009E042D"/>
    <w:rsid w:val="009E046A"/>
    <w:rsid w:val="009E049C"/>
    <w:rsid w:val="009E056B"/>
    <w:rsid w:val="009E0669"/>
    <w:rsid w:val="009E06E3"/>
    <w:rsid w:val="009E09A7"/>
    <w:rsid w:val="009E0BA8"/>
    <w:rsid w:val="009E0C44"/>
    <w:rsid w:val="009E0C58"/>
    <w:rsid w:val="009E0C76"/>
    <w:rsid w:val="009E0D8C"/>
    <w:rsid w:val="009E13F3"/>
    <w:rsid w:val="009E1445"/>
    <w:rsid w:val="009E1579"/>
    <w:rsid w:val="009E159C"/>
    <w:rsid w:val="009E15A1"/>
    <w:rsid w:val="009E169A"/>
    <w:rsid w:val="009E172A"/>
    <w:rsid w:val="009E1966"/>
    <w:rsid w:val="009E1B2F"/>
    <w:rsid w:val="009E1B60"/>
    <w:rsid w:val="009E1C4D"/>
    <w:rsid w:val="009E1C87"/>
    <w:rsid w:val="009E1E89"/>
    <w:rsid w:val="009E1ED0"/>
    <w:rsid w:val="009E1FCC"/>
    <w:rsid w:val="009E2064"/>
    <w:rsid w:val="009E20A6"/>
    <w:rsid w:val="009E219A"/>
    <w:rsid w:val="009E2268"/>
    <w:rsid w:val="009E22AA"/>
    <w:rsid w:val="009E23C1"/>
    <w:rsid w:val="009E2413"/>
    <w:rsid w:val="009E2445"/>
    <w:rsid w:val="009E2464"/>
    <w:rsid w:val="009E24B2"/>
    <w:rsid w:val="009E24E7"/>
    <w:rsid w:val="009E2610"/>
    <w:rsid w:val="009E2689"/>
    <w:rsid w:val="009E278E"/>
    <w:rsid w:val="009E2944"/>
    <w:rsid w:val="009E294A"/>
    <w:rsid w:val="009E299D"/>
    <w:rsid w:val="009E2CE8"/>
    <w:rsid w:val="009E2E18"/>
    <w:rsid w:val="009E3185"/>
    <w:rsid w:val="009E31CA"/>
    <w:rsid w:val="009E32A2"/>
    <w:rsid w:val="009E3571"/>
    <w:rsid w:val="009E3572"/>
    <w:rsid w:val="009E394B"/>
    <w:rsid w:val="009E3956"/>
    <w:rsid w:val="009E39C2"/>
    <w:rsid w:val="009E3A80"/>
    <w:rsid w:val="009E3BCB"/>
    <w:rsid w:val="009E3CA4"/>
    <w:rsid w:val="009E3CFD"/>
    <w:rsid w:val="009E3D46"/>
    <w:rsid w:val="009E3DEA"/>
    <w:rsid w:val="009E3DEC"/>
    <w:rsid w:val="009E3EDF"/>
    <w:rsid w:val="009E3F04"/>
    <w:rsid w:val="009E412F"/>
    <w:rsid w:val="009E428D"/>
    <w:rsid w:val="009E429E"/>
    <w:rsid w:val="009E42DC"/>
    <w:rsid w:val="009E4668"/>
    <w:rsid w:val="009E47E8"/>
    <w:rsid w:val="009E4839"/>
    <w:rsid w:val="009E4A20"/>
    <w:rsid w:val="009E4C77"/>
    <w:rsid w:val="009E4F0C"/>
    <w:rsid w:val="009E533F"/>
    <w:rsid w:val="009E5544"/>
    <w:rsid w:val="009E5620"/>
    <w:rsid w:val="009E565E"/>
    <w:rsid w:val="009E57F6"/>
    <w:rsid w:val="009E586A"/>
    <w:rsid w:val="009E5A34"/>
    <w:rsid w:val="009E5ABD"/>
    <w:rsid w:val="009E5AC2"/>
    <w:rsid w:val="009E5C5D"/>
    <w:rsid w:val="009E5D71"/>
    <w:rsid w:val="009E5D90"/>
    <w:rsid w:val="009E609E"/>
    <w:rsid w:val="009E6231"/>
    <w:rsid w:val="009E62B9"/>
    <w:rsid w:val="009E6369"/>
    <w:rsid w:val="009E63A1"/>
    <w:rsid w:val="009E63FA"/>
    <w:rsid w:val="009E6414"/>
    <w:rsid w:val="009E6528"/>
    <w:rsid w:val="009E65D1"/>
    <w:rsid w:val="009E6788"/>
    <w:rsid w:val="009E678A"/>
    <w:rsid w:val="009E6914"/>
    <w:rsid w:val="009E691A"/>
    <w:rsid w:val="009E69BB"/>
    <w:rsid w:val="009E6A36"/>
    <w:rsid w:val="009E6A66"/>
    <w:rsid w:val="009E6C67"/>
    <w:rsid w:val="009E6D19"/>
    <w:rsid w:val="009E6DBC"/>
    <w:rsid w:val="009E6FDB"/>
    <w:rsid w:val="009E70F8"/>
    <w:rsid w:val="009E7177"/>
    <w:rsid w:val="009E72B0"/>
    <w:rsid w:val="009E73C2"/>
    <w:rsid w:val="009E757C"/>
    <w:rsid w:val="009E761E"/>
    <w:rsid w:val="009E7620"/>
    <w:rsid w:val="009E78B8"/>
    <w:rsid w:val="009E7986"/>
    <w:rsid w:val="009E7A39"/>
    <w:rsid w:val="009E7B6C"/>
    <w:rsid w:val="009E7BB7"/>
    <w:rsid w:val="009E7C4C"/>
    <w:rsid w:val="009E7C84"/>
    <w:rsid w:val="009E7DBE"/>
    <w:rsid w:val="009E7DDD"/>
    <w:rsid w:val="009F00B9"/>
    <w:rsid w:val="009F0117"/>
    <w:rsid w:val="009F01DD"/>
    <w:rsid w:val="009F0299"/>
    <w:rsid w:val="009F040D"/>
    <w:rsid w:val="009F052D"/>
    <w:rsid w:val="009F056A"/>
    <w:rsid w:val="009F05AC"/>
    <w:rsid w:val="009F0677"/>
    <w:rsid w:val="009F0829"/>
    <w:rsid w:val="009F089B"/>
    <w:rsid w:val="009F08BB"/>
    <w:rsid w:val="009F0A13"/>
    <w:rsid w:val="009F0A77"/>
    <w:rsid w:val="009F0F7E"/>
    <w:rsid w:val="009F1125"/>
    <w:rsid w:val="009F1178"/>
    <w:rsid w:val="009F1277"/>
    <w:rsid w:val="009F13A2"/>
    <w:rsid w:val="009F1583"/>
    <w:rsid w:val="009F16AF"/>
    <w:rsid w:val="009F16CC"/>
    <w:rsid w:val="009F1771"/>
    <w:rsid w:val="009F1889"/>
    <w:rsid w:val="009F18F2"/>
    <w:rsid w:val="009F1D4E"/>
    <w:rsid w:val="009F1DB3"/>
    <w:rsid w:val="009F1F57"/>
    <w:rsid w:val="009F206F"/>
    <w:rsid w:val="009F20BF"/>
    <w:rsid w:val="009F20EB"/>
    <w:rsid w:val="009F2120"/>
    <w:rsid w:val="009F22AA"/>
    <w:rsid w:val="009F22E6"/>
    <w:rsid w:val="009F2430"/>
    <w:rsid w:val="009F2441"/>
    <w:rsid w:val="009F2496"/>
    <w:rsid w:val="009F2587"/>
    <w:rsid w:val="009F25F6"/>
    <w:rsid w:val="009F2A86"/>
    <w:rsid w:val="009F2B1E"/>
    <w:rsid w:val="009F2B92"/>
    <w:rsid w:val="009F2CE6"/>
    <w:rsid w:val="009F2DEE"/>
    <w:rsid w:val="009F2DFC"/>
    <w:rsid w:val="009F2E2A"/>
    <w:rsid w:val="009F2F60"/>
    <w:rsid w:val="009F2FB1"/>
    <w:rsid w:val="009F2FC1"/>
    <w:rsid w:val="009F30A2"/>
    <w:rsid w:val="009F32A3"/>
    <w:rsid w:val="009F334A"/>
    <w:rsid w:val="009F337C"/>
    <w:rsid w:val="009F3391"/>
    <w:rsid w:val="009F34D4"/>
    <w:rsid w:val="009F355E"/>
    <w:rsid w:val="009F385C"/>
    <w:rsid w:val="009F3883"/>
    <w:rsid w:val="009F39DE"/>
    <w:rsid w:val="009F3AEF"/>
    <w:rsid w:val="009F3BAF"/>
    <w:rsid w:val="009F3C01"/>
    <w:rsid w:val="009F3C30"/>
    <w:rsid w:val="009F3CCF"/>
    <w:rsid w:val="009F3E7B"/>
    <w:rsid w:val="009F3FE4"/>
    <w:rsid w:val="009F40CC"/>
    <w:rsid w:val="009F415C"/>
    <w:rsid w:val="009F41FB"/>
    <w:rsid w:val="009F4281"/>
    <w:rsid w:val="009F428F"/>
    <w:rsid w:val="009F4330"/>
    <w:rsid w:val="009F436B"/>
    <w:rsid w:val="009F451B"/>
    <w:rsid w:val="009F4664"/>
    <w:rsid w:val="009F478A"/>
    <w:rsid w:val="009F47C6"/>
    <w:rsid w:val="009F4A64"/>
    <w:rsid w:val="009F4A6B"/>
    <w:rsid w:val="009F4A88"/>
    <w:rsid w:val="009F4AD4"/>
    <w:rsid w:val="009F4D2E"/>
    <w:rsid w:val="009F4DB7"/>
    <w:rsid w:val="009F4F0E"/>
    <w:rsid w:val="009F4FE7"/>
    <w:rsid w:val="009F5061"/>
    <w:rsid w:val="009F506E"/>
    <w:rsid w:val="009F514C"/>
    <w:rsid w:val="009F52B9"/>
    <w:rsid w:val="009F52BF"/>
    <w:rsid w:val="009F52EE"/>
    <w:rsid w:val="009F54B7"/>
    <w:rsid w:val="009F54C8"/>
    <w:rsid w:val="009F54E0"/>
    <w:rsid w:val="009F559C"/>
    <w:rsid w:val="009F55B9"/>
    <w:rsid w:val="009F56C2"/>
    <w:rsid w:val="009F582F"/>
    <w:rsid w:val="009F5973"/>
    <w:rsid w:val="009F59D1"/>
    <w:rsid w:val="009F59DA"/>
    <w:rsid w:val="009F5A29"/>
    <w:rsid w:val="009F5A46"/>
    <w:rsid w:val="009F5ABB"/>
    <w:rsid w:val="009F5AC0"/>
    <w:rsid w:val="009F5D0A"/>
    <w:rsid w:val="009F5E3C"/>
    <w:rsid w:val="009F5E5E"/>
    <w:rsid w:val="009F5FA2"/>
    <w:rsid w:val="009F6134"/>
    <w:rsid w:val="009F625D"/>
    <w:rsid w:val="009F62F8"/>
    <w:rsid w:val="009F632B"/>
    <w:rsid w:val="009F6569"/>
    <w:rsid w:val="009F67E5"/>
    <w:rsid w:val="009F68AB"/>
    <w:rsid w:val="009F68B4"/>
    <w:rsid w:val="009F691D"/>
    <w:rsid w:val="009F6A41"/>
    <w:rsid w:val="009F6B5C"/>
    <w:rsid w:val="009F6C36"/>
    <w:rsid w:val="009F6CD1"/>
    <w:rsid w:val="009F7058"/>
    <w:rsid w:val="009F707C"/>
    <w:rsid w:val="009F7157"/>
    <w:rsid w:val="009F7182"/>
    <w:rsid w:val="009F731F"/>
    <w:rsid w:val="009F7327"/>
    <w:rsid w:val="009F73EF"/>
    <w:rsid w:val="009F7418"/>
    <w:rsid w:val="009F74BE"/>
    <w:rsid w:val="009F7785"/>
    <w:rsid w:val="009F7BA8"/>
    <w:rsid w:val="009F7C0C"/>
    <w:rsid w:val="009F7F44"/>
    <w:rsid w:val="009F7FC0"/>
    <w:rsid w:val="009FE670"/>
    <w:rsid w:val="00A00021"/>
    <w:rsid w:val="00A0005D"/>
    <w:rsid w:val="00A00423"/>
    <w:rsid w:val="00A004A5"/>
    <w:rsid w:val="00A0052F"/>
    <w:rsid w:val="00A00585"/>
    <w:rsid w:val="00A005EA"/>
    <w:rsid w:val="00A00625"/>
    <w:rsid w:val="00A00632"/>
    <w:rsid w:val="00A006DF"/>
    <w:rsid w:val="00A00875"/>
    <w:rsid w:val="00A00882"/>
    <w:rsid w:val="00A00A57"/>
    <w:rsid w:val="00A00B5C"/>
    <w:rsid w:val="00A00BCB"/>
    <w:rsid w:val="00A00BEB"/>
    <w:rsid w:val="00A00C4A"/>
    <w:rsid w:val="00A00C56"/>
    <w:rsid w:val="00A00C60"/>
    <w:rsid w:val="00A00C6F"/>
    <w:rsid w:val="00A00D08"/>
    <w:rsid w:val="00A00D7F"/>
    <w:rsid w:val="00A00F6A"/>
    <w:rsid w:val="00A00FDC"/>
    <w:rsid w:val="00A0100A"/>
    <w:rsid w:val="00A01011"/>
    <w:rsid w:val="00A012AB"/>
    <w:rsid w:val="00A013C8"/>
    <w:rsid w:val="00A014BC"/>
    <w:rsid w:val="00A01614"/>
    <w:rsid w:val="00A01668"/>
    <w:rsid w:val="00A018A8"/>
    <w:rsid w:val="00A01908"/>
    <w:rsid w:val="00A019D8"/>
    <w:rsid w:val="00A01D5F"/>
    <w:rsid w:val="00A01D79"/>
    <w:rsid w:val="00A01DB3"/>
    <w:rsid w:val="00A01FA3"/>
    <w:rsid w:val="00A0253A"/>
    <w:rsid w:val="00A02598"/>
    <w:rsid w:val="00A025BF"/>
    <w:rsid w:val="00A025DE"/>
    <w:rsid w:val="00A02661"/>
    <w:rsid w:val="00A02961"/>
    <w:rsid w:val="00A029E7"/>
    <w:rsid w:val="00A02B4B"/>
    <w:rsid w:val="00A02DB0"/>
    <w:rsid w:val="00A02EAD"/>
    <w:rsid w:val="00A02F4B"/>
    <w:rsid w:val="00A02FD3"/>
    <w:rsid w:val="00A03040"/>
    <w:rsid w:val="00A03113"/>
    <w:rsid w:val="00A0311D"/>
    <w:rsid w:val="00A03141"/>
    <w:rsid w:val="00A0316B"/>
    <w:rsid w:val="00A03249"/>
    <w:rsid w:val="00A032E7"/>
    <w:rsid w:val="00A03436"/>
    <w:rsid w:val="00A034ED"/>
    <w:rsid w:val="00A03546"/>
    <w:rsid w:val="00A037D9"/>
    <w:rsid w:val="00A03808"/>
    <w:rsid w:val="00A03A10"/>
    <w:rsid w:val="00A03A66"/>
    <w:rsid w:val="00A03C35"/>
    <w:rsid w:val="00A03CA4"/>
    <w:rsid w:val="00A03DCF"/>
    <w:rsid w:val="00A03E31"/>
    <w:rsid w:val="00A03E7A"/>
    <w:rsid w:val="00A041B6"/>
    <w:rsid w:val="00A043A4"/>
    <w:rsid w:val="00A043F8"/>
    <w:rsid w:val="00A04493"/>
    <w:rsid w:val="00A04511"/>
    <w:rsid w:val="00A0459A"/>
    <w:rsid w:val="00A04636"/>
    <w:rsid w:val="00A0479C"/>
    <w:rsid w:val="00A04967"/>
    <w:rsid w:val="00A049B9"/>
    <w:rsid w:val="00A04A0E"/>
    <w:rsid w:val="00A04BB7"/>
    <w:rsid w:val="00A04C2F"/>
    <w:rsid w:val="00A04EB2"/>
    <w:rsid w:val="00A04EE4"/>
    <w:rsid w:val="00A050C2"/>
    <w:rsid w:val="00A05131"/>
    <w:rsid w:val="00A053D9"/>
    <w:rsid w:val="00A053F9"/>
    <w:rsid w:val="00A05474"/>
    <w:rsid w:val="00A054E6"/>
    <w:rsid w:val="00A05582"/>
    <w:rsid w:val="00A05645"/>
    <w:rsid w:val="00A0592E"/>
    <w:rsid w:val="00A059F7"/>
    <w:rsid w:val="00A05C31"/>
    <w:rsid w:val="00A05EBC"/>
    <w:rsid w:val="00A06004"/>
    <w:rsid w:val="00A060CF"/>
    <w:rsid w:val="00A06143"/>
    <w:rsid w:val="00A06201"/>
    <w:rsid w:val="00A062FA"/>
    <w:rsid w:val="00A06438"/>
    <w:rsid w:val="00A06458"/>
    <w:rsid w:val="00A0675F"/>
    <w:rsid w:val="00A067AA"/>
    <w:rsid w:val="00A067AD"/>
    <w:rsid w:val="00A06828"/>
    <w:rsid w:val="00A0694D"/>
    <w:rsid w:val="00A0697C"/>
    <w:rsid w:val="00A069A7"/>
    <w:rsid w:val="00A06B35"/>
    <w:rsid w:val="00A06E87"/>
    <w:rsid w:val="00A06FFC"/>
    <w:rsid w:val="00A070EA"/>
    <w:rsid w:val="00A073AB"/>
    <w:rsid w:val="00A074D3"/>
    <w:rsid w:val="00A07674"/>
    <w:rsid w:val="00A0768C"/>
    <w:rsid w:val="00A076A6"/>
    <w:rsid w:val="00A0775D"/>
    <w:rsid w:val="00A07859"/>
    <w:rsid w:val="00A0785D"/>
    <w:rsid w:val="00A07B2A"/>
    <w:rsid w:val="00A07B7B"/>
    <w:rsid w:val="00A07C38"/>
    <w:rsid w:val="00A07CE1"/>
    <w:rsid w:val="00A07CE5"/>
    <w:rsid w:val="00A07FA3"/>
    <w:rsid w:val="00A101BD"/>
    <w:rsid w:val="00A1020F"/>
    <w:rsid w:val="00A10317"/>
    <w:rsid w:val="00A1039B"/>
    <w:rsid w:val="00A103DD"/>
    <w:rsid w:val="00A104A3"/>
    <w:rsid w:val="00A1050D"/>
    <w:rsid w:val="00A105D0"/>
    <w:rsid w:val="00A10614"/>
    <w:rsid w:val="00A106CC"/>
    <w:rsid w:val="00A10801"/>
    <w:rsid w:val="00A108F2"/>
    <w:rsid w:val="00A10971"/>
    <w:rsid w:val="00A10A19"/>
    <w:rsid w:val="00A10B2D"/>
    <w:rsid w:val="00A10C06"/>
    <w:rsid w:val="00A10DA4"/>
    <w:rsid w:val="00A10E78"/>
    <w:rsid w:val="00A10EDA"/>
    <w:rsid w:val="00A110AE"/>
    <w:rsid w:val="00A11117"/>
    <w:rsid w:val="00A111E6"/>
    <w:rsid w:val="00A1158E"/>
    <w:rsid w:val="00A118C0"/>
    <w:rsid w:val="00A11907"/>
    <w:rsid w:val="00A11A69"/>
    <w:rsid w:val="00A11B7E"/>
    <w:rsid w:val="00A11F1F"/>
    <w:rsid w:val="00A11F57"/>
    <w:rsid w:val="00A11FF0"/>
    <w:rsid w:val="00A1206F"/>
    <w:rsid w:val="00A121E7"/>
    <w:rsid w:val="00A12212"/>
    <w:rsid w:val="00A12215"/>
    <w:rsid w:val="00A12401"/>
    <w:rsid w:val="00A12705"/>
    <w:rsid w:val="00A12839"/>
    <w:rsid w:val="00A129C3"/>
    <w:rsid w:val="00A12F07"/>
    <w:rsid w:val="00A130DF"/>
    <w:rsid w:val="00A13193"/>
    <w:rsid w:val="00A131C2"/>
    <w:rsid w:val="00A132E9"/>
    <w:rsid w:val="00A13428"/>
    <w:rsid w:val="00A1348A"/>
    <w:rsid w:val="00A13496"/>
    <w:rsid w:val="00A1370B"/>
    <w:rsid w:val="00A1373D"/>
    <w:rsid w:val="00A13745"/>
    <w:rsid w:val="00A1379D"/>
    <w:rsid w:val="00A13A5F"/>
    <w:rsid w:val="00A13AC9"/>
    <w:rsid w:val="00A13B20"/>
    <w:rsid w:val="00A13B4F"/>
    <w:rsid w:val="00A13B8E"/>
    <w:rsid w:val="00A13B95"/>
    <w:rsid w:val="00A13E92"/>
    <w:rsid w:val="00A143A8"/>
    <w:rsid w:val="00A14434"/>
    <w:rsid w:val="00A14498"/>
    <w:rsid w:val="00A144FB"/>
    <w:rsid w:val="00A1451B"/>
    <w:rsid w:val="00A145F8"/>
    <w:rsid w:val="00A14639"/>
    <w:rsid w:val="00A148CC"/>
    <w:rsid w:val="00A14AFB"/>
    <w:rsid w:val="00A14B53"/>
    <w:rsid w:val="00A14C69"/>
    <w:rsid w:val="00A14C84"/>
    <w:rsid w:val="00A14CA1"/>
    <w:rsid w:val="00A14D2C"/>
    <w:rsid w:val="00A14D9E"/>
    <w:rsid w:val="00A14E1F"/>
    <w:rsid w:val="00A14E90"/>
    <w:rsid w:val="00A1512B"/>
    <w:rsid w:val="00A1518E"/>
    <w:rsid w:val="00A151C2"/>
    <w:rsid w:val="00A1521F"/>
    <w:rsid w:val="00A152E3"/>
    <w:rsid w:val="00A155E2"/>
    <w:rsid w:val="00A1564B"/>
    <w:rsid w:val="00A156BD"/>
    <w:rsid w:val="00A157B0"/>
    <w:rsid w:val="00A15935"/>
    <w:rsid w:val="00A159A7"/>
    <w:rsid w:val="00A159EA"/>
    <w:rsid w:val="00A15A61"/>
    <w:rsid w:val="00A15A9C"/>
    <w:rsid w:val="00A15AEA"/>
    <w:rsid w:val="00A15C3B"/>
    <w:rsid w:val="00A15C74"/>
    <w:rsid w:val="00A15DC6"/>
    <w:rsid w:val="00A16065"/>
    <w:rsid w:val="00A16068"/>
    <w:rsid w:val="00A16092"/>
    <w:rsid w:val="00A160DA"/>
    <w:rsid w:val="00A162BB"/>
    <w:rsid w:val="00A16390"/>
    <w:rsid w:val="00A16392"/>
    <w:rsid w:val="00A16396"/>
    <w:rsid w:val="00A164A4"/>
    <w:rsid w:val="00A164FA"/>
    <w:rsid w:val="00A16970"/>
    <w:rsid w:val="00A16A23"/>
    <w:rsid w:val="00A16ABC"/>
    <w:rsid w:val="00A16B33"/>
    <w:rsid w:val="00A16F9F"/>
    <w:rsid w:val="00A16FC1"/>
    <w:rsid w:val="00A1717F"/>
    <w:rsid w:val="00A17195"/>
    <w:rsid w:val="00A175DE"/>
    <w:rsid w:val="00A176E3"/>
    <w:rsid w:val="00A17711"/>
    <w:rsid w:val="00A17872"/>
    <w:rsid w:val="00A178E8"/>
    <w:rsid w:val="00A179D5"/>
    <w:rsid w:val="00A17A97"/>
    <w:rsid w:val="00A17B85"/>
    <w:rsid w:val="00A17BBE"/>
    <w:rsid w:val="00A17E04"/>
    <w:rsid w:val="00A17F33"/>
    <w:rsid w:val="00A20013"/>
    <w:rsid w:val="00A20187"/>
    <w:rsid w:val="00A202CB"/>
    <w:rsid w:val="00A20390"/>
    <w:rsid w:val="00A203C8"/>
    <w:rsid w:val="00A203F0"/>
    <w:rsid w:val="00A20605"/>
    <w:rsid w:val="00A206D5"/>
    <w:rsid w:val="00A207CE"/>
    <w:rsid w:val="00A20943"/>
    <w:rsid w:val="00A2098B"/>
    <w:rsid w:val="00A20A09"/>
    <w:rsid w:val="00A20A5F"/>
    <w:rsid w:val="00A20ABB"/>
    <w:rsid w:val="00A20C23"/>
    <w:rsid w:val="00A20C7B"/>
    <w:rsid w:val="00A20D70"/>
    <w:rsid w:val="00A210C6"/>
    <w:rsid w:val="00A21154"/>
    <w:rsid w:val="00A211BA"/>
    <w:rsid w:val="00A21218"/>
    <w:rsid w:val="00A21279"/>
    <w:rsid w:val="00A21317"/>
    <w:rsid w:val="00A21344"/>
    <w:rsid w:val="00A213D0"/>
    <w:rsid w:val="00A213ED"/>
    <w:rsid w:val="00A214BB"/>
    <w:rsid w:val="00A214D0"/>
    <w:rsid w:val="00A21589"/>
    <w:rsid w:val="00A21684"/>
    <w:rsid w:val="00A216F2"/>
    <w:rsid w:val="00A216FC"/>
    <w:rsid w:val="00A21872"/>
    <w:rsid w:val="00A218DE"/>
    <w:rsid w:val="00A21B35"/>
    <w:rsid w:val="00A21CD8"/>
    <w:rsid w:val="00A21D98"/>
    <w:rsid w:val="00A21DD8"/>
    <w:rsid w:val="00A21DEE"/>
    <w:rsid w:val="00A220B1"/>
    <w:rsid w:val="00A221BC"/>
    <w:rsid w:val="00A22364"/>
    <w:rsid w:val="00A22375"/>
    <w:rsid w:val="00A2237A"/>
    <w:rsid w:val="00A223BA"/>
    <w:rsid w:val="00A225FA"/>
    <w:rsid w:val="00A22617"/>
    <w:rsid w:val="00A22803"/>
    <w:rsid w:val="00A22958"/>
    <w:rsid w:val="00A22A76"/>
    <w:rsid w:val="00A22B3A"/>
    <w:rsid w:val="00A22C54"/>
    <w:rsid w:val="00A22C82"/>
    <w:rsid w:val="00A22E1C"/>
    <w:rsid w:val="00A22E62"/>
    <w:rsid w:val="00A22E85"/>
    <w:rsid w:val="00A23057"/>
    <w:rsid w:val="00A2315D"/>
    <w:rsid w:val="00A2334B"/>
    <w:rsid w:val="00A233B0"/>
    <w:rsid w:val="00A23558"/>
    <w:rsid w:val="00A2357F"/>
    <w:rsid w:val="00A23707"/>
    <w:rsid w:val="00A23715"/>
    <w:rsid w:val="00A23785"/>
    <w:rsid w:val="00A237CA"/>
    <w:rsid w:val="00A23814"/>
    <w:rsid w:val="00A23877"/>
    <w:rsid w:val="00A23923"/>
    <w:rsid w:val="00A23B1B"/>
    <w:rsid w:val="00A23C7A"/>
    <w:rsid w:val="00A23CC1"/>
    <w:rsid w:val="00A23D6A"/>
    <w:rsid w:val="00A23D6C"/>
    <w:rsid w:val="00A23F22"/>
    <w:rsid w:val="00A2414A"/>
    <w:rsid w:val="00A241AC"/>
    <w:rsid w:val="00A242EC"/>
    <w:rsid w:val="00A2431C"/>
    <w:rsid w:val="00A2457C"/>
    <w:rsid w:val="00A2461B"/>
    <w:rsid w:val="00A2483B"/>
    <w:rsid w:val="00A248A8"/>
    <w:rsid w:val="00A24C1A"/>
    <w:rsid w:val="00A24E7D"/>
    <w:rsid w:val="00A24FBB"/>
    <w:rsid w:val="00A25073"/>
    <w:rsid w:val="00A2507C"/>
    <w:rsid w:val="00A2518F"/>
    <w:rsid w:val="00A25434"/>
    <w:rsid w:val="00A25439"/>
    <w:rsid w:val="00A254A9"/>
    <w:rsid w:val="00A2586D"/>
    <w:rsid w:val="00A258AD"/>
    <w:rsid w:val="00A2594E"/>
    <w:rsid w:val="00A25A42"/>
    <w:rsid w:val="00A25B00"/>
    <w:rsid w:val="00A25D39"/>
    <w:rsid w:val="00A25DF5"/>
    <w:rsid w:val="00A25E3E"/>
    <w:rsid w:val="00A25EDB"/>
    <w:rsid w:val="00A25EF2"/>
    <w:rsid w:val="00A25F91"/>
    <w:rsid w:val="00A25FCC"/>
    <w:rsid w:val="00A25FCD"/>
    <w:rsid w:val="00A26208"/>
    <w:rsid w:val="00A2631C"/>
    <w:rsid w:val="00A26424"/>
    <w:rsid w:val="00A264AE"/>
    <w:rsid w:val="00A26778"/>
    <w:rsid w:val="00A2677E"/>
    <w:rsid w:val="00A267A9"/>
    <w:rsid w:val="00A268E7"/>
    <w:rsid w:val="00A269FE"/>
    <w:rsid w:val="00A26AF7"/>
    <w:rsid w:val="00A26B03"/>
    <w:rsid w:val="00A26E42"/>
    <w:rsid w:val="00A27263"/>
    <w:rsid w:val="00A272B0"/>
    <w:rsid w:val="00A274A8"/>
    <w:rsid w:val="00A274C0"/>
    <w:rsid w:val="00A274CE"/>
    <w:rsid w:val="00A27573"/>
    <w:rsid w:val="00A275BF"/>
    <w:rsid w:val="00A277DA"/>
    <w:rsid w:val="00A27A81"/>
    <w:rsid w:val="00A27B32"/>
    <w:rsid w:val="00A27C1C"/>
    <w:rsid w:val="00A27C65"/>
    <w:rsid w:val="00A27D52"/>
    <w:rsid w:val="00A300C6"/>
    <w:rsid w:val="00A3016B"/>
    <w:rsid w:val="00A3017C"/>
    <w:rsid w:val="00A30554"/>
    <w:rsid w:val="00A305B1"/>
    <w:rsid w:val="00A3067B"/>
    <w:rsid w:val="00A30786"/>
    <w:rsid w:val="00A307D1"/>
    <w:rsid w:val="00A3087F"/>
    <w:rsid w:val="00A30A2C"/>
    <w:rsid w:val="00A30B4D"/>
    <w:rsid w:val="00A30B68"/>
    <w:rsid w:val="00A30B7B"/>
    <w:rsid w:val="00A30BFF"/>
    <w:rsid w:val="00A30CFD"/>
    <w:rsid w:val="00A30D3D"/>
    <w:rsid w:val="00A30DC3"/>
    <w:rsid w:val="00A30E85"/>
    <w:rsid w:val="00A30F22"/>
    <w:rsid w:val="00A310F5"/>
    <w:rsid w:val="00A311B4"/>
    <w:rsid w:val="00A311DF"/>
    <w:rsid w:val="00A3126A"/>
    <w:rsid w:val="00A31416"/>
    <w:rsid w:val="00A31496"/>
    <w:rsid w:val="00A314B3"/>
    <w:rsid w:val="00A314C3"/>
    <w:rsid w:val="00A31551"/>
    <w:rsid w:val="00A316B7"/>
    <w:rsid w:val="00A31709"/>
    <w:rsid w:val="00A317B6"/>
    <w:rsid w:val="00A318B4"/>
    <w:rsid w:val="00A31927"/>
    <w:rsid w:val="00A31938"/>
    <w:rsid w:val="00A31C07"/>
    <w:rsid w:val="00A31E64"/>
    <w:rsid w:val="00A31E6F"/>
    <w:rsid w:val="00A32172"/>
    <w:rsid w:val="00A322EB"/>
    <w:rsid w:val="00A3239D"/>
    <w:rsid w:val="00A32520"/>
    <w:rsid w:val="00A3252B"/>
    <w:rsid w:val="00A32603"/>
    <w:rsid w:val="00A328BC"/>
    <w:rsid w:val="00A328FD"/>
    <w:rsid w:val="00A32987"/>
    <w:rsid w:val="00A329D1"/>
    <w:rsid w:val="00A32CBB"/>
    <w:rsid w:val="00A32CCB"/>
    <w:rsid w:val="00A32CF1"/>
    <w:rsid w:val="00A32D03"/>
    <w:rsid w:val="00A32ED3"/>
    <w:rsid w:val="00A32FB3"/>
    <w:rsid w:val="00A3305C"/>
    <w:rsid w:val="00A330ED"/>
    <w:rsid w:val="00A332E9"/>
    <w:rsid w:val="00A333F8"/>
    <w:rsid w:val="00A334C6"/>
    <w:rsid w:val="00A3352B"/>
    <w:rsid w:val="00A33746"/>
    <w:rsid w:val="00A3379E"/>
    <w:rsid w:val="00A337F9"/>
    <w:rsid w:val="00A33850"/>
    <w:rsid w:val="00A33990"/>
    <w:rsid w:val="00A33A16"/>
    <w:rsid w:val="00A33A20"/>
    <w:rsid w:val="00A33A30"/>
    <w:rsid w:val="00A33A9D"/>
    <w:rsid w:val="00A33E85"/>
    <w:rsid w:val="00A33F15"/>
    <w:rsid w:val="00A34028"/>
    <w:rsid w:val="00A34047"/>
    <w:rsid w:val="00A340F9"/>
    <w:rsid w:val="00A34157"/>
    <w:rsid w:val="00A341CF"/>
    <w:rsid w:val="00A341FC"/>
    <w:rsid w:val="00A34267"/>
    <w:rsid w:val="00A342B7"/>
    <w:rsid w:val="00A344A2"/>
    <w:rsid w:val="00A3458E"/>
    <w:rsid w:val="00A34655"/>
    <w:rsid w:val="00A3467A"/>
    <w:rsid w:val="00A346C4"/>
    <w:rsid w:val="00A349F6"/>
    <w:rsid w:val="00A34A0A"/>
    <w:rsid w:val="00A34A83"/>
    <w:rsid w:val="00A34C04"/>
    <w:rsid w:val="00A34D78"/>
    <w:rsid w:val="00A34D85"/>
    <w:rsid w:val="00A34D88"/>
    <w:rsid w:val="00A35114"/>
    <w:rsid w:val="00A35181"/>
    <w:rsid w:val="00A35190"/>
    <w:rsid w:val="00A351FD"/>
    <w:rsid w:val="00A35373"/>
    <w:rsid w:val="00A3547E"/>
    <w:rsid w:val="00A35A95"/>
    <w:rsid w:val="00A35DBE"/>
    <w:rsid w:val="00A36254"/>
    <w:rsid w:val="00A36499"/>
    <w:rsid w:val="00A3652F"/>
    <w:rsid w:val="00A3667C"/>
    <w:rsid w:val="00A367BA"/>
    <w:rsid w:val="00A36844"/>
    <w:rsid w:val="00A3689C"/>
    <w:rsid w:val="00A36A28"/>
    <w:rsid w:val="00A36B7C"/>
    <w:rsid w:val="00A36F5B"/>
    <w:rsid w:val="00A370A3"/>
    <w:rsid w:val="00A37191"/>
    <w:rsid w:val="00A37211"/>
    <w:rsid w:val="00A372AC"/>
    <w:rsid w:val="00A372F0"/>
    <w:rsid w:val="00A37399"/>
    <w:rsid w:val="00A37851"/>
    <w:rsid w:val="00A37889"/>
    <w:rsid w:val="00A37931"/>
    <w:rsid w:val="00A37939"/>
    <w:rsid w:val="00A37AAD"/>
    <w:rsid w:val="00A37CC4"/>
    <w:rsid w:val="00A37D02"/>
    <w:rsid w:val="00A37D06"/>
    <w:rsid w:val="00A37FCF"/>
    <w:rsid w:val="00A400F8"/>
    <w:rsid w:val="00A4011F"/>
    <w:rsid w:val="00A40120"/>
    <w:rsid w:val="00A40180"/>
    <w:rsid w:val="00A40186"/>
    <w:rsid w:val="00A40263"/>
    <w:rsid w:val="00A402BF"/>
    <w:rsid w:val="00A40320"/>
    <w:rsid w:val="00A403ED"/>
    <w:rsid w:val="00A4071F"/>
    <w:rsid w:val="00A40783"/>
    <w:rsid w:val="00A40791"/>
    <w:rsid w:val="00A40809"/>
    <w:rsid w:val="00A40857"/>
    <w:rsid w:val="00A4086B"/>
    <w:rsid w:val="00A4087F"/>
    <w:rsid w:val="00A409AE"/>
    <w:rsid w:val="00A40A36"/>
    <w:rsid w:val="00A40D4C"/>
    <w:rsid w:val="00A40D8D"/>
    <w:rsid w:val="00A41075"/>
    <w:rsid w:val="00A410A9"/>
    <w:rsid w:val="00A41107"/>
    <w:rsid w:val="00A41149"/>
    <w:rsid w:val="00A4119A"/>
    <w:rsid w:val="00A411CB"/>
    <w:rsid w:val="00A41245"/>
    <w:rsid w:val="00A41302"/>
    <w:rsid w:val="00A4139A"/>
    <w:rsid w:val="00A4147D"/>
    <w:rsid w:val="00A41592"/>
    <w:rsid w:val="00A41754"/>
    <w:rsid w:val="00A41839"/>
    <w:rsid w:val="00A4186F"/>
    <w:rsid w:val="00A4190B"/>
    <w:rsid w:val="00A419F1"/>
    <w:rsid w:val="00A41AA6"/>
    <w:rsid w:val="00A41B14"/>
    <w:rsid w:val="00A41B85"/>
    <w:rsid w:val="00A41CC2"/>
    <w:rsid w:val="00A41FD2"/>
    <w:rsid w:val="00A420D8"/>
    <w:rsid w:val="00A42294"/>
    <w:rsid w:val="00A4241B"/>
    <w:rsid w:val="00A424CE"/>
    <w:rsid w:val="00A42529"/>
    <w:rsid w:val="00A425D5"/>
    <w:rsid w:val="00A4268D"/>
    <w:rsid w:val="00A426E5"/>
    <w:rsid w:val="00A4272E"/>
    <w:rsid w:val="00A4275C"/>
    <w:rsid w:val="00A427E0"/>
    <w:rsid w:val="00A42807"/>
    <w:rsid w:val="00A429CC"/>
    <w:rsid w:val="00A42A63"/>
    <w:rsid w:val="00A42AD5"/>
    <w:rsid w:val="00A42AE5"/>
    <w:rsid w:val="00A430DD"/>
    <w:rsid w:val="00A431E1"/>
    <w:rsid w:val="00A431EA"/>
    <w:rsid w:val="00A43234"/>
    <w:rsid w:val="00A43264"/>
    <w:rsid w:val="00A4364F"/>
    <w:rsid w:val="00A4365F"/>
    <w:rsid w:val="00A43676"/>
    <w:rsid w:val="00A437D0"/>
    <w:rsid w:val="00A438E8"/>
    <w:rsid w:val="00A43909"/>
    <w:rsid w:val="00A4391D"/>
    <w:rsid w:val="00A43984"/>
    <w:rsid w:val="00A43D00"/>
    <w:rsid w:val="00A43DB3"/>
    <w:rsid w:val="00A44034"/>
    <w:rsid w:val="00A440A2"/>
    <w:rsid w:val="00A4419C"/>
    <w:rsid w:val="00A4475B"/>
    <w:rsid w:val="00A44939"/>
    <w:rsid w:val="00A449A0"/>
    <w:rsid w:val="00A44AB2"/>
    <w:rsid w:val="00A44BCE"/>
    <w:rsid w:val="00A44DA8"/>
    <w:rsid w:val="00A44E0C"/>
    <w:rsid w:val="00A44ED7"/>
    <w:rsid w:val="00A44F05"/>
    <w:rsid w:val="00A44F75"/>
    <w:rsid w:val="00A44FAC"/>
    <w:rsid w:val="00A451B5"/>
    <w:rsid w:val="00A451D9"/>
    <w:rsid w:val="00A45277"/>
    <w:rsid w:val="00A45278"/>
    <w:rsid w:val="00A453C1"/>
    <w:rsid w:val="00A4547D"/>
    <w:rsid w:val="00A454A1"/>
    <w:rsid w:val="00A45512"/>
    <w:rsid w:val="00A455B3"/>
    <w:rsid w:val="00A45648"/>
    <w:rsid w:val="00A456D0"/>
    <w:rsid w:val="00A4574C"/>
    <w:rsid w:val="00A458AF"/>
    <w:rsid w:val="00A458B4"/>
    <w:rsid w:val="00A45949"/>
    <w:rsid w:val="00A4598B"/>
    <w:rsid w:val="00A45C8A"/>
    <w:rsid w:val="00A45D0D"/>
    <w:rsid w:val="00A45D9F"/>
    <w:rsid w:val="00A45FA2"/>
    <w:rsid w:val="00A4606E"/>
    <w:rsid w:val="00A46219"/>
    <w:rsid w:val="00A46308"/>
    <w:rsid w:val="00A46467"/>
    <w:rsid w:val="00A465D8"/>
    <w:rsid w:val="00A46612"/>
    <w:rsid w:val="00A466B5"/>
    <w:rsid w:val="00A46858"/>
    <w:rsid w:val="00A469B4"/>
    <w:rsid w:val="00A46C05"/>
    <w:rsid w:val="00A46CC0"/>
    <w:rsid w:val="00A46CE0"/>
    <w:rsid w:val="00A46D3C"/>
    <w:rsid w:val="00A46F51"/>
    <w:rsid w:val="00A47041"/>
    <w:rsid w:val="00A47332"/>
    <w:rsid w:val="00A4737B"/>
    <w:rsid w:val="00A473DE"/>
    <w:rsid w:val="00A47458"/>
    <w:rsid w:val="00A476FC"/>
    <w:rsid w:val="00A47772"/>
    <w:rsid w:val="00A47775"/>
    <w:rsid w:val="00A477AE"/>
    <w:rsid w:val="00A47883"/>
    <w:rsid w:val="00A47A93"/>
    <w:rsid w:val="00A47C2E"/>
    <w:rsid w:val="00A47CF5"/>
    <w:rsid w:val="00A47DF5"/>
    <w:rsid w:val="00A47E07"/>
    <w:rsid w:val="00A47F46"/>
    <w:rsid w:val="00A50066"/>
    <w:rsid w:val="00A500D2"/>
    <w:rsid w:val="00A501DD"/>
    <w:rsid w:val="00A503F1"/>
    <w:rsid w:val="00A50450"/>
    <w:rsid w:val="00A50537"/>
    <w:rsid w:val="00A506E8"/>
    <w:rsid w:val="00A50728"/>
    <w:rsid w:val="00A50882"/>
    <w:rsid w:val="00A5089A"/>
    <w:rsid w:val="00A508CE"/>
    <w:rsid w:val="00A50B3C"/>
    <w:rsid w:val="00A50B9C"/>
    <w:rsid w:val="00A50C39"/>
    <w:rsid w:val="00A50D73"/>
    <w:rsid w:val="00A50F70"/>
    <w:rsid w:val="00A5116E"/>
    <w:rsid w:val="00A51174"/>
    <w:rsid w:val="00A5123A"/>
    <w:rsid w:val="00A513AA"/>
    <w:rsid w:val="00A516C5"/>
    <w:rsid w:val="00A51836"/>
    <w:rsid w:val="00A51894"/>
    <w:rsid w:val="00A51A4D"/>
    <w:rsid w:val="00A51A6C"/>
    <w:rsid w:val="00A51B5B"/>
    <w:rsid w:val="00A51CEA"/>
    <w:rsid w:val="00A51D29"/>
    <w:rsid w:val="00A51DE4"/>
    <w:rsid w:val="00A51DFE"/>
    <w:rsid w:val="00A51F16"/>
    <w:rsid w:val="00A51F61"/>
    <w:rsid w:val="00A5200D"/>
    <w:rsid w:val="00A52137"/>
    <w:rsid w:val="00A521FE"/>
    <w:rsid w:val="00A5221B"/>
    <w:rsid w:val="00A52283"/>
    <w:rsid w:val="00A5236A"/>
    <w:rsid w:val="00A52449"/>
    <w:rsid w:val="00A5259E"/>
    <w:rsid w:val="00A5259F"/>
    <w:rsid w:val="00A525FB"/>
    <w:rsid w:val="00A5262C"/>
    <w:rsid w:val="00A528FA"/>
    <w:rsid w:val="00A529D4"/>
    <w:rsid w:val="00A529E2"/>
    <w:rsid w:val="00A52ABB"/>
    <w:rsid w:val="00A52DE4"/>
    <w:rsid w:val="00A52E7E"/>
    <w:rsid w:val="00A52F45"/>
    <w:rsid w:val="00A5302A"/>
    <w:rsid w:val="00A53037"/>
    <w:rsid w:val="00A53170"/>
    <w:rsid w:val="00A53275"/>
    <w:rsid w:val="00A532B7"/>
    <w:rsid w:val="00A5332F"/>
    <w:rsid w:val="00A53475"/>
    <w:rsid w:val="00A534C3"/>
    <w:rsid w:val="00A53650"/>
    <w:rsid w:val="00A53727"/>
    <w:rsid w:val="00A53744"/>
    <w:rsid w:val="00A537E5"/>
    <w:rsid w:val="00A538CC"/>
    <w:rsid w:val="00A53AAB"/>
    <w:rsid w:val="00A53C88"/>
    <w:rsid w:val="00A53DFA"/>
    <w:rsid w:val="00A53E4B"/>
    <w:rsid w:val="00A54094"/>
    <w:rsid w:val="00A5419C"/>
    <w:rsid w:val="00A5420F"/>
    <w:rsid w:val="00A5432C"/>
    <w:rsid w:val="00A54604"/>
    <w:rsid w:val="00A546A0"/>
    <w:rsid w:val="00A5471E"/>
    <w:rsid w:val="00A5474C"/>
    <w:rsid w:val="00A547E3"/>
    <w:rsid w:val="00A54A21"/>
    <w:rsid w:val="00A54B51"/>
    <w:rsid w:val="00A54FD6"/>
    <w:rsid w:val="00A55162"/>
    <w:rsid w:val="00A55172"/>
    <w:rsid w:val="00A55640"/>
    <w:rsid w:val="00A55661"/>
    <w:rsid w:val="00A557BE"/>
    <w:rsid w:val="00A558B5"/>
    <w:rsid w:val="00A558C3"/>
    <w:rsid w:val="00A55B0B"/>
    <w:rsid w:val="00A55C79"/>
    <w:rsid w:val="00A55D4E"/>
    <w:rsid w:val="00A55ECF"/>
    <w:rsid w:val="00A55F29"/>
    <w:rsid w:val="00A560C3"/>
    <w:rsid w:val="00A56209"/>
    <w:rsid w:val="00A56254"/>
    <w:rsid w:val="00A5626C"/>
    <w:rsid w:val="00A562F7"/>
    <w:rsid w:val="00A56383"/>
    <w:rsid w:val="00A56489"/>
    <w:rsid w:val="00A565E8"/>
    <w:rsid w:val="00A56637"/>
    <w:rsid w:val="00A566EE"/>
    <w:rsid w:val="00A56770"/>
    <w:rsid w:val="00A567C2"/>
    <w:rsid w:val="00A56825"/>
    <w:rsid w:val="00A56AFA"/>
    <w:rsid w:val="00A56B45"/>
    <w:rsid w:val="00A56D37"/>
    <w:rsid w:val="00A56D4C"/>
    <w:rsid w:val="00A56E60"/>
    <w:rsid w:val="00A56F1F"/>
    <w:rsid w:val="00A5707F"/>
    <w:rsid w:val="00A5726A"/>
    <w:rsid w:val="00A5739A"/>
    <w:rsid w:val="00A5753D"/>
    <w:rsid w:val="00A576B5"/>
    <w:rsid w:val="00A5784C"/>
    <w:rsid w:val="00A57890"/>
    <w:rsid w:val="00A579A7"/>
    <w:rsid w:val="00A57ADF"/>
    <w:rsid w:val="00A57AFB"/>
    <w:rsid w:val="00A57B51"/>
    <w:rsid w:val="00A57C53"/>
    <w:rsid w:val="00A57CFB"/>
    <w:rsid w:val="00A57DFB"/>
    <w:rsid w:val="00A57E31"/>
    <w:rsid w:val="00A57E35"/>
    <w:rsid w:val="00A60158"/>
    <w:rsid w:val="00A601F6"/>
    <w:rsid w:val="00A6026C"/>
    <w:rsid w:val="00A602A5"/>
    <w:rsid w:val="00A602DE"/>
    <w:rsid w:val="00A604E0"/>
    <w:rsid w:val="00A606B7"/>
    <w:rsid w:val="00A606D7"/>
    <w:rsid w:val="00A60905"/>
    <w:rsid w:val="00A60A05"/>
    <w:rsid w:val="00A60A5A"/>
    <w:rsid w:val="00A60A70"/>
    <w:rsid w:val="00A60A76"/>
    <w:rsid w:val="00A60CAB"/>
    <w:rsid w:val="00A60CE6"/>
    <w:rsid w:val="00A60E5C"/>
    <w:rsid w:val="00A60EBC"/>
    <w:rsid w:val="00A61020"/>
    <w:rsid w:val="00A6126D"/>
    <w:rsid w:val="00A614AE"/>
    <w:rsid w:val="00A61552"/>
    <w:rsid w:val="00A61857"/>
    <w:rsid w:val="00A61869"/>
    <w:rsid w:val="00A61977"/>
    <w:rsid w:val="00A61A34"/>
    <w:rsid w:val="00A61AC1"/>
    <w:rsid w:val="00A61C3A"/>
    <w:rsid w:val="00A61C76"/>
    <w:rsid w:val="00A61CDC"/>
    <w:rsid w:val="00A61DE2"/>
    <w:rsid w:val="00A61E54"/>
    <w:rsid w:val="00A62007"/>
    <w:rsid w:val="00A620BE"/>
    <w:rsid w:val="00A62222"/>
    <w:rsid w:val="00A62264"/>
    <w:rsid w:val="00A62341"/>
    <w:rsid w:val="00A6245A"/>
    <w:rsid w:val="00A62463"/>
    <w:rsid w:val="00A62479"/>
    <w:rsid w:val="00A624A3"/>
    <w:rsid w:val="00A62533"/>
    <w:rsid w:val="00A62B49"/>
    <w:rsid w:val="00A62B87"/>
    <w:rsid w:val="00A62BD4"/>
    <w:rsid w:val="00A62D38"/>
    <w:rsid w:val="00A62D8D"/>
    <w:rsid w:val="00A62E50"/>
    <w:rsid w:val="00A62E56"/>
    <w:rsid w:val="00A62E7D"/>
    <w:rsid w:val="00A62E7E"/>
    <w:rsid w:val="00A62FE6"/>
    <w:rsid w:val="00A6324A"/>
    <w:rsid w:val="00A63278"/>
    <w:rsid w:val="00A6357C"/>
    <w:rsid w:val="00A635B0"/>
    <w:rsid w:val="00A637BD"/>
    <w:rsid w:val="00A63995"/>
    <w:rsid w:val="00A63A1D"/>
    <w:rsid w:val="00A63A4B"/>
    <w:rsid w:val="00A63B21"/>
    <w:rsid w:val="00A63BCB"/>
    <w:rsid w:val="00A63C9B"/>
    <w:rsid w:val="00A63E4F"/>
    <w:rsid w:val="00A64028"/>
    <w:rsid w:val="00A64056"/>
    <w:rsid w:val="00A64369"/>
    <w:rsid w:val="00A6439D"/>
    <w:rsid w:val="00A6450D"/>
    <w:rsid w:val="00A645A6"/>
    <w:rsid w:val="00A645B3"/>
    <w:rsid w:val="00A64683"/>
    <w:rsid w:val="00A6468C"/>
    <w:rsid w:val="00A646A5"/>
    <w:rsid w:val="00A646CC"/>
    <w:rsid w:val="00A648F9"/>
    <w:rsid w:val="00A6494C"/>
    <w:rsid w:val="00A64966"/>
    <w:rsid w:val="00A649EC"/>
    <w:rsid w:val="00A64A64"/>
    <w:rsid w:val="00A64A97"/>
    <w:rsid w:val="00A64C72"/>
    <w:rsid w:val="00A64D44"/>
    <w:rsid w:val="00A64DEC"/>
    <w:rsid w:val="00A64E57"/>
    <w:rsid w:val="00A64E72"/>
    <w:rsid w:val="00A64FC8"/>
    <w:rsid w:val="00A65180"/>
    <w:rsid w:val="00A651FE"/>
    <w:rsid w:val="00A6522A"/>
    <w:rsid w:val="00A65265"/>
    <w:rsid w:val="00A6533E"/>
    <w:rsid w:val="00A65388"/>
    <w:rsid w:val="00A65399"/>
    <w:rsid w:val="00A65610"/>
    <w:rsid w:val="00A65972"/>
    <w:rsid w:val="00A65975"/>
    <w:rsid w:val="00A65978"/>
    <w:rsid w:val="00A659B2"/>
    <w:rsid w:val="00A65C05"/>
    <w:rsid w:val="00A65D4D"/>
    <w:rsid w:val="00A65DB2"/>
    <w:rsid w:val="00A65EC4"/>
    <w:rsid w:val="00A66321"/>
    <w:rsid w:val="00A66456"/>
    <w:rsid w:val="00A6660F"/>
    <w:rsid w:val="00A66626"/>
    <w:rsid w:val="00A66670"/>
    <w:rsid w:val="00A666CB"/>
    <w:rsid w:val="00A66746"/>
    <w:rsid w:val="00A66785"/>
    <w:rsid w:val="00A6682C"/>
    <w:rsid w:val="00A66914"/>
    <w:rsid w:val="00A6695F"/>
    <w:rsid w:val="00A66C81"/>
    <w:rsid w:val="00A66CA6"/>
    <w:rsid w:val="00A66CEF"/>
    <w:rsid w:val="00A66D48"/>
    <w:rsid w:val="00A66D79"/>
    <w:rsid w:val="00A66D8B"/>
    <w:rsid w:val="00A66FD3"/>
    <w:rsid w:val="00A66FE7"/>
    <w:rsid w:val="00A6702C"/>
    <w:rsid w:val="00A670FC"/>
    <w:rsid w:val="00A671F1"/>
    <w:rsid w:val="00A6735A"/>
    <w:rsid w:val="00A67431"/>
    <w:rsid w:val="00A67496"/>
    <w:rsid w:val="00A67590"/>
    <w:rsid w:val="00A6765C"/>
    <w:rsid w:val="00A679EA"/>
    <w:rsid w:val="00A67A54"/>
    <w:rsid w:val="00A67C49"/>
    <w:rsid w:val="00A67CA0"/>
    <w:rsid w:val="00A67D85"/>
    <w:rsid w:val="00A67DF4"/>
    <w:rsid w:val="00A67E06"/>
    <w:rsid w:val="00A67E4C"/>
    <w:rsid w:val="00A67FD3"/>
    <w:rsid w:val="00A70040"/>
    <w:rsid w:val="00A700D1"/>
    <w:rsid w:val="00A70128"/>
    <w:rsid w:val="00A701AA"/>
    <w:rsid w:val="00A701AE"/>
    <w:rsid w:val="00A7020C"/>
    <w:rsid w:val="00A702CC"/>
    <w:rsid w:val="00A70530"/>
    <w:rsid w:val="00A70971"/>
    <w:rsid w:val="00A70AA9"/>
    <w:rsid w:val="00A70B20"/>
    <w:rsid w:val="00A70B41"/>
    <w:rsid w:val="00A70BA9"/>
    <w:rsid w:val="00A70BE0"/>
    <w:rsid w:val="00A70F69"/>
    <w:rsid w:val="00A7102F"/>
    <w:rsid w:val="00A7114E"/>
    <w:rsid w:val="00A712E4"/>
    <w:rsid w:val="00A71329"/>
    <w:rsid w:val="00A71447"/>
    <w:rsid w:val="00A714FF"/>
    <w:rsid w:val="00A71535"/>
    <w:rsid w:val="00A71597"/>
    <w:rsid w:val="00A7160D"/>
    <w:rsid w:val="00A717D7"/>
    <w:rsid w:val="00A71916"/>
    <w:rsid w:val="00A71964"/>
    <w:rsid w:val="00A719A6"/>
    <w:rsid w:val="00A719C0"/>
    <w:rsid w:val="00A71A6E"/>
    <w:rsid w:val="00A71AAF"/>
    <w:rsid w:val="00A71E15"/>
    <w:rsid w:val="00A71EC5"/>
    <w:rsid w:val="00A71EFF"/>
    <w:rsid w:val="00A71FE1"/>
    <w:rsid w:val="00A72052"/>
    <w:rsid w:val="00A72481"/>
    <w:rsid w:val="00A724F0"/>
    <w:rsid w:val="00A72715"/>
    <w:rsid w:val="00A72A9E"/>
    <w:rsid w:val="00A72AC9"/>
    <w:rsid w:val="00A72B43"/>
    <w:rsid w:val="00A72C3D"/>
    <w:rsid w:val="00A72D13"/>
    <w:rsid w:val="00A72D2A"/>
    <w:rsid w:val="00A72D4D"/>
    <w:rsid w:val="00A72DAA"/>
    <w:rsid w:val="00A72F88"/>
    <w:rsid w:val="00A72FAF"/>
    <w:rsid w:val="00A730E7"/>
    <w:rsid w:val="00A735BC"/>
    <w:rsid w:val="00A73661"/>
    <w:rsid w:val="00A736EA"/>
    <w:rsid w:val="00A73829"/>
    <w:rsid w:val="00A73A05"/>
    <w:rsid w:val="00A73C18"/>
    <w:rsid w:val="00A73E1F"/>
    <w:rsid w:val="00A73E7F"/>
    <w:rsid w:val="00A73EF7"/>
    <w:rsid w:val="00A73F69"/>
    <w:rsid w:val="00A74039"/>
    <w:rsid w:val="00A740FC"/>
    <w:rsid w:val="00A74213"/>
    <w:rsid w:val="00A7438C"/>
    <w:rsid w:val="00A7438F"/>
    <w:rsid w:val="00A743A9"/>
    <w:rsid w:val="00A744DC"/>
    <w:rsid w:val="00A7458D"/>
    <w:rsid w:val="00A7475F"/>
    <w:rsid w:val="00A747F5"/>
    <w:rsid w:val="00A74802"/>
    <w:rsid w:val="00A74907"/>
    <w:rsid w:val="00A74B81"/>
    <w:rsid w:val="00A74BF3"/>
    <w:rsid w:val="00A74C0A"/>
    <w:rsid w:val="00A74C3C"/>
    <w:rsid w:val="00A74EF2"/>
    <w:rsid w:val="00A74F6C"/>
    <w:rsid w:val="00A7514D"/>
    <w:rsid w:val="00A751A4"/>
    <w:rsid w:val="00A753C2"/>
    <w:rsid w:val="00A7548C"/>
    <w:rsid w:val="00A7561D"/>
    <w:rsid w:val="00A75664"/>
    <w:rsid w:val="00A7569A"/>
    <w:rsid w:val="00A756FC"/>
    <w:rsid w:val="00A75877"/>
    <w:rsid w:val="00A75CAE"/>
    <w:rsid w:val="00A75DE4"/>
    <w:rsid w:val="00A76114"/>
    <w:rsid w:val="00A761B0"/>
    <w:rsid w:val="00A761E2"/>
    <w:rsid w:val="00A76217"/>
    <w:rsid w:val="00A762B0"/>
    <w:rsid w:val="00A762F5"/>
    <w:rsid w:val="00A7641E"/>
    <w:rsid w:val="00A76A14"/>
    <w:rsid w:val="00A76B0A"/>
    <w:rsid w:val="00A76B38"/>
    <w:rsid w:val="00A76D0B"/>
    <w:rsid w:val="00A76E20"/>
    <w:rsid w:val="00A76EEA"/>
    <w:rsid w:val="00A77131"/>
    <w:rsid w:val="00A7721E"/>
    <w:rsid w:val="00A77528"/>
    <w:rsid w:val="00A77574"/>
    <w:rsid w:val="00A7761C"/>
    <w:rsid w:val="00A77693"/>
    <w:rsid w:val="00A776C4"/>
    <w:rsid w:val="00A776F0"/>
    <w:rsid w:val="00A777FD"/>
    <w:rsid w:val="00A77820"/>
    <w:rsid w:val="00A778C5"/>
    <w:rsid w:val="00A7794E"/>
    <w:rsid w:val="00A77AB8"/>
    <w:rsid w:val="00A77ACE"/>
    <w:rsid w:val="00A77AE6"/>
    <w:rsid w:val="00A77CAA"/>
    <w:rsid w:val="00A77D00"/>
    <w:rsid w:val="00A77E67"/>
    <w:rsid w:val="00A77E82"/>
    <w:rsid w:val="00A800B4"/>
    <w:rsid w:val="00A80108"/>
    <w:rsid w:val="00A8040F"/>
    <w:rsid w:val="00A806AA"/>
    <w:rsid w:val="00A80718"/>
    <w:rsid w:val="00A807B1"/>
    <w:rsid w:val="00A808B0"/>
    <w:rsid w:val="00A808E2"/>
    <w:rsid w:val="00A809D7"/>
    <w:rsid w:val="00A80AE3"/>
    <w:rsid w:val="00A80BBD"/>
    <w:rsid w:val="00A80CE3"/>
    <w:rsid w:val="00A80D34"/>
    <w:rsid w:val="00A80E13"/>
    <w:rsid w:val="00A80E56"/>
    <w:rsid w:val="00A80F06"/>
    <w:rsid w:val="00A80F55"/>
    <w:rsid w:val="00A810EA"/>
    <w:rsid w:val="00A8127F"/>
    <w:rsid w:val="00A8165A"/>
    <w:rsid w:val="00A817AA"/>
    <w:rsid w:val="00A81853"/>
    <w:rsid w:val="00A8187D"/>
    <w:rsid w:val="00A818AE"/>
    <w:rsid w:val="00A8190E"/>
    <w:rsid w:val="00A81959"/>
    <w:rsid w:val="00A819B5"/>
    <w:rsid w:val="00A81A27"/>
    <w:rsid w:val="00A81AAE"/>
    <w:rsid w:val="00A81D67"/>
    <w:rsid w:val="00A81D7B"/>
    <w:rsid w:val="00A81DDD"/>
    <w:rsid w:val="00A81E68"/>
    <w:rsid w:val="00A82061"/>
    <w:rsid w:val="00A820DA"/>
    <w:rsid w:val="00A82137"/>
    <w:rsid w:val="00A8236D"/>
    <w:rsid w:val="00A823A4"/>
    <w:rsid w:val="00A824C0"/>
    <w:rsid w:val="00A82517"/>
    <w:rsid w:val="00A82527"/>
    <w:rsid w:val="00A82801"/>
    <w:rsid w:val="00A829D2"/>
    <w:rsid w:val="00A82B67"/>
    <w:rsid w:val="00A82C27"/>
    <w:rsid w:val="00A82C6E"/>
    <w:rsid w:val="00A82C85"/>
    <w:rsid w:val="00A82CBF"/>
    <w:rsid w:val="00A82EBC"/>
    <w:rsid w:val="00A830E4"/>
    <w:rsid w:val="00A8331F"/>
    <w:rsid w:val="00A83940"/>
    <w:rsid w:val="00A8395F"/>
    <w:rsid w:val="00A83A1B"/>
    <w:rsid w:val="00A83A40"/>
    <w:rsid w:val="00A83AEE"/>
    <w:rsid w:val="00A83DDE"/>
    <w:rsid w:val="00A83E2C"/>
    <w:rsid w:val="00A83FB9"/>
    <w:rsid w:val="00A8437A"/>
    <w:rsid w:val="00A8455E"/>
    <w:rsid w:val="00A845BB"/>
    <w:rsid w:val="00A8460C"/>
    <w:rsid w:val="00A8467D"/>
    <w:rsid w:val="00A848F9"/>
    <w:rsid w:val="00A84A03"/>
    <w:rsid w:val="00A84A04"/>
    <w:rsid w:val="00A84A0F"/>
    <w:rsid w:val="00A84A22"/>
    <w:rsid w:val="00A84A60"/>
    <w:rsid w:val="00A84A79"/>
    <w:rsid w:val="00A84AE4"/>
    <w:rsid w:val="00A84AFD"/>
    <w:rsid w:val="00A84BA7"/>
    <w:rsid w:val="00A84D30"/>
    <w:rsid w:val="00A84D3C"/>
    <w:rsid w:val="00A84DB5"/>
    <w:rsid w:val="00A84E2C"/>
    <w:rsid w:val="00A85070"/>
    <w:rsid w:val="00A851DB"/>
    <w:rsid w:val="00A851EC"/>
    <w:rsid w:val="00A852E2"/>
    <w:rsid w:val="00A85365"/>
    <w:rsid w:val="00A85581"/>
    <w:rsid w:val="00A855D2"/>
    <w:rsid w:val="00A85678"/>
    <w:rsid w:val="00A857BF"/>
    <w:rsid w:val="00A858EA"/>
    <w:rsid w:val="00A858F6"/>
    <w:rsid w:val="00A859FB"/>
    <w:rsid w:val="00A85AA2"/>
    <w:rsid w:val="00A85BDE"/>
    <w:rsid w:val="00A85CE9"/>
    <w:rsid w:val="00A85E1C"/>
    <w:rsid w:val="00A85F77"/>
    <w:rsid w:val="00A86118"/>
    <w:rsid w:val="00A8616B"/>
    <w:rsid w:val="00A861FF"/>
    <w:rsid w:val="00A8625C"/>
    <w:rsid w:val="00A862C0"/>
    <w:rsid w:val="00A863FC"/>
    <w:rsid w:val="00A864F7"/>
    <w:rsid w:val="00A8654B"/>
    <w:rsid w:val="00A86722"/>
    <w:rsid w:val="00A86977"/>
    <w:rsid w:val="00A86AE9"/>
    <w:rsid w:val="00A86B93"/>
    <w:rsid w:val="00A86C92"/>
    <w:rsid w:val="00A86F28"/>
    <w:rsid w:val="00A86FAE"/>
    <w:rsid w:val="00A8728E"/>
    <w:rsid w:val="00A8729E"/>
    <w:rsid w:val="00A872D7"/>
    <w:rsid w:val="00A873DA"/>
    <w:rsid w:val="00A8750F"/>
    <w:rsid w:val="00A875E7"/>
    <w:rsid w:val="00A87A5F"/>
    <w:rsid w:val="00A87A67"/>
    <w:rsid w:val="00A87AD3"/>
    <w:rsid w:val="00A87B2C"/>
    <w:rsid w:val="00A87C50"/>
    <w:rsid w:val="00A87C84"/>
    <w:rsid w:val="00A87D53"/>
    <w:rsid w:val="00A87EC2"/>
    <w:rsid w:val="00A87F55"/>
    <w:rsid w:val="00A901B7"/>
    <w:rsid w:val="00A90305"/>
    <w:rsid w:val="00A90635"/>
    <w:rsid w:val="00A90665"/>
    <w:rsid w:val="00A906E5"/>
    <w:rsid w:val="00A90920"/>
    <w:rsid w:val="00A9095A"/>
    <w:rsid w:val="00A90963"/>
    <w:rsid w:val="00A90A30"/>
    <w:rsid w:val="00A90B70"/>
    <w:rsid w:val="00A90B76"/>
    <w:rsid w:val="00A90D3D"/>
    <w:rsid w:val="00A90DF3"/>
    <w:rsid w:val="00A90E8F"/>
    <w:rsid w:val="00A90F63"/>
    <w:rsid w:val="00A9102C"/>
    <w:rsid w:val="00A91050"/>
    <w:rsid w:val="00A9111A"/>
    <w:rsid w:val="00A9124B"/>
    <w:rsid w:val="00A912FA"/>
    <w:rsid w:val="00A91330"/>
    <w:rsid w:val="00A91361"/>
    <w:rsid w:val="00A9136B"/>
    <w:rsid w:val="00A913E8"/>
    <w:rsid w:val="00A91650"/>
    <w:rsid w:val="00A916F2"/>
    <w:rsid w:val="00A919BF"/>
    <w:rsid w:val="00A91A2F"/>
    <w:rsid w:val="00A91AD9"/>
    <w:rsid w:val="00A91C65"/>
    <w:rsid w:val="00A91CF9"/>
    <w:rsid w:val="00A91E13"/>
    <w:rsid w:val="00A91F15"/>
    <w:rsid w:val="00A92276"/>
    <w:rsid w:val="00A922EA"/>
    <w:rsid w:val="00A92303"/>
    <w:rsid w:val="00A9252B"/>
    <w:rsid w:val="00A92842"/>
    <w:rsid w:val="00A92855"/>
    <w:rsid w:val="00A92B9B"/>
    <w:rsid w:val="00A92CAE"/>
    <w:rsid w:val="00A92CD2"/>
    <w:rsid w:val="00A92DDE"/>
    <w:rsid w:val="00A92E66"/>
    <w:rsid w:val="00A92E7C"/>
    <w:rsid w:val="00A92EB0"/>
    <w:rsid w:val="00A92EBD"/>
    <w:rsid w:val="00A92F71"/>
    <w:rsid w:val="00A93001"/>
    <w:rsid w:val="00A9300F"/>
    <w:rsid w:val="00A9328B"/>
    <w:rsid w:val="00A9335C"/>
    <w:rsid w:val="00A934DD"/>
    <w:rsid w:val="00A9358D"/>
    <w:rsid w:val="00A93626"/>
    <w:rsid w:val="00A93713"/>
    <w:rsid w:val="00A937B2"/>
    <w:rsid w:val="00A937F0"/>
    <w:rsid w:val="00A9386A"/>
    <w:rsid w:val="00A93890"/>
    <w:rsid w:val="00A939C2"/>
    <w:rsid w:val="00A93B16"/>
    <w:rsid w:val="00A93BD4"/>
    <w:rsid w:val="00A93BFF"/>
    <w:rsid w:val="00A93C8A"/>
    <w:rsid w:val="00A93E97"/>
    <w:rsid w:val="00A93F71"/>
    <w:rsid w:val="00A94408"/>
    <w:rsid w:val="00A947D9"/>
    <w:rsid w:val="00A949DB"/>
    <w:rsid w:val="00A94B04"/>
    <w:rsid w:val="00A94B7B"/>
    <w:rsid w:val="00A94CA5"/>
    <w:rsid w:val="00A94CCA"/>
    <w:rsid w:val="00A94E3C"/>
    <w:rsid w:val="00A94E66"/>
    <w:rsid w:val="00A94F00"/>
    <w:rsid w:val="00A94F19"/>
    <w:rsid w:val="00A9512C"/>
    <w:rsid w:val="00A951ED"/>
    <w:rsid w:val="00A951EE"/>
    <w:rsid w:val="00A9524F"/>
    <w:rsid w:val="00A952D7"/>
    <w:rsid w:val="00A95600"/>
    <w:rsid w:val="00A957FF"/>
    <w:rsid w:val="00A95869"/>
    <w:rsid w:val="00A95AAB"/>
    <w:rsid w:val="00A95DB2"/>
    <w:rsid w:val="00A95DFE"/>
    <w:rsid w:val="00A95E05"/>
    <w:rsid w:val="00A95FB1"/>
    <w:rsid w:val="00A96096"/>
    <w:rsid w:val="00A961F8"/>
    <w:rsid w:val="00A963DE"/>
    <w:rsid w:val="00A9650F"/>
    <w:rsid w:val="00A96570"/>
    <w:rsid w:val="00A9682D"/>
    <w:rsid w:val="00A96939"/>
    <w:rsid w:val="00A9694D"/>
    <w:rsid w:val="00A96A61"/>
    <w:rsid w:val="00A96C82"/>
    <w:rsid w:val="00A96C89"/>
    <w:rsid w:val="00A96C9A"/>
    <w:rsid w:val="00A96D7A"/>
    <w:rsid w:val="00A96E7F"/>
    <w:rsid w:val="00A96E98"/>
    <w:rsid w:val="00A97378"/>
    <w:rsid w:val="00A97522"/>
    <w:rsid w:val="00A97600"/>
    <w:rsid w:val="00A977AC"/>
    <w:rsid w:val="00A977C7"/>
    <w:rsid w:val="00A978FD"/>
    <w:rsid w:val="00A97A59"/>
    <w:rsid w:val="00A97B12"/>
    <w:rsid w:val="00A97C02"/>
    <w:rsid w:val="00A97C8D"/>
    <w:rsid w:val="00A97D95"/>
    <w:rsid w:val="00A97DD0"/>
    <w:rsid w:val="00A97DD4"/>
    <w:rsid w:val="00A97FD3"/>
    <w:rsid w:val="00AA00B2"/>
    <w:rsid w:val="00AA01A8"/>
    <w:rsid w:val="00AA026A"/>
    <w:rsid w:val="00AA0473"/>
    <w:rsid w:val="00AA0671"/>
    <w:rsid w:val="00AA0872"/>
    <w:rsid w:val="00AA092F"/>
    <w:rsid w:val="00AA0994"/>
    <w:rsid w:val="00AA0BBE"/>
    <w:rsid w:val="00AA0D9A"/>
    <w:rsid w:val="00AA0DA8"/>
    <w:rsid w:val="00AA0DC7"/>
    <w:rsid w:val="00AA10DE"/>
    <w:rsid w:val="00AA14EA"/>
    <w:rsid w:val="00AA1565"/>
    <w:rsid w:val="00AA16B7"/>
    <w:rsid w:val="00AA175B"/>
    <w:rsid w:val="00AA1870"/>
    <w:rsid w:val="00AA18EE"/>
    <w:rsid w:val="00AA18FA"/>
    <w:rsid w:val="00AA1B9C"/>
    <w:rsid w:val="00AA1BD9"/>
    <w:rsid w:val="00AA1C98"/>
    <w:rsid w:val="00AA1EAF"/>
    <w:rsid w:val="00AA1EF4"/>
    <w:rsid w:val="00AA2059"/>
    <w:rsid w:val="00AA20AC"/>
    <w:rsid w:val="00AA2153"/>
    <w:rsid w:val="00AA22B6"/>
    <w:rsid w:val="00AA25A3"/>
    <w:rsid w:val="00AA2698"/>
    <w:rsid w:val="00AA2790"/>
    <w:rsid w:val="00AA27A4"/>
    <w:rsid w:val="00AA27F5"/>
    <w:rsid w:val="00AA282B"/>
    <w:rsid w:val="00AA28CD"/>
    <w:rsid w:val="00AA29FD"/>
    <w:rsid w:val="00AA2AE2"/>
    <w:rsid w:val="00AA2B94"/>
    <w:rsid w:val="00AA2D09"/>
    <w:rsid w:val="00AA2D49"/>
    <w:rsid w:val="00AA2D9C"/>
    <w:rsid w:val="00AA2FEF"/>
    <w:rsid w:val="00AA3072"/>
    <w:rsid w:val="00AA309A"/>
    <w:rsid w:val="00AA334F"/>
    <w:rsid w:val="00AA33A3"/>
    <w:rsid w:val="00AA33B9"/>
    <w:rsid w:val="00AA3476"/>
    <w:rsid w:val="00AA34B8"/>
    <w:rsid w:val="00AA35A9"/>
    <w:rsid w:val="00AA35EA"/>
    <w:rsid w:val="00AA36C7"/>
    <w:rsid w:val="00AA3A72"/>
    <w:rsid w:val="00AA3AA6"/>
    <w:rsid w:val="00AA3B4E"/>
    <w:rsid w:val="00AA3C28"/>
    <w:rsid w:val="00AA3D0B"/>
    <w:rsid w:val="00AA3D84"/>
    <w:rsid w:val="00AA3DBD"/>
    <w:rsid w:val="00AA3E02"/>
    <w:rsid w:val="00AA3E18"/>
    <w:rsid w:val="00AA447D"/>
    <w:rsid w:val="00AA4605"/>
    <w:rsid w:val="00AA46AE"/>
    <w:rsid w:val="00AA477F"/>
    <w:rsid w:val="00AA4868"/>
    <w:rsid w:val="00AA4C17"/>
    <w:rsid w:val="00AA4F12"/>
    <w:rsid w:val="00AA4F25"/>
    <w:rsid w:val="00AA4F3F"/>
    <w:rsid w:val="00AA5026"/>
    <w:rsid w:val="00AA50C4"/>
    <w:rsid w:val="00AA5152"/>
    <w:rsid w:val="00AA52C3"/>
    <w:rsid w:val="00AA5480"/>
    <w:rsid w:val="00AA5870"/>
    <w:rsid w:val="00AA5896"/>
    <w:rsid w:val="00AA58C2"/>
    <w:rsid w:val="00AA5935"/>
    <w:rsid w:val="00AA5995"/>
    <w:rsid w:val="00AA5BA4"/>
    <w:rsid w:val="00AA5BB6"/>
    <w:rsid w:val="00AA5CF7"/>
    <w:rsid w:val="00AA5D85"/>
    <w:rsid w:val="00AA5E36"/>
    <w:rsid w:val="00AA5F50"/>
    <w:rsid w:val="00AA6031"/>
    <w:rsid w:val="00AA611C"/>
    <w:rsid w:val="00AA62A0"/>
    <w:rsid w:val="00AA633E"/>
    <w:rsid w:val="00AA6379"/>
    <w:rsid w:val="00AA6520"/>
    <w:rsid w:val="00AA6626"/>
    <w:rsid w:val="00AA6660"/>
    <w:rsid w:val="00AA673E"/>
    <w:rsid w:val="00AA683C"/>
    <w:rsid w:val="00AA6A15"/>
    <w:rsid w:val="00AA6A7D"/>
    <w:rsid w:val="00AA6AC6"/>
    <w:rsid w:val="00AA6B54"/>
    <w:rsid w:val="00AA6BC0"/>
    <w:rsid w:val="00AA6CBE"/>
    <w:rsid w:val="00AA6DC5"/>
    <w:rsid w:val="00AA6F81"/>
    <w:rsid w:val="00AA6F9B"/>
    <w:rsid w:val="00AA7221"/>
    <w:rsid w:val="00AA7376"/>
    <w:rsid w:val="00AA7634"/>
    <w:rsid w:val="00AA779A"/>
    <w:rsid w:val="00AA77A7"/>
    <w:rsid w:val="00AA7823"/>
    <w:rsid w:val="00AA79CE"/>
    <w:rsid w:val="00AA79ED"/>
    <w:rsid w:val="00AA7A95"/>
    <w:rsid w:val="00AA7BDC"/>
    <w:rsid w:val="00AA7BE3"/>
    <w:rsid w:val="00AA7DAC"/>
    <w:rsid w:val="00AA7E68"/>
    <w:rsid w:val="00AA7F1D"/>
    <w:rsid w:val="00AA7F65"/>
    <w:rsid w:val="00AB001E"/>
    <w:rsid w:val="00AB004B"/>
    <w:rsid w:val="00AB01A7"/>
    <w:rsid w:val="00AB02D6"/>
    <w:rsid w:val="00AB03A2"/>
    <w:rsid w:val="00AB0444"/>
    <w:rsid w:val="00AB0639"/>
    <w:rsid w:val="00AB06E4"/>
    <w:rsid w:val="00AB0769"/>
    <w:rsid w:val="00AB077F"/>
    <w:rsid w:val="00AB0994"/>
    <w:rsid w:val="00AB0AC3"/>
    <w:rsid w:val="00AB0D18"/>
    <w:rsid w:val="00AB0FC7"/>
    <w:rsid w:val="00AB1078"/>
    <w:rsid w:val="00AB11B9"/>
    <w:rsid w:val="00AB12FD"/>
    <w:rsid w:val="00AB1332"/>
    <w:rsid w:val="00AB147B"/>
    <w:rsid w:val="00AB15A1"/>
    <w:rsid w:val="00AB1745"/>
    <w:rsid w:val="00AB17CC"/>
    <w:rsid w:val="00AB1BB9"/>
    <w:rsid w:val="00AB1C28"/>
    <w:rsid w:val="00AB1CD2"/>
    <w:rsid w:val="00AB1D00"/>
    <w:rsid w:val="00AB1DC9"/>
    <w:rsid w:val="00AB1DE3"/>
    <w:rsid w:val="00AB1FF1"/>
    <w:rsid w:val="00AB22F0"/>
    <w:rsid w:val="00AB2340"/>
    <w:rsid w:val="00AB23E9"/>
    <w:rsid w:val="00AB2447"/>
    <w:rsid w:val="00AB2698"/>
    <w:rsid w:val="00AB2803"/>
    <w:rsid w:val="00AB2BA6"/>
    <w:rsid w:val="00AB2D0B"/>
    <w:rsid w:val="00AB2DDE"/>
    <w:rsid w:val="00AB2DE0"/>
    <w:rsid w:val="00AB2DE2"/>
    <w:rsid w:val="00AB303D"/>
    <w:rsid w:val="00AB307D"/>
    <w:rsid w:val="00AB3099"/>
    <w:rsid w:val="00AB30D3"/>
    <w:rsid w:val="00AB311A"/>
    <w:rsid w:val="00AB3327"/>
    <w:rsid w:val="00AB3344"/>
    <w:rsid w:val="00AB33FF"/>
    <w:rsid w:val="00AB354B"/>
    <w:rsid w:val="00AB3585"/>
    <w:rsid w:val="00AB3589"/>
    <w:rsid w:val="00AB3650"/>
    <w:rsid w:val="00AB366E"/>
    <w:rsid w:val="00AB369B"/>
    <w:rsid w:val="00AB36C8"/>
    <w:rsid w:val="00AB3949"/>
    <w:rsid w:val="00AB3972"/>
    <w:rsid w:val="00AB3A1D"/>
    <w:rsid w:val="00AB3C15"/>
    <w:rsid w:val="00AB3CA4"/>
    <w:rsid w:val="00AB3D11"/>
    <w:rsid w:val="00AB3E0A"/>
    <w:rsid w:val="00AB3E81"/>
    <w:rsid w:val="00AB4181"/>
    <w:rsid w:val="00AB45FB"/>
    <w:rsid w:val="00AB4935"/>
    <w:rsid w:val="00AB49B1"/>
    <w:rsid w:val="00AB4C36"/>
    <w:rsid w:val="00AB4C82"/>
    <w:rsid w:val="00AB4CF0"/>
    <w:rsid w:val="00AB5036"/>
    <w:rsid w:val="00AB5129"/>
    <w:rsid w:val="00AB5519"/>
    <w:rsid w:val="00AB561F"/>
    <w:rsid w:val="00AB57DE"/>
    <w:rsid w:val="00AB57F9"/>
    <w:rsid w:val="00AB588F"/>
    <w:rsid w:val="00AB59D7"/>
    <w:rsid w:val="00AB5B3A"/>
    <w:rsid w:val="00AB5DF5"/>
    <w:rsid w:val="00AB5E81"/>
    <w:rsid w:val="00AB5FB5"/>
    <w:rsid w:val="00AB611B"/>
    <w:rsid w:val="00AB6184"/>
    <w:rsid w:val="00AB6339"/>
    <w:rsid w:val="00AB6348"/>
    <w:rsid w:val="00AB64DE"/>
    <w:rsid w:val="00AB6537"/>
    <w:rsid w:val="00AB655D"/>
    <w:rsid w:val="00AB658C"/>
    <w:rsid w:val="00AB6646"/>
    <w:rsid w:val="00AB6708"/>
    <w:rsid w:val="00AB69F7"/>
    <w:rsid w:val="00AB6A74"/>
    <w:rsid w:val="00AB6B33"/>
    <w:rsid w:val="00AB6BFC"/>
    <w:rsid w:val="00AB6D11"/>
    <w:rsid w:val="00AB6EE2"/>
    <w:rsid w:val="00AB7061"/>
    <w:rsid w:val="00AB70D4"/>
    <w:rsid w:val="00AB71B4"/>
    <w:rsid w:val="00AB7245"/>
    <w:rsid w:val="00AB7311"/>
    <w:rsid w:val="00AB744A"/>
    <w:rsid w:val="00AB7466"/>
    <w:rsid w:val="00AB7544"/>
    <w:rsid w:val="00AB772A"/>
    <w:rsid w:val="00AB7817"/>
    <w:rsid w:val="00AB7912"/>
    <w:rsid w:val="00AB7B60"/>
    <w:rsid w:val="00AB7BF9"/>
    <w:rsid w:val="00AB7DE1"/>
    <w:rsid w:val="00AB7F7F"/>
    <w:rsid w:val="00AC0280"/>
    <w:rsid w:val="00AC031E"/>
    <w:rsid w:val="00AC0469"/>
    <w:rsid w:val="00AC0526"/>
    <w:rsid w:val="00AC0576"/>
    <w:rsid w:val="00AC081F"/>
    <w:rsid w:val="00AC08D7"/>
    <w:rsid w:val="00AC098A"/>
    <w:rsid w:val="00AC09D1"/>
    <w:rsid w:val="00AC0AFC"/>
    <w:rsid w:val="00AC0BB8"/>
    <w:rsid w:val="00AC0DCB"/>
    <w:rsid w:val="00AC0DF9"/>
    <w:rsid w:val="00AC0F40"/>
    <w:rsid w:val="00AC0F51"/>
    <w:rsid w:val="00AC119C"/>
    <w:rsid w:val="00AC11A3"/>
    <w:rsid w:val="00AC11F8"/>
    <w:rsid w:val="00AC13A6"/>
    <w:rsid w:val="00AC146F"/>
    <w:rsid w:val="00AC1700"/>
    <w:rsid w:val="00AC17A1"/>
    <w:rsid w:val="00AC1A72"/>
    <w:rsid w:val="00AC1D06"/>
    <w:rsid w:val="00AC1D31"/>
    <w:rsid w:val="00AC1D32"/>
    <w:rsid w:val="00AC1E14"/>
    <w:rsid w:val="00AC208F"/>
    <w:rsid w:val="00AC20CC"/>
    <w:rsid w:val="00AC214C"/>
    <w:rsid w:val="00AC2308"/>
    <w:rsid w:val="00AC26C2"/>
    <w:rsid w:val="00AC26F7"/>
    <w:rsid w:val="00AC2900"/>
    <w:rsid w:val="00AC299E"/>
    <w:rsid w:val="00AC29DC"/>
    <w:rsid w:val="00AC2A36"/>
    <w:rsid w:val="00AC2AF1"/>
    <w:rsid w:val="00AC2C8F"/>
    <w:rsid w:val="00AC2F66"/>
    <w:rsid w:val="00AC2F79"/>
    <w:rsid w:val="00AC2FE9"/>
    <w:rsid w:val="00AC315E"/>
    <w:rsid w:val="00AC32D4"/>
    <w:rsid w:val="00AC335D"/>
    <w:rsid w:val="00AC337D"/>
    <w:rsid w:val="00AC3567"/>
    <w:rsid w:val="00AC35C0"/>
    <w:rsid w:val="00AC361B"/>
    <w:rsid w:val="00AC3708"/>
    <w:rsid w:val="00AC3761"/>
    <w:rsid w:val="00AC377A"/>
    <w:rsid w:val="00AC38C8"/>
    <w:rsid w:val="00AC396C"/>
    <w:rsid w:val="00AC3AE7"/>
    <w:rsid w:val="00AC3BED"/>
    <w:rsid w:val="00AC3E6A"/>
    <w:rsid w:val="00AC3E88"/>
    <w:rsid w:val="00AC3ED2"/>
    <w:rsid w:val="00AC3EEC"/>
    <w:rsid w:val="00AC3F51"/>
    <w:rsid w:val="00AC3FDD"/>
    <w:rsid w:val="00AC4029"/>
    <w:rsid w:val="00AC42F2"/>
    <w:rsid w:val="00AC4330"/>
    <w:rsid w:val="00AC4528"/>
    <w:rsid w:val="00AC4531"/>
    <w:rsid w:val="00AC45A8"/>
    <w:rsid w:val="00AC4786"/>
    <w:rsid w:val="00AC49AA"/>
    <w:rsid w:val="00AC4AE6"/>
    <w:rsid w:val="00AC4CBE"/>
    <w:rsid w:val="00AC4E1E"/>
    <w:rsid w:val="00AC4F38"/>
    <w:rsid w:val="00AC5044"/>
    <w:rsid w:val="00AC5202"/>
    <w:rsid w:val="00AC5220"/>
    <w:rsid w:val="00AC526A"/>
    <w:rsid w:val="00AC5396"/>
    <w:rsid w:val="00AC53C8"/>
    <w:rsid w:val="00AC5472"/>
    <w:rsid w:val="00AC54CD"/>
    <w:rsid w:val="00AC556E"/>
    <w:rsid w:val="00AC55D9"/>
    <w:rsid w:val="00AC5755"/>
    <w:rsid w:val="00AC5796"/>
    <w:rsid w:val="00AC57C8"/>
    <w:rsid w:val="00AC58CA"/>
    <w:rsid w:val="00AC5979"/>
    <w:rsid w:val="00AC59E9"/>
    <w:rsid w:val="00AC5A30"/>
    <w:rsid w:val="00AC5A3A"/>
    <w:rsid w:val="00AC5BBF"/>
    <w:rsid w:val="00AC5C93"/>
    <w:rsid w:val="00AC5CE4"/>
    <w:rsid w:val="00AC5D4C"/>
    <w:rsid w:val="00AC5E1B"/>
    <w:rsid w:val="00AC602F"/>
    <w:rsid w:val="00AC60BA"/>
    <w:rsid w:val="00AC60C8"/>
    <w:rsid w:val="00AC63F5"/>
    <w:rsid w:val="00AC6421"/>
    <w:rsid w:val="00AC656C"/>
    <w:rsid w:val="00AC6586"/>
    <w:rsid w:val="00AC670F"/>
    <w:rsid w:val="00AC68A5"/>
    <w:rsid w:val="00AC690A"/>
    <w:rsid w:val="00AC6A7D"/>
    <w:rsid w:val="00AC6E55"/>
    <w:rsid w:val="00AC6F12"/>
    <w:rsid w:val="00AC7199"/>
    <w:rsid w:val="00AC730D"/>
    <w:rsid w:val="00AC7322"/>
    <w:rsid w:val="00AC737C"/>
    <w:rsid w:val="00AC74A0"/>
    <w:rsid w:val="00AC74B1"/>
    <w:rsid w:val="00AC757E"/>
    <w:rsid w:val="00AC7664"/>
    <w:rsid w:val="00AC77AD"/>
    <w:rsid w:val="00AC7818"/>
    <w:rsid w:val="00AC7A62"/>
    <w:rsid w:val="00AC7A68"/>
    <w:rsid w:val="00AC7B58"/>
    <w:rsid w:val="00AC7BA4"/>
    <w:rsid w:val="00AC7C58"/>
    <w:rsid w:val="00AC7D58"/>
    <w:rsid w:val="00AC7E65"/>
    <w:rsid w:val="00AC7F56"/>
    <w:rsid w:val="00AC7FA3"/>
    <w:rsid w:val="00AD0015"/>
    <w:rsid w:val="00AD01EB"/>
    <w:rsid w:val="00AD032F"/>
    <w:rsid w:val="00AD03F5"/>
    <w:rsid w:val="00AD04CA"/>
    <w:rsid w:val="00AD057A"/>
    <w:rsid w:val="00AD06C4"/>
    <w:rsid w:val="00AD07B1"/>
    <w:rsid w:val="00AD0875"/>
    <w:rsid w:val="00AD08B0"/>
    <w:rsid w:val="00AD0A4C"/>
    <w:rsid w:val="00AD0AF8"/>
    <w:rsid w:val="00AD0B93"/>
    <w:rsid w:val="00AD0D08"/>
    <w:rsid w:val="00AD0E7E"/>
    <w:rsid w:val="00AD0E7F"/>
    <w:rsid w:val="00AD103C"/>
    <w:rsid w:val="00AD108E"/>
    <w:rsid w:val="00AD122D"/>
    <w:rsid w:val="00AD1282"/>
    <w:rsid w:val="00AD12E7"/>
    <w:rsid w:val="00AD12E9"/>
    <w:rsid w:val="00AD1450"/>
    <w:rsid w:val="00AD14D0"/>
    <w:rsid w:val="00AD16FE"/>
    <w:rsid w:val="00AD17E1"/>
    <w:rsid w:val="00AD185D"/>
    <w:rsid w:val="00AD1923"/>
    <w:rsid w:val="00AD1A06"/>
    <w:rsid w:val="00AD1C06"/>
    <w:rsid w:val="00AD1C5E"/>
    <w:rsid w:val="00AD1CC5"/>
    <w:rsid w:val="00AD1D7D"/>
    <w:rsid w:val="00AD1D85"/>
    <w:rsid w:val="00AD1E51"/>
    <w:rsid w:val="00AD1EE3"/>
    <w:rsid w:val="00AD2166"/>
    <w:rsid w:val="00AD2263"/>
    <w:rsid w:val="00AD243D"/>
    <w:rsid w:val="00AD252D"/>
    <w:rsid w:val="00AD2542"/>
    <w:rsid w:val="00AD294E"/>
    <w:rsid w:val="00AD2D96"/>
    <w:rsid w:val="00AD2EFB"/>
    <w:rsid w:val="00AD2FF2"/>
    <w:rsid w:val="00AD3091"/>
    <w:rsid w:val="00AD309B"/>
    <w:rsid w:val="00AD3148"/>
    <w:rsid w:val="00AD31A4"/>
    <w:rsid w:val="00AD37D8"/>
    <w:rsid w:val="00AD3859"/>
    <w:rsid w:val="00AD3C6C"/>
    <w:rsid w:val="00AD4155"/>
    <w:rsid w:val="00AD4264"/>
    <w:rsid w:val="00AD42A7"/>
    <w:rsid w:val="00AD42F8"/>
    <w:rsid w:val="00AD43B0"/>
    <w:rsid w:val="00AD43BB"/>
    <w:rsid w:val="00AD456E"/>
    <w:rsid w:val="00AD45B5"/>
    <w:rsid w:val="00AD4BD6"/>
    <w:rsid w:val="00AD4CC7"/>
    <w:rsid w:val="00AD4D0C"/>
    <w:rsid w:val="00AD4D7E"/>
    <w:rsid w:val="00AD4D88"/>
    <w:rsid w:val="00AD4E64"/>
    <w:rsid w:val="00AD4FA1"/>
    <w:rsid w:val="00AD5099"/>
    <w:rsid w:val="00AD510D"/>
    <w:rsid w:val="00AD525B"/>
    <w:rsid w:val="00AD5348"/>
    <w:rsid w:val="00AD5510"/>
    <w:rsid w:val="00AD562B"/>
    <w:rsid w:val="00AD5730"/>
    <w:rsid w:val="00AD5900"/>
    <w:rsid w:val="00AD59BD"/>
    <w:rsid w:val="00AD5BFC"/>
    <w:rsid w:val="00AD5C0E"/>
    <w:rsid w:val="00AD5D94"/>
    <w:rsid w:val="00AD5E1C"/>
    <w:rsid w:val="00AD5E64"/>
    <w:rsid w:val="00AD6088"/>
    <w:rsid w:val="00AD612F"/>
    <w:rsid w:val="00AD62A7"/>
    <w:rsid w:val="00AD63AB"/>
    <w:rsid w:val="00AD6572"/>
    <w:rsid w:val="00AD65C2"/>
    <w:rsid w:val="00AD6633"/>
    <w:rsid w:val="00AD69CD"/>
    <w:rsid w:val="00AD6AE6"/>
    <w:rsid w:val="00AD6BE9"/>
    <w:rsid w:val="00AD6D3D"/>
    <w:rsid w:val="00AD706C"/>
    <w:rsid w:val="00AD707D"/>
    <w:rsid w:val="00AD70B5"/>
    <w:rsid w:val="00AD70DF"/>
    <w:rsid w:val="00AD70E1"/>
    <w:rsid w:val="00AD7146"/>
    <w:rsid w:val="00AD7419"/>
    <w:rsid w:val="00AD7487"/>
    <w:rsid w:val="00AD750D"/>
    <w:rsid w:val="00AD75F4"/>
    <w:rsid w:val="00AD7685"/>
    <w:rsid w:val="00AD76DF"/>
    <w:rsid w:val="00AD76F5"/>
    <w:rsid w:val="00AD7717"/>
    <w:rsid w:val="00AD79AC"/>
    <w:rsid w:val="00AD7B2B"/>
    <w:rsid w:val="00AD7B57"/>
    <w:rsid w:val="00AD7C11"/>
    <w:rsid w:val="00AD7CA3"/>
    <w:rsid w:val="00AD7CE4"/>
    <w:rsid w:val="00AD7D14"/>
    <w:rsid w:val="00AD7EE8"/>
    <w:rsid w:val="00AD7F0A"/>
    <w:rsid w:val="00AE00CA"/>
    <w:rsid w:val="00AE01AB"/>
    <w:rsid w:val="00AE021F"/>
    <w:rsid w:val="00AE02ED"/>
    <w:rsid w:val="00AE0421"/>
    <w:rsid w:val="00AE0764"/>
    <w:rsid w:val="00AE0830"/>
    <w:rsid w:val="00AE083C"/>
    <w:rsid w:val="00AE090E"/>
    <w:rsid w:val="00AE09B9"/>
    <w:rsid w:val="00AE0AE8"/>
    <w:rsid w:val="00AE0B1A"/>
    <w:rsid w:val="00AE0D6B"/>
    <w:rsid w:val="00AE0F64"/>
    <w:rsid w:val="00AE10F6"/>
    <w:rsid w:val="00AE1112"/>
    <w:rsid w:val="00AE122F"/>
    <w:rsid w:val="00AE14D1"/>
    <w:rsid w:val="00AE167F"/>
    <w:rsid w:val="00AE1776"/>
    <w:rsid w:val="00AE17B3"/>
    <w:rsid w:val="00AE1874"/>
    <w:rsid w:val="00AE191B"/>
    <w:rsid w:val="00AE1C45"/>
    <w:rsid w:val="00AE1DA5"/>
    <w:rsid w:val="00AE1DDB"/>
    <w:rsid w:val="00AE20B8"/>
    <w:rsid w:val="00AE21B8"/>
    <w:rsid w:val="00AE21F8"/>
    <w:rsid w:val="00AE22A4"/>
    <w:rsid w:val="00AE2341"/>
    <w:rsid w:val="00AE2428"/>
    <w:rsid w:val="00AE24CA"/>
    <w:rsid w:val="00AE24EA"/>
    <w:rsid w:val="00AE25B6"/>
    <w:rsid w:val="00AE263D"/>
    <w:rsid w:val="00AE26CF"/>
    <w:rsid w:val="00AE275E"/>
    <w:rsid w:val="00AE2892"/>
    <w:rsid w:val="00AE2A47"/>
    <w:rsid w:val="00AE2B3D"/>
    <w:rsid w:val="00AE2BE4"/>
    <w:rsid w:val="00AE2C52"/>
    <w:rsid w:val="00AE2D89"/>
    <w:rsid w:val="00AE2DF3"/>
    <w:rsid w:val="00AE2F5B"/>
    <w:rsid w:val="00AE30C6"/>
    <w:rsid w:val="00AE3114"/>
    <w:rsid w:val="00AE3423"/>
    <w:rsid w:val="00AE34D2"/>
    <w:rsid w:val="00AE3571"/>
    <w:rsid w:val="00AE35A4"/>
    <w:rsid w:val="00AE35C0"/>
    <w:rsid w:val="00AE373E"/>
    <w:rsid w:val="00AE388C"/>
    <w:rsid w:val="00AE3893"/>
    <w:rsid w:val="00AE3C40"/>
    <w:rsid w:val="00AE3DA6"/>
    <w:rsid w:val="00AE3E84"/>
    <w:rsid w:val="00AE3EE3"/>
    <w:rsid w:val="00AE40B3"/>
    <w:rsid w:val="00AE4129"/>
    <w:rsid w:val="00AE4261"/>
    <w:rsid w:val="00AE42B7"/>
    <w:rsid w:val="00AE441C"/>
    <w:rsid w:val="00AE44B5"/>
    <w:rsid w:val="00AE460E"/>
    <w:rsid w:val="00AE4770"/>
    <w:rsid w:val="00AE4894"/>
    <w:rsid w:val="00AE491F"/>
    <w:rsid w:val="00AE4B4B"/>
    <w:rsid w:val="00AE4B57"/>
    <w:rsid w:val="00AE4DA2"/>
    <w:rsid w:val="00AE4FA0"/>
    <w:rsid w:val="00AE50C1"/>
    <w:rsid w:val="00AE5115"/>
    <w:rsid w:val="00AE52D0"/>
    <w:rsid w:val="00AE533E"/>
    <w:rsid w:val="00AE55BE"/>
    <w:rsid w:val="00AE5676"/>
    <w:rsid w:val="00AE5767"/>
    <w:rsid w:val="00AE58A8"/>
    <w:rsid w:val="00AE597D"/>
    <w:rsid w:val="00AE5987"/>
    <w:rsid w:val="00AE59C2"/>
    <w:rsid w:val="00AE5CF3"/>
    <w:rsid w:val="00AE5CF4"/>
    <w:rsid w:val="00AE5D00"/>
    <w:rsid w:val="00AE5EFD"/>
    <w:rsid w:val="00AE62BA"/>
    <w:rsid w:val="00AE62D5"/>
    <w:rsid w:val="00AE638A"/>
    <w:rsid w:val="00AE6671"/>
    <w:rsid w:val="00AE68F8"/>
    <w:rsid w:val="00AE6925"/>
    <w:rsid w:val="00AE69B2"/>
    <w:rsid w:val="00AE6AD3"/>
    <w:rsid w:val="00AE72DB"/>
    <w:rsid w:val="00AE7337"/>
    <w:rsid w:val="00AE752D"/>
    <w:rsid w:val="00AE75D9"/>
    <w:rsid w:val="00AE7782"/>
    <w:rsid w:val="00AE7958"/>
    <w:rsid w:val="00AE7A74"/>
    <w:rsid w:val="00AE7AED"/>
    <w:rsid w:val="00AE7B5F"/>
    <w:rsid w:val="00AE7B79"/>
    <w:rsid w:val="00AE7B9F"/>
    <w:rsid w:val="00AE7C8B"/>
    <w:rsid w:val="00AE7D4D"/>
    <w:rsid w:val="00AE7D61"/>
    <w:rsid w:val="00AE7E13"/>
    <w:rsid w:val="00AE7E5C"/>
    <w:rsid w:val="00AE7FDB"/>
    <w:rsid w:val="00AE7FF3"/>
    <w:rsid w:val="00AF02F8"/>
    <w:rsid w:val="00AF050A"/>
    <w:rsid w:val="00AF053F"/>
    <w:rsid w:val="00AF07D7"/>
    <w:rsid w:val="00AF09E5"/>
    <w:rsid w:val="00AF0A24"/>
    <w:rsid w:val="00AF0A29"/>
    <w:rsid w:val="00AF0A9E"/>
    <w:rsid w:val="00AF0ED5"/>
    <w:rsid w:val="00AF0EE2"/>
    <w:rsid w:val="00AF1158"/>
    <w:rsid w:val="00AF1253"/>
    <w:rsid w:val="00AF12D6"/>
    <w:rsid w:val="00AF13C7"/>
    <w:rsid w:val="00AF141E"/>
    <w:rsid w:val="00AF175D"/>
    <w:rsid w:val="00AF17A9"/>
    <w:rsid w:val="00AF1890"/>
    <w:rsid w:val="00AF1B44"/>
    <w:rsid w:val="00AF1B80"/>
    <w:rsid w:val="00AF1C24"/>
    <w:rsid w:val="00AF1CF6"/>
    <w:rsid w:val="00AF1D6F"/>
    <w:rsid w:val="00AF1E2A"/>
    <w:rsid w:val="00AF1E82"/>
    <w:rsid w:val="00AF1F71"/>
    <w:rsid w:val="00AF1FC9"/>
    <w:rsid w:val="00AF255C"/>
    <w:rsid w:val="00AF260F"/>
    <w:rsid w:val="00AF26B4"/>
    <w:rsid w:val="00AF26C7"/>
    <w:rsid w:val="00AF26E2"/>
    <w:rsid w:val="00AF2766"/>
    <w:rsid w:val="00AF2938"/>
    <w:rsid w:val="00AF29F8"/>
    <w:rsid w:val="00AF2AC1"/>
    <w:rsid w:val="00AF2BB7"/>
    <w:rsid w:val="00AF2C41"/>
    <w:rsid w:val="00AF2D6E"/>
    <w:rsid w:val="00AF2D7C"/>
    <w:rsid w:val="00AF2DFC"/>
    <w:rsid w:val="00AF2EFE"/>
    <w:rsid w:val="00AF2FA8"/>
    <w:rsid w:val="00AF3119"/>
    <w:rsid w:val="00AF34B4"/>
    <w:rsid w:val="00AF357B"/>
    <w:rsid w:val="00AF35CB"/>
    <w:rsid w:val="00AF360B"/>
    <w:rsid w:val="00AF3696"/>
    <w:rsid w:val="00AF36E9"/>
    <w:rsid w:val="00AF3821"/>
    <w:rsid w:val="00AF38DB"/>
    <w:rsid w:val="00AF3D99"/>
    <w:rsid w:val="00AF3DA9"/>
    <w:rsid w:val="00AF3E00"/>
    <w:rsid w:val="00AF3F14"/>
    <w:rsid w:val="00AF3FE3"/>
    <w:rsid w:val="00AF42F6"/>
    <w:rsid w:val="00AF438E"/>
    <w:rsid w:val="00AF4425"/>
    <w:rsid w:val="00AF44EA"/>
    <w:rsid w:val="00AF46EB"/>
    <w:rsid w:val="00AF4862"/>
    <w:rsid w:val="00AF490F"/>
    <w:rsid w:val="00AF4A59"/>
    <w:rsid w:val="00AF4A5F"/>
    <w:rsid w:val="00AF4AA0"/>
    <w:rsid w:val="00AF4C78"/>
    <w:rsid w:val="00AF4DB4"/>
    <w:rsid w:val="00AF4E66"/>
    <w:rsid w:val="00AF4F50"/>
    <w:rsid w:val="00AF5198"/>
    <w:rsid w:val="00AF525B"/>
    <w:rsid w:val="00AF5529"/>
    <w:rsid w:val="00AF5691"/>
    <w:rsid w:val="00AF57B1"/>
    <w:rsid w:val="00AF57DA"/>
    <w:rsid w:val="00AF589D"/>
    <w:rsid w:val="00AF58A0"/>
    <w:rsid w:val="00AF58B0"/>
    <w:rsid w:val="00AF5980"/>
    <w:rsid w:val="00AF59AE"/>
    <w:rsid w:val="00AF5DBC"/>
    <w:rsid w:val="00AF5F43"/>
    <w:rsid w:val="00AF6187"/>
    <w:rsid w:val="00AF638C"/>
    <w:rsid w:val="00AF63AE"/>
    <w:rsid w:val="00AF64D2"/>
    <w:rsid w:val="00AF66ED"/>
    <w:rsid w:val="00AF672E"/>
    <w:rsid w:val="00AF675D"/>
    <w:rsid w:val="00AF682D"/>
    <w:rsid w:val="00AF6A16"/>
    <w:rsid w:val="00AF6ABC"/>
    <w:rsid w:val="00AF6BAB"/>
    <w:rsid w:val="00AF6DD4"/>
    <w:rsid w:val="00AF6E2B"/>
    <w:rsid w:val="00AF6EAA"/>
    <w:rsid w:val="00AF7035"/>
    <w:rsid w:val="00AF70BA"/>
    <w:rsid w:val="00AF7192"/>
    <w:rsid w:val="00AF73C1"/>
    <w:rsid w:val="00AF7450"/>
    <w:rsid w:val="00AF754F"/>
    <w:rsid w:val="00AF7670"/>
    <w:rsid w:val="00AF7759"/>
    <w:rsid w:val="00AF790E"/>
    <w:rsid w:val="00AF7A39"/>
    <w:rsid w:val="00AF7B0C"/>
    <w:rsid w:val="00AF7BB3"/>
    <w:rsid w:val="00AF7BB8"/>
    <w:rsid w:val="00AF7D47"/>
    <w:rsid w:val="00AF7D4C"/>
    <w:rsid w:val="00AF7D52"/>
    <w:rsid w:val="00AF7D90"/>
    <w:rsid w:val="00AF7DD4"/>
    <w:rsid w:val="00AF7E4A"/>
    <w:rsid w:val="00AF7EE5"/>
    <w:rsid w:val="00B0004B"/>
    <w:rsid w:val="00B00079"/>
    <w:rsid w:val="00B000DA"/>
    <w:rsid w:val="00B002D0"/>
    <w:rsid w:val="00B0037E"/>
    <w:rsid w:val="00B0038F"/>
    <w:rsid w:val="00B003A6"/>
    <w:rsid w:val="00B003FB"/>
    <w:rsid w:val="00B00506"/>
    <w:rsid w:val="00B00650"/>
    <w:rsid w:val="00B00A09"/>
    <w:rsid w:val="00B00BA4"/>
    <w:rsid w:val="00B00C7A"/>
    <w:rsid w:val="00B00D8E"/>
    <w:rsid w:val="00B00E6F"/>
    <w:rsid w:val="00B00F1A"/>
    <w:rsid w:val="00B0110F"/>
    <w:rsid w:val="00B01206"/>
    <w:rsid w:val="00B01295"/>
    <w:rsid w:val="00B01358"/>
    <w:rsid w:val="00B01491"/>
    <w:rsid w:val="00B015B7"/>
    <w:rsid w:val="00B016FA"/>
    <w:rsid w:val="00B0181B"/>
    <w:rsid w:val="00B01EE2"/>
    <w:rsid w:val="00B0207B"/>
    <w:rsid w:val="00B022B7"/>
    <w:rsid w:val="00B027DA"/>
    <w:rsid w:val="00B02860"/>
    <w:rsid w:val="00B028A1"/>
    <w:rsid w:val="00B028D1"/>
    <w:rsid w:val="00B02AF8"/>
    <w:rsid w:val="00B02BEA"/>
    <w:rsid w:val="00B02C01"/>
    <w:rsid w:val="00B02D0A"/>
    <w:rsid w:val="00B02F82"/>
    <w:rsid w:val="00B030E9"/>
    <w:rsid w:val="00B030EE"/>
    <w:rsid w:val="00B031CA"/>
    <w:rsid w:val="00B03445"/>
    <w:rsid w:val="00B03463"/>
    <w:rsid w:val="00B034D2"/>
    <w:rsid w:val="00B03515"/>
    <w:rsid w:val="00B03532"/>
    <w:rsid w:val="00B036A9"/>
    <w:rsid w:val="00B03746"/>
    <w:rsid w:val="00B038E0"/>
    <w:rsid w:val="00B03B43"/>
    <w:rsid w:val="00B03BB8"/>
    <w:rsid w:val="00B03C97"/>
    <w:rsid w:val="00B0401D"/>
    <w:rsid w:val="00B04096"/>
    <w:rsid w:val="00B040C1"/>
    <w:rsid w:val="00B040EC"/>
    <w:rsid w:val="00B04183"/>
    <w:rsid w:val="00B04427"/>
    <w:rsid w:val="00B044B2"/>
    <w:rsid w:val="00B0467E"/>
    <w:rsid w:val="00B04787"/>
    <w:rsid w:val="00B04842"/>
    <w:rsid w:val="00B048AC"/>
    <w:rsid w:val="00B048F2"/>
    <w:rsid w:val="00B04913"/>
    <w:rsid w:val="00B04A8D"/>
    <w:rsid w:val="00B04AA4"/>
    <w:rsid w:val="00B04B4D"/>
    <w:rsid w:val="00B04DD0"/>
    <w:rsid w:val="00B04EBC"/>
    <w:rsid w:val="00B04ECA"/>
    <w:rsid w:val="00B04EF5"/>
    <w:rsid w:val="00B05144"/>
    <w:rsid w:val="00B051DE"/>
    <w:rsid w:val="00B05263"/>
    <w:rsid w:val="00B0526C"/>
    <w:rsid w:val="00B0528E"/>
    <w:rsid w:val="00B05371"/>
    <w:rsid w:val="00B0562F"/>
    <w:rsid w:val="00B056B3"/>
    <w:rsid w:val="00B057A7"/>
    <w:rsid w:val="00B05A1B"/>
    <w:rsid w:val="00B05A7D"/>
    <w:rsid w:val="00B05AA9"/>
    <w:rsid w:val="00B05B28"/>
    <w:rsid w:val="00B05D46"/>
    <w:rsid w:val="00B05D78"/>
    <w:rsid w:val="00B05F85"/>
    <w:rsid w:val="00B05FC2"/>
    <w:rsid w:val="00B05FEA"/>
    <w:rsid w:val="00B060BD"/>
    <w:rsid w:val="00B06144"/>
    <w:rsid w:val="00B0614B"/>
    <w:rsid w:val="00B06265"/>
    <w:rsid w:val="00B063A7"/>
    <w:rsid w:val="00B063BD"/>
    <w:rsid w:val="00B06544"/>
    <w:rsid w:val="00B065A3"/>
    <w:rsid w:val="00B06705"/>
    <w:rsid w:val="00B06751"/>
    <w:rsid w:val="00B068CB"/>
    <w:rsid w:val="00B068F1"/>
    <w:rsid w:val="00B06945"/>
    <w:rsid w:val="00B06AE4"/>
    <w:rsid w:val="00B06C11"/>
    <w:rsid w:val="00B06D32"/>
    <w:rsid w:val="00B06ECA"/>
    <w:rsid w:val="00B06FB7"/>
    <w:rsid w:val="00B07022"/>
    <w:rsid w:val="00B070CC"/>
    <w:rsid w:val="00B07311"/>
    <w:rsid w:val="00B07316"/>
    <w:rsid w:val="00B0736E"/>
    <w:rsid w:val="00B073AF"/>
    <w:rsid w:val="00B07443"/>
    <w:rsid w:val="00B0745F"/>
    <w:rsid w:val="00B07689"/>
    <w:rsid w:val="00B076E8"/>
    <w:rsid w:val="00B07759"/>
    <w:rsid w:val="00B07766"/>
    <w:rsid w:val="00B07857"/>
    <w:rsid w:val="00B07C10"/>
    <w:rsid w:val="00B07C75"/>
    <w:rsid w:val="00B07DAB"/>
    <w:rsid w:val="00B07DD5"/>
    <w:rsid w:val="00B07E83"/>
    <w:rsid w:val="00B10041"/>
    <w:rsid w:val="00B100EE"/>
    <w:rsid w:val="00B1018C"/>
    <w:rsid w:val="00B101CF"/>
    <w:rsid w:val="00B101E9"/>
    <w:rsid w:val="00B1031F"/>
    <w:rsid w:val="00B103D0"/>
    <w:rsid w:val="00B104F4"/>
    <w:rsid w:val="00B107A1"/>
    <w:rsid w:val="00B109C0"/>
    <w:rsid w:val="00B109EB"/>
    <w:rsid w:val="00B109FA"/>
    <w:rsid w:val="00B10BA9"/>
    <w:rsid w:val="00B10C01"/>
    <w:rsid w:val="00B10CAC"/>
    <w:rsid w:val="00B10E7E"/>
    <w:rsid w:val="00B1128D"/>
    <w:rsid w:val="00B113DE"/>
    <w:rsid w:val="00B115E2"/>
    <w:rsid w:val="00B1163E"/>
    <w:rsid w:val="00B1168F"/>
    <w:rsid w:val="00B11781"/>
    <w:rsid w:val="00B117B8"/>
    <w:rsid w:val="00B11838"/>
    <w:rsid w:val="00B118A8"/>
    <w:rsid w:val="00B11974"/>
    <w:rsid w:val="00B119F7"/>
    <w:rsid w:val="00B11D48"/>
    <w:rsid w:val="00B11D70"/>
    <w:rsid w:val="00B11EBA"/>
    <w:rsid w:val="00B11F5F"/>
    <w:rsid w:val="00B11FDC"/>
    <w:rsid w:val="00B12224"/>
    <w:rsid w:val="00B12238"/>
    <w:rsid w:val="00B12583"/>
    <w:rsid w:val="00B12632"/>
    <w:rsid w:val="00B12867"/>
    <w:rsid w:val="00B12B80"/>
    <w:rsid w:val="00B12B97"/>
    <w:rsid w:val="00B12CC2"/>
    <w:rsid w:val="00B12D31"/>
    <w:rsid w:val="00B130E8"/>
    <w:rsid w:val="00B1314E"/>
    <w:rsid w:val="00B13161"/>
    <w:rsid w:val="00B1320D"/>
    <w:rsid w:val="00B132E8"/>
    <w:rsid w:val="00B1330C"/>
    <w:rsid w:val="00B13621"/>
    <w:rsid w:val="00B13707"/>
    <w:rsid w:val="00B1391C"/>
    <w:rsid w:val="00B13BA8"/>
    <w:rsid w:val="00B13CD6"/>
    <w:rsid w:val="00B13D56"/>
    <w:rsid w:val="00B13FA9"/>
    <w:rsid w:val="00B14309"/>
    <w:rsid w:val="00B14328"/>
    <w:rsid w:val="00B143E7"/>
    <w:rsid w:val="00B14521"/>
    <w:rsid w:val="00B14583"/>
    <w:rsid w:val="00B14722"/>
    <w:rsid w:val="00B147F4"/>
    <w:rsid w:val="00B14A6F"/>
    <w:rsid w:val="00B14B08"/>
    <w:rsid w:val="00B14BF1"/>
    <w:rsid w:val="00B14DBD"/>
    <w:rsid w:val="00B14F0A"/>
    <w:rsid w:val="00B152A4"/>
    <w:rsid w:val="00B152F7"/>
    <w:rsid w:val="00B153F1"/>
    <w:rsid w:val="00B1549E"/>
    <w:rsid w:val="00B154AE"/>
    <w:rsid w:val="00B15578"/>
    <w:rsid w:val="00B157D6"/>
    <w:rsid w:val="00B15971"/>
    <w:rsid w:val="00B15AF9"/>
    <w:rsid w:val="00B15B01"/>
    <w:rsid w:val="00B15B1F"/>
    <w:rsid w:val="00B15BA4"/>
    <w:rsid w:val="00B16027"/>
    <w:rsid w:val="00B1607A"/>
    <w:rsid w:val="00B160DB"/>
    <w:rsid w:val="00B162DD"/>
    <w:rsid w:val="00B164D7"/>
    <w:rsid w:val="00B16600"/>
    <w:rsid w:val="00B16728"/>
    <w:rsid w:val="00B167DE"/>
    <w:rsid w:val="00B16907"/>
    <w:rsid w:val="00B16AB8"/>
    <w:rsid w:val="00B16B2A"/>
    <w:rsid w:val="00B16D9C"/>
    <w:rsid w:val="00B16DAD"/>
    <w:rsid w:val="00B16E05"/>
    <w:rsid w:val="00B16E3D"/>
    <w:rsid w:val="00B16F47"/>
    <w:rsid w:val="00B16FA2"/>
    <w:rsid w:val="00B1717B"/>
    <w:rsid w:val="00B17503"/>
    <w:rsid w:val="00B175B7"/>
    <w:rsid w:val="00B176F1"/>
    <w:rsid w:val="00B17938"/>
    <w:rsid w:val="00B17A64"/>
    <w:rsid w:val="00B17B8E"/>
    <w:rsid w:val="00B17BE7"/>
    <w:rsid w:val="00B17C34"/>
    <w:rsid w:val="00B17E55"/>
    <w:rsid w:val="00B17FC0"/>
    <w:rsid w:val="00B200FB"/>
    <w:rsid w:val="00B20465"/>
    <w:rsid w:val="00B20496"/>
    <w:rsid w:val="00B204C6"/>
    <w:rsid w:val="00B204F7"/>
    <w:rsid w:val="00B2067C"/>
    <w:rsid w:val="00B207B4"/>
    <w:rsid w:val="00B20847"/>
    <w:rsid w:val="00B20875"/>
    <w:rsid w:val="00B20DF1"/>
    <w:rsid w:val="00B20E9C"/>
    <w:rsid w:val="00B20F10"/>
    <w:rsid w:val="00B21014"/>
    <w:rsid w:val="00B21061"/>
    <w:rsid w:val="00B21220"/>
    <w:rsid w:val="00B2138C"/>
    <w:rsid w:val="00B213C9"/>
    <w:rsid w:val="00B2147D"/>
    <w:rsid w:val="00B214A2"/>
    <w:rsid w:val="00B216E1"/>
    <w:rsid w:val="00B21711"/>
    <w:rsid w:val="00B21827"/>
    <w:rsid w:val="00B21993"/>
    <w:rsid w:val="00B219D7"/>
    <w:rsid w:val="00B21A2A"/>
    <w:rsid w:val="00B21A63"/>
    <w:rsid w:val="00B21A88"/>
    <w:rsid w:val="00B21AE8"/>
    <w:rsid w:val="00B21B23"/>
    <w:rsid w:val="00B21B74"/>
    <w:rsid w:val="00B21D17"/>
    <w:rsid w:val="00B21D43"/>
    <w:rsid w:val="00B21E51"/>
    <w:rsid w:val="00B21EDF"/>
    <w:rsid w:val="00B2218E"/>
    <w:rsid w:val="00B22255"/>
    <w:rsid w:val="00B223FA"/>
    <w:rsid w:val="00B22418"/>
    <w:rsid w:val="00B22452"/>
    <w:rsid w:val="00B22520"/>
    <w:rsid w:val="00B225F2"/>
    <w:rsid w:val="00B228FD"/>
    <w:rsid w:val="00B22988"/>
    <w:rsid w:val="00B22A75"/>
    <w:rsid w:val="00B22DF8"/>
    <w:rsid w:val="00B23131"/>
    <w:rsid w:val="00B231F5"/>
    <w:rsid w:val="00B233A5"/>
    <w:rsid w:val="00B23506"/>
    <w:rsid w:val="00B23788"/>
    <w:rsid w:val="00B238A2"/>
    <w:rsid w:val="00B238F3"/>
    <w:rsid w:val="00B23A1B"/>
    <w:rsid w:val="00B23AAE"/>
    <w:rsid w:val="00B23B30"/>
    <w:rsid w:val="00B23E65"/>
    <w:rsid w:val="00B23F53"/>
    <w:rsid w:val="00B2407D"/>
    <w:rsid w:val="00B240A8"/>
    <w:rsid w:val="00B24198"/>
    <w:rsid w:val="00B2429C"/>
    <w:rsid w:val="00B24304"/>
    <w:rsid w:val="00B24309"/>
    <w:rsid w:val="00B24543"/>
    <w:rsid w:val="00B24562"/>
    <w:rsid w:val="00B24644"/>
    <w:rsid w:val="00B24648"/>
    <w:rsid w:val="00B246DD"/>
    <w:rsid w:val="00B24B5A"/>
    <w:rsid w:val="00B24BD3"/>
    <w:rsid w:val="00B24D4B"/>
    <w:rsid w:val="00B24DC7"/>
    <w:rsid w:val="00B250C5"/>
    <w:rsid w:val="00B25185"/>
    <w:rsid w:val="00B252AD"/>
    <w:rsid w:val="00B25456"/>
    <w:rsid w:val="00B2554F"/>
    <w:rsid w:val="00B258A5"/>
    <w:rsid w:val="00B258DE"/>
    <w:rsid w:val="00B25BDD"/>
    <w:rsid w:val="00B25D2D"/>
    <w:rsid w:val="00B25DA8"/>
    <w:rsid w:val="00B25F91"/>
    <w:rsid w:val="00B26325"/>
    <w:rsid w:val="00B2638C"/>
    <w:rsid w:val="00B2645C"/>
    <w:rsid w:val="00B264F9"/>
    <w:rsid w:val="00B26641"/>
    <w:rsid w:val="00B26679"/>
    <w:rsid w:val="00B267B4"/>
    <w:rsid w:val="00B26927"/>
    <w:rsid w:val="00B26EC0"/>
    <w:rsid w:val="00B26EF1"/>
    <w:rsid w:val="00B26F86"/>
    <w:rsid w:val="00B26F8B"/>
    <w:rsid w:val="00B26F90"/>
    <w:rsid w:val="00B271D2"/>
    <w:rsid w:val="00B271FD"/>
    <w:rsid w:val="00B27340"/>
    <w:rsid w:val="00B274B3"/>
    <w:rsid w:val="00B27539"/>
    <w:rsid w:val="00B277B1"/>
    <w:rsid w:val="00B279EA"/>
    <w:rsid w:val="00B27A6B"/>
    <w:rsid w:val="00B27C82"/>
    <w:rsid w:val="00B27DD2"/>
    <w:rsid w:val="00B27DE3"/>
    <w:rsid w:val="00B27ECD"/>
    <w:rsid w:val="00B27F5A"/>
    <w:rsid w:val="00B2A3AE"/>
    <w:rsid w:val="00B3006F"/>
    <w:rsid w:val="00B30333"/>
    <w:rsid w:val="00B3044C"/>
    <w:rsid w:val="00B3056D"/>
    <w:rsid w:val="00B30600"/>
    <w:rsid w:val="00B30675"/>
    <w:rsid w:val="00B3072C"/>
    <w:rsid w:val="00B308D9"/>
    <w:rsid w:val="00B3095B"/>
    <w:rsid w:val="00B3097D"/>
    <w:rsid w:val="00B3097F"/>
    <w:rsid w:val="00B309FB"/>
    <w:rsid w:val="00B30A3A"/>
    <w:rsid w:val="00B30A5B"/>
    <w:rsid w:val="00B30AB1"/>
    <w:rsid w:val="00B30BF6"/>
    <w:rsid w:val="00B30D15"/>
    <w:rsid w:val="00B30D85"/>
    <w:rsid w:val="00B30DF3"/>
    <w:rsid w:val="00B30FB5"/>
    <w:rsid w:val="00B310D4"/>
    <w:rsid w:val="00B31103"/>
    <w:rsid w:val="00B31266"/>
    <w:rsid w:val="00B3144B"/>
    <w:rsid w:val="00B316AD"/>
    <w:rsid w:val="00B316B0"/>
    <w:rsid w:val="00B316F0"/>
    <w:rsid w:val="00B31722"/>
    <w:rsid w:val="00B318F9"/>
    <w:rsid w:val="00B31919"/>
    <w:rsid w:val="00B319C0"/>
    <w:rsid w:val="00B31A55"/>
    <w:rsid w:val="00B31B49"/>
    <w:rsid w:val="00B31BC2"/>
    <w:rsid w:val="00B31E32"/>
    <w:rsid w:val="00B31E4E"/>
    <w:rsid w:val="00B31E74"/>
    <w:rsid w:val="00B31F5B"/>
    <w:rsid w:val="00B31F83"/>
    <w:rsid w:val="00B32015"/>
    <w:rsid w:val="00B320BF"/>
    <w:rsid w:val="00B32212"/>
    <w:rsid w:val="00B32221"/>
    <w:rsid w:val="00B3223B"/>
    <w:rsid w:val="00B32248"/>
    <w:rsid w:val="00B32265"/>
    <w:rsid w:val="00B32278"/>
    <w:rsid w:val="00B3232C"/>
    <w:rsid w:val="00B3243D"/>
    <w:rsid w:val="00B325BA"/>
    <w:rsid w:val="00B326A6"/>
    <w:rsid w:val="00B3273A"/>
    <w:rsid w:val="00B3274E"/>
    <w:rsid w:val="00B32886"/>
    <w:rsid w:val="00B329AA"/>
    <w:rsid w:val="00B32A9D"/>
    <w:rsid w:val="00B32B49"/>
    <w:rsid w:val="00B32BFA"/>
    <w:rsid w:val="00B32D10"/>
    <w:rsid w:val="00B32DA1"/>
    <w:rsid w:val="00B32EE7"/>
    <w:rsid w:val="00B331EC"/>
    <w:rsid w:val="00B33247"/>
    <w:rsid w:val="00B334AB"/>
    <w:rsid w:val="00B336F8"/>
    <w:rsid w:val="00B336F9"/>
    <w:rsid w:val="00B337B5"/>
    <w:rsid w:val="00B33900"/>
    <w:rsid w:val="00B33A04"/>
    <w:rsid w:val="00B33A5A"/>
    <w:rsid w:val="00B33D3A"/>
    <w:rsid w:val="00B33E08"/>
    <w:rsid w:val="00B33E1F"/>
    <w:rsid w:val="00B3419F"/>
    <w:rsid w:val="00B3420F"/>
    <w:rsid w:val="00B342CB"/>
    <w:rsid w:val="00B34314"/>
    <w:rsid w:val="00B345B4"/>
    <w:rsid w:val="00B34603"/>
    <w:rsid w:val="00B34671"/>
    <w:rsid w:val="00B3467A"/>
    <w:rsid w:val="00B34AF5"/>
    <w:rsid w:val="00B34BB5"/>
    <w:rsid w:val="00B34D27"/>
    <w:rsid w:val="00B34E4E"/>
    <w:rsid w:val="00B34F8B"/>
    <w:rsid w:val="00B350AF"/>
    <w:rsid w:val="00B351F2"/>
    <w:rsid w:val="00B35275"/>
    <w:rsid w:val="00B35364"/>
    <w:rsid w:val="00B3548B"/>
    <w:rsid w:val="00B35743"/>
    <w:rsid w:val="00B35840"/>
    <w:rsid w:val="00B35863"/>
    <w:rsid w:val="00B35AB3"/>
    <w:rsid w:val="00B35C13"/>
    <w:rsid w:val="00B35C9E"/>
    <w:rsid w:val="00B35CE9"/>
    <w:rsid w:val="00B35DA5"/>
    <w:rsid w:val="00B35EF1"/>
    <w:rsid w:val="00B35F07"/>
    <w:rsid w:val="00B35F76"/>
    <w:rsid w:val="00B36059"/>
    <w:rsid w:val="00B361AF"/>
    <w:rsid w:val="00B3624A"/>
    <w:rsid w:val="00B36328"/>
    <w:rsid w:val="00B36442"/>
    <w:rsid w:val="00B364D1"/>
    <w:rsid w:val="00B36886"/>
    <w:rsid w:val="00B368AD"/>
    <w:rsid w:val="00B368ED"/>
    <w:rsid w:val="00B36B01"/>
    <w:rsid w:val="00B36B97"/>
    <w:rsid w:val="00B36E67"/>
    <w:rsid w:val="00B36FBF"/>
    <w:rsid w:val="00B37279"/>
    <w:rsid w:val="00B372D3"/>
    <w:rsid w:val="00B37370"/>
    <w:rsid w:val="00B373C9"/>
    <w:rsid w:val="00B37508"/>
    <w:rsid w:val="00B37694"/>
    <w:rsid w:val="00B3778E"/>
    <w:rsid w:val="00B377C3"/>
    <w:rsid w:val="00B37832"/>
    <w:rsid w:val="00B37852"/>
    <w:rsid w:val="00B3785B"/>
    <w:rsid w:val="00B3788C"/>
    <w:rsid w:val="00B37917"/>
    <w:rsid w:val="00B37C36"/>
    <w:rsid w:val="00B37D53"/>
    <w:rsid w:val="00B37D80"/>
    <w:rsid w:val="00B37DCB"/>
    <w:rsid w:val="00B37F5C"/>
    <w:rsid w:val="00B37FF3"/>
    <w:rsid w:val="00B4035D"/>
    <w:rsid w:val="00B4044C"/>
    <w:rsid w:val="00B4076C"/>
    <w:rsid w:val="00B407B0"/>
    <w:rsid w:val="00B40A7D"/>
    <w:rsid w:val="00B40B0C"/>
    <w:rsid w:val="00B40BA2"/>
    <w:rsid w:val="00B40DF8"/>
    <w:rsid w:val="00B40E12"/>
    <w:rsid w:val="00B40FEE"/>
    <w:rsid w:val="00B41139"/>
    <w:rsid w:val="00B41198"/>
    <w:rsid w:val="00B412DF"/>
    <w:rsid w:val="00B41364"/>
    <w:rsid w:val="00B4136B"/>
    <w:rsid w:val="00B413C6"/>
    <w:rsid w:val="00B413CF"/>
    <w:rsid w:val="00B4151D"/>
    <w:rsid w:val="00B41574"/>
    <w:rsid w:val="00B41683"/>
    <w:rsid w:val="00B417E3"/>
    <w:rsid w:val="00B417FA"/>
    <w:rsid w:val="00B418B7"/>
    <w:rsid w:val="00B41A34"/>
    <w:rsid w:val="00B41A6C"/>
    <w:rsid w:val="00B41B81"/>
    <w:rsid w:val="00B41B95"/>
    <w:rsid w:val="00B41BA3"/>
    <w:rsid w:val="00B41C90"/>
    <w:rsid w:val="00B41CCD"/>
    <w:rsid w:val="00B41ED1"/>
    <w:rsid w:val="00B41F23"/>
    <w:rsid w:val="00B41FAF"/>
    <w:rsid w:val="00B4204C"/>
    <w:rsid w:val="00B42076"/>
    <w:rsid w:val="00B4209A"/>
    <w:rsid w:val="00B4219C"/>
    <w:rsid w:val="00B4219D"/>
    <w:rsid w:val="00B42203"/>
    <w:rsid w:val="00B42224"/>
    <w:rsid w:val="00B424C8"/>
    <w:rsid w:val="00B42622"/>
    <w:rsid w:val="00B426FE"/>
    <w:rsid w:val="00B4286B"/>
    <w:rsid w:val="00B428F3"/>
    <w:rsid w:val="00B42B7C"/>
    <w:rsid w:val="00B42C56"/>
    <w:rsid w:val="00B42CC6"/>
    <w:rsid w:val="00B42DAA"/>
    <w:rsid w:val="00B430AC"/>
    <w:rsid w:val="00B43239"/>
    <w:rsid w:val="00B43265"/>
    <w:rsid w:val="00B43400"/>
    <w:rsid w:val="00B4358C"/>
    <w:rsid w:val="00B4360E"/>
    <w:rsid w:val="00B43623"/>
    <w:rsid w:val="00B43687"/>
    <w:rsid w:val="00B43805"/>
    <w:rsid w:val="00B43906"/>
    <w:rsid w:val="00B439AA"/>
    <w:rsid w:val="00B43BA9"/>
    <w:rsid w:val="00B43C0A"/>
    <w:rsid w:val="00B43E2B"/>
    <w:rsid w:val="00B43E6E"/>
    <w:rsid w:val="00B43E95"/>
    <w:rsid w:val="00B43FA7"/>
    <w:rsid w:val="00B44175"/>
    <w:rsid w:val="00B441D7"/>
    <w:rsid w:val="00B44328"/>
    <w:rsid w:val="00B44338"/>
    <w:rsid w:val="00B443B1"/>
    <w:rsid w:val="00B44758"/>
    <w:rsid w:val="00B44AEB"/>
    <w:rsid w:val="00B44E50"/>
    <w:rsid w:val="00B44E9A"/>
    <w:rsid w:val="00B4521B"/>
    <w:rsid w:val="00B452AD"/>
    <w:rsid w:val="00B452E4"/>
    <w:rsid w:val="00B452F2"/>
    <w:rsid w:val="00B45334"/>
    <w:rsid w:val="00B4538B"/>
    <w:rsid w:val="00B4542A"/>
    <w:rsid w:val="00B45564"/>
    <w:rsid w:val="00B4558C"/>
    <w:rsid w:val="00B455AA"/>
    <w:rsid w:val="00B455AD"/>
    <w:rsid w:val="00B45633"/>
    <w:rsid w:val="00B4589C"/>
    <w:rsid w:val="00B45962"/>
    <w:rsid w:val="00B4597D"/>
    <w:rsid w:val="00B45AA9"/>
    <w:rsid w:val="00B45B7B"/>
    <w:rsid w:val="00B45C08"/>
    <w:rsid w:val="00B45C27"/>
    <w:rsid w:val="00B45FA0"/>
    <w:rsid w:val="00B4604B"/>
    <w:rsid w:val="00B46247"/>
    <w:rsid w:val="00B4628A"/>
    <w:rsid w:val="00B46389"/>
    <w:rsid w:val="00B46573"/>
    <w:rsid w:val="00B4666F"/>
    <w:rsid w:val="00B46800"/>
    <w:rsid w:val="00B468BC"/>
    <w:rsid w:val="00B4693D"/>
    <w:rsid w:val="00B469DA"/>
    <w:rsid w:val="00B46A68"/>
    <w:rsid w:val="00B46DD1"/>
    <w:rsid w:val="00B46F04"/>
    <w:rsid w:val="00B47028"/>
    <w:rsid w:val="00B47089"/>
    <w:rsid w:val="00B470D7"/>
    <w:rsid w:val="00B472E9"/>
    <w:rsid w:val="00B47310"/>
    <w:rsid w:val="00B473E6"/>
    <w:rsid w:val="00B47484"/>
    <w:rsid w:val="00B47557"/>
    <w:rsid w:val="00B4766A"/>
    <w:rsid w:val="00B476C3"/>
    <w:rsid w:val="00B4798B"/>
    <w:rsid w:val="00B47AB5"/>
    <w:rsid w:val="00B47C1C"/>
    <w:rsid w:val="00B47D5B"/>
    <w:rsid w:val="00B47DBA"/>
    <w:rsid w:val="00B47EE1"/>
    <w:rsid w:val="00B47EEA"/>
    <w:rsid w:val="00B47F11"/>
    <w:rsid w:val="00B50054"/>
    <w:rsid w:val="00B503CA"/>
    <w:rsid w:val="00B50642"/>
    <w:rsid w:val="00B507E9"/>
    <w:rsid w:val="00B507F3"/>
    <w:rsid w:val="00B50818"/>
    <w:rsid w:val="00B50902"/>
    <w:rsid w:val="00B50AEB"/>
    <w:rsid w:val="00B50B35"/>
    <w:rsid w:val="00B50C7B"/>
    <w:rsid w:val="00B50C88"/>
    <w:rsid w:val="00B50D5E"/>
    <w:rsid w:val="00B50D67"/>
    <w:rsid w:val="00B50F08"/>
    <w:rsid w:val="00B50F12"/>
    <w:rsid w:val="00B512C3"/>
    <w:rsid w:val="00B513CC"/>
    <w:rsid w:val="00B513F2"/>
    <w:rsid w:val="00B5144B"/>
    <w:rsid w:val="00B5148E"/>
    <w:rsid w:val="00B514D0"/>
    <w:rsid w:val="00B51534"/>
    <w:rsid w:val="00B516B6"/>
    <w:rsid w:val="00B517C8"/>
    <w:rsid w:val="00B51844"/>
    <w:rsid w:val="00B51910"/>
    <w:rsid w:val="00B51A25"/>
    <w:rsid w:val="00B51A7F"/>
    <w:rsid w:val="00B51C94"/>
    <w:rsid w:val="00B51E5B"/>
    <w:rsid w:val="00B51E5E"/>
    <w:rsid w:val="00B51F4A"/>
    <w:rsid w:val="00B521AB"/>
    <w:rsid w:val="00B521CA"/>
    <w:rsid w:val="00B521D2"/>
    <w:rsid w:val="00B5223F"/>
    <w:rsid w:val="00B522FB"/>
    <w:rsid w:val="00B5238E"/>
    <w:rsid w:val="00B52497"/>
    <w:rsid w:val="00B5254C"/>
    <w:rsid w:val="00B528B7"/>
    <w:rsid w:val="00B52914"/>
    <w:rsid w:val="00B52A1F"/>
    <w:rsid w:val="00B52A71"/>
    <w:rsid w:val="00B52AFB"/>
    <w:rsid w:val="00B52C02"/>
    <w:rsid w:val="00B52C25"/>
    <w:rsid w:val="00B52D36"/>
    <w:rsid w:val="00B53113"/>
    <w:rsid w:val="00B53165"/>
    <w:rsid w:val="00B53256"/>
    <w:rsid w:val="00B533A6"/>
    <w:rsid w:val="00B535A7"/>
    <w:rsid w:val="00B53A1D"/>
    <w:rsid w:val="00B53AED"/>
    <w:rsid w:val="00B53B65"/>
    <w:rsid w:val="00B53CA1"/>
    <w:rsid w:val="00B53D2C"/>
    <w:rsid w:val="00B53E20"/>
    <w:rsid w:val="00B53E80"/>
    <w:rsid w:val="00B53E9C"/>
    <w:rsid w:val="00B53F6A"/>
    <w:rsid w:val="00B5410B"/>
    <w:rsid w:val="00B5419E"/>
    <w:rsid w:val="00B541DF"/>
    <w:rsid w:val="00B54271"/>
    <w:rsid w:val="00B54366"/>
    <w:rsid w:val="00B5445B"/>
    <w:rsid w:val="00B54508"/>
    <w:rsid w:val="00B545CE"/>
    <w:rsid w:val="00B54886"/>
    <w:rsid w:val="00B54A45"/>
    <w:rsid w:val="00B54B80"/>
    <w:rsid w:val="00B54CA3"/>
    <w:rsid w:val="00B54D54"/>
    <w:rsid w:val="00B54F32"/>
    <w:rsid w:val="00B55135"/>
    <w:rsid w:val="00B551B3"/>
    <w:rsid w:val="00B55355"/>
    <w:rsid w:val="00B553B2"/>
    <w:rsid w:val="00B553F6"/>
    <w:rsid w:val="00B55483"/>
    <w:rsid w:val="00B55553"/>
    <w:rsid w:val="00B5555B"/>
    <w:rsid w:val="00B5566B"/>
    <w:rsid w:val="00B55750"/>
    <w:rsid w:val="00B55963"/>
    <w:rsid w:val="00B55AAD"/>
    <w:rsid w:val="00B55E08"/>
    <w:rsid w:val="00B55F6C"/>
    <w:rsid w:val="00B56067"/>
    <w:rsid w:val="00B560E4"/>
    <w:rsid w:val="00B56122"/>
    <w:rsid w:val="00B5654B"/>
    <w:rsid w:val="00B567FA"/>
    <w:rsid w:val="00B56AA4"/>
    <w:rsid w:val="00B56DCB"/>
    <w:rsid w:val="00B56E0F"/>
    <w:rsid w:val="00B56F0F"/>
    <w:rsid w:val="00B56FE0"/>
    <w:rsid w:val="00B570B0"/>
    <w:rsid w:val="00B5717B"/>
    <w:rsid w:val="00B57403"/>
    <w:rsid w:val="00B57632"/>
    <w:rsid w:val="00B57774"/>
    <w:rsid w:val="00B5779B"/>
    <w:rsid w:val="00B5786B"/>
    <w:rsid w:val="00B5786E"/>
    <w:rsid w:val="00B578DE"/>
    <w:rsid w:val="00B5798E"/>
    <w:rsid w:val="00B579F7"/>
    <w:rsid w:val="00B57A3B"/>
    <w:rsid w:val="00B57B63"/>
    <w:rsid w:val="00B57C0B"/>
    <w:rsid w:val="00B57C50"/>
    <w:rsid w:val="00B57ED9"/>
    <w:rsid w:val="00B57FE6"/>
    <w:rsid w:val="00B60095"/>
    <w:rsid w:val="00B600A7"/>
    <w:rsid w:val="00B60266"/>
    <w:rsid w:val="00B603A1"/>
    <w:rsid w:val="00B60528"/>
    <w:rsid w:val="00B605E3"/>
    <w:rsid w:val="00B6067C"/>
    <w:rsid w:val="00B607E1"/>
    <w:rsid w:val="00B608ED"/>
    <w:rsid w:val="00B60AB1"/>
    <w:rsid w:val="00B60ABF"/>
    <w:rsid w:val="00B60B31"/>
    <w:rsid w:val="00B60B52"/>
    <w:rsid w:val="00B60BF6"/>
    <w:rsid w:val="00B60D67"/>
    <w:rsid w:val="00B60EAD"/>
    <w:rsid w:val="00B60EFC"/>
    <w:rsid w:val="00B60FE2"/>
    <w:rsid w:val="00B60FF0"/>
    <w:rsid w:val="00B61034"/>
    <w:rsid w:val="00B6121E"/>
    <w:rsid w:val="00B612F3"/>
    <w:rsid w:val="00B61333"/>
    <w:rsid w:val="00B61831"/>
    <w:rsid w:val="00B61884"/>
    <w:rsid w:val="00B61A62"/>
    <w:rsid w:val="00B61C3E"/>
    <w:rsid w:val="00B61C98"/>
    <w:rsid w:val="00B61CFE"/>
    <w:rsid w:val="00B61EA9"/>
    <w:rsid w:val="00B62173"/>
    <w:rsid w:val="00B62367"/>
    <w:rsid w:val="00B62510"/>
    <w:rsid w:val="00B62921"/>
    <w:rsid w:val="00B629AC"/>
    <w:rsid w:val="00B62A03"/>
    <w:rsid w:val="00B62AF6"/>
    <w:rsid w:val="00B62C25"/>
    <w:rsid w:val="00B62C83"/>
    <w:rsid w:val="00B6303C"/>
    <w:rsid w:val="00B63136"/>
    <w:rsid w:val="00B63320"/>
    <w:rsid w:val="00B6335E"/>
    <w:rsid w:val="00B63374"/>
    <w:rsid w:val="00B633CF"/>
    <w:rsid w:val="00B63409"/>
    <w:rsid w:val="00B63421"/>
    <w:rsid w:val="00B6349C"/>
    <w:rsid w:val="00B63504"/>
    <w:rsid w:val="00B636ED"/>
    <w:rsid w:val="00B6376E"/>
    <w:rsid w:val="00B6387F"/>
    <w:rsid w:val="00B6390C"/>
    <w:rsid w:val="00B63D8F"/>
    <w:rsid w:val="00B6426F"/>
    <w:rsid w:val="00B644D5"/>
    <w:rsid w:val="00B644E9"/>
    <w:rsid w:val="00B64571"/>
    <w:rsid w:val="00B64645"/>
    <w:rsid w:val="00B647D3"/>
    <w:rsid w:val="00B64884"/>
    <w:rsid w:val="00B64931"/>
    <w:rsid w:val="00B64933"/>
    <w:rsid w:val="00B64AB3"/>
    <w:rsid w:val="00B64B58"/>
    <w:rsid w:val="00B64B70"/>
    <w:rsid w:val="00B64D15"/>
    <w:rsid w:val="00B64ED6"/>
    <w:rsid w:val="00B64F42"/>
    <w:rsid w:val="00B65020"/>
    <w:rsid w:val="00B65062"/>
    <w:rsid w:val="00B650FF"/>
    <w:rsid w:val="00B65264"/>
    <w:rsid w:val="00B6530C"/>
    <w:rsid w:val="00B65632"/>
    <w:rsid w:val="00B657C7"/>
    <w:rsid w:val="00B65942"/>
    <w:rsid w:val="00B659BE"/>
    <w:rsid w:val="00B65D7E"/>
    <w:rsid w:val="00B65DF3"/>
    <w:rsid w:val="00B65F5F"/>
    <w:rsid w:val="00B66002"/>
    <w:rsid w:val="00B66015"/>
    <w:rsid w:val="00B66045"/>
    <w:rsid w:val="00B66099"/>
    <w:rsid w:val="00B660B4"/>
    <w:rsid w:val="00B66130"/>
    <w:rsid w:val="00B661EF"/>
    <w:rsid w:val="00B6630F"/>
    <w:rsid w:val="00B663FA"/>
    <w:rsid w:val="00B66586"/>
    <w:rsid w:val="00B6658F"/>
    <w:rsid w:val="00B6659D"/>
    <w:rsid w:val="00B6676A"/>
    <w:rsid w:val="00B6695E"/>
    <w:rsid w:val="00B66966"/>
    <w:rsid w:val="00B66998"/>
    <w:rsid w:val="00B66DD8"/>
    <w:rsid w:val="00B66EA1"/>
    <w:rsid w:val="00B66EF1"/>
    <w:rsid w:val="00B66F9B"/>
    <w:rsid w:val="00B670D2"/>
    <w:rsid w:val="00B6713A"/>
    <w:rsid w:val="00B671B7"/>
    <w:rsid w:val="00B672F2"/>
    <w:rsid w:val="00B67333"/>
    <w:rsid w:val="00B6760C"/>
    <w:rsid w:val="00B67626"/>
    <w:rsid w:val="00B676B9"/>
    <w:rsid w:val="00B6779B"/>
    <w:rsid w:val="00B677F2"/>
    <w:rsid w:val="00B6786D"/>
    <w:rsid w:val="00B67A6D"/>
    <w:rsid w:val="00B67B2D"/>
    <w:rsid w:val="00B67B39"/>
    <w:rsid w:val="00B67BE0"/>
    <w:rsid w:val="00B67CD6"/>
    <w:rsid w:val="00B67E65"/>
    <w:rsid w:val="00B67E81"/>
    <w:rsid w:val="00B6B97B"/>
    <w:rsid w:val="00B700DD"/>
    <w:rsid w:val="00B7011F"/>
    <w:rsid w:val="00B70158"/>
    <w:rsid w:val="00B7016D"/>
    <w:rsid w:val="00B70250"/>
    <w:rsid w:val="00B70278"/>
    <w:rsid w:val="00B702A7"/>
    <w:rsid w:val="00B702DD"/>
    <w:rsid w:val="00B70300"/>
    <w:rsid w:val="00B70306"/>
    <w:rsid w:val="00B70348"/>
    <w:rsid w:val="00B70489"/>
    <w:rsid w:val="00B70507"/>
    <w:rsid w:val="00B705B1"/>
    <w:rsid w:val="00B705F0"/>
    <w:rsid w:val="00B706FE"/>
    <w:rsid w:val="00B70760"/>
    <w:rsid w:val="00B707A2"/>
    <w:rsid w:val="00B70864"/>
    <w:rsid w:val="00B70868"/>
    <w:rsid w:val="00B70AA9"/>
    <w:rsid w:val="00B70AC7"/>
    <w:rsid w:val="00B70BA6"/>
    <w:rsid w:val="00B70D7A"/>
    <w:rsid w:val="00B70D93"/>
    <w:rsid w:val="00B70E53"/>
    <w:rsid w:val="00B71165"/>
    <w:rsid w:val="00B711A6"/>
    <w:rsid w:val="00B711C6"/>
    <w:rsid w:val="00B711DB"/>
    <w:rsid w:val="00B71223"/>
    <w:rsid w:val="00B712CE"/>
    <w:rsid w:val="00B7150A"/>
    <w:rsid w:val="00B71528"/>
    <w:rsid w:val="00B715D1"/>
    <w:rsid w:val="00B7165C"/>
    <w:rsid w:val="00B717A6"/>
    <w:rsid w:val="00B717C6"/>
    <w:rsid w:val="00B7181B"/>
    <w:rsid w:val="00B7186B"/>
    <w:rsid w:val="00B71949"/>
    <w:rsid w:val="00B71A0A"/>
    <w:rsid w:val="00B71A5C"/>
    <w:rsid w:val="00B71B6C"/>
    <w:rsid w:val="00B71B9B"/>
    <w:rsid w:val="00B71BE2"/>
    <w:rsid w:val="00B71D8B"/>
    <w:rsid w:val="00B71DE2"/>
    <w:rsid w:val="00B71E1E"/>
    <w:rsid w:val="00B721C9"/>
    <w:rsid w:val="00B72252"/>
    <w:rsid w:val="00B725A1"/>
    <w:rsid w:val="00B725A4"/>
    <w:rsid w:val="00B72969"/>
    <w:rsid w:val="00B72979"/>
    <w:rsid w:val="00B729C8"/>
    <w:rsid w:val="00B72A22"/>
    <w:rsid w:val="00B72B00"/>
    <w:rsid w:val="00B72C08"/>
    <w:rsid w:val="00B72C87"/>
    <w:rsid w:val="00B72CF5"/>
    <w:rsid w:val="00B72DB7"/>
    <w:rsid w:val="00B72E01"/>
    <w:rsid w:val="00B72F52"/>
    <w:rsid w:val="00B73149"/>
    <w:rsid w:val="00B731A8"/>
    <w:rsid w:val="00B73322"/>
    <w:rsid w:val="00B7370E"/>
    <w:rsid w:val="00B73B50"/>
    <w:rsid w:val="00B73BCD"/>
    <w:rsid w:val="00B73C15"/>
    <w:rsid w:val="00B73D41"/>
    <w:rsid w:val="00B73D8D"/>
    <w:rsid w:val="00B74194"/>
    <w:rsid w:val="00B7428E"/>
    <w:rsid w:val="00B74441"/>
    <w:rsid w:val="00B74556"/>
    <w:rsid w:val="00B74615"/>
    <w:rsid w:val="00B746FF"/>
    <w:rsid w:val="00B74854"/>
    <w:rsid w:val="00B74897"/>
    <w:rsid w:val="00B749C1"/>
    <w:rsid w:val="00B74EF4"/>
    <w:rsid w:val="00B74F80"/>
    <w:rsid w:val="00B74F85"/>
    <w:rsid w:val="00B74FB1"/>
    <w:rsid w:val="00B75077"/>
    <w:rsid w:val="00B750A8"/>
    <w:rsid w:val="00B750BB"/>
    <w:rsid w:val="00B75106"/>
    <w:rsid w:val="00B751AC"/>
    <w:rsid w:val="00B75202"/>
    <w:rsid w:val="00B75256"/>
    <w:rsid w:val="00B75349"/>
    <w:rsid w:val="00B7539C"/>
    <w:rsid w:val="00B75557"/>
    <w:rsid w:val="00B755A8"/>
    <w:rsid w:val="00B755AE"/>
    <w:rsid w:val="00B75627"/>
    <w:rsid w:val="00B756D4"/>
    <w:rsid w:val="00B756EE"/>
    <w:rsid w:val="00B75745"/>
    <w:rsid w:val="00B7578F"/>
    <w:rsid w:val="00B7589D"/>
    <w:rsid w:val="00B758D6"/>
    <w:rsid w:val="00B75900"/>
    <w:rsid w:val="00B759BC"/>
    <w:rsid w:val="00B75A04"/>
    <w:rsid w:val="00B75A33"/>
    <w:rsid w:val="00B75A37"/>
    <w:rsid w:val="00B75AEF"/>
    <w:rsid w:val="00B75B63"/>
    <w:rsid w:val="00B75BAB"/>
    <w:rsid w:val="00B75BB9"/>
    <w:rsid w:val="00B75C55"/>
    <w:rsid w:val="00B75DAD"/>
    <w:rsid w:val="00B75E33"/>
    <w:rsid w:val="00B75FB8"/>
    <w:rsid w:val="00B76023"/>
    <w:rsid w:val="00B76123"/>
    <w:rsid w:val="00B761DC"/>
    <w:rsid w:val="00B763FF"/>
    <w:rsid w:val="00B764DD"/>
    <w:rsid w:val="00B76621"/>
    <w:rsid w:val="00B7668F"/>
    <w:rsid w:val="00B767EC"/>
    <w:rsid w:val="00B76895"/>
    <w:rsid w:val="00B76A7D"/>
    <w:rsid w:val="00B76B0C"/>
    <w:rsid w:val="00B76B3A"/>
    <w:rsid w:val="00B76BAE"/>
    <w:rsid w:val="00B76C43"/>
    <w:rsid w:val="00B76ED6"/>
    <w:rsid w:val="00B76F13"/>
    <w:rsid w:val="00B770DD"/>
    <w:rsid w:val="00B77257"/>
    <w:rsid w:val="00B7729E"/>
    <w:rsid w:val="00B772DA"/>
    <w:rsid w:val="00B77442"/>
    <w:rsid w:val="00B775F4"/>
    <w:rsid w:val="00B7770B"/>
    <w:rsid w:val="00B77727"/>
    <w:rsid w:val="00B77A9F"/>
    <w:rsid w:val="00B77B2A"/>
    <w:rsid w:val="00B77B97"/>
    <w:rsid w:val="00B77F55"/>
    <w:rsid w:val="00B8019A"/>
    <w:rsid w:val="00B8027A"/>
    <w:rsid w:val="00B8038F"/>
    <w:rsid w:val="00B8040D"/>
    <w:rsid w:val="00B8041E"/>
    <w:rsid w:val="00B80559"/>
    <w:rsid w:val="00B805B4"/>
    <w:rsid w:val="00B8064C"/>
    <w:rsid w:val="00B806B8"/>
    <w:rsid w:val="00B8079B"/>
    <w:rsid w:val="00B808EF"/>
    <w:rsid w:val="00B809C3"/>
    <w:rsid w:val="00B809EE"/>
    <w:rsid w:val="00B80AE7"/>
    <w:rsid w:val="00B80C8E"/>
    <w:rsid w:val="00B80EF4"/>
    <w:rsid w:val="00B80F20"/>
    <w:rsid w:val="00B80F92"/>
    <w:rsid w:val="00B8135E"/>
    <w:rsid w:val="00B8138E"/>
    <w:rsid w:val="00B8140B"/>
    <w:rsid w:val="00B81589"/>
    <w:rsid w:val="00B81663"/>
    <w:rsid w:val="00B81689"/>
    <w:rsid w:val="00B816C4"/>
    <w:rsid w:val="00B81A7F"/>
    <w:rsid w:val="00B81AF0"/>
    <w:rsid w:val="00B81B2D"/>
    <w:rsid w:val="00B81F91"/>
    <w:rsid w:val="00B821D3"/>
    <w:rsid w:val="00B8226E"/>
    <w:rsid w:val="00B8229F"/>
    <w:rsid w:val="00B824AE"/>
    <w:rsid w:val="00B8258F"/>
    <w:rsid w:val="00B825F6"/>
    <w:rsid w:val="00B827F2"/>
    <w:rsid w:val="00B82B1E"/>
    <w:rsid w:val="00B82BB9"/>
    <w:rsid w:val="00B82C13"/>
    <w:rsid w:val="00B82C9B"/>
    <w:rsid w:val="00B82DC7"/>
    <w:rsid w:val="00B82EBB"/>
    <w:rsid w:val="00B82F20"/>
    <w:rsid w:val="00B83197"/>
    <w:rsid w:val="00B83534"/>
    <w:rsid w:val="00B8354B"/>
    <w:rsid w:val="00B8370E"/>
    <w:rsid w:val="00B838D1"/>
    <w:rsid w:val="00B83AD6"/>
    <w:rsid w:val="00B83D3A"/>
    <w:rsid w:val="00B83DE9"/>
    <w:rsid w:val="00B83E5B"/>
    <w:rsid w:val="00B83EE6"/>
    <w:rsid w:val="00B83EEC"/>
    <w:rsid w:val="00B84034"/>
    <w:rsid w:val="00B84041"/>
    <w:rsid w:val="00B84048"/>
    <w:rsid w:val="00B841F1"/>
    <w:rsid w:val="00B84287"/>
    <w:rsid w:val="00B8430C"/>
    <w:rsid w:val="00B8451B"/>
    <w:rsid w:val="00B84571"/>
    <w:rsid w:val="00B845F1"/>
    <w:rsid w:val="00B8469E"/>
    <w:rsid w:val="00B847B2"/>
    <w:rsid w:val="00B8491A"/>
    <w:rsid w:val="00B84974"/>
    <w:rsid w:val="00B8498D"/>
    <w:rsid w:val="00B8499A"/>
    <w:rsid w:val="00B84A9D"/>
    <w:rsid w:val="00B84ACC"/>
    <w:rsid w:val="00B84D33"/>
    <w:rsid w:val="00B84D8A"/>
    <w:rsid w:val="00B84D94"/>
    <w:rsid w:val="00B85011"/>
    <w:rsid w:val="00B85077"/>
    <w:rsid w:val="00B85203"/>
    <w:rsid w:val="00B85239"/>
    <w:rsid w:val="00B852AD"/>
    <w:rsid w:val="00B85336"/>
    <w:rsid w:val="00B85427"/>
    <w:rsid w:val="00B85472"/>
    <w:rsid w:val="00B85571"/>
    <w:rsid w:val="00B8559C"/>
    <w:rsid w:val="00B855BD"/>
    <w:rsid w:val="00B856A9"/>
    <w:rsid w:val="00B856E9"/>
    <w:rsid w:val="00B856FB"/>
    <w:rsid w:val="00B85951"/>
    <w:rsid w:val="00B8597B"/>
    <w:rsid w:val="00B85996"/>
    <w:rsid w:val="00B85B22"/>
    <w:rsid w:val="00B85CC1"/>
    <w:rsid w:val="00B85EC2"/>
    <w:rsid w:val="00B85F5B"/>
    <w:rsid w:val="00B86030"/>
    <w:rsid w:val="00B8627D"/>
    <w:rsid w:val="00B86383"/>
    <w:rsid w:val="00B86507"/>
    <w:rsid w:val="00B86693"/>
    <w:rsid w:val="00B86711"/>
    <w:rsid w:val="00B8671B"/>
    <w:rsid w:val="00B867CF"/>
    <w:rsid w:val="00B868EE"/>
    <w:rsid w:val="00B8691E"/>
    <w:rsid w:val="00B86962"/>
    <w:rsid w:val="00B869B2"/>
    <w:rsid w:val="00B86AF1"/>
    <w:rsid w:val="00B86B37"/>
    <w:rsid w:val="00B86B52"/>
    <w:rsid w:val="00B86BA3"/>
    <w:rsid w:val="00B86C63"/>
    <w:rsid w:val="00B86DCE"/>
    <w:rsid w:val="00B86DE0"/>
    <w:rsid w:val="00B86E77"/>
    <w:rsid w:val="00B8700B"/>
    <w:rsid w:val="00B87043"/>
    <w:rsid w:val="00B87293"/>
    <w:rsid w:val="00B873AB"/>
    <w:rsid w:val="00B8744D"/>
    <w:rsid w:val="00B87475"/>
    <w:rsid w:val="00B87736"/>
    <w:rsid w:val="00B877C2"/>
    <w:rsid w:val="00B878BB"/>
    <w:rsid w:val="00B8798D"/>
    <w:rsid w:val="00B87C06"/>
    <w:rsid w:val="00B87C3D"/>
    <w:rsid w:val="00B87DE4"/>
    <w:rsid w:val="00B87F8D"/>
    <w:rsid w:val="00B901A3"/>
    <w:rsid w:val="00B901D2"/>
    <w:rsid w:val="00B90220"/>
    <w:rsid w:val="00B903BD"/>
    <w:rsid w:val="00B903CF"/>
    <w:rsid w:val="00B904C4"/>
    <w:rsid w:val="00B905A5"/>
    <w:rsid w:val="00B905C1"/>
    <w:rsid w:val="00B905F7"/>
    <w:rsid w:val="00B906DF"/>
    <w:rsid w:val="00B907F8"/>
    <w:rsid w:val="00B9090C"/>
    <w:rsid w:val="00B90ADA"/>
    <w:rsid w:val="00B90B0F"/>
    <w:rsid w:val="00B90B53"/>
    <w:rsid w:val="00B90C2D"/>
    <w:rsid w:val="00B90E99"/>
    <w:rsid w:val="00B90F4F"/>
    <w:rsid w:val="00B91122"/>
    <w:rsid w:val="00B911E0"/>
    <w:rsid w:val="00B911E6"/>
    <w:rsid w:val="00B91235"/>
    <w:rsid w:val="00B913A6"/>
    <w:rsid w:val="00B91426"/>
    <w:rsid w:val="00B91D4D"/>
    <w:rsid w:val="00B91E2B"/>
    <w:rsid w:val="00B91EF1"/>
    <w:rsid w:val="00B91F1A"/>
    <w:rsid w:val="00B92082"/>
    <w:rsid w:val="00B921CC"/>
    <w:rsid w:val="00B922C7"/>
    <w:rsid w:val="00B92456"/>
    <w:rsid w:val="00B924B2"/>
    <w:rsid w:val="00B9254C"/>
    <w:rsid w:val="00B925A9"/>
    <w:rsid w:val="00B925D0"/>
    <w:rsid w:val="00B92DC8"/>
    <w:rsid w:val="00B92DF6"/>
    <w:rsid w:val="00B92E85"/>
    <w:rsid w:val="00B92EC8"/>
    <w:rsid w:val="00B92FC9"/>
    <w:rsid w:val="00B930AF"/>
    <w:rsid w:val="00B930C8"/>
    <w:rsid w:val="00B930E4"/>
    <w:rsid w:val="00B93135"/>
    <w:rsid w:val="00B932B0"/>
    <w:rsid w:val="00B93303"/>
    <w:rsid w:val="00B93378"/>
    <w:rsid w:val="00B9342E"/>
    <w:rsid w:val="00B9358D"/>
    <w:rsid w:val="00B935BF"/>
    <w:rsid w:val="00B93601"/>
    <w:rsid w:val="00B93609"/>
    <w:rsid w:val="00B9369D"/>
    <w:rsid w:val="00B9388A"/>
    <w:rsid w:val="00B93982"/>
    <w:rsid w:val="00B939C3"/>
    <w:rsid w:val="00B93BC4"/>
    <w:rsid w:val="00B93C2D"/>
    <w:rsid w:val="00B93DAF"/>
    <w:rsid w:val="00B93EB5"/>
    <w:rsid w:val="00B93EE3"/>
    <w:rsid w:val="00B9408F"/>
    <w:rsid w:val="00B94094"/>
    <w:rsid w:val="00B940D9"/>
    <w:rsid w:val="00B9411B"/>
    <w:rsid w:val="00B941AD"/>
    <w:rsid w:val="00B94283"/>
    <w:rsid w:val="00B943DB"/>
    <w:rsid w:val="00B94446"/>
    <w:rsid w:val="00B94462"/>
    <w:rsid w:val="00B946D4"/>
    <w:rsid w:val="00B947FD"/>
    <w:rsid w:val="00B94826"/>
    <w:rsid w:val="00B94836"/>
    <w:rsid w:val="00B94893"/>
    <w:rsid w:val="00B94B5A"/>
    <w:rsid w:val="00B94C26"/>
    <w:rsid w:val="00B9501E"/>
    <w:rsid w:val="00B95036"/>
    <w:rsid w:val="00B950A8"/>
    <w:rsid w:val="00B95115"/>
    <w:rsid w:val="00B95280"/>
    <w:rsid w:val="00B952C1"/>
    <w:rsid w:val="00B954B9"/>
    <w:rsid w:val="00B954BF"/>
    <w:rsid w:val="00B95601"/>
    <w:rsid w:val="00B9567E"/>
    <w:rsid w:val="00B957C7"/>
    <w:rsid w:val="00B957F0"/>
    <w:rsid w:val="00B95816"/>
    <w:rsid w:val="00B95890"/>
    <w:rsid w:val="00B95955"/>
    <w:rsid w:val="00B959C4"/>
    <w:rsid w:val="00B959C8"/>
    <w:rsid w:val="00B95A50"/>
    <w:rsid w:val="00B95AA7"/>
    <w:rsid w:val="00B95BDC"/>
    <w:rsid w:val="00B95DF5"/>
    <w:rsid w:val="00B95EDF"/>
    <w:rsid w:val="00B95FA5"/>
    <w:rsid w:val="00B9611C"/>
    <w:rsid w:val="00B96201"/>
    <w:rsid w:val="00B9623D"/>
    <w:rsid w:val="00B963D7"/>
    <w:rsid w:val="00B96548"/>
    <w:rsid w:val="00B966A0"/>
    <w:rsid w:val="00B9670C"/>
    <w:rsid w:val="00B96767"/>
    <w:rsid w:val="00B96879"/>
    <w:rsid w:val="00B968E2"/>
    <w:rsid w:val="00B968FA"/>
    <w:rsid w:val="00B96937"/>
    <w:rsid w:val="00B969C5"/>
    <w:rsid w:val="00B969E5"/>
    <w:rsid w:val="00B96BB8"/>
    <w:rsid w:val="00B96BB9"/>
    <w:rsid w:val="00B96C8D"/>
    <w:rsid w:val="00B96D9E"/>
    <w:rsid w:val="00B96DFC"/>
    <w:rsid w:val="00B96F38"/>
    <w:rsid w:val="00B97153"/>
    <w:rsid w:val="00B971C9"/>
    <w:rsid w:val="00B9722F"/>
    <w:rsid w:val="00B97458"/>
    <w:rsid w:val="00B97518"/>
    <w:rsid w:val="00B97522"/>
    <w:rsid w:val="00B97617"/>
    <w:rsid w:val="00B97A46"/>
    <w:rsid w:val="00B97ADC"/>
    <w:rsid w:val="00B97AE9"/>
    <w:rsid w:val="00B97B44"/>
    <w:rsid w:val="00B97B63"/>
    <w:rsid w:val="00B97DD9"/>
    <w:rsid w:val="00B97F9D"/>
    <w:rsid w:val="00BA0141"/>
    <w:rsid w:val="00BA014B"/>
    <w:rsid w:val="00BA0220"/>
    <w:rsid w:val="00BA0238"/>
    <w:rsid w:val="00BA06EE"/>
    <w:rsid w:val="00BA07D5"/>
    <w:rsid w:val="00BA083E"/>
    <w:rsid w:val="00BA08E5"/>
    <w:rsid w:val="00BA09ED"/>
    <w:rsid w:val="00BA0B09"/>
    <w:rsid w:val="00BA0C41"/>
    <w:rsid w:val="00BA0CCD"/>
    <w:rsid w:val="00BA1198"/>
    <w:rsid w:val="00BA1241"/>
    <w:rsid w:val="00BA1256"/>
    <w:rsid w:val="00BA128A"/>
    <w:rsid w:val="00BA12CB"/>
    <w:rsid w:val="00BA1324"/>
    <w:rsid w:val="00BA13CC"/>
    <w:rsid w:val="00BA1426"/>
    <w:rsid w:val="00BA143A"/>
    <w:rsid w:val="00BA1586"/>
    <w:rsid w:val="00BA166F"/>
    <w:rsid w:val="00BA1695"/>
    <w:rsid w:val="00BA177B"/>
    <w:rsid w:val="00BA1858"/>
    <w:rsid w:val="00BA1B6C"/>
    <w:rsid w:val="00BA1C7F"/>
    <w:rsid w:val="00BA1CFD"/>
    <w:rsid w:val="00BA1D5D"/>
    <w:rsid w:val="00BA1FE4"/>
    <w:rsid w:val="00BA209A"/>
    <w:rsid w:val="00BA20FA"/>
    <w:rsid w:val="00BA2170"/>
    <w:rsid w:val="00BA236F"/>
    <w:rsid w:val="00BA2391"/>
    <w:rsid w:val="00BA239B"/>
    <w:rsid w:val="00BA2449"/>
    <w:rsid w:val="00BA2464"/>
    <w:rsid w:val="00BA249D"/>
    <w:rsid w:val="00BA24B4"/>
    <w:rsid w:val="00BA24E1"/>
    <w:rsid w:val="00BA254B"/>
    <w:rsid w:val="00BA2582"/>
    <w:rsid w:val="00BA2823"/>
    <w:rsid w:val="00BA2952"/>
    <w:rsid w:val="00BA2AC1"/>
    <w:rsid w:val="00BA2B40"/>
    <w:rsid w:val="00BA2C41"/>
    <w:rsid w:val="00BA2C42"/>
    <w:rsid w:val="00BA2C7E"/>
    <w:rsid w:val="00BA2C93"/>
    <w:rsid w:val="00BA2D9F"/>
    <w:rsid w:val="00BA2DD8"/>
    <w:rsid w:val="00BA2E75"/>
    <w:rsid w:val="00BA2FDC"/>
    <w:rsid w:val="00BA30A9"/>
    <w:rsid w:val="00BA320F"/>
    <w:rsid w:val="00BA323A"/>
    <w:rsid w:val="00BA3300"/>
    <w:rsid w:val="00BA33E0"/>
    <w:rsid w:val="00BA33E9"/>
    <w:rsid w:val="00BA341E"/>
    <w:rsid w:val="00BA3444"/>
    <w:rsid w:val="00BA3451"/>
    <w:rsid w:val="00BA34C3"/>
    <w:rsid w:val="00BA350A"/>
    <w:rsid w:val="00BA3625"/>
    <w:rsid w:val="00BA3A77"/>
    <w:rsid w:val="00BA3EA0"/>
    <w:rsid w:val="00BA3EBA"/>
    <w:rsid w:val="00BA3EC4"/>
    <w:rsid w:val="00BA409B"/>
    <w:rsid w:val="00BA45FB"/>
    <w:rsid w:val="00BA4642"/>
    <w:rsid w:val="00BA46D5"/>
    <w:rsid w:val="00BA4811"/>
    <w:rsid w:val="00BA485C"/>
    <w:rsid w:val="00BA486C"/>
    <w:rsid w:val="00BA4A99"/>
    <w:rsid w:val="00BA4AE8"/>
    <w:rsid w:val="00BA4B0B"/>
    <w:rsid w:val="00BA4BB9"/>
    <w:rsid w:val="00BA4BEC"/>
    <w:rsid w:val="00BA4C55"/>
    <w:rsid w:val="00BA4CFF"/>
    <w:rsid w:val="00BA4D81"/>
    <w:rsid w:val="00BA4F17"/>
    <w:rsid w:val="00BA4FE1"/>
    <w:rsid w:val="00BA50C6"/>
    <w:rsid w:val="00BA54F6"/>
    <w:rsid w:val="00BA558B"/>
    <w:rsid w:val="00BA55A8"/>
    <w:rsid w:val="00BA55FC"/>
    <w:rsid w:val="00BA581B"/>
    <w:rsid w:val="00BA58FA"/>
    <w:rsid w:val="00BA5A6D"/>
    <w:rsid w:val="00BA5BC2"/>
    <w:rsid w:val="00BA5CB5"/>
    <w:rsid w:val="00BA5CC8"/>
    <w:rsid w:val="00BA5CD3"/>
    <w:rsid w:val="00BA5F3B"/>
    <w:rsid w:val="00BA60D7"/>
    <w:rsid w:val="00BA612E"/>
    <w:rsid w:val="00BA6151"/>
    <w:rsid w:val="00BA61C0"/>
    <w:rsid w:val="00BA6258"/>
    <w:rsid w:val="00BA627D"/>
    <w:rsid w:val="00BA6333"/>
    <w:rsid w:val="00BA63CA"/>
    <w:rsid w:val="00BA673F"/>
    <w:rsid w:val="00BA6812"/>
    <w:rsid w:val="00BA6892"/>
    <w:rsid w:val="00BA6B1D"/>
    <w:rsid w:val="00BA6CD0"/>
    <w:rsid w:val="00BA6CFA"/>
    <w:rsid w:val="00BA6E05"/>
    <w:rsid w:val="00BA6E70"/>
    <w:rsid w:val="00BA6FC5"/>
    <w:rsid w:val="00BA704D"/>
    <w:rsid w:val="00BA7143"/>
    <w:rsid w:val="00BA71EB"/>
    <w:rsid w:val="00BA72FD"/>
    <w:rsid w:val="00BA7353"/>
    <w:rsid w:val="00BA746F"/>
    <w:rsid w:val="00BA7485"/>
    <w:rsid w:val="00BA74DD"/>
    <w:rsid w:val="00BA772E"/>
    <w:rsid w:val="00BA7A56"/>
    <w:rsid w:val="00BA7B55"/>
    <w:rsid w:val="00BA7B65"/>
    <w:rsid w:val="00BA7BD6"/>
    <w:rsid w:val="00BA7C5D"/>
    <w:rsid w:val="00BA7E70"/>
    <w:rsid w:val="00BA7F08"/>
    <w:rsid w:val="00BB0053"/>
    <w:rsid w:val="00BB01A2"/>
    <w:rsid w:val="00BB03CC"/>
    <w:rsid w:val="00BB072E"/>
    <w:rsid w:val="00BB079C"/>
    <w:rsid w:val="00BB0994"/>
    <w:rsid w:val="00BB0B1C"/>
    <w:rsid w:val="00BB0D02"/>
    <w:rsid w:val="00BB0E83"/>
    <w:rsid w:val="00BB0FE0"/>
    <w:rsid w:val="00BB1111"/>
    <w:rsid w:val="00BB1251"/>
    <w:rsid w:val="00BB14CF"/>
    <w:rsid w:val="00BB14E1"/>
    <w:rsid w:val="00BB15C2"/>
    <w:rsid w:val="00BB15F5"/>
    <w:rsid w:val="00BB165B"/>
    <w:rsid w:val="00BB189B"/>
    <w:rsid w:val="00BB1952"/>
    <w:rsid w:val="00BB199E"/>
    <w:rsid w:val="00BB1A80"/>
    <w:rsid w:val="00BB1BC1"/>
    <w:rsid w:val="00BB1C1B"/>
    <w:rsid w:val="00BB1D0A"/>
    <w:rsid w:val="00BB1F54"/>
    <w:rsid w:val="00BB214E"/>
    <w:rsid w:val="00BB21CE"/>
    <w:rsid w:val="00BB2258"/>
    <w:rsid w:val="00BB22F2"/>
    <w:rsid w:val="00BB25BD"/>
    <w:rsid w:val="00BB266E"/>
    <w:rsid w:val="00BB2678"/>
    <w:rsid w:val="00BB27C6"/>
    <w:rsid w:val="00BB2850"/>
    <w:rsid w:val="00BB2979"/>
    <w:rsid w:val="00BB2A92"/>
    <w:rsid w:val="00BB2D47"/>
    <w:rsid w:val="00BB30AF"/>
    <w:rsid w:val="00BB3190"/>
    <w:rsid w:val="00BB328C"/>
    <w:rsid w:val="00BB3342"/>
    <w:rsid w:val="00BB3391"/>
    <w:rsid w:val="00BB3413"/>
    <w:rsid w:val="00BB350F"/>
    <w:rsid w:val="00BB353F"/>
    <w:rsid w:val="00BB356F"/>
    <w:rsid w:val="00BB361B"/>
    <w:rsid w:val="00BB369B"/>
    <w:rsid w:val="00BB39BC"/>
    <w:rsid w:val="00BB39D5"/>
    <w:rsid w:val="00BB3AB1"/>
    <w:rsid w:val="00BB3B3B"/>
    <w:rsid w:val="00BB3B88"/>
    <w:rsid w:val="00BB3C3D"/>
    <w:rsid w:val="00BB3C83"/>
    <w:rsid w:val="00BB3DF3"/>
    <w:rsid w:val="00BB3F3C"/>
    <w:rsid w:val="00BB3FB3"/>
    <w:rsid w:val="00BB3FC0"/>
    <w:rsid w:val="00BB4007"/>
    <w:rsid w:val="00BB4034"/>
    <w:rsid w:val="00BB41CD"/>
    <w:rsid w:val="00BB42C1"/>
    <w:rsid w:val="00BB43E5"/>
    <w:rsid w:val="00BB4423"/>
    <w:rsid w:val="00BB45A4"/>
    <w:rsid w:val="00BB4828"/>
    <w:rsid w:val="00BB48F7"/>
    <w:rsid w:val="00BB4989"/>
    <w:rsid w:val="00BB49AF"/>
    <w:rsid w:val="00BB4BD2"/>
    <w:rsid w:val="00BB4C30"/>
    <w:rsid w:val="00BB4E52"/>
    <w:rsid w:val="00BB504E"/>
    <w:rsid w:val="00BB5057"/>
    <w:rsid w:val="00BB5105"/>
    <w:rsid w:val="00BB523C"/>
    <w:rsid w:val="00BB5431"/>
    <w:rsid w:val="00BB555E"/>
    <w:rsid w:val="00BB5671"/>
    <w:rsid w:val="00BB58A0"/>
    <w:rsid w:val="00BB5953"/>
    <w:rsid w:val="00BB5BED"/>
    <w:rsid w:val="00BB5D31"/>
    <w:rsid w:val="00BB5D5A"/>
    <w:rsid w:val="00BB5E35"/>
    <w:rsid w:val="00BB5F0F"/>
    <w:rsid w:val="00BB5F81"/>
    <w:rsid w:val="00BB5F85"/>
    <w:rsid w:val="00BB5F91"/>
    <w:rsid w:val="00BB61E3"/>
    <w:rsid w:val="00BB6325"/>
    <w:rsid w:val="00BB6379"/>
    <w:rsid w:val="00BB63AA"/>
    <w:rsid w:val="00BB64A6"/>
    <w:rsid w:val="00BB6532"/>
    <w:rsid w:val="00BB65DE"/>
    <w:rsid w:val="00BB67B0"/>
    <w:rsid w:val="00BB6BA4"/>
    <w:rsid w:val="00BB6D05"/>
    <w:rsid w:val="00BB6E64"/>
    <w:rsid w:val="00BB6F88"/>
    <w:rsid w:val="00BB7076"/>
    <w:rsid w:val="00BB70AF"/>
    <w:rsid w:val="00BB71B9"/>
    <w:rsid w:val="00BB71F4"/>
    <w:rsid w:val="00BB7231"/>
    <w:rsid w:val="00BB725A"/>
    <w:rsid w:val="00BB74C0"/>
    <w:rsid w:val="00BB75E3"/>
    <w:rsid w:val="00BB769B"/>
    <w:rsid w:val="00BB76EA"/>
    <w:rsid w:val="00BB781C"/>
    <w:rsid w:val="00BB78BE"/>
    <w:rsid w:val="00BB7A7F"/>
    <w:rsid w:val="00BB7C4A"/>
    <w:rsid w:val="00BB7E11"/>
    <w:rsid w:val="00BB7E56"/>
    <w:rsid w:val="00BB7F10"/>
    <w:rsid w:val="00BC006F"/>
    <w:rsid w:val="00BC020C"/>
    <w:rsid w:val="00BC0217"/>
    <w:rsid w:val="00BC03B3"/>
    <w:rsid w:val="00BC0448"/>
    <w:rsid w:val="00BC04FE"/>
    <w:rsid w:val="00BC06F3"/>
    <w:rsid w:val="00BC0784"/>
    <w:rsid w:val="00BC0A09"/>
    <w:rsid w:val="00BC0DE4"/>
    <w:rsid w:val="00BC0E01"/>
    <w:rsid w:val="00BC0E91"/>
    <w:rsid w:val="00BC0F06"/>
    <w:rsid w:val="00BC0F3E"/>
    <w:rsid w:val="00BC0F9F"/>
    <w:rsid w:val="00BC1087"/>
    <w:rsid w:val="00BC11D3"/>
    <w:rsid w:val="00BC12DC"/>
    <w:rsid w:val="00BC12FA"/>
    <w:rsid w:val="00BC13E5"/>
    <w:rsid w:val="00BC149B"/>
    <w:rsid w:val="00BC14B0"/>
    <w:rsid w:val="00BC14B1"/>
    <w:rsid w:val="00BC14FC"/>
    <w:rsid w:val="00BC186D"/>
    <w:rsid w:val="00BC19E0"/>
    <w:rsid w:val="00BC1A44"/>
    <w:rsid w:val="00BC1B13"/>
    <w:rsid w:val="00BC1BED"/>
    <w:rsid w:val="00BC1D8E"/>
    <w:rsid w:val="00BC1DB4"/>
    <w:rsid w:val="00BC1ED3"/>
    <w:rsid w:val="00BC2079"/>
    <w:rsid w:val="00BC22B9"/>
    <w:rsid w:val="00BC2301"/>
    <w:rsid w:val="00BC2357"/>
    <w:rsid w:val="00BC250E"/>
    <w:rsid w:val="00BC25B6"/>
    <w:rsid w:val="00BC263E"/>
    <w:rsid w:val="00BC27B4"/>
    <w:rsid w:val="00BC27DD"/>
    <w:rsid w:val="00BC27F5"/>
    <w:rsid w:val="00BC2839"/>
    <w:rsid w:val="00BC28C5"/>
    <w:rsid w:val="00BC292B"/>
    <w:rsid w:val="00BC2AE8"/>
    <w:rsid w:val="00BC2B2E"/>
    <w:rsid w:val="00BC2B55"/>
    <w:rsid w:val="00BC2CAB"/>
    <w:rsid w:val="00BC2CC4"/>
    <w:rsid w:val="00BC2E0A"/>
    <w:rsid w:val="00BC3017"/>
    <w:rsid w:val="00BC306C"/>
    <w:rsid w:val="00BC309F"/>
    <w:rsid w:val="00BC30BA"/>
    <w:rsid w:val="00BC31A5"/>
    <w:rsid w:val="00BC327C"/>
    <w:rsid w:val="00BC3347"/>
    <w:rsid w:val="00BC3655"/>
    <w:rsid w:val="00BC37E3"/>
    <w:rsid w:val="00BC3867"/>
    <w:rsid w:val="00BC39EA"/>
    <w:rsid w:val="00BC3AB2"/>
    <w:rsid w:val="00BC3B3F"/>
    <w:rsid w:val="00BC3D13"/>
    <w:rsid w:val="00BC3DFE"/>
    <w:rsid w:val="00BC3E85"/>
    <w:rsid w:val="00BC3FB7"/>
    <w:rsid w:val="00BC4037"/>
    <w:rsid w:val="00BC42ED"/>
    <w:rsid w:val="00BC435F"/>
    <w:rsid w:val="00BC447C"/>
    <w:rsid w:val="00BC4816"/>
    <w:rsid w:val="00BC4856"/>
    <w:rsid w:val="00BC488E"/>
    <w:rsid w:val="00BC48FD"/>
    <w:rsid w:val="00BC4964"/>
    <w:rsid w:val="00BC4973"/>
    <w:rsid w:val="00BC49AB"/>
    <w:rsid w:val="00BC4A42"/>
    <w:rsid w:val="00BC4AC8"/>
    <w:rsid w:val="00BC4BB2"/>
    <w:rsid w:val="00BC4E69"/>
    <w:rsid w:val="00BC513A"/>
    <w:rsid w:val="00BC523F"/>
    <w:rsid w:val="00BC5250"/>
    <w:rsid w:val="00BC5435"/>
    <w:rsid w:val="00BC54F4"/>
    <w:rsid w:val="00BC5542"/>
    <w:rsid w:val="00BC57BC"/>
    <w:rsid w:val="00BC5840"/>
    <w:rsid w:val="00BC5C64"/>
    <w:rsid w:val="00BC5C8A"/>
    <w:rsid w:val="00BC5CB7"/>
    <w:rsid w:val="00BC5CEF"/>
    <w:rsid w:val="00BC5D44"/>
    <w:rsid w:val="00BC5D45"/>
    <w:rsid w:val="00BC5D8D"/>
    <w:rsid w:val="00BC5EBA"/>
    <w:rsid w:val="00BC5F0D"/>
    <w:rsid w:val="00BC5FBD"/>
    <w:rsid w:val="00BC609D"/>
    <w:rsid w:val="00BC60BA"/>
    <w:rsid w:val="00BC6216"/>
    <w:rsid w:val="00BC628D"/>
    <w:rsid w:val="00BC6431"/>
    <w:rsid w:val="00BC662F"/>
    <w:rsid w:val="00BC68E9"/>
    <w:rsid w:val="00BC6A41"/>
    <w:rsid w:val="00BC6B05"/>
    <w:rsid w:val="00BC6B38"/>
    <w:rsid w:val="00BC6E29"/>
    <w:rsid w:val="00BC6EBA"/>
    <w:rsid w:val="00BC6FC0"/>
    <w:rsid w:val="00BC700A"/>
    <w:rsid w:val="00BC71AD"/>
    <w:rsid w:val="00BC7258"/>
    <w:rsid w:val="00BC7365"/>
    <w:rsid w:val="00BC7405"/>
    <w:rsid w:val="00BC76A5"/>
    <w:rsid w:val="00BC7788"/>
    <w:rsid w:val="00BC7883"/>
    <w:rsid w:val="00BC7B4C"/>
    <w:rsid w:val="00BC7CBF"/>
    <w:rsid w:val="00BC7CF3"/>
    <w:rsid w:val="00BC7D1F"/>
    <w:rsid w:val="00BC7EE6"/>
    <w:rsid w:val="00BD00D2"/>
    <w:rsid w:val="00BD023B"/>
    <w:rsid w:val="00BD02B7"/>
    <w:rsid w:val="00BD0324"/>
    <w:rsid w:val="00BD0625"/>
    <w:rsid w:val="00BD078D"/>
    <w:rsid w:val="00BD08D4"/>
    <w:rsid w:val="00BD096C"/>
    <w:rsid w:val="00BD0AEE"/>
    <w:rsid w:val="00BD0CEE"/>
    <w:rsid w:val="00BD11BB"/>
    <w:rsid w:val="00BD12E1"/>
    <w:rsid w:val="00BD13B1"/>
    <w:rsid w:val="00BD145A"/>
    <w:rsid w:val="00BD14D2"/>
    <w:rsid w:val="00BD14DE"/>
    <w:rsid w:val="00BD152E"/>
    <w:rsid w:val="00BD1756"/>
    <w:rsid w:val="00BD175B"/>
    <w:rsid w:val="00BD1D9D"/>
    <w:rsid w:val="00BD1DC5"/>
    <w:rsid w:val="00BD1DDA"/>
    <w:rsid w:val="00BD204F"/>
    <w:rsid w:val="00BD2065"/>
    <w:rsid w:val="00BD21CB"/>
    <w:rsid w:val="00BD2382"/>
    <w:rsid w:val="00BD2383"/>
    <w:rsid w:val="00BD2416"/>
    <w:rsid w:val="00BD24AF"/>
    <w:rsid w:val="00BD24F5"/>
    <w:rsid w:val="00BD26BD"/>
    <w:rsid w:val="00BD27CB"/>
    <w:rsid w:val="00BD27D4"/>
    <w:rsid w:val="00BD2A1C"/>
    <w:rsid w:val="00BD2A72"/>
    <w:rsid w:val="00BD2B46"/>
    <w:rsid w:val="00BD2E8C"/>
    <w:rsid w:val="00BD2FDF"/>
    <w:rsid w:val="00BD30BF"/>
    <w:rsid w:val="00BD3182"/>
    <w:rsid w:val="00BD3273"/>
    <w:rsid w:val="00BD32B1"/>
    <w:rsid w:val="00BD3434"/>
    <w:rsid w:val="00BD3504"/>
    <w:rsid w:val="00BD352A"/>
    <w:rsid w:val="00BD36AF"/>
    <w:rsid w:val="00BD370A"/>
    <w:rsid w:val="00BD3965"/>
    <w:rsid w:val="00BD3A26"/>
    <w:rsid w:val="00BD3A2F"/>
    <w:rsid w:val="00BD3C16"/>
    <w:rsid w:val="00BD3C95"/>
    <w:rsid w:val="00BD3D03"/>
    <w:rsid w:val="00BD3E6C"/>
    <w:rsid w:val="00BD3E93"/>
    <w:rsid w:val="00BD4293"/>
    <w:rsid w:val="00BD42A3"/>
    <w:rsid w:val="00BD4389"/>
    <w:rsid w:val="00BD4579"/>
    <w:rsid w:val="00BD45AE"/>
    <w:rsid w:val="00BD4923"/>
    <w:rsid w:val="00BD49EA"/>
    <w:rsid w:val="00BD4AAD"/>
    <w:rsid w:val="00BD4C12"/>
    <w:rsid w:val="00BD4D44"/>
    <w:rsid w:val="00BD4D5D"/>
    <w:rsid w:val="00BD4D5F"/>
    <w:rsid w:val="00BD519C"/>
    <w:rsid w:val="00BD5242"/>
    <w:rsid w:val="00BD5496"/>
    <w:rsid w:val="00BD56EB"/>
    <w:rsid w:val="00BD57CC"/>
    <w:rsid w:val="00BD5E05"/>
    <w:rsid w:val="00BD5E97"/>
    <w:rsid w:val="00BD6060"/>
    <w:rsid w:val="00BD621C"/>
    <w:rsid w:val="00BD6247"/>
    <w:rsid w:val="00BD64DD"/>
    <w:rsid w:val="00BD6510"/>
    <w:rsid w:val="00BD65F9"/>
    <w:rsid w:val="00BD66EA"/>
    <w:rsid w:val="00BD66ED"/>
    <w:rsid w:val="00BD67BD"/>
    <w:rsid w:val="00BD68FD"/>
    <w:rsid w:val="00BD6A13"/>
    <w:rsid w:val="00BD6C84"/>
    <w:rsid w:val="00BD6D11"/>
    <w:rsid w:val="00BD6E1F"/>
    <w:rsid w:val="00BD6F1E"/>
    <w:rsid w:val="00BD6F7D"/>
    <w:rsid w:val="00BD705A"/>
    <w:rsid w:val="00BD73A5"/>
    <w:rsid w:val="00BD7570"/>
    <w:rsid w:val="00BD7670"/>
    <w:rsid w:val="00BD76FD"/>
    <w:rsid w:val="00BD772E"/>
    <w:rsid w:val="00BD7995"/>
    <w:rsid w:val="00BD7B03"/>
    <w:rsid w:val="00BD7B94"/>
    <w:rsid w:val="00BD7D6C"/>
    <w:rsid w:val="00BD7E4C"/>
    <w:rsid w:val="00BD7FE5"/>
    <w:rsid w:val="00BE0119"/>
    <w:rsid w:val="00BE0167"/>
    <w:rsid w:val="00BE01B5"/>
    <w:rsid w:val="00BE0418"/>
    <w:rsid w:val="00BE06D2"/>
    <w:rsid w:val="00BE0A2D"/>
    <w:rsid w:val="00BE0A42"/>
    <w:rsid w:val="00BE0A53"/>
    <w:rsid w:val="00BE0C56"/>
    <w:rsid w:val="00BE0CC7"/>
    <w:rsid w:val="00BE0CFC"/>
    <w:rsid w:val="00BE0E91"/>
    <w:rsid w:val="00BE0F28"/>
    <w:rsid w:val="00BE1068"/>
    <w:rsid w:val="00BE10FA"/>
    <w:rsid w:val="00BE12E4"/>
    <w:rsid w:val="00BE134E"/>
    <w:rsid w:val="00BE1433"/>
    <w:rsid w:val="00BE1504"/>
    <w:rsid w:val="00BE1642"/>
    <w:rsid w:val="00BE173B"/>
    <w:rsid w:val="00BE17F2"/>
    <w:rsid w:val="00BE1881"/>
    <w:rsid w:val="00BE188D"/>
    <w:rsid w:val="00BE1A98"/>
    <w:rsid w:val="00BE1B73"/>
    <w:rsid w:val="00BE1BA6"/>
    <w:rsid w:val="00BE1C0F"/>
    <w:rsid w:val="00BE1C8C"/>
    <w:rsid w:val="00BE1CBC"/>
    <w:rsid w:val="00BE1CC1"/>
    <w:rsid w:val="00BE1CC6"/>
    <w:rsid w:val="00BE1D4B"/>
    <w:rsid w:val="00BE1E2F"/>
    <w:rsid w:val="00BE1EF9"/>
    <w:rsid w:val="00BE1F22"/>
    <w:rsid w:val="00BE1F46"/>
    <w:rsid w:val="00BE22FC"/>
    <w:rsid w:val="00BE23E7"/>
    <w:rsid w:val="00BE2405"/>
    <w:rsid w:val="00BE2472"/>
    <w:rsid w:val="00BE294A"/>
    <w:rsid w:val="00BE298C"/>
    <w:rsid w:val="00BE29B5"/>
    <w:rsid w:val="00BE2A2E"/>
    <w:rsid w:val="00BE2A87"/>
    <w:rsid w:val="00BE2BA4"/>
    <w:rsid w:val="00BE2D39"/>
    <w:rsid w:val="00BE2D81"/>
    <w:rsid w:val="00BE2F99"/>
    <w:rsid w:val="00BE2FEE"/>
    <w:rsid w:val="00BE3094"/>
    <w:rsid w:val="00BE31EC"/>
    <w:rsid w:val="00BE32B2"/>
    <w:rsid w:val="00BE32D5"/>
    <w:rsid w:val="00BE352C"/>
    <w:rsid w:val="00BE35DA"/>
    <w:rsid w:val="00BE3746"/>
    <w:rsid w:val="00BE3831"/>
    <w:rsid w:val="00BE3AE6"/>
    <w:rsid w:val="00BE3BB7"/>
    <w:rsid w:val="00BE3C38"/>
    <w:rsid w:val="00BE3C6B"/>
    <w:rsid w:val="00BE3EA0"/>
    <w:rsid w:val="00BE3EA1"/>
    <w:rsid w:val="00BE40B4"/>
    <w:rsid w:val="00BE4138"/>
    <w:rsid w:val="00BE41EC"/>
    <w:rsid w:val="00BE4280"/>
    <w:rsid w:val="00BE443F"/>
    <w:rsid w:val="00BE44ED"/>
    <w:rsid w:val="00BE47A7"/>
    <w:rsid w:val="00BE47A8"/>
    <w:rsid w:val="00BE47E4"/>
    <w:rsid w:val="00BE49D8"/>
    <w:rsid w:val="00BE4B68"/>
    <w:rsid w:val="00BE4BE5"/>
    <w:rsid w:val="00BE4C14"/>
    <w:rsid w:val="00BE4E43"/>
    <w:rsid w:val="00BE4EE1"/>
    <w:rsid w:val="00BE4F50"/>
    <w:rsid w:val="00BE4FBD"/>
    <w:rsid w:val="00BE5093"/>
    <w:rsid w:val="00BE56A2"/>
    <w:rsid w:val="00BE56AB"/>
    <w:rsid w:val="00BE5760"/>
    <w:rsid w:val="00BE57D8"/>
    <w:rsid w:val="00BE58A5"/>
    <w:rsid w:val="00BE58B5"/>
    <w:rsid w:val="00BE5A3E"/>
    <w:rsid w:val="00BE5C77"/>
    <w:rsid w:val="00BE5C98"/>
    <w:rsid w:val="00BE5DCD"/>
    <w:rsid w:val="00BE5E26"/>
    <w:rsid w:val="00BE5E2B"/>
    <w:rsid w:val="00BE5F05"/>
    <w:rsid w:val="00BE60D6"/>
    <w:rsid w:val="00BE60F2"/>
    <w:rsid w:val="00BE6306"/>
    <w:rsid w:val="00BE632A"/>
    <w:rsid w:val="00BE643B"/>
    <w:rsid w:val="00BE6464"/>
    <w:rsid w:val="00BE6846"/>
    <w:rsid w:val="00BE6929"/>
    <w:rsid w:val="00BE6932"/>
    <w:rsid w:val="00BE6963"/>
    <w:rsid w:val="00BE69DD"/>
    <w:rsid w:val="00BE6AD7"/>
    <w:rsid w:val="00BE6CAD"/>
    <w:rsid w:val="00BE6D6A"/>
    <w:rsid w:val="00BE6DC7"/>
    <w:rsid w:val="00BE6EED"/>
    <w:rsid w:val="00BE707F"/>
    <w:rsid w:val="00BE7249"/>
    <w:rsid w:val="00BE7619"/>
    <w:rsid w:val="00BE7913"/>
    <w:rsid w:val="00BE7B02"/>
    <w:rsid w:val="00BE7D28"/>
    <w:rsid w:val="00BE7E2C"/>
    <w:rsid w:val="00BE7F99"/>
    <w:rsid w:val="00BF004B"/>
    <w:rsid w:val="00BF01E6"/>
    <w:rsid w:val="00BF0225"/>
    <w:rsid w:val="00BF02E8"/>
    <w:rsid w:val="00BF05BA"/>
    <w:rsid w:val="00BF05FB"/>
    <w:rsid w:val="00BF0635"/>
    <w:rsid w:val="00BF0896"/>
    <w:rsid w:val="00BF0899"/>
    <w:rsid w:val="00BF09B1"/>
    <w:rsid w:val="00BF0A92"/>
    <w:rsid w:val="00BF0A97"/>
    <w:rsid w:val="00BF0B47"/>
    <w:rsid w:val="00BF0BC4"/>
    <w:rsid w:val="00BF0CC4"/>
    <w:rsid w:val="00BF0D53"/>
    <w:rsid w:val="00BF0F10"/>
    <w:rsid w:val="00BF0F26"/>
    <w:rsid w:val="00BF0F29"/>
    <w:rsid w:val="00BF1262"/>
    <w:rsid w:val="00BF1357"/>
    <w:rsid w:val="00BF13AA"/>
    <w:rsid w:val="00BF13AC"/>
    <w:rsid w:val="00BF1570"/>
    <w:rsid w:val="00BF15DF"/>
    <w:rsid w:val="00BF1719"/>
    <w:rsid w:val="00BF18EC"/>
    <w:rsid w:val="00BF1AA6"/>
    <w:rsid w:val="00BF1BA3"/>
    <w:rsid w:val="00BF1BC7"/>
    <w:rsid w:val="00BF1BFB"/>
    <w:rsid w:val="00BF1C6A"/>
    <w:rsid w:val="00BF1D60"/>
    <w:rsid w:val="00BF1D8E"/>
    <w:rsid w:val="00BF1E51"/>
    <w:rsid w:val="00BF1F63"/>
    <w:rsid w:val="00BF2220"/>
    <w:rsid w:val="00BF22F2"/>
    <w:rsid w:val="00BF233F"/>
    <w:rsid w:val="00BF251D"/>
    <w:rsid w:val="00BF2673"/>
    <w:rsid w:val="00BF2830"/>
    <w:rsid w:val="00BF288B"/>
    <w:rsid w:val="00BF298F"/>
    <w:rsid w:val="00BF29CD"/>
    <w:rsid w:val="00BF2A0A"/>
    <w:rsid w:val="00BF2B09"/>
    <w:rsid w:val="00BF2B0B"/>
    <w:rsid w:val="00BF2BCB"/>
    <w:rsid w:val="00BF2BEF"/>
    <w:rsid w:val="00BF2D62"/>
    <w:rsid w:val="00BF2F01"/>
    <w:rsid w:val="00BF2F5A"/>
    <w:rsid w:val="00BF313E"/>
    <w:rsid w:val="00BF3166"/>
    <w:rsid w:val="00BF32E9"/>
    <w:rsid w:val="00BF3333"/>
    <w:rsid w:val="00BF33C7"/>
    <w:rsid w:val="00BF3496"/>
    <w:rsid w:val="00BF3499"/>
    <w:rsid w:val="00BF354F"/>
    <w:rsid w:val="00BF356F"/>
    <w:rsid w:val="00BF361F"/>
    <w:rsid w:val="00BF3682"/>
    <w:rsid w:val="00BF3879"/>
    <w:rsid w:val="00BF38B5"/>
    <w:rsid w:val="00BF38E1"/>
    <w:rsid w:val="00BF3941"/>
    <w:rsid w:val="00BF3A4E"/>
    <w:rsid w:val="00BF3BDD"/>
    <w:rsid w:val="00BF3D02"/>
    <w:rsid w:val="00BF3D8D"/>
    <w:rsid w:val="00BF3F5B"/>
    <w:rsid w:val="00BF3F9A"/>
    <w:rsid w:val="00BF4289"/>
    <w:rsid w:val="00BF42B6"/>
    <w:rsid w:val="00BF4448"/>
    <w:rsid w:val="00BF46D5"/>
    <w:rsid w:val="00BF481C"/>
    <w:rsid w:val="00BF4822"/>
    <w:rsid w:val="00BF486F"/>
    <w:rsid w:val="00BF4876"/>
    <w:rsid w:val="00BF4991"/>
    <w:rsid w:val="00BF4F17"/>
    <w:rsid w:val="00BF4F8A"/>
    <w:rsid w:val="00BF50ED"/>
    <w:rsid w:val="00BF5140"/>
    <w:rsid w:val="00BF521B"/>
    <w:rsid w:val="00BF5248"/>
    <w:rsid w:val="00BF52D3"/>
    <w:rsid w:val="00BF53CF"/>
    <w:rsid w:val="00BF563E"/>
    <w:rsid w:val="00BF5677"/>
    <w:rsid w:val="00BF56D4"/>
    <w:rsid w:val="00BF5710"/>
    <w:rsid w:val="00BF5820"/>
    <w:rsid w:val="00BF58DB"/>
    <w:rsid w:val="00BF58E0"/>
    <w:rsid w:val="00BF597B"/>
    <w:rsid w:val="00BF5B88"/>
    <w:rsid w:val="00BF5BBD"/>
    <w:rsid w:val="00BF5CBC"/>
    <w:rsid w:val="00BF5CC9"/>
    <w:rsid w:val="00BF5E53"/>
    <w:rsid w:val="00BF5FEC"/>
    <w:rsid w:val="00BF5FFB"/>
    <w:rsid w:val="00BF6178"/>
    <w:rsid w:val="00BF6367"/>
    <w:rsid w:val="00BF6372"/>
    <w:rsid w:val="00BF6719"/>
    <w:rsid w:val="00BF67B9"/>
    <w:rsid w:val="00BF6C40"/>
    <w:rsid w:val="00BF6C4A"/>
    <w:rsid w:val="00BF6C87"/>
    <w:rsid w:val="00BF6CB8"/>
    <w:rsid w:val="00BF6EAF"/>
    <w:rsid w:val="00BF70AB"/>
    <w:rsid w:val="00BF723C"/>
    <w:rsid w:val="00BF72AC"/>
    <w:rsid w:val="00BF7667"/>
    <w:rsid w:val="00BF76F3"/>
    <w:rsid w:val="00BF7833"/>
    <w:rsid w:val="00BF798F"/>
    <w:rsid w:val="00BF7DC5"/>
    <w:rsid w:val="00BF7F24"/>
    <w:rsid w:val="00BF7F75"/>
    <w:rsid w:val="00C00080"/>
    <w:rsid w:val="00C00357"/>
    <w:rsid w:val="00C00532"/>
    <w:rsid w:val="00C006E1"/>
    <w:rsid w:val="00C007BE"/>
    <w:rsid w:val="00C008DE"/>
    <w:rsid w:val="00C00983"/>
    <w:rsid w:val="00C00B63"/>
    <w:rsid w:val="00C00FB9"/>
    <w:rsid w:val="00C00FF1"/>
    <w:rsid w:val="00C01237"/>
    <w:rsid w:val="00C013B2"/>
    <w:rsid w:val="00C0147A"/>
    <w:rsid w:val="00C01606"/>
    <w:rsid w:val="00C017E3"/>
    <w:rsid w:val="00C018FB"/>
    <w:rsid w:val="00C0192C"/>
    <w:rsid w:val="00C01AD9"/>
    <w:rsid w:val="00C01AE9"/>
    <w:rsid w:val="00C01C38"/>
    <w:rsid w:val="00C01DFC"/>
    <w:rsid w:val="00C0217A"/>
    <w:rsid w:val="00C021BD"/>
    <w:rsid w:val="00C021EF"/>
    <w:rsid w:val="00C0228C"/>
    <w:rsid w:val="00C02474"/>
    <w:rsid w:val="00C02590"/>
    <w:rsid w:val="00C02627"/>
    <w:rsid w:val="00C026BD"/>
    <w:rsid w:val="00C02813"/>
    <w:rsid w:val="00C02926"/>
    <w:rsid w:val="00C029C7"/>
    <w:rsid w:val="00C02A27"/>
    <w:rsid w:val="00C02AC7"/>
    <w:rsid w:val="00C02B39"/>
    <w:rsid w:val="00C02B99"/>
    <w:rsid w:val="00C02C34"/>
    <w:rsid w:val="00C02D04"/>
    <w:rsid w:val="00C02E76"/>
    <w:rsid w:val="00C02EF1"/>
    <w:rsid w:val="00C030DB"/>
    <w:rsid w:val="00C031B5"/>
    <w:rsid w:val="00C03305"/>
    <w:rsid w:val="00C03310"/>
    <w:rsid w:val="00C03539"/>
    <w:rsid w:val="00C03897"/>
    <w:rsid w:val="00C03B79"/>
    <w:rsid w:val="00C03BD4"/>
    <w:rsid w:val="00C03D30"/>
    <w:rsid w:val="00C03D8A"/>
    <w:rsid w:val="00C03E7E"/>
    <w:rsid w:val="00C03F0E"/>
    <w:rsid w:val="00C03FE5"/>
    <w:rsid w:val="00C04122"/>
    <w:rsid w:val="00C0415E"/>
    <w:rsid w:val="00C0455E"/>
    <w:rsid w:val="00C0461D"/>
    <w:rsid w:val="00C04640"/>
    <w:rsid w:val="00C04674"/>
    <w:rsid w:val="00C04679"/>
    <w:rsid w:val="00C046F1"/>
    <w:rsid w:val="00C04809"/>
    <w:rsid w:val="00C04933"/>
    <w:rsid w:val="00C049F3"/>
    <w:rsid w:val="00C04B21"/>
    <w:rsid w:val="00C04C51"/>
    <w:rsid w:val="00C04CA2"/>
    <w:rsid w:val="00C04D67"/>
    <w:rsid w:val="00C04DDE"/>
    <w:rsid w:val="00C04E93"/>
    <w:rsid w:val="00C04FA0"/>
    <w:rsid w:val="00C05161"/>
    <w:rsid w:val="00C05198"/>
    <w:rsid w:val="00C0528F"/>
    <w:rsid w:val="00C05298"/>
    <w:rsid w:val="00C05308"/>
    <w:rsid w:val="00C053F2"/>
    <w:rsid w:val="00C05401"/>
    <w:rsid w:val="00C05719"/>
    <w:rsid w:val="00C0573C"/>
    <w:rsid w:val="00C057DB"/>
    <w:rsid w:val="00C057DC"/>
    <w:rsid w:val="00C0583C"/>
    <w:rsid w:val="00C05985"/>
    <w:rsid w:val="00C05C87"/>
    <w:rsid w:val="00C05D8C"/>
    <w:rsid w:val="00C05F43"/>
    <w:rsid w:val="00C05F94"/>
    <w:rsid w:val="00C05FA9"/>
    <w:rsid w:val="00C06154"/>
    <w:rsid w:val="00C06185"/>
    <w:rsid w:val="00C062A4"/>
    <w:rsid w:val="00C06356"/>
    <w:rsid w:val="00C0640B"/>
    <w:rsid w:val="00C06681"/>
    <w:rsid w:val="00C0669E"/>
    <w:rsid w:val="00C066F9"/>
    <w:rsid w:val="00C06703"/>
    <w:rsid w:val="00C067C8"/>
    <w:rsid w:val="00C067F9"/>
    <w:rsid w:val="00C0682A"/>
    <w:rsid w:val="00C068A2"/>
    <w:rsid w:val="00C06A5E"/>
    <w:rsid w:val="00C06AF2"/>
    <w:rsid w:val="00C06C56"/>
    <w:rsid w:val="00C06CAF"/>
    <w:rsid w:val="00C06D45"/>
    <w:rsid w:val="00C06EA1"/>
    <w:rsid w:val="00C06EDE"/>
    <w:rsid w:val="00C06F36"/>
    <w:rsid w:val="00C0705A"/>
    <w:rsid w:val="00C070BA"/>
    <w:rsid w:val="00C070C3"/>
    <w:rsid w:val="00C071D9"/>
    <w:rsid w:val="00C0725D"/>
    <w:rsid w:val="00C0730D"/>
    <w:rsid w:val="00C076C9"/>
    <w:rsid w:val="00C0799C"/>
    <w:rsid w:val="00C079CA"/>
    <w:rsid w:val="00C079CF"/>
    <w:rsid w:val="00C07C52"/>
    <w:rsid w:val="00C07DB3"/>
    <w:rsid w:val="00C07E24"/>
    <w:rsid w:val="00C07ECA"/>
    <w:rsid w:val="00C07FB8"/>
    <w:rsid w:val="00C10023"/>
    <w:rsid w:val="00C10228"/>
    <w:rsid w:val="00C10307"/>
    <w:rsid w:val="00C10458"/>
    <w:rsid w:val="00C10501"/>
    <w:rsid w:val="00C10524"/>
    <w:rsid w:val="00C1052E"/>
    <w:rsid w:val="00C10570"/>
    <w:rsid w:val="00C105DA"/>
    <w:rsid w:val="00C10627"/>
    <w:rsid w:val="00C10793"/>
    <w:rsid w:val="00C10A24"/>
    <w:rsid w:val="00C10B55"/>
    <w:rsid w:val="00C10B66"/>
    <w:rsid w:val="00C10B6E"/>
    <w:rsid w:val="00C10C74"/>
    <w:rsid w:val="00C10CB3"/>
    <w:rsid w:val="00C10E77"/>
    <w:rsid w:val="00C10E7D"/>
    <w:rsid w:val="00C10EFB"/>
    <w:rsid w:val="00C10F63"/>
    <w:rsid w:val="00C1108A"/>
    <w:rsid w:val="00C11118"/>
    <w:rsid w:val="00C111B3"/>
    <w:rsid w:val="00C113BC"/>
    <w:rsid w:val="00C11469"/>
    <w:rsid w:val="00C115FA"/>
    <w:rsid w:val="00C117E2"/>
    <w:rsid w:val="00C118A4"/>
    <w:rsid w:val="00C118B7"/>
    <w:rsid w:val="00C11948"/>
    <w:rsid w:val="00C119B8"/>
    <w:rsid w:val="00C11A0C"/>
    <w:rsid w:val="00C11A10"/>
    <w:rsid w:val="00C11A28"/>
    <w:rsid w:val="00C11A4F"/>
    <w:rsid w:val="00C11C61"/>
    <w:rsid w:val="00C11CF3"/>
    <w:rsid w:val="00C11D0C"/>
    <w:rsid w:val="00C11D6A"/>
    <w:rsid w:val="00C11E2C"/>
    <w:rsid w:val="00C11EF3"/>
    <w:rsid w:val="00C12016"/>
    <w:rsid w:val="00C12310"/>
    <w:rsid w:val="00C12554"/>
    <w:rsid w:val="00C1264B"/>
    <w:rsid w:val="00C127BA"/>
    <w:rsid w:val="00C12885"/>
    <w:rsid w:val="00C12BEC"/>
    <w:rsid w:val="00C12D89"/>
    <w:rsid w:val="00C12EEB"/>
    <w:rsid w:val="00C12F84"/>
    <w:rsid w:val="00C1303E"/>
    <w:rsid w:val="00C13164"/>
    <w:rsid w:val="00C1327E"/>
    <w:rsid w:val="00C1340C"/>
    <w:rsid w:val="00C134A5"/>
    <w:rsid w:val="00C13597"/>
    <w:rsid w:val="00C13B42"/>
    <w:rsid w:val="00C13C00"/>
    <w:rsid w:val="00C13CF9"/>
    <w:rsid w:val="00C13EB8"/>
    <w:rsid w:val="00C13F4E"/>
    <w:rsid w:val="00C13F90"/>
    <w:rsid w:val="00C14061"/>
    <w:rsid w:val="00C140CE"/>
    <w:rsid w:val="00C14276"/>
    <w:rsid w:val="00C143E5"/>
    <w:rsid w:val="00C14686"/>
    <w:rsid w:val="00C14727"/>
    <w:rsid w:val="00C148ED"/>
    <w:rsid w:val="00C14A3E"/>
    <w:rsid w:val="00C14B17"/>
    <w:rsid w:val="00C14B23"/>
    <w:rsid w:val="00C14BA5"/>
    <w:rsid w:val="00C14C8B"/>
    <w:rsid w:val="00C14D27"/>
    <w:rsid w:val="00C14E00"/>
    <w:rsid w:val="00C14E51"/>
    <w:rsid w:val="00C14EA8"/>
    <w:rsid w:val="00C14EDA"/>
    <w:rsid w:val="00C15057"/>
    <w:rsid w:val="00C151CE"/>
    <w:rsid w:val="00C15242"/>
    <w:rsid w:val="00C152A2"/>
    <w:rsid w:val="00C154CB"/>
    <w:rsid w:val="00C15904"/>
    <w:rsid w:val="00C159E7"/>
    <w:rsid w:val="00C15B52"/>
    <w:rsid w:val="00C15B8E"/>
    <w:rsid w:val="00C15BA7"/>
    <w:rsid w:val="00C15C2E"/>
    <w:rsid w:val="00C15D5D"/>
    <w:rsid w:val="00C15D6A"/>
    <w:rsid w:val="00C15DB5"/>
    <w:rsid w:val="00C15DFD"/>
    <w:rsid w:val="00C15FC4"/>
    <w:rsid w:val="00C161D1"/>
    <w:rsid w:val="00C1659E"/>
    <w:rsid w:val="00C166E6"/>
    <w:rsid w:val="00C166F8"/>
    <w:rsid w:val="00C16734"/>
    <w:rsid w:val="00C167CF"/>
    <w:rsid w:val="00C16810"/>
    <w:rsid w:val="00C1685C"/>
    <w:rsid w:val="00C16FF6"/>
    <w:rsid w:val="00C1758E"/>
    <w:rsid w:val="00C1765A"/>
    <w:rsid w:val="00C176F8"/>
    <w:rsid w:val="00C1785B"/>
    <w:rsid w:val="00C17AE8"/>
    <w:rsid w:val="00C17BA1"/>
    <w:rsid w:val="00C17D7D"/>
    <w:rsid w:val="00C17E58"/>
    <w:rsid w:val="00C20045"/>
    <w:rsid w:val="00C2004E"/>
    <w:rsid w:val="00C200C0"/>
    <w:rsid w:val="00C201D4"/>
    <w:rsid w:val="00C2023B"/>
    <w:rsid w:val="00C2028F"/>
    <w:rsid w:val="00C202C9"/>
    <w:rsid w:val="00C203E7"/>
    <w:rsid w:val="00C203F9"/>
    <w:rsid w:val="00C206A5"/>
    <w:rsid w:val="00C207CA"/>
    <w:rsid w:val="00C20853"/>
    <w:rsid w:val="00C2096F"/>
    <w:rsid w:val="00C209DE"/>
    <w:rsid w:val="00C20D99"/>
    <w:rsid w:val="00C20E6A"/>
    <w:rsid w:val="00C20F23"/>
    <w:rsid w:val="00C211AC"/>
    <w:rsid w:val="00C211AD"/>
    <w:rsid w:val="00C212D8"/>
    <w:rsid w:val="00C213C1"/>
    <w:rsid w:val="00C21405"/>
    <w:rsid w:val="00C2169A"/>
    <w:rsid w:val="00C217B0"/>
    <w:rsid w:val="00C21851"/>
    <w:rsid w:val="00C21ADE"/>
    <w:rsid w:val="00C21B24"/>
    <w:rsid w:val="00C21B59"/>
    <w:rsid w:val="00C21B90"/>
    <w:rsid w:val="00C21C5D"/>
    <w:rsid w:val="00C21C7D"/>
    <w:rsid w:val="00C21CAC"/>
    <w:rsid w:val="00C21D6F"/>
    <w:rsid w:val="00C21F77"/>
    <w:rsid w:val="00C22093"/>
    <w:rsid w:val="00C220BF"/>
    <w:rsid w:val="00C2226F"/>
    <w:rsid w:val="00C222CA"/>
    <w:rsid w:val="00C2238F"/>
    <w:rsid w:val="00C223FA"/>
    <w:rsid w:val="00C224D1"/>
    <w:rsid w:val="00C2260D"/>
    <w:rsid w:val="00C22700"/>
    <w:rsid w:val="00C22773"/>
    <w:rsid w:val="00C227C4"/>
    <w:rsid w:val="00C228AA"/>
    <w:rsid w:val="00C228E2"/>
    <w:rsid w:val="00C2307F"/>
    <w:rsid w:val="00C23350"/>
    <w:rsid w:val="00C23373"/>
    <w:rsid w:val="00C235CC"/>
    <w:rsid w:val="00C23651"/>
    <w:rsid w:val="00C2368B"/>
    <w:rsid w:val="00C23777"/>
    <w:rsid w:val="00C23784"/>
    <w:rsid w:val="00C2385E"/>
    <w:rsid w:val="00C238A2"/>
    <w:rsid w:val="00C239EE"/>
    <w:rsid w:val="00C23A3F"/>
    <w:rsid w:val="00C23BAB"/>
    <w:rsid w:val="00C23BE4"/>
    <w:rsid w:val="00C23CF3"/>
    <w:rsid w:val="00C23D00"/>
    <w:rsid w:val="00C23DD3"/>
    <w:rsid w:val="00C23F88"/>
    <w:rsid w:val="00C2404D"/>
    <w:rsid w:val="00C24108"/>
    <w:rsid w:val="00C24153"/>
    <w:rsid w:val="00C2425C"/>
    <w:rsid w:val="00C244D9"/>
    <w:rsid w:val="00C2452A"/>
    <w:rsid w:val="00C24578"/>
    <w:rsid w:val="00C24582"/>
    <w:rsid w:val="00C245A8"/>
    <w:rsid w:val="00C245E8"/>
    <w:rsid w:val="00C24708"/>
    <w:rsid w:val="00C2475B"/>
    <w:rsid w:val="00C247A0"/>
    <w:rsid w:val="00C248B8"/>
    <w:rsid w:val="00C24932"/>
    <w:rsid w:val="00C24B71"/>
    <w:rsid w:val="00C24B7B"/>
    <w:rsid w:val="00C24BCB"/>
    <w:rsid w:val="00C24C6B"/>
    <w:rsid w:val="00C24D0C"/>
    <w:rsid w:val="00C24D74"/>
    <w:rsid w:val="00C24DC5"/>
    <w:rsid w:val="00C24DD9"/>
    <w:rsid w:val="00C24E37"/>
    <w:rsid w:val="00C24F20"/>
    <w:rsid w:val="00C24F49"/>
    <w:rsid w:val="00C25650"/>
    <w:rsid w:val="00C256D3"/>
    <w:rsid w:val="00C256E4"/>
    <w:rsid w:val="00C258F2"/>
    <w:rsid w:val="00C259C5"/>
    <w:rsid w:val="00C259E9"/>
    <w:rsid w:val="00C25A32"/>
    <w:rsid w:val="00C25B66"/>
    <w:rsid w:val="00C25BA5"/>
    <w:rsid w:val="00C25D42"/>
    <w:rsid w:val="00C25FD7"/>
    <w:rsid w:val="00C26134"/>
    <w:rsid w:val="00C26277"/>
    <w:rsid w:val="00C264CD"/>
    <w:rsid w:val="00C2682A"/>
    <w:rsid w:val="00C26866"/>
    <w:rsid w:val="00C268C0"/>
    <w:rsid w:val="00C2698C"/>
    <w:rsid w:val="00C26ABA"/>
    <w:rsid w:val="00C26C72"/>
    <w:rsid w:val="00C26DAC"/>
    <w:rsid w:val="00C26E33"/>
    <w:rsid w:val="00C26F0A"/>
    <w:rsid w:val="00C26F0E"/>
    <w:rsid w:val="00C26F84"/>
    <w:rsid w:val="00C27091"/>
    <w:rsid w:val="00C270DB"/>
    <w:rsid w:val="00C27152"/>
    <w:rsid w:val="00C27195"/>
    <w:rsid w:val="00C271D6"/>
    <w:rsid w:val="00C27281"/>
    <w:rsid w:val="00C27335"/>
    <w:rsid w:val="00C27484"/>
    <w:rsid w:val="00C274C9"/>
    <w:rsid w:val="00C275F2"/>
    <w:rsid w:val="00C27635"/>
    <w:rsid w:val="00C27719"/>
    <w:rsid w:val="00C277B4"/>
    <w:rsid w:val="00C2782D"/>
    <w:rsid w:val="00C278B4"/>
    <w:rsid w:val="00C278DE"/>
    <w:rsid w:val="00C279BC"/>
    <w:rsid w:val="00C279F5"/>
    <w:rsid w:val="00C27AD8"/>
    <w:rsid w:val="00C27AF3"/>
    <w:rsid w:val="00C27B6E"/>
    <w:rsid w:val="00C27B70"/>
    <w:rsid w:val="00C27D47"/>
    <w:rsid w:val="00C27ED8"/>
    <w:rsid w:val="00C27F97"/>
    <w:rsid w:val="00C30031"/>
    <w:rsid w:val="00C30037"/>
    <w:rsid w:val="00C30217"/>
    <w:rsid w:val="00C30402"/>
    <w:rsid w:val="00C3041D"/>
    <w:rsid w:val="00C305AA"/>
    <w:rsid w:val="00C30617"/>
    <w:rsid w:val="00C3069D"/>
    <w:rsid w:val="00C30734"/>
    <w:rsid w:val="00C307EB"/>
    <w:rsid w:val="00C30C81"/>
    <w:rsid w:val="00C30CB1"/>
    <w:rsid w:val="00C30FDA"/>
    <w:rsid w:val="00C311B1"/>
    <w:rsid w:val="00C3123E"/>
    <w:rsid w:val="00C314B9"/>
    <w:rsid w:val="00C31572"/>
    <w:rsid w:val="00C315D9"/>
    <w:rsid w:val="00C3184E"/>
    <w:rsid w:val="00C3189A"/>
    <w:rsid w:val="00C318D3"/>
    <w:rsid w:val="00C31B82"/>
    <w:rsid w:val="00C31CCD"/>
    <w:rsid w:val="00C31D6B"/>
    <w:rsid w:val="00C31DFE"/>
    <w:rsid w:val="00C31EA9"/>
    <w:rsid w:val="00C31EEC"/>
    <w:rsid w:val="00C31FA6"/>
    <w:rsid w:val="00C321F5"/>
    <w:rsid w:val="00C32450"/>
    <w:rsid w:val="00C32491"/>
    <w:rsid w:val="00C325B4"/>
    <w:rsid w:val="00C325F9"/>
    <w:rsid w:val="00C3266A"/>
    <w:rsid w:val="00C328DB"/>
    <w:rsid w:val="00C32999"/>
    <w:rsid w:val="00C32B01"/>
    <w:rsid w:val="00C32BC1"/>
    <w:rsid w:val="00C32C0B"/>
    <w:rsid w:val="00C32CD0"/>
    <w:rsid w:val="00C32D63"/>
    <w:rsid w:val="00C32E56"/>
    <w:rsid w:val="00C32F57"/>
    <w:rsid w:val="00C3310A"/>
    <w:rsid w:val="00C33241"/>
    <w:rsid w:val="00C332A6"/>
    <w:rsid w:val="00C3349D"/>
    <w:rsid w:val="00C3353D"/>
    <w:rsid w:val="00C335BD"/>
    <w:rsid w:val="00C335D2"/>
    <w:rsid w:val="00C33690"/>
    <w:rsid w:val="00C336DD"/>
    <w:rsid w:val="00C33764"/>
    <w:rsid w:val="00C3380A"/>
    <w:rsid w:val="00C33B3D"/>
    <w:rsid w:val="00C33CFA"/>
    <w:rsid w:val="00C33D20"/>
    <w:rsid w:val="00C33D55"/>
    <w:rsid w:val="00C33DBF"/>
    <w:rsid w:val="00C33DD3"/>
    <w:rsid w:val="00C34040"/>
    <w:rsid w:val="00C3412A"/>
    <w:rsid w:val="00C3421E"/>
    <w:rsid w:val="00C3424B"/>
    <w:rsid w:val="00C34291"/>
    <w:rsid w:val="00C3457B"/>
    <w:rsid w:val="00C345DF"/>
    <w:rsid w:val="00C34647"/>
    <w:rsid w:val="00C34793"/>
    <w:rsid w:val="00C348A0"/>
    <w:rsid w:val="00C3492C"/>
    <w:rsid w:val="00C349B4"/>
    <w:rsid w:val="00C349E6"/>
    <w:rsid w:val="00C34D05"/>
    <w:rsid w:val="00C34FBE"/>
    <w:rsid w:val="00C3503A"/>
    <w:rsid w:val="00C3506B"/>
    <w:rsid w:val="00C350DD"/>
    <w:rsid w:val="00C3517A"/>
    <w:rsid w:val="00C35256"/>
    <w:rsid w:val="00C35435"/>
    <w:rsid w:val="00C3543A"/>
    <w:rsid w:val="00C3544D"/>
    <w:rsid w:val="00C3564C"/>
    <w:rsid w:val="00C3571F"/>
    <w:rsid w:val="00C3587E"/>
    <w:rsid w:val="00C359BC"/>
    <w:rsid w:val="00C359EE"/>
    <w:rsid w:val="00C35B12"/>
    <w:rsid w:val="00C35F3B"/>
    <w:rsid w:val="00C362EA"/>
    <w:rsid w:val="00C36679"/>
    <w:rsid w:val="00C36A17"/>
    <w:rsid w:val="00C36AB2"/>
    <w:rsid w:val="00C36B30"/>
    <w:rsid w:val="00C36D6B"/>
    <w:rsid w:val="00C36EE6"/>
    <w:rsid w:val="00C36FE2"/>
    <w:rsid w:val="00C37035"/>
    <w:rsid w:val="00C370EA"/>
    <w:rsid w:val="00C37198"/>
    <w:rsid w:val="00C37291"/>
    <w:rsid w:val="00C37312"/>
    <w:rsid w:val="00C3748B"/>
    <w:rsid w:val="00C374A4"/>
    <w:rsid w:val="00C375B9"/>
    <w:rsid w:val="00C37603"/>
    <w:rsid w:val="00C3769A"/>
    <w:rsid w:val="00C378EC"/>
    <w:rsid w:val="00C3791E"/>
    <w:rsid w:val="00C37A08"/>
    <w:rsid w:val="00C37C82"/>
    <w:rsid w:val="00C37CD3"/>
    <w:rsid w:val="00C37DEC"/>
    <w:rsid w:val="00C37E39"/>
    <w:rsid w:val="00C37EC8"/>
    <w:rsid w:val="00C400EC"/>
    <w:rsid w:val="00C40195"/>
    <w:rsid w:val="00C40219"/>
    <w:rsid w:val="00C403B2"/>
    <w:rsid w:val="00C4041B"/>
    <w:rsid w:val="00C40456"/>
    <w:rsid w:val="00C40572"/>
    <w:rsid w:val="00C4064E"/>
    <w:rsid w:val="00C4070D"/>
    <w:rsid w:val="00C40774"/>
    <w:rsid w:val="00C40809"/>
    <w:rsid w:val="00C408FB"/>
    <w:rsid w:val="00C40956"/>
    <w:rsid w:val="00C40992"/>
    <w:rsid w:val="00C40A52"/>
    <w:rsid w:val="00C40B52"/>
    <w:rsid w:val="00C40C00"/>
    <w:rsid w:val="00C40C7F"/>
    <w:rsid w:val="00C40E4E"/>
    <w:rsid w:val="00C40E95"/>
    <w:rsid w:val="00C40F1B"/>
    <w:rsid w:val="00C414ED"/>
    <w:rsid w:val="00C41559"/>
    <w:rsid w:val="00C418C0"/>
    <w:rsid w:val="00C41914"/>
    <w:rsid w:val="00C41BEA"/>
    <w:rsid w:val="00C41CAA"/>
    <w:rsid w:val="00C41D47"/>
    <w:rsid w:val="00C41D6B"/>
    <w:rsid w:val="00C41F62"/>
    <w:rsid w:val="00C42036"/>
    <w:rsid w:val="00C42126"/>
    <w:rsid w:val="00C42390"/>
    <w:rsid w:val="00C423C3"/>
    <w:rsid w:val="00C4247A"/>
    <w:rsid w:val="00C4248A"/>
    <w:rsid w:val="00C4260E"/>
    <w:rsid w:val="00C42A22"/>
    <w:rsid w:val="00C42B6D"/>
    <w:rsid w:val="00C42CAC"/>
    <w:rsid w:val="00C42DC4"/>
    <w:rsid w:val="00C42E2B"/>
    <w:rsid w:val="00C42E43"/>
    <w:rsid w:val="00C42EC5"/>
    <w:rsid w:val="00C4307B"/>
    <w:rsid w:val="00C430FC"/>
    <w:rsid w:val="00C43362"/>
    <w:rsid w:val="00C4358A"/>
    <w:rsid w:val="00C4362B"/>
    <w:rsid w:val="00C436DD"/>
    <w:rsid w:val="00C4374D"/>
    <w:rsid w:val="00C437F8"/>
    <w:rsid w:val="00C4381E"/>
    <w:rsid w:val="00C43965"/>
    <w:rsid w:val="00C43A86"/>
    <w:rsid w:val="00C43B69"/>
    <w:rsid w:val="00C43BC3"/>
    <w:rsid w:val="00C43C74"/>
    <w:rsid w:val="00C43CAA"/>
    <w:rsid w:val="00C43D8D"/>
    <w:rsid w:val="00C43ECD"/>
    <w:rsid w:val="00C43F0C"/>
    <w:rsid w:val="00C43F44"/>
    <w:rsid w:val="00C4402C"/>
    <w:rsid w:val="00C44174"/>
    <w:rsid w:val="00C4420B"/>
    <w:rsid w:val="00C4422D"/>
    <w:rsid w:val="00C44368"/>
    <w:rsid w:val="00C446C9"/>
    <w:rsid w:val="00C4497E"/>
    <w:rsid w:val="00C449CE"/>
    <w:rsid w:val="00C44AFD"/>
    <w:rsid w:val="00C44B6F"/>
    <w:rsid w:val="00C44C10"/>
    <w:rsid w:val="00C44E68"/>
    <w:rsid w:val="00C44F70"/>
    <w:rsid w:val="00C452A8"/>
    <w:rsid w:val="00C458D4"/>
    <w:rsid w:val="00C45A33"/>
    <w:rsid w:val="00C45B4A"/>
    <w:rsid w:val="00C45F47"/>
    <w:rsid w:val="00C45F75"/>
    <w:rsid w:val="00C460BF"/>
    <w:rsid w:val="00C46197"/>
    <w:rsid w:val="00C4622C"/>
    <w:rsid w:val="00C46273"/>
    <w:rsid w:val="00C462DD"/>
    <w:rsid w:val="00C46304"/>
    <w:rsid w:val="00C4631F"/>
    <w:rsid w:val="00C464CA"/>
    <w:rsid w:val="00C46838"/>
    <w:rsid w:val="00C46A31"/>
    <w:rsid w:val="00C46AC4"/>
    <w:rsid w:val="00C46AF5"/>
    <w:rsid w:val="00C46B5D"/>
    <w:rsid w:val="00C46C2F"/>
    <w:rsid w:val="00C46D17"/>
    <w:rsid w:val="00C46FF6"/>
    <w:rsid w:val="00C47013"/>
    <w:rsid w:val="00C47055"/>
    <w:rsid w:val="00C4707C"/>
    <w:rsid w:val="00C471AA"/>
    <w:rsid w:val="00C471E3"/>
    <w:rsid w:val="00C47223"/>
    <w:rsid w:val="00C47245"/>
    <w:rsid w:val="00C4725D"/>
    <w:rsid w:val="00C47767"/>
    <w:rsid w:val="00C47818"/>
    <w:rsid w:val="00C47852"/>
    <w:rsid w:val="00C47963"/>
    <w:rsid w:val="00C47998"/>
    <w:rsid w:val="00C479B4"/>
    <w:rsid w:val="00C47BE5"/>
    <w:rsid w:val="00C47CD4"/>
    <w:rsid w:val="00C47D00"/>
    <w:rsid w:val="00C47D03"/>
    <w:rsid w:val="00C47D30"/>
    <w:rsid w:val="00C47D90"/>
    <w:rsid w:val="00C47F1A"/>
    <w:rsid w:val="00C50055"/>
    <w:rsid w:val="00C50085"/>
    <w:rsid w:val="00C502F3"/>
    <w:rsid w:val="00C5032F"/>
    <w:rsid w:val="00C504A2"/>
    <w:rsid w:val="00C507DD"/>
    <w:rsid w:val="00C50856"/>
    <w:rsid w:val="00C508B4"/>
    <w:rsid w:val="00C5090F"/>
    <w:rsid w:val="00C5099E"/>
    <w:rsid w:val="00C50B61"/>
    <w:rsid w:val="00C50D27"/>
    <w:rsid w:val="00C50E5B"/>
    <w:rsid w:val="00C510B5"/>
    <w:rsid w:val="00C511DE"/>
    <w:rsid w:val="00C5137F"/>
    <w:rsid w:val="00C515AC"/>
    <w:rsid w:val="00C5161B"/>
    <w:rsid w:val="00C5183D"/>
    <w:rsid w:val="00C51978"/>
    <w:rsid w:val="00C51AAF"/>
    <w:rsid w:val="00C51B60"/>
    <w:rsid w:val="00C51B7B"/>
    <w:rsid w:val="00C51D3E"/>
    <w:rsid w:val="00C51D44"/>
    <w:rsid w:val="00C51DA3"/>
    <w:rsid w:val="00C51E19"/>
    <w:rsid w:val="00C51EF7"/>
    <w:rsid w:val="00C51FBE"/>
    <w:rsid w:val="00C52058"/>
    <w:rsid w:val="00C520A1"/>
    <w:rsid w:val="00C5210C"/>
    <w:rsid w:val="00C521B2"/>
    <w:rsid w:val="00C523AB"/>
    <w:rsid w:val="00C52409"/>
    <w:rsid w:val="00C524A3"/>
    <w:rsid w:val="00C526D3"/>
    <w:rsid w:val="00C527F2"/>
    <w:rsid w:val="00C528EB"/>
    <w:rsid w:val="00C529CC"/>
    <w:rsid w:val="00C52A9A"/>
    <w:rsid w:val="00C52B5B"/>
    <w:rsid w:val="00C52B98"/>
    <w:rsid w:val="00C52BFC"/>
    <w:rsid w:val="00C52C10"/>
    <w:rsid w:val="00C52C95"/>
    <w:rsid w:val="00C52D18"/>
    <w:rsid w:val="00C52F9E"/>
    <w:rsid w:val="00C52FC4"/>
    <w:rsid w:val="00C53217"/>
    <w:rsid w:val="00C532B0"/>
    <w:rsid w:val="00C53322"/>
    <w:rsid w:val="00C53391"/>
    <w:rsid w:val="00C53393"/>
    <w:rsid w:val="00C5344E"/>
    <w:rsid w:val="00C5373E"/>
    <w:rsid w:val="00C537D6"/>
    <w:rsid w:val="00C5383E"/>
    <w:rsid w:val="00C53871"/>
    <w:rsid w:val="00C538CD"/>
    <w:rsid w:val="00C539FD"/>
    <w:rsid w:val="00C53ADA"/>
    <w:rsid w:val="00C53B28"/>
    <w:rsid w:val="00C53B7A"/>
    <w:rsid w:val="00C53E2F"/>
    <w:rsid w:val="00C54198"/>
    <w:rsid w:val="00C543B2"/>
    <w:rsid w:val="00C544DC"/>
    <w:rsid w:val="00C54589"/>
    <w:rsid w:val="00C54696"/>
    <w:rsid w:val="00C546D9"/>
    <w:rsid w:val="00C5472F"/>
    <w:rsid w:val="00C547CD"/>
    <w:rsid w:val="00C54841"/>
    <w:rsid w:val="00C54AE0"/>
    <w:rsid w:val="00C54B47"/>
    <w:rsid w:val="00C54BDF"/>
    <w:rsid w:val="00C54D11"/>
    <w:rsid w:val="00C54FDA"/>
    <w:rsid w:val="00C550F7"/>
    <w:rsid w:val="00C553E7"/>
    <w:rsid w:val="00C55481"/>
    <w:rsid w:val="00C5548B"/>
    <w:rsid w:val="00C554EB"/>
    <w:rsid w:val="00C555F2"/>
    <w:rsid w:val="00C55793"/>
    <w:rsid w:val="00C557AB"/>
    <w:rsid w:val="00C55888"/>
    <w:rsid w:val="00C558DC"/>
    <w:rsid w:val="00C55904"/>
    <w:rsid w:val="00C55944"/>
    <w:rsid w:val="00C55AB6"/>
    <w:rsid w:val="00C55B85"/>
    <w:rsid w:val="00C55D25"/>
    <w:rsid w:val="00C55DA7"/>
    <w:rsid w:val="00C55E49"/>
    <w:rsid w:val="00C5609C"/>
    <w:rsid w:val="00C56354"/>
    <w:rsid w:val="00C56501"/>
    <w:rsid w:val="00C5661F"/>
    <w:rsid w:val="00C567FB"/>
    <w:rsid w:val="00C56855"/>
    <w:rsid w:val="00C56A64"/>
    <w:rsid w:val="00C56B4E"/>
    <w:rsid w:val="00C56B70"/>
    <w:rsid w:val="00C56C55"/>
    <w:rsid w:val="00C56CB4"/>
    <w:rsid w:val="00C56D55"/>
    <w:rsid w:val="00C56DB0"/>
    <w:rsid w:val="00C56FE5"/>
    <w:rsid w:val="00C56FE6"/>
    <w:rsid w:val="00C5703E"/>
    <w:rsid w:val="00C572AC"/>
    <w:rsid w:val="00C57497"/>
    <w:rsid w:val="00C57589"/>
    <w:rsid w:val="00C575F8"/>
    <w:rsid w:val="00C57677"/>
    <w:rsid w:val="00C57ACD"/>
    <w:rsid w:val="00C57C6F"/>
    <w:rsid w:val="00C57CBB"/>
    <w:rsid w:val="00C57CD7"/>
    <w:rsid w:val="00C57D53"/>
    <w:rsid w:val="00C57EC8"/>
    <w:rsid w:val="00C57ED4"/>
    <w:rsid w:val="00C57FE2"/>
    <w:rsid w:val="00C5DD9A"/>
    <w:rsid w:val="00C60145"/>
    <w:rsid w:val="00C60199"/>
    <w:rsid w:val="00C601FE"/>
    <w:rsid w:val="00C60358"/>
    <w:rsid w:val="00C603A2"/>
    <w:rsid w:val="00C60435"/>
    <w:rsid w:val="00C60437"/>
    <w:rsid w:val="00C604C2"/>
    <w:rsid w:val="00C60576"/>
    <w:rsid w:val="00C6064A"/>
    <w:rsid w:val="00C606B7"/>
    <w:rsid w:val="00C60792"/>
    <w:rsid w:val="00C607DA"/>
    <w:rsid w:val="00C607F1"/>
    <w:rsid w:val="00C608FA"/>
    <w:rsid w:val="00C6097E"/>
    <w:rsid w:val="00C60A71"/>
    <w:rsid w:val="00C60C82"/>
    <w:rsid w:val="00C60F7B"/>
    <w:rsid w:val="00C610A6"/>
    <w:rsid w:val="00C611E5"/>
    <w:rsid w:val="00C6121D"/>
    <w:rsid w:val="00C61387"/>
    <w:rsid w:val="00C61393"/>
    <w:rsid w:val="00C613C7"/>
    <w:rsid w:val="00C6157B"/>
    <w:rsid w:val="00C6160A"/>
    <w:rsid w:val="00C61869"/>
    <w:rsid w:val="00C61AA1"/>
    <w:rsid w:val="00C61ACE"/>
    <w:rsid w:val="00C61B65"/>
    <w:rsid w:val="00C61C0F"/>
    <w:rsid w:val="00C61C9D"/>
    <w:rsid w:val="00C61D16"/>
    <w:rsid w:val="00C61ED4"/>
    <w:rsid w:val="00C62009"/>
    <w:rsid w:val="00C62163"/>
    <w:rsid w:val="00C62193"/>
    <w:rsid w:val="00C622A6"/>
    <w:rsid w:val="00C622AF"/>
    <w:rsid w:val="00C622B5"/>
    <w:rsid w:val="00C6235B"/>
    <w:rsid w:val="00C623F5"/>
    <w:rsid w:val="00C62452"/>
    <w:rsid w:val="00C62635"/>
    <w:rsid w:val="00C626E5"/>
    <w:rsid w:val="00C62753"/>
    <w:rsid w:val="00C628CA"/>
    <w:rsid w:val="00C629A8"/>
    <w:rsid w:val="00C629DE"/>
    <w:rsid w:val="00C62C6E"/>
    <w:rsid w:val="00C62D46"/>
    <w:rsid w:val="00C62E8B"/>
    <w:rsid w:val="00C62EBF"/>
    <w:rsid w:val="00C62F30"/>
    <w:rsid w:val="00C63268"/>
    <w:rsid w:val="00C63312"/>
    <w:rsid w:val="00C63342"/>
    <w:rsid w:val="00C63688"/>
    <w:rsid w:val="00C63940"/>
    <w:rsid w:val="00C63979"/>
    <w:rsid w:val="00C63A0A"/>
    <w:rsid w:val="00C63A62"/>
    <w:rsid w:val="00C63A6A"/>
    <w:rsid w:val="00C63DEF"/>
    <w:rsid w:val="00C64047"/>
    <w:rsid w:val="00C641D6"/>
    <w:rsid w:val="00C64224"/>
    <w:rsid w:val="00C64226"/>
    <w:rsid w:val="00C6428E"/>
    <w:rsid w:val="00C6429F"/>
    <w:rsid w:val="00C64328"/>
    <w:rsid w:val="00C6450F"/>
    <w:rsid w:val="00C6451A"/>
    <w:rsid w:val="00C64608"/>
    <w:rsid w:val="00C64731"/>
    <w:rsid w:val="00C64752"/>
    <w:rsid w:val="00C648C7"/>
    <w:rsid w:val="00C64966"/>
    <w:rsid w:val="00C64A34"/>
    <w:rsid w:val="00C64BCC"/>
    <w:rsid w:val="00C64E19"/>
    <w:rsid w:val="00C64E9A"/>
    <w:rsid w:val="00C64EF5"/>
    <w:rsid w:val="00C650FD"/>
    <w:rsid w:val="00C65138"/>
    <w:rsid w:val="00C6522C"/>
    <w:rsid w:val="00C6522E"/>
    <w:rsid w:val="00C65379"/>
    <w:rsid w:val="00C657C4"/>
    <w:rsid w:val="00C65908"/>
    <w:rsid w:val="00C659C3"/>
    <w:rsid w:val="00C65A43"/>
    <w:rsid w:val="00C65A51"/>
    <w:rsid w:val="00C65ACC"/>
    <w:rsid w:val="00C65AE0"/>
    <w:rsid w:val="00C65B24"/>
    <w:rsid w:val="00C65C45"/>
    <w:rsid w:val="00C65D00"/>
    <w:rsid w:val="00C65D4F"/>
    <w:rsid w:val="00C65D6D"/>
    <w:rsid w:val="00C65E27"/>
    <w:rsid w:val="00C66082"/>
    <w:rsid w:val="00C660A9"/>
    <w:rsid w:val="00C66136"/>
    <w:rsid w:val="00C6618E"/>
    <w:rsid w:val="00C66332"/>
    <w:rsid w:val="00C665D0"/>
    <w:rsid w:val="00C665E1"/>
    <w:rsid w:val="00C665F2"/>
    <w:rsid w:val="00C66687"/>
    <w:rsid w:val="00C66688"/>
    <w:rsid w:val="00C6679F"/>
    <w:rsid w:val="00C668D4"/>
    <w:rsid w:val="00C66B8D"/>
    <w:rsid w:val="00C66C39"/>
    <w:rsid w:val="00C66ECA"/>
    <w:rsid w:val="00C66ED8"/>
    <w:rsid w:val="00C66F51"/>
    <w:rsid w:val="00C670CE"/>
    <w:rsid w:val="00C6710D"/>
    <w:rsid w:val="00C6750E"/>
    <w:rsid w:val="00C676E1"/>
    <w:rsid w:val="00C67844"/>
    <w:rsid w:val="00C678A2"/>
    <w:rsid w:val="00C67A44"/>
    <w:rsid w:val="00C67AD7"/>
    <w:rsid w:val="00C67AF9"/>
    <w:rsid w:val="00C67C27"/>
    <w:rsid w:val="00C70150"/>
    <w:rsid w:val="00C7021F"/>
    <w:rsid w:val="00C70256"/>
    <w:rsid w:val="00C70261"/>
    <w:rsid w:val="00C702ED"/>
    <w:rsid w:val="00C70322"/>
    <w:rsid w:val="00C70404"/>
    <w:rsid w:val="00C70411"/>
    <w:rsid w:val="00C704A7"/>
    <w:rsid w:val="00C70558"/>
    <w:rsid w:val="00C70582"/>
    <w:rsid w:val="00C70640"/>
    <w:rsid w:val="00C70642"/>
    <w:rsid w:val="00C708CB"/>
    <w:rsid w:val="00C70E08"/>
    <w:rsid w:val="00C70EDD"/>
    <w:rsid w:val="00C70EF7"/>
    <w:rsid w:val="00C7100C"/>
    <w:rsid w:val="00C71230"/>
    <w:rsid w:val="00C7128F"/>
    <w:rsid w:val="00C71404"/>
    <w:rsid w:val="00C71939"/>
    <w:rsid w:val="00C71A97"/>
    <w:rsid w:val="00C71C15"/>
    <w:rsid w:val="00C71C1F"/>
    <w:rsid w:val="00C71CF0"/>
    <w:rsid w:val="00C71E4F"/>
    <w:rsid w:val="00C71F84"/>
    <w:rsid w:val="00C71FEC"/>
    <w:rsid w:val="00C71FF0"/>
    <w:rsid w:val="00C72013"/>
    <w:rsid w:val="00C720EE"/>
    <w:rsid w:val="00C72139"/>
    <w:rsid w:val="00C722F8"/>
    <w:rsid w:val="00C72412"/>
    <w:rsid w:val="00C72421"/>
    <w:rsid w:val="00C7243C"/>
    <w:rsid w:val="00C724CE"/>
    <w:rsid w:val="00C72531"/>
    <w:rsid w:val="00C725FE"/>
    <w:rsid w:val="00C72753"/>
    <w:rsid w:val="00C72844"/>
    <w:rsid w:val="00C7287E"/>
    <w:rsid w:val="00C72A19"/>
    <w:rsid w:val="00C72A23"/>
    <w:rsid w:val="00C72C10"/>
    <w:rsid w:val="00C72C71"/>
    <w:rsid w:val="00C72D3E"/>
    <w:rsid w:val="00C72DBD"/>
    <w:rsid w:val="00C72E05"/>
    <w:rsid w:val="00C72E11"/>
    <w:rsid w:val="00C72EFF"/>
    <w:rsid w:val="00C730C6"/>
    <w:rsid w:val="00C73124"/>
    <w:rsid w:val="00C73152"/>
    <w:rsid w:val="00C731D7"/>
    <w:rsid w:val="00C732A7"/>
    <w:rsid w:val="00C732F6"/>
    <w:rsid w:val="00C734C2"/>
    <w:rsid w:val="00C735E5"/>
    <w:rsid w:val="00C735E6"/>
    <w:rsid w:val="00C7367E"/>
    <w:rsid w:val="00C73748"/>
    <w:rsid w:val="00C73858"/>
    <w:rsid w:val="00C738AA"/>
    <w:rsid w:val="00C7391C"/>
    <w:rsid w:val="00C73A50"/>
    <w:rsid w:val="00C73AE3"/>
    <w:rsid w:val="00C73B72"/>
    <w:rsid w:val="00C73FA6"/>
    <w:rsid w:val="00C74203"/>
    <w:rsid w:val="00C742E3"/>
    <w:rsid w:val="00C744E2"/>
    <w:rsid w:val="00C74625"/>
    <w:rsid w:val="00C746BF"/>
    <w:rsid w:val="00C747A0"/>
    <w:rsid w:val="00C74847"/>
    <w:rsid w:val="00C74989"/>
    <w:rsid w:val="00C74991"/>
    <w:rsid w:val="00C74A40"/>
    <w:rsid w:val="00C74A66"/>
    <w:rsid w:val="00C74BC6"/>
    <w:rsid w:val="00C74C1E"/>
    <w:rsid w:val="00C74CED"/>
    <w:rsid w:val="00C74D15"/>
    <w:rsid w:val="00C74D7D"/>
    <w:rsid w:val="00C74F8B"/>
    <w:rsid w:val="00C7502B"/>
    <w:rsid w:val="00C75108"/>
    <w:rsid w:val="00C75130"/>
    <w:rsid w:val="00C7514C"/>
    <w:rsid w:val="00C7546C"/>
    <w:rsid w:val="00C757E1"/>
    <w:rsid w:val="00C757EC"/>
    <w:rsid w:val="00C75968"/>
    <w:rsid w:val="00C75B42"/>
    <w:rsid w:val="00C75B74"/>
    <w:rsid w:val="00C75D6B"/>
    <w:rsid w:val="00C75F6F"/>
    <w:rsid w:val="00C76058"/>
    <w:rsid w:val="00C76480"/>
    <w:rsid w:val="00C767FE"/>
    <w:rsid w:val="00C768BE"/>
    <w:rsid w:val="00C769ED"/>
    <w:rsid w:val="00C76AEA"/>
    <w:rsid w:val="00C76C19"/>
    <w:rsid w:val="00C76CD5"/>
    <w:rsid w:val="00C76D1A"/>
    <w:rsid w:val="00C76D1C"/>
    <w:rsid w:val="00C76E48"/>
    <w:rsid w:val="00C76F46"/>
    <w:rsid w:val="00C77053"/>
    <w:rsid w:val="00C77270"/>
    <w:rsid w:val="00C77410"/>
    <w:rsid w:val="00C775CD"/>
    <w:rsid w:val="00C7789A"/>
    <w:rsid w:val="00C77AA2"/>
    <w:rsid w:val="00C77CD7"/>
    <w:rsid w:val="00C77D01"/>
    <w:rsid w:val="00C77D97"/>
    <w:rsid w:val="00C77DB1"/>
    <w:rsid w:val="00C77F33"/>
    <w:rsid w:val="00C77FA3"/>
    <w:rsid w:val="00C80040"/>
    <w:rsid w:val="00C803BF"/>
    <w:rsid w:val="00C8044D"/>
    <w:rsid w:val="00C80507"/>
    <w:rsid w:val="00C8058F"/>
    <w:rsid w:val="00C805A6"/>
    <w:rsid w:val="00C8086A"/>
    <w:rsid w:val="00C8096E"/>
    <w:rsid w:val="00C80A34"/>
    <w:rsid w:val="00C80A3C"/>
    <w:rsid w:val="00C80B15"/>
    <w:rsid w:val="00C80B34"/>
    <w:rsid w:val="00C80BB8"/>
    <w:rsid w:val="00C80BD3"/>
    <w:rsid w:val="00C80D87"/>
    <w:rsid w:val="00C80DAD"/>
    <w:rsid w:val="00C80DF2"/>
    <w:rsid w:val="00C80FCF"/>
    <w:rsid w:val="00C8124E"/>
    <w:rsid w:val="00C812EA"/>
    <w:rsid w:val="00C8133F"/>
    <w:rsid w:val="00C813F0"/>
    <w:rsid w:val="00C81590"/>
    <w:rsid w:val="00C8169B"/>
    <w:rsid w:val="00C81702"/>
    <w:rsid w:val="00C817AC"/>
    <w:rsid w:val="00C8191D"/>
    <w:rsid w:val="00C819A4"/>
    <w:rsid w:val="00C81A93"/>
    <w:rsid w:val="00C81B47"/>
    <w:rsid w:val="00C81B73"/>
    <w:rsid w:val="00C81C2F"/>
    <w:rsid w:val="00C81CC0"/>
    <w:rsid w:val="00C81ECC"/>
    <w:rsid w:val="00C81F59"/>
    <w:rsid w:val="00C82183"/>
    <w:rsid w:val="00C821AC"/>
    <w:rsid w:val="00C821E8"/>
    <w:rsid w:val="00C8279F"/>
    <w:rsid w:val="00C828E6"/>
    <w:rsid w:val="00C82A56"/>
    <w:rsid w:val="00C82C58"/>
    <w:rsid w:val="00C82DDC"/>
    <w:rsid w:val="00C82F18"/>
    <w:rsid w:val="00C82F9A"/>
    <w:rsid w:val="00C831DB"/>
    <w:rsid w:val="00C832BA"/>
    <w:rsid w:val="00C8331A"/>
    <w:rsid w:val="00C8367F"/>
    <w:rsid w:val="00C836BB"/>
    <w:rsid w:val="00C83824"/>
    <w:rsid w:val="00C8391C"/>
    <w:rsid w:val="00C839D6"/>
    <w:rsid w:val="00C83A52"/>
    <w:rsid w:val="00C83B34"/>
    <w:rsid w:val="00C83BFC"/>
    <w:rsid w:val="00C83C2E"/>
    <w:rsid w:val="00C83C5B"/>
    <w:rsid w:val="00C83C91"/>
    <w:rsid w:val="00C83D15"/>
    <w:rsid w:val="00C83E19"/>
    <w:rsid w:val="00C83ECF"/>
    <w:rsid w:val="00C83F38"/>
    <w:rsid w:val="00C84421"/>
    <w:rsid w:val="00C845D4"/>
    <w:rsid w:val="00C846D8"/>
    <w:rsid w:val="00C849AF"/>
    <w:rsid w:val="00C84A26"/>
    <w:rsid w:val="00C84AD7"/>
    <w:rsid w:val="00C84C6D"/>
    <w:rsid w:val="00C84E29"/>
    <w:rsid w:val="00C84F03"/>
    <w:rsid w:val="00C84F62"/>
    <w:rsid w:val="00C8510C"/>
    <w:rsid w:val="00C85165"/>
    <w:rsid w:val="00C851F4"/>
    <w:rsid w:val="00C85253"/>
    <w:rsid w:val="00C852BF"/>
    <w:rsid w:val="00C852EF"/>
    <w:rsid w:val="00C855BB"/>
    <w:rsid w:val="00C855E2"/>
    <w:rsid w:val="00C85743"/>
    <w:rsid w:val="00C85AC1"/>
    <w:rsid w:val="00C85E93"/>
    <w:rsid w:val="00C85F37"/>
    <w:rsid w:val="00C85F88"/>
    <w:rsid w:val="00C85FBF"/>
    <w:rsid w:val="00C8611E"/>
    <w:rsid w:val="00C8623D"/>
    <w:rsid w:val="00C865A6"/>
    <w:rsid w:val="00C86752"/>
    <w:rsid w:val="00C86800"/>
    <w:rsid w:val="00C868B7"/>
    <w:rsid w:val="00C86922"/>
    <w:rsid w:val="00C86AF8"/>
    <w:rsid w:val="00C86D40"/>
    <w:rsid w:val="00C86D75"/>
    <w:rsid w:val="00C86EF5"/>
    <w:rsid w:val="00C870D8"/>
    <w:rsid w:val="00C87276"/>
    <w:rsid w:val="00C87371"/>
    <w:rsid w:val="00C87455"/>
    <w:rsid w:val="00C875AF"/>
    <w:rsid w:val="00C875D9"/>
    <w:rsid w:val="00C87613"/>
    <w:rsid w:val="00C87668"/>
    <w:rsid w:val="00C87732"/>
    <w:rsid w:val="00C8779C"/>
    <w:rsid w:val="00C87A0C"/>
    <w:rsid w:val="00C87C70"/>
    <w:rsid w:val="00C87D6A"/>
    <w:rsid w:val="00C87F38"/>
    <w:rsid w:val="00C90132"/>
    <w:rsid w:val="00C90346"/>
    <w:rsid w:val="00C903AE"/>
    <w:rsid w:val="00C903B3"/>
    <w:rsid w:val="00C9045D"/>
    <w:rsid w:val="00C90521"/>
    <w:rsid w:val="00C90786"/>
    <w:rsid w:val="00C909B3"/>
    <w:rsid w:val="00C909E1"/>
    <w:rsid w:val="00C90A1C"/>
    <w:rsid w:val="00C90A1F"/>
    <w:rsid w:val="00C90A9B"/>
    <w:rsid w:val="00C90AA7"/>
    <w:rsid w:val="00C90B34"/>
    <w:rsid w:val="00C90C24"/>
    <w:rsid w:val="00C90FFA"/>
    <w:rsid w:val="00C91085"/>
    <w:rsid w:val="00C911BB"/>
    <w:rsid w:val="00C91374"/>
    <w:rsid w:val="00C914BF"/>
    <w:rsid w:val="00C9161F"/>
    <w:rsid w:val="00C91670"/>
    <w:rsid w:val="00C917F7"/>
    <w:rsid w:val="00C9182E"/>
    <w:rsid w:val="00C91941"/>
    <w:rsid w:val="00C91A20"/>
    <w:rsid w:val="00C91A26"/>
    <w:rsid w:val="00C91A4C"/>
    <w:rsid w:val="00C91A56"/>
    <w:rsid w:val="00C91AA7"/>
    <w:rsid w:val="00C91ACB"/>
    <w:rsid w:val="00C91C68"/>
    <w:rsid w:val="00C91D11"/>
    <w:rsid w:val="00C91F45"/>
    <w:rsid w:val="00C9206D"/>
    <w:rsid w:val="00C921EC"/>
    <w:rsid w:val="00C9225C"/>
    <w:rsid w:val="00C92321"/>
    <w:rsid w:val="00C9244E"/>
    <w:rsid w:val="00C92471"/>
    <w:rsid w:val="00C927EC"/>
    <w:rsid w:val="00C928C4"/>
    <w:rsid w:val="00C928DD"/>
    <w:rsid w:val="00C9299F"/>
    <w:rsid w:val="00C92A41"/>
    <w:rsid w:val="00C92C0D"/>
    <w:rsid w:val="00C92C96"/>
    <w:rsid w:val="00C92DD8"/>
    <w:rsid w:val="00C92E23"/>
    <w:rsid w:val="00C92E60"/>
    <w:rsid w:val="00C92F4F"/>
    <w:rsid w:val="00C93005"/>
    <w:rsid w:val="00C930B7"/>
    <w:rsid w:val="00C93109"/>
    <w:rsid w:val="00C932D9"/>
    <w:rsid w:val="00C936A4"/>
    <w:rsid w:val="00C9381B"/>
    <w:rsid w:val="00C9385C"/>
    <w:rsid w:val="00C9398B"/>
    <w:rsid w:val="00C93A22"/>
    <w:rsid w:val="00C93A4A"/>
    <w:rsid w:val="00C93AA7"/>
    <w:rsid w:val="00C93BE8"/>
    <w:rsid w:val="00C93D7B"/>
    <w:rsid w:val="00C93E29"/>
    <w:rsid w:val="00C941CE"/>
    <w:rsid w:val="00C9426A"/>
    <w:rsid w:val="00C94404"/>
    <w:rsid w:val="00C945F9"/>
    <w:rsid w:val="00C9478C"/>
    <w:rsid w:val="00C9487B"/>
    <w:rsid w:val="00C94B8A"/>
    <w:rsid w:val="00C94BD7"/>
    <w:rsid w:val="00C94DBC"/>
    <w:rsid w:val="00C94F22"/>
    <w:rsid w:val="00C9504A"/>
    <w:rsid w:val="00C950DC"/>
    <w:rsid w:val="00C95147"/>
    <w:rsid w:val="00C95170"/>
    <w:rsid w:val="00C951B4"/>
    <w:rsid w:val="00C9546E"/>
    <w:rsid w:val="00C9549E"/>
    <w:rsid w:val="00C954C1"/>
    <w:rsid w:val="00C954CA"/>
    <w:rsid w:val="00C95676"/>
    <w:rsid w:val="00C956E6"/>
    <w:rsid w:val="00C957C0"/>
    <w:rsid w:val="00C957E9"/>
    <w:rsid w:val="00C95BDC"/>
    <w:rsid w:val="00C95C07"/>
    <w:rsid w:val="00C95D43"/>
    <w:rsid w:val="00C95D71"/>
    <w:rsid w:val="00C95DDE"/>
    <w:rsid w:val="00C95F69"/>
    <w:rsid w:val="00C96007"/>
    <w:rsid w:val="00C96022"/>
    <w:rsid w:val="00C9603A"/>
    <w:rsid w:val="00C960DA"/>
    <w:rsid w:val="00C96185"/>
    <w:rsid w:val="00C961DE"/>
    <w:rsid w:val="00C96204"/>
    <w:rsid w:val="00C9644A"/>
    <w:rsid w:val="00C964F9"/>
    <w:rsid w:val="00C965F1"/>
    <w:rsid w:val="00C965F9"/>
    <w:rsid w:val="00C967AB"/>
    <w:rsid w:val="00C96861"/>
    <w:rsid w:val="00C968F6"/>
    <w:rsid w:val="00C969E5"/>
    <w:rsid w:val="00C96A25"/>
    <w:rsid w:val="00C96B2E"/>
    <w:rsid w:val="00C96BBA"/>
    <w:rsid w:val="00C96D7E"/>
    <w:rsid w:val="00C96DE8"/>
    <w:rsid w:val="00C96F6E"/>
    <w:rsid w:val="00C97160"/>
    <w:rsid w:val="00C9738D"/>
    <w:rsid w:val="00C97394"/>
    <w:rsid w:val="00C97498"/>
    <w:rsid w:val="00C975B0"/>
    <w:rsid w:val="00C976A5"/>
    <w:rsid w:val="00C9788C"/>
    <w:rsid w:val="00C978B1"/>
    <w:rsid w:val="00C97A14"/>
    <w:rsid w:val="00C97B5A"/>
    <w:rsid w:val="00C97BCC"/>
    <w:rsid w:val="00C97D25"/>
    <w:rsid w:val="00C97D4B"/>
    <w:rsid w:val="00C97D82"/>
    <w:rsid w:val="00C97E32"/>
    <w:rsid w:val="00C97EA8"/>
    <w:rsid w:val="00C97EFA"/>
    <w:rsid w:val="00C97FCB"/>
    <w:rsid w:val="00CA0006"/>
    <w:rsid w:val="00CA004D"/>
    <w:rsid w:val="00CA00B1"/>
    <w:rsid w:val="00CA01B6"/>
    <w:rsid w:val="00CA01BD"/>
    <w:rsid w:val="00CA0245"/>
    <w:rsid w:val="00CA030D"/>
    <w:rsid w:val="00CA049E"/>
    <w:rsid w:val="00CA05F7"/>
    <w:rsid w:val="00CA0611"/>
    <w:rsid w:val="00CA085E"/>
    <w:rsid w:val="00CA0913"/>
    <w:rsid w:val="00CA09FC"/>
    <w:rsid w:val="00CA0A9C"/>
    <w:rsid w:val="00CA0AEA"/>
    <w:rsid w:val="00CA0B86"/>
    <w:rsid w:val="00CA0C29"/>
    <w:rsid w:val="00CA0C33"/>
    <w:rsid w:val="00CA0F37"/>
    <w:rsid w:val="00CA1057"/>
    <w:rsid w:val="00CA139D"/>
    <w:rsid w:val="00CA172F"/>
    <w:rsid w:val="00CA175D"/>
    <w:rsid w:val="00CA192C"/>
    <w:rsid w:val="00CA1998"/>
    <w:rsid w:val="00CA19DE"/>
    <w:rsid w:val="00CA1AB5"/>
    <w:rsid w:val="00CA1B58"/>
    <w:rsid w:val="00CA1C11"/>
    <w:rsid w:val="00CA1C60"/>
    <w:rsid w:val="00CA1F85"/>
    <w:rsid w:val="00CA1F9D"/>
    <w:rsid w:val="00CA203B"/>
    <w:rsid w:val="00CA23E2"/>
    <w:rsid w:val="00CA248D"/>
    <w:rsid w:val="00CA2616"/>
    <w:rsid w:val="00CA2652"/>
    <w:rsid w:val="00CA2823"/>
    <w:rsid w:val="00CA2967"/>
    <w:rsid w:val="00CA297E"/>
    <w:rsid w:val="00CA2990"/>
    <w:rsid w:val="00CA29B6"/>
    <w:rsid w:val="00CA2A09"/>
    <w:rsid w:val="00CA2B1A"/>
    <w:rsid w:val="00CA2C6F"/>
    <w:rsid w:val="00CA2CEC"/>
    <w:rsid w:val="00CA2D60"/>
    <w:rsid w:val="00CA2D76"/>
    <w:rsid w:val="00CA2EB5"/>
    <w:rsid w:val="00CA2ED5"/>
    <w:rsid w:val="00CA3148"/>
    <w:rsid w:val="00CA31E6"/>
    <w:rsid w:val="00CA33D3"/>
    <w:rsid w:val="00CA34ED"/>
    <w:rsid w:val="00CA354C"/>
    <w:rsid w:val="00CA36AB"/>
    <w:rsid w:val="00CA36B2"/>
    <w:rsid w:val="00CA3765"/>
    <w:rsid w:val="00CA3830"/>
    <w:rsid w:val="00CA3B11"/>
    <w:rsid w:val="00CA3B55"/>
    <w:rsid w:val="00CA3CBA"/>
    <w:rsid w:val="00CA3CD5"/>
    <w:rsid w:val="00CA3FE8"/>
    <w:rsid w:val="00CA4056"/>
    <w:rsid w:val="00CA413C"/>
    <w:rsid w:val="00CA41BC"/>
    <w:rsid w:val="00CA41D2"/>
    <w:rsid w:val="00CA4282"/>
    <w:rsid w:val="00CA4297"/>
    <w:rsid w:val="00CA42B4"/>
    <w:rsid w:val="00CA43D4"/>
    <w:rsid w:val="00CA4410"/>
    <w:rsid w:val="00CA47CA"/>
    <w:rsid w:val="00CA4923"/>
    <w:rsid w:val="00CA4C43"/>
    <w:rsid w:val="00CA4CAA"/>
    <w:rsid w:val="00CA4E14"/>
    <w:rsid w:val="00CA4FD2"/>
    <w:rsid w:val="00CA505F"/>
    <w:rsid w:val="00CA50FF"/>
    <w:rsid w:val="00CA5179"/>
    <w:rsid w:val="00CA51B4"/>
    <w:rsid w:val="00CA520D"/>
    <w:rsid w:val="00CA52A4"/>
    <w:rsid w:val="00CA53CD"/>
    <w:rsid w:val="00CA5403"/>
    <w:rsid w:val="00CA5496"/>
    <w:rsid w:val="00CA54DA"/>
    <w:rsid w:val="00CA56E3"/>
    <w:rsid w:val="00CA57B1"/>
    <w:rsid w:val="00CA57E2"/>
    <w:rsid w:val="00CA57FA"/>
    <w:rsid w:val="00CA5837"/>
    <w:rsid w:val="00CA5880"/>
    <w:rsid w:val="00CA5B97"/>
    <w:rsid w:val="00CA5C2E"/>
    <w:rsid w:val="00CA5CCF"/>
    <w:rsid w:val="00CA5E93"/>
    <w:rsid w:val="00CA6194"/>
    <w:rsid w:val="00CA63AE"/>
    <w:rsid w:val="00CA6579"/>
    <w:rsid w:val="00CA65B1"/>
    <w:rsid w:val="00CA6783"/>
    <w:rsid w:val="00CA6954"/>
    <w:rsid w:val="00CA6B73"/>
    <w:rsid w:val="00CA6BB9"/>
    <w:rsid w:val="00CA6F0C"/>
    <w:rsid w:val="00CA7026"/>
    <w:rsid w:val="00CA7349"/>
    <w:rsid w:val="00CA74C1"/>
    <w:rsid w:val="00CA761D"/>
    <w:rsid w:val="00CA7747"/>
    <w:rsid w:val="00CA774E"/>
    <w:rsid w:val="00CA78CD"/>
    <w:rsid w:val="00CA78E5"/>
    <w:rsid w:val="00CA791C"/>
    <w:rsid w:val="00CA7A60"/>
    <w:rsid w:val="00CA7C3F"/>
    <w:rsid w:val="00CA7C70"/>
    <w:rsid w:val="00CA7D71"/>
    <w:rsid w:val="00CA7E1C"/>
    <w:rsid w:val="00CA7E9D"/>
    <w:rsid w:val="00CA7F0E"/>
    <w:rsid w:val="00CB019C"/>
    <w:rsid w:val="00CB01B0"/>
    <w:rsid w:val="00CB04FD"/>
    <w:rsid w:val="00CB0503"/>
    <w:rsid w:val="00CB062C"/>
    <w:rsid w:val="00CB0676"/>
    <w:rsid w:val="00CB08C5"/>
    <w:rsid w:val="00CB0948"/>
    <w:rsid w:val="00CB09C7"/>
    <w:rsid w:val="00CB0A04"/>
    <w:rsid w:val="00CB0A5D"/>
    <w:rsid w:val="00CB0A76"/>
    <w:rsid w:val="00CB0B54"/>
    <w:rsid w:val="00CB0B71"/>
    <w:rsid w:val="00CB0BDA"/>
    <w:rsid w:val="00CB0CF7"/>
    <w:rsid w:val="00CB0DBE"/>
    <w:rsid w:val="00CB0E81"/>
    <w:rsid w:val="00CB0EA0"/>
    <w:rsid w:val="00CB0F17"/>
    <w:rsid w:val="00CB0F2E"/>
    <w:rsid w:val="00CB0F72"/>
    <w:rsid w:val="00CB0FEA"/>
    <w:rsid w:val="00CB0FF3"/>
    <w:rsid w:val="00CB110F"/>
    <w:rsid w:val="00CB11D6"/>
    <w:rsid w:val="00CB1207"/>
    <w:rsid w:val="00CB122B"/>
    <w:rsid w:val="00CB1255"/>
    <w:rsid w:val="00CB1302"/>
    <w:rsid w:val="00CB17DD"/>
    <w:rsid w:val="00CB1A84"/>
    <w:rsid w:val="00CB1A9B"/>
    <w:rsid w:val="00CB1B46"/>
    <w:rsid w:val="00CB1CE3"/>
    <w:rsid w:val="00CB1F58"/>
    <w:rsid w:val="00CB1F9F"/>
    <w:rsid w:val="00CB201F"/>
    <w:rsid w:val="00CB238E"/>
    <w:rsid w:val="00CB239C"/>
    <w:rsid w:val="00CB26CC"/>
    <w:rsid w:val="00CB275D"/>
    <w:rsid w:val="00CB2897"/>
    <w:rsid w:val="00CB28A1"/>
    <w:rsid w:val="00CB28AA"/>
    <w:rsid w:val="00CB2B69"/>
    <w:rsid w:val="00CB2DB4"/>
    <w:rsid w:val="00CB2DC5"/>
    <w:rsid w:val="00CB2F10"/>
    <w:rsid w:val="00CB307F"/>
    <w:rsid w:val="00CB30AA"/>
    <w:rsid w:val="00CB319C"/>
    <w:rsid w:val="00CB38D3"/>
    <w:rsid w:val="00CB395C"/>
    <w:rsid w:val="00CB3A21"/>
    <w:rsid w:val="00CB3A47"/>
    <w:rsid w:val="00CB3A87"/>
    <w:rsid w:val="00CB3C62"/>
    <w:rsid w:val="00CB3E33"/>
    <w:rsid w:val="00CB400B"/>
    <w:rsid w:val="00CB42B6"/>
    <w:rsid w:val="00CB4334"/>
    <w:rsid w:val="00CB443B"/>
    <w:rsid w:val="00CB455C"/>
    <w:rsid w:val="00CB4573"/>
    <w:rsid w:val="00CB45C7"/>
    <w:rsid w:val="00CB45DA"/>
    <w:rsid w:val="00CB4FC7"/>
    <w:rsid w:val="00CB5153"/>
    <w:rsid w:val="00CB515E"/>
    <w:rsid w:val="00CB51F1"/>
    <w:rsid w:val="00CB520D"/>
    <w:rsid w:val="00CB5234"/>
    <w:rsid w:val="00CB5276"/>
    <w:rsid w:val="00CB533B"/>
    <w:rsid w:val="00CB54A0"/>
    <w:rsid w:val="00CB559B"/>
    <w:rsid w:val="00CB5675"/>
    <w:rsid w:val="00CB5727"/>
    <w:rsid w:val="00CB5864"/>
    <w:rsid w:val="00CB5870"/>
    <w:rsid w:val="00CB5937"/>
    <w:rsid w:val="00CB5A76"/>
    <w:rsid w:val="00CB5D5D"/>
    <w:rsid w:val="00CB5EE6"/>
    <w:rsid w:val="00CB6003"/>
    <w:rsid w:val="00CB61B5"/>
    <w:rsid w:val="00CB6223"/>
    <w:rsid w:val="00CB62D9"/>
    <w:rsid w:val="00CB6301"/>
    <w:rsid w:val="00CB6494"/>
    <w:rsid w:val="00CB64B6"/>
    <w:rsid w:val="00CB6512"/>
    <w:rsid w:val="00CB660D"/>
    <w:rsid w:val="00CB6692"/>
    <w:rsid w:val="00CB66B5"/>
    <w:rsid w:val="00CB68C4"/>
    <w:rsid w:val="00CB69D0"/>
    <w:rsid w:val="00CB6A76"/>
    <w:rsid w:val="00CB6B53"/>
    <w:rsid w:val="00CB6D66"/>
    <w:rsid w:val="00CB6E5B"/>
    <w:rsid w:val="00CB6EEF"/>
    <w:rsid w:val="00CB70D0"/>
    <w:rsid w:val="00CB70E5"/>
    <w:rsid w:val="00CB70EF"/>
    <w:rsid w:val="00CB7399"/>
    <w:rsid w:val="00CB74D7"/>
    <w:rsid w:val="00CB74DD"/>
    <w:rsid w:val="00CB7556"/>
    <w:rsid w:val="00CB763E"/>
    <w:rsid w:val="00CB783A"/>
    <w:rsid w:val="00CB79CD"/>
    <w:rsid w:val="00CB7A33"/>
    <w:rsid w:val="00CB7AC4"/>
    <w:rsid w:val="00CB7CAF"/>
    <w:rsid w:val="00CB7D4A"/>
    <w:rsid w:val="00CB7E19"/>
    <w:rsid w:val="00CB7EB0"/>
    <w:rsid w:val="00CB7EBA"/>
    <w:rsid w:val="00CC0198"/>
    <w:rsid w:val="00CC03C5"/>
    <w:rsid w:val="00CC0591"/>
    <w:rsid w:val="00CC05EF"/>
    <w:rsid w:val="00CC07B9"/>
    <w:rsid w:val="00CC094E"/>
    <w:rsid w:val="00CC0A01"/>
    <w:rsid w:val="00CC0A48"/>
    <w:rsid w:val="00CC0AD6"/>
    <w:rsid w:val="00CC0AED"/>
    <w:rsid w:val="00CC0E00"/>
    <w:rsid w:val="00CC0E4F"/>
    <w:rsid w:val="00CC0E8C"/>
    <w:rsid w:val="00CC0ED6"/>
    <w:rsid w:val="00CC1470"/>
    <w:rsid w:val="00CC1536"/>
    <w:rsid w:val="00CC1A80"/>
    <w:rsid w:val="00CC1CDC"/>
    <w:rsid w:val="00CC1D3F"/>
    <w:rsid w:val="00CC1D53"/>
    <w:rsid w:val="00CC1D54"/>
    <w:rsid w:val="00CC1D6F"/>
    <w:rsid w:val="00CC20D6"/>
    <w:rsid w:val="00CC214E"/>
    <w:rsid w:val="00CC21E0"/>
    <w:rsid w:val="00CC240B"/>
    <w:rsid w:val="00CC27B6"/>
    <w:rsid w:val="00CC27E8"/>
    <w:rsid w:val="00CC28B4"/>
    <w:rsid w:val="00CC2A45"/>
    <w:rsid w:val="00CC2A54"/>
    <w:rsid w:val="00CC2A9C"/>
    <w:rsid w:val="00CC2C06"/>
    <w:rsid w:val="00CC2DF5"/>
    <w:rsid w:val="00CC2EE2"/>
    <w:rsid w:val="00CC2F9F"/>
    <w:rsid w:val="00CC3014"/>
    <w:rsid w:val="00CC30BD"/>
    <w:rsid w:val="00CC30C3"/>
    <w:rsid w:val="00CC3122"/>
    <w:rsid w:val="00CC3169"/>
    <w:rsid w:val="00CC31BB"/>
    <w:rsid w:val="00CC325D"/>
    <w:rsid w:val="00CC32CB"/>
    <w:rsid w:val="00CC33FF"/>
    <w:rsid w:val="00CC340F"/>
    <w:rsid w:val="00CC343C"/>
    <w:rsid w:val="00CC344B"/>
    <w:rsid w:val="00CC3592"/>
    <w:rsid w:val="00CC35F8"/>
    <w:rsid w:val="00CC3A54"/>
    <w:rsid w:val="00CC3C4F"/>
    <w:rsid w:val="00CC3D90"/>
    <w:rsid w:val="00CC41B3"/>
    <w:rsid w:val="00CC4662"/>
    <w:rsid w:val="00CC46C9"/>
    <w:rsid w:val="00CC46EB"/>
    <w:rsid w:val="00CC49BA"/>
    <w:rsid w:val="00CC49EC"/>
    <w:rsid w:val="00CC4A74"/>
    <w:rsid w:val="00CC4A75"/>
    <w:rsid w:val="00CC4ABF"/>
    <w:rsid w:val="00CC4ACB"/>
    <w:rsid w:val="00CC4D14"/>
    <w:rsid w:val="00CC4D44"/>
    <w:rsid w:val="00CC4E69"/>
    <w:rsid w:val="00CC4F4D"/>
    <w:rsid w:val="00CC4F4F"/>
    <w:rsid w:val="00CC4F67"/>
    <w:rsid w:val="00CC51BB"/>
    <w:rsid w:val="00CC51C3"/>
    <w:rsid w:val="00CC5207"/>
    <w:rsid w:val="00CC53C8"/>
    <w:rsid w:val="00CC53EB"/>
    <w:rsid w:val="00CC5488"/>
    <w:rsid w:val="00CC565E"/>
    <w:rsid w:val="00CC56E7"/>
    <w:rsid w:val="00CC574E"/>
    <w:rsid w:val="00CC57C6"/>
    <w:rsid w:val="00CC57C8"/>
    <w:rsid w:val="00CC5877"/>
    <w:rsid w:val="00CC59BA"/>
    <w:rsid w:val="00CC5AC2"/>
    <w:rsid w:val="00CC5C38"/>
    <w:rsid w:val="00CC5CDC"/>
    <w:rsid w:val="00CC5E19"/>
    <w:rsid w:val="00CC5E28"/>
    <w:rsid w:val="00CC5E3E"/>
    <w:rsid w:val="00CC5EC2"/>
    <w:rsid w:val="00CC6143"/>
    <w:rsid w:val="00CC6166"/>
    <w:rsid w:val="00CC6289"/>
    <w:rsid w:val="00CC64BE"/>
    <w:rsid w:val="00CC6509"/>
    <w:rsid w:val="00CC655D"/>
    <w:rsid w:val="00CC682E"/>
    <w:rsid w:val="00CC6A72"/>
    <w:rsid w:val="00CC6AAF"/>
    <w:rsid w:val="00CC6B5F"/>
    <w:rsid w:val="00CC6B89"/>
    <w:rsid w:val="00CC6C27"/>
    <w:rsid w:val="00CC6C9B"/>
    <w:rsid w:val="00CC6DC9"/>
    <w:rsid w:val="00CC6F6D"/>
    <w:rsid w:val="00CC705C"/>
    <w:rsid w:val="00CC7354"/>
    <w:rsid w:val="00CC7475"/>
    <w:rsid w:val="00CC7742"/>
    <w:rsid w:val="00CC77B3"/>
    <w:rsid w:val="00CC7869"/>
    <w:rsid w:val="00CC78F8"/>
    <w:rsid w:val="00CC7907"/>
    <w:rsid w:val="00CC7909"/>
    <w:rsid w:val="00CC7B45"/>
    <w:rsid w:val="00CC7B76"/>
    <w:rsid w:val="00CC7CE2"/>
    <w:rsid w:val="00CC7D61"/>
    <w:rsid w:val="00CC7EFD"/>
    <w:rsid w:val="00CD0146"/>
    <w:rsid w:val="00CD017A"/>
    <w:rsid w:val="00CD0241"/>
    <w:rsid w:val="00CD0340"/>
    <w:rsid w:val="00CD0460"/>
    <w:rsid w:val="00CD04B5"/>
    <w:rsid w:val="00CD0638"/>
    <w:rsid w:val="00CD06E9"/>
    <w:rsid w:val="00CD07E2"/>
    <w:rsid w:val="00CD07EA"/>
    <w:rsid w:val="00CD0821"/>
    <w:rsid w:val="00CD0837"/>
    <w:rsid w:val="00CD084A"/>
    <w:rsid w:val="00CD0B13"/>
    <w:rsid w:val="00CD0BF3"/>
    <w:rsid w:val="00CD0C5E"/>
    <w:rsid w:val="00CD0DF9"/>
    <w:rsid w:val="00CD0E35"/>
    <w:rsid w:val="00CD0FA9"/>
    <w:rsid w:val="00CD109C"/>
    <w:rsid w:val="00CD1224"/>
    <w:rsid w:val="00CD1319"/>
    <w:rsid w:val="00CD131C"/>
    <w:rsid w:val="00CD136C"/>
    <w:rsid w:val="00CD1472"/>
    <w:rsid w:val="00CD1539"/>
    <w:rsid w:val="00CD1847"/>
    <w:rsid w:val="00CD1A81"/>
    <w:rsid w:val="00CD1C17"/>
    <w:rsid w:val="00CD1C20"/>
    <w:rsid w:val="00CD1C35"/>
    <w:rsid w:val="00CD1D98"/>
    <w:rsid w:val="00CD1E25"/>
    <w:rsid w:val="00CD20A2"/>
    <w:rsid w:val="00CD2164"/>
    <w:rsid w:val="00CD2258"/>
    <w:rsid w:val="00CD236F"/>
    <w:rsid w:val="00CD23D7"/>
    <w:rsid w:val="00CD242F"/>
    <w:rsid w:val="00CD26EC"/>
    <w:rsid w:val="00CD26F2"/>
    <w:rsid w:val="00CD2ABE"/>
    <w:rsid w:val="00CD2CC2"/>
    <w:rsid w:val="00CD2CE4"/>
    <w:rsid w:val="00CD2D6F"/>
    <w:rsid w:val="00CD2D9D"/>
    <w:rsid w:val="00CD2E82"/>
    <w:rsid w:val="00CD2F38"/>
    <w:rsid w:val="00CD2F61"/>
    <w:rsid w:val="00CD31A9"/>
    <w:rsid w:val="00CD320C"/>
    <w:rsid w:val="00CD32CA"/>
    <w:rsid w:val="00CD3563"/>
    <w:rsid w:val="00CD3574"/>
    <w:rsid w:val="00CD361B"/>
    <w:rsid w:val="00CD36E3"/>
    <w:rsid w:val="00CD37CA"/>
    <w:rsid w:val="00CD37E7"/>
    <w:rsid w:val="00CD393F"/>
    <w:rsid w:val="00CD3943"/>
    <w:rsid w:val="00CD3960"/>
    <w:rsid w:val="00CD3BC5"/>
    <w:rsid w:val="00CD3BF1"/>
    <w:rsid w:val="00CD3CBE"/>
    <w:rsid w:val="00CD3DE7"/>
    <w:rsid w:val="00CD3F04"/>
    <w:rsid w:val="00CD3FE8"/>
    <w:rsid w:val="00CD406D"/>
    <w:rsid w:val="00CD40A3"/>
    <w:rsid w:val="00CD418B"/>
    <w:rsid w:val="00CD41C1"/>
    <w:rsid w:val="00CD41C2"/>
    <w:rsid w:val="00CD43CE"/>
    <w:rsid w:val="00CD449F"/>
    <w:rsid w:val="00CD45F8"/>
    <w:rsid w:val="00CD47C6"/>
    <w:rsid w:val="00CD48B9"/>
    <w:rsid w:val="00CD48CB"/>
    <w:rsid w:val="00CD48F8"/>
    <w:rsid w:val="00CD4C88"/>
    <w:rsid w:val="00CD4CBE"/>
    <w:rsid w:val="00CD4CF2"/>
    <w:rsid w:val="00CD4DC9"/>
    <w:rsid w:val="00CD4E08"/>
    <w:rsid w:val="00CD4EAF"/>
    <w:rsid w:val="00CD502A"/>
    <w:rsid w:val="00CD504F"/>
    <w:rsid w:val="00CD533E"/>
    <w:rsid w:val="00CD5433"/>
    <w:rsid w:val="00CD556B"/>
    <w:rsid w:val="00CD5682"/>
    <w:rsid w:val="00CD5787"/>
    <w:rsid w:val="00CD57C2"/>
    <w:rsid w:val="00CD5937"/>
    <w:rsid w:val="00CD5D09"/>
    <w:rsid w:val="00CD5D6B"/>
    <w:rsid w:val="00CD5DB2"/>
    <w:rsid w:val="00CD5DF2"/>
    <w:rsid w:val="00CD5E03"/>
    <w:rsid w:val="00CD5E27"/>
    <w:rsid w:val="00CD5F72"/>
    <w:rsid w:val="00CD6027"/>
    <w:rsid w:val="00CD6091"/>
    <w:rsid w:val="00CD6103"/>
    <w:rsid w:val="00CD62EF"/>
    <w:rsid w:val="00CD63CE"/>
    <w:rsid w:val="00CD64CE"/>
    <w:rsid w:val="00CD6957"/>
    <w:rsid w:val="00CD6A49"/>
    <w:rsid w:val="00CD6AB7"/>
    <w:rsid w:val="00CD6B84"/>
    <w:rsid w:val="00CD6BDE"/>
    <w:rsid w:val="00CD6C6C"/>
    <w:rsid w:val="00CD6DFB"/>
    <w:rsid w:val="00CD6FB1"/>
    <w:rsid w:val="00CD6FD4"/>
    <w:rsid w:val="00CD6FD7"/>
    <w:rsid w:val="00CD7138"/>
    <w:rsid w:val="00CD72CC"/>
    <w:rsid w:val="00CD72E0"/>
    <w:rsid w:val="00CD7434"/>
    <w:rsid w:val="00CD7444"/>
    <w:rsid w:val="00CD7572"/>
    <w:rsid w:val="00CD75D7"/>
    <w:rsid w:val="00CD75EE"/>
    <w:rsid w:val="00CD78AE"/>
    <w:rsid w:val="00CD78C0"/>
    <w:rsid w:val="00CD7AEB"/>
    <w:rsid w:val="00CD7B73"/>
    <w:rsid w:val="00CD7D1A"/>
    <w:rsid w:val="00CD7DB0"/>
    <w:rsid w:val="00CD7E12"/>
    <w:rsid w:val="00CD7F4A"/>
    <w:rsid w:val="00CD7FDB"/>
    <w:rsid w:val="00CE0074"/>
    <w:rsid w:val="00CE008F"/>
    <w:rsid w:val="00CE01F9"/>
    <w:rsid w:val="00CE024F"/>
    <w:rsid w:val="00CE0553"/>
    <w:rsid w:val="00CE05EF"/>
    <w:rsid w:val="00CE0671"/>
    <w:rsid w:val="00CE0D93"/>
    <w:rsid w:val="00CE0E79"/>
    <w:rsid w:val="00CE0E87"/>
    <w:rsid w:val="00CE0EE5"/>
    <w:rsid w:val="00CE0F44"/>
    <w:rsid w:val="00CE10FC"/>
    <w:rsid w:val="00CE11BA"/>
    <w:rsid w:val="00CE13A3"/>
    <w:rsid w:val="00CE13B6"/>
    <w:rsid w:val="00CE13D3"/>
    <w:rsid w:val="00CE141A"/>
    <w:rsid w:val="00CE1473"/>
    <w:rsid w:val="00CE156C"/>
    <w:rsid w:val="00CE1572"/>
    <w:rsid w:val="00CE158E"/>
    <w:rsid w:val="00CE1657"/>
    <w:rsid w:val="00CE1773"/>
    <w:rsid w:val="00CE1979"/>
    <w:rsid w:val="00CE1AA3"/>
    <w:rsid w:val="00CE1B96"/>
    <w:rsid w:val="00CE1C4C"/>
    <w:rsid w:val="00CE1DDC"/>
    <w:rsid w:val="00CE1F84"/>
    <w:rsid w:val="00CE20E1"/>
    <w:rsid w:val="00CE2145"/>
    <w:rsid w:val="00CE2314"/>
    <w:rsid w:val="00CE2710"/>
    <w:rsid w:val="00CE283D"/>
    <w:rsid w:val="00CE2927"/>
    <w:rsid w:val="00CE29C3"/>
    <w:rsid w:val="00CE29D3"/>
    <w:rsid w:val="00CE2A46"/>
    <w:rsid w:val="00CE2A5D"/>
    <w:rsid w:val="00CE2CAC"/>
    <w:rsid w:val="00CE2DF3"/>
    <w:rsid w:val="00CE2E15"/>
    <w:rsid w:val="00CE2FC8"/>
    <w:rsid w:val="00CE30EF"/>
    <w:rsid w:val="00CE321D"/>
    <w:rsid w:val="00CE3441"/>
    <w:rsid w:val="00CE34BA"/>
    <w:rsid w:val="00CE35FA"/>
    <w:rsid w:val="00CE3778"/>
    <w:rsid w:val="00CE392E"/>
    <w:rsid w:val="00CE3935"/>
    <w:rsid w:val="00CE395E"/>
    <w:rsid w:val="00CE3A39"/>
    <w:rsid w:val="00CE3A6C"/>
    <w:rsid w:val="00CE3ABE"/>
    <w:rsid w:val="00CE3B2A"/>
    <w:rsid w:val="00CE3BDA"/>
    <w:rsid w:val="00CE3DF2"/>
    <w:rsid w:val="00CE3E25"/>
    <w:rsid w:val="00CE409B"/>
    <w:rsid w:val="00CE409E"/>
    <w:rsid w:val="00CE4121"/>
    <w:rsid w:val="00CE43B2"/>
    <w:rsid w:val="00CE43E5"/>
    <w:rsid w:val="00CE4463"/>
    <w:rsid w:val="00CE446B"/>
    <w:rsid w:val="00CE472C"/>
    <w:rsid w:val="00CE4886"/>
    <w:rsid w:val="00CE4AB7"/>
    <w:rsid w:val="00CE4B73"/>
    <w:rsid w:val="00CE4CBD"/>
    <w:rsid w:val="00CE4CC8"/>
    <w:rsid w:val="00CE4D08"/>
    <w:rsid w:val="00CE4E66"/>
    <w:rsid w:val="00CE509F"/>
    <w:rsid w:val="00CE51A7"/>
    <w:rsid w:val="00CE5239"/>
    <w:rsid w:val="00CE5395"/>
    <w:rsid w:val="00CE55BA"/>
    <w:rsid w:val="00CE55FB"/>
    <w:rsid w:val="00CE576C"/>
    <w:rsid w:val="00CE588A"/>
    <w:rsid w:val="00CE5AA9"/>
    <w:rsid w:val="00CE5AEB"/>
    <w:rsid w:val="00CE5BC6"/>
    <w:rsid w:val="00CE5BF9"/>
    <w:rsid w:val="00CE5D76"/>
    <w:rsid w:val="00CE5E55"/>
    <w:rsid w:val="00CE5F8D"/>
    <w:rsid w:val="00CE60E7"/>
    <w:rsid w:val="00CE63B3"/>
    <w:rsid w:val="00CE63E3"/>
    <w:rsid w:val="00CE64C5"/>
    <w:rsid w:val="00CE6692"/>
    <w:rsid w:val="00CE676D"/>
    <w:rsid w:val="00CE6872"/>
    <w:rsid w:val="00CE68F7"/>
    <w:rsid w:val="00CE6A04"/>
    <w:rsid w:val="00CE6A3B"/>
    <w:rsid w:val="00CE6B0D"/>
    <w:rsid w:val="00CE6D31"/>
    <w:rsid w:val="00CE6E31"/>
    <w:rsid w:val="00CE7019"/>
    <w:rsid w:val="00CE71DC"/>
    <w:rsid w:val="00CE7218"/>
    <w:rsid w:val="00CE73B3"/>
    <w:rsid w:val="00CE740F"/>
    <w:rsid w:val="00CE744B"/>
    <w:rsid w:val="00CE7723"/>
    <w:rsid w:val="00CE777B"/>
    <w:rsid w:val="00CE7860"/>
    <w:rsid w:val="00CE7894"/>
    <w:rsid w:val="00CE78E3"/>
    <w:rsid w:val="00CE78E4"/>
    <w:rsid w:val="00CE7BFF"/>
    <w:rsid w:val="00CE7C2F"/>
    <w:rsid w:val="00CE7CC3"/>
    <w:rsid w:val="00CE7E8A"/>
    <w:rsid w:val="00CE8D3A"/>
    <w:rsid w:val="00CF0053"/>
    <w:rsid w:val="00CF0239"/>
    <w:rsid w:val="00CF03D6"/>
    <w:rsid w:val="00CF0600"/>
    <w:rsid w:val="00CF073E"/>
    <w:rsid w:val="00CF08AE"/>
    <w:rsid w:val="00CF093D"/>
    <w:rsid w:val="00CF0976"/>
    <w:rsid w:val="00CF0A67"/>
    <w:rsid w:val="00CF0A71"/>
    <w:rsid w:val="00CF0AA6"/>
    <w:rsid w:val="00CF0BC4"/>
    <w:rsid w:val="00CF0C37"/>
    <w:rsid w:val="00CF0C7C"/>
    <w:rsid w:val="00CF0D4F"/>
    <w:rsid w:val="00CF0ECB"/>
    <w:rsid w:val="00CF0F44"/>
    <w:rsid w:val="00CF0F49"/>
    <w:rsid w:val="00CF13B2"/>
    <w:rsid w:val="00CF1527"/>
    <w:rsid w:val="00CF1530"/>
    <w:rsid w:val="00CF1540"/>
    <w:rsid w:val="00CF1655"/>
    <w:rsid w:val="00CF179E"/>
    <w:rsid w:val="00CF1861"/>
    <w:rsid w:val="00CF199B"/>
    <w:rsid w:val="00CF19D8"/>
    <w:rsid w:val="00CF1A9E"/>
    <w:rsid w:val="00CF1BF1"/>
    <w:rsid w:val="00CF1C56"/>
    <w:rsid w:val="00CF1D2A"/>
    <w:rsid w:val="00CF1D7F"/>
    <w:rsid w:val="00CF1DE9"/>
    <w:rsid w:val="00CF1E99"/>
    <w:rsid w:val="00CF1EB1"/>
    <w:rsid w:val="00CF2169"/>
    <w:rsid w:val="00CF22AA"/>
    <w:rsid w:val="00CF22BD"/>
    <w:rsid w:val="00CF23BF"/>
    <w:rsid w:val="00CF23CC"/>
    <w:rsid w:val="00CF23E6"/>
    <w:rsid w:val="00CF26A3"/>
    <w:rsid w:val="00CF278D"/>
    <w:rsid w:val="00CF280C"/>
    <w:rsid w:val="00CF2853"/>
    <w:rsid w:val="00CF28F2"/>
    <w:rsid w:val="00CF2BCD"/>
    <w:rsid w:val="00CF2C4F"/>
    <w:rsid w:val="00CF2CE5"/>
    <w:rsid w:val="00CF2CFE"/>
    <w:rsid w:val="00CF2D7A"/>
    <w:rsid w:val="00CF309E"/>
    <w:rsid w:val="00CF333D"/>
    <w:rsid w:val="00CF3402"/>
    <w:rsid w:val="00CF34DB"/>
    <w:rsid w:val="00CF352D"/>
    <w:rsid w:val="00CF368D"/>
    <w:rsid w:val="00CF388D"/>
    <w:rsid w:val="00CF3933"/>
    <w:rsid w:val="00CF3962"/>
    <w:rsid w:val="00CF3B70"/>
    <w:rsid w:val="00CF3DE1"/>
    <w:rsid w:val="00CF3EA9"/>
    <w:rsid w:val="00CF3EC8"/>
    <w:rsid w:val="00CF3F20"/>
    <w:rsid w:val="00CF3F3B"/>
    <w:rsid w:val="00CF3FFC"/>
    <w:rsid w:val="00CF4149"/>
    <w:rsid w:val="00CF4328"/>
    <w:rsid w:val="00CF467E"/>
    <w:rsid w:val="00CF47A1"/>
    <w:rsid w:val="00CF48DD"/>
    <w:rsid w:val="00CF4A5B"/>
    <w:rsid w:val="00CF4D00"/>
    <w:rsid w:val="00CF4DBE"/>
    <w:rsid w:val="00CF4DD4"/>
    <w:rsid w:val="00CF4DDD"/>
    <w:rsid w:val="00CF507F"/>
    <w:rsid w:val="00CF5171"/>
    <w:rsid w:val="00CF517C"/>
    <w:rsid w:val="00CF51EC"/>
    <w:rsid w:val="00CF5278"/>
    <w:rsid w:val="00CF53A7"/>
    <w:rsid w:val="00CF5404"/>
    <w:rsid w:val="00CF551B"/>
    <w:rsid w:val="00CF558D"/>
    <w:rsid w:val="00CF55C0"/>
    <w:rsid w:val="00CF573C"/>
    <w:rsid w:val="00CF57B8"/>
    <w:rsid w:val="00CF58D0"/>
    <w:rsid w:val="00CF5D2F"/>
    <w:rsid w:val="00CF5EB3"/>
    <w:rsid w:val="00CF5EDB"/>
    <w:rsid w:val="00CF6019"/>
    <w:rsid w:val="00CF6094"/>
    <w:rsid w:val="00CF61D9"/>
    <w:rsid w:val="00CF6303"/>
    <w:rsid w:val="00CF6402"/>
    <w:rsid w:val="00CF66CA"/>
    <w:rsid w:val="00CF6711"/>
    <w:rsid w:val="00CF699B"/>
    <w:rsid w:val="00CF6B31"/>
    <w:rsid w:val="00CF6B6B"/>
    <w:rsid w:val="00CF6BC8"/>
    <w:rsid w:val="00CF6C68"/>
    <w:rsid w:val="00CF6D97"/>
    <w:rsid w:val="00CF6DA5"/>
    <w:rsid w:val="00CF6E72"/>
    <w:rsid w:val="00CF6F5F"/>
    <w:rsid w:val="00CF704F"/>
    <w:rsid w:val="00CF7157"/>
    <w:rsid w:val="00CF71BF"/>
    <w:rsid w:val="00CF73DE"/>
    <w:rsid w:val="00CF74B5"/>
    <w:rsid w:val="00CF757E"/>
    <w:rsid w:val="00CF75FD"/>
    <w:rsid w:val="00CF7765"/>
    <w:rsid w:val="00CF783C"/>
    <w:rsid w:val="00CF7A3E"/>
    <w:rsid w:val="00CF7B5D"/>
    <w:rsid w:val="00CF7CA3"/>
    <w:rsid w:val="00CF7D9C"/>
    <w:rsid w:val="00CF7E86"/>
    <w:rsid w:val="00D00023"/>
    <w:rsid w:val="00D00148"/>
    <w:rsid w:val="00D001B7"/>
    <w:rsid w:val="00D00233"/>
    <w:rsid w:val="00D0034E"/>
    <w:rsid w:val="00D0039C"/>
    <w:rsid w:val="00D004AB"/>
    <w:rsid w:val="00D004B4"/>
    <w:rsid w:val="00D0052A"/>
    <w:rsid w:val="00D00583"/>
    <w:rsid w:val="00D00AE2"/>
    <w:rsid w:val="00D00B90"/>
    <w:rsid w:val="00D00C5A"/>
    <w:rsid w:val="00D00CB3"/>
    <w:rsid w:val="00D00D29"/>
    <w:rsid w:val="00D00D6C"/>
    <w:rsid w:val="00D00F84"/>
    <w:rsid w:val="00D010E4"/>
    <w:rsid w:val="00D01166"/>
    <w:rsid w:val="00D01219"/>
    <w:rsid w:val="00D0122F"/>
    <w:rsid w:val="00D01259"/>
    <w:rsid w:val="00D01364"/>
    <w:rsid w:val="00D01449"/>
    <w:rsid w:val="00D0145A"/>
    <w:rsid w:val="00D014AC"/>
    <w:rsid w:val="00D017A4"/>
    <w:rsid w:val="00D018BC"/>
    <w:rsid w:val="00D01A01"/>
    <w:rsid w:val="00D01BAE"/>
    <w:rsid w:val="00D01BB6"/>
    <w:rsid w:val="00D01C0A"/>
    <w:rsid w:val="00D01CA6"/>
    <w:rsid w:val="00D01E78"/>
    <w:rsid w:val="00D01EDA"/>
    <w:rsid w:val="00D01EFE"/>
    <w:rsid w:val="00D0221F"/>
    <w:rsid w:val="00D022EC"/>
    <w:rsid w:val="00D02895"/>
    <w:rsid w:val="00D0297E"/>
    <w:rsid w:val="00D02E8B"/>
    <w:rsid w:val="00D02F4D"/>
    <w:rsid w:val="00D03030"/>
    <w:rsid w:val="00D0311D"/>
    <w:rsid w:val="00D03236"/>
    <w:rsid w:val="00D0323C"/>
    <w:rsid w:val="00D03249"/>
    <w:rsid w:val="00D0324F"/>
    <w:rsid w:val="00D03389"/>
    <w:rsid w:val="00D03670"/>
    <w:rsid w:val="00D0370D"/>
    <w:rsid w:val="00D0387B"/>
    <w:rsid w:val="00D03BAB"/>
    <w:rsid w:val="00D03DC9"/>
    <w:rsid w:val="00D03F7F"/>
    <w:rsid w:val="00D04070"/>
    <w:rsid w:val="00D04183"/>
    <w:rsid w:val="00D0422F"/>
    <w:rsid w:val="00D0445A"/>
    <w:rsid w:val="00D044BE"/>
    <w:rsid w:val="00D04827"/>
    <w:rsid w:val="00D04926"/>
    <w:rsid w:val="00D04A6B"/>
    <w:rsid w:val="00D04C2E"/>
    <w:rsid w:val="00D04CBD"/>
    <w:rsid w:val="00D04CFF"/>
    <w:rsid w:val="00D04DF3"/>
    <w:rsid w:val="00D04F39"/>
    <w:rsid w:val="00D04F58"/>
    <w:rsid w:val="00D05617"/>
    <w:rsid w:val="00D0582A"/>
    <w:rsid w:val="00D05863"/>
    <w:rsid w:val="00D05918"/>
    <w:rsid w:val="00D0597C"/>
    <w:rsid w:val="00D05AE0"/>
    <w:rsid w:val="00D05B65"/>
    <w:rsid w:val="00D05C75"/>
    <w:rsid w:val="00D05D68"/>
    <w:rsid w:val="00D05E7F"/>
    <w:rsid w:val="00D05EC8"/>
    <w:rsid w:val="00D06060"/>
    <w:rsid w:val="00D06286"/>
    <w:rsid w:val="00D06392"/>
    <w:rsid w:val="00D06436"/>
    <w:rsid w:val="00D064D5"/>
    <w:rsid w:val="00D066F1"/>
    <w:rsid w:val="00D06733"/>
    <w:rsid w:val="00D06754"/>
    <w:rsid w:val="00D06886"/>
    <w:rsid w:val="00D06A6B"/>
    <w:rsid w:val="00D06C87"/>
    <w:rsid w:val="00D06E57"/>
    <w:rsid w:val="00D06F1F"/>
    <w:rsid w:val="00D06F58"/>
    <w:rsid w:val="00D073D3"/>
    <w:rsid w:val="00D0765B"/>
    <w:rsid w:val="00D07716"/>
    <w:rsid w:val="00D0773B"/>
    <w:rsid w:val="00D07843"/>
    <w:rsid w:val="00D078A2"/>
    <w:rsid w:val="00D07BD4"/>
    <w:rsid w:val="00D07C8E"/>
    <w:rsid w:val="00D07DF7"/>
    <w:rsid w:val="00D07E15"/>
    <w:rsid w:val="00D10187"/>
    <w:rsid w:val="00D101EF"/>
    <w:rsid w:val="00D10227"/>
    <w:rsid w:val="00D103E1"/>
    <w:rsid w:val="00D103FD"/>
    <w:rsid w:val="00D1054C"/>
    <w:rsid w:val="00D10676"/>
    <w:rsid w:val="00D106BD"/>
    <w:rsid w:val="00D1070B"/>
    <w:rsid w:val="00D107AC"/>
    <w:rsid w:val="00D107EE"/>
    <w:rsid w:val="00D10895"/>
    <w:rsid w:val="00D10927"/>
    <w:rsid w:val="00D10960"/>
    <w:rsid w:val="00D10B03"/>
    <w:rsid w:val="00D10B18"/>
    <w:rsid w:val="00D10CEE"/>
    <w:rsid w:val="00D10CF7"/>
    <w:rsid w:val="00D10D92"/>
    <w:rsid w:val="00D10E55"/>
    <w:rsid w:val="00D10EAA"/>
    <w:rsid w:val="00D10EDF"/>
    <w:rsid w:val="00D10FDD"/>
    <w:rsid w:val="00D111E5"/>
    <w:rsid w:val="00D11230"/>
    <w:rsid w:val="00D112F0"/>
    <w:rsid w:val="00D1138E"/>
    <w:rsid w:val="00D1161B"/>
    <w:rsid w:val="00D11A0C"/>
    <w:rsid w:val="00D11B62"/>
    <w:rsid w:val="00D11BB5"/>
    <w:rsid w:val="00D11D6A"/>
    <w:rsid w:val="00D11D74"/>
    <w:rsid w:val="00D11E9D"/>
    <w:rsid w:val="00D12027"/>
    <w:rsid w:val="00D12112"/>
    <w:rsid w:val="00D121DD"/>
    <w:rsid w:val="00D123FC"/>
    <w:rsid w:val="00D124FC"/>
    <w:rsid w:val="00D12567"/>
    <w:rsid w:val="00D12627"/>
    <w:rsid w:val="00D12718"/>
    <w:rsid w:val="00D128D1"/>
    <w:rsid w:val="00D12909"/>
    <w:rsid w:val="00D129FB"/>
    <w:rsid w:val="00D12D1C"/>
    <w:rsid w:val="00D12D2B"/>
    <w:rsid w:val="00D12DA3"/>
    <w:rsid w:val="00D12E92"/>
    <w:rsid w:val="00D12F1B"/>
    <w:rsid w:val="00D12F5E"/>
    <w:rsid w:val="00D12FA6"/>
    <w:rsid w:val="00D12FB1"/>
    <w:rsid w:val="00D12FB9"/>
    <w:rsid w:val="00D130A5"/>
    <w:rsid w:val="00D13397"/>
    <w:rsid w:val="00D133D5"/>
    <w:rsid w:val="00D133E5"/>
    <w:rsid w:val="00D1351D"/>
    <w:rsid w:val="00D136F6"/>
    <w:rsid w:val="00D138F6"/>
    <w:rsid w:val="00D1394E"/>
    <w:rsid w:val="00D13AF2"/>
    <w:rsid w:val="00D13CCE"/>
    <w:rsid w:val="00D13CE5"/>
    <w:rsid w:val="00D13D42"/>
    <w:rsid w:val="00D13E62"/>
    <w:rsid w:val="00D13F8E"/>
    <w:rsid w:val="00D13FF2"/>
    <w:rsid w:val="00D14336"/>
    <w:rsid w:val="00D1464D"/>
    <w:rsid w:val="00D147FB"/>
    <w:rsid w:val="00D149E4"/>
    <w:rsid w:val="00D14BFA"/>
    <w:rsid w:val="00D14BFD"/>
    <w:rsid w:val="00D14C41"/>
    <w:rsid w:val="00D14D75"/>
    <w:rsid w:val="00D14F2C"/>
    <w:rsid w:val="00D15248"/>
    <w:rsid w:val="00D15298"/>
    <w:rsid w:val="00D153CF"/>
    <w:rsid w:val="00D15450"/>
    <w:rsid w:val="00D154D5"/>
    <w:rsid w:val="00D15569"/>
    <w:rsid w:val="00D155D7"/>
    <w:rsid w:val="00D155F2"/>
    <w:rsid w:val="00D15637"/>
    <w:rsid w:val="00D15645"/>
    <w:rsid w:val="00D15A34"/>
    <w:rsid w:val="00D15AB9"/>
    <w:rsid w:val="00D15B9D"/>
    <w:rsid w:val="00D15C36"/>
    <w:rsid w:val="00D15CCF"/>
    <w:rsid w:val="00D15DC6"/>
    <w:rsid w:val="00D15E9A"/>
    <w:rsid w:val="00D15F8A"/>
    <w:rsid w:val="00D15FAC"/>
    <w:rsid w:val="00D16228"/>
    <w:rsid w:val="00D16293"/>
    <w:rsid w:val="00D163C8"/>
    <w:rsid w:val="00D16480"/>
    <w:rsid w:val="00D16546"/>
    <w:rsid w:val="00D165A2"/>
    <w:rsid w:val="00D16A7B"/>
    <w:rsid w:val="00D16A80"/>
    <w:rsid w:val="00D16B96"/>
    <w:rsid w:val="00D16C96"/>
    <w:rsid w:val="00D16EB3"/>
    <w:rsid w:val="00D16FDA"/>
    <w:rsid w:val="00D1703B"/>
    <w:rsid w:val="00D172D0"/>
    <w:rsid w:val="00D1736E"/>
    <w:rsid w:val="00D1753C"/>
    <w:rsid w:val="00D1768D"/>
    <w:rsid w:val="00D178E1"/>
    <w:rsid w:val="00D1793E"/>
    <w:rsid w:val="00D179CB"/>
    <w:rsid w:val="00D17A04"/>
    <w:rsid w:val="00D17D8C"/>
    <w:rsid w:val="00D17E33"/>
    <w:rsid w:val="00D17F36"/>
    <w:rsid w:val="00D20304"/>
    <w:rsid w:val="00D203AF"/>
    <w:rsid w:val="00D20496"/>
    <w:rsid w:val="00D20569"/>
    <w:rsid w:val="00D207F2"/>
    <w:rsid w:val="00D209C1"/>
    <w:rsid w:val="00D20A63"/>
    <w:rsid w:val="00D20B58"/>
    <w:rsid w:val="00D20DC5"/>
    <w:rsid w:val="00D20E1C"/>
    <w:rsid w:val="00D20EAA"/>
    <w:rsid w:val="00D2101F"/>
    <w:rsid w:val="00D21516"/>
    <w:rsid w:val="00D2151F"/>
    <w:rsid w:val="00D21527"/>
    <w:rsid w:val="00D21623"/>
    <w:rsid w:val="00D21719"/>
    <w:rsid w:val="00D21756"/>
    <w:rsid w:val="00D21A04"/>
    <w:rsid w:val="00D21A34"/>
    <w:rsid w:val="00D21A8B"/>
    <w:rsid w:val="00D21C9D"/>
    <w:rsid w:val="00D2201B"/>
    <w:rsid w:val="00D22055"/>
    <w:rsid w:val="00D220A6"/>
    <w:rsid w:val="00D220F8"/>
    <w:rsid w:val="00D222D7"/>
    <w:rsid w:val="00D22374"/>
    <w:rsid w:val="00D224E3"/>
    <w:rsid w:val="00D22627"/>
    <w:rsid w:val="00D22736"/>
    <w:rsid w:val="00D227B4"/>
    <w:rsid w:val="00D2297D"/>
    <w:rsid w:val="00D22999"/>
    <w:rsid w:val="00D22A12"/>
    <w:rsid w:val="00D22A4C"/>
    <w:rsid w:val="00D22B0F"/>
    <w:rsid w:val="00D22BF5"/>
    <w:rsid w:val="00D22D7A"/>
    <w:rsid w:val="00D22D7B"/>
    <w:rsid w:val="00D22E3C"/>
    <w:rsid w:val="00D22F07"/>
    <w:rsid w:val="00D23017"/>
    <w:rsid w:val="00D23066"/>
    <w:rsid w:val="00D23498"/>
    <w:rsid w:val="00D234B4"/>
    <w:rsid w:val="00D234C3"/>
    <w:rsid w:val="00D2372F"/>
    <w:rsid w:val="00D237B2"/>
    <w:rsid w:val="00D237C0"/>
    <w:rsid w:val="00D23B2B"/>
    <w:rsid w:val="00D23BBA"/>
    <w:rsid w:val="00D23BDC"/>
    <w:rsid w:val="00D23BF0"/>
    <w:rsid w:val="00D23E0B"/>
    <w:rsid w:val="00D23E4E"/>
    <w:rsid w:val="00D23F32"/>
    <w:rsid w:val="00D2414E"/>
    <w:rsid w:val="00D241A7"/>
    <w:rsid w:val="00D241CD"/>
    <w:rsid w:val="00D2420F"/>
    <w:rsid w:val="00D243BF"/>
    <w:rsid w:val="00D243F5"/>
    <w:rsid w:val="00D244D8"/>
    <w:rsid w:val="00D245BC"/>
    <w:rsid w:val="00D245BD"/>
    <w:rsid w:val="00D24613"/>
    <w:rsid w:val="00D24769"/>
    <w:rsid w:val="00D24907"/>
    <w:rsid w:val="00D24A72"/>
    <w:rsid w:val="00D24B9A"/>
    <w:rsid w:val="00D24BB7"/>
    <w:rsid w:val="00D24BCB"/>
    <w:rsid w:val="00D24C78"/>
    <w:rsid w:val="00D24CCA"/>
    <w:rsid w:val="00D24CEF"/>
    <w:rsid w:val="00D24D1A"/>
    <w:rsid w:val="00D24D98"/>
    <w:rsid w:val="00D25018"/>
    <w:rsid w:val="00D250D2"/>
    <w:rsid w:val="00D25104"/>
    <w:rsid w:val="00D2517D"/>
    <w:rsid w:val="00D251F1"/>
    <w:rsid w:val="00D2520C"/>
    <w:rsid w:val="00D2536D"/>
    <w:rsid w:val="00D25388"/>
    <w:rsid w:val="00D253B2"/>
    <w:rsid w:val="00D253BD"/>
    <w:rsid w:val="00D2560B"/>
    <w:rsid w:val="00D25643"/>
    <w:rsid w:val="00D25691"/>
    <w:rsid w:val="00D25A67"/>
    <w:rsid w:val="00D25A95"/>
    <w:rsid w:val="00D25B29"/>
    <w:rsid w:val="00D25D37"/>
    <w:rsid w:val="00D25F19"/>
    <w:rsid w:val="00D25FD8"/>
    <w:rsid w:val="00D26054"/>
    <w:rsid w:val="00D26131"/>
    <w:rsid w:val="00D26256"/>
    <w:rsid w:val="00D26333"/>
    <w:rsid w:val="00D26576"/>
    <w:rsid w:val="00D2658F"/>
    <w:rsid w:val="00D267C8"/>
    <w:rsid w:val="00D26949"/>
    <w:rsid w:val="00D26AD0"/>
    <w:rsid w:val="00D26AE1"/>
    <w:rsid w:val="00D26B33"/>
    <w:rsid w:val="00D26E87"/>
    <w:rsid w:val="00D2711D"/>
    <w:rsid w:val="00D271C7"/>
    <w:rsid w:val="00D27581"/>
    <w:rsid w:val="00D27733"/>
    <w:rsid w:val="00D27930"/>
    <w:rsid w:val="00D279DD"/>
    <w:rsid w:val="00D27AA1"/>
    <w:rsid w:val="00D27ABF"/>
    <w:rsid w:val="00D27AC2"/>
    <w:rsid w:val="00D27BE6"/>
    <w:rsid w:val="00D27C60"/>
    <w:rsid w:val="00D27C76"/>
    <w:rsid w:val="00D27CD9"/>
    <w:rsid w:val="00D27DCE"/>
    <w:rsid w:val="00D27E03"/>
    <w:rsid w:val="00D27E10"/>
    <w:rsid w:val="00D27E18"/>
    <w:rsid w:val="00D27E44"/>
    <w:rsid w:val="00D27E4F"/>
    <w:rsid w:val="00D27FA1"/>
    <w:rsid w:val="00D280DF"/>
    <w:rsid w:val="00D3000A"/>
    <w:rsid w:val="00D301CD"/>
    <w:rsid w:val="00D301EA"/>
    <w:rsid w:val="00D30305"/>
    <w:rsid w:val="00D30312"/>
    <w:rsid w:val="00D3059D"/>
    <w:rsid w:val="00D30621"/>
    <w:rsid w:val="00D30723"/>
    <w:rsid w:val="00D30770"/>
    <w:rsid w:val="00D307CB"/>
    <w:rsid w:val="00D30929"/>
    <w:rsid w:val="00D30990"/>
    <w:rsid w:val="00D309C0"/>
    <w:rsid w:val="00D30A16"/>
    <w:rsid w:val="00D30A90"/>
    <w:rsid w:val="00D30B52"/>
    <w:rsid w:val="00D30BAD"/>
    <w:rsid w:val="00D30D7A"/>
    <w:rsid w:val="00D30DEC"/>
    <w:rsid w:val="00D30E15"/>
    <w:rsid w:val="00D30E26"/>
    <w:rsid w:val="00D30F08"/>
    <w:rsid w:val="00D31010"/>
    <w:rsid w:val="00D311A1"/>
    <w:rsid w:val="00D311D2"/>
    <w:rsid w:val="00D31399"/>
    <w:rsid w:val="00D313AC"/>
    <w:rsid w:val="00D316E4"/>
    <w:rsid w:val="00D31AB4"/>
    <w:rsid w:val="00D31AC3"/>
    <w:rsid w:val="00D31B5B"/>
    <w:rsid w:val="00D31B73"/>
    <w:rsid w:val="00D31E80"/>
    <w:rsid w:val="00D31E88"/>
    <w:rsid w:val="00D32287"/>
    <w:rsid w:val="00D322DC"/>
    <w:rsid w:val="00D32492"/>
    <w:rsid w:val="00D326E2"/>
    <w:rsid w:val="00D326EC"/>
    <w:rsid w:val="00D329AB"/>
    <w:rsid w:val="00D32A88"/>
    <w:rsid w:val="00D32AD7"/>
    <w:rsid w:val="00D32B0C"/>
    <w:rsid w:val="00D32C22"/>
    <w:rsid w:val="00D32CF6"/>
    <w:rsid w:val="00D33023"/>
    <w:rsid w:val="00D33102"/>
    <w:rsid w:val="00D33109"/>
    <w:rsid w:val="00D3330C"/>
    <w:rsid w:val="00D33374"/>
    <w:rsid w:val="00D333C2"/>
    <w:rsid w:val="00D333F6"/>
    <w:rsid w:val="00D334C7"/>
    <w:rsid w:val="00D3359E"/>
    <w:rsid w:val="00D33927"/>
    <w:rsid w:val="00D3395C"/>
    <w:rsid w:val="00D33971"/>
    <w:rsid w:val="00D33A35"/>
    <w:rsid w:val="00D33B3A"/>
    <w:rsid w:val="00D33BCA"/>
    <w:rsid w:val="00D33BCC"/>
    <w:rsid w:val="00D33C93"/>
    <w:rsid w:val="00D33E3C"/>
    <w:rsid w:val="00D33EC8"/>
    <w:rsid w:val="00D33F6B"/>
    <w:rsid w:val="00D34025"/>
    <w:rsid w:val="00D340F1"/>
    <w:rsid w:val="00D3416D"/>
    <w:rsid w:val="00D341B6"/>
    <w:rsid w:val="00D342B3"/>
    <w:rsid w:val="00D342F2"/>
    <w:rsid w:val="00D3439E"/>
    <w:rsid w:val="00D344D5"/>
    <w:rsid w:val="00D344E4"/>
    <w:rsid w:val="00D3459C"/>
    <w:rsid w:val="00D345CC"/>
    <w:rsid w:val="00D345D5"/>
    <w:rsid w:val="00D34600"/>
    <w:rsid w:val="00D3467E"/>
    <w:rsid w:val="00D346E2"/>
    <w:rsid w:val="00D34AAB"/>
    <w:rsid w:val="00D34AD3"/>
    <w:rsid w:val="00D34C02"/>
    <w:rsid w:val="00D34D68"/>
    <w:rsid w:val="00D34E6C"/>
    <w:rsid w:val="00D35069"/>
    <w:rsid w:val="00D35163"/>
    <w:rsid w:val="00D3517D"/>
    <w:rsid w:val="00D351E1"/>
    <w:rsid w:val="00D352C2"/>
    <w:rsid w:val="00D35435"/>
    <w:rsid w:val="00D354D0"/>
    <w:rsid w:val="00D354EF"/>
    <w:rsid w:val="00D3553C"/>
    <w:rsid w:val="00D356C8"/>
    <w:rsid w:val="00D35729"/>
    <w:rsid w:val="00D359D8"/>
    <w:rsid w:val="00D35B04"/>
    <w:rsid w:val="00D35CFE"/>
    <w:rsid w:val="00D35F4F"/>
    <w:rsid w:val="00D35F98"/>
    <w:rsid w:val="00D35FAE"/>
    <w:rsid w:val="00D3619E"/>
    <w:rsid w:val="00D36246"/>
    <w:rsid w:val="00D36300"/>
    <w:rsid w:val="00D36334"/>
    <w:rsid w:val="00D36671"/>
    <w:rsid w:val="00D366B1"/>
    <w:rsid w:val="00D3696A"/>
    <w:rsid w:val="00D36A41"/>
    <w:rsid w:val="00D36ABB"/>
    <w:rsid w:val="00D36BCE"/>
    <w:rsid w:val="00D36C02"/>
    <w:rsid w:val="00D36CFC"/>
    <w:rsid w:val="00D36F31"/>
    <w:rsid w:val="00D36FD1"/>
    <w:rsid w:val="00D37047"/>
    <w:rsid w:val="00D3707C"/>
    <w:rsid w:val="00D370F5"/>
    <w:rsid w:val="00D37354"/>
    <w:rsid w:val="00D373E1"/>
    <w:rsid w:val="00D37413"/>
    <w:rsid w:val="00D37472"/>
    <w:rsid w:val="00D37480"/>
    <w:rsid w:val="00D374EC"/>
    <w:rsid w:val="00D37527"/>
    <w:rsid w:val="00D37542"/>
    <w:rsid w:val="00D3763F"/>
    <w:rsid w:val="00D3781B"/>
    <w:rsid w:val="00D37900"/>
    <w:rsid w:val="00D37913"/>
    <w:rsid w:val="00D37927"/>
    <w:rsid w:val="00D37BCC"/>
    <w:rsid w:val="00D37C89"/>
    <w:rsid w:val="00D37CD5"/>
    <w:rsid w:val="00D37E9E"/>
    <w:rsid w:val="00D40038"/>
    <w:rsid w:val="00D40053"/>
    <w:rsid w:val="00D40147"/>
    <w:rsid w:val="00D40186"/>
    <w:rsid w:val="00D401A9"/>
    <w:rsid w:val="00D403A7"/>
    <w:rsid w:val="00D403FB"/>
    <w:rsid w:val="00D405D2"/>
    <w:rsid w:val="00D40872"/>
    <w:rsid w:val="00D409A5"/>
    <w:rsid w:val="00D40A63"/>
    <w:rsid w:val="00D40B73"/>
    <w:rsid w:val="00D40B75"/>
    <w:rsid w:val="00D40CD7"/>
    <w:rsid w:val="00D40D28"/>
    <w:rsid w:val="00D40F32"/>
    <w:rsid w:val="00D40FB1"/>
    <w:rsid w:val="00D410AF"/>
    <w:rsid w:val="00D4122B"/>
    <w:rsid w:val="00D415CB"/>
    <w:rsid w:val="00D41674"/>
    <w:rsid w:val="00D418A4"/>
    <w:rsid w:val="00D41948"/>
    <w:rsid w:val="00D41A33"/>
    <w:rsid w:val="00D41AA6"/>
    <w:rsid w:val="00D41D95"/>
    <w:rsid w:val="00D41EFC"/>
    <w:rsid w:val="00D4208C"/>
    <w:rsid w:val="00D42136"/>
    <w:rsid w:val="00D42252"/>
    <w:rsid w:val="00D423B7"/>
    <w:rsid w:val="00D42460"/>
    <w:rsid w:val="00D42492"/>
    <w:rsid w:val="00D42646"/>
    <w:rsid w:val="00D42788"/>
    <w:rsid w:val="00D42955"/>
    <w:rsid w:val="00D429EE"/>
    <w:rsid w:val="00D42ABA"/>
    <w:rsid w:val="00D42B0A"/>
    <w:rsid w:val="00D42BB7"/>
    <w:rsid w:val="00D42DFB"/>
    <w:rsid w:val="00D42E14"/>
    <w:rsid w:val="00D42F3E"/>
    <w:rsid w:val="00D43024"/>
    <w:rsid w:val="00D43094"/>
    <w:rsid w:val="00D433AC"/>
    <w:rsid w:val="00D43434"/>
    <w:rsid w:val="00D43490"/>
    <w:rsid w:val="00D43548"/>
    <w:rsid w:val="00D43587"/>
    <w:rsid w:val="00D4358C"/>
    <w:rsid w:val="00D436FB"/>
    <w:rsid w:val="00D43715"/>
    <w:rsid w:val="00D43720"/>
    <w:rsid w:val="00D43792"/>
    <w:rsid w:val="00D43802"/>
    <w:rsid w:val="00D43856"/>
    <w:rsid w:val="00D43907"/>
    <w:rsid w:val="00D43909"/>
    <w:rsid w:val="00D4394F"/>
    <w:rsid w:val="00D43C68"/>
    <w:rsid w:val="00D44007"/>
    <w:rsid w:val="00D44092"/>
    <w:rsid w:val="00D440E3"/>
    <w:rsid w:val="00D440EF"/>
    <w:rsid w:val="00D4452E"/>
    <w:rsid w:val="00D44582"/>
    <w:rsid w:val="00D44685"/>
    <w:rsid w:val="00D44738"/>
    <w:rsid w:val="00D448DC"/>
    <w:rsid w:val="00D448FB"/>
    <w:rsid w:val="00D44A17"/>
    <w:rsid w:val="00D44A6F"/>
    <w:rsid w:val="00D44BDE"/>
    <w:rsid w:val="00D44D85"/>
    <w:rsid w:val="00D44E07"/>
    <w:rsid w:val="00D4509C"/>
    <w:rsid w:val="00D450CC"/>
    <w:rsid w:val="00D450EF"/>
    <w:rsid w:val="00D45111"/>
    <w:rsid w:val="00D4535E"/>
    <w:rsid w:val="00D453EC"/>
    <w:rsid w:val="00D45464"/>
    <w:rsid w:val="00D45472"/>
    <w:rsid w:val="00D457FC"/>
    <w:rsid w:val="00D4581C"/>
    <w:rsid w:val="00D45849"/>
    <w:rsid w:val="00D4596C"/>
    <w:rsid w:val="00D45A4A"/>
    <w:rsid w:val="00D45B99"/>
    <w:rsid w:val="00D45D52"/>
    <w:rsid w:val="00D45DBB"/>
    <w:rsid w:val="00D45EF2"/>
    <w:rsid w:val="00D45FD9"/>
    <w:rsid w:val="00D4611F"/>
    <w:rsid w:val="00D46302"/>
    <w:rsid w:val="00D46399"/>
    <w:rsid w:val="00D463F5"/>
    <w:rsid w:val="00D464AC"/>
    <w:rsid w:val="00D465AB"/>
    <w:rsid w:val="00D4661E"/>
    <w:rsid w:val="00D46A17"/>
    <w:rsid w:val="00D46A40"/>
    <w:rsid w:val="00D46A58"/>
    <w:rsid w:val="00D46C4F"/>
    <w:rsid w:val="00D46CBF"/>
    <w:rsid w:val="00D46D14"/>
    <w:rsid w:val="00D46DE8"/>
    <w:rsid w:val="00D46E0F"/>
    <w:rsid w:val="00D46E6F"/>
    <w:rsid w:val="00D4718D"/>
    <w:rsid w:val="00D4725F"/>
    <w:rsid w:val="00D472DC"/>
    <w:rsid w:val="00D474A7"/>
    <w:rsid w:val="00D47504"/>
    <w:rsid w:val="00D47630"/>
    <w:rsid w:val="00D47720"/>
    <w:rsid w:val="00D4779C"/>
    <w:rsid w:val="00D477BC"/>
    <w:rsid w:val="00D477D8"/>
    <w:rsid w:val="00D477DC"/>
    <w:rsid w:val="00D4783A"/>
    <w:rsid w:val="00D47D2C"/>
    <w:rsid w:val="00D47E97"/>
    <w:rsid w:val="00D47FBE"/>
    <w:rsid w:val="00D50065"/>
    <w:rsid w:val="00D500DD"/>
    <w:rsid w:val="00D500E8"/>
    <w:rsid w:val="00D5019E"/>
    <w:rsid w:val="00D502AE"/>
    <w:rsid w:val="00D503E7"/>
    <w:rsid w:val="00D506FE"/>
    <w:rsid w:val="00D508A2"/>
    <w:rsid w:val="00D50A2B"/>
    <w:rsid w:val="00D50AAE"/>
    <w:rsid w:val="00D50ABA"/>
    <w:rsid w:val="00D50CB4"/>
    <w:rsid w:val="00D50E13"/>
    <w:rsid w:val="00D50EB0"/>
    <w:rsid w:val="00D50EDA"/>
    <w:rsid w:val="00D50F52"/>
    <w:rsid w:val="00D510A6"/>
    <w:rsid w:val="00D51123"/>
    <w:rsid w:val="00D51147"/>
    <w:rsid w:val="00D51155"/>
    <w:rsid w:val="00D51364"/>
    <w:rsid w:val="00D51415"/>
    <w:rsid w:val="00D514AC"/>
    <w:rsid w:val="00D5155C"/>
    <w:rsid w:val="00D5157C"/>
    <w:rsid w:val="00D51621"/>
    <w:rsid w:val="00D51667"/>
    <w:rsid w:val="00D5172F"/>
    <w:rsid w:val="00D517D7"/>
    <w:rsid w:val="00D51A76"/>
    <w:rsid w:val="00D51A78"/>
    <w:rsid w:val="00D51B34"/>
    <w:rsid w:val="00D51C54"/>
    <w:rsid w:val="00D51D41"/>
    <w:rsid w:val="00D51DD3"/>
    <w:rsid w:val="00D51F5A"/>
    <w:rsid w:val="00D5269D"/>
    <w:rsid w:val="00D5286F"/>
    <w:rsid w:val="00D52942"/>
    <w:rsid w:val="00D52A8D"/>
    <w:rsid w:val="00D52D84"/>
    <w:rsid w:val="00D52D8C"/>
    <w:rsid w:val="00D52DC7"/>
    <w:rsid w:val="00D52EEF"/>
    <w:rsid w:val="00D52F65"/>
    <w:rsid w:val="00D53149"/>
    <w:rsid w:val="00D5329C"/>
    <w:rsid w:val="00D5336D"/>
    <w:rsid w:val="00D53543"/>
    <w:rsid w:val="00D5358F"/>
    <w:rsid w:val="00D536F3"/>
    <w:rsid w:val="00D5376F"/>
    <w:rsid w:val="00D537E9"/>
    <w:rsid w:val="00D53808"/>
    <w:rsid w:val="00D538A7"/>
    <w:rsid w:val="00D53A7E"/>
    <w:rsid w:val="00D53AF0"/>
    <w:rsid w:val="00D53B7A"/>
    <w:rsid w:val="00D53DBB"/>
    <w:rsid w:val="00D53EC4"/>
    <w:rsid w:val="00D53F8E"/>
    <w:rsid w:val="00D53FE7"/>
    <w:rsid w:val="00D54050"/>
    <w:rsid w:val="00D540B8"/>
    <w:rsid w:val="00D54244"/>
    <w:rsid w:val="00D54297"/>
    <w:rsid w:val="00D5430B"/>
    <w:rsid w:val="00D5436A"/>
    <w:rsid w:val="00D54373"/>
    <w:rsid w:val="00D5439D"/>
    <w:rsid w:val="00D543D3"/>
    <w:rsid w:val="00D544C6"/>
    <w:rsid w:val="00D545AF"/>
    <w:rsid w:val="00D545F6"/>
    <w:rsid w:val="00D54647"/>
    <w:rsid w:val="00D547A0"/>
    <w:rsid w:val="00D548E5"/>
    <w:rsid w:val="00D5494A"/>
    <w:rsid w:val="00D54AE9"/>
    <w:rsid w:val="00D54BF8"/>
    <w:rsid w:val="00D54C74"/>
    <w:rsid w:val="00D54CCE"/>
    <w:rsid w:val="00D54D30"/>
    <w:rsid w:val="00D54D50"/>
    <w:rsid w:val="00D54F53"/>
    <w:rsid w:val="00D5507C"/>
    <w:rsid w:val="00D550D7"/>
    <w:rsid w:val="00D551AD"/>
    <w:rsid w:val="00D551BB"/>
    <w:rsid w:val="00D55205"/>
    <w:rsid w:val="00D553A5"/>
    <w:rsid w:val="00D55490"/>
    <w:rsid w:val="00D55718"/>
    <w:rsid w:val="00D55865"/>
    <w:rsid w:val="00D55884"/>
    <w:rsid w:val="00D55BAB"/>
    <w:rsid w:val="00D55C59"/>
    <w:rsid w:val="00D55CC4"/>
    <w:rsid w:val="00D55D8C"/>
    <w:rsid w:val="00D55DD5"/>
    <w:rsid w:val="00D55F33"/>
    <w:rsid w:val="00D560DB"/>
    <w:rsid w:val="00D5621D"/>
    <w:rsid w:val="00D56225"/>
    <w:rsid w:val="00D563C7"/>
    <w:rsid w:val="00D567BC"/>
    <w:rsid w:val="00D567FA"/>
    <w:rsid w:val="00D56898"/>
    <w:rsid w:val="00D56A12"/>
    <w:rsid w:val="00D56B19"/>
    <w:rsid w:val="00D56F41"/>
    <w:rsid w:val="00D56FA4"/>
    <w:rsid w:val="00D56FB0"/>
    <w:rsid w:val="00D56FB8"/>
    <w:rsid w:val="00D5710E"/>
    <w:rsid w:val="00D57173"/>
    <w:rsid w:val="00D5723C"/>
    <w:rsid w:val="00D57257"/>
    <w:rsid w:val="00D572FD"/>
    <w:rsid w:val="00D5734F"/>
    <w:rsid w:val="00D57509"/>
    <w:rsid w:val="00D5753C"/>
    <w:rsid w:val="00D57593"/>
    <w:rsid w:val="00D575D8"/>
    <w:rsid w:val="00D57648"/>
    <w:rsid w:val="00D57AE8"/>
    <w:rsid w:val="00D57DF4"/>
    <w:rsid w:val="00D57DF8"/>
    <w:rsid w:val="00D57F3A"/>
    <w:rsid w:val="00D57F69"/>
    <w:rsid w:val="00D600D3"/>
    <w:rsid w:val="00D600E3"/>
    <w:rsid w:val="00D600EB"/>
    <w:rsid w:val="00D60260"/>
    <w:rsid w:val="00D6038B"/>
    <w:rsid w:val="00D604F5"/>
    <w:rsid w:val="00D606D8"/>
    <w:rsid w:val="00D608EA"/>
    <w:rsid w:val="00D608F6"/>
    <w:rsid w:val="00D6094F"/>
    <w:rsid w:val="00D60A0B"/>
    <w:rsid w:val="00D60C2A"/>
    <w:rsid w:val="00D60C70"/>
    <w:rsid w:val="00D60D09"/>
    <w:rsid w:val="00D60E1A"/>
    <w:rsid w:val="00D60EB0"/>
    <w:rsid w:val="00D60F83"/>
    <w:rsid w:val="00D61222"/>
    <w:rsid w:val="00D6139B"/>
    <w:rsid w:val="00D615E5"/>
    <w:rsid w:val="00D615FD"/>
    <w:rsid w:val="00D61674"/>
    <w:rsid w:val="00D616BE"/>
    <w:rsid w:val="00D6179D"/>
    <w:rsid w:val="00D6185D"/>
    <w:rsid w:val="00D61878"/>
    <w:rsid w:val="00D61B20"/>
    <w:rsid w:val="00D61BE6"/>
    <w:rsid w:val="00D61C72"/>
    <w:rsid w:val="00D61D33"/>
    <w:rsid w:val="00D61D36"/>
    <w:rsid w:val="00D61EEF"/>
    <w:rsid w:val="00D62423"/>
    <w:rsid w:val="00D62609"/>
    <w:rsid w:val="00D6283B"/>
    <w:rsid w:val="00D62888"/>
    <w:rsid w:val="00D628EF"/>
    <w:rsid w:val="00D629C0"/>
    <w:rsid w:val="00D62A4E"/>
    <w:rsid w:val="00D62C0B"/>
    <w:rsid w:val="00D62D13"/>
    <w:rsid w:val="00D6303A"/>
    <w:rsid w:val="00D6307D"/>
    <w:rsid w:val="00D630F5"/>
    <w:rsid w:val="00D631BA"/>
    <w:rsid w:val="00D631D7"/>
    <w:rsid w:val="00D63202"/>
    <w:rsid w:val="00D63410"/>
    <w:rsid w:val="00D6343F"/>
    <w:rsid w:val="00D635D0"/>
    <w:rsid w:val="00D63602"/>
    <w:rsid w:val="00D63867"/>
    <w:rsid w:val="00D63876"/>
    <w:rsid w:val="00D63AFC"/>
    <w:rsid w:val="00D63B0A"/>
    <w:rsid w:val="00D63BE9"/>
    <w:rsid w:val="00D63DF1"/>
    <w:rsid w:val="00D63E3B"/>
    <w:rsid w:val="00D63F62"/>
    <w:rsid w:val="00D640A1"/>
    <w:rsid w:val="00D640F6"/>
    <w:rsid w:val="00D641D8"/>
    <w:rsid w:val="00D64225"/>
    <w:rsid w:val="00D642B1"/>
    <w:rsid w:val="00D64331"/>
    <w:rsid w:val="00D644A8"/>
    <w:rsid w:val="00D64511"/>
    <w:rsid w:val="00D6454B"/>
    <w:rsid w:val="00D6479A"/>
    <w:rsid w:val="00D64806"/>
    <w:rsid w:val="00D64864"/>
    <w:rsid w:val="00D649A3"/>
    <w:rsid w:val="00D649F8"/>
    <w:rsid w:val="00D64A3D"/>
    <w:rsid w:val="00D64A6A"/>
    <w:rsid w:val="00D64AD7"/>
    <w:rsid w:val="00D64AF9"/>
    <w:rsid w:val="00D64B71"/>
    <w:rsid w:val="00D64BD1"/>
    <w:rsid w:val="00D64BE8"/>
    <w:rsid w:val="00D64CFE"/>
    <w:rsid w:val="00D64D0A"/>
    <w:rsid w:val="00D64DD3"/>
    <w:rsid w:val="00D64F9B"/>
    <w:rsid w:val="00D6500D"/>
    <w:rsid w:val="00D65024"/>
    <w:rsid w:val="00D650CF"/>
    <w:rsid w:val="00D652EF"/>
    <w:rsid w:val="00D6533E"/>
    <w:rsid w:val="00D653E1"/>
    <w:rsid w:val="00D65405"/>
    <w:rsid w:val="00D6542E"/>
    <w:rsid w:val="00D655AE"/>
    <w:rsid w:val="00D6575B"/>
    <w:rsid w:val="00D65951"/>
    <w:rsid w:val="00D659F1"/>
    <w:rsid w:val="00D65A4A"/>
    <w:rsid w:val="00D65C42"/>
    <w:rsid w:val="00D65FA6"/>
    <w:rsid w:val="00D6617F"/>
    <w:rsid w:val="00D6623A"/>
    <w:rsid w:val="00D6655F"/>
    <w:rsid w:val="00D6657E"/>
    <w:rsid w:val="00D6670F"/>
    <w:rsid w:val="00D66728"/>
    <w:rsid w:val="00D668E5"/>
    <w:rsid w:val="00D66903"/>
    <w:rsid w:val="00D66985"/>
    <w:rsid w:val="00D66AE6"/>
    <w:rsid w:val="00D66E9C"/>
    <w:rsid w:val="00D66F88"/>
    <w:rsid w:val="00D6710D"/>
    <w:rsid w:val="00D67175"/>
    <w:rsid w:val="00D671C7"/>
    <w:rsid w:val="00D672C2"/>
    <w:rsid w:val="00D672DA"/>
    <w:rsid w:val="00D67312"/>
    <w:rsid w:val="00D67403"/>
    <w:rsid w:val="00D674B3"/>
    <w:rsid w:val="00D67619"/>
    <w:rsid w:val="00D67660"/>
    <w:rsid w:val="00D679B6"/>
    <w:rsid w:val="00D67A0E"/>
    <w:rsid w:val="00D67C06"/>
    <w:rsid w:val="00D67C8A"/>
    <w:rsid w:val="00D67D0A"/>
    <w:rsid w:val="00D67D23"/>
    <w:rsid w:val="00D67D8C"/>
    <w:rsid w:val="00D67E66"/>
    <w:rsid w:val="00D67F21"/>
    <w:rsid w:val="00D67FDD"/>
    <w:rsid w:val="00D701A2"/>
    <w:rsid w:val="00D702EF"/>
    <w:rsid w:val="00D70454"/>
    <w:rsid w:val="00D705C2"/>
    <w:rsid w:val="00D70600"/>
    <w:rsid w:val="00D706DE"/>
    <w:rsid w:val="00D70724"/>
    <w:rsid w:val="00D708A0"/>
    <w:rsid w:val="00D708B8"/>
    <w:rsid w:val="00D708B9"/>
    <w:rsid w:val="00D70929"/>
    <w:rsid w:val="00D70990"/>
    <w:rsid w:val="00D70BD9"/>
    <w:rsid w:val="00D70C64"/>
    <w:rsid w:val="00D70C7D"/>
    <w:rsid w:val="00D70D45"/>
    <w:rsid w:val="00D70D79"/>
    <w:rsid w:val="00D70D7C"/>
    <w:rsid w:val="00D70E02"/>
    <w:rsid w:val="00D70F27"/>
    <w:rsid w:val="00D70F5E"/>
    <w:rsid w:val="00D71024"/>
    <w:rsid w:val="00D71278"/>
    <w:rsid w:val="00D71435"/>
    <w:rsid w:val="00D7144D"/>
    <w:rsid w:val="00D7147E"/>
    <w:rsid w:val="00D71634"/>
    <w:rsid w:val="00D716CB"/>
    <w:rsid w:val="00D717DF"/>
    <w:rsid w:val="00D71929"/>
    <w:rsid w:val="00D7194D"/>
    <w:rsid w:val="00D71A1C"/>
    <w:rsid w:val="00D71A65"/>
    <w:rsid w:val="00D71A88"/>
    <w:rsid w:val="00D71ADA"/>
    <w:rsid w:val="00D71C0D"/>
    <w:rsid w:val="00D71DA0"/>
    <w:rsid w:val="00D71E0C"/>
    <w:rsid w:val="00D71EE2"/>
    <w:rsid w:val="00D71F59"/>
    <w:rsid w:val="00D71FB2"/>
    <w:rsid w:val="00D72160"/>
    <w:rsid w:val="00D721D8"/>
    <w:rsid w:val="00D722D2"/>
    <w:rsid w:val="00D72581"/>
    <w:rsid w:val="00D7264D"/>
    <w:rsid w:val="00D7289C"/>
    <w:rsid w:val="00D728FA"/>
    <w:rsid w:val="00D7290E"/>
    <w:rsid w:val="00D7294B"/>
    <w:rsid w:val="00D72B3B"/>
    <w:rsid w:val="00D72D84"/>
    <w:rsid w:val="00D7312E"/>
    <w:rsid w:val="00D732E2"/>
    <w:rsid w:val="00D734B8"/>
    <w:rsid w:val="00D734BC"/>
    <w:rsid w:val="00D735E8"/>
    <w:rsid w:val="00D737EB"/>
    <w:rsid w:val="00D73A2A"/>
    <w:rsid w:val="00D73A38"/>
    <w:rsid w:val="00D73A4C"/>
    <w:rsid w:val="00D73CCD"/>
    <w:rsid w:val="00D7411A"/>
    <w:rsid w:val="00D741C0"/>
    <w:rsid w:val="00D743A4"/>
    <w:rsid w:val="00D74418"/>
    <w:rsid w:val="00D74728"/>
    <w:rsid w:val="00D748D5"/>
    <w:rsid w:val="00D74A71"/>
    <w:rsid w:val="00D74C10"/>
    <w:rsid w:val="00D74C78"/>
    <w:rsid w:val="00D74DF8"/>
    <w:rsid w:val="00D74F0B"/>
    <w:rsid w:val="00D75256"/>
    <w:rsid w:val="00D7535E"/>
    <w:rsid w:val="00D75360"/>
    <w:rsid w:val="00D75492"/>
    <w:rsid w:val="00D754E7"/>
    <w:rsid w:val="00D755CF"/>
    <w:rsid w:val="00D756F4"/>
    <w:rsid w:val="00D75714"/>
    <w:rsid w:val="00D759A9"/>
    <w:rsid w:val="00D75A6D"/>
    <w:rsid w:val="00D75AB9"/>
    <w:rsid w:val="00D75AE1"/>
    <w:rsid w:val="00D75CEC"/>
    <w:rsid w:val="00D75DE3"/>
    <w:rsid w:val="00D75F5B"/>
    <w:rsid w:val="00D761B1"/>
    <w:rsid w:val="00D762C7"/>
    <w:rsid w:val="00D76344"/>
    <w:rsid w:val="00D7650F"/>
    <w:rsid w:val="00D765E7"/>
    <w:rsid w:val="00D76632"/>
    <w:rsid w:val="00D76633"/>
    <w:rsid w:val="00D7674B"/>
    <w:rsid w:val="00D76774"/>
    <w:rsid w:val="00D76827"/>
    <w:rsid w:val="00D768DE"/>
    <w:rsid w:val="00D76903"/>
    <w:rsid w:val="00D76AAF"/>
    <w:rsid w:val="00D76AE8"/>
    <w:rsid w:val="00D76DD0"/>
    <w:rsid w:val="00D76DF4"/>
    <w:rsid w:val="00D76E73"/>
    <w:rsid w:val="00D77053"/>
    <w:rsid w:val="00D772EA"/>
    <w:rsid w:val="00D77420"/>
    <w:rsid w:val="00D7785B"/>
    <w:rsid w:val="00D7787A"/>
    <w:rsid w:val="00D77939"/>
    <w:rsid w:val="00D77962"/>
    <w:rsid w:val="00D77978"/>
    <w:rsid w:val="00D77A37"/>
    <w:rsid w:val="00D77B8D"/>
    <w:rsid w:val="00D77F7B"/>
    <w:rsid w:val="00D77FE5"/>
    <w:rsid w:val="00D77FFE"/>
    <w:rsid w:val="00D80088"/>
    <w:rsid w:val="00D80290"/>
    <w:rsid w:val="00D80297"/>
    <w:rsid w:val="00D8032D"/>
    <w:rsid w:val="00D80365"/>
    <w:rsid w:val="00D8044B"/>
    <w:rsid w:val="00D8055F"/>
    <w:rsid w:val="00D8078E"/>
    <w:rsid w:val="00D80797"/>
    <w:rsid w:val="00D807E5"/>
    <w:rsid w:val="00D80850"/>
    <w:rsid w:val="00D809CB"/>
    <w:rsid w:val="00D80A32"/>
    <w:rsid w:val="00D80A8E"/>
    <w:rsid w:val="00D80AC5"/>
    <w:rsid w:val="00D80B2F"/>
    <w:rsid w:val="00D80DB8"/>
    <w:rsid w:val="00D80E5F"/>
    <w:rsid w:val="00D80F61"/>
    <w:rsid w:val="00D8107C"/>
    <w:rsid w:val="00D8107F"/>
    <w:rsid w:val="00D81096"/>
    <w:rsid w:val="00D81186"/>
    <w:rsid w:val="00D811DC"/>
    <w:rsid w:val="00D813A6"/>
    <w:rsid w:val="00D815B1"/>
    <w:rsid w:val="00D81617"/>
    <w:rsid w:val="00D81640"/>
    <w:rsid w:val="00D8176A"/>
    <w:rsid w:val="00D81779"/>
    <w:rsid w:val="00D818F7"/>
    <w:rsid w:val="00D81B0D"/>
    <w:rsid w:val="00D81B70"/>
    <w:rsid w:val="00D81C62"/>
    <w:rsid w:val="00D81CAD"/>
    <w:rsid w:val="00D81CCA"/>
    <w:rsid w:val="00D81CCB"/>
    <w:rsid w:val="00D81DC6"/>
    <w:rsid w:val="00D81E6D"/>
    <w:rsid w:val="00D82001"/>
    <w:rsid w:val="00D821F5"/>
    <w:rsid w:val="00D82573"/>
    <w:rsid w:val="00D82593"/>
    <w:rsid w:val="00D82690"/>
    <w:rsid w:val="00D827DE"/>
    <w:rsid w:val="00D829E5"/>
    <w:rsid w:val="00D82E09"/>
    <w:rsid w:val="00D82ED8"/>
    <w:rsid w:val="00D833BA"/>
    <w:rsid w:val="00D833FD"/>
    <w:rsid w:val="00D834B0"/>
    <w:rsid w:val="00D8371A"/>
    <w:rsid w:val="00D837B6"/>
    <w:rsid w:val="00D837E4"/>
    <w:rsid w:val="00D83BF1"/>
    <w:rsid w:val="00D83C37"/>
    <w:rsid w:val="00D83C72"/>
    <w:rsid w:val="00D83C91"/>
    <w:rsid w:val="00D83CA5"/>
    <w:rsid w:val="00D83E40"/>
    <w:rsid w:val="00D83E51"/>
    <w:rsid w:val="00D83E8E"/>
    <w:rsid w:val="00D83ED6"/>
    <w:rsid w:val="00D84175"/>
    <w:rsid w:val="00D841DC"/>
    <w:rsid w:val="00D84308"/>
    <w:rsid w:val="00D8447A"/>
    <w:rsid w:val="00D8448F"/>
    <w:rsid w:val="00D846AE"/>
    <w:rsid w:val="00D848CA"/>
    <w:rsid w:val="00D848DD"/>
    <w:rsid w:val="00D8497B"/>
    <w:rsid w:val="00D84C29"/>
    <w:rsid w:val="00D84C71"/>
    <w:rsid w:val="00D84CD1"/>
    <w:rsid w:val="00D84D84"/>
    <w:rsid w:val="00D84FA5"/>
    <w:rsid w:val="00D850C1"/>
    <w:rsid w:val="00D850F7"/>
    <w:rsid w:val="00D8513A"/>
    <w:rsid w:val="00D8531B"/>
    <w:rsid w:val="00D85A0A"/>
    <w:rsid w:val="00D85AB5"/>
    <w:rsid w:val="00D85B1C"/>
    <w:rsid w:val="00D85BC1"/>
    <w:rsid w:val="00D85C14"/>
    <w:rsid w:val="00D85C1F"/>
    <w:rsid w:val="00D85CE9"/>
    <w:rsid w:val="00D85D28"/>
    <w:rsid w:val="00D85D8A"/>
    <w:rsid w:val="00D85D8D"/>
    <w:rsid w:val="00D85E3A"/>
    <w:rsid w:val="00D85F23"/>
    <w:rsid w:val="00D8614B"/>
    <w:rsid w:val="00D8615A"/>
    <w:rsid w:val="00D863E2"/>
    <w:rsid w:val="00D864DB"/>
    <w:rsid w:val="00D865E2"/>
    <w:rsid w:val="00D866EB"/>
    <w:rsid w:val="00D86A1A"/>
    <w:rsid w:val="00D86A84"/>
    <w:rsid w:val="00D86A89"/>
    <w:rsid w:val="00D86B57"/>
    <w:rsid w:val="00D86B82"/>
    <w:rsid w:val="00D86CB4"/>
    <w:rsid w:val="00D86DFA"/>
    <w:rsid w:val="00D86F32"/>
    <w:rsid w:val="00D871CE"/>
    <w:rsid w:val="00D87267"/>
    <w:rsid w:val="00D87472"/>
    <w:rsid w:val="00D875C1"/>
    <w:rsid w:val="00D8762E"/>
    <w:rsid w:val="00D876D0"/>
    <w:rsid w:val="00D876F4"/>
    <w:rsid w:val="00D8773C"/>
    <w:rsid w:val="00D87762"/>
    <w:rsid w:val="00D877AC"/>
    <w:rsid w:val="00D8782A"/>
    <w:rsid w:val="00D87959"/>
    <w:rsid w:val="00D87A40"/>
    <w:rsid w:val="00D87BFD"/>
    <w:rsid w:val="00D87C0E"/>
    <w:rsid w:val="00D87DA7"/>
    <w:rsid w:val="00D87EEE"/>
    <w:rsid w:val="00D87F12"/>
    <w:rsid w:val="00D87FC7"/>
    <w:rsid w:val="00D9000E"/>
    <w:rsid w:val="00D900AA"/>
    <w:rsid w:val="00D90214"/>
    <w:rsid w:val="00D9021D"/>
    <w:rsid w:val="00D9043C"/>
    <w:rsid w:val="00D90448"/>
    <w:rsid w:val="00D90491"/>
    <w:rsid w:val="00D904A5"/>
    <w:rsid w:val="00D90554"/>
    <w:rsid w:val="00D9055B"/>
    <w:rsid w:val="00D90580"/>
    <w:rsid w:val="00D90615"/>
    <w:rsid w:val="00D906C2"/>
    <w:rsid w:val="00D907B7"/>
    <w:rsid w:val="00D9084D"/>
    <w:rsid w:val="00D90906"/>
    <w:rsid w:val="00D90AB1"/>
    <w:rsid w:val="00D90D0B"/>
    <w:rsid w:val="00D90E40"/>
    <w:rsid w:val="00D90E58"/>
    <w:rsid w:val="00D91064"/>
    <w:rsid w:val="00D910F9"/>
    <w:rsid w:val="00D91202"/>
    <w:rsid w:val="00D9125C"/>
    <w:rsid w:val="00D912C1"/>
    <w:rsid w:val="00D914FA"/>
    <w:rsid w:val="00D91522"/>
    <w:rsid w:val="00D91559"/>
    <w:rsid w:val="00D91588"/>
    <w:rsid w:val="00D91703"/>
    <w:rsid w:val="00D91AD4"/>
    <w:rsid w:val="00D91ADE"/>
    <w:rsid w:val="00D91BDD"/>
    <w:rsid w:val="00D91CE5"/>
    <w:rsid w:val="00D91D64"/>
    <w:rsid w:val="00D91F7E"/>
    <w:rsid w:val="00D91FAC"/>
    <w:rsid w:val="00D9243B"/>
    <w:rsid w:val="00D92711"/>
    <w:rsid w:val="00D92816"/>
    <w:rsid w:val="00D928E7"/>
    <w:rsid w:val="00D9298C"/>
    <w:rsid w:val="00D929F9"/>
    <w:rsid w:val="00D92C75"/>
    <w:rsid w:val="00D92D1C"/>
    <w:rsid w:val="00D92D85"/>
    <w:rsid w:val="00D92D92"/>
    <w:rsid w:val="00D92DA5"/>
    <w:rsid w:val="00D92EFA"/>
    <w:rsid w:val="00D92F2B"/>
    <w:rsid w:val="00D92F49"/>
    <w:rsid w:val="00D92F4A"/>
    <w:rsid w:val="00D93040"/>
    <w:rsid w:val="00D93170"/>
    <w:rsid w:val="00D932BF"/>
    <w:rsid w:val="00D9333E"/>
    <w:rsid w:val="00D935A0"/>
    <w:rsid w:val="00D937C6"/>
    <w:rsid w:val="00D93B96"/>
    <w:rsid w:val="00D93C05"/>
    <w:rsid w:val="00D93C12"/>
    <w:rsid w:val="00D93C76"/>
    <w:rsid w:val="00D93D02"/>
    <w:rsid w:val="00D93DE0"/>
    <w:rsid w:val="00D93FBE"/>
    <w:rsid w:val="00D93FC0"/>
    <w:rsid w:val="00D9411C"/>
    <w:rsid w:val="00D942ED"/>
    <w:rsid w:val="00D9431A"/>
    <w:rsid w:val="00D94323"/>
    <w:rsid w:val="00D94357"/>
    <w:rsid w:val="00D94508"/>
    <w:rsid w:val="00D9496B"/>
    <w:rsid w:val="00D94B51"/>
    <w:rsid w:val="00D94BB4"/>
    <w:rsid w:val="00D94C35"/>
    <w:rsid w:val="00D94CD3"/>
    <w:rsid w:val="00D94CED"/>
    <w:rsid w:val="00D94D4D"/>
    <w:rsid w:val="00D94DD3"/>
    <w:rsid w:val="00D94E03"/>
    <w:rsid w:val="00D94E28"/>
    <w:rsid w:val="00D94E85"/>
    <w:rsid w:val="00D94EB2"/>
    <w:rsid w:val="00D94F2B"/>
    <w:rsid w:val="00D94FBB"/>
    <w:rsid w:val="00D952A4"/>
    <w:rsid w:val="00D953D0"/>
    <w:rsid w:val="00D9544F"/>
    <w:rsid w:val="00D9554A"/>
    <w:rsid w:val="00D95749"/>
    <w:rsid w:val="00D95837"/>
    <w:rsid w:val="00D958E3"/>
    <w:rsid w:val="00D95EC1"/>
    <w:rsid w:val="00D96174"/>
    <w:rsid w:val="00D9620A"/>
    <w:rsid w:val="00D96378"/>
    <w:rsid w:val="00D96479"/>
    <w:rsid w:val="00D96666"/>
    <w:rsid w:val="00D966C4"/>
    <w:rsid w:val="00D96714"/>
    <w:rsid w:val="00D96734"/>
    <w:rsid w:val="00D968A4"/>
    <w:rsid w:val="00D96A1E"/>
    <w:rsid w:val="00D96A35"/>
    <w:rsid w:val="00D96AAB"/>
    <w:rsid w:val="00D96B26"/>
    <w:rsid w:val="00D96B4F"/>
    <w:rsid w:val="00D96B9A"/>
    <w:rsid w:val="00D96D02"/>
    <w:rsid w:val="00D96D6F"/>
    <w:rsid w:val="00D96DE9"/>
    <w:rsid w:val="00D96E03"/>
    <w:rsid w:val="00D96E09"/>
    <w:rsid w:val="00D96F88"/>
    <w:rsid w:val="00D9710A"/>
    <w:rsid w:val="00D9722E"/>
    <w:rsid w:val="00D97241"/>
    <w:rsid w:val="00D972AE"/>
    <w:rsid w:val="00D97315"/>
    <w:rsid w:val="00D973D2"/>
    <w:rsid w:val="00D9741C"/>
    <w:rsid w:val="00D974CB"/>
    <w:rsid w:val="00D974CE"/>
    <w:rsid w:val="00D97792"/>
    <w:rsid w:val="00D97846"/>
    <w:rsid w:val="00D979EF"/>
    <w:rsid w:val="00D97A23"/>
    <w:rsid w:val="00D97A75"/>
    <w:rsid w:val="00D97B98"/>
    <w:rsid w:val="00D97BC4"/>
    <w:rsid w:val="00D97BD5"/>
    <w:rsid w:val="00D97C2F"/>
    <w:rsid w:val="00D97C6B"/>
    <w:rsid w:val="00D99BDA"/>
    <w:rsid w:val="00DA0272"/>
    <w:rsid w:val="00DA0310"/>
    <w:rsid w:val="00DA0374"/>
    <w:rsid w:val="00DA0411"/>
    <w:rsid w:val="00DA0419"/>
    <w:rsid w:val="00DA0467"/>
    <w:rsid w:val="00DA0492"/>
    <w:rsid w:val="00DA0510"/>
    <w:rsid w:val="00DA0550"/>
    <w:rsid w:val="00DA07EF"/>
    <w:rsid w:val="00DA0828"/>
    <w:rsid w:val="00DA0901"/>
    <w:rsid w:val="00DA09C0"/>
    <w:rsid w:val="00DA0A38"/>
    <w:rsid w:val="00DA0BA0"/>
    <w:rsid w:val="00DA0BDA"/>
    <w:rsid w:val="00DA0D60"/>
    <w:rsid w:val="00DA0D94"/>
    <w:rsid w:val="00DA0D9B"/>
    <w:rsid w:val="00DA0EE0"/>
    <w:rsid w:val="00DA10FC"/>
    <w:rsid w:val="00DA1240"/>
    <w:rsid w:val="00DA142C"/>
    <w:rsid w:val="00DA1530"/>
    <w:rsid w:val="00DA1622"/>
    <w:rsid w:val="00DA1635"/>
    <w:rsid w:val="00DA1957"/>
    <w:rsid w:val="00DA19BB"/>
    <w:rsid w:val="00DA1B2A"/>
    <w:rsid w:val="00DA1C3B"/>
    <w:rsid w:val="00DA1E7F"/>
    <w:rsid w:val="00DA1F07"/>
    <w:rsid w:val="00DA2007"/>
    <w:rsid w:val="00DA2074"/>
    <w:rsid w:val="00DA2098"/>
    <w:rsid w:val="00DA234E"/>
    <w:rsid w:val="00DA242B"/>
    <w:rsid w:val="00DA26B6"/>
    <w:rsid w:val="00DA26FB"/>
    <w:rsid w:val="00DA2761"/>
    <w:rsid w:val="00DA28AB"/>
    <w:rsid w:val="00DA28BC"/>
    <w:rsid w:val="00DA2974"/>
    <w:rsid w:val="00DA29BC"/>
    <w:rsid w:val="00DA29DF"/>
    <w:rsid w:val="00DA2AB3"/>
    <w:rsid w:val="00DA2AD5"/>
    <w:rsid w:val="00DA2B63"/>
    <w:rsid w:val="00DA2BD7"/>
    <w:rsid w:val="00DA2BF1"/>
    <w:rsid w:val="00DA2EFE"/>
    <w:rsid w:val="00DA2F69"/>
    <w:rsid w:val="00DA2FB7"/>
    <w:rsid w:val="00DA33C5"/>
    <w:rsid w:val="00DA33CD"/>
    <w:rsid w:val="00DA345C"/>
    <w:rsid w:val="00DA35C7"/>
    <w:rsid w:val="00DA3684"/>
    <w:rsid w:val="00DA374A"/>
    <w:rsid w:val="00DA37B6"/>
    <w:rsid w:val="00DA3963"/>
    <w:rsid w:val="00DA3A99"/>
    <w:rsid w:val="00DA3B37"/>
    <w:rsid w:val="00DA3B73"/>
    <w:rsid w:val="00DA3BC0"/>
    <w:rsid w:val="00DA3BCE"/>
    <w:rsid w:val="00DA3C6F"/>
    <w:rsid w:val="00DA3ED7"/>
    <w:rsid w:val="00DA3F17"/>
    <w:rsid w:val="00DA3F9F"/>
    <w:rsid w:val="00DA405A"/>
    <w:rsid w:val="00DA41D8"/>
    <w:rsid w:val="00DA43D2"/>
    <w:rsid w:val="00DA455D"/>
    <w:rsid w:val="00DA45E4"/>
    <w:rsid w:val="00DA491C"/>
    <w:rsid w:val="00DA494C"/>
    <w:rsid w:val="00DA49A6"/>
    <w:rsid w:val="00DA4C26"/>
    <w:rsid w:val="00DA4EFD"/>
    <w:rsid w:val="00DA4F8B"/>
    <w:rsid w:val="00DA5160"/>
    <w:rsid w:val="00DA5195"/>
    <w:rsid w:val="00DA51B4"/>
    <w:rsid w:val="00DA5216"/>
    <w:rsid w:val="00DA5220"/>
    <w:rsid w:val="00DA538B"/>
    <w:rsid w:val="00DA54E0"/>
    <w:rsid w:val="00DA550C"/>
    <w:rsid w:val="00DA56A9"/>
    <w:rsid w:val="00DA592B"/>
    <w:rsid w:val="00DA59A9"/>
    <w:rsid w:val="00DA5A31"/>
    <w:rsid w:val="00DA5C34"/>
    <w:rsid w:val="00DA5C63"/>
    <w:rsid w:val="00DA5ED6"/>
    <w:rsid w:val="00DA6062"/>
    <w:rsid w:val="00DA60F4"/>
    <w:rsid w:val="00DA6234"/>
    <w:rsid w:val="00DA6451"/>
    <w:rsid w:val="00DA6467"/>
    <w:rsid w:val="00DA65C6"/>
    <w:rsid w:val="00DA68A2"/>
    <w:rsid w:val="00DA68B8"/>
    <w:rsid w:val="00DA68DA"/>
    <w:rsid w:val="00DA68E8"/>
    <w:rsid w:val="00DA6922"/>
    <w:rsid w:val="00DA6965"/>
    <w:rsid w:val="00DA6C12"/>
    <w:rsid w:val="00DA6C53"/>
    <w:rsid w:val="00DA6DDC"/>
    <w:rsid w:val="00DA7040"/>
    <w:rsid w:val="00DA71DC"/>
    <w:rsid w:val="00DA7216"/>
    <w:rsid w:val="00DA72CC"/>
    <w:rsid w:val="00DA741D"/>
    <w:rsid w:val="00DA751E"/>
    <w:rsid w:val="00DA76AD"/>
    <w:rsid w:val="00DA777C"/>
    <w:rsid w:val="00DA78D6"/>
    <w:rsid w:val="00DA79EF"/>
    <w:rsid w:val="00DA7A74"/>
    <w:rsid w:val="00DA7A9F"/>
    <w:rsid w:val="00DB007C"/>
    <w:rsid w:val="00DB00F2"/>
    <w:rsid w:val="00DB010D"/>
    <w:rsid w:val="00DB0227"/>
    <w:rsid w:val="00DB02B4"/>
    <w:rsid w:val="00DB0356"/>
    <w:rsid w:val="00DB05D0"/>
    <w:rsid w:val="00DB05E1"/>
    <w:rsid w:val="00DB06FF"/>
    <w:rsid w:val="00DB0722"/>
    <w:rsid w:val="00DB07C0"/>
    <w:rsid w:val="00DB0985"/>
    <w:rsid w:val="00DB09D7"/>
    <w:rsid w:val="00DB0A8C"/>
    <w:rsid w:val="00DB0B6C"/>
    <w:rsid w:val="00DB0C85"/>
    <w:rsid w:val="00DB0DBB"/>
    <w:rsid w:val="00DB0E8A"/>
    <w:rsid w:val="00DB0F6F"/>
    <w:rsid w:val="00DB1096"/>
    <w:rsid w:val="00DB1154"/>
    <w:rsid w:val="00DB1207"/>
    <w:rsid w:val="00DB1538"/>
    <w:rsid w:val="00DB1556"/>
    <w:rsid w:val="00DB167F"/>
    <w:rsid w:val="00DB1697"/>
    <w:rsid w:val="00DB1700"/>
    <w:rsid w:val="00DB17CB"/>
    <w:rsid w:val="00DB17FA"/>
    <w:rsid w:val="00DB193D"/>
    <w:rsid w:val="00DB19C7"/>
    <w:rsid w:val="00DB1B25"/>
    <w:rsid w:val="00DB1BE8"/>
    <w:rsid w:val="00DB1CCD"/>
    <w:rsid w:val="00DB1D53"/>
    <w:rsid w:val="00DB1D85"/>
    <w:rsid w:val="00DB1DFB"/>
    <w:rsid w:val="00DB1E70"/>
    <w:rsid w:val="00DB22F3"/>
    <w:rsid w:val="00DB2435"/>
    <w:rsid w:val="00DB2652"/>
    <w:rsid w:val="00DB2878"/>
    <w:rsid w:val="00DB28AF"/>
    <w:rsid w:val="00DB28FF"/>
    <w:rsid w:val="00DB296C"/>
    <w:rsid w:val="00DB2C62"/>
    <w:rsid w:val="00DB2CC9"/>
    <w:rsid w:val="00DB2E27"/>
    <w:rsid w:val="00DB2E9E"/>
    <w:rsid w:val="00DB2EDB"/>
    <w:rsid w:val="00DB2F58"/>
    <w:rsid w:val="00DB31B0"/>
    <w:rsid w:val="00DB327B"/>
    <w:rsid w:val="00DB33C7"/>
    <w:rsid w:val="00DB34F1"/>
    <w:rsid w:val="00DB35C9"/>
    <w:rsid w:val="00DB365E"/>
    <w:rsid w:val="00DB36AA"/>
    <w:rsid w:val="00DB3770"/>
    <w:rsid w:val="00DB39A6"/>
    <w:rsid w:val="00DB3A69"/>
    <w:rsid w:val="00DB3A9C"/>
    <w:rsid w:val="00DB3BCB"/>
    <w:rsid w:val="00DB3C32"/>
    <w:rsid w:val="00DB3C48"/>
    <w:rsid w:val="00DB3CC2"/>
    <w:rsid w:val="00DB3E08"/>
    <w:rsid w:val="00DB3F90"/>
    <w:rsid w:val="00DB3FB3"/>
    <w:rsid w:val="00DB4108"/>
    <w:rsid w:val="00DB4137"/>
    <w:rsid w:val="00DB429A"/>
    <w:rsid w:val="00DB434C"/>
    <w:rsid w:val="00DB466A"/>
    <w:rsid w:val="00DB46B9"/>
    <w:rsid w:val="00DB46E8"/>
    <w:rsid w:val="00DB4785"/>
    <w:rsid w:val="00DB48A4"/>
    <w:rsid w:val="00DB4902"/>
    <w:rsid w:val="00DB4B55"/>
    <w:rsid w:val="00DB4BBD"/>
    <w:rsid w:val="00DB4C41"/>
    <w:rsid w:val="00DB4CD6"/>
    <w:rsid w:val="00DB4EF7"/>
    <w:rsid w:val="00DB52FD"/>
    <w:rsid w:val="00DB534B"/>
    <w:rsid w:val="00DB5541"/>
    <w:rsid w:val="00DB554F"/>
    <w:rsid w:val="00DB5705"/>
    <w:rsid w:val="00DB5834"/>
    <w:rsid w:val="00DB5840"/>
    <w:rsid w:val="00DB5881"/>
    <w:rsid w:val="00DB5AE0"/>
    <w:rsid w:val="00DB5B39"/>
    <w:rsid w:val="00DB5B5D"/>
    <w:rsid w:val="00DB5B71"/>
    <w:rsid w:val="00DB5B9C"/>
    <w:rsid w:val="00DB5DCA"/>
    <w:rsid w:val="00DB5DF0"/>
    <w:rsid w:val="00DB5F5F"/>
    <w:rsid w:val="00DB60E7"/>
    <w:rsid w:val="00DB6148"/>
    <w:rsid w:val="00DB61F8"/>
    <w:rsid w:val="00DB6242"/>
    <w:rsid w:val="00DB6367"/>
    <w:rsid w:val="00DB6423"/>
    <w:rsid w:val="00DB6457"/>
    <w:rsid w:val="00DB64ED"/>
    <w:rsid w:val="00DB64F8"/>
    <w:rsid w:val="00DB65B9"/>
    <w:rsid w:val="00DB6613"/>
    <w:rsid w:val="00DB663D"/>
    <w:rsid w:val="00DB668B"/>
    <w:rsid w:val="00DB66A2"/>
    <w:rsid w:val="00DB673E"/>
    <w:rsid w:val="00DB6776"/>
    <w:rsid w:val="00DB6A1F"/>
    <w:rsid w:val="00DB6A8C"/>
    <w:rsid w:val="00DB6C8E"/>
    <w:rsid w:val="00DB6ECB"/>
    <w:rsid w:val="00DB6F76"/>
    <w:rsid w:val="00DB6F99"/>
    <w:rsid w:val="00DB70C3"/>
    <w:rsid w:val="00DB7220"/>
    <w:rsid w:val="00DB729D"/>
    <w:rsid w:val="00DB7385"/>
    <w:rsid w:val="00DB741B"/>
    <w:rsid w:val="00DB7517"/>
    <w:rsid w:val="00DB756B"/>
    <w:rsid w:val="00DB7628"/>
    <w:rsid w:val="00DB7674"/>
    <w:rsid w:val="00DB77B1"/>
    <w:rsid w:val="00DB7936"/>
    <w:rsid w:val="00DB7A24"/>
    <w:rsid w:val="00DB7A55"/>
    <w:rsid w:val="00DB7B54"/>
    <w:rsid w:val="00DB7B64"/>
    <w:rsid w:val="00DB7C74"/>
    <w:rsid w:val="00DB7E4B"/>
    <w:rsid w:val="00DB7F21"/>
    <w:rsid w:val="00DC0072"/>
    <w:rsid w:val="00DC01C3"/>
    <w:rsid w:val="00DC0219"/>
    <w:rsid w:val="00DC02EA"/>
    <w:rsid w:val="00DC03DD"/>
    <w:rsid w:val="00DC042F"/>
    <w:rsid w:val="00DC04D6"/>
    <w:rsid w:val="00DC0636"/>
    <w:rsid w:val="00DC06E1"/>
    <w:rsid w:val="00DC085F"/>
    <w:rsid w:val="00DC0948"/>
    <w:rsid w:val="00DC0A88"/>
    <w:rsid w:val="00DC0BD0"/>
    <w:rsid w:val="00DC0C72"/>
    <w:rsid w:val="00DC0D75"/>
    <w:rsid w:val="00DC0EA9"/>
    <w:rsid w:val="00DC10A1"/>
    <w:rsid w:val="00DC11B6"/>
    <w:rsid w:val="00DC12F7"/>
    <w:rsid w:val="00DC14FB"/>
    <w:rsid w:val="00DC15B2"/>
    <w:rsid w:val="00DC163B"/>
    <w:rsid w:val="00DC17E4"/>
    <w:rsid w:val="00DC17FE"/>
    <w:rsid w:val="00DC181C"/>
    <w:rsid w:val="00DC18F6"/>
    <w:rsid w:val="00DC1961"/>
    <w:rsid w:val="00DC19D2"/>
    <w:rsid w:val="00DC1A5A"/>
    <w:rsid w:val="00DC1AB2"/>
    <w:rsid w:val="00DC1BAD"/>
    <w:rsid w:val="00DC1E5E"/>
    <w:rsid w:val="00DC1FFD"/>
    <w:rsid w:val="00DC2078"/>
    <w:rsid w:val="00DC20EA"/>
    <w:rsid w:val="00DC21B7"/>
    <w:rsid w:val="00DC251E"/>
    <w:rsid w:val="00DC26EA"/>
    <w:rsid w:val="00DC2731"/>
    <w:rsid w:val="00DC2798"/>
    <w:rsid w:val="00DC2831"/>
    <w:rsid w:val="00DC2DA8"/>
    <w:rsid w:val="00DC2FAA"/>
    <w:rsid w:val="00DC3071"/>
    <w:rsid w:val="00DC3129"/>
    <w:rsid w:val="00DC322D"/>
    <w:rsid w:val="00DC327C"/>
    <w:rsid w:val="00DC32FF"/>
    <w:rsid w:val="00DC3356"/>
    <w:rsid w:val="00DC3362"/>
    <w:rsid w:val="00DC33C7"/>
    <w:rsid w:val="00DC35AF"/>
    <w:rsid w:val="00DC35E4"/>
    <w:rsid w:val="00DC36EF"/>
    <w:rsid w:val="00DC3898"/>
    <w:rsid w:val="00DC39B8"/>
    <w:rsid w:val="00DC3A60"/>
    <w:rsid w:val="00DC3ABC"/>
    <w:rsid w:val="00DC3B9E"/>
    <w:rsid w:val="00DC3D4A"/>
    <w:rsid w:val="00DC3DCE"/>
    <w:rsid w:val="00DC3DEA"/>
    <w:rsid w:val="00DC3E1F"/>
    <w:rsid w:val="00DC3FC8"/>
    <w:rsid w:val="00DC405F"/>
    <w:rsid w:val="00DC40DB"/>
    <w:rsid w:val="00DC415C"/>
    <w:rsid w:val="00DC4189"/>
    <w:rsid w:val="00DC41D5"/>
    <w:rsid w:val="00DC4221"/>
    <w:rsid w:val="00DC42C3"/>
    <w:rsid w:val="00DC44DA"/>
    <w:rsid w:val="00DC45DB"/>
    <w:rsid w:val="00DC46F5"/>
    <w:rsid w:val="00DC4754"/>
    <w:rsid w:val="00DC4870"/>
    <w:rsid w:val="00DC49FD"/>
    <w:rsid w:val="00DC4ACF"/>
    <w:rsid w:val="00DC4B67"/>
    <w:rsid w:val="00DC4D71"/>
    <w:rsid w:val="00DC4F52"/>
    <w:rsid w:val="00DC5006"/>
    <w:rsid w:val="00DC54AD"/>
    <w:rsid w:val="00DC561C"/>
    <w:rsid w:val="00DC5896"/>
    <w:rsid w:val="00DC593E"/>
    <w:rsid w:val="00DC5A4B"/>
    <w:rsid w:val="00DC5D1F"/>
    <w:rsid w:val="00DC5E3C"/>
    <w:rsid w:val="00DC5E8F"/>
    <w:rsid w:val="00DC5F9E"/>
    <w:rsid w:val="00DC5FAE"/>
    <w:rsid w:val="00DC60F8"/>
    <w:rsid w:val="00DC6167"/>
    <w:rsid w:val="00DC6182"/>
    <w:rsid w:val="00DC61E8"/>
    <w:rsid w:val="00DC6203"/>
    <w:rsid w:val="00DC6244"/>
    <w:rsid w:val="00DC6362"/>
    <w:rsid w:val="00DC6409"/>
    <w:rsid w:val="00DC646B"/>
    <w:rsid w:val="00DC659F"/>
    <w:rsid w:val="00DC6698"/>
    <w:rsid w:val="00DC6752"/>
    <w:rsid w:val="00DC6784"/>
    <w:rsid w:val="00DC67A5"/>
    <w:rsid w:val="00DC67A7"/>
    <w:rsid w:val="00DC68B2"/>
    <w:rsid w:val="00DC693C"/>
    <w:rsid w:val="00DC69E4"/>
    <w:rsid w:val="00DC6AD7"/>
    <w:rsid w:val="00DC6C54"/>
    <w:rsid w:val="00DC6D53"/>
    <w:rsid w:val="00DC6E20"/>
    <w:rsid w:val="00DC6E57"/>
    <w:rsid w:val="00DC6F3C"/>
    <w:rsid w:val="00DC71CD"/>
    <w:rsid w:val="00DC71E4"/>
    <w:rsid w:val="00DC7321"/>
    <w:rsid w:val="00DC734C"/>
    <w:rsid w:val="00DC7385"/>
    <w:rsid w:val="00DC7478"/>
    <w:rsid w:val="00DC7490"/>
    <w:rsid w:val="00DC74BF"/>
    <w:rsid w:val="00DC7597"/>
    <w:rsid w:val="00DC75ED"/>
    <w:rsid w:val="00DC768B"/>
    <w:rsid w:val="00DC77B5"/>
    <w:rsid w:val="00DC7874"/>
    <w:rsid w:val="00DC79B0"/>
    <w:rsid w:val="00DC79B6"/>
    <w:rsid w:val="00DC7A57"/>
    <w:rsid w:val="00DC7A84"/>
    <w:rsid w:val="00DC7B1C"/>
    <w:rsid w:val="00DC7D2F"/>
    <w:rsid w:val="00DC7DB6"/>
    <w:rsid w:val="00DD00C8"/>
    <w:rsid w:val="00DD0170"/>
    <w:rsid w:val="00DD02D2"/>
    <w:rsid w:val="00DD03DE"/>
    <w:rsid w:val="00DD0477"/>
    <w:rsid w:val="00DD0602"/>
    <w:rsid w:val="00DD0610"/>
    <w:rsid w:val="00DD0668"/>
    <w:rsid w:val="00DD0824"/>
    <w:rsid w:val="00DD083C"/>
    <w:rsid w:val="00DD086F"/>
    <w:rsid w:val="00DD0ADE"/>
    <w:rsid w:val="00DD0D9F"/>
    <w:rsid w:val="00DD0DF0"/>
    <w:rsid w:val="00DD0EAD"/>
    <w:rsid w:val="00DD0F94"/>
    <w:rsid w:val="00DD1037"/>
    <w:rsid w:val="00DD1123"/>
    <w:rsid w:val="00DD11D7"/>
    <w:rsid w:val="00DD147C"/>
    <w:rsid w:val="00DD1572"/>
    <w:rsid w:val="00DD162C"/>
    <w:rsid w:val="00DD165D"/>
    <w:rsid w:val="00DD18EB"/>
    <w:rsid w:val="00DD1A39"/>
    <w:rsid w:val="00DD1C25"/>
    <w:rsid w:val="00DD1DD9"/>
    <w:rsid w:val="00DD1ECF"/>
    <w:rsid w:val="00DD1F0C"/>
    <w:rsid w:val="00DD1F2D"/>
    <w:rsid w:val="00DD2024"/>
    <w:rsid w:val="00DD20E3"/>
    <w:rsid w:val="00DD219C"/>
    <w:rsid w:val="00DD2300"/>
    <w:rsid w:val="00DD231B"/>
    <w:rsid w:val="00DD23FB"/>
    <w:rsid w:val="00DD2638"/>
    <w:rsid w:val="00DD2697"/>
    <w:rsid w:val="00DD2702"/>
    <w:rsid w:val="00DD2832"/>
    <w:rsid w:val="00DD288A"/>
    <w:rsid w:val="00DD291C"/>
    <w:rsid w:val="00DD2A22"/>
    <w:rsid w:val="00DD2A44"/>
    <w:rsid w:val="00DD2B74"/>
    <w:rsid w:val="00DD2BB4"/>
    <w:rsid w:val="00DD2DA0"/>
    <w:rsid w:val="00DD2E87"/>
    <w:rsid w:val="00DD2E8A"/>
    <w:rsid w:val="00DD2FA0"/>
    <w:rsid w:val="00DD3319"/>
    <w:rsid w:val="00DD3395"/>
    <w:rsid w:val="00DD368E"/>
    <w:rsid w:val="00DD36ED"/>
    <w:rsid w:val="00DD375F"/>
    <w:rsid w:val="00DD3761"/>
    <w:rsid w:val="00DD392F"/>
    <w:rsid w:val="00DD398E"/>
    <w:rsid w:val="00DD3AB0"/>
    <w:rsid w:val="00DD3ADE"/>
    <w:rsid w:val="00DD3E83"/>
    <w:rsid w:val="00DD3EF1"/>
    <w:rsid w:val="00DD3FC0"/>
    <w:rsid w:val="00DD4063"/>
    <w:rsid w:val="00DD406D"/>
    <w:rsid w:val="00DD40D2"/>
    <w:rsid w:val="00DD41A8"/>
    <w:rsid w:val="00DD41CD"/>
    <w:rsid w:val="00DD4247"/>
    <w:rsid w:val="00DD43D8"/>
    <w:rsid w:val="00DD442F"/>
    <w:rsid w:val="00DD44A0"/>
    <w:rsid w:val="00DD4634"/>
    <w:rsid w:val="00DD4649"/>
    <w:rsid w:val="00DD48E8"/>
    <w:rsid w:val="00DD4977"/>
    <w:rsid w:val="00DD4B3A"/>
    <w:rsid w:val="00DD4BA8"/>
    <w:rsid w:val="00DD4C6E"/>
    <w:rsid w:val="00DD4D3C"/>
    <w:rsid w:val="00DD4D3F"/>
    <w:rsid w:val="00DD4F59"/>
    <w:rsid w:val="00DD53EE"/>
    <w:rsid w:val="00DD5614"/>
    <w:rsid w:val="00DD5783"/>
    <w:rsid w:val="00DD582E"/>
    <w:rsid w:val="00DD58ED"/>
    <w:rsid w:val="00DD5A91"/>
    <w:rsid w:val="00DD5B26"/>
    <w:rsid w:val="00DD5BA0"/>
    <w:rsid w:val="00DD5BFE"/>
    <w:rsid w:val="00DD5C11"/>
    <w:rsid w:val="00DD5C1C"/>
    <w:rsid w:val="00DD5C69"/>
    <w:rsid w:val="00DD5D8C"/>
    <w:rsid w:val="00DD5E23"/>
    <w:rsid w:val="00DD5EE6"/>
    <w:rsid w:val="00DD6069"/>
    <w:rsid w:val="00DD6385"/>
    <w:rsid w:val="00DD63CA"/>
    <w:rsid w:val="00DD65EC"/>
    <w:rsid w:val="00DD65FD"/>
    <w:rsid w:val="00DD6664"/>
    <w:rsid w:val="00DD67DA"/>
    <w:rsid w:val="00DD68B7"/>
    <w:rsid w:val="00DD69C2"/>
    <w:rsid w:val="00DD6B75"/>
    <w:rsid w:val="00DD6BE3"/>
    <w:rsid w:val="00DD6C1C"/>
    <w:rsid w:val="00DD6CD4"/>
    <w:rsid w:val="00DD6DF1"/>
    <w:rsid w:val="00DD7195"/>
    <w:rsid w:val="00DD71E8"/>
    <w:rsid w:val="00DD72BF"/>
    <w:rsid w:val="00DD734D"/>
    <w:rsid w:val="00DD73B5"/>
    <w:rsid w:val="00DD74E7"/>
    <w:rsid w:val="00DD77B9"/>
    <w:rsid w:val="00DD77EA"/>
    <w:rsid w:val="00DD78DD"/>
    <w:rsid w:val="00DD79D9"/>
    <w:rsid w:val="00DD7C7A"/>
    <w:rsid w:val="00DD7CC6"/>
    <w:rsid w:val="00DD7D03"/>
    <w:rsid w:val="00DD7D85"/>
    <w:rsid w:val="00DD7F04"/>
    <w:rsid w:val="00DE0032"/>
    <w:rsid w:val="00DE00AC"/>
    <w:rsid w:val="00DE0540"/>
    <w:rsid w:val="00DE05DB"/>
    <w:rsid w:val="00DE0605"/>
    <w:rsid w:val="00DE0606"/>
    <w:rsid w:val="00DE0670"/>
    <w:rsid w:val="00DE068D"/>
    <w:rsid w:val="00DE0810"/>
    <w:rsid w:val="00DE0817"/>
    <w:rsid w:val="00DE08B5"/>
    <w:rsid w:val="00DE08F3"/>
    <w:rsid w:val="00DE0AF9"/>
    <w:rsid w:val="00DE0B30"/>
    <w:rsid w:val="00DE0BF5"/>
    <w:rsid w:val="00DE0DF8"/>
    <w:rsid w:val="00DE0EE6"/>
    <w:rsid w:val="00DE1009"/>
    <w:rsid w:val="00DE1077"/>
    <w:rsid w:val="00DE10A8"/>
    <w:rsid w:val="00DE12C9"/>
    <w:rsid w:val="00DE1330"/>
    <w:rsid w:val="00DE1360"/>
    <w:rsid w:val="00DE15DE"/>
    <w:rsid w:val="00DE1666"/>
    <w:rsid w:val="00DE1688"/>
    <w:rsid w:val="00DE17BE"/>
    <w:rsid w:val="00DE188B"/>
    <w:rsid w:val="00DE18E2"/>
    <w:rsid w:val="00DE1DA1"/>
    <w:rsid w:val="00DE1F91"/>
    <w:rsid w:val="00DE1FEA"/>
    <w:rsid w:val="00DE20B1"/>
    <w:rsid w:val="00DE2206"/>
    <w:rsid w:val="00DE25DE"/>
    <w:rsid w:val="00DE2768"/>
    <w:rsid w:val="00DE2779"/>
    <w:rsid w:val="00DE28D1"/>
    <w:rsid w:val="00DE2955"/>
    <w:rsid w:val="00DE2974"/>
    <w:rsid w:val="00DE2987"/>
    <w:rsid w:val="00DE2A43"/>
    <w:rsid w:val="00DE2AFD"/>
    <w:rsid w:val="00DE2B54"/>
    <w:rsid w:val="00DE2BD6"/>
    <w:rsid w:val="00DE2DD6"/>
    <w:rsid w:val="00DE2F0C"/>
    <w:rsid w:val="00DE2FB1"/>
    <w:rsid w:val="00DE2FE8"/>
    <w:rsid w:val="00DE32C5"/>
    <w:rsid w:val="00DE34DB"/>
    <w:rsid w:val="00DE355B"/>
    <w:rsid w:val="00DE3614"/>
    <w:rsid w:val="00DE37F2"/>
    <w:rsid w:val="00DE382E"/>
    <w:rsid w:val="00DE3994"/>
    <w:rsid w:val="00DE3A1C"/>
    <w:rsid w:val="00DE3DC3"/>
    <w:rsid w:val="00DE3EBF"/>
    <w:rsid w:val="00DE3F12"/>
    <w:rsid w:val="00DE3FEB"/>
    <w:rsid w:val="00DE40B8"/>
    <w:rsid w:val="00DE40C0"/>
    <w:rsid w:val="00DE4102"/>
    <w:rsid w:val="00DE41D1"/>
    <w:rsid w:val="00DE4377"/>
    <w:rsid w:val="00DE43A9"/>
    <w:rsid w:val="00DE4490"/>
    <w:rsid w:val="00DE4783"/>
    <w:rsid w:val="00DE4930"/>
    <w:rsid w:val="00DE4C87"/>
    <w:rsid w:val="00DE4D5B"/>
    <w:rsid w:val="00DE4D6F"/>
    <w:rsid w:val="00DE4E62"/>
    <w:rsid w:val="00DE508B"/>
    <w:rsid w:val="00DE5154"/>
    <w:rsid w:val="00DE51BA"/>
    <w:rsid w:val="00DE5229"/>
    <w:rsid w:val="00DE5251"/>
    <w:rsid w:val="00DE52AA"/>
    <w:rsid w:val="00DE55C5"/>
    <w:rsid w:val="00DE5693"/>
    <w:rsid w:val="00DE5727"/>
    <w:rsid w:val="00DE5893"/>
    <w:rsid w:val="00DE596E"/>
    <w:rsid w:val="00DE5A7B"/>
    <w:rsid w:val="00DE5B29"/>
    <w:rsid w:val="00DE5D90"/>
    <w:rsid w:val="00DE5E5D"/>
    <w:rsid w:val="00DE5F01"/>
    <w:rsid w:val="00DE5FF9"/>
    <w:rsid w:val="00DE6248"/>
    <w:rsid w:val="00DE6310"/>
    <w:rsid w:val="00DE67BF"/>
    <w:rsid w:val="00DE69F4"/>
    <w:rsid w:val="00DE6B6D"/>
    <w:rsid w:val="00DE6B79"/>
    <w:rsid w:val="00DE6C20"/>
    <w:rsid w:val="00DE6CF1"/>
    <w:rsid w:val="00DE6ED8"/>
    <w:rsid w:val="00DE6F1C"/>
    <w:rsid w:val="00DE7037"/>
    <w:rsid w:val="00DE7084"/>
    <w:rsid w:val="00DE71F2"/>
    <w:rsid w:val="00DE73BD"/>
    <w:rsid w:val="00DE7494"/>
    <w:rsid w:val="00DE74D8"/>
    <w:rsid w:val="00DE7548"/>
    <w:rsid w:val="00DE7579"/>
    <w:rsid w:val="00DE7766"/>
    <w:rsid w:val="00DE7843"/>
    <w:rsid w:val="00DE78CE"/>
    <w:rsid w:val="00DE7AB6"/>
    <w:rsid w:val="00DE7AF1"/>
    <w:rsid w:val="00DE7B85"/>
    <w:rsid w:val="00DE7D47"/>
    <w:rsid w:val="00DE7E9F"/>
    <w:rsid w:val="00DF01E4"/>
    <w:rsid w:val="00DF02E6"/>
    <w:rsid w:val="00DF042E"/>
    <w:rsid w:val="00DF0593"/>
    <w:rsid w:val="00DF05AA"/>
    <w:rsid w:val="00DF05FE"/>
    <w:rsid w:val="00DF06E4"/>
    <w:rsid w:val="00DF0773"/>
    <w:rsid w:val="00DF0801"/>
    <w:rsid w:val="00DF0836"/>
    <w:rsid w:val="00DF093A"/>
    <w:rsid w:val="00DF0B89"/>
    <w:rsid w:val="00DF0BE0"/>
    <w:rsid w:val="00DF0CD9"/>
    <w:rsid w:val="00DF0D9C"/>
    <w:rsid w:val="00DF0DDE"/>
    <w:rsid w:val="00DF0E4C"/>
    <w:rsid w:val="00DF0E93"/>
    <w:rsid w:val="00DF0FAC"/>
    <w:rsid w:val="00DF10B3"/>
    <w:rsid w:val="00DF10FE"/>
    <w:rsid w:val="00DF12CA"/>
    <w:rsid w:val="00DF135C"/>
    <w:rsid w:val="00DF13A5"/>
    <w:rsid w:val="00DF13C0"/>
    <w:rsid w:val="00DF1445"/>
    <w:rsid w:val="00DF14FF"/>
    <w:rsid w:val="00DF17B5"/>
    <w:rsid w:val="00DF18DC"/>
    <w:rsid w:val="00DF1A31"/>
    <w:rsid w:val="00DF1AB9"/>
    <w:rsid w:val="00DF1C06"/>
    <w:rsid w:val="00DF1CAC"/>
    <w:rsid w:val="00DF1D40"/>
    <w:rsid w:val="00DF1DEC"/>
    <w:rsid w:val="00DF1E09"/>
    <w:rsid w:val="00DF1E52"/>
    <w:rsid w:val="00DF20C1"/>
    <w:rsid w:val="00DF210E"/>
    <w:rsid w:val="00DF21F6"/>
    <w:rsid w:val="00DF22C0"/>
    <w:rsid w:val="00DF24D0"/>
    <w:rsid w:val="00DF2584"/>
    <w:rsid w:val="00DF25FA"/>
    <w:rsid w:val="00DF2636"/>
    <w:rsid w:val="00DF29D4"/>
    <w:rsid w:val="00DF29F4"/>
    <w:rsid w:val="00DF2B34"/>
    <w:rsid w:val="00DF2BDF"/>
    <w:rsid w:val="00DF2E05"/>
    <w:rsid w:val="00DF2E4E"/>
    <w:rsid w:val="00DF3069"/>
    <w:rsid w:val="00DF3094"/>
    <w:rsid w:val="00DF30E4"/>
    <w:rsid w:val="00DF311D"/>
    <w:rsid w:val="00DF3197"/>
    <w:rsid w:val="00DF328D"/>
    <w:rsid w:val="00DF32E3"/>
    <w:rsid w:val="00DF33F7"/>
    <w:rsid w:val="00DF358C"/>
    <w:rsid w:val="00DF3747"/>
    <w:rsid w:val="00DF38AC"/>
    <w:rsid w:val="00DF3919"/>
    <w:rsid w:val="00DF3A1C"/>
    <w:rsid w:val="00DF3BD1"/>
    <w:rsid w:val="00DF3CD9"/>
    <w:rsid w:val="00DF3CF9"/>
    <w:rsid w:val="00DF3D16"/>
    <w:rsid w:val="00DF3D57"/>
    <w:rsid w:val="00DF3DDD"/>
    <w:rsid w:val="00DF3E20"/>
    <w:rsid w:val="00DF3ECC"/>
    <w:rsid w:val="00DF43DE"/>
    <w:rsid w:val="00DF4555"/>
    <w:rsid w:val="00DF46AA"/>
    <w:rsid w:val="00DF47EA"/>
    <w:rsid w:val="00DF47EC"/>
    <w:rsid w:val="00DF49E0"/>
    <w:rsid w:val="00DF4AC2"/>
    <w:rsid w:val="00DF4AC6"/>
    <w:rsid w:val="00DF4E6B"/>
    <w:rsid w:val="00DF53B1"/>
    <w:rsid w:val="00DF5618"/>
    <w:rsid w:val="00DF57A7"/>
    <w:rsid w:val="00DF5880"/>
    <w:rsid w:val="00DF596D"/>
    <w:rsid w:val="00DF5A37"/>
    <w:rsid w:val="00DF5AB0"/>
    <w:rsid w:val="00DF5AD2"/>
    <w:rsid w:val="00DF5B6A"/>
    <w:rsid w:val="00DF5B96"/>
    <w:rsid w:val="00DF5C0F"/>
    <w:rsid w:val="00DF5EC8"/>
    <w:rsid w:val="00DF5F03"/>
    <w:rsid w:val="00DF5FBD"/>
    <w:rsid w:val="00DF607E"/>
    <w:rsid w:val="00DF61AE"/>
    <w:rsid w:val="00DF65A8"/>
    <w:rsid w:val="00DF6625"/>
    <w:rsid w:val="00DF6BB0"/>
    <w:rsid w:val="00DF6C6B"/>
    <w:rsid w:val="00DF6D9C"/>
    <w:rsid w:val="00DF6E0C"/>
    <w:rsid w:val="00DF6EB6"/>
    <w:rsid w:val="00DF6F6C"/>
    <w:rsid w:val="00DF6F6E"/>
    <w:rsid w:val="00DF6FC5"/>
    <w:rsid w:val="00DF7067"/>
    <w:rsid w:val="00DF706B"/>
    <w:rsid w:val="00DF71A0"/>
    <w:rsid w:val="00DF71CD"/>
    <w:rsid w:val="00DF748C"/>
    <w:rsid w:val="00DF750C"/>
    <w:rsid w:val="00DF7681"/>
    <w:rsid w:val="00DF76F5"/>
    <w:rsid w:val="00DF7824"/>
    <w:rsid w:val="00DF786B"/>
    <w:rsid w:val="00DF7A0D"/>
    <w:rsid w:val="00DF7B4A"/>
    <w:rsid w:val="00DF7C1C"/>
    <w:rsid w:val="00E0012E"/>
    <w:rsid w:val="00E002A7"/>
    <w:rsid w:val="00E002CB"/>
    <w:rsid w:val="00E0047D"/>
    <w:rsid w:val="00E004E8"/>
    <w:rsid w:val="00E00666"/>
    <w:rsid w:val="00E00805"/>
    <w:rsid w:val="00E00AA1"/>
    <w:rsid w:val="00E00CEE"/>
    <w:rsid w:val="00E00D3F"/>
    <w:rsid w:val="00E00E6C"/>
    <w:rsid w:val="00E00E74"/>
    <w:rsid w:val="00E00FF6"/>
    <w:rsid w:val="00E01013"/>
    <w:rsid w:val="00E0101A"/>
    <w:rsid w:val="00E01045"/>
    <w:rsid w:val="00E01067"/>
    <w:rsid w:val="00E0118A"/>
    <w:rsid w:val="00E0128B"/>
    <w:rsid w:val="00E0128C"/>
    <w:rsid w:val="00E012D2"/>
    <w:rsid w:val="00E014DF"/>
    <w:rsid w:val="00E01574"/>
    <w:rsid w:val="00E01599"/>
    <w:rsid w:val="00E015FB"/>
    <w:rsid w:val="00E01780"/>
    <w:rsid w:val="00E0188F"/>
    <w:rsid w:val="00E018C1"/>
    <w:rsid w:val="00E0197A"/>
    <w:rsid w:val="00E019B6"/>
    <w:rsid w:val="00E01B7C"/>
    <w:rsid w:val="00E01D1C"/>
    <w:rsid w:val="00E01D20"/>
    <w:rsid w:val="00E01D91"/>
    <w:rsid w:val="00E01E09"/>
    <w:rsid w:val="00E01E6E"/>
    <w:rsid w:val="00E020C6"/>
    <w:rsid w:val="00E020D6"/>
    <w:rsid w:val="00E020F7"/>
    <w:rsid w:val="00E02183"/>
    <w:rsid w:val="00E021B5"/>
    <w:rsid w:val="00E0224D"/>
    <w:rsid w:val="00E0227E"/>
    <w:rsid w:val="00E02326"/>
    <w:rsid w:val="00E023DF"/>
    <w:rsid w:val="00E024E5"/>
    <w:rsid w:val="00E024F7"/>
    <w:rsid w:val="00E02705"/>
    <w:rsid w:val="00E027F6"/>
    <w:rsid w:val="00E02824"/>
    <w:rsid w:val="00E028D9"/>
    <w:rsid w:val="00E02A39"/>
    <w:rsid w:val="00E02A86"/>
    <w:rsid w:val="00E02B74"/>
    <w:rsid w:val="00E02CC2"/>
    <w:rsid w:val="00E02D67"/>
    <w:rsid w:val="00E02D95"/>
    <w:rsid w:val="00E02F12"/>
    <w:rsid w:val="00E03181"/>
    <w:rsid w:val="00E03279"/>
    <w:rsid w:val="00E03416"/>
    <w:rsid w:val="00E03652"/>
    <w:rsid w:val="00E036CF"/>
    <w:rsid w:val="00E036F3"/>
    <w:rsid w:val="00E03731"/>
    <w:rsid w:val="00E03802"/>
    <w:rsid w:val="00E038E6"/>
    <w:rsid w:val="00E03933"/>
    <w:rsid w:val="00E03A8C"/>
    <w:rsid w:val="00E03B10"/>
    <w:rsid w:val="00E03D1F"/>
    <w:rsid w:val="00E03EE6"/>
    <w:rsid w:val="00E04044"/>
    <w:rsid w:val="00E0417F"/>
    <w:rsid w:val="00E0418E"/>
    <w:rsid w:val="00E04248"/>
    <w:rsid w:val="00E042B1"/>
    <w:rsid w:val="00E043E6"/>
    <w:rsid w:val="00E045EF"/>
    <w:rsid w:val="00E048F9"/>
    <w:rsid w:val="00E049F2"/>
    <w:rsid w:val="00E04C36"/>
    <w:rsid w:val="00E04D5A"/>
    <w:rsid w:val="00E04E0F"/>
    <w:rsid w:val="00E04E40"/>
    <w:rsid w:val="00E04F31"/>
    <w:rsid w:val="00E04FA4"/>
    <w:rsid w:val="00E0500C"/>
    <w:rsid w:val="00E051C3"/>
    <w:rsid w:val="00E051D4"/>
    <w:rsid w:val="00E051F2"/>
    <w:rsid w:val="00E05227"/>
    <w:rsid w:val="00E052A2"/>
    <w:rsid w:val="00E053A6"/>
    <w:rsid w:val="00E053AE"/>
    <w:rsid w:val="00E05427"/>
    <w:rsid w:val="00E05551"/>
    <w:rsid w:val="00E055DA"/>
    <w:rsid w:val="00E0573B"/>
    <w:rsid w:val="00E05908"/>
    <w:rsid w:val="00E059BC"/>
    <w:rsid w:val="00E05A84"/>
    <w:rsid w:val="00E05CDA"/>
    <w:rsid w:val="00E05D26"/>
    <w:rsid w:val="00E05D2F"/>
    <w:rsid w:val="00E05D9C"/>
    <w:rsid w:val="00E05DC3"/>
    <w:rsid w:val="00E05DFD"/>
    <w:rsid w:val="00E05E5F"/>
    <w:rsid w:val="00E05E91"/>
    <w:rsid w:val="00E05F67"/>
    <w:rsid w:val="00E05FE4"/>
    <w:rsid w:val="00E061A5"/>
    <w:rsid w:val="00E062E7"/>
    <w:rsid w:val="00E0640A"/>
    <w:rsid w:val="00E06476"/>
    <w:rsid w:val="00E06588"/>
    <w:rsid w:val="00E065FB"/>
    <w:rsid w:val="00E0667E"/>
    <w:rsid w:val="00E067B7"/>
    <w:rsid w:val="00E06A57"/>
    <w:rsid w:val="00E06C79"/>
    <w:rsid w:val="00E06F0E"/>
    <w:rsid w:val="00E06F45"/>
    <w:rsid w:val="00E07009"/>
    <w:rsid w:val="00E0700D"/>
    <w:rsid w:val="00E070B9"/>
    <w:rsid w:val="00E07270"/>
    <w:rsid w:val="00E072F3"/>
    <w:rsid w:val="00E075C6"/>
    <w:rsid w:val="00E07816"/>
    <w:rsid w:val="00E07B5A"/>
    <w:rsid w:val="00E07C8B"/>
    <w:rsid w:val="00E07CAC"/>
    <w:rsid w:val="00E07CCB"/>
    <w:rsid w:val="00E07D57"/>
    <w:rsid w:val="00E07DD1"/>
    <w:rsid w:val="00E07E49"/>
    <w:rsid w:val="00E0AE95"/>
    <w:rsid w:val="00E1013B"/>
    <w:rsid w:val="00E102A5"/>
    <w:rsid w:val="00E102DB"/>
    <w:rsid w:val="00E102DC"/>
    <w:rsid w:val="00E103AD"/>
    <w:rsid w:val="00E10461"/>
    <w:rsid w:val="00E10605"/>
    <w:rsid w:val="00E1063B"/>
    <w:rsid w:val="00E10643"/>
    <w:rsid w:val="00E106A0"/>
    <w:rsid w:val="00E10721"/>
    <w:rsid w:val="00E10766"/>
    <w:rsid w:val="00E10918"/>
    <w:rsid w:val="00E10B99"/>
    <w:rsid w:val="00E10D2B"/>
    <w:rsid w:val="00E10D9F"/>
    <w:rsid w:val="00E10EBC"/>
    <w:rsid w:val="00E111A4"/>
    <w:rsid w:val="00E11357"/>
    <w:rsid w:val="00E1156A"/>
    <w:rsid w:val="00E115CF"/>
    <w:rsid w:val="00E11607"/>
    <w:rsid w:val="00E1167D"/>
    <w:rsid w:val="00E1168F"/>
    <w:rsid w:val="00E116BF"/>
    <w:rsid w:val="00E1179B"/>
    <w:rsid w:val="00E11BA6"/>
    <w:rsid w:val="00E11D07"/>
    <w:rsid w:val="00E11D8E"/>
    <w:rsid w:val="00E11F9C"/>
    <w:rsid w:val="00E122D3"/>
    <w:rsid w:val="00E12393"/>
    <w:rsid w:val="00E123A2"/>
    <w:rsid w:val="00E123AC"/>
    <w:rsid w:val="00E1256E"/>
    <w:rsid w:val="00E12583"/>
    <w:rsid w:val="00E125D0"/>
    <w:rsid w:val="00E12639"/>
    <w:rsid w:val="00E126BF"/>
    <w:rsid w:val="00E12788"/>
    <w:rsid w:val="00E12812"/>
    <w:rsid w:val="00E1285A"/>
    <w:rsid w:val="00E12B9F"/>
    <w:rsid w:val="00E12D0D"/>
    <w:rsid w:val="00E131FE"/>
    <w:rsid w:val="00E1323C"/>
    <w:rsid w:val="00E132AD"/>
    <w:rsid w:val="00E13568"/>
    <w:rsid w:val="00E13675"/>
    <w:rsid w:val="00E136A2"/>
    <w:rsid w:val="00E136E7"/>
    <w:rsid w:val="00E136F5"/>
    <w:rsid w:val="00E1370D"/>
    <w:rsid w:val="00E1378D"/>
    <w:rsid w:val="00E13929"/>
    <w:rsid w:val="00E13CF2"/>
    <w:rsid w:val="00E13DD0"/>
    <w:rsid w:val="00E13E8C"/>
    <w:rsid w:val="00E13F8D"/>
    <w:rsid w:val="00E14054"/>
    <w:rsid w:val="00E141C0"/>
    <w:rsid w:val="00E14239"/>
    <w:rsid w:val="00E1432C"/>
    <w:rsid w:val="00E14367"/>
    <w:rsid w:val="00E14375"/>
    <w:rsid w:val="00E14482"/>
    <w:rsid w:val="00E14485"/>
    <w:rsid w:val="00E144F2"/>
    <w:rsid w:val="00E1469F"/>
    <w:rsid w:val="00E146D8"/>
    <w:rsid w:val="00E147C0"/>
    <w:rsid w:val="00E147C3"/>
    <w:rsid w:val="00E1489B"/>
    <w:rsid w:val="00E14A01"/>
    <w:rsid w:val="00E14B27"/>
    <w:rsid w:val="00E14B33"/>
    <w:rsid w:val="00E14E3B"/>
    <w:rsid w:val="00E14EBC"/>
    <w:rsid w:val="00E151CE"/>
    <w:rsid w:val="00E15399"/>
    <w:rsid w:val="00E153BF"/>
    <w:rsid w:val="00E153C6"/>
    <w:rsid w:val="00E1552C"/>
    <w:rsid w:val="00E155BF"/>
    <w:rsid w:val="00E1561E"/>
    <w:rsid w:val="00E15699"/>
    <w:rsid w:val="00E15791"/>
    <w:rsid w:val="00E157F0"/>
    <w:rsid w:val="00E15875"/>
    <w:rsid w:val="00E158F9"/>
    <w:rsid w:val="00E15B66"/>
    <w:rsid w:val="00E15B80"/>
    <w:rsid w:val="00E15BA4"/>
    <w:rsid w:val="00E15C0F"/>
    <w:rsid w:val="00E15F03"/>
    <w:rsid w:val="00E15FFB"/>
    <w:rsid w:val="00E160A9"/>
    <w:rsid w:val="00E1617E"/>
    <w:rsid w:val="00E16359"/>
    <w:rsid w:val="00E16401"/>
    <w:rsid w:val="00E16410"/>
    <w:rsid w:val="00E164B6"/>
    <w:rsid w:val="00E16526"/>
    <w:rsid w:val="00E16BAC"/>
    <w:rsid w:val="00E16CAE"/>
    <w:rsid w:val="00E16CEA"/>
    <w:rsid w:val="00E16D81"/>
    <w:rsid w:val="00E16DAA"/>
    <w:rsid w:val="00E16E38"/>
    <w:rsid w:val="00E16EA7"/>
    <w:rsid w:val="00E1706E"/>
    <w:rsid w:val="00E1710A"/>
    <w:rsid w:val="00E1711B"/>
    <w:rsid w:val="00E1712E"/>
    <w:rsid w:val="00E17160"/>
    <w:rsid w:val="00E171C8"/>
    <w:rsid w:val="00E17454"/>
    <w:rsid w:val="00E17455"/>
    <w:rsid w:val="00E17553"/>
    <w:rsid w:val="00E17587"/>
    <w:rsid w:val="00E176B0"/>
    <w:rsid w:val="00E17784"/>
    <w:rsid w:val="00E179C6"/>
    <w:rsid w:val="00E17A0B"/>
    <w:rsid w:val="00E17B8F"/>
    <w:rsid w:val="00E20065"/>
    <w:rsid w:val="00E2012C"/>
    <w:rsid w:val="00E20187"/>
    <w:rsid w:val="00E2049D"/>
    <w:rsid w:val="00E206F3"/>
    <w:rsid w:val="00E207FF"/>
    <w:rsid w:val="00E20A37"/>
    <w:rsid w:val="00E20A6C"/>
    <w:rsid w:val="00E20B75"/>
    <w:rsid w:val="00E20B83"/>
    <w:rsid w:val="00E20BF2"/>
    <w:rsid w:val="00E20C20"/>
    <w:rsid w:val="00E20F24"/>
    <w:rsid w:val="00E20FBE"/>
    <w:rsid w:val="00E20FF2"/>
    <w:rsid w:val="00E2109E"/>
    <w:rsid w:val="00E21481"/>
    <w:rsid w:val="00E214FC"/>
    <w:rsid w:val="00E215E9"/>
    <w:rsid w:val="00E21A3B"/>
    <w:rsid w:val="00E21B22"/>
    <w:rsid w:val="00E21B38"/>
    <w:rsid w:val="00E21BF9"/>
    <w:rsid w:val="00E21BFD"/>
    <w:rsid w:val="00E21DA5"/>
    <w:rsid w:val="00E21F23"/>
    <w:rsid w:val="00E21F9B"/>
    <w:rsid w:val="00E21FD7"/>
    <w:rsid w:val="00E22194"/>
    <w:rsid w:val="00E221CE"/>
    <w:rsid w:val="00E221E5"/>
    <w:rsid w:val="00E22254"/>
    <w:rsid w:val="00E22501"/>
    <w:rsid w:val="00E22596"/>
    <w:rsid w:val="00E22B93"/>
    <w:rsid w:val="00E22BD6"/>
    <w:rsid w:val="00E22CA9"/>
    <w:rsid w:val="00E22E26"/>
    <w:rsid w:val="00E22F0F"/>
    <w:rsid w:val="00E22FD4"/>
    <w:rsid w:val="00E23100"/>
    <w:rsid w:val="00E2312C"/>
    <w:rsid w:val="00E231E8"/>
    <w:rsid w:val="00E233F7"/>
    <w:rsid w:val="00E23507"/>
    <w:rsid w:val="00E23587"/>
    <w:rsid w:val="00E2365E"/>
    <w:rsid w:val="00E2376A"/>
    <w:rsid w:val="00E237F8"/>
    <w:rsid w:val="00E2381C"/>
    <w:rsid w:val="00E2386B"/>
    <w:rsid w:val="00E2398A"/>
    <w:rsid w:val="00E23D18"/>
    <w:rsid w:val="00E23DCE"/>
    <w:rsid w:val="00E23F51"/>
    <w:rsid w:val="00E24070"/>
    <w:rsid w:val="00E2408E"/>
    <w:rsid w:val="00E240C2"/>
    <w:rsid w:val="00E242F7"/>
    <w:rsid w:val="00E24304"/>
    <w:rsid w:val="00E243CE"/>
    <w:rsid w:val="00E245F9"/>
    <w:rsid w:val="00E24606"/>
    <w:rsid w:val="00E24738"/>
    <w:rsid w:val="00E24E09"/>
    <w:rsid w:val="00E24FE1"/>
    <w:rsid w:val="00E24FFF"/>
    <w:rsid w:val="00E2500D"/>
    <w:rsid w:val="00E25104"/>
    <w:rsid w:val="00E25261"/>
    <w:rsid w:val="00E2545A"/>
    <w:rsid w:val="00E25629"/>
    <w:rsid w:val="00E257EC"/>
    <w:rsid w:val="00E258E3"/>
    <w:rsid w:val="00E25D36"/>
    <w:rsid w:val="00E25DE2"/>
    <w:rsid w:val="00E25E48"/>
    <w:rsid w:val="00E25F45"/>
    <w:rsid w:val="00E260A6"/>
    <w:rsid w:val="00E260B4"/>
    <w:rsid w:val="00E26321"/>
    <w:rsid w:val="00E263AF"/>
    <w:rsid w:val="00E263E9"/>
    <w:rsid w:val="00E2643F"/>
    <w:rsid w:val="00E26A3A"/>
    <w:rsid w:val="00E26ADB"/>
    <w:rsid w:val="00E26DDA"/>
    <w:rsid w:val="00E26E43"/>
    <w:rsid w:val="00E26EDF"/>
    <w:rsid w:val="00E26FF0"/>
    <w:rsid w:val="00E27160"/>
    <w:rsid w:val="00E27239"/>
    <w:rsid w:val="00E2737B"/>
    <w:rsid w:val="00E274DC"/>
    <w:rsid w:val="00E2758E"/>
    <w:rsid w:val="00E275D4"/>
    <w:rsid w:val="00E2763D"/>
    <w:rsid w:val="00E277A6"/>
    <w:rsid w:val="00E278B7"/>
    <w:rsid w:val="00E279C5"/>
    <w:rsid w:val="00E27A5A"/>
    <w:rsid w:val="00E27B24"/>
    <w:rsid w:val="00E27CAA"/>
    <w:rsid w:val="00E27D4D"/>
    <w:rsid w:val="00E27E2A"/>
    <w:rsid w:val="00E27FD7"/>
    <w:rsid w:val="00E301C4"/>
    <w:rsid w:val="00E3032D"/>
    <w:rsid w:val="00E303A2"/>
    <w:rsid w:val="00E303A4"/>
    <w:rsid w:val="00E303F4"/>
    <w:rsid w:val="00E30951"/>
    <w:rsid w:val="00E3096A"/>
    <w:rsid w:val="00E30A17"/>
    <w:rsid w:val="00E30A1B"/>
    <w:rsid w:val="00E30A28"/>
    <w:rsid w:val="00E30B67"/>
    <w:rsid w:val="00E30B7B"/>
    <w:rsid w:val="00E30BDA"/>
    <w:rsid w:val="00E30CBE"/>
    <w:rsid w:val="00E31078"/>
    <w:rsid w:val="00E3124F"/>
    <w:rsid w:val="00E312EC"/>
    <w:rsid w:val="00E314CE"/>
    <w:rsid w:val="00E31523"/>
    <w:rsid w:val="00E315D0"/>
    <w:rsid w:val="00E31637"/>
    <w:rsid w:val="00E316E2"/>
    <w:rsid w:val="00E317B7"/>
    <w:rsid w:val="00E317F7"/>
    <w:rsid w:val="00E31824"/>
    <w:rsid w:val="00E318C7"/>
    <w:rsid w:val="00E31A93"/>
    <w:rsid w:val="00E31B0D"/>
    <w:rsid w:val="00E31D21"/>
    <w:rsid w:val="00E31ECD"/>
    <w:rsid w:val="00E31F4D"/>
    <w:rsid w:val="00E32142"/>
    <w:rsid w:val="00E321E5"/>
    <w:rsid w:val="00E32358"/>
    <w:rsid w:val="00E32409"/>
    <w:rsid w:val="00E32448"/>
    <w:rsid w:val="00E32563"/>
    <w:rsid w:val="00E32662"/>
    <w:rsid w:val="00E326C1"/>
    <w:rsid w:val="00E3288D"/>
    <w:rsid w:val="00E328B7"/>
    <w:rsid w:val="00E328F4"/>
    <w:rsid w:val="00E32C46"/>
    <w:rsid w:val="00E32C6F"/>
    <w:rsid w:val="00E32F1A"/>
    <w:rsid w:val="00E32F64"/>
    <w:rsid w:val="00E32F6B"/>
    <w:rsid w:val="00E32F73"/>
    <w:rsid w:val="00E32FED"/>
    <w:rsid w:val="00E33249"/>
    <w:rsid w:val="00E33457"/>
    <w:rsid w:val="00E3345B"/>
    <w:rsid w:val="00E33538"/>
    <w:rsid w:val="00E33572"/>
    <w:rsid w:val="00E3382C"/>
    <w:rsid w:val="00E33892"/>
    <w:rsid w:val="00E33902"/>
    <w:rsid w:val="00E3392C"/>
    <w:rsid w:val="00E33A20"/>
    <w:rsid w:val="00E33A5A"/>
    <w:rsid w:val="00E33A94"/>
    <w:rsid w:val="00E33B21"/>
    <w:rsid w:val="00E33E1F"/>
    <w:rsid w:val="00E33F14"/>
    <w:rsid w:val="00E33FD6"/>
    <w:rsid w:val="00E341C7"/>
    <w:rsid w:val="00E342BC"/>
    <w:rsid w:val="00E34429"/>
    <w:rsid w:val="00E34478"/>
    <w:rsid w:val="00E344AE"/>
    <w:rsid w:val="00E3463D"/>
    <w:rsid w:val="00E34661"/>
    <w:rsid w:val="00E3467C"/>
    <w:rsid w:val="00E346A7"/>
    <w:rsid w:val="00E3483A"/>
    <w:rsid w:val="00E348B9"/>
    <w:rsid w:val="00E34914"/>
    <w:rsid w:val="00E349AA"/>
    <w:rsid w:val="00E34A5E"/>
    <w:rsid w:val="00E34A7E"/>
    <w:rsid w:val="00E34AA0"/>
    <w:rsid w:val="00E34B16"/>
    <w:rsid w:val="00E34D43"/>
    <w:rsid w:val="00E34D86"/>
    <w:rsid w:val="00E34E91"/>
    <w:rsid w:val="00E34FDB"/>
    <w:rsid w:val="00E35337"/>
    <w:rsid w:val="00E356AA"/>
    <w:rsid w:val="00E35749"/>
    <w:rsid w:val="00E35892"/>
    <w:rsid w:val="00E358C6"/>
    <w:rsid w:val="00E3597F"/>
    <w:rsid w:val="00E35A75"/>
    <w:rsid w:val="00E35DF0"/>
    <w:rsid w:val="00E35EC1"/>
    <w:rsid w:val="00E35F55"/>
    <w:rsid w:val="00E35FE4"/>
    <w:rsid w:val="00E363CC"/>
    <w:rsid w:val="00E36412"/>
    <w:rsid w:val="00E36932"/>
    <w:rsid w:val="00E36A0D"/>
    <w:rsid w:val="00E36AC8"/>
    <w:rsid w:val="00E36B39"/>
    <w:rsid w:val="00E36B93"/>
    <w:rsid w:val="00E36C2A"/>
    <w:rsid w:val="00E36CD1"/>
    <w:rsid w:val="00E36D6C"/>
    <w:rsid w:val="00E36E76"/>
    <w:rsid w:val="00E36E84"/>
    <w:rsid w:val="00E36EEA"/>
    <w:rsid w:val="00E371CD"/>
    <w:rsid w:val="00E372D9"/>
    <w:rsid w:val="00E373E3"/>
    <w:rsid w:val="00E37451"/>
    <w:rsid w:val="00E374C9"/>
    <w:rsid w:val="00E37753"/>
    <w:rsid w:val="00E377D1"/>
    <w:rsid w:val="00E377FA"/>
    <w:rsid w:val="00E37858"/>
    <w:rsid w:val="00E378B6"/>
    <w:rsid w:val="00E37939"/>
    <w:rsid w:val="00E37986"/>
    <w:rsid w:val="00E37989"/>
    <w:rsid w:val="00E37AC0"/>
    <w:rsid w:val="00E37AC1"/>
    <w:rsid w:val="00E37B67"/>
    <w:rsid w:val="00E37D59"/>
    <w:rsid w:val="00E37F45"/>
    <w:rsid w:val="00E402F5"/>
    <w:rsid w:val="00E40643"/>
    <w:rsid w:val="00E406D7"/>
    <w:rsid w:val="00E4072C"/>
    <w:rsid w:val="00E40748"/>
    <w:rsid w:val="00E407FF"/>
    <w:rsid w:val="00E4099B"/>
    <w:rsid w:val="00E409CA"/>
    <w:rsid w:val="00E40A8E"/>
    <w:rsid w:val="00E40AFB"/>
    <w:rsid w:val="00E40B7C"/>
    <w:rsid w:val="00E40E2F"/>
    <w:rsid w:val="00E40E37"/>
    <w:rsid w:val="00E40E59"/>
    <w:rsid w:val="00E40F14"/>
    <w:rsid w:val="00E41029"/>
    <w:rsid w:val="00E410AF"/>
    <w:rsid w:val="00E41140"/>
    <w:rsid w:val="00E411D7"/>
    <w:rsid w:val="00E41237"/>
    <w:rsid w:val="00E4125B"/>
    <w:rsid w:val="00E4127C"/>
    <w:rsid w:val="00E414C1"/>
    <w:rsid w:val="00E415ED"/>
    <w:rsid w:val="00E4176E"/>
    <w:rsid w:val="00E418E3"/>
    <w:rsid w:val="00E41996"/>
    <w:rsid w:val="00E41A6E"/>
    <w:rsid w:val="00E41BD4"/>
    <w:rsid w:val="00E41C40"/>
    <w:rsid w:val="00E41DC9"/>
    <w:rsid w:val="00E41DCA"/>
    <w:rsid w:val="00E41E36"/>
    <w:rsid w:val="00E41EEF"/>
    <w:rsid w:val="00E41EF5"/>
    <w:rsid w:val="00E41F2A"/>
    <w:rsid w:val="00E42126"/>
    <w:rsid w:val="00E42250"/>
    <w:rsid w:val="00E422EA"/>
    <w:rsid w:val="00E4238A"/>
    <w:rsid w:val="00E4266C"/>
    <w:rsid w:val="00E426C2"/>
    <w:rsid w:val="00E4271C"/>
    <w:rsid w:val="00E4278C"/>
    <w:rsid w:val="00E42796"/>
    <w:rsid w:val="00E4293E"/>
    <w:rsid w:val="00E42D74"/>
    <w:rsid w:val="00E42E13"/>
    <w:rsid w:val="00E42FB9"/>
    <w:rsid w:val="00E43064"/>
    <w:rsid w:val="00E431AF"/>
    <w:rsid w:val="00E4320D"/>
    <w:rsid w:val="00E432C3"/>
    <w:rsid w:val="00E433EF"/>
    <w:rsid w:val="00E43499"/>
    <w:rsid w:val="00E43623"/>
    <w:rsid w:val="00E436B2"/>
    <w:rsid w:val="00E436BB"/>
    <w:rsid w:val="00E437CF"/>
    <w:rsid w:val="00E43995"/>
    <w:rsid w:val="00E43A55"/>
    <w:rsid w:val="00E43A72"/>
    <w:rsid w:val="00E43B62"/>
    <w:rsid w:val="00E43B63"/>
    <w:rsid w:val="00E43BE3"/>
    <w:rsid w:val="00E43C81"/>
    <w:rsid w:val="00E43F6F"/>
    <w:rsid w:val="00E43FAF"/>
    <w:rsid w:val="00E44170"/>
    <w:rsid w:val="00E4419F"/>
    <w:rsid w:val="00E441EC"/>
    <w:rsid w:val="00E442C5"/>
    <w:rsid w:val="00E44343"/>
    <w:rsid w:val="00E44366"/>
    <w:rsid w:val="00E44534"/>
    <w:rsid w:val="00E44652"/>
    <w:rsid w:val="00E4468E"/>
    <w:rsid w:val="00E446A4"/>
    <w:rsid w:val="00E44840"/>
    <w:rsid w:val="00E4488F"/>
    <w:rsid w:val="00E448A4"/>
    <w:rsid w:val="00E448CC"/>
    <w:rsid w:val="00E44994"/>
    <w:rsid w:val="00E44A64"/>
    <w:rsid w:val="00E44A76"/>
    <w:rsid w:val="00E44AC4"/>
    <w:rsid w:val="00E44AD5"/>
    <w:rsid w:val="00E44B8F"/>
    <w:rsid w:val="00E44CFF"/>
    <w:rsid w:val="00E44D6C"/>
    <w:rsid w:val="00E44D7F"/>
    <w:rsid w:val="00E44D8D"/>
    <w:rsid w:val="00E44EAE"/>
    <w:rsid w:val="00E44FE8"/>
    <w:rsid w:val="00E452A1"/>
    <w:rsid w:val="00E453FC"/>
    <w:rsid w:val="00E4591D"/>
    <w:rsid w:val="00E4598E"/>
    <w:rsid w:val="00E45A29"/>
    <w:rsid w:val="00E45B9D"/>
    <w:rsid w:val="00E45D27"/>
    <w:rsid w:val="00E45D91"/>
    <w:rsid w:val="00E45DFD"/>
    <w:rsid w:val="00E45EA0"/>
    <w:rsid w:val="00E45FC2"/>
    <w:rsid w:val="00E461CC"/>
    <w:rsid w:val="00E4638E"/>
    <w:rsid w:val="00E464A4"/>
    <w:rsid w:val="00E464AA"/>
    <w:rsid w:val="00E464EE"/>
    <w:rsid w:val="00E465B4"/>
    <w:rsid w:val="00E465DC"/>
    <w:rsid w:val="00E46734"/>
    <w:rsid w:val="00E46818"/>
    <w:rsid w:val="00E46A24"/>
    <w:rsid w:val="00E46DB1"/>
    <w:rsid w:val="00E46E1E"/>
    <w:rsid w:val="00E46F73"/>
    <w:rsid w:val="00E47065"/>
    <w:rsid w:val="00E470B2"/>
    <w:rsid w:val="00E472C8"/>
    <w:rsid w:val="00E475C8"/>
    <w:rsid w:val="00E47623"/>
    <w:rsid w:val="00E476CB"/>
    <w:rsid w:val="00E47756"/>
    <w:rsid w:val="00E4784C"/>
    <w:rsid w:val="00E4797C"/>
    <w:rsid w:val="00E47A5A"/>
    <w:rsid w:val="00E47BB7"/>
    <w:rsid w:val="00E5002E"/>
    <w:rsid w:val="00E50082"/>
    <w:rsid w:val="00E50272"/>
    <w:rsid w:val="00E502FF"/>
    <w:rsid w:val="00E5030E"/>
    <w:rsid w:val="00E503A3"/>
    <w:rsid w:val="00E505C2"/>
    <w:rsid w:val="00E506A3"/>
    <w:rsid w:val="00E50739"/>
    <w:rsid w:val="00E508AB"/>
    <w:rsid w:val="00E50B93"/>
    <w:rsid w:val="00E50C7C"/>
    <w:rsid w:val="00E50CB7"/>
    <w:rsid w:val="00E50CBA"/>
    <w:rsid w:val="00E50D08"/>
    <w:rsid w:val="00E50D40"/>
    <w:rsid w:val="00E50DBC"/>
    <w:rsid w:val="00E50EE7"/>
    <w:rsid w:val="00E50FD2"/>
    <w:rsid w:val="00E510B4"/>
    <w:rsid w:val="00E5117F"/>
    <w:rsid w:val="00E51310"/>
    <w:rsid w:val="00E51356"/>
    <w:rsid w:val="00E51464"/>
    <w:rsid w:val="00E515ED"/>
    <w:rsid w:val="00E51670"/>
    <w:rsid w:val="00E5186C"/>
    <w:rsid w:val="00E5195A"/>
    <w:rsid w:val="00E5197C"/>
    <w:rsid w:val="00E51B43"/>
    <w:rsid w:val="00E51B66"/>
    <w:rsid w:val="00E51B7A"/>
    <w:rsid w:val="00E51B8D"/>
    <w:rsid w:val="00E51B9A"/>
    <w:rsid w:val="00E51BE8"/>
    <w:rsid w:val="00E51C19"/>
    <w:rsid w:val="00E51C29"/>
    <w:rsid w:val="00E51CEB"/>
    <w:rsid w:val="00E51F1A"/>
    <w:rsid w:val="00E52017"/>
    <w:rsid w:val="00E52157"/>
    <w:rsid w:val="00E521A2"/>
    <w:rsid w:val="00E52398"/>
    <w:rsid w:val="00E5241D"/>
    <w:rsid w:val="00E5243D"/>
    <w:rsid w:val="00E52502"/>
    <w:rsid w:val="00E52508"/>
    <w:rsid w:val="00E52548"/>
    <w:rsid w:val="00E5258E"/>
    <w:rsid w:val="00E526E5"/>
    <w:rsid w:val="00E527C2"/>
    <w:rsid w:val="00E529DA"/>
    <w:rsid w:val="00E52A72"/>
    <w:rsid w:val="00E52AA1"/>
    <w:rsid w:val="00E52AD5"/>
    <w:rsid w:val="00E52BC2"/>
    <w:rsid w:val="00E52C7D"/>
    <w:rsid w:val="00E52DCD"/>
    <w:rsid w:val="00E530E8"/>
    <w:rsid w:val="00E53179"/>
    <w:rsid w:val="00E531AA"/>
    <w:rsid w:val="00E53512"/>
    <w:rsid w:val="00E53611"/>
    <w:rsid w:val="00E536FF"/>
    <w:rsid w:val="00E537AD"/>
    <w:rsid w:val="00E53947"/>
    <w:rsid w:val="00E53969"/>
    <w:rsid w:val="00E539B4"/>
    <w:rsid w:val="00E539CE"/>
    <w:rsid w:val="00E539D9"/>
    <w:rsid w:val="00E539EF"/>
    <w:rsid w:val="00E53B2D"/>
    <w:rsid w:val="00E53B87"/>
    <w:rsid w:val="00E53DD6"/>
    <w:rsid w:val="00E53DE1"/>
    <w:rsid w:val="00E53F58"/>
    <w:rsid w:val="00E53FAF"/>
    <w:rsid w:val="00E5405A"/>
    <w:rsid w:val="00E54251"/>
    <w:rsid w:val="00E54343"/>
    <w:rsid w:val="00E543B4"/>
    <w:rsid w:val="00E54578"/>
    <w:rsid w:val="00E545BF"/>
    <w:rsid w:val="00E546F5"/>
    <w:rsid w:val="00E54725"/>
    <w:rsid w:val="00E54726"/>
    <w:rsid w:val="00E5477B"/>
    <w:rsid w:val="00E54820"/>
    <w:rsid w:val="00E5483C"/>
    <w:rsid w:val="00E54931"/>
    <w:rsid w:val="00E5496A"/>
    <w:rsid w:val="00E54977"/>
    <w:rsid w:val="00E5499C"/>
    <w:rsid w:val="00E54B9A"/>
    <w:rsid w:val="00E54E2F"/>
    <w:rsid w:val="00E54E5D"/>
    <w:rsid w:val="00E5503B"/>
    <w:rsid w:val="00E550BF"/>
    <w:rsid w:val="00E55205"/>
    <w:rsid w:val="00E5521B"/>
    <w:rsid w:val="00E5522B"/>
    <w:rsid w:val="00E553C1"/>
    <w:rsid w:val="00E55455"/>
    <w:rsid w:val="00E5561F"/>
    <w:rsid w:val="00E55654"/>
    <w:rsid w:val="00E5583E"/>
    <w:rsid w:val="00E558C5"/>
    <w:rsid w:val="00E5595A"/>
    <w:rsid w:val="00E559A4"/>
    <w:rsid w:val="00E55A0B"/>
    <w:rsid w:val="00E55B5F"/>
    <w:rsid w:val="00E55BC0"/>
    <w:rsid w:val="00E55C4E"/>
    <w:rsid w:val="00E55CFA"/>
    <w:rsid w:val="00E55D34"/>
    <w:rsid w:val="00E55E77"/>
    <w:rsid w:val="00E55F1E"/>
    <w:rsid w:val="00E55F5B"/>
    <w:rsid w:val="00E56005"/>
    <w:rsid w:val="00E5600C"/>
    <w:rsid w:val="00E560D4"/>
    <w:rsid w:val="00E562B3"/>
    <w:rsid w:val="00E56360"/>
    <w:rsid w:val="00E56425"/>
    <w:rsid w:val="00E5645D"/>
    <w:rsid w:val="00E564B4"/>
    <w:rsid w:val="00E56523"/>
    <w:rsid w:val="00E5652D"/>
    <w:rsid w:val="00E56590"/>
    <w:rsid w:val="00E56637"/>
    <w:rsid w:val="00E567E0"/>
    <w:rsid w:val="00E56B1E"/>
    <w:rsid w:val="00E56BBE"/>
    <w:rsid w:val="00E56D66"/>
    <w:rsid w:val="00E56E10"/>
    <w:rsid w:val="00E56E25"/>
    <w:rsid w:val="00E56E26"/>
    <w:rsid w:val="00E56E58"/>
    <w:rsid w:val="00E56E6F"/>
    <w:rsid w:val="00E56FC6"/>
    <w:rsid w:val="00E5702D"/>
    <w:rsid w:val="00E57150"/>
    <w:rsid w:val="00E5742F"/>
    <w:rsid w:val="00E5747B"/>
    <w:rsid w:val="00E57497"/>
    <w:rsid w:val="00E574F3"/>
    <w:rsid w:val="00E57592"/>
    <w:rsid w:val="00E5787E"/>
    <w:rsid w:val="00E57881"/>
    <w:rsid w:val="00E578B9"/>
    <w:rsid w:val="00E5792A"/>
    <w:rsid w:val="00E57B67"/>
    <w:rsid w:val="00E57BBA"/>
    <w:rsid w:val="00E57C9B"/>
    <w:rsid w:val="00E57DFF"/>
    <w:rsid w:val="00E57E36"/>
    <w:rsid w:val="00E6009E"/>
    <w:rsid w:val="00E6044C"/>
    <w:rsid w:val="00E6046E"/>
    <w:rsid w:val="00E605B8"/>
    <w:rsid w:val="00E605D0"/>
    <w:rsid w:val="00E6067D"/>
    <w:rsid w:val="00E606F5"/>
    <w:rsid w:val="00E60759"/>
    <w:rsid w:val="00E60972"/>
    <w:rsid w:val="00E609BA"/>
    <w:rsid w:val="00E60B21"/>
    <w:rsid w:val="00E60C01"/>
    <w:rsid w:val="00E60E7A"/>
    <w:rsid w:val="00E613A8"/>
    <w:rsid w:val="00E61749"/>
    <w:rsid w:val="00E6184B"/>
    <w:rsid w:val="00E61AC1"/>
    <w:rsid w:val="00E61B63"/>
    <w:rsid w:val="00E61D3C"/>
    <w:rsid w:val="00E61EEA"/>
    <w:rsid w:val="00E62057"/>
    <w:rsid w:val="00E620E4"/>
    <w:rsid w:val="00E6211F"/>
    <w:rsid w:val="00E622C2"/>
    <w:rsid w:val="00E62301"/>
    <w:rsid w:val="00E6244A"/>
    <w:rsid w:val="00E629D4"/>
    <w:rsid w:val="00E62A25"/>
    <w:rsid w:val="00E62AC0"/>
    <w:rsid w:val="00E62CE4"/>
    <w:rsid w:val="00E62DD5"/>
    <w:rsid w:val="00E62F22"/>
    <w:rsid w:val="00E62FDD"/>
    <w:rsid w:val="00E6309B"/>
    <w:rsid w:val="00E630B4"/>
    <w:rsid w:val="00E6316F"/>
    <w:rsid w:val="00E63372"/>
    <w:rsid w:val="00E6343B"/>
    <w:rsid w:val="00E6346D"/>
    <w:rsid w:val="00E63506"/>
    <w:rsid w:val="00E63554"/>
    <w:rsid w:val="00E63589"/>
    <w:rsid w:val="00E63736"/>
    <w:rsid w:val="00E637B0"/>
    <w:rsid w:val="00E63938"/>
    <w:rsid w:val="00E63954"/>
    <w:rsid w:val="00E63BA0"/>
    <w:rsid w:val="00E63BD4"/>
    <w:rsid w:val="00E63CB6"/>
    <w:rsid w:val="00E63CB8"/>
    <w:rsid w:val="00E63E37"/>
    <w:rsid w:val="00E63E92"/>
    <w:rsid w:val="00E64123"/>
    <w:rsid w:val="00E6417E"/>
    <w:rsid w:val="00E641A0"/>
    <w:rsid w:val="00E641CF"/>
    <w:rsid w:val="00E641E1"/>
    <w:rsid w:val="00E642CF"/>
    <w:rsid w:val="00E6434C"/>
    <w:rsid w:val="00E64748"/>
    <w:rsid w:val="00E6498C"/>
    <w:rsid w:val="00E64A0E"/>
    <w:rsid w:val="00E64A45"/>
    <w:rsid w:val="00E64B6E"/>
    <w:rsid w:val="00E64B73"/>
    <w:rsid w:val="00E64E8E"/>
    <w:rsid w:val="00E650CF"/>
    <w:rsid w:val="00E653DB"/>
    <w:rsid w:val="00E6566C"/>
    <w:rsid w:val="00E65728"/>
    <w:rsid w:val="00E659DD"/>
    <w:rsid w:val="00E65A87"/>
    <w:rsid w:val="00E65D74"/>
    <w:rsid w:val="00E65EF5"/>
    <w:rsid w:val="00E65FF4"/>
    <w:rsid w:val="00E66082"/>
    <w:rsid w:val="00E660BB"/>
    <w:rsid w:val="00E660FD"/>
    <w:rsid w:val="00E66187"/>
    <w:rsid w:val="00E661C8"/>
    <w:rsid w:val="00E66213"/>
    <w:rsid w:val="00E6624E"/>
    <w:rsid w:val="00E663C2"/>
    <w:rsid w:val="00E663E4"/>
    <w:rsid w:val="00E664EE"/>
    <w:rsid w:val="00E665FD"/>
    <w:rsid w:val="00E667F6"/>
    <w:rsid w:val="00E6681E"/>
    <w:rsid w:val="00E6684D"/>
    <w:rsid w:val="00E66867"/>
    <w:rsid w:val="00E6686F"/>
    <w:rsid w:val="00E6698C"/>
    <w:rsid w:val="00E669C1"/>
    <w:rsid w:val="00E66B15"/>
    <w:rsid w:val="00E66B45"/>
    <w:rsid w:val="00E66BF1"/>
    <w:rsid w:val="00E66FB0"/>
    <w:rsid w:val="00E6703B"/>
    <w:rsid w:val="00E67150"/>
    <w:rsid w:val="00E6728B"/>
    <w:rsid w:val="00E67529"/>
    <w:rsid w:val="00E675E0"/>
    <w:rsid w:val="00E6770B"/>
    <w:rsid w:val="00E67BA7"/>
    <w:rsid w:val="00E67CD3"/>
    <w:rsid w:val="00E67D28"/>
    <w:rsid w:val="00E67D4C"/>
    <w:rsid w:val="00E67D89"/>
    <w:rsid w:val="00E67E15"/>
    <w:rsid w:val="00E67FB2"/>
    <w:rsid w:val="00E67FC1"/>
    <w:rsid w:val="00E70073"/>
    <w:rsid w:val="00E700E2"/>
    <w:rsid w:val="00E70250"/>
    <w:rsid w:val="00E70481"/>
    <w:rsid w:val="00E704A8"/>
    <w:rsid w:val="00E704AA"/>
    <w:rsid w:val="00E70609"/>
    <w:rsid w:val="00E70737"/>
    <w:rsid w:val="00E707C0"/>
    <w:rsid w:val="00E70827"/>
    <w:rsid w:val="00E708E1"/>
    <w:rsid w:val="00E70C07"/>
    <w:rsid w:val="00E70F40"/>
    <w:rsid w:val="00E71122"/>
    <w:rsid w:val="00E71161"/>
    <w:rsid w:val="00E712FE"/>
    <w:rsid w:val="00E715AE"/>
    <w:rsid w:val="00E715F1"/>
    <w:rsid w:val="00E71615"/>
    <w:rsid w:val="00E71803"/>
    <w:rsid w:val="00E71863"/>
    <w:rsid w:val="00E71995"/>
    <w:rsid w:val="00E71A71"/>
    <w:rsid w:val="00E71AE3"/>
    <w:rsid w:val="00E71BBF"/>
    <w:rsid w:val="00E71BCA"/>
    <w:rsid w:val="00E71BCE"/>
    <w:rsid w:val="00E71C7D"/>
    <w:rsid w:val="00E71FBA"/>
    <w:rsid w:val="00E71FD2"/>
    <w:rsid w:val="00E7216B"/>
    <w:rsid w:val="00E721EE"/>
    <w:rsid w:val="00E72214"/>
    <w:rsid w:val="00E72501"/>
    <w:rsid w:val="00E7250D"/>
    <w:rsid w:val="00E7255A"/>
    <w:rsid w:val="00E725CC"/>
    <w:rsid w:val="00E726A8"/>
    <w:rsid w:val="00E726FB"/>
    <w:rsid w:val="00E72758"/>
    <w:rsid w:val="00E7291D"/>
    <w:rsid w:val="00E729A4"/>
    <w:rsid w:val="00E729B3"/>
    <w:rsid w:val="00E729FB"/>
    <w:rsid w:val="00E72BF6"/>
    <w:rsid w:val="00E72C28"/>
    <w:rsid w:val="00E72C71"/>
    <w:rsid w:val="00E72E67"/>
    <w:rsid w:val="00E73010"/>
    <w:rsid w:val="00E73029"/>
    <w:rsid w:val="00E731EE"/>
    <w:rsid w:val="00E732F5"/>
    <w:rsid w:val="00E734F4"/>
    <w:rsid w:val="00E7356E"/>
    <w:rsid w:val="00E73768"/>
    <w:rsid w:val="00E73838"/>
    <w:rsid w:val="00E738ED"/>
    <w:rsid w:val="00E73B0A"/>
    <w:rsid w:val="00E73C88"/>
    <w:rsid w:val="00E73CCE"/>
    <w:rsid w:val="00E73E05"/>
    <w:rsid w:val="00E73EB8"/>
    <w:rsid w:val="00E73F0B"/>
    <w:rsid w:val="00E73F37"/>
    <w:rsid w:val="00E73FDF"/>
    <w:rsid w:val="00E74061"/>
    <w:rsid w:val="00E74146"/>
    <w:rsid w:val="00E74162"/>
    <w:rsid w:val="00E742E0"/>
    <w:rsid w:val="00E74414"/>
    <w:rsid w:val="00E74682"/>
    <w:rsid w:val="00E74833"/>
    <w:rsid w:val="00E7483E"/>
    <w:rsid w:val="00E7492B"/>
    <w:rsid w:val="00E74B68"/>
    <w:rsid w:val="00E74D3F"/>
    <w:rsid w:val="00E74DDC"/>
    <w:rsid w:val="00E74E12"/>
    <w:rsid w:val="00E75189"/>
    <w:rsid w:val="00E753A2"/>
    <w:rsid w:val="00E753C9"/>
    <w:rsid w:val="00E75454"/>
    <w:rsid w:val="00E754E8"/>
    <w:rsid w:val="00E75513"/>
    <w:rsid w:val="00E75614"/>
    <w:rsid w:val="00E757D5"/>
    <w:rsid w:val="00E7589E"/>
    <w:rsid w:val="00E75904"/>
    <w:rsid w:val="00E7591F"/>
    <w:rsid w:val="00E75944"/>
    <w:rsid w:val="00E759BB"/>
    <w:rsid w:val="00E75B63"/>
    <w:rsid w:val="00E763D9"/>
    <w:rsid w:val="00E76497"/>
    <w:rsid w:val="00E76548"/>
    <w:rsid w:val="00E765D1"/>
    <w:rsid w:val="00E76736"/>
    <w:rsid w:val="00E7685B"/>
    <w:rsid w:val="00E76935"/>
    <w:rsid w:val="00E769C8"/>
    <w:rsid w:val="00E76A01"/>
    <w:rsid w:val="00E76A82"/>
    <w:rsid w:val="00E76AAD"/>
    <w:rsid w:val="00E76ADF"/>
    <w:rsid w:val="00E76B73"/>
    <w:rsid w:val="00E76BE8"/>
    <w:rsid w:val="00E76C9E"/>
    <w:rsid w:val="00E76E43"/>
    <w:rsid w:val="00E76E8C"/>
    <w:rsid w:val="00E76F54"/>
    <w:rsid w:val="00E7705C"/>
    <w:rsid w:val="00E77061"/>
    <w:rsid w:val="00E77368"/>
    <w:rsid w:val="00E773A9"/>
    <w:rsid w:val="00E7758B"/>
    <w:rsid w:val="00E775B7"/>
    <w:rsid w:val="00E77659"/>
    <w:rsid w:val="00E7766B"/>
    <w:rsid w:val="00E776F7"/>
    <w:rsid w:val="00E77875"/>
    <w:rsid w:val="00E778D2"/>
    <w:rsid w:val="00E7791C"/>
    <w:rsid w:val="00E77B5F"/>
    <w:rsid w:val="00E77C7A"/>
    <w:rsid w:val="00E77D15"/>
    <w:rsid w:val="00E77DC7"/>
    <w:rsid w:val="00E801F7"/>
    <w:rsid w:val="00E80207"/>
    <w:rsid w:val="00E80287"/>
    <w:rsid w:val="00E8033C"/>
    <w:rsid w:val="00E8045D"/>
    <w:rsid w:val="00E80506"/>
    <w:rsid w:val="00E80513"/>
    <w:rsid w:val="00E80820"/>
    <w:rsid w:val="00E8083D"/>
    <w:rsid w:val="00E80917"/>
    <w:rsid w:val="00E809CE"/>
    <w:rsid w:val="00E80A16"/>
    <w:rsid w:val="00E80AC1"/>
    <w:rsid w:val="00E80C23"/>
    <w:rsid w:val="00E80D04"/>
    <w:rsid w:val="00E80D6C"/>
    <w:rsid w:val="00E8106C"/>
    <w:rsid w:val="00E81203"/>
    <w:rsid w:val="00E8125D"/>
    <w:rsid w:val="00E813FF"/>
    <w:rsid w:val="00E814F6"/>
    <w:rsid w:val="00E8166F"/>
    <w:rsid w:val="00E81CE2"/>
    <w:rsid w:val="00E81D76"/>
    <w:rsid w:val="00E81D85"/>
    <w:rsid w:val="00E81E38"/>
    <w:rsid w:val="00E81FF0"/>
    <w:rsid w:val="00E82206"/>
    <w:rsid w:val="00E823D5"/>
    <w:rsid w:val="00E8244B"/>
    <w:rsid w:val="00E82505"/>
    <w:rsid w:val="00E8250A"/>
    <w:rsid w:val="00E826AC"/>
    <w:rsid w:val="00E82821"/>
    <w:rsid w:val="00E828E8"/>
    <w:rsid w:val="00E829D3"/>
    <w:rsid w:val="00E82ABA"/>
    <w:rsid w:val="00E82B20"/>
    <w:rsid w:val="00E82D01"/>
    <w:rsid w:val="00E82D03"/>
    <w:rsid w:val="00E82E74"/>
    <w:rsid w:val="00E82ECF"/>
    <w:rsid w:val="00E82ED0"/>
    <w:rsid w:val="00E830B2"/>
    <w:rsid w:val="00E83355"/>
    <w:rsid w:val="00E83597"/>
    <w:rsid w:val="00E8363D"/>
    <w:rsid w:val="00E83702"/>
    <w:rsid w:val="00E83711"/>
    <w:rsid w:val="00E838D6"/>
    <w:rsid w:val="00E83952"/>
    <w:rsid w:val="00E83AE6"/>
    <w:rsid w:val="00E83B18"/>
    <w:rsid w:val="00E83BE1"/>
    <w:rsid w:val="00E83C47"/>
    <w:rsid w:val="00E83CB2"/>
    <w:rsid w:val="00E83D40"/>
    <w:rsid w:val="00E83EC8"/>
    <w:rsid w:val="00E8402F"/>
    <w:rsid w:val="00E8425E"/>
    <w:rsid w:val="00E84390"/>
    <w:rsid w:val="00E844A9"/>
    <w:rsid w:val="00E84576"/>
    <w:rsid w:val="00E845C3"/>
    <w:rsid w:val="00E8472F"/>
    <w:rsid w:val="00E849FD"/>
    <w:rsid w:val="00E84AE7"/>
    <w:rsid w:val="00E84AF0"/>
    <w:rsid w:val="00E84BC2"/>
    <w:rsid w:val="00E84C2D"/>
    <w:rsid w:val="00E84E51"/>
    <w:rsid w:val="00E84E88"/>
    <w:rsid w:val="00E84E97"/>
    <w:rsid w:val="00E84F58"/>
    <w:rsid w:val="00E8523C"/>
    <w:rsid w:val="00E853D2"/>
    <w:rsid w:val="00E8542A"/>
    <w:rsid w:val="00E85574"/>
    <w:rsid w:val="00E85736"/>
    <w:rsid w:val="00E85769"/>
    <w:rsid w:val="00E859AC"/>
    <w:rsid w:val="00E85C53"/>
    <w:rsid w:val="00E85E07"/>
    <w:rsid w:val="00E85EA3"/>
    <w:rsid w:val="00E862FB"/>
    <w:rsid w:val="00E8642E"/>
    <w:rsid w:val="00E865C4"/>
    <w:rsid w:val="00E868BE"/>
    <w:rsid w:val="00E8690C"/>
    <w:rsid w:val="00E86A9C"/>
    <w:rsid w:val="00E86B27"/>
    <w:rsid w:val="00E86B73"/>
    <w:rsid w:val="00E86F71"/>
    <w:rsid w:val="00E86F9F"/>
    <w:rsid w:val="00E8702C"/>
    <w:rsid w:val="00E8709F"/>
    <w:rsid w:val="00E872B6"/>
    <w:rsid w:val="00E875B2"/>
    <w:rsid w:val="00E87707"/>
    <w:rsid w:val="00E87736"/>
    <w:rsid w:val="00E87C64"/>
    <w:rsid w:val="00E87D78"/>
    <w:rsid w:val="00E87DA9"/>
    <w:rsid w:val="00E87F15"/>
    <w:rsid w:val="00E90159"/>
    <w:rsid w:val="00E901CA"/>
    <w:rsid w:val="00E9023B"/>
    <w:rsid w:val="00E90252"/>
    <w:rsid w:val="00E903FF"/>
    <w:rsid w:val="00E9059C"/>
    <w:rsid w:val="00E905E7"/>
    <w:rsid w:val="00E905F9"/>
    <w:rsid w:val="00E90686"/>
    <w:rsid w:val="00E906A7"/>
    <w:rsid w:val="00E907A0"/>
    <w:rsid w:val="00E908C5"/>
    <w:rsid w:val="00E9095D"/>
    <w:rsid w:val="00E90999"/>
    <w:rsid w:val="00E90B7C"/>
    <w:rsid w:val="00E90BB8"/>
    <w:rsid w:val="00E90C2A"/>
    <w:rsid w:val="00E90F45"/>
    <w:rsid w:val="00E90FE8"/>
    <w:rsid w:val="00E9108B"/>
    <w:rsid w:val="00E91145"/>
    <w:rsid w:val="00E9137F"/>
    <w:rsid w:val="00E915C2"/>
    <w:rsid w:val="00E9167A"/>
    <w:rsid w:val="00E917BC"/>
    <w:rsid w:val="00E91840"/>
    <w:rsid w:val="00E918F9"/>
    <w:rsid w:val="00E9198C"/>
    <w:rsid w:val="00E91AB1"/>
    <w:rsid w:val="00E91CDA"/>
    <w:rsid w:val="00E91CE7"/>
    <w:rsid w:val="00E91D15"/>
    <w:rsid w:val="00E91DFE"/>
    <w:rsid w:val="00E91FD8"/>
    <w:rsid w:val="00E920DA"/>
    <w:rsid w:val="00E92184"/>
    <w:rsid w:val="00E921F6"/>
    <w:rsid w:val="00E92429"/>
    <w:rsid w:val="00E92520"/>
    <w:rsid w:val="00E92552"/>
    <w:rsid w:val="00E92562"/>
    <w:rsid w:val="00E9271D"/>
    <w:rsid w:val="00E929D5"/>
    <w:rsid w:val="00E92AF4"/>
    <w:rsid w:val="00E92C7A"/>
    <w:rsid w:val="00E92CE7"/>
    <w:rsid w:val="00E92D6A"/>
    <w:rsid w:val="00E92F0D"/>
    <w:rsid w:val="00E92FA9"/>
    <w:rsid w:val="00E93241"/>
    <w:rsid w:val="00E934A5"/>
    <w:rsid w:val="00E93550"/>
    <w:rsid w:val="00E939DE"/>
    <w:rsid w:val="00E939F3"/>
    <w:rsid w:val="00E93B12"/>
    <w:rsid w:val="00E93BA5"/>
    <w:rsid w:val="00E93D6A"/>
    <w:rsid w:val="00E93DF8"/>
    <w:rsid w:val="00E93F8D"/>
    <w:rsid w:val="00E94118"/>
    <w:rsid w:val="00E94199"/>
    <w:rsid w:val="00E941CB"/>
    <w:rsid w:val="00E94234"/>
    <w:rsid w:val="00E9434E"/>
    <w:rsid w:val="00E943E5"/>
    <w:rsid w:val="00E9445B"/>
    <w:rsid w:val="00E944E9"/>
    <w:rsid w:val="00E9455A"/>
    <w:rsid w:val="00E9456C"/>
    <w:rsid w:val="00E94577"/>
    <w:rsid w:val="00E9470D"/>
    <w:rsid w:val="00E94837"/>
    <w:rsid w:val="00E9492A"/>
    <w:rsid w:val="00E94A08"/>
    <w:rsid w:val="00E94B7A"/>
    <w:rsid w:val="00E94D1F"/>
    <w:rsid w:val="00E94F43"/>
    <w:rsid w:val="00E94F48"/>
    <w:rsid w:val="00E95088"/>
    <w:rsid w:val="00E95249"/>
    <w:rsid w:val="00E95277"/>
    <w:rsid w:val="00E9535A"/>
    <w:rsid w:val="00E95361"/>
    <w:rsid w:val="00E953B1"/>
    <w:rsid w:val="00E9560A"/>
    <w:rsid w:val="00E95658"/>
    <w:rsid w:val="00E95756"/>
    <w:rsid w:val="00E95770"/>
    <w:rsid w:val="00E957FE"/>
    <w:rsid w:val="00E95A57"/>
    <w:rsid w:val="00E95B9D"/>
    <w:rsid w:val="00E95C65"/>
    <w:rsid w:val="00E95C6D"/>
    <w:rsid w:val="00E95CE4"/>
    <w:rsid w:val="00E95F78"/>
    <w:rsid w:val="00E960AA"/>
    <w:rsid w:val="00E96146"/>
    <w:rsid w:val="00E9615C"/>
    <w:rsid w:val="00E96286"/>
    <w:rsid w:val="00E96438"/>
    <w:rsid w:val="00E965BE"/>
    <w:rsid w:val="00E965E0"/>
    <w:rsid w:val="00E96743"/>
    <w:rsid w:val="00E967C8"/>
    <w:rsid w:val="00E9687F"/>
    <w:rsid w:val="00E9695D"/>
    <w:rsid w:val="00E96B74"/>
    <w:rsid w:val="00E96D90"/>
    <w:rsid w:val="00E96DB0"/>
    <w:rsid w:val="00E96E32"/>
    <w:rsid w:val="00E96F77"/>
    <w:rsid w:val="00E96F7A"/>
    <w:rsid w:val="00E97045"/>
    <w:rsid w:val="00E97141"/>
    <w:rsid w:val="00E971BF"/>
    <w:rsid w:val="00E97227"/>
    <w:rsid w:val="00E97293"/>
    <w:rsid w:val="00E97325"/>
    <w:rsid w:val="00E97376"/>
    <w:rsid w:val="00E975BA"/>
    <w:rsid w:val="00E9763E"/>
    <w:rsid w:val="00E9777D"/>
    <w:rsid w:val="00E977CE"/>
    <w:rsid w:val="00E97AD1"/>
    <w:rsid w:val="00E97B93"/>
    <w:rsid w:val="00E97C3D"/>
    <w:rsid w:val="00E97D49"/>
    <w:rsid w:val="00EA00C6"/>
    <w:rsid w:val="00EA041D"/>
    <w:rsid w:val="00EA0423"/>
    <w:rsid w:val="00EA0578"/>
    <w:rsid w:val="00EA05F6"/>
    <w:rsid w:val="00EA065C"/>
    <w:rsid w:val="00EA06FA"/>
    <w:rsid w:val="00EA0908"/>
    <w:rsid w:val="00EA0CA6"/>
    <w:rsid w:val="00EA0D18"/>
    <w:rsid w:val="00EA0E8E"/>
    <w:rsid w:val="00EA1059"/>
    <w:rsid w:val="00EA1215"/>
    <w:rsid w:val="00EA133B"/>
    <w:rsid w:val="00EA150C"/>
    <w:rsid w:val="00EA16E4"/>
    <w:rsid w:val="00EA174E"/>
    <w:rsid w:val="00EA1785"/>
    <w:rsid w:val="00EA1883"/>
    <w:rsid w:val="00EA1887"/>
    <w:rsid w:val="00EA1A2E"/>
    <w:rsid w:val="00EA1B4B"/>
    <w:rsid w:val="00EA1C20"/>
    <w:rsid w:val="00EA1D3C"/>
    <w:rsid w:val="00EA1E47"/>
    <w:rsid w:val="00EA1E8A"/>
    <w:rsid w:val="00EA1FF5"/>
    <w:rsid w:val="00EA2094"/>
    <w:rsid w:val="00EA2184"/>
    <w:rsid w:val="00EA23F5"/>
    <w:rsid w:val="00EA23F7"/>
    <w:rsid w:val="00EA2442"/>
    <w:rsid w:val="00EA246A"/>
    <w:rsid w:val="00EA2471"/>
    <w:rsid w:val="00EA2475"/>
    <w:rsid w:val="00EA24B3"/>
    <w:rsid w:val="00EA253B"/>
    <w:rsid w:val="00EA25D6"/>
    <w:rsid w:val="00EA283A"/>
    <w:rsid w:val="00EA285F"/>
    <w:rsid w:val="00EA2961"/>
    <w:rsid w:val="00EA296D"/>
    <w:rsid w:val="00EA2A6E"/>
    <w:rsid w:val="00EA2A90"/>
    <w:rsid w:val="00EA2A95"/>
    <w:rsid w:val="00EA2C35"/>
    <w:rsid w:val="00EA2D45"/>
    <w:rsid w:val="00EA2DF9"/>
    <w:rsid w:val="00EA2E3A"/>
    <w:rsid w:val="00EA2F5B"/>
    <w:rsid w:val="00EA2FA7"/>
    <w:rsid w:val="00EA3006"/>
    <w:rsid w:val="00EA32AE"/>
    <w:rsid w:val="00EA32B2"/>
    <w:rsid w:val="00EA33AA"/>
    <w:rsid w:val="00EA34A2"/>
    <w:rsid w:val="00EA359D"/>
    <w:rsid w:val="00EA35D1"/>
    <w:rsid w:val="00EA35D6"/>
    <w:rsid w:val="00EA366F"/>
    <w:rsid w:val="00EA3753"/>
    <w:rsid w:val="00EA381C"/>
    <w:rsid w:val="00EA3910"/>
    <w:rsid w:val="00EA3BCF"/>
    <w:rsid w:val="00EA3CF9"/>
    <w:rsid w:val="00EA4104"/>
    <w:rsid w:val="00EA4197"/>
    <w:rsid w:val="00EA41C0"/>
    <w:rsid w:val="00EA41C1"/>
    <w:rsid w:val="00EA41EF"/>
    <w:rsid w:val="00EA4291"/>
    <w:rsid w:val="00EA42DF"/>
    <w:rsid w:val="00EA4523"/>
    <w:rsid w:val="00EA475E"/>
    <w:rsid w:val="00EA48DF"/>
    <w:rsid w:val="00EA4A53"/>
    <w:rsid w:val="00EA4B1B"/>
    <w:rsid w:val="00EA4C08"/>
    <w:rsid w:val="00EA4C61"/>
    <w:rsid w:val="00EA4EFD"/>
    <w:rsid w:val="00EA4EFE"/>
    <w:rsid w:val="00EA5221"/>
    <w:rsid w:val="00EA5253"/>
    <w:rsid w:val="00EA549D"/>
    <w:rsid w:val="00EA5573"/>
    <w:rsid w:val="00EA58E1"/>
    <w:rsid w:val="00EA5A17"/>
    <w:rsid w:val="00EA5B15"/>
    <w:rsid w:val="00EA5B65"/>
    <w:rsid w:val="00EA5B8E"/>
    <w:rsid w:val="00EA5C31"/>
    <w:rsid w:val="00EA5E62"/>
    <w:rsid w:val="00EA60C6"/>
    <w:rsid w:val="00EA60DD"/>
    <w:rsid w:val="00EA61F4"/>
    <w:rsid w:val="00EA6217"/>
    <w:rsid w:val="00EA621B"/>
    <w:rsid w:val="00EA62F9"/>
    <w:rsid w:val="00EA6440"/>
    <w:rsid w:val="00EA6537"/>
    <w:rsid w:val="00EA6646"/>
    <w:rsid w:val="00EA6681"/>
    <w:rsid w:val="00EA66FF"/>
    <w:rsid w:val="00EA67AE"/>
    <w:rsid w:val="00EA6ACA"/>
    <w:rsid w:val="00EA6C77"/>
    <w:rsid w:val="00EA6C89"/>
    <w:rsid w:val="00EA6CE6"/>
    <w:rsid w:val="00EA6EB8"/>
    <w:rsid w:val="00EA6FFF"/>
    <w:rsid w:val="00EA708C"/>
    <w:rsid w:val="00EA7172"/>
    <w:rsid w:val="00EA725B"/>
    <w:rsid w:val="00EA7264"/>
    <w:rsid w:val="00EA7853"/>
    <w:rsid w:val="00EA7CCF"/>
    <w:rsid w:val="00EA7DB6"/>
    <w:rsid w:val="00EA7F2A"/>
    <w:rsid w:val="00EB0092"/>
    <w:rsid w:val="00EB0136"/>
    <w:rsid w:val="00EB0225"/>
    <w:rsid w:val="00EB0581"/>
    <w:rsid w:val="00EB06F9"/>
    <w:rsid w:val="00EB0747"/>
    <w:rsid w:val="00EB080C"/>
    <w:rsid w:val="00EB0823"/>
    <w:rsid w:val="00EB08D3"/>
    <w:rsid w:val="00EB0AE1"/>
    <w:rsid w:val="00EB0B57"/>
    <w:rsid w:val="00EB0B58"/>
    <w:rsid w:val="00EB0C14"/>
    <w:rsid w:val="00EB0CB1"/>
    <w:rsid w:val="00EB0D1A"/>
    <w:rsid w:val="00EB0D31"/>
    <w:rsid w:val="00EB0EB4"/>
    <w:rsid w:val="00EB0F42"/>
    <w:rsid w:val="00EB1061"/>
    <w:rsid w:val="00EB1435"/>
    <w:rsid w:val="00EB1692"/>
    <w:rsid w:val="00EB1743"/>
    <w:rsid w:val="00EB1888"/>
    <w:rsid w:val="00EB1C4A"/>
    <w:rsid w:val="00EB1C8E"/>
    <w:rsid w:val="00EB1F0E"/>
    <w:rsid w:val="00EB1F8A"/>
    <w:rsid w:val="00EB1FC2"/>
    <w:rsid w:val="00EB2032"/>
    <w:rsid w:val="00EB20DF"/>
    <w:rsid w:val="00EB2242"/>
    <w:rsid w:val="00EB22BA"/>
    <w:rsid w:val="00EB22F5"/>
    <w:rsid w:val="00EB2498"/>
    <w:rsid w:val="00EB2577"/>
    <w:rsid w:val="00EB25BC"/>
    <w:rsid w:val="00EB261B"/>
    <w:rsid w:val="00EB2718"/>
    <w:rsid w:val="00EB288A"/>
    <w:rsid w:val="00EB28D0"/>
    <w:rsid w:val="00EB2A25"/>
    <w:rsid w:val="00EB2BAE"/>
    <w:rsid w:val="00EB2C97"/>
    <w:rsid w:val="00EB2E99"/>
    <w:rsid w:val="00EB2FAB"/>
    <w:rsid w:val="00EB303D"/>
    <w:rsid w:val="00EB30DB"/>
    <w:rsid w:val="00EB31D9"/>
    <w:rsid w:val="00EB3218"/>
    <w:rsid w:val="00EB3251"/>
    <w:rsid w:val="00EB348F"/>
    <w:rsid w:val="00EB36F4"/>
    <w:rsid w:val="00EB3879"/>
    <w:rsid w:val="00EB3956"/>
    <w:rsid w:val="00EB3BAD"/>
    <w:rsid w:val="00EB3EDE"/>
    <w:rsid w:val="00EB40C5"/>
    <w:rsid w:val="00EB418E"/>
    <w:rsid w:val="00EB4309"/>
    <w:rsid w:val="00EB4488"/>
    <w:rsid w:val="00EB44BC"/>
    <w:rsid w:val="00EB4596"/>
    <w:rsid w:val="00EB45CF"/>
    <w:rsid w:val="00EB4678"/>
    <w:rsid w:val="00EB46F5"/>
    <w:rsid w:val="00EB4713"/>
    <w:rsid w:val="00EB473B"/>
    <w:rsid w:val="00EB4895"/>
    <w:rsid w:val="00EB4C03"/>
    <w:rsid w:val="00EB4D06"/>
    <w:rsid w:val="00EB4D12"/>
    <w:rsid w:val="00EB4E93"/>
    <w:rsid w:val="00EB4F82"/>
    <w:rsid w:val="00EB50D0"/>
    <w:rsid w:val="00EB50EA"/>
    <w:rsid w:val="00EB5131"/>
    <w:rsid w:val="00EB54DC"/>
    <w:rsid w:val="00EB56C5"/>
    <w:rsid w:val="00EB56DB"/>
    <w:rsid w:val="00EB576C"/>
    <w:rsid w:val="00EB57A4"/>
    <w:rsid w:val="00EB57C8"/>
    <w:rsid w:val="00EB59A0"/>
    <w:rsid w:val="00EB5AD3"/>
    <w:rsid w:val="00EB5B17"/>
    <w:rsid w:val="00EB5E9A"/>
    <w:rsid w:val="00EB60F4"/>
    <w:rsid w:val="00EB6177"/>
    <w:rsid w:val="00EB620C"/>
    <w:rsid w:val="00EB624F"/>
    <w:rsid w:val="00EB6258"/>
    <w:rsid w:val="00EB6348"/>
    <w:rsid w:val="00EB63F9"/>
    <w:rsid w:val="00EB6591"/>
    <w:rsid w:val="00EB678B"/>
    <w:rsid w:val="00EB6811"/>
    <w:rsid w:val="00EB6823"/>
    <w:rsid w:val="00EB691A"/>
    <w:rsid w:val="00EB696E"/>
    <w:rsid w:val="00EB6A1C"/>
    <w:rsid w:val="00EB6A69"/>
    <w:rsid w:val="00EB6AC5"/>
    <w:rsid w:val="00EB6AE6"/>
    <w:rsid w:val="00EB6C70"/>
    <w:rsid w:val="00EB6D1D"/>
    <w:rsid w:val="00EB6E50"/>
    <w:rsid w:val="00EB6FFD"/>
    <w:rsid w:val="00EB704F"/>
    <w:rsid w:val="00EB7143"/>
    <w:rsid w:val="00EB719A"/>
    <w:rsid w:val="00EB724F"/>
    <w:rsid w:val="00EB72A7"/>
    <w:rsid w:val="00EB745B"/>
    <w:rsid w:val="00EB74AD"/>
    <w:rsid w:val="00EB75AA"/>
    <w:rsid w:val="00EB76A8"/>
    <w:rsid w:val="00EB7730"/>
    <w:rsid w:val="00EB7817"/>
    <w:rsid w:val="00EB7888"/>
    <w:rsid w:val="00EB7962"/>
    <w:rsid w:val="00EB79A4"/>
    <w:rsid w:val="00EB7A77"/>
    <w:rsid w:val="00EB7ABE"/>
    <w:rsid w:val="00EB7BCD"/>
    <w:rsid w:val="00EB7C1E"/>
    <w:rsid w:val="00EB7C9C"/>
    <w:rsid w:val="00EB7D31"/>
    <w:rsid w:val="00EB7FA4"/>
    <w:rsid w:val="00EB7FFC"/>
    <w:rsid w:val="00EC009C"/>
    <w:rsid w:val="00EC01B6"/>
    <w:rsid w:val="00EC0899"/>
    <w:rsid w:val="00EC08FF"/>
    <w:rsid w:val="00EC0BC0"/>
    <w:rsid w:val="00EC0C42"/>
    <w:rsid w:val="00EC0DAC"/>
    <w:rsid w:val="00EC0EF6"/>
    <w:rsid w:val="00EC1005"/>
    <w:rsid w:val="00EC1298"/>
    <w:rsid w:val="00EC148D"/>
    <w:rsid w:val="00EC14E9"/>
    <w:rsid w:val="00EC15E2"/>
    <w:rsid w:val="00EC15E5"/>
    <w:rsid w:val="00EC1645"/>
    <w:rsid w:val="00EC1676"/>
    <w:rsid w:val="00EC185C"/>
    <w:rsid w:val="00EC1917"/>
    <w:rsid w:val="00EC1B5E"/>
    <w:rsid w:val="00EC1BF1"/>
    <w:rsid w:val="00EC1C4A"/>
    <w:rsid w:val="00EC1CCE"/>
    <w:rsid w:val="00EC1EF1"/>
    <w:rsid w:val="00EC1F3B"/>
    <w:rsid w:val="00EC2095"/>
    <w:rsid w:val="00EC212D"/>
    <w:rsid w:val="00EC2162"/>
    <w:rsid w:val="00EC23C7"/>
    <w:rsid w:val="00EC23D2"/>
    <w:rsid w:val="00EC271F"/>
    <w:rsid w:val="00EC2755"/>
    <w:rsid w:val="00EC2946"/>
    <w:rsid w:val="00EC2998"/>
    <w:rsid w:val="00EC2B26"/>
    <w:rsid w:val="00EC2B94"/>
    <w:rsid w:val="00EC2C04"/>
    <w:rsid w:val="00EC2CA7"/>
    <w:rsid w:val="00EC2D73"/>
    <w:rsid w:val="00EC2F21"/>
    <w:rsid w:val="00EC2F92"/>
    <w:rsid w:val="00EC2FC4"/>
    <w:rsid w:val="00EC3131"/>
    <w:rsid w:val="00EC3284"/>
    <w:rsid w:val="00EC35E0"/>
    <w:rsid w:val="00EC36D7"/>
    <w:rsid w:val="00EC36E9"/>
    <w:rsid w:val="00EC37FF"/>
    <w:rsid w:val="00EC381A"/>
    <w:rsid w:val="00EC392A"/>
    <w:rsid w:val="00EC395F"/>
    <w:rsid w:val="00EC3973"/>
    <w:rsid w:val="00EC3B92"/>
    <w:rsid w:val="00EC3B96"/>
    <w:rsid w:val="00EC3E8E"/>
    <w:rsid w:val="00EC409A"/>
    <w:rsid w:val="00EC40D1"/>
    <w:rsid w:val="00EC412A"/>
    <w:rsid w:val="00EC4305"/>
    <w:rsid w:val="00EC43F6"/>
    <w:rsid w:val="00EC4522"/>
    <w:rsid w:val="00EC457F"/>
    <w:rsid w:val="00EC4696"/>
    <w:rsid w:val="00EC46EF"/>
    <w:rsid w:val="00EC4BCC"/>
    <w:rsid w:val="00EC4DB2"/>
    <w:rsid w:val="00EC4EAF"/>
    <w:rsid w:val="00EC505D"/>
    <w:rsid w:val="00EC50EE"/>
    <w:rsid w:val="00EC5166"/>
    <w:rsid w:val="00EC5302"/>
    <w:rsid w:val="00EC55AE"/>
    <w:rsid w:val="00EC58FF"/>
    <w:rsid w:val="00EC5978"/>
    <w:rsid w:val="00EC5985"/>
    <w:rsid w:val="00EC5A65"/>
    <w:rsid w:val="00EC5DE9"/>
    <w:rsid w:val="00EC5E85"/>
    <w:rsid w:val="00EC5F42"/>
    <w:rsid w:val="00EC5F71"/>
    <w:rsid w:val="00EC5FEA"/>
    <w:rsid w:val="00EC601F"/>
    <w:rsid w:val="00EC61E7"/>
    <w:rsid w:val="00EC6305"/>
    <w:rsid w:val="00EC6317"/>
    <w:rsid w:val="00EC638E"/>
    <w:rsid w:val="00EC64D9"/>
    <w:rsid w:val="00EC658B"/>
    <w:rsid w:val="00EC6682"/>
    <w:rsid w:val="00EC66AD"/>
    <w:rsid w:val="00EC6805"/>
    <w:rsid w:val="00EC684F"/>
    <w:rsid w:val="00EC68CD"/>
    <w:rsid w:val="00EC69C3"/>
    <w:rsid w:val="00EC6A7D"/>
    <w:rsid w:val="00EC6E0A"/>
    <w:rsid w:val="00EC6F1A"/>
    <w:rsid w:val="00EC6F98"/>
    <w:rsid w:val="00EC700C"/>
    <w:rsid w:val="00EC7091"/>
    <w:rsid w:val="00EC70B9"/>
    <w:rsid w:val="00EC70BC"/>
    <w:rsid w:val="00EC72C5"/>
    <w:rsid w:val="00EC747B"/>
    <w:rsid w:val="00EC7621"/>
    <w:rsid w:val="00EC7796"/>
    <w:rsid w:val="00EC78FE"/>
    <w:rsid w:val="00EC7907"/>
    <w:rsid w:val="00EC790D"/>
    <w:rsid w:val="00EC7BD0"/>
    <w:rsid w:val="00EC7D7D"/>
    <w:rsid w:val="00EC7D9A"/>
    <w:rsid w:val="00EC7E6C"/>
    <w:rsid w:val="00EC7FCC"/>
    <w:rsid w:val="00ED0028"/>
    <w:rsid w:val="00ED00B2"/>
    <w:rsid w:val="00ED00F0"/>
    <w:rsid w:val="00ED038A"/>
    <w:rsid w:val="00ED0622"/>
    <w:rsid w:val="00ED066C"/>
    <w:rsid w:val="00ED06E4"/>
    <w:rsid w:val="00ED074C"/>
    <w:rsid w:val="00ED0809"/>
    <w:rsid w:val="00ED083B"/>
    <w:rsid w:val="00ED09E2"/>
    <w:rsid w:val="00ED0A80"/>
    <w:rsid w:val="00ED0C0D"/>
    <w:rsid w:val="00ED0C4C"/>
    <w:rsid w:val="00ED0ED3"/>
    <w:rsid w:val="00ED0FD9"/>
    <w:rsid w:val="00ED11BF"/>
    <w:rsid w:val="00ED1547"/>
    <w:rsid w:val="00ED15FE"/>
    <w:rsid w:val="00ED16CF"/>
    <w:rsid w:val="00ED1779"/>
    <w:rsid w:val="00ED17D0"/>
    <w:rsid w:val="00ED17D3"/>
    <w:rsid w:val="00ED1838"/>
    <w:rsid w:val="00ED18B8"/>
    <w:rsid w:val="00ED19C8"/>
    <w:rsid w:val="00ED1ADA"/>
    <w:rsid w:val="00ED1B27"/>
    <w:rsid w:val="00ED1B52"/>
    <w:rsid w:val="00ED1C7B"/>
    <w:rsid w:val="00ED1CDD"/>
    <w:rsid w:val="00ED1DCE"/>
    <w:rsid w:val="00ED1DF1"/>
    <w:rsid w:val="00ED1FE3"/>
    <w:rsid w:val="00ED237C"/>
    <w:rsid w:val="00ED2455"/>
    <w:rsid w:val="00ED2542"/>
    <w:rsid w:val="00ED267E"/>
    <w:rsid w:val="00ED282D"/>
    <w:rsid w:val="00ED284E"/>
    <w:rsid w:val="00ED287F"/>
    <w:rsid w:val="00ED28AF"/>
    <w:rsid w:val="00ED2927"/>
    <w:rsid w:val="00ED2C0D"/>
    <w:rsid w:val="00ED2C7A"/>
    <w:rsid w:val="00ED2CE6"/>
    <w:rsid w:val="00ED2D9D"/>
    <w:rsid w:val="00ED2E54"/>
    <w:rsid w:val="00ED2F9B"/>
    <w:rsid w:val="00ED3138"/>
    <w:rsid w:val="00ED314A"/>
    <w:rsid w:val="00ED32C9"/>
    <w:rsid w:val="00ED35E8"/>
    <w:rsid w:val="00ED36B9"/>
    <w:rsid w:val="00ED389C"/>
    <w:rsid w:val="00ED3917"/>
    <w:rsid w:val="00ED399D"/>
    <w:rsid w:val="00ED3A7D"/>
    <w:rsid w:val="00ED3B66"/>
    <w:rsid w:val="00ED3B86"/>
    <w:rsid w:val="00ED3B87"/>
    <w:rsid w:val="00ED3BDB"/>
    <w:rsid w:val="00ED3C52"/>
    <w:rsid w:val="00ED3D8C"/>
    <w:rsid w:val="00ED3D90"/>
    <w:rsid w:val="00ED3DB8"/>
    <w:rsid w:val="00ED3F4B"/>
    <w:rsid w:val="00ED40CA"/>
    <w:rsid w:val="00ED4142"/>
    <w:rsid w:val="00ED4191"/>
    <w:rsid w:val="00ED419D"/>
    <w:rsid w:val="00ED43EC"/>
    <w:rsid w:val="00ED4602"/>
    <w:rsid w:val="00ED4740"/>
    <w:rsid w:val="00ED4889"/>
    <w:rsid w:val="00ED492B"/>
    <w:rsid w:val="00ED4A11"/>
    <w:rsid w:val="00ED4B81"/>
    <w:rsid w:val="00ED4BF9"/>
    <w:rsid w:val="00ED4C89"/>
    <w:rsid w:val="00ED4CF4"/>
    <w:rsid w:val="00ED4CFF"/>
    <w:rsid w:val="00ED4D69"/>
    <w:rsid w:val="00ED4DBB"/>
    <w:rsid w:val="00ED4F62"/>
    <w:rsid w:val="00ED505A"/>
    <w:rsid w:val="00ED5088"/>
    <w:rsid w:val="00ED510E"/>
    <w:rsid w:val="00ED5153"/>
    <w:rsid w:val="00ED53B9"/>
    <w:rsid w:val="00ED57C8"/>
    <w:rsid w:val="00ED59B3"/>
    <w:rsid w:val="00ED5B01"/>
    <w:rsid w:val="00ED5B44"/>
    <w:rsid w:val="00ED5BE5"/>
    <w:rsid w:val="00ED5CCE"/>
    <w:rsid w:val="00ED5DFF"/>
    <w:rsid w:val="00ED5EA5"/>
    <w:rsid w:val="00ED5FB3"/>
    <w:rsid w:val="00ED63F4"/>
    <w:rsid w:val="00ED66BF"/>
    <w:rsid w:val="00ED676D"/>
    <w:rsid w:val="00ED679F"/>
    <w:rsid w:val="00ED68BA"/>
    <w:rsid w:val="00ED68CA"/>
    <w:rsid w:val="00ED6CD2"/>
    <w:rsid w:val="00ED6D23"/>
    <w:rsid w:val="00ED7340"/>
    <w:rsid w:val="00ED7385"/>
    <w:rsid w:val="00ED739B"/>
    <w:rsid w:val="00ED7591"/>
    <w:rsid w:val="00ED79C7"/>
    <w:rsid w:val="00ED7A83"/>
    <w:rsid w:val="00ED7E7A"/>
    <w:rsid w:val="00ED7E98"/>
    <w:rsid w:val="00ED7FCE"/>
    <w:rsid w:val="00EE0147"/>
    <w:rsid w:val="00EE03E7"/>
    <w:rsid w:val="00EE0419"/>
    <w:rsid w:val="00EE04DE"/>
    <w:rsid w:val="00EE0675"/>
    <w:rsid w:val="00EE06F9"/>
    <w:rsid w:val="00EE0918"/>
    <w:rsid w:val="00EE09D3"/>
    <w:rsid w:val="00EE0A31"/>
    <w:rsid w:val="00EE0A9F"/>
    <w:rsid w:val="00EE0C09"/>
    <w:rsid w:val="00EE0C41"/>
    <w:rsid w:val="00EE0CBF"/>
    <w:rsid w:val="00EE0CEC"/>
    <w:rsid w:val="00EE0D19"/>
    <w:rsid w:val="00EE0FBF"/>
    <w:rsid w:val="00EE12FF"/>
    <w:rsid w:val="00EE1472"/>
    <w:rsid w:val="00EE16B4"/>
    <w:rsid w:val="00EE18A6"/>
    <w:rsid w:val="00EE1A5A"/>
    <w:rsid w:val="00EE1AB2"/>
    <w:rsid w:val="00EE1C7C"/>
    <w:rsid w:val="00EE1D25"/>
    <w:rsid w:val="00EE1D38"/>
    <w:rsid w:val="00EE1DD3"/>
    <w:rsid w:val="00EE1E2C"/>
    <w:rsid w:val="00EE1F7F"/>
    <w:rsid w:val="00EE2173"/>
    <w:rsid w:val="00EE217C"/>
    <w:rsid w:val="00EE2289"/>
    <w:rsid w:val="00EE236B"/>
    <w:rsid w:val="00EE23A4"/>
    <w:rsid w:val="00EE2490"/>
    <w:rsid w:val="00EE2676"/>
    <w:rsid w:val="00EE2830"/>
    <w:rsid w:val="00EE2861"/>
    <w:rsid w:val="00EE29B4"/>
    <w:rsid w:val="00EE2C96"/>
    <w:rsid w:val="00EE2CCC"/>
    <w:rsid w:val="00EE3017"/>
    <w:rsid w:val="00EE3131"/>
    <w:rsid w:val="00EE314D"/>
    <w:rsid w:val="00EE31C7"/>
    <w:rsid w:val="00EE346A"/>
    <w:rsid w:val="00EE35C9"/>
    <w:rsid w:val="00EE35DD"/>
    <w:rsid w:val="00EE363B"/>
    <w:rsid w:val="00EE36D5"/>
    <w:rsid w:val="00EE37F5"/>
    <w:rsid w:val="00EE3838"/>
    <w:rsid w:val="00EE3A0A"/>
    <w:rsid w:val="00EE3A80"/>
    <w:rsid w:val="00EE3BBF"/>
    <w:rsid w:val="00EE3C6F"/>
    <w:rsid w:val="00EE3CB4"/>
    <w:rsid w:val="00EE3D12"/>
    <w:rsid w:val="00EE3D14"/>
    <w:rsid w:val="00EE3F6D"/>
    <w:rsid w:val="00EE4098"/>
    <w:rsid w:val="00EE4123"/>
    <w:rsid w:val="00EE417F"/>
    <w:rsid w:val="00EE4477"/>
    <w:rsid w:val="00EE45F5"/>
    <w:rsid w:val="00EE461F"/>
    <w:rsid w:val="00EE465F"/>
    <w:rsid w:val="00EE46A2"/>
    <w:rsid w:val="00EE46C5"/>
    <w:rsid w:val="00EE48E1"/>
    <w:rsid w:val="00EE499D"/>
    <w:rsid w:val="00EE49FA"/>
    <w:rsid w:val="00EE4B42"/>
    <w:rsid w:val="00EE4B9E"/>
    <w:rsid w:val="00EE4DE6"/>
    <w:rsid w:val="00EE505C"/>
    <w:rsid w:val="00EE5104"/>
    <w:rsid w:val="00EE5171"/>
    <w:rsid w:val="00EE5233"/>
    <w:rsid w:val="00EE5351"/>
    <w:rsid w:val="00EE5642"/>
    <w:rsid w:val="00EE56E9"/>
    <w:rsid w:val="00EE576D"/>
    <w:rsid w:val="00EE5981"/>
    <w:rsid w:val="00EE59FE"/>
    <w:rsid w:val="00EE5BA4"/>
    <w:rsid w:val="00EE5BF4"/>
    <w:rsid w:val="00EE5CFD"/>
    <w:rsid w:val="00EE5FF0"/>
    <w:rsid w:val="00EE6011"/>
    <w:rsid w:val="00EE644A"/>
    <w:rsid w:val="00EE6575"/>
    <w:rsid w:val="00EE6835"/>
    <w:rsid w:val="00EE68A5"/>
    <w:rsid w:val="00EE68CE"/>
    <w:rsid w:val="00EE6C49"/>
    <w:rsid w:val="00EE6CFD"/>
    <w:rsid w:val="00EE6DE2"/>
    <w:rsid w:val="00EE6E68"/>
    <w:rsid w:val="00EE6EC2"/>
    <w:rsid w:val="00EE6FB7"/>
    <w:rsid w:val="00EE7062"/>
    <w:rsid w:val="00EE70BB"/>
    <w:rsid w:val="00EE70E8"/>
    <w:rsid w:val="00EE73A3"/>
    <w:rsid w:val="00EE7492"/>
    <w:rsid w:val="00EE749D"/>
    <w:rsid w:val="00EE75C4"/>
    <w:rsid w:val="00EE7652"/>
    <w:rsid w:val="00EE778A"/>
    <w:rsid w:val="00EE78AF"/>
    <w:rsid w:val="00EE79C7"/>
    <w:rsid w:val="00EE7AFE"/>
    <w:rsid w:val="00EE7B57"/>
    <w:rsid w:val="00EE7C31"/>
    <w:rsid w:val="00EE7C33"/>
    <w:rsid w:val="00EE7D8B"/>
    <w:rsid w:val="00EE7EDF"/>
    <w:rsid w:val="00EF0044"/>
    <w:rsid w:val="00EF04C2"/>
    <w:rsid w:val="00EF062C"/>
    <w:rsid w:val="00EF063A"/>
    <w:rsid w:val="00EF0728"/>
    <w:rsid w:val="00EF073E"/>
    <w:rsid w:val="00EF07C8"/>
    <w:rsid w:val="00EF07F3"/>
    <w:rsid w:val="00EF0994"/>
    <w:rsid w:val="00EF09F0"/>
    <w:rsid w:val="00EF0A33"/>
    <w:rsid w:val="00EF0B41"/>
    <w:rsid w:val="00EF0B4C"/>
    <w:rsid w:val="00EF0BD0"/>
    <w:rsid w:val="00EF0C0A"/>
    <w:rsid w:val="00EF0DA8"/>
    <w:rsid w:val="00EF0EAB"/>
    <w:rsid w:val="00EF102E"/>
    <w:rsid w:val="00EF10FA"/>
    <w:rsid w:val="00EF124C"/>
    <w:rsid w:val="00EF12C1"/>
    <w:rsid w:val="00EF14BF"/>
    <w:rsid w:val="00EF1516"/>
    <w:rsid w:val="00EF15FB"/>
    <w:rsid w:val="00EF16BA"/>
    <w:rsid w:val="00EF1806"/>
    <w:rsid w:val="00EF181C"/>
    <w:rsid w:val="00EF1848"/>
    <w:rsid w:val="00EF18CB"/>
    <w:rsid w:val="00EF199D"/>
    <w:rsid w:val="00EF1B1F"/>
    <w:rsid w:val="00EF1B2B"/>
    <w:rsid w:val="00EF1C24"/>
    <w:rsid w:val="00EF206B"/>
    <w:rsid w:val="00EF20E7"/>
    <w:rsid w:val="00EF224B"/>
    <w:rsid w:val="00EF2341"/>
    <w:rsid w:val="00EF23DC"/>
    <w:rsid w:val="00EF262F"/>
    <w:rsid w:val="00EF29EA"/>
    <w:rsid w:val="00EF2ABF"/>
    <w:rsid w:val="00EF2BCB"/>
    <w:rsid w:val="00EF2C8C"/>
    <w:rsid w:val="00EF2D46"/>
    <w:rsid w:val="00EF2DFF"/>
    <w:rsid w:val="00EF2ED3"/>
    <w:rsid w:val="00EF2F13"/>
    <w:rsid w:val="00EF308C"/>
    <w:rsid w:val="00EF32DA"/>
    <w:rsid w:val="00EF33C0"/>
    <w:rsid w:val="00EF3559"/>
    <w:rsid w:val="00EF3838"/>
    <w:rsid w:val="00EF391E"/>
    <w:rsid w:val="00EF3AC9"/>
    <w:rsid w:val="00EF3B94"/>
    <w:rsid w:val="00EF3CA1"/>
    <w:rsid w:val="00EF3EF3"/>
    <w:rsid w:val="00EF3FBC"/>
    <w:rsid w:val="00EF461B"/>
    <w:rsid w:val="00EF4812"/>
    <w:rsid w:val="00EF486A"/>
    <w:rsid w:val="00EF493A"/>
    <w:rsid w:val="00EF49CC"/>
    <w:rsid w:val="00EF49D5"/>
    <w:rsid w:val="00EF49E9"/>
    <w:rsid w:val="00EF4E37"/>
    <w:rsid w:val="00EF4EBD"/>
    <w:rsid w:val="00EF4EC9"/>
    <w:rsid w:val="00EF4F3F"/>
    <w:rsid w:val="00EF4FA3"/>
    <w:rsid w:val="00EF50D8"/>
    <w:rsid w:val="00EF51D4"/>
    <w:rsid w:val="00EF51F0"/>
    <w:rsid w:val="00EF52F8"/>
    <w:rsid w:val="00EF5404"/>
    <w:rsid w:val="00EF5671"/>
    <w:rsid w:val="00EF56E3"/>
    <w:rsid w:val="00EF5718"/>
    <w:rsid w:val="00EF5A9A"/>
    <w:rsid w:val="00EF5AB6"/>
    <w:rsid w:val="00EF5B5C"/>
    <w:rsid w:val="00EF5B8D"/>
    <w:rsid w:val="00EF5CB7"/>
    <w:rsid w:val="00EF5D1F"/>
    <w:rsid w:val="00EF5D4E"/>
    <w:rsid w:val="00EF5FC9"/>
    <w:rsid w:val="00EF6084"/>
    <w:rsid w:val="00EF60FD"/>
    <w:rsid w:val="00EF6235"/>
    <w:rsid w:val="00EF62AE"/>
    <w:rsid w:val="00EF6485"/>
    <w:rsid w:val="00EF66A3"/>
    <w:rsid w:val="00EF6709"/>
    <w:rsid w:val="00EF676B"/>
    <w:rsid w:val="00EF68ED"/>
    <w:rsid w:val="00EF69F4"/>
    <w:rsid w:val="00EF6AF0"/>
    <w:rsid w:val="00EF6F20"/>
    <w:rsid w:val="00EF6FD3"/>
    <w:rsid w:val="00EF707B"/>
    <w:rsid w:val="00EF7143"/>
    <w:rsid w:val="00EF71E1"/>
    <w:rsid w:val="00EF731F"/>
    <w:rsid w:val="00EF7370"/>
    <w:rsid w:val="00EF7515"/>
    <w:rsid w:val="00EF767A"/>
    <w:rsid w:val="00EF7682"/>
    <w:rsid w:val="00EF76D6"/>
    <w:rsid w:val="00EF7707"/>
    <w:rsid w:val="00EF779B"/>
    <w:rsid w:val="00EF78D6"/>
    <w:rsid w:val="00EF7AC0"/>
    <w:rsid w:val="00EF7C11"/>
    <w:rsid w:val="00EF7C2B"/>
    <w:rsid w:val="00EF7C5D"/>
    <w:rsid w:val="00EF7D99"/>
    <w:rsid w:val="00EF7FB2"/>
    <w:rsid w:val="00F00283"/>
    <w:rsid w:val="00F00303"/>
    <w:rsid w:val="00F00317"/>
    <w:rsid w:val="00F00430"/>
    <w:rsid w:val="00F00830"/>
    <w:rsid w:val="00F0096C"/>
    <w:rsid w:val="00F009D0"/>
    <w:rsid w:val="00F00B3E"/>
    <w:rsid w:val="00F00BB9"/>
    <w:rsid w:val="00F00D6E"/>
    <w:rsid w:val="00F0114C"/>
    <w:rsid w:val="00F01236"/>
    <w:rsid w:val="00F0123A"/>
    <w:rsid w:val="00F01268"/>
    <w:rsid w:val="00F0127C"/>
    <w:rsid w:val="00F013F1"/>
    <w:rsid w:val="00F013F2"/>
    <w:rsid w:val="00F01425"/>
    <w:rsid w:val="00F014ED"/>
    <w:rsid w:val="00F0153A"/>
    <w:rsid w:val="00F016DD"/>
    <w:rsid w:val="00F016FD"/>
    <w:rsid w:val="00F017B0"/>
    <w:rsid w:val="00F017F8"/>
    <w:rsid w:val="00F017FE"/>
    <w:rsid w:val="00F0182F"/>
    <w:rsid w:val="00F01904"/>
    <w:rsid w:val="00F01C47"/>
    <w:rsid w:val="00F01EA6"/>
    <w:rsid w:val="00F01F3E"/>
    <w:rsid w:val="00F0216C"/>
    <w:rsid w:val="00F0220A"/>
    <w:rsid w:val="00F02216"/>
    <w:rsid w:val="00F0240C"/>
    <w:rsid w:val="00F024FE"/>
    <w:rsid w:val="00F02616"/>
    <w:rsid w:val="00F02629"/>
    <w:rsid w:val="00F028FB"/>
    <w:rsid w:val="00F02923"/>
    <w:rsid w:val="00F02998"/>
    <w:rsid w:val="00F029CF"/>
    <w:rsid w:val="00F02B44"/>
    <w:rsid w:val="00F02BD6"/>
    <w:rsid w:val="00F02C2F"/>
    <w:rsid w:val="00F02FC4"/>
    <w:rsid w:val="00F02FE1"/>
    <w:rsid w:val="00F0301C"/>
    <w:rsid w:val="00F03238"/>
    <w:rsid w:val="00F03546"/>
    <w:rsid w:val="00F035B9"/>
    <w:rsid w:val="00F0360B"/>
    <w:rsid w:val="00F03656"/>
    <w:rsid w:val="00F03670"/>
    <w:rsid w:val="00F036CA"/>
    <w:rsid w:val="00F03889"/>
    <w:rsid w:val="00F0395D"/>
    <w:rsid w:val="00F03BDD"/>
    <w:rsid w:val="00F03E34"/>
    <w:rsid w:val="00F03FD2"/>
    <w:rsid w:val="00F04073"/>
    <w:rsid w:val="00F040F1"/>
    <w:rsid w:val="00F041B8"/>
    <w:rsid w:val="00F04211"/>
    <w:rsid w:val="00F04339"/>
    <w:rsid w:val="00F0434D"/>
    <w:rsid w:val="00F04589"/>
    <w:rsid w:val="00F0463F"/>
    <w:rsid w:val="00F04775"/>
    <w:rsid w:val="00F047D3"/>
    <w:rsid w:val="00F048C2"/>
    <w:rsid w:val="00F048E8"/>
    <w:rsid w:val="00F04A18"/>
    <w:rsid w:val="00F04A7C"/>
    <w:rsid w:val="00F04A8D"/>
    <w:rsid w:val="00F04AD6"/>
    <w:rsid w:val="00F04AF1"/>
    <w:rsid w:val="00F04B89"/>
    <w:rsid w:val="00F04C70"/>
    <w:rsid w:val="00F04E12"/>
    <w:rsid w:val="00F04E60"/>
    <w:rsid w:val="00F04ED2"/>
    <w:rsid w:val="00F05077"/>
    <w:rsid w:val="00F050F1"/>
    <w:rsid w:val="00F05203"/>
    <w:rsid w:val="00F0527C"/>
    <w:rsid w:val="00F053C5"/>
    <w:rsid w:val="00F054CA"/>
    <w:rsid w:val="00F054D9"/>
    <w:rsid w:val="00F055D7"/>
    <w:rsid w:val="00F05791"/>
    <w:rsid w:val="00F058BD"/>
    <w:rsid w:val="00F05941"/>
    <w:rsid w:val="00F059EF"/>
    <w:rsid w:val="00F05B1A"/>
    <w:rsid w:val="00F05BCB"/>
    <w:rsid w:val="00F05C89"/>
    <w:rsid w:val="00F05C9C"/>
    <w:rsid w:val="00F05CEA"/>
    <w:rsid w:val="00F05D21"/>
    <w:rsid w:val="00F05EDD"/>
    <w:rsid w:val="00F05F58"/>
    <w:rsid w:val="00F05F64"/>
    <w:rsid w:val="00F05F91"/>
    <w:rsid w:val="00F0604A"/>
    <w:rsid w:val="00F0611E"/>
    <w:rsid w:val="00F0619D"/>
    <w:rsid w:val="00F062EE"/>
    <w:rsid w:val="00F06484"/>
    <w:rsid w:val="00F067CF"/>
    <w:rsid w:val="00F0689E"/>
    <w:rsid w:val="00F068DA"/>
    <w:rsid w:val="00F06A6D"/>
    <w:rsid w:val="00F06AD1"/>
    <w:rsid w:val="00F06B6C"/>
    <w:rsid w:val="00F06C0F"/>
    <w:rsid w:val="00F06D35"/>
    <w:rsid w:val="00F06DB0"/>
    <w:rsid w:val="00F07002"/>
    <w:rsid w:val="00F07485"/>
    <w:rsid w:val="00F07729"/>
    <w:rsid w:val="00F07730"/>
    <w:rsid w:val="00F077DB"/>
    <w:rsid w:val="00F079B4"/>
    <w:rsid w:val="00F07E65"/>
    <w:rsid w:val="00F07E6E"/>
    <w:rsid w:val="00F07F72"/>
    <w:rsid w:val="00F07F8D"/>
    <w:rsid w:val="00F07FA6"/>
    <w:rsid w:val="00F1002B"/>
    <w:rsid w:val="00F100E4"/>
    <w:rsid w:val="00F1013A"/>
    <w:rsid w:val="00F10231"/>
    <w:rsid w:val="00F1037A"/>
    <w:rsid w:val="00F10422"/>
    <w:rsid w:val="00F1059A"/>
    <w:rsid w:val="00F105B6"/>
    <w:rsid w:val="00F105C3"/>
    <w:rsid w:val="00F106C6"/>
    <w:rsid w:val="00F10743"/>
    <w:rsid w:val="00F10863"/>
    <w:rsid w:val="00F10940"/>
    <w:rsid w:val="00F10989"/>
    <w:rsid w:val="00F109E2"/>
    <w:rsid w:val="00F10A6E"/>
    <w:rsid w:val="00F10A71"/>
    <w:rsid w:val="00F10D57"/>
    <w:rsid w:val="00F10F72"/>
    <w:rsid w:val="00F1154C"/>
    <w:rsid w:val="00F115D5"/>
    <w:rsid w:val="00F1166F"/>
    <w:rsid w:val="00F116A1"/>
    <w:rsid w:val="00F1197B"/>
    <w:rsid w:val="00F1199B"/>
    <w:rsid w:val="00F11B44"/>
    <w:rsid w:val="00F11C53"/>
    <w:rsid w:val="00F11D98"/>
    <w:rsid w:val="00F11DE9"/>
    <w:rsid w:val="00F11E33"/>
    <w:rsid w:val="00F12082"/>
    <w:rsid w:val="00F12211"/>
    <w:rsid w:val="00F1221A"/>
    <w:rsid w:val="00F122DB"/>
    <w:rsid w:val="00F12331"/>
    <w:rsid w:val="00F12391"/>
    <w:rsid w:val="00F124D5"/>
    <w:rsid w:val="00F12869"/>
    <w:rsid w:val="00F12919"/>
    <w:rsid w:val="00F12A83"/>
    <w:rsid w:val="00F12AA7"/>
    <w:rsid w:val="00F12ABC"/>
    <w:rsid w:val="00F12B12"/>
    <w:rsid w:val="00F12BAB"/>
    <w:rsid w:val="00F12C2C"/>
    <w:rsid w:val="00F12C7A"/>
    <w:rsid w:val="00F12C80"/>
    <w:rsid w:val="00F12D0F"/>
    <w:rsid w:val="00F12E20"/>
    <w:rsid w:val="00F12E27"/>
    <w:rsid w:val="00F1303F"/>
    <w:rsid w:val="00F13241"/>
    <w:rsid w:val="00F1346E"/>
    <w:rsid w:val="00F134D7"/>
    <w:rsid w:val="00F135F2"/>
    <w:rsid w:val="00F13728"/>
    <w:rsid w:val="00F137D5"/>
    <w:rsid w:val="00F137D7"/>
    <w:rsid w:val="00F13AD4"/>
    <w:rsid w:val="00F13BB3"/>
    <w:rsid w:val="00F13D04"/>
    <w:rsid w:val="00F13E5F"/>
    <w:rsid w:val="00F13F9E"/>
    <w:rsid w:val="00F14050"/>
    <w:rsid w:val="00F1409B"/>
    <w:rsid w:val="00F1412F"/>
    <w:rsid w:val="00F141E4"/>
    <w:rsid w:val="00F141E9"/>
    <w:rsid w:val="00F14225"/>
    <w:rsid w:val="00F142CC"/>
    <w:rsid w:val="00F14312"/>
    <w:rsid w:val="00F14393"/>
    <w:rsid w:val="00F143EC"/>
    <w:rsid w:val="00F144EC"/>
    <w:rsid w:val="00F145A5"/>
    <w:rsid w:val="00F14700"/>
    <w:rsid w:val="00F14738"/>
    <w:rsid w:val="00F14794"/>
    <w:rsid w:val="00F14818"/>
    <w:rsid w:val="00F14909"/>
    <w:rsid w:val="00F14938"/>
    <w:rsid w:val="00F14C69"/>
    <w:rsid w:val="00F14DC7"/>
    <w:rsid w:val="00F14FD0"/>
    <w:rsid w:val="00F14FF5"/>
    <w:rsid w:val="00F150E6"/>
    <w:rsid w:val="00F15172"/>
    <w:rsid w:val="00F151AA"/>
    <w:rsid w:val="00F15328"/>
    <w:rsid w:val="00F153F3"/>
    <w:rsid w:val="00F15423"/>
    <w:rsid w:val="00F154E0"/>
    <w:rsid w:val="00F1563B"/>
    <w:rsid w:val="00F1570E"/>
    <w:rsid w:val="00F15854"/>
    <w:rsid w:val="00F15AA7"/>
    <w:rsid w:val="00F15AFA"/>
    <w:rsid w:val="00F15E06"/>
    <w:rsid w:val="00F15E45"/>
    <w:rsid w:val="00F15ED1"/>
    <w:rsid w:val="00F15F71"/>
    <w:rsid w:val="00F15FB3"/>
    <w:rsid w:val="00F15FDF"/>
    <w:rsid w:val="00F160D3"/>
    <w:rsid w:val="00F16311"/>
    <w:rsid w:val="00F16388"/>
    <w:rsid w:val="00F164CA"/>
    <w:rsid w:val="00F16501"/>
    <w:rsid w:val="00F1653F"/>
    <w:rsid w:val="00F165B6"/>
    <w:rsid w:val="00F165BB"/>
    <w:rsid w:val="00F166EC"/>
    <w:rsid w:val="00F16829"/>
    <w:rsid w:val="00F168D4"/>
    <w:rsid w:val="00F1697E"/>
    <w:rsid w:val="00F16A21"/>
    <w:rsid w:val="00F16A25"/>
    <w:rsid w:val="00F16AC7"/>
    <w:rsid w:val="00F16C0A"/>
    <w:rsid w:val="00F16C26"/>
    <w:rsid w:val="00F16C90"/>
    <w:rsid w:val="00F16CC7"/>
    <w:rsid w:val="00F16D36"/>
    <w:rsid w:val="00F16D54"/>
    <w:rsid w:val="00F16DD2"/>
    <w:rsid w:val="00F16E3D"/>
    <w:rsid w:val="00F16F39"/>
    <w:rsid w:val="00F16F93"/>
    <w:rsid w:val="00F17138"/>
    <w:rsid w:val="00F171B3"/>
    <w:rsid w:val="00F17275"/>
    <w:rsid w:val="00F172CC"/>
    <w:rsid w:val="00F1731C"/>
    <w:rsid w:val="00F173C1"/>
    <w:rsid w:val="00F174B5"/>
    <w:rsid w:val="00F17530"/>
    <w:rsid w:val="00F17537"/>
    <w:rsid w:val="00F17541"/>
    <w:rsid w:val="00F17571"/>
    <w:rsid w:val="00F178CB"/>
    <w:rsid w:val="00F1792C"/>
    <w:rsid w:val="00F17A24"/>
    <w:rsid w:val="00F17A3E"/>
    <w:rsid w:val="00F17BF2"/>
    <w:rsid w:val="00F17C15"/>
    <w:rsid w:val="00F17DA7"/>
    <w:rsid w:val="00F17DC4"/>
    <w:rsid w:val="00F17E5D"/>
    <w:rsid w:val="00F17E99"/>
    <w:rsid w:val="00F1FEE4"/>
    <w:rsid w:val="00F200B7"/>
    <w:rsid w:val="00F20274"/>
    <w:rsid w:val="00F2050F"/>
    <w:rsid w:val="00F207F6"/>
    <w:rsid w:val="00F20817"/>
    <w:rsid w:val="00F20960"/>
    <w:rsid w:val="00F20ABE"/>
    <w:rsid w:val="00F20B7C"/>
    <w:rsid w:val="00F20D66"/>
    <w:rsid w:val="00F210DB"/>
    <w:rsid w:val="00F210F9"/>
    <w:rsid w:val="00F2119E"/>
    <w:rsid w:val="00F21202"/>
    <w:rsid w:val="00F212FF"/>
    <w:rsid w:val="00F215B5"/>
    <w:rsid w:val="00F215CC"/>
    <w:rsid w:val="00F21642"/>
    <w:rsid w:val="00F21645"/>
    <w:rsid w:val="00F2167B"/>
    <w:rsid w:val="00F2172A"/>
    <w:rsid w:val="00F2189E"/>
    <w:rsid w:val="00F218B7"/>
    <w:rsid w:val="00F21D38"/>
    <w:rsid w:val="00F21D62"/>
    <w:rsid w:val="00F21DA3"/>
    <w:rsid w:val="00F21E21"/>
    <w:rsid w:val="00F21EC5"/>
    <w:rsid w:val="00F22079"/>
    <w:rsid w:val="00F2222F"/>
    <w:rsid w:val="00F22253"/>
    <w:rsid w:val="00F2227E"/>
    <w:rsid w:val="00F222FD"/>
    <w:rsid w:val="00F223B4"/>
    <w:rsid w:val="00F22474"/>
    <w:rsid w:val="00F225EA"/>
    <w:rsid w:val="00F22861"/>
    <w:rsid w:val="00F22900"/>
    <w:rsid w:val="00F22977"/>
    <w:rsid w:val="00F22A90"/>
    <w:rsid w:val="00F22B62"/>
    <w:rsid w:val="00F22C13"/>
    <w:rsid w:val="00F22C80"/>
    <w:rsid w:val="00F22C95"/>
    <w:rsid w:val="00F22D56"/>
    <w:rsid w:val="00F22D91"/>
    <w:rsid w:val="00F22E57"/>
    <w:rsid w:val="00F22E78"/>
    <w:rsid w:val="00F22F6A"/>
    <w:rsid w:val="00F23022"/>
    <w:rsid w:val="00F23113"/>
    <w:rsid w:val="00F2322C"/>
    <w:rsid w:val="00F2335B"/>
    <w:rsid w:val="00F2351F"/>
    <w:rsid w:val="00F23521"/>
    <w:rsid w:val="00F235A9"/>
    <w:rsid w:val="00F238B9"/>
    <w:rsid w:val="00F23CC2"/>
    <w:rsid w:val="00F23D3D"/>
    <w:rsid w:val="00F23E61"/>
    <w:rsid w:val="00F23F71"/>
    <w:rsid w:val="00F24231"/>
    <w:rsid w:val="00F2446E"/>
    <w:rsid w:val="00F244C6"/>
    <w:rsid w:val="00F2452F"/>
    <w:rsid w:val="00F2484A"/>
    <w:rsid w:val="00F24A77"/>
    <w:rsid w:val="00F24A84"/>
    <w:rsid w:val="00F24AB2"/>
    <w:rsid w:val="00F24B5D"/>
    <w:rsid w:val="00F24C30"/>
    <w:rsid w:val="00F24CBB"/>
    <w:rsid w:val="00F24D84"/>
    <w:rsid w:val="00F24D98"/>
    <w:rsid w:val="00F24DA3"/>
    <w:rsid w:val="00F24DAA"/>
    <w:rsid w:val="00F24DBD"/>
    <w:rsid w:val="00F24E0D"/>
    <w:rsid w:val="00F25037"/>
    <w:rsid w:val="00F25189"/>
    <w:rsid w:val="00F2526D"/>
    <w:rsid w:val="00F2550C"/>
    <w:rsid w:val="00F25539"/>
    <w:rsid w:val="00F25546"/>
    <w:rsid w:val="00F255D4"/>
    <w:rsid w:val="00F255EE"/>
    <w:rsid w:val="00F2591B"/>
    <w:rsid w:val="00F25BEA"/>
    <w:rsid w:val="00F25C72"/>
    <w:rsid w:val="00F25C74"/>
    <w:rsid w:val="00F25D08"/>
    <w:rsid w:val="00F25DAF"/>
    <w:rsid w:val="00F260D7"/>
    <w:rsid w:val="00F26200"/>
    <w:rsid w:val="00F2622D"/>
    <w:rsid w:val="00F263AE"/>
    <w:rsid w:val="00F26469"/>
    <w:rsid w:val="00F26691"/>
    <w:rsid w:val="00F2677E"/>
    <w:rsid w:val="00F268A4"/>
    <w:rsid w:val="00F26920"/>
    <w:rsid w:val="00F26A41"/>
    <w:rsid w:val="00F26A50"/>
    <w:rsid w:val="00F26AB9"/>
    <w:rsid w:val="00F26B9D"/>
    <w:rsid w:val="00F26BB6"/>
    <w:rsid w:val="00F26D74"/>
    <w:rsid w:val="00F274B0"/>
    <w:rsid w:val="00F2786F"/>
    <w:rsid w:val="00F27927"/>
    <w:rsid w:val="00F27A5F"/>
    <w:rsid w:val="00F27B15"/>
    <w:rsid w:val="00F27B72"/>
    <w:rsid w:val="00F27BCE"/>
    <w:rsid w:val="00F27C3B"/>
    <w:rsid w:val="00F27D86"/>
    <w:rsid w:val="00F27F4F"/>
    <w:rsid w:val="00F3004B"/>
    <w:rsid w:val="00F3010A"/>
    <w:rsid w:val="00F30134"/>
    <w:rsid w:val="00F30278"/>
    <w:rsid w:val="00F3031C"/>
    <w:rsid w:val="00F3039D"/>
    <w:rsid w:val="00F3047B"/>
    <w:rsid w:val="00F30576"/>
    <w:rsid w:val="00F305CA"/>
    <w:rsid w:val="00F30615"/>
    <w:rsid w:val="00F3071D"/>
    <w:rsid w:val="00F309C5"/>
    <w:rsid w:val="00F30A0E"/>
    <w:rsid w:val="00F30A15"/>
    <w:rsid w:val="00F30B5C"/>
    <w:rsid w:val="00F30D0F"/>
    <w:rsid w:val="00F30D5C"/>
    <w:rsid w:val="00F30E71"/>
    <w:rsid w:val="00F30EF6"/>
    <w:rsid w:val="00F30F6F"/>
    <w:rsid w:val="00F31099"/>
    <w:rsid w:val="00F31119"/>
    <w:rsid w:val="00F31194"/>
    <w:rsid w:val="00F312C0"/>
    <w:rsid w:val="00F313B2"/>
    <w:rsid w:val="00F3146D"/>
    <w:rsid w:val="00F314C9"/>
    <w:rsid w:val="00F315E2"/>
    <w:rsid w:val="00F315E8"/>
    <w:rsid w:val="00F3167B"/>
    <w:rsid w:val="00F317CD"/>
    <w:rsid w:val="00F3197A"/>
    <w:rsid w:val="00F319AA"/>
    <w:rsid w:val="00F31ADA"/>
    <w:rsid w:val="00F31D49"/>
    <w:rsid w:val="00F32043"/>
    <w:rsid w:val="00F32076"/>
    <w:rsid w:val="00F323FE"/>
    <w:rsid w:val="00F32427"/>
    <w:rsid w:val="00F325AD"/>
    <w:rsid w:val="00F32611"/>
    <w:rsid w:val="00F32692"/>
    <w:rsid w:val="00F32710"/>
    <w:rsid w:val="00F329CA"/>
    <w:rsid w:val="00F32B31"/>
    <w:rsid w:val="00F32B8A"/>
    <w:rsid w:val="00F32C47"/>
    <w:rsid w:val="00F32C9C"/>
    <w:rsid w:val="00F32CD4"/>
    <w:rsid w:val="00F32F2F"/>
    <w:rsid w:val="00F32F6F"/>
    <w:rsid w:val="00F32FF1"/>
    <w:rsid w:val="00F33215"/>
    <w:rsid w:val="00F333CD"/>
    <w:rsid w:val="00F33440"/>
    <w:rsid w:val="00F33450"/>
    <w:rsid w:val="00F335EC"/>
    <w:rsid w:val="00F337A3"/>
    <w:rsid w:val="00F3386A"/>
    <w:rsid w:val="00F338AE"/>
    <w:rsid w:val="00F339C8"/>
    <w:rsid w:val="00F33AA7"/>
    <w:rsid w:val="00F33AF0"/>
    <w:rsid w:val="00F33BB2"/>
    <w:rsid w:val="00F33C4D"/>
    <w:rsid w:val="00F33C95"/>
    <w:rsid w:val="00F33CEC"/>
    <w:rsid w:val="00F33D68"/>
    <w:rsid w:val="00F33E9B"/>
    <w:rsid w:val="00F34053"/>
    <w:rsid w:val="00F34113"/>
    <w:rsid w:val="00F3435D"/>
    <w:rsid w:val="00F3435F"/>
    <w:rsid w:val="00F34589"/>
    <w:rsid w:val="00F345D9"/>
    <w:rsid w:val="00F34634"/>
    <w:rsid w:val="00F3473D"/>
    <w:rsid w:val="00F34766"/>
    <w:rsid w:val="00F3476B"/>
    <w:rsid w:val="00F34937"/>
    <w:rsid w:val="00F34BC7"/>
    <w:rsid w:val="00F34C89"/>
    <w:rsid w:val="00F34E56"/>
    <w:rsid w:val="00F34EE8"/>
    <w:rsid w:val="00F34F0A"/>
    <w:rsid w:val="00F34F20"/>
    <w:rsid w:val="00F3511D"/>
    <w:rsid w:val="00F3515E"/>
    <w:rsid w:val="00F35208"/>
    <w:rsid w:val="00F35258"/>
    <w:rsid w:val="00F352CD"/>
    <w:rsid w:val="00F3535B"/>
    <w:rsid w:val="00F3537F"/>
    <w:rsid w:val="00F35398"/>
    <w:rsid w:val="00F353F9"/>
    <w:rsid w:val="00F35478"/>
    <w:rsid w:val="00F3548B"/>
    <w:rsid w:val="00F3554D"/>
    <w:rsid w:val="00F3573E"/>
    <w:rsid w:val="00F357EF"/>
    <w:rsid w:val="00F357F0"/>
    <w:rsid w:val="00F35BB4"/>
    <w:rsid w:val="00F35D73"/>
    <w:rsid w:val="00F35D7E"/>
    <w:rsid w:val="00F35D8F"/>
    <w:rsid w:val="00F35EED"/>
    <w:rsid w:val="00F36082"/>
    <w:rsid w:val="00F36123"/>
    <w:rsid w:val="00F3638E"/>
    <w:rsid w:val="00F36549"/>
    <w:rsid w:val="00F3659B"/>
    <w:rsid w:val="00F36660"/>
    <w:rsid w:val="00F3669A"/>
    <w:rsid w:val="00F36736"/>
    <w:rsid w:val="00F367A2"/>
    <w:rsid w:val="00F3683A"/>
    <w:rsid w:val="00F36ADF"/>
    <w:rsid w:val="00F36B85"/>
    <w:rsid w:val="00F36BE6"/>
    <w:rsid w:val="00F36CEE"/>
    <w:rsid w:val="00F36FE2"/>
    <w:rsid w:val="00F37269"/>
    <w:rsid w:val="00F37337"/>
    <w:rsid w:val="00F373DA"/>
    <w:rsid w:val="00F3749C"/>
    <w:rsid w:val="00F375E3"/>
    <w:rsid w:val="00F3786D"/>
    <w:rsid w:val="00F37A38"/>
    <w:rsid w:val="00F37A4C"/>
    <w:rsid w:val="00F37A94"/>
    <w:rsid w:val="00F37BFE"/>
    <w:rsid w:val="00F37C43"/>
    <w:rsid w:val="00F401B9"/>
    <w:rsid w:val="00F402FA"/>
    <w:rsid w:val="00F40350"/>
    <w:rsid w:val="00F40499"/>
    <w:rsid w:val="00F40574"/>
    <w:rsid w:val="00F405B9"/>
    <w:rsid w:val="00F406CD"/>
    <w:rsid w:val="00F40943"/>
    <w:rsid w:val="00F40A60"/>
    <w:rsid w:val="00F40AAE"/>
    <w:rsid w:val="00F40C8A"/>
    <w:rsid w:val="00F40CCC"/>
    <w:rsid w:val="00F40D01"/>
    <w:rsid w:val="00F41008"/>
    <w:rsid w:val="00F410B7"/>
    <w:rsid w:val="00F4113C"/>
    <w:rsid w:val="00F41186"/>
    <w:rsid w:val="00F411A1"/>
    <w:rsid w:val="00F411E0"/>
    <w:rsid w:val="00F412E1"/>
    <w:rsid w:val="00F41301"/>
    <w:rsid w:val="00F4141F"/>
    <w:rsid w:val="00F41485"/>
    <w:rsid w:val="00F414CB"/>
    <w:rsid w:val="00F41B94"/>
    <w:rsid w:val="00F41DD7"/>
    <w:rsid w:val="00F41DE3"/>
    <w:rsid w:val="00F41F5F"/>
    <w:rsid w:val="00F41FC0"/>
    <w:rsid w:val="00F41FF5"/>
    <w:rsid w:val="00F42157"/>
    <w:rsid w:val="00F421FF"/>
    <w:rsid w:val="00F4246F"/>
    <w:rsid w:val="00F42470"/>
    <w:rsid w:val="00F426D1"/>
    <w:rsid w:val="00F426E8"/>
    <w:rsid w:val="00F4275F"/>
    <w:rsid w:val="00F427CD"/>
    <w:rsid w:val="00F429ED"/>
    <w:rsid w:val="00F42B5E"/>
    <w:rsid w:val="00F42C40"/>
    <w:rsid w:val="00F42F89"/>
    <w:rsid w:val="00F433ED"/>
    <w:rsid w:val="00F433FF"/>
    <w:rsid w:val="00F4340C"/>
    <w:rsid w:val="00F434F2"/>
    <w:rsid w:val="00F435A8"/>
    <w:rsid w:val="00F435DF"/>
    <w:rsid w:val="00F43C15"/>
    <w:rsid w:val="00F43CDE"/>
    <w:rsid w:val="00F43CE3"/>
    <w:rsid w:val="00F43DBB"/>
    <w:rsid w:val="00F43DC7"/>
    <w:rsid w:val="00F43E66"/>
    <w:rsid w:val="00F43F9A"/>
    <w:rsid w:val="00F43FC6"/>
    <w:rsid w:val="00F43FE5"/>
    <w:rsid w:val="00F4410E"/>
    <w:rsid w:val="00F44137"/>
    <w:rsid w:val="00F44190"/>
    <w:rsid w:val="00F444AB"/>
    <w:rsid w:val="00F44647"/>
    <w:rsid w:val="00F44686"/>
    <w:rsid w:val="00F446AD"/>
    <w:rsid w:val="00F446C5"/>
    <w:rsid w:val="00F44758"/>
    <w:rsid w:val="00F4479A"/>
    <w:rsid w:val="00F44A7D"/>
    <w:rsid w:val="00F44A84"/>
    <w:rsid w:val="00F44AB5"/>
    <w:rsid w:val="00F44B96"/>
    <w:rsid w:val="00F44C0B"/>
    <w:rsid w:val="00F44D85"/>
    <w:rsid w:val="00F44E19"/>
    <w:rsid w:val="00F44EA9"/>
    <w:rsid w:val="00F45105"/>
    <w:rsid w:val="00F45125"/>
    <w:rsid w:val="00F451BA"/>
    <w:rsid w:val="00F451E2"/>
    <w:rsid w:val="00F4533D"/>
    <w:rsid w:val="00F45599"/>
    <w:rsid w:val="00F45753"/>
    <w:rsid w:val="00F4577C"/>
    <w:rsid w:val="00F4584E"/>
    <w:rsid w:val="00F45B16"/>
    <w:rsid w:val="00F45B1B"/>
    <w:rsid w:val="00F45B3F"/>
    <w:rsid w:val="00F45BEF"/>
    <w:rsid w:val="00F45D1A"/>
    <w:rsid w:val="00F46098"/>
    <w:rsid w:val="00F46401"/>
    <w:rsid w:val="00F46407"/>
    <w:rsid w:val="00F464EF"/>
    <w:rsid w:val="00F46546"/>
    <w:rsid w:val="00F465C9"/>
    <w:rsid w:val="00F46810"/>
    <w:rsid w:val="00F4689F"/>
    <w:rsid w:val="00F46AEE"/>
    <w:rsid w:val="00F46B63"/>
    <w:rsid w:val="00F46E40"/>
    <w:rsid w:val="00F46F59"/>
    <w:rsid w:val="00F47051"/>
    <w:rsid w:val="00F471D2"/>
    <w:rsid w:val="00F47533"/>
    <w:rsid w:val="00F475B8"/>
    <w:rsid w:val="00F476F7"/>
    <w:rsid w:val="00F4781B"/>
    <w:rsid w:val="00F47A42"/>
    <w:rsid w:val="00F47C25"/>
    <w:rsid w:val="00F47CCF"/>
    <w:rsid w:val="00F47DFC"/>
    <w:rsid w:val="00F47EEF"/>
    <w:rsid w:val="00F50217"/>
    <w:rsid w:val="00F502A5"/>
    <w:rsid w:val="00F50336"/>
    <w:rsid w:val="00F5036B"/>
    <w:rsid w:val="00F50598"/>
    <w:rsid w:val="00F505A0"/>
    <w:rsid w:val="00F5072D"/>
    <w:rsid w:val="00F50895"/>
    <w:rsid w:val="00F5098A"/>
    <w:rsid w:val="00F50B0B"/>
    <w:rsid w:val="00F50C12"/>
    <w:rsid w:val="00F50EF2"/>
    <w:rsid w:val="00F50F08"/>
    <w:rsid w:val="00F51011"/>
    <w:rsid w:val="00F51092"/>
    <w:rsid w:val="00F51276"/>
    <w:rsid w:val="00F513E6"/>
    <w:rsid w:val="00F5144E"/>
    <w:rsid w:val="00F51481"/>
    <w:rsid w:val="00F51487"/>
    <w:rsid w:val="00F5149A"/>
    <w:rsid w:val="00F514AC"/>
    <w:rsid w:val="00F514D2"/>
    <w:rsid w:val="00F517A7"/>
    <w:rsid w:val="00F5184D"/>
    <w:rsid w:val="00F51859"/>
    <w:rsid w:val="00F51871"/>
    <w:rsid w:val="00F51934"/>
    <w:rsid w:val="00F51ABE"/>
    <w:rsid w:val="00F51C8A"/>
    <w:rsid w:val="00F51CF2"/>
    <w:rsid w:val="00F51D41"/>
    <w:rsid w:val="00F51DE7"/>
    <w:rsid w:val="00F51F51"/>
    <w:rsid w:val="00F51FE5"/>
    <w:rsid w:val="00F5230E"/>
    <w:rsid w:val="00F524BD"/>
    <w:rsid w:val="00F526B1"/>
    <w:rsid w:val="00F5278C"/>
    <w:rsid w:val="00F5286F"/>
    <w:rsid w:val="00F5296F"/>
    <w:rsid w:val="00F529FA"/>
    <w:rsid w:val="00F52A0D"/>
    <w:rsid w:val="00F52B4B"/>
    <w:rsid w:val="00F52B8D"/>
    <w:rsid w:val="00F52D19"/>
    <w:rsid w:val="00F52D3B"/>
    <w:rsid w:val="00F52EE7"/>
    <w:rsid w:val="00F52F7D"/>
    <w:rsid w:val="00F53453"/>
    <w:rsid w:val="00F5350C"/>
    <w:rsid w:val="00F53543"/>
    <w:rsid w:val="00F535F2"/>
    <w:rsid w:val="00F538EC"/>
    <w:rsid w:val="00F53912"/>
    <w:rsid w:val="00F53A36"/>
    <w:rsid w:val="00F53AD6"/>
    <w:rsid w:val="00F53B48"/>
    <w:rsid w:val="00F53C4A"/>
    <w:rsid w:val="00F53CE7"/>
    <w:rsid w:val="00F53E00"/>
    <w:rsid w:val="00F53EA6"/>
    <w:rsid w:val="00F53F2C"/>
    <w:rsid w:val="00F53FE2"/>
    <w:rsid w:val="00F5407C"/>
    <w:rsid w:val="00F54165"/>
    <w:rsid w:val="00F5416B"/>
    <w:rsid w:val="00F5421A"/>
    <w:rsid w:val="00F54294"/>
    <w:rsid w:val="00F544A0"/>
    <w:rsid w:val="00F54556"/>
    <w:rsid w:val="00F54637"/>
    <w:rsid w:val="00F549CD"/>
    <w:rsid w:val="00F54D02"/>
    <w:rsid w:val="00F54E21"/>
    <w:rsid w:val="00F54E3C"/>
    <w:rsid w:val="00F54E5F"/>
    <w:rsid w:val="00F54F60"/>
    <w:rsid w:val="00F553E7"/>
    <w:rsid w:val="00F55405"/>
    <w:rsid w:val="00F5550F"/>
    <w:rsid w:val="00F555FB"/>
    <w:rsid w:val="00F557F6"/>
    <w:rsid w:val="00F5583D"/>
    <w:rsid w:val="00F5588A"/>
    <w:rsid w:val="00F558A1"/>
    <w:rsid w:val="00F5595C"/>
    <w:rsid w:val="00F55B48"/>
    <w:rsid w:val="00F55BE3"/>
    <w:rsid w:val="00F55C31"/>
    <w:rsid w:val="00F55CD6"/>
    <w:rsid w:val="00F55CFA"/>
    <w:rsid w:val="00F55E70"/>
    <w:rsid w:val="00F55F65"/>
    <w:rsid w:val="00F55FAC"/>
    <w:rsid w:val="00F561D1"/>
    <w:rsid w:val="00F56204"/>
    <w:rsid w:val="00F56407"/>
    <w:rsid w:val="00F56523"/>
    <w:rsid w:val="00F565E4"/>
    <w:rsid w:val="00F56604"/>
    <w:rsid w:val="00F566F2"/>
    <w:rsid w:val="00F56721"/>
    <w:rsid w:val="00F56780"/>
    <w:rsid w:val="00F567F1"/>
    <w:rsid w:val="00F56843"/>
    <w:rsid w:val="00F5685A"/>
    <w:rsid w:val="00F56861"/>
    <w:rsid w:val="00F5686D"/>
    <w:rsid w:val="00F568DA"/>
    <w:rsid w:val="00F569C0"/>
    <w:rsid w:val="00F56AB6"/>
    <w:rsid w:val="00F56B73"/>
    <w:rsid w:val="00F56B8C"/>
    <w:rsid w:val="00F56C4D"/>
    <w:rsid w:val="00F56CD4"/>
    <w:rsid w:val="00F56FED"/>
    <w:rsid w:val="00F5728A"/>
    <w:rsid w:val="00F57372"/>
    <w:rsid w:val="00F574B4"/>
    <w:rsid w:val="00F576CD"/>
    <w:rsid w:val="00F576E6"/>
    <w:rsid w:val="00F5787E"/>
    <w:rsid w:val="00F57BB3"/>
    <w:rsid w:val="00F57D41"/>
    <w:rsid w:val="00F57EC1"/>
    <w:rsid w:val="00F57FDF"/>
    <w:rsid w:val="00F60072"/>
    <w:rsid w:val="00F60091"/>
    <w:rsid w:val="00F60098"/>
    <w:rsid w:val="00F600F8"/>
    <w:rsid w:val="00F601BE"/>
    <w:rsid w:val="00F6079D"/>
    <w:rsid w:val="00F60E06"/>
    <w:rsid w:val="00F60E09"/>
    <w:rsid w:val="00F60EC2"/>
    <w:rsid w:val="00F61096"/>
    <w:rsid w:val="00F611F2"/>
    <w:rsid w:val="00F61374"/>
    <w:rsid w:val="00F6138E"/>
    <w:rsid w:val="00F613DB"/>
    <w:rsid w:val="00F614A6"/>
    <w:rsid w:val="00F61587"/>
    <w:rsid w:val="00F61630"/>
    <w:rsid w:val="00F616E6"/>
    <w:rsid w:val="00F617A7"/>
    <w:rsid w:val="00F618EC"/>
    <w:rsid w:val="00F619DD"/>
    <w:rsid w:val="00F61AAE"/>
    <w:rsid w:val="00F61CE2"/>
    <w:rsid w:val="00F61DE5"/>
    <w:rsid w:val="00F61E67"/>
    <w:rsid w:val="00F61EC7"/>
    <w:rsid w:val="00F61EE3"/>
    <w:rsid w:val="00F61F29"/>
    <w:rsid w:val="00F620C2"/>
    <w:rsid w:val="00F62111"/>
    <w:rsid w:val="00F62252"/>
    <w:rsid w:val="00F622A8"/>
    <w:rsid w:val="00F624F1"/>
    <w:rsid w:val="00F62611"/>
    <w:rsid w:val="00F62731"/>
    <w:rsid w:val="00F6274C"/>
    <w:rsid w:val="00F62946"/>
    <w:rsid w:val="00F62951"/>
    <w:rsid w:val="00F629A6"/>
    <w:rsid w:val="00F62AFE"/>
    <w:rsid w:val="00F62BBF"/>
    <w:rsid w:val="00F62D20"/>
    <w:rsid w:val="00F62F6E"/>
    <w:rsid w:val="00F62FB9"/>
    <w:rsid w:val="00F63096"/>
    <w:rsid w:val="00F634E3"/>
    <w:rsid w:val="00F6356A"/>
    <w:rsid w:val="00F63646"/>
    <w:rsid w:val="00F6364D"/>
    <w:rsid w:val="00F63756"/>
    <w:rsid w:val="00F63805"/>
    <w:rsid w:val="00F638FA"/>
    <w:rsid w:val="00F63A5D"/>
    <w:rsid w:val="00F63A9D"/>
    <w:rsid w:val="00F63AE5"/>
    <w:rsid w:val="00F63B81"/>
    <w:rsid w:val="00F63C35"/>
    <w:rsid w:val="00F63E28"/>
    <w:rsid w:val="00F640E2"/>
    <w:rsid w:val="00F641B0"/>
    <w:rsid w:val="00F642EF"/>
    <w:rsid w:val="00F64322"/>
    <w:rsid w:val="00F6440D"/>
    <w:rsid w:val="00F6448E"/>
    <w:rsid w:val="00F6449F"/>
    <w:rsid w:val="00F64582"/>
    <w:rsid w:val="00F64752"/>
    <w:rsid w:val="00F648CF"/>
    <w:rsid w:val="00F64989"/>
    <w:rsid w:val="00F64B7F"/>
    <w:rsid w:val="00F64B89"/>
    <w:rsid w:val="00F64BEE"/>
    <w:rsid w:val="00F64C23"/>
    <w:rsid w:val="00F64EBF"/>
    <w:rsid w:val="00F64EEB"/>
    <w:rsid w:val="00F64FA6"/>
    <w:rsid w:val="00F6504F"/>
    <w:rsid w:val="00F6510C"/>
    <w:rsid w:val="00F65125"/>
    <w:rsid w:val="00F65221"/>
    <w:rsid w:val="00F653C1"/>
    <w:rsid w:val="00F65781"/>
    <w:rsid w:val="00F658B1"/>
    <w:rsid w:val="00F658F9"/>
    <w:rsid w:val="00F658FC"/>
    <w:rsid w:val="00F659F8"/>
    <w:rsid w:val="00F65A9C"/>
    <w:rsid w:val="00F65B7B"/>
    <w:rsid w:val="00F65C04"/>
    <w:rsid w:val="00F65CAC"/>
    <w:rsid w:val="00F65CDD"/>
    <w:rsid w:val="00F65CE6"/>
    <w:rsid w:val="00F65EB5"/>
    <w:rsid w:val="00F66034"/>
    <w:rsid w:val="00F6604B"/>
    <w:rsid w:val="00F6617B"/>
    <w:rsid w:val="00F662D7"/>
    <w:rsid w:val="00F66308"/>
    <w:rsid w:val="00F6638A"/>
    <w:rsid w:val="00F66392"/>
    <w:rsid w:val="00F663A5"/>
    <w:rsid w:val="00F663BA"/>
    <w:rsid w:val="00F666EB"/>
    <w:rsid w:val="00F667E9"/>
    <w:rsid w:val="00F66A16"/>
    <w:rsid w:val="00F66B16"/>
    <w:rsid w:val="00F66B3B"/>
    <w:rsid w:val="00F66D31"/>
    <w:rsid w:val="00F66DEA"/>
    <w:rsid w:val="00F6713F"/>
    <w:rsid w:val="00F6729B"/>
    <w:rsid w:val="00F673F8"/>
    <w:rsid w:val="00F6750C"/>
    <w:rsid w:val="00F676A1"/>
    <w:rsid w:val="00F67718"/>
    <w:rsid w:val="00F677C7"/>
    <w:rsid w:val="00F67851"/>
    <w:rsid w:val="00F67A6A"/>
    <w:rsid w:val="00F67B27"/>
    <w:rsid w:val="00F67C80"/>
    <w:rsid w:val="00F67DBB"/>
    <w:rsid w:val="00F7000D"/>
    <w:rsid w:val="00F701B9"/>
    <w:rsid w:val="00F701D4"/>
    <w:rsid w:val="00F701FF"/>
    <w:rsid w:val="00F702F4"/>
    <w:rsid w:val="00F7035D"/>
    <w:rsid w:val="00F70376"/>
    <w:rsid w:val="00F70411"/>
    <w:rsid w:val="00F7058B"/>
    <w:rsid w:val="00F70849"/>
    <w:rsid w:val="00F708E9"/>
    <w:rsid w:val="00F7096F"/>
    <w:rsid w:val="00F70A89"/>
    <w:rsid w:val="00F70E48"/>
    <w:rsid w:val="00F70F94"/>
    <w:rsid w:val="00F710DB"/>
    <w:rsid w:val="00F71181"/>
    <w:rsid w:val="00F712BD"/>
    <w:rsid w:val="00F712F5"/>
    <w:rsid w:val="00F71321"/>
    <w:rsid w:val="00F71855"/>
    <w:rsid w:val="00F718E0"/>
    <w:rsid w:val="00F71974"/>
    <w:rsid w:val="00F71C73"/>
    <w:rsid w:val="00F71CB4"/>
    <w:rsid w:val="00F71CCE"/>
    <w:rsid w:val="00F71E02"/>
    <w:rsid w:val="00F71E11"/>
    <w:rsid w:val="00F71E90"/>
    <w:rsid w:val="00F71EFB"/>
    <w:rsid w:val="00F71F20"/>
    <w:rsid w:val="00F71FC4"/>
    <w:rsid w:val="00F7219C"/>
    <w:rsid w:val="00F72243"/>
    <w:rsid w:val="00F7226F"/>
    <w:rsid w:val="00F72371"/>
    <w:rsid w:val="00F7242C"/>
    <w:rsid w:val="00F72463"/>
    <w:rsid w:val="00F72601"/>
    <w:rsid w:val="00F72766"/>
    <w:rsid w:val="00F7292B"/>
    <w:rsid w:val="00F7298C"/>
    <w:rsid w:val="00F72AD4"/>
    <w:rsid w:val="00F72B69"/>
    <w:rsid w:val="00F72B7E"/>
    <w:rsid w:val="00F72D34"/>
    <w:rsid w:val="00F72D57"/>
    <w:rsid w:val="00F72D66"/>
    <w:rsid w:val="00F72E28"/>
    <w:rsid w:val="00F72F51"/>
    <w:rsid w:val="00F72F9F"/>
    <w:rsid w:val="00F730A2"/>
    <w:rsid w:val="00F7312C"/>
    <w:rsid w:val="00F7318C"/>
    <w:rsid w:val="00F7327B"/>
    <w:rsid w:val="00F733AB"/>
    <w:rsid w:val="00F735BD"/>
    <w:rsid w:val="00F73B99"/>
    <w:rsid w:val="00F73C77"/>
    <w:rsid w:val="00F73E34"/>
    <w:rsid w:val="00F73E4E"/>
    <w:rsid w:val="00F73F5A"/>
    <w:rsid w:val="00F741DF"/>
    <w:rsid w:val="00F74211"/>
    <w:rsid w:val="00F74369"/>
    <w:rsid w:val="00F74508"/>
    <w:rsid w:val="00F745DE"/>
    <w:rsid w:val="00F74602"/>
    <w:rsid w:val="00F74640"/>
    <w:rsid w:val="00F747B1"/>
    <w:rsid w:val="00F7488A"/>
    <w:rsid w:val="00F748E8"/>
    <w:rsid w:val="00F74975"/>
    <w:rsid w:val="00F74B76"/>
    <w:rsid w:val="00F74C3E"/>
    <w:rsid w:val="00F74D5F"/>
    <w:rsid w:val="00F74D6D"/>
    <w:rsid w:val="00F74E05"/>
    <w:rsid w:val="00F751A4"/>
    <w:rsid w:val="00F751D0"/>
    <w:rsid w:val="00F7524F"/>
    <w:rsid w:val="00F7539C"/>
    <w:rsid w:val="00F75411"/>
    <w:rsid w:val="00F75494"/>
    <w:rsid w:val="00F7550C"/>
    <w:rsid w:val="00F75647"/>
    <w:rsid w:val="00F756EE"/>
    <w:rsid w:val="00F75710"/>
    <w:rsid w:val="00F757E2"/>
    <w:rsid w:val="00F75974"/>
    <w:rsid w:val="00F759AC"/>
    <w:rsid w:val="00F75DD4"/>
    <w:rsid w:val="00F75E6D"/>
    <w:rsid w:val="00F75F50"/>
    <w:rsid w:val="00F75F94"/>
    <w:rsid w:val="00F75FB2"/>
    <w:rsid w:val="00F7607A"/>
    <w:rsid w:val="00F76196"/>
    <w:rsid w:val="00F761C5"/>
    <w:rsid w:val="00F7630E"/>
    <w:rsid w:val="00F76350"/>
    <w:rsid w:val="00F7669A"/>
    <w:rsid w:val="00F766ED"/>
    <w:rsid w:val="00F767A9"/>
    <w:rsid w:val="00F76829"/>
    <w:rsid w:val="00F7686D"/>
    <w:rsid w:val="00F769C5"/>
    <w:rsid w:val="00F76A94"/>
    <w:rsid w:val="00F76BF8"/>
    <w:rsid w:val="00F76D6B"/>
    <w:rsid w:val="00F76F2D"/>
    <w:rsid w:val="00F76FB9"/>
    <w:rsid w:val="00F77065"/>
    <w:rsid w:val="00F770B5"/>
    <w:rsid w:val="00F77214"/>
    <w:rsid w:val="00F77302"/>
    <w:rsid w:val="00F7738A"/>
    <w:rsid w:val="00F77644"/>
    <w:rsid w:val="00F77802"/>
    <w:rsid w:val="00F778D6"/>
    <w:rsid w:val="00F77A24"/>
    <w:rsid w:val="00F77AA5"/>
    <w:rsid w:val="00F77C53"/>
    <w:rsid w:val="00F77F2F"/>
    <w:rsid w:val="00F77F33"/>
    <w:rsid w:val="00F80151"/>
    <w:rsid w:val="00F80299"/>
    <w:rsid w:val="00F80356"/>
    <w:rsid w:val="00F80584"/>
    <w:rsid w:val="00F806F3"/>
    <w:rsid w:val="00F808D8"/>
    <w:rsid w:val="00F8099A"/>
    <w:rsid w:val="00F80A38"/>
    <w:rsid w:val="00F80AA9"/>
    <w:rsid w:val="00F80B9C"/>
    <w:rsid w:val="00F80CD4"/>
    <w:rsid w:val="00F80D31"/>
    <w:rsid w:val="00F80E97"/>
    <w:rsid w:val="00F81004"/>
    <w:rsid w:val="00F8101C"/>
    <w:rsid w:val="00F81151"/>
    <w:rsid w:val="00F811AE"/>
    <w:rsid w:val="00F81395"/>
    <w:rsid w:val="00F813F0"/>
    <w:rsid w:val="00F81423"/>
    <w:rsid w:val="00F8146F"/>
    <w:rsid w:val="00F81513"/>
    <w:rsid w:val="00F815A0"/>
    <w:rsid w:val="00F81620"/>
    <w:rsid w:val="00F8168F"/>
    <w:rsid w:val="00F817D8"/>
    <w:rsid w:val="00F81849"/>
    <w:rsid w:val="00F819A1"/>
    <w:rsid w:val="00F819F6"/>
    <w:rsid w:val="00F81AF7"/>
    <w:rsid w:val="00F81BA2"/>
    <w:rsid w:val="00F81CFE"/>
    <w:rsid w:val="00F81EF5"/>
    <w:rsid w:val="00F81F1F"/>
    <w:rsid w:val="00F82006"/>
    <w:rsid w:val="00F8203B"/>
    <w:rsid w:val="00F82111"/>
    <w:rsid w:val="00F82283"/>
    <w:rsid w:val="00F822F8"/>
    <w:rsid w:val="00F82372"/>
    <w:rsid w:val="00F8247D"/>
    <w:rsid w:val="00F824B7"/>
    <w:rsid w:val="00F8265F"/>
    <w:rsid w:val="00F828A1"/>
    <w:rsid w:val="00F82978"/>
    <w:rsid w:val="00F8298C"/>
    <w:rsid w:val="00F82A1E"/>
    <w:rsid w:val="00F82ADF"/>
    <w:rsid w:val="00F82AF2"/>
    <w:rsid w:val="00F82C2A"/>
    <w:rsid w:val="00F82E4A"/>
    <w:rsid w:val="00F830FF"/>
    <w:rsid w:val="00F8311C"/>
    <w:rsid w:val="00F83150"/>
    <w:rsid w:val="00F8336A"/>
    <w:rsid w:val="00F833CA"/>
    <w:rsid w:val="00F833F5"/>
    <w:rsid w:val="00F833FB"/>
    <w:rsid w:val="00F83422"/>
    <w:rsid w:val="00F835A6"/>
    <w:rsid w:val="00F83805"/>
    <w:rsid w:val="00F83A79"/>
    <w:rsid w:val="00F83B05"/>
    <w:rsid w:val="00F83F61"/>
    <w:rsid w:val="00F83FE7"/>
    <w:rsid w:val="00F8409C"/>
    <w:rsid w:val="00F84133"/>
    <w:rsid w:val="00F841C8"/>
    <w:rsid w:val="00F8436B"/>
    <w:rsid w:val="00F843D8"/>
    <w:rsid w:val="00F843F8"/>
    <w:rsid w:val="00F84565"/>
    <w:rsid w:val="00F845ED"/>
    <w:rsid w:val="00F84702"/>
    <w:rsid w:val="00F8472A"/>
    <w:rsid w:val="00F847AA"/>
    <w:rsid w:val="00F84970"/>
    <w:rsid w:val="00F84A8D"/>
    <w:rsid w:val="00F84BA0"/>
    <w:rsid w:val="00F84BD2"/>
    <w:rsid w:val="00F84E95"/>
    <w:rsid w:val="00F84F74"/>
    <w:rsid w:val="00F84FD3"/>
    <w:rsid w:val="00F850D3"/>
    <w:rsid w:val="00F850EF"/>
    <w:rsid w:val="00F85350"/>
    <w:rsid w:val="00F85374"/>
    <w:rsid w:val="00F853D8"/>
    <w:rsid w:val="00F8544B"/>
    <w:rsid w:val="00F856F8"/>
    <w:rsid w:val="00F858FE"/>
    <w:rsid w:val="00F85945"/>
    <w:rsid w:val="00F85B1D"/>
    <w:rsid w:val="00F85B92"/>
    <w:rsid w:val="00F85DD0"/>
    <w:rsid w:val="00F85E2B"/>
    <w:rsid w:val="00F860F7"/>
    <w:rsid w:val="00F86137"/>
    <w:rsid w:val="00F863DD"/>
    <w:rsid w:val="00F864B0"/>
    <w:rsid w:val="00F86689"/>
    <w:rsid w:val="00F8676E"/>
    <w:rsid w:val="00F86976"/>
    <w:rsid w:val="00F86A81"/>
    <w:rsid w:val="00F86ABF"/>
    <w:rsid w:val="00F86B38"/>
    <w:rsid w:val="00F86B94"/>
    <w:rsid w:val="00F86C5B"/>
    <w:rsid w:val="00F86CE3"/>
    <w:rsid w:val="00F86D05"/>
    <w:rsid w:val="00F86D22"/>
    <w:rsid w:val="00F870E7"/>
    <w:rsid w:val="00F8713A"/>
    <w:rsid w:val="00F871D4"/>
    <w:rsid w:val="00F872F5"/>
    <w:rsid w:val="00F872F9"/>
    <w:rsid w:val="00F873AF"/>
    <w:rsid w:val="00F87407"/>
    <w:rsid w:val="00F8748B"/>
    <w:rsid w:val="00F874FA"/>
    <w:rsid w:val="00F87646"/>
    <w:rsid w:val="00F87A27"/>
    <w:rsid w:val="00F87B20"/>
    <w:rsid w:val="00F87B8E"/>
    <w:rsid w:val="00F87C02"/>
    <w:rsid w:val="00F87C18"/>
    <w:rsid w:val="00F87C4C"/>
    <w:rsid w:val="00F87D7C"/>
    <w:rsid w:val="00F87D88"/>
    <w:rsid w:val="00F87DCA"/>
    <w:rsid w:val="00F87E67"/>
    <w:rsid w:val="00F9006F"/>
    <w:rsid w:val="00F900F0"/>
    <w:rsid w:val="00F90291"/>
    <w:rsid w:val="00F903EC"/>
    <w:rsid w:val="00F9055F"/>
    <w:rsid w:val="00F905BF"/>
    <w:rsid w:val="00F9066E"/>
    <w:rsid w:val="00F909B3"/>
    <w:rsid w:val="00F90A6C"/>
    <w:rsid w:val="00F90BBE"/>
    <w:rsid w:val="00F90C83"/>
    <w:rsid w:val="00F90DF7"/>
    <w:rsid w:val="00F90EDA"/>
    <w:rsid w:val="00F90FB1"/>
    <w:rsid w:val="00F910B1"/>
    <w:rsid w:val="00F91140"/>
    <w:rsid w:val="00F912F3"/>
    <w:rsid w:val="00F913BB"/>
    <w:rsid w:val="00F91501"/>
    <w:rsid w:val="00F91529"/>
    <w:rsid w:val="00F91652"/>
    <w:rsid w:val="00F916A8"/>
    <w:rsid w:val="00F91816"/>
    <w:rsid w:val="00F91B88"/>
    <w:rsid w:val="00F91CD6"/>
    <w:rsid w:val="00F91E0D"/>
    <w:rsid w:val="00F920B6"/>
    <w:rsid w:val="00F922DB"/>
    <w:rsid w:val="00F9254E"/>
    <w:rsid w:val="00F92675"/>
    <w:rsid w:val="00F92867"/>
    <w:rsid w:val="00F92A28"/>
    <w:rsid w:val="00F92D63"/>
    <w:rsid w:val="00F92DB1"/>
    <w:rsid w:val="00F92E98"/>
    <w:rsid w:val="00F92F0B"/>
    <w:rsid w:val="00F92F7D"/>
    <w:rsid w:val="00F92FDC"/>
    <w:rsid w:val="00F92FDD"/>
    <w:rsid w:val="00F92FE2"/>
    <w:rsid w:val="00F93057"/>
    <w:rsid w:val="00F930B8"/>
    <w:rsid w:val="00F9338D"/>
    <w:rsid w:val="00F933FC"/>
    <w:rsid w:val="00F93415"/>
    <w:rsid w:val="00F934FA"/>
    <w:rsid w:val="00F934FF"/>
    <w:rsid w:val="00F93545"/>
    <w:rsid w:val="00F93594"/>
    <w:rsid w:val="00F9398A"/>
    <w:rsid w:val="00F93B18"/>
    <w:rsid w:val="00F93D54"/>
    <w:rsid w:val="00F93D99"/>
    <w:rsid w:val="00F93DFB"/>
    <w:rsid w:val="00F93F7B"/>
    <w:rsid w:val="00F93F93"/>
    <w:rsid w:val="00F941C5"/>
    <w:rsid w:val="00F944D4"/>
    <w:rsid w:val="00F944E9"/>
    <w:rsid w:val="00F94778"/>
    <w:rsid w:val="00F94904"/>
    <w:rsid w:val="00F94B81"/>
    <w:rsid w:val="00F94D6B"/>
    <w:rsid w:val="00F9501C"/>
    <w:rsid w:val="00F950B3"/>
    <w:rsid w:val="00F95248"/>
    <w:rsid w:val="00F95397"/>
    <w:rsid w:val="00F955EB"/>
    <w:rsid w:val="00F95621"/>
    <w:rsid w:val="00F95625"/>
    <w:rsid w:val="00F95824"/>
    <w:rsid w:val="00F95843"/>
    <w:rsid w:val="00F958FB"/>
    <w:rsid w:val="00F959EC"/>
    <w:rsid w:val="00F95BE4"/>
    <w:rsid w:val="00F95C60"/>
    <w:rsid w:val="00F95D3C"/>
    <w:rsid w:val="00F95E63"/>
    <w:rsid w:val="00F95F36"/>
    <w:rsid w:val="00F95F66"/>
    <w:rsid w:val="00F95FB7"/>
    <w:rsid w:val="00F95FD2"/>
    <w:rsid w:val="00F9609F"/>
    <w:rsid w:val="00F96231"/>
    <w:rsid w:val="00F963AC"/>
    <w:rsid w:val="00F96435"/>
    <w:rsid w:val="00F96495"/>
    <w:rsid w:val="00F9671B"/>
    <w:rsid w:val="00F96744"/>
    <w:rsid w:val="00F9680A"/>
    <w:rsid w:val="00F9683D"/>
    <w:rsid w:val="00F9688B"/>
    <w:rsid w:val="00F969AE"/>
    <w:rsid w:val="00F96B1D"/>
    <w:rsid w:val="00F96BAA"/>
    <w:rsid w:val="00F96E99"/>
    <w:rsid w:val="00F96FC8"/>
    <w:rsid w:val="00F970DC"/>
    <w:rsid w:val="00F972A6"/>
    <w:rsid w:val="00F972F3"/>
    <w:rsid w:val="00F973F0"/>
    <w:rsid w:val="00F97413"/>
    <w:rsid w:val="00F97552"/>
    <w:rsid w:val="00F977D7"/>
    <w:rsid w:val="00F97A6A"/>
    <w:rsid w:val="00F97B86"/>
    <w:rsid w:val="00FA0053"/>
    <w:rsid w:val="00FA015B"/>
    <w:rsid w:val="00FA01B8"/>
    <w:rsid w:val="00FA01DD"/>
    <w:rsid w:val="00FA01EA"/>
    <w:rsid w:val="00FA0294"/>
    <w:rsid w:val="00FA0330"/>
    <w:rsid w:val="00FA03A0"/>
    <w:rsid w:val="00FA03F7"/>
    <w:rsid w:val="00FA0486"/>
    <w:rsid w:val="00FA0499"/>
    <w:rsid w:val="00FA05F2"/>
    <w:rsid w:val="00FA0764"/>
    <w:rsid w:val="00FA0787"/>
    <w:rsid w:val="00FA07A5"/>
    <w:rsid w:val="00FA0806"/>
    <w:rsid w:val="00FA0840"/>
    <w:rsid w:val="00FA08A5"/>
    <w:rsid w:val="00FA094F"/>
    <w:rsid w:val="00FA0993"/>
    <w:rsid w:val="00FA09F7"/>
    <w:rsid w:val="00FA09FB"/>
    <w:rsid w:val="00FA0A95"/>
    <w:rsid w:val="00FA0C4E"/>
    <w:rsid w:val="00FA0CD6"/>
    <w:rsid w:val="00FA0D19"/>
    <w:rsid w:val="00FA0DC9"/>
    <w:rsid w:val="00FA0F8E"/>
    <w:rsid w:val="00FA100D"/>
    <w:rsid w:val="00FA10FB"/>
    <w:rsid w:val="00FA11D8"/>
    <w:rsid w:val="00FA123D"/>
    <w:rsid w:val="00FA12A6"/>
    <w:rsid w:val="00FA1329"/>
    <w:rsid w:val="00FA1405"/>
    <w:rsid w:val="00FA14DC"/>
    <w:rsid w:val="00FA1654"/>
    <w:rsid w:val="00FA18DF"/>
    <w:rsid w:val="00FA19ED"/>
    <w:rsid w:val="00FA1A1F"/>
    <w:rsid w:val="00FA1B04"/>
    <w:rsid w:val="00FA1C01"/>
    <w:rsid w:val="00FA1CBF"/>
    <w:rsid w:val="00FA1E3E"/>
    <w:rsid w:val="00FA1E6E"/>
    <w:rsid w:val="00FA1F67"/>
    <w:rsid w:val="00FA2193"/>
    <w:rsid w:val="00FA223F"/>
    <w:rsid w:val="00FA22C3"/>
    <w:rsid w:val="00FA24D8"/>
    <w:rsid w:val="00FA261C"/>
    <w:rsid w:val="00FA26E6"/>
    <w:rsid w:val="00FA2847"/>
    <w:rsid w:val="00FA28ED"/>
    <w:rsid w:val="00FA2A81"/>
    <w:rsid w:val="00FA2AC4"/>
    <w:rsid w:val="00FA2CE2"/>
    <w:rsid w:val="00FA2E27"/>
    <w:rsid w:val="00FA2EF9"/>
    <w:rsid w:val="00FA2F8F"/>
    <w:rsid w:val="00FA2F9D"/>
    <w:rsid w:val="00FA3004"/>
    <w:rsid w:val="00FA3029"/>
    <w:rsid w:val="00FA310D"/>
    <w:rsid w:val="00FA3146"/>
    <w:rsid w:val="00FA317C"/>
    <w:rsid w:val="00FA31B5"/>
    <w:rsid w:val="00FA3549"/>
    <w:rsid w:val="00FA35D3"/>
    <w:rsid w:val="00FA3628"/>
    <w:rsid w:val="00FA3632"/>
    <w:rsid w:val="00FA387E"/>
    <w:rsid w:val="00FA38AE"/>
    <w:rsid w:val="00FA39F9"/>
    <w:rsid w:val="00FA3A52"/>
    <w:rsid w:val="00FA3D36"/>
    <w:rsid w:val="00FA3ED6"/>
    <w:rsid w:val="00FA3F1E"/>
    <w:rsid w:val="00FA3FBB"/>
    <w:rsid w:val="00FA40AA"/>
    <w:rsid w:val="00FA4216"/>
    <w:rsid w:val="00FA42CB"/>
    <w:rsid w:val="00FA441F"/>
    <w:rsid w:val="00FA44F6"/>
    <w:rsid w:val="00FA45B9"/>
    <w:rsid w:val="00FA4651"/>
    <w:rsid w:val="00FA46C5"/>
    <w:rsid w:val="00FA470C"/>
    <w:rsid w:val="00FA4731"/>
    <w:rsid w:val="00FA4864"/>
    <w:rsid w:val="00FA48C3"/>
    <w:rsid w:val="00FA4AB4"/>
    <w:rsid w:val="00FA4AC4"/>
    <w:rsid w:val="00FA4CB0"/>
    <w:rsid w:val="00FA4F22"/>
    <w:rsid w:val="00FA501B"/>
    <w:rsid w:val="00FA5020"/>
    <w:rsid w:val="00FA50F2"/>
    <w:rsid w:val="00FA5197"/>
    <w:rsid w:val="00FA51AC"/>
    <w:rsid w:val="00FA5356"/>
    <w:rsid w:val="00FA535D"/>
    <w:rsid w:val="00FA5360"/>
    <w:rsid w:val="00FA5367"/>
    <w:rsid w:val="00FA547D"/>
    <w:rsid w:val="00FA54D5"/>
    <w:rsid w:val="00FA5A56"/>
    <w:rsid w:val="00FA5B21"/>
    <w:rsid w:val="00FA5BBC"/>
    <w:rsid w:val="00FA5C5F"/>
    <w:rsid w:val="00FA5C79"/>
    <w:rsid w:val="00FA5CA9"/>
    <w:rsid w:val="00FA5CFC"/>
    <w:rsid w:val="00FA5D2F"/>
    <w:rsid w:val="00FA5E76"/>
    <w:rsid w:val="00FA5EFC"/>
    <w:rsid w:val="00FA6000"/>
    <w:rsid w:val="00FA6138"/>
    <w:rsid w:val="00FA6216"/>
    <w:rsid w:val="00FA631B"/>
    <w:rsid w:val="00FA6444"/>
    <w:rsid w:val="00FA676E"/>
    <w:rsid w:val="00FA6847"/>
    <w:rsid w:val="00FA68A9"/>
    <w:rsid w:val="00FA6A18"/>
    <w:rsid w:val="00FA6B12"/>
    <w:rsid w:val="00FA6B27"/>
    <w:rsid w:val="00FA6B6A"/>
    <w:rsid w:val="00FA6C34"/>
    <w:rsid w:val="00FA6CB3"/>
    <w:rsid w:val="00FA6CB7"/>
    <w:rsid w:val="00FA6E7A"/>
    <w:rsid w:val="00FA6EF8"/>
    <w:rsid w:val="00FA7000"/>
    <w:rsid w:val="00FA70F1"/>
    <w:rsid w:val="00FA7106"/>
    <w:rsid w:val="00FA711C"/>
    <w:rsid w:val="00FA717C"/>
    <w:rsid w:val="00FA71C0"/>
    <w:rsid w:val="00FA7301"/>
    <w:rsid w:val="00FA7488"/>
    <w:rsid w:val="00FA7623"/>
    <w:rsid w:val="00FA76BD"/>
    <w:rsid w:val="00FA76D8"/>
    <w:rsid w:val="00FA7798"/>
    <w:rsid w:val="00FA77D1"/>
    <w:rsid w:val="00FA78CC"/>
    <w:rsid w:val="00FA78E2"/>
    <w:rsid w:val="00FA79B6"/>
    <w:rsid w:val="00FA7A41"/>
    <w:rsid w:val="00FA7BC7"/>
    <w:rsid w:val="00FA7BF9"/>
    <w:rsid w:val="00FA7BFA"/>
    <w:rsid w:val="00FA7BFD"/>
    <w:rsid w:val="00FA7D22"/>
    <w:rsid w:val="00FA7FCB"/>
    <w:rsid w:val="00FA7FDE"/>
    <w:rsid w:val="00FB007B"/>
    <w:rsid w:val="00FB01C2"/>
    <w:rsid w:val="00FB0237"/>
    <w:rsid w:val="00FB0246"/>
    <w:rsid w:val="00FB0344"/>
    <w:rsid w:val="00FB0448"/>
    <w:rsid w:val="00FB047E"/>
    <w:rsid w:val="00FB055F"/>
    <w:rsid w:val="00FB05CE"/>
    <w:rsid w:val="00FB07CC"/>
    <w:rsid w:val="00FB0C36"/>
    <w:rsid w:val="00FB0C63"/>
    <w:rsid w:val="00FB0F9A"/>
    <w:rsid w:val="00FB10EC"/>
    <w:rsid w:val="00FB11C0"/>
    <w:rsid w:val="00FB136F"/>
    <w:rsid w:val="00FB1431"/>
    <w:rsid w:val="00FB1500"/>
    <w:rsid w:val="00FB154F"/>
    <w:rsid w:val="00FB1601"/>
    <w:rsid w:val="00FB1692"/>
    <w:rsid w:val="00FB1700"/>
    <w:rsid w:val="00FB174F"/>
    <w:rsid w:val="00FB18ED"/>
    <w:rsid w:val="00FB18F0"/>
    <w:rsid w:val="00FB1947"/>
    <w:rsid w:val="00FB19D2"/>
    <w:rsid w:val="00FB19E3"/>
    <w:rsid w:val="00FB1A42"/>
    <w:rsid w:val="00FB1AAC"/>
    <w:rsid w:val="00FB1B97"/>
    <w:rsid w:val="00FB1C40"/>
    <w:rsid w:val="00FB1C7E"/>
    <w:rsid w:val="00FB1E32"/>
    <w:rsid w:val="00FB206A"/>
    <w:rsid w:val="00FB2166"/>
    <w:rsid w:val="00FB228D"/>
    <w:rsid w:val="00FB22B1"/>
    <w:rsid w:val="00FB2348"/>
    <w:rsid w:val="00FB23F7"/>
    <w:rsid w:val="00FB24CE"/>
    <w:rsid w:val="00FB26DB"/>
    <w:rsid w:val="00FB2749"/>
    <w:rsid w:val="00FB293E"/>
    <w:rsid w:val="00FB2969"/>
    <w:rsid w:val="00FB29EA"/>
    <w:rsid w:val="00FB29FC"/>
    <w:rsid w:val="00FB2B49"/>
    <w:rsid w:val="00FB2BAA"/>
    <w:rsid w:val="00FB2E1D"/>
    <w:rsid w:val="00FB2F02"/>
    <w:rsid w:val="00FB2F51"/>
    <w:rsid w:val="00FB2FCC"/>
    <w:rsid w:val="00FB3019"/>
    <w:rsid w:val="00FB30DD"/>
    <w:rsid w:val="00FB33D9"/>
    <w:rsid w:val="00FB343D"/>
    <w:rsid w:val="00FB3443"/>
    <w:rsid w:val="00FB3557"/>
    <w:rsid w:val="00FB363E"/>
    <w:rsid w:val="00FB365F"/>
    <w:rsid w:val="00FB3869"/>
    <w:rsid w:val="00FB3A38"/>
    <w:rsid w:val="00FB3B98"/>
    <w:rsid w:val="00FB3C2F"/>
    <w:rsid w:val="00FB3C30"/>
    <w:rsid w:val="00FB3C7A"/>
    <w:rsid w:val="00FB3D13"/>
    <w:rsid w:val="00FB3D48"/>
    <w:rsid w:val="00FB3DF7"/>
    <w:rsid w:val="00FB3F16"/>
    <w:rsid w:val="00FB3FB6"/>
    <w:rsid w:val="00FB4088"/>
    <w:rsid w:val="00FB422C"/>
    <w:rsid w:val="00FB43A0"/>
    <w:rsid w:val="00FB43A7"/>
    <w:rsid w:val="00FB4633"/>
    <w:rsid w:val="00FB466A"/>
    <w:rsid w:val="00FB46DA"/>
    <w:rsid w:val="00FB4722"/>
    <w:rsid w:val="00FB4956"/>
    <w:rsid w:val="00FB4C7B"/>
    <w:rsid w:val="00FB4DB8"/>
    <w:rsid w:val="00FB4E2F"/>
    <w:rsid w:val="00FB504D"/>
    <w:rsid w:val="00FB50E2"/>
    <w:rsid w:val="00FB510E"/>
    <w:rsid w:val="00FB52EE"/>
    <w:rsid w:val="00FB538C"/>
    <w:rsid w:val="00FB5399"/>
    <w:rsid w:val="00FB53FB"/>
    <w:rsid w:val="00FB54D2"/>
    <w:rsid w:val="00FB54D8"/>
    <w:rsid w:val="00FB5682"/>
    <w:rsid w:val="00FB5690"/>
    <w:rsid w:val="00FB56F3"/>
    <w:rsid w:val="00FB5758"/>
    <w:rsid w:val="00FB5812"/>
    <w:rsid w:val="00FB58DB"/>
    <w:rsid w:val="00FB5B97"/>
    <w:rsid w:val="00FB5D2F"/>
    <w:rsid w:val="00FB5EE3"/>
    <w:rsid w:val="00FB5EE7"/>
    <w:rsid w:val="00FB5F56"/>
    <w:rsid w:val="00FB5F67"/>
    <w:rsid w:val="00FB5FA5"/>
    <w:rsid w:val="00FB5FE4"/>
    <w:rsid w:val="00FB6129"/>
    <w:rsid w:val="00FB6203"/>
    <w:rsid w:val="00FB63C8"/>
    <w:rsid w:val="00FB63DA"/>
    <w:rsid w:val="00FB6691"/>
    <w:rsid w:val="00FB66CC"/>
    <w:rsid w:val="00FB6779"/>
    <w:rsid w:val="00FB6850"/>
    <w:rsid w:val="00FB6868"/>
    <w:rsid w:val="00FB694B"/>
    <w:rsid w:val="00FB6978"/>
    <w:rsid w:val="00FB6AAC"/>
    <w:rsid w:val="00FB6D43"/>
    <w:rsid w:val="00FB6DF6"/>
    <w:rsid w:val="00FB6E68"/>
    <w:rsid w:val="00FB6E86"/>
    <w:rsid w:val="00FB7237"/>
    <w:rsid w:val="00FB72BD"/>
    <w:rsid w:val="00FB72E4"/>
    <w:rsid w:val="00FB740C"/>
    <w:rsid w:val="00FB7549"/>
    <w:rsid w:val="00FB7768"/>
    <w:rsid w:val="00FB786B"/>
    <w:rsid w:val="00FB7882"/>
    <w:rsid w:val="00FB78DF"/>
    <w:rsid w:val="00FB78E8"/>
    <w:rsid w:val="00FB7ACE"/>
    <w:rsid w:val="00FB7BB1"/>
    <w:rsid w:val="00FB7CDC"/>
    <w:rsid w:val="00FB7EE1"/>
    <w:rsid w:val="00FB7EFC"/>
    <w:rsid w:val="00FC003F"/>
    <w:rsid w:val="00FC0063"/>
    <w:rsid w:val="00FC00FE"/>
    <w:rsid w:val="00FC01AC"/>
    <w:rsid w:val="00FC035D"/>
    <w:rsid w:val="00FC054D"/>
    <w:rsid w:val="00FC0551"/>
    <w:rsid w:val="00FC063E"/>
    <w:rsid w:val="00FC0672"/>
    <w:rsid w:val="00FC084F"/>
    <w:rsid w:val="00FC0868"/>
    <w:rsid w:val="00FC08BA"/>
    <w:rsid w:val="00FC09C4"/>
    <w:rsid w:val="00FC09D0"/>
    <w:rsid w:val="00FC09F2"/>
    <w:rsid w:val="00FC0A3F"/>
    <w:rsid w:val="00FC0BBE"/>
    <w:rsid w:val="00FC0BC8"/>
    <w:rsid w:val="00FC0CA3"/>
    <w:rsid w:val="00FC0EDE"/>
    <w:rsid w:val="00FC0F4F"/>
    <w:rsid w:val="00FC0F52"/>
    <w:rsid w:val="00FC0F8C"/>
    <w:rsid w:val="00FC0FBC"/>
    <w:rsid w:val="00FC11C0"/>
    <w:rsid w:val="00FC135D"/>
    <w:rsid w:val="00FC13C6"/>
    <w:rsid w:val="00FC1476"/>
    <w:rsid w:val="00FC159D"/>
    <w:rsid w:val="00FC15C0"/>
    <w:rsid w:val="00FC17A2"/>
    <w:rsid w:val="00FC1A6A"/>
    <w:rsid w:val="00FC1BC8"/>
    <w:rsid w:val="00FC1C5A"/>
    <w:rsid w:val="00FC1F37"/>
    <w:rsid w:val="00FC1F67"/>
    <w:rsid w:val="00FC1FD5"/>
    <w:rsid w:val="00FC2218"/>
    <w:rsid w:val="00FC2325"/>
    <w:rsid w:val="00FC23B8"/>
    <w:rsid w:val="00FC23D1"/>
    <w:rsid w:val="00FC24B1"/>
    <w:rsid w:val="00FC26B8"/>
    <w:rsid w:val="00FC27DA"/>
    <w:rsid w:val="00FC2829"/>
    <w:rsid w:val="00FC2846"/>
    <w:rsid w:val="00FC28FE"/>
    <w:rsid w:val="00FC2A59"/>
    <w:rsid w:val="00FC2B1E"/>
    <w:rsid w:val="00FC2B53"/>
    <w:rsid w:val="00FC2B68"/>
    <w:rsid w:val="00FC2C16"/>
    <w:rsid w:val="00FC2D50"/>
    <w:rsid w:val="00FC2E8D"/>
    <w:rsid w:val="00FC3050"/>
    <w:rsid w:val="00FC31CC"/>
    <w:rsid w:val="00FC3212"/>
    <w:rsid w:val="00FC3268"/>
    <w:rsid w:val="00FC36F9"/>
    <w:rsid w:val="00FC3738"/>
    <w:rsid w:val="00FC37D5"/>
    <w:rsid w:val="00FC3859"/>
    <w:rsid w:val="00FC3AE2"/>
    <w:rsid w:val="00FC3B02"/>
    <w:rsid w:val="00FC3B52"/>
    <w:rsid w:val="00FC3D18"/>
    <w:rsid w:val="00FC3E67"/>
    <w:rsid w:val="00FC402F"/>
    <w:rsid w:val="00FC406E"/>
    <w:rsid w:val="00FC4406"/>
    <w:rsid w:val="00FC44AC"/>
    <w:rsid w:val="00FC4623"/>
    <w:rsid w:val="00FC47E2"/>
    <w:rsid w:val="00FC495F"/>
    <w:rsid w:val="00FC4964"/>
    <w:rsid w:val="00FC4975"/>
    <w:rsid w:val="00FC49D1"/>
    <w:rsid w:val="00FC4A60"/>
    <w:rsid w:val="00FC4A68"/>
    <w:rsid w:val="00FC4A77"/>
    <w:rsid w:val="00FC4E42"/>
    <w:rsid w:val="00FC4F3A"/>
    <w:rsid w:val="00FC512E"/>
    <w:rsid w:val="00FC5154"/>
    <w:rsid w:val="00FC51F0"/>
    <w:rsid w:val="00FC522A"/>
    <w:rsid w:val="00FC5247"/>
    <w:rsid w:val="00FC53B9"/>
    <w:rsid w:val="00FC54D5"/>
    <w:rsid w:val="00FC557E"/>
    <w:rsid w:val="00FC55C5"/>
    <w:rsid w:val="00FC5855"/>
    <w:rsid w:val="00FC58F2"/>
    <w:rsid w:val="00FC59AA"/>
    <w:rsid w:val="00FC5AC2"/>
    <w:rsid w:val="00FC5C59"/>
    <w:rsid w:val="00FC5CAD"/>
    <w:rsid w:val="00FC5EE1"/>
    <w:rsid w:val="00FC5FCE"/>
    <w:rsid w:val="00FC608B"/>
    <w:rsid w:val="00FC60F1"/>
    <w:rsid w:val="00FC626B"/>
    <w:rsid w:val="00FC62CC"/>
    <w:rsid w:val="00FC6372"/>
    <w:rsid w:val="00FC6801"/>
    <w:rsid w:val="00FC68D6"/>
    <w:rsid w:val="00FC68DF"/>
    <w:rsid w:val="00FC6956"/>
    <w:rsid w:val="00FC69DF"/>
    <w:rsid w:val="00FC6A39"/>
    <w:rsid w:val="00FC6A59"/>
    <w:rsid w:val="00FC6B5F"/>
    <w:rsid w:val="00FC6C93"/>
    <w:rsid w:val="00FC6D18"/>
    <w:rsid w:val="00FC6D3B"/>
    <w:rsid w:val="00FC6D8A"/>
    <w:rsid w:val="00FC6F16"/>
    <w:rsid w:val="00FC6F6C"/>
    <w:rsid w:val="00FC700B"/>
    <w:rsid w:val="00FC7015"/>
    <w:rsid w:val="00FC7114"/>
    <w:rsid w:val="00FC71A6"/>
    <w:rsid w:val="00FC722D"/>
    <w:rsid w:val="00FC73C8"/>
    <w:rsid w:val="00FC740C"/>
    <w:rsid w:val="00FC741E"/>
    <w:rsid w:val="00FC74B6"/>
    <w:rsid w:val="00FC75C2"/>
    <w:rsid w:val="00FC797D"/>
    <w:rsid w:val="00FC79F5"/>
    <w:rsid w:val="00FC7A1A"/>
    <w:rsid w:val="00FC7A23"/>
    <w:rsid w:val="00FC7AB8"/>
    <w:rsid w:val="00FC7B08"/>
    <w:rsid w:val="00FC7B19"/>
    <w:rsid w:val="00FC7C4D"/>
    <w:rsid w:val="00FC7C59"/>
    <w:rsid w:val="00FC7D2A"/>
    <w:rsid w:val="00FC7D64"/>
    <w:rsid w:val="00FC7F3A"/>
    <w:rsid w:val="00FC7F56"/>
    <w:rsid w:val="00FC7F92"/>
    <w:rsid w:val="00FD004F"/>
    <w:rsid w:val="00FD0200"/>
    <w:rsid w:val="00FD0474"/>
    <w:rsid w:val="00FD04CC"/>
    <w:rsid w:val="00FD0613"/>
    <w:rsid w:val="00FD07A3"/>
    <w:rsid w:val="00FD0829"/>
    <w:rsid w:val="00FD08BB"/>
    <w:rsid w:val="00FD0A00"/>
    <w:rsid w:val="00FD0A5B"/>
    <w:rsid w:val="00FD0B64"/>
    <w:rsid w:val="00FD0DA2"/>
    <w:rsid w:val="00FD0E1D"/>
    <w:rsid w:val="00FD1306"/>
    <w:rsid w:val="00FD1357"/>
    <w:rsid w:val="00FD13E0"/>
    <w:rsid w:val="00FD1532"/>
    <w:rsid w:val="00FD15FB"/>
    <w:rsid w:val="00FD15FE"/>
    <w:rsid w:val="00FD167B"/>
    <w:rsid w:val="00FD1746"/>
    <w:rsid w:val="00FD18C7"/>
    <w:rsid w:val="00FD1A13"/>
    <w:rsid w:val="00FD1A1F"/>
    <w:rsid w:val="00FD1D1C"/>
    <w:rsid w:val="00FD1DB9"/>
    <w:rsid w:val="00FD1FC4"/>
    <w:rsid w:val="00FD1FCA"/>
    <w:rsid w:val="00FD1FD1"/>
    <w:rsid w:val="00FD209E"/>
    <w:rsid w:val="00FD21B9"/>
    <w:rsid w:val="00FD24B1"/>
    <w:rsid w:val="00FD25F9"/>
    <w:rsid w:val="00FD26FD"/>
    <w:rsid w:val="00FD277B"/>
    <w:rsid w:val="00FD27A0"/>
    <w:rsid w:val="00FD28FD"/>
    <w:rsid w:val="00FD2980"/>
    <w:rsid w:val="00FD29B1"/>
    <w:rsid w:val="00FD2A66"/>
    <w:rsid w:val="00FD2BEC"/>
    <w:rsid w:val="00FD305F"/>
    <w:rsid w:val="00FD307E"/>
    <w:rsid w:val="00FD322E"/>
    <w:rsid w:val="00FD32D5"/>
    <w:rsid w:val="00FD3314"/>
    <w:rsid w:val="00FD3479"/>
    <w:rsid w:val="00FD352A"/>
    <w:rsid w:val="00FD35E6"/>
    <w:rsid w:val="00FD364C"/>
    <w:rsid w:val="00FD36F9"/>
    <w:rsid w:val="00FD3724"/>
    <w:rsid w:val="00FD3736"/>
    <w:rsid w:val="00FD384B"/>
    <w:rsid w:val="00FD3B19"/>
    <w:rsid w:val="00FD3B8A"/>
    <w:rsid w:val="00FD3BAF"/>
    <w:rsid w:val="00FD3BE7"/>
    <w:rsid w:val="00FD3CA2"/>
    <w:rsid w:val="00FD3CE0"/>
    <w:rsid w:val="00FD3DC1"/>
    <w:rsid w:val="00FD3F1E"/>
    <w:rsid w:val="00FD3F32"/>
    <w:rsid w:val="00FD4043"/>
    <w:rsid w:val="00FD40D3"/>
    <w:rsid w:val="00FD42F5"/>
    <w:rsid w:val="00FD4461"/>
    <w:rsid w:val="00FD44B0"/>
    <w:rsid w:val="00FD45D4"/>
    <w:rsid w:val="00FD4602"/>
    <w:rsid w:val="00FD463A"/>
    <w:rsid w:val="00FD4720"/>
    <w:rsid w:val="00FD48AF"/>
    <w:rsid w:val="00FD4A3D"/>
    <w:rsid w:val="00FD4AA3"/>
    <w:rsid w:val="00FD4BB0"/>
    <w:rsid w:val="00FD4CC3"/>
    <w:rsid w:val="00FD4EC4"/>
    <w:rsid w:val="00FD501D"/>
    <w:rsid w:val="00FD5156"/>
    <w:rsid w:val="00FD51F8"/>
    <w:rsid w:val="00FD535E"/>
    <w:rsid w:val="00FD5412"/>
    <w:rsid w:val="00FD545F"/>
    <w:rsid w:val="00FD5531"/>
    <w:rsid w:val="00FD55F1"/>
    <w:rsid w:val="00FD5743"/>
    <w:rsid w:val="00FD57F5"/>
    <w:rsid w:val="00FD58E8"/>
    <w:rsid w:val="00FD58F2"/>
    <w:rsid w:val="00FD5A76"/>
    <w:rsid w:val="00FD5B63"/>
    <w:rsid w:val="00FD5B97"/>
    <w:rsid w:val="00FD5BF5"/>
    <w:rsid w:val="00FD5C01"/>
    <w:rsid w:val="00FD5C5F"/>
    <w:rsid w:val="00FD5D6C"/>
    <w:rsid w:val="00FD5D77"/>
    <w:rsid w:val="00FD60FF"/>
    <w:rsid w:val="00FD6193"/>
    <w:rsid w:val="00FD619D"/>
    <w:rsid w:val="00FD628B"/>
    <w:rsid w:val="00FD654F"/>
    <w:rsid w:val="00FD6578"/>
    <w:rsid w:val="00FD657A"/>
    <w:rsid w:val="00FD66CD"/>
    <w:rsid w:val="00FD6715"/>
    <w:rsid w:val="00FD675A"/>
    <w:rsid w:val="00FD6875"/>
    <w:rsid w:val="00FD69A2"/>
    <w:rsid w:val="00FD6C08"/>
    <w:rsid w:val="00FD6C99"/>
    <w:rsid w:val="00FD6DB7"/>
    <w:rsid w:val="00FD6E92"/>
    <w:rsid w:val="00FD70AD"/>
    <w:rsid w:val="00FD70C3"/>
    <w:rsid w:val="00FD70E7"/>
    <w:rsid w:val="00FD727A"/>
    <w:rsid w:val="00FD7321"/>
    <w:rsid w:val="00FD74DE"/>
    <w:rsid w:val="00FD74DF"/>
    <w:rsid w:val="00FD7594"/>
    <w:rsid w:val="00FD766D"/>
    <w:rsid w:val="00FD76EA"/>
    <w:rsid w:val="00FD770B"/>
    <w:rsid w:val="00FD776D"/>
    <w:rsid w:val="00FD7821"/>
    <w:rsid w:val="00FD7960"/>
    <w:rsid w:val="00FD7A2E"/>
    <w:rsid w:val="00FD7AD1"/>
    <w:rsid w:val="00FD7AFB"/>
    <w:rsid w:val="00FD7C1F"/>
    <w:rsid w:val="00FD7DE9"/>
    <w:rsid w:val="00FD7DF8"/>
    <w:rsid w:val="00FD7FE4"/>
    <w:rsid w:val="00FE0178"/>
    <w:rsid w:val="00FE0356"/>
    <w:rsid w:val="00FE0357"/>
    <w:rsid w:val="00FE04CE"/>
    <w:rsid w:val="00FE0562"/>
    <w:rsid w:val="00FE065D"/>
    <w:rsid w:val="00FE06BA"/>
    <w:rsid w:val="00FE0779"/>
    <w:rsid w:val="00FE09BC"/>
    <w:rsid w:val="00FE0A3B"/>
    <w:rsid w:val="00FE0A48"/>
    <w:rsid w:val="00FE0BE4"/>
    <w:rsid w:val="00FE0DBF"/>
    <w:rsid w:val="00FE0E86"/>
    <w:rsid w:val="00FE0EF0"/>
    <w:rsid w:val="00FE109C"/>
    <w:rsid w:val="00FE10CF"/>
    <w:rsid w:val="00FE12CD"/>
    <w:rsid w:val="00FE142D"/>
    <w:rsid w:val="00FE1656"/>
    <w:rsid w:val="00FE1A4D"/>
    <w:rsid w:val="00FE1A6C"/>
    <w:rsid w:val="00FE1AA5"/>
    <w:rsid w:val="00FE1AA7"/>
    <w:rsid w:val="00FE1C1D"/>
    <w:rsid w:val="00FE1C99"/>
    <w:rsid w:val="00FE1D4C"/>
    <w:rsid w:val="00FE1DBB"/>
    <w:rsid w:val="00FE204D"/>
    <w:rsid w:val="00FE214F"/>
    <w:rsid w:val="00FE223C"/>
    <w:rsid w:val="00FE24FB"/>
    <w:rsid w:val="00FE25E0"/>
    <w:rsid w:val="00FE26E9"/>
    <w:rsid w:val="00FE2788"/>
    <w:rsid w:val="00FE288D"/>
    <w:rsid w:val="00FE2B6A"/>
    <w:rsid w:val="00FE2D46"/>
    <w:rsid w:val="00FE2D84"/>
    <w:rsid w:val="00FE2F28"/>
    <w:rsid w:val="00FE3377"/>
    <w:rsid w:val="00FE349E"/>
    <w:rsid w:val="00FE34E5"/>
    <w:rsid w:val="00FE3568"/>
    <w:rsid w:val="00FE3595"/>
    <w:rsid w:val="00FE361E"/>
    <w:rsid w:val="00FE3703"/>
    <w:rsid w:val="00FE3718"/>
    <w:rsid w:val="00FE3724"/>
    <w:rsid w:val="00FE372A"/>
    <w:rsid w:val="00FE3731"/>
    <w:rsid w:val="00FE3783"/>
    <w:rsid w:val="00FE389F"/>
    <w:rsid w:val="00FE39DC"/>
    <w:rsid w:val="00FE3B22"/>
    <w:rsid w:val="00FE3B45"/>
    <w:rsid w:val="00FE3C04"/>
    <w:rsid w:val="00FE3D8B"/>
    <w:rsid w:val="00FE3EEF"/>
    <w:rsid w:val="00FE4272"/>
    <w:rsid w:val="00FE43EA"/>
    <w:rsid w:val="00FE4547"/>
    <w:rsid w:val="00FE455B"/>
    <w:rsid w:val="00FE4604"/>
    <w:rsid w:val="00FE4606"/>
    <w:rsid w:val="00FE47C5"/>
    <w:rsid w:val="00FE482C"/>
    <w:rsid w:val="00FE4848"/>
    <w:rsid w:val="00FE499D"/>
    <w:rsid w:val="00FE4B07"/>
    <w:rsid w:val="00FE4B91"/>
    <w:rsid w:val="00FE4CCC"/>
    <w:rsid w:val="00FE4E5A"/>
    <w:rsid w:val="00FE4F83"/>
    <w:rsid w:val="00FE50FD"/>
    <w:rsid w:val="00FE5347"/>
    <w:rsid w:val="00FE5462"/>
    <w:rsid w:val="00FE5498"/>
    <w:rsid w:val="00FE567C"/>
    <w:rsid w:val="00FE570A"/>
    <w:rsid w:val="00FE589C"/>
    <w:rsid w:val="00FE58D6"/>
    <w:rsid w:val="00FE5964"/>
    <w:rsid w:val="00FE5B8D"/>
    <w:rsid w:val="00FE5D73"/>
    <w:rsid w:val="00FE6544"/>
    <w:rsid w:val="00FE65DB"/>
    <w:rsid w:val="00FE6663"/>
    <w:rsid w:val="00FE67B0"/>
    <w:rsid w:val="00FE6838"/>
    <w:rsid w:val="00FE6AB1"/>
    <w:rsid w:val="00FE6B09"/>
    <w:rsid w:val="00FE6B6F"/>
    <w:rsid w:val="00FE6CAF"/>
    <w:rsid w:val="00FE6CF8"/>
    <w:rsid w:val="00FE6F56"/>
    <w:rsid w:val="00FE6F5C"/>
    <w:rsid w:val="00FE70BA"/>
    <w:rsid w:val="00FE718A"/>
    <w:rsid w:val="00FE74A4"/>
    <w:rsid w:val="00FE74C7"/>
    <w:rsid w:val="00FE74F8"/>
    <w:rsid w:val="00FE7514"/>
    <w:rsid w:val="00FE7619"/>
    <w:rsid w:val="00FE7748"/>
    <w:rsid w:val="00FE7790"/>
    <w:rsid w:val="00FE77C0"/>
    <w:rsid w:val="00FE783A"/>
    <w:rsid w:val="00FE7923"/>
    <w:rsid w:val="00FE7949"/>
    <w:rsid w:val="00FE79D3"/>
    <w:rsid w:val="00FE7A06"/>
    <w:rsid w:val="00FE7B5D"/>
    <w:rsid w:val="00FE7B8F"/>
    <w:rsid w:val="00FE7D73"/>
    <w:rsid w:val="00FE7DE0"/>
    <w:rsid w:val="00FE7F8F"/>
    <w:rsid w:val="00FE7FDC"/>
    <w:rsid w:val="00FF023E"/>
    <w:rsid w:val="00FF027F"/>
    <w:rsid w:val="00FF02D7"/>
    <w:rsid w:val="00FF0364"/>
    <w:rsid w:val="00FF0374"/>
    <w:rsid w:val="00FF0638"/>
    <w:rsid w:val="00FF06F6"/>
    <w:rsid w:val="00FF071A"/>
    <w:rsid w:val="00FF073E"/>
    <w:rsid w:val="00FF0963"/>
    <w:rsid w:val="00FF0AC3"/>
    <w:rsid w:val="00FF0B66"/>
    <w:rsid w:val="00FF0C37"/>
    <w:rsid w:val="00FF0E21"/>
    <w:rsid w:val="00FF0F0F"/>
    <w:rsid w:val="00FF0F7D"/>
    <w:rsid w:val="00FF10A2"/>
    <w:rsid w:val="00FF118C"/>
    <w:rsid w:val="00FF1291"/>
    <w:rsid w:val="00FF14E0"/>
    <w:rsid w:val="00FF162C"/>
    <w:rsid w:val="00FF19DC"/>
    <w:rsid w:val="00FF19DD"/>
    <w:rsid w:val="00FF1B54"/>
    <w:rsid w:val="00FF1B7D"/>
    <w:rsid w:val="00FF1CEB"/>
    <w:rsid w:val="00FF1EA5"/>
    <w:rsid w:val="00FF1F48"/>
    <w:rsid w:val="00FF2025"/>
    <w:rsid w:val="00FF2059"/>
    <w:rsid w:val="00FF21DE"/>
    <w:rsid w:val="00FF2208"/>
    <w:rsid w:val="00FF2215"/>
    <w:rsid w:val="00FF224E"/>
    <w:rsid w:val="00FF2272"/>
    <w:rsid w:val="00FF23FF"/>
    <w:rsid w:val="00FF2451"/>
    <w:rsid w:val="00FF247D"/>
    <w:rsid w:val="00FF25BB"/>
    <w:rsid w:val="00FF278F"/>
    <w:rsid w:val="00FF2A25"/>
    <w:rsid w:val="00FF2A93"/>
    <w:rsid w:val="00FF2B13"/>
    <w:rsid w:val="00FF2D5B"/>
    <w:rsid w:val="00FF2D5E"/>
    <w:rsid w:val="00FF2FC3"/>
    <w:rsid w:val="00FF303F"/>
    <w:rsid w:val="00FF3090"/>
    <w:rsid w:val="00FF312F"/>
    <w:rsid w:val="00FF318A"/>
    <w:rsid w:val="00FF32BC"/>
    <w:rsid w:val="00FF3497"/>
    <w:rsid w:val="00FF34A6"/>
    <w:rsid w:val="00FF382E"/>
    <w:rsid w:val="00FF3919"/>
    <w:rsid w:val="00FF391A"/>
    <w:rsid w:val="00FF3940"/>
    <w:rsid w:val="00FF39F0"/>
    <w:rsid w:val="00FF3A67"/>
    <w:rsid w:val="00FF3D3E"/>
    <w:rsid w:val="00FF3D80"/>
    <w:rsid w:val="00FF3E88"/>
    <w:rsid w:val="00FF3E89"/>
    <w:rsid w:val="00FF3EE8"/>
    <w:rsid w:val="00FF4140"/>
    <w:rsid w:val="00FF41DC"/>
    <w:rsid w:val="00FF42ED"/>
    <w:rsid w:val="00FF445D"/>
    <w:rsid w:val="00FF46D0"/>
    <w:rsid w:val="00FF47A1"/>
    <w:rsid w:val="00FF491B"/>
    <w:rsid w:val="00FF4AE4"/>
    <w:rsid w:val="00FF4D02"/>
    <w:rsid w:val="00FF4FA3"/>
    <w:rsid w:val="00FF508C"/>
    <w:rsid w:val="00FF50E9"/>
    <w:rsid w:val="00FF51CE"/>
    <w:rsid w:val="00FF5242"/>
    <w:rsid w:val="00FF525C"/>
    <w:rsid w:val="00FF53EA"/>
    <w:rsid w:val="00FF5447"/>
    <w:rsid w:val="00FF5592"/>
    <w:rsid w:val="00FF5602"/>
    <w:rsid w:val="00FF56C9"/>
    <w:rsid w:val="00FF578F"/>
    <w:rsid w:val="00FF5813"/>
    <w:rsid w:val="00FF59A4"/>
    <w:rsid w:val="00FF5A16"/>
    <w:rsid w:val="00FF5A21"/>
    <w:rsid w:val="00FF5AD0"/>
    <w:rsid w:val="00FF5B26"/>
    <w:rsid w:val="00FF5BEC"/>
    <w:rsid w:val="00FF5CAC"/>
    <w:rsid w:val="00FF5DB8"/>
    <w:rsid w:val="00FF5EF5"/>
    <w:rsid w:val="00FF5F5C"/>
    <w:rsid w:val="00FF5F7E"/>
    <w:rsid w:val="00FF5F80"/>
    <w:rsid w:val="00FF602E"/>
    <w:rsid w:val="00FF6105"/>
    <w:rsid w:val="00FF6752"/>
    <w:rsid w:val="00FF6797"/>
    <w:rsid w:val="00FF67F4"/>
    <w:rsid w:val="00FF6ABE"/>
    <w:rsid w:val="00FF6AD0"/>
    <w:rsid w:val="00FF6B3D"/>
    <w:rsid w:val="00FF6BB0"/>
    <w:rsid w:val="00FF6C8A"/>
    <w:rsid w:val="00FF6E4B"/>
    <w:rsid w:val="00FF6EA9"/>
    <w:rsid w:val="00FF7078"/>
    <w:rsid w:val="00FF70F5"/>
    <w:rsid w:val="00FF7211"/>
    <w:rsid w:val="00FF7291"/>
    <w:rsid w:val="00FF746D"/>
    <w:rsid w:val="00FF74B5"/>
    <w:rsid w:val="00FF7650"/>
    <w:rsid w:val="00FF76B5"/>
    <w:rsid w:val="00FF77AF"/>
    <w:rsid w:val="00FF77F7"/>
    <w:rsid w:val="00FF78B8"/>
    <w:rsid w:val="00FF7916"/>
    <w:rsid w:val="00FF7A28"/>
    <w:rsid w:val="00FF7A3F"/>
    <w:rsid w:val="00FF7ED2"/>
    <w:rsid w:val="00FF7EE4"/>
    <w:rsid w:val="00FF7F03"/>
    <w:rsid w:val="00FF7F41"/>
    <w:rsid w:val="00FF7FB8"/>
    <w:rsid w:val="0101D158"/>
    <w:rsid w:val="01035661"/>
    <w:rsid w:val="010800A3"/>
    <w:rsid w:val="010824C4"/>
    <w:rsid w:val="010E940A"/>
    <w:rsid w:val="01100106"/>
    <w:rsid w:val="0111D2CB"/>
    <w:rsid w:val="01127259"/>
    <w:rsid w:val="01196EC9"/>
    <w:rsid w:val="011B537B"/>
    <w:rsid w:val="011C54F3"/>
    <w:rsid w:val="011C9FD8"/>
    <w:rsid w:val="011E9816"/>
    <w:rsid w:val="011F1B51"/>
    <w:rsid w:val="01216B43"/>
    <w:rsid w:val="0121FD7F"/>
    <w:rsid w:val="0122E0B8"/>
    <w:rsid w:val="0124A89C"/>
    <w:rsid w:val="012C742F"/>
    <w:rsid w:val="012E449D"/>
    <w:rsid w:val="0134F404"/>
    <w:rsid w:val="013576A6"/>
    <w:rsid w:val="013DB9E9"/>
    <w:rsid w:val="015094B3"/>
    <w:rsid w:val="0153D49A"/>
    <w:rsid w:val="0155784E"/>
    <w:rsid w:val="0159C792"/>
    <w:rsid w:val="0159ECB8"/>
    <w:rsid w:val="015A37DF"/>
    <w:rsid w:val="015CEA4A"/>
    <w:rsid w:val="015F392A"/>
    <w:rsid w:val="01641E89"/>
    <w:rsid w:val="01644B4C"/>
    <w:rsid w:val="01648ACD"/>
    <w:rsid w:val="016948D9"/>
    <w:rsid w:val="016AA076"/>
    <w:rsid w:val="016CE735"/>
    <w:rsid w:val="016D20AC"/>
    <w:rsid w:val="016F64FA"/>
    <w:rsid w:val="0173410F"/>
    <w:rsid w:val="017A72EB"/>
    <w:rsid w:val="018705D5"/>
    <w:rsid w:val="018AB72D"/>
    <w:rsid w:val="018BCBA3"/>
    <w:rsid w:val="018C4229"/>
    <w:rsid w:val="018CDFCD"/>
    <w:rsid w:val="018D2EB1"/>
    <w:rsid w:val="018D47DD"/>
    <w:rsid w:val="018DA9C0"/>
    <w:rsid w:val="019140EB"/>
    <w:rsid w:val="01917FB9"/>
    <w:rsid w:val="01923EB2"/>
    <w:rsid w:val="019ABA62"/>
    <w:rsid w:val="019ED506"/>
    <w:rsid w:val="01A5AEED"/>
    <w:rsid w:val="01A6C8E2"/>
    <w:rsid w:val="01A9A17A"/>
    <w:rsid w:val="01AB00AF"/>
    <w:rsid w:val="01AE75CB"/>
    <w:rsid w:val="01B7CBAD"/>
    <w:rsid w:val="01BBE12C"/>
    <w:rsid w:val="01C896B0"/>
    <w:rsid w:val="01CBF5F7"/>
    <w:rsid w:val="01CBFC93"/>
    <w:rsid w:val="01CF157A"/>
    <w:rsid w:val="01D54EB9"/>
    <w:rsid w:val="01D6EA60"/>
    <w:rsid w:val="01D73DDE"/>
    <w:rsid w:val="01D7ECD3"/>
    <w:rsid w:val="01DD9D26"/>
    <w:rsid w:val="01DE68FE"/>
    <w:rsid w:val="01DEC5FF"/>
    <w:rsid w:val="01E33983"/>
    <w:rsid w:val="01E56E2D"/>
    <w:rsid w:val="01E99356"/>
    <w:rsid w:val="01ED056A"/>
    <w:rsid w:val="01F3B89A"/>
    <w:rsid w:val="01F7D8D3"/>
    <w:rsid w:val="01F9D1E7"/>
    <w:rsid w:val="01FE776D"/>
    <w:rsid w:val="020731AB"/>
    <w:rsid w:val="020B2B1C"/>
    <w:rsid w:val="020B87BA"/>
    <w:rsid w:val="020E1415"/>
    <w:rsid w:val="020E3EBD"/>
    <w:rsid w:val="020E6B83"/>
    <w:rsid w:val="02127D59"/>
    <w:rsid w:val="0216CC65"/>
    <w:rsid w:val="0221FFFE"/>
    <w:rsid w:val="022B288E"/>
    <w:rsid w:val="0230342A"/>
    <w:rsid w:val="02318505"/>
    <w:rsid w:val="0236468B"/>
    <w:rsid w:val="023749D5"/>
    <w:rsid w:val="023A49DE"/>
    <w:rsid w:val="023DE60C"/>
    <w:rsid w:val="02401BD3"/>
    <w:rsid w:val="02473F50"/>
    <w:rsid w:val="02496C8E"/>
    <w:rsid w:val="024BE7C7"/>
    <w:rsid w:val="024F6B77"/>
    <w:rsid w:val="0251BF8C"/>
    <w:rsid w:val="02541432"/>
    <w:rsid w:val="025C30AA"/>
    <w:rsid w:val="025E61EE"/>
    <w:rsid w:val="026118AF"/>
    <w:rsid w:val="0268B224"/>
    <w:rsid w:val="0268C04A"/>
    <w:rsid w:val="026AEB21"/>
    <w:rsid w:val="026E2644"/>
    <w:rsid w:val="0270D180"/>
    <w:rsid w:val="02732288"/>
    <w:rsid w:val="02759E19"/>
    <w:rsid w:val="0279CDCA"/>
    <w:rsid w:val="027BEA22"/>
    <w:rsid w:val="027D392B"/>
    <w:rsid w:val="027D4769"/>
    <w:rsid w:val="0281E4EA"/>
    <w:rsid w:val="0283DCF4"/>
    <w:rsid w:val="028521B6"/>
    <w:rsid w:val="028BC6E9"/>
    <w:rsid w:val="028D5EF5"/>
    <w:rsid w:val="029585DB"/>
    <w:rsid w:val="029756C4"/>
    <w:rsid w:val="029A6F54"/>
    <w:rsid w:val="029E8DB8"/>
    <w:rsid w:val="02A0F630"/>
    <w:rsid w:val="02A57D5D"/>
    <w:rsid w:val="02A733B6"/>
    <w:rsid w:val="02A7A933"/>
    <w:rsid w:val="02A902CB"/>
    <w:rsid w:val="02AD69C1"/>
    <w:rsid w:val="02AEE183"/>
    <w:rsid w:val="02B333E1"/>
    <w:rsid w:val="02B42029"/>
    <w:rsid w:val="02B5E09D"/>
    <w:rsid w:val="02B6593D"/>
    <w:rsid w:val="02B85918"/>
    <w:rsid w:val="02C6D075"/>
    <w:rsid w:val="02C73CC7"/>
    <w:rsid w:val="02C8765A"/>
    <w:rsid w:val="02D6824D"/>
    <w:rsid w:val="02D95FDB"/>
    <w:rsid w:val="02DA9B02"/>
    <w:rsid w:val="02DCD0A9"/>
    <w:rsid w:val="02E0C8DB"/>
    <w:rsid w:val="02E22DF3"/>
    <w:rsid w:val="02E28888"/>
    <w:rsid w:val="02E49129"/>
    <w:rsid w:val="02F0687F"/>
    <w:rsid w:val="02F27674"/>
    <w:rsid w:val="030376F7"/>
    <w:rsid w:val="0305A673"/>
    <w:rsid w:val="0307296F"/>
    <w:rsid w:val="030C1124"/>
    <w:rsid w:val="030C258D"/>
    <w:rsid w:val="030C37DE"/>
    <w:rsid w:val="030CE15C"/>
    <w:rsid w:val="030D9BF8"/>
    <w:rsid w:val="03172F37"/>
    <w:rsid w:val="031B5568"/>
    <w:rsid w:val="031BC549"/>
    <w:rsid w:val="031C94DC"/>
    <w:rsid w:val="03234061"/>
    <w:rsid w:val="0326FFF6"/>
    <w:rsid w:val="03293CA7"/>
    <w:rsid w:val="032FD592"/>
    <w:rsid w:val="03335F5C"/>
    <w:rsid w:val="033D6D73"/>
    <w:rsid w:val="034492F5"/>
    <w:rsid w:val="03463B68"/>
    <w:rsid w:val="034A375B"/>
    <w:rsid w:val="034B006B"/>
    <w:rsid w:val="034FD387"/>
    <w:rsid w:val="035114F8"/>
    <w:rsid w:val="03524B40"/>
    <w:rsid w:val="0354F639"/>
    <w:rsid w:val="0359F479"/>
    <w:rsid w:val="03605425"/>
    <w:rsid w:val="0361536B"/>
    <w:rsid w:val="0369D5AC"/>
    <w:rsid w:val="036ABDE6"/>
    <w:rsid w:val="036BB099"/>
    <w:rsid w:val="036F6887"/>
    <w:rsid w:val="037398A8"/>
    <w:rsid w:val="037B0F16"/>
    <w:rsid w:val="038473C1"/>
    <w:rsid w:val="0385E502"/>
    <w:rsid w:val="038B3BD6"/>
    <w:rsid w:val="038CF67C"/>
    <w:rsid w:val="038E9747"/>
    <w:rsid w:val="039358DE"/>
    <w:rsid w:val="039561EE"/>
    <w:rsid w:val="039853AA"/>
    <w:rsid w:val="039913CE"/>
    <w:rsid w:val="0399B737"/>
    <w:rsid w:val="039EE53D"/>
    <w:rsid w:val="039F1679"/>
    <w:rsid w:val="03A32313"/>
    <w:rsid w:val="03A842FC"/>
    <w:rsid w:val="03A87171"/>
    <w:rsid w:val="03AE3CCB"/>
    <w:rsid w:val="03BC828A"/>
    <w:rsid w:val="03BDC1D6"/>
    <w:rsid w:val="03C29134"/>
    <w:rsid w:val="03C50F7F"/>
    <w:rsid w:val="03C6816F"/>
    <w:rsid w:val="03C6DF44"/>
    <w:rsid w:val="03CE6863"/>
    <w:rsid w:val="03D87A78"/>
    <w:rsid w:val="03DBEC34"/>
    <w:rsid w:val="03E07D92"/>
    <w:rsid w:val="03E43C48"/>
    <w:rsid w:val="03E6149E"/>
    <w:rsid w:val="03E7EFE2"/>
    <w:rsid w:val="03E94382"/>
    <w:rsid w:val="03EBCBF4"/>
    <w:rsid w:val="03ED0DB0"/>
    <w:rsid w:val="03F18C2B"/>
    <w:rsid w:val="03F20FA2"/>
    <w:rsid w:val="03F33BF1"/>
    <w:rsid w:val="03F6C6BD"/>
    <w:rsid w:val="03F72569"/>
    <w:rsid w:val="03FCC74A"/>
    <w:rsid w:val="03FD3999"/>
    <w:rsid w:val="0406BB82"/>
    <w:rsid w:val="04094B76"/>
    <w:rsid w:val="040975DB"/>
    <w:rsid w:val="040C75AF"/>
    <w:rsid w:val="04111DBA"/>
    <w:rsid w:val="0417C7E8"/>
    <w:rsid w:val="041A9676"/>
    <w:rsid w:val="041CA330"/>
    <w:rsid w:val="041DB54B"/>
    <w:rsid w:val="04242E0B"/>
    <w:rsid w:val="042624CE"/>
    <w:rsid w:val="04271453"/>
    <w:rsid w:val="0429A0F8"/>
    <w:rsid w:val="042A365D"/>
    <w:rsid w:val="042A4B88"/>
    <w:rsid w:val="042A8509"/>
    <w:rsid w:val="042F24C4"/>
    <w:rsid w:val="043012E7"/>
    <w:rsid w:val="0431563C"/>
    <w:rsid w:val="0435ECE3"/>
    <w:rsid w:val="04370691"/>
    <w:rsid w:val="043A1D62"/>
    <w:rsid w:val="043B84E0"/>
    <w:rsid w:val="043ECE6C"/>
    <w:rsid w:val="04414DBE"/>
    <w:rsid w:val="04578E99"/>
    <w:rsid w:val="045926E9"/>
    <w:rsid w:val="045A33E4"/>
    <w:rsid w:val="0467D988"/>
    <w:rsid w:val="04696938"/>
    <w:rsid w:val="04697434"/>
    <w:rsid w:val="0469D5C2"/>
    <w:rsid w:val="046C7FF0"/>
    <w:rsid w:val="0470354D"/>
    <w:rsid w:val="0475BB2F"/>
    <w:rsid w:val="04786E80"/>
    <w:rsid w:val="04789672"/>
    <w:rsid w:val="047BA418"/>
    <w:rsid w:val="0482991C"/>
    <w:rsid w:val="0486BDB5"/>
    <w:rsid w:val="0487467C"/>
    <w:rsid w:val="0487DEBC"/>
    <w:rsid w:val="048BB9AE"/>
    <w:rsid w:val="0494E114"/>
    <w:rsid w:val="049C3FA4"/>
    <w:rsid w:val="049FABBD"/>
    <w:rsid w:val="04A2D16D"/>
    <w:rsid w:val="04A3DE8E"/>
    <w:rsid w:val="04AAB5D7"/>
    <w:rsid w:val="04B00015"/>
    <w:rsid w:val="04B1BCA0"/>
    <w:rsid w:val="04B57413"/>
    <w:rsid w:val="04B686CA"/>
    <w:rsid w:val="04B70318"/>
    <w:rsid w:val="04B75AC6"/>
    <w:rsid w:val="04B9EA6B"/>
    <w:rsid w:val="04BC9804"/>
    <w:rsid w:val="04BCC623"/>
    <w:rsid w:val="04C4A782"/>
    <w:rsid w:val="04C4D21D"/>
    <w:rsid w:val="04C7900B"/>
    <w:rsid w:val="04CA4EF3"/>
    <w:rsid w:val="04CE4F95"/>
    <w:rsid w:val="04CF8CFA"/>
    <w:rsid w:val="04D126CD"/>
    <w:rsid w:val="04D668B2"/>
    <w:rsid w:val="04D72ACF"/>
    <w:rsid w:val="04D738F4"/>
    <w:rsid w:val="04D8E249"/>
    <w:rsid w:val="04D94A5D"/>
    <w:rsid w:val="04DC0A6A"/>
    <w:rsid w:val="04DD8E11"/>
    <w:rsid w:val="04DF508E"/>
    <w:rsid w:val="04DF6D3C"/>
    <w:rsid w:val="04E0C8CC"/>
    <w:rsid w:val="04E24A3D"/>
    <w:rsid w:val="04E5084C"/>
    <w:rsid w:val="04E79D41"/>
    <w:rsid w:val="04E95644"/>
    <w:rsid w:val="04EC32A1"/>
    <w:rsid w:val="04EC9B23"/>
    <w:rsid w:val="04ED43F1"/>
    <w:rsid w:val="04EDF542"/>
    <w:rsid w:val="04FE3D59"/>
    <w:rsid w:val="05011397"/>
    <w:rsid w:val="05078190"/>
    <w:rsid w:val="05082C54"/>
    <w:rsid w:val="050C66AA"/>
    <w:rsid w:val="050CF6AE"/>
    <w:rsid w:val="051502B5"/>
    <w:rsid w:val="051B8E2C"/>
    <w:rsid w:val="051B9494"/>
    <w:rsid w:val="051CB239"/>
    <w:rsid w:val="051E2139"/>
    <w:rsid w:val="051EF5E7"/>
    <w:rsid w:val="052DBB83"/>
    <w:rsid w:val="052E6AB8"/>
    <w:rsid w:val="0534DBB7"/>
    <w:rsid w:val="0534EFA9"/>
    <w:rsid w:val="053951AB"/>
    <w:rsid w:val="053E6FCB"/>
    <w:rsid w:val="053F22C1"/>
    <w:rsid w:val="05410C60"/>
    <w:rsid w:val="0546A9F5"/>
    <w:rsid w:val="05493C0A"/>
    <w:rsid w:val="054A477C"/>
    <w:rsid w:val="05501721"/>
    <w:rsid w:val="055241F8"/>
    <w:rsid w:val="05545F0E"/>
    <w:rsid w:val="0559BCDD"/>
    <w:rsid w:val="0565FCBE"/>
    <w:rsid w:val="05678DE1"/>
    <w:rsid w:val="05683EFB"/>
    <w:rsid w:val="056A38C4"/>
    <w:rsid w:val="0572F702"/>
    <w:rsid w:val="057B0E57"/>
    <w:rsid w:val="057D94F1"/>
    <w:rsid w:val="057D9952"/>
    <w:rsid w:val="057F67AF"/>
    <w:rsid w:val="0581226C"/>
    <w:rsid w:val="05816887"/>
    <w:rsid w:val="05832877"/>
    <w:rsid w:val="058B6CD7"/>
    <w:rsid w:val="058BF88C"/>
    <w:rsid w:val="058C90BD"/>
    <w:rsid w:val="058EDF8F"/>
    <w:rsid w:val="0590A6B2"/>
    <w:rsid w:val="0591C45F"/>
    <w:rsid w:val="05959ADC"/>
    <w:rsid w:val="059AE241"/>
    <w:rsid w:val="059B3C9B"/>
    <w:rsid w:val="059D72EA"/>
    <w:rsid w:val="05A2FB36"/>
    <w:rsid w:val="05A5CB81"/>
    <w:rsid w:val="05A8D57A"/>
    <w:rsid w:val="05A923FB"/>
    <w:rsid w:val="05A9F209"/>
    <w:rsid w:val="05AB1A46"/>
    <w:rsid w:val="05B00868"/>
    <w:rsid w:val="05B21165"/>
    <w:rsid w:val="05B326C3"/>
    <w:rsid w:val="05B9A23B"/>
    <w:rsid w:val="05C58471"/>
    <w:rsid w:val="05C6E4EF"/>
    <w:rsid w:val="05C967BB"/>
    <w:rsid w:val="05CE40F4"/>
    <w:rsid w:val="05D33C4C"/>
    <w:rsid w:val="05D76B2C"/>
    <w:rsid w:val="05DD934C"/>
    <w:rsid w:val="05E9A387"/>
    <w:rsid w:val="05EA471D"/>
    <w:rsid w:val="05ECC5E4"/>
    <w:rsid w:val="05EDCF54"/>
    <w:rsid w:val="05EE19B3"/>
    <w:rsid w:val="05F3CD51"/>
    <w:rsid w:val="060400DD"/>
    <w:rsid w:val="06045475"/>
    <w:rsid w:val="0604BC29"/>
    <w:rsid w:val="0604C048"/>
    <w:rsid w:val="06099837"/>
    <w:rsid w:val="060B2649"/>
    <w:rsid w:val="060C0419"/>
    <w:rsid w:val="060FF35C"/>
    <w:rsid w:val="0611C699"/>
    <w:rsid w:val="06187209"/>
    <w:rsid w:val="061FAED9"/>
    <w:rsid w:val="06248177"/>
    <w:rsid w:val="0629096B"/>
    <w:rsid w:val="0629D5FE"/>
    <w:rsid w:val="062AB588"/>
    <w:rsid w:val="062D9419"/>
    <w:rsid w:val="062E214D"/>
    <w:rsid w:val="062EC722"/>
    <w:rsid w:val="063A8E03"/>
    <w:rsid w:val="063B66FF"/>
    <w:rsid w:val="063EA1CE"/>
    <w:rsid w:val="063F7DF6"/>
    <w:rsid w:val="063FDF50"/>
    <w:rsid w:val="06432C19"/>
    <w:rsid w:val="0650B455"/>
    <w:rsid w:val="06576B44"/>
    <w:rsid w:val="065BB630"/>
    <w:rsid w:val="065C4919"/>
    <w:rsid w:val="065CA979"/>
    <w:rsid w:val="065F89C9"/>
    <w:rsid w:val="065FBB0B"/>
    <w:rsid w:val="06679449"/>
    <w:rsid w:val="0668DE90"/>
    <w:rsid w:val="0669E061"/>
    <w:rsid w:val="066D4F51"/>
    <w:rsid w:val="066D65A1"/>
    <w:rsid w:val="067A81D1"/>
    <w:rsid w:val="067C5B3C"/>
    <w:rsid w:val="067ED495"/>
    <w:rsid w:val="06893883"/>
    <w:rsid w:val="068A3015"/>
    <w:rsid w:val="068E5C68"/>
    <w:rsid w:val="068F1A19"/>
    <w:rsid w:val="0692B594"/>
    <w:rsid w:val="069395B5"/>
    <w:rsid w:val="06950B95"/>
    <w:rsid w:val="0696076D"/>
    <w:rsid w:val="06969EE5"/>
    <w:rsid w:val="069ACDE4"/>
    <w:rsid w:val="069CF8D4"/>
    <w:rsid w:val="069D65C6"/>
    <w:rsid w:val="069EFC89"/>
    <w:rsid w:val="06A012DA"/>
    <w:rsid w:val="06A0C93D"/>
    <w:rsid w:val="06A77D3B"/>
    <w:rsid w:val="06A8AE9D"/>
    <w:rsid w:val="06A91968"/>
    <w:rsid w:val="06ABAF13"/>
    <w:rsid w:val="06B1E1C8"/>
    <w:rsid w:val="06B64B92"/>
    <w:rsid w:val="06B796B0"/>
    <w:rsid w:val="06C73EE0"/>
    <w:rsid w:val="06C86E88"/>
    <w:rsid w:val="06CECAC1"/>
    <w:rsid w:val="06CEFD92"/>
    <w:rsid w:val="06D355B5"/>
    <w:rsid w:val="06DCCF5C"/>
    <w:rsid w:val="06E2FE24"/>
    <w:rsid w:val="06EC0569"/>
    <w:rsid w:val="06ECB5B0"/>
    <w:rsid w:val="06F386EE"/>
    <w:rsid w:val="06F61D5D"/>
    <w:rsid w:val="06F6F1B8"/>
    <w:rsid w:val="06F8D2AA"/>
    <w:rsid w:val="06FEE063"/>
    <w:rsid w:val="0700708D"/>
    <w:rsid w:val="070280DA"/>
    <w:rsid w:val="070D18D8"/>
    <w:rsid w:val="071080DC"/>
    <w:rsid w:val="07123A32"/>
    <w:rsid w:val="0713664F"/>
    <w:rsid w:val="071458B8"/>
    <w:rsid w:val="0714A7BD"/>
    <w:rsid w:val="0717214D"/>
    <w:rsid w:val="071897E5"/>
    <w:rsid w:val="071A13F2"/>
    <w:rsid w:val="071B3677"/>
    <w:rsid w:val="071C44EE"/>
    <w:rsid w:val="0728562D"/>
    <w:rsid w:val="0729062E"/>
    <w:rsid w:val="072EC3EC"/>
    <w:rsid w:val="0734F4E3"/>
    <w:rsid w:val="073B59CA"/>
    <w:rsid w:val="073F0D0C"/>
    <w:rsid w:val="07420571"/>
    <w:rsid w:val="0744F821"/>
    <w:rsid w:val="07451436"/>
    <w:rsid w:val="0748F02E"/>
    <w:rsid w:val="074A7638"/>
    <w:rsid w:val="074EF1B5"/>
    <w:rsid w:val="0752A068"/>
    <w:rsid w:val="0752E523"/>
    <w:rsid w:val="0756138A"/>
    <w:rsid w:val="0756C78F"/>
    <w:rsid w:val="07571680"/>
    <w:rsid w:val="075747D0"/>
    <w:rsid w:val="07579D92"/>
    <w:rsid w:val="075B2B42"/>
    <w:rsid w:val="07611FB2"/>
    <w:rsid w:val="076784C9"/>
    <w:rsid w:val="07680672"/>
    <w:rsid w:val="076A14D9"/>
    <w:rsid w:val="076B243B"/>
    <w:rsid w:val="076C1526"/>
    <w:rsid w:val="076C18BA"/>
    <w:rsid w:val="076C7773"/>
    <w:rsid w:val="076F2E0F"/>
    <w:rsid w:val="076F3BE7"/>
    <w:rsid w:val="076FE80E"/>
    <w:rsid w:val="07700AD0"/>
    <w:rsid w:val="077100FA"/>
    <w:rsid w:val="077B79F1"/>
    <w:rsid w:val="077E8CA6"/>
    <w:rsid w:val="07858FF2"/>
    <w:rsid w:val="07886D2E"/>
    <w:rsid w:val="078CFBCC"/>
    <w:rsid w:val="078D0C2F"/>
    <w:rsid w:val="0790DE59"/>
    <w:rsid w:val="07963C6D"/>
    <w:rsid w:val="0798D517"/>
    <w:rsid w:val="07999F88"/>
    <w:rsid w:val="0799A98B"/>
    <w:rsid w:val="07A4A4EE"/>
    <w:rsid w:val="07A4F481"/>
    <w:rsid w:val="07AB1D37"/>
    <w:rsid w:val="07AC9076"/>
    <w:rsid w:val="07B4B6C4"/>
    <w:rsid w:val="07B4E4C4"/>
    <w:rsid w:val="07B55A95"/>
    <w:rsid w:val="07B8D57F"/>
    <w:rsid w:val="07B996A1"/>
    <w:rsid w:val="07BDAA49"/>
    <w:rsid w:val="07C597B3"/>
    <w:rsid w:val="07C75046"/>
    <w:rsid w:val="07C91C44"/>
    <w:rsid w:val="07C94E09"/>
    <w:rsid w:val="07D036EB"/>
    <w:rsid w:val="07D1C668"/>
    <w:rsid w:val="07D30883"/>
    <w:rsid w:val="07D40C26"/>
    <w:rsid w:val="07D58EC0"/>
    <w:rsid w:val="07DCE972"/>
    <w:rsid w:val="07DD45B8"/>
    <w:rsid w:val="07E301E5"/>
    <w:rsid w:val="07E8BD38"/>
    <w:rsid w:val="07E9238D"/>
    <w:rsid w:val="07EAAC75"/>
    <w:rsid w:val="07EDDDF9"/>
    <w:rsid w:val="07EE278C"/>
    <w:rsid w:val="07F3BFD3"/>
    <w:rsid w:val="07F3E961"/>
    <w:rsid w:val="07F4CE65"/>
    <w:rsid w:val="07F79B84"/>
    <w:rsid w:val="07F90470"/>
    <w:rsid w:val="0800DA78"/>
    <w:rsid w:val="080186F7"/>
    <w:rsid w:val="0806D680"/>
    <w:rsid w:val="080ADE49"/>
    <w:rsid w:val="080CF771"/>
    <w:rsid w:val="080E21BE"/>
    <w:rsid w:val="0810DB65"/>
    <w:rsid w:val="0814022E"/>
    <w:rsid w:val="0818D43F"/>
    <w:rsid w:val="081DA993"/>
    <w:rsid w:val="081F58D7"/>
    <w:rsid w:val="081FF628"/>
    <w:rsid w:val="08205BCA"/>
    <w:rsid w:val="08238E6C"/>
    <w:rsid w:val="0826A14D"/>
    <w:rsid w:val="082F98A5"/>
    <w:rsid w:val="0831C3ED"/>
    <w:rsid w:val="0834739D"/>
    <w:rsid w:val="08349F3B"/>
    <w:rsid w:val="08357ECD"/>
    <w:rsid w:val="0837B394"/>
    <w:rsid w:val="08380E9C"/>
    <w:rsid w:val="0844C1EC"/>
    <w:rsid w:val="0844C547"/>
    <w:rsid w:val="0845D845"/>
    <w:rsid w:val="084D8698"/>
    <w:rsid w:val="084DD868"/>
    <w:rsid w:val="084EF134"/>
    <w:rsid w:val="084F8E6A"/>
    <w:rsid w:val="08522E00"/>
    <w:rsid w:val="08591E6C"/>
    <w:rsid w:val="08595F11"/>
    <w:rsid w:val="085C47A3"/>
    <w:rsid w:val="085E6EA9"/>
    <w:rsid w:val="0862BA5C"/>
    <w:rsid w:val="0862C99D"/>
    <w:rsid w:val="086CBCD2"/>
    <w:rsid w:val="08704086"/>
    <w:rsid w:val="08774E6E"/>
    <w:rsid w:val="0879B472"/>
    <w:rsid w:val="087A23FD"/>
    <w:rsid w:val="08831166"/>
    <w:rsid w:val="088409C1"/>
    <w:rsid w:val="0884A28B"/>
    <w:rsid w:val="0886A8B2"/>
    <w:rsid w:val="088F22CA"/>
    <w:rsid w:val="088FCE03"/>
    <w:rsid w:val="08999342"/>
    <w:rsid w:val="08A028AC"/>
    <w:rsid w:val="08A1DF1F"/>
    <w:rsid w:val="08A76334"/>
    <w:rsid w:val="08A97B27"/>
    <w:rsid w:val="08A9BF6C"/>
    <w:rsid w:val="08AFF05A"/>
    <w:rsid w:val="08B01669"/>
    <w:rsid w:val="08B4DFD8"/>
    <w:rsid w:val="08B57750"/>
    <w:rsid w:val="08B6F533"/>
    <w:rsid w:val="08B8D678"/>
    <w:rsid w:val="08BA9A34"/>
    <w:rsid w:val="08C27621"/>
    <w:rsid w:val="08C5DB5E"/>
    <w:rsid w:val="08D0ABC0"/>
    <w:rsid w:val="08E80872"/>
    <w:rsid w:val="08ECF939"/>
    <w:rsid w:val="08F1266E"/>
    <w:rsid w:val="08F1E3EB"/>
    <w:rsid w:val="08F33AA6"/>
    <w:rsid w:val="08F45032"/>
    <w:rsid w:val="08F4C13F"/>
    <w:rsid w:val="09029320"/>
    <w:rsid w:val="090BF9DC"/>
    <w:rsid w:val="090CA7AB"/>
    <w:rsid w:val="090F2215"/>
    <w:rsid w:val="09103B48"/>
    <w:rsid w:val="09163170"/>
    <w:rsid w:val="091676E6"/>
    <w:rsid w:val="091A5609"/>
    <w:rsid w:val="091D8114"/>
    <w:rsid w:val="091DDD7E"/>
    <w:rsid w:val="092033A8"/>
    <w:rsid w:val="0923F925"/>
    <w:rsid w:val="092705C5"/>
    <w:rsid w:val="0927B609"/>
    <w:rsid w:val="0927CCB6"/>
    <w:rsid w:val="092BC4B9"/>
    <w:rsid w:val="092C64CE"/>
    <w:rsid w:val="0936D7AB"/>
    <w:rsid w:val="093D36B2"/>
    <w:rsid w:val="0948ED76"/>
    <w:rsid w:val="094CE8CC"/>
    <w:rsid w:val="094CF852"/>
    <w:rsid w:val="0955DAD0"/>
    <w:rsid w:val="095984C2"/>
    <w:rsid w:val="095C406B"/>
    <w:rsid w:val="096028FD"/>
    <w:rsid w:val="0965942F"/>
    <w:rsid w:val="0966BCA8"/>
    <w:rsid w:val="0970A46E"/>
    <w:rsid w:val="09734031"/>
    <w:rsid w:val="0973622A"/>
    <w:rsid w:val="09795C15"/>
    <w:rsid w:val="097F36CD"/>
    <w:rsid w:val="0982636A"/>
    <w:rsid w:val="09839F39"/>
    <w:rsid w:val="098627AE"/>
    <w:rsid w:val="0986EB3D"/>
    <w:rsid w:val="098729C2"/>
    <w:rsid w:val="098916E2"/>
    <w:rsid w:val="098A57FA"/>
    <w:rsid w:val="098B9306"/>
    <w:rsid w:val="098BE9B0"/>
    <w:rsid w:val="09910E05"/>
    <w:rsid w:val="0993E751"/>
    <w:rsid w:val="0997F3D9"/>
    <w:rsid w:val="099E0D27"/>
    <w:rsid w:val="09A51251"/>
    <w:rsid w:val="09A6AEAA"/>
    <w:rsid w:val="09A74DE2"/>
    <w:rsid w:val="09A86DDF"/>
    <w:rsid w:val="09ABB8CD"/>
    <w:rsid w:val="09B554E1"/>
    <w:rsid w:val="09B60F7B"/>
    <w:rsid w:val="09B7E6B0"/>
    <w:rsid w:val="09BF3521"/>
    <w:rsid w:val="09C142BE"/>
    <w:rsid w:val="09C52046"/>
    <w:rsid w:val="09C6D911"/>
    <w:rsid w:val="09CC0772"/>
    <w:rsid w:val="09D46F9E"/>
    <w:rsid w:val="09D96BAA"/>
    <w:rsid w:val="09DB5C47"/>
    <w:rsid w:val="09F0ECB1"/>
    <w:rsid w:val="09F42BDB"/>
    <w:rsid w:val="09F7B67D"/>
    <w:rsid w:val="09F8F82A"/>
    <w:rsid w:val="09F9E212"/>
    <w:rsid w:val="09FB6695"/>
    <w:rsid w:val="09FF8558"/>
    <w:rsid w:val="0A002027"/>
    <w:rsid w:val="0A00306E"/>
    <w:rsid w:val="0A13E218"/>
    <w:rsid w:val="0A1548AB"/>
    <w:rsid w:val="0A16F1CF"/>
    <w:rsid w:val="0A1AD677"/>
    <w:rsid w:val="0A1FBBDB"/>
    <w:rsid w:val="0A20D45C"/>
    <w:rsid w:val="0A22912C"/>
    <w:rsid w:val="0A22A88A"/>
    <w:rsid w:val="0A2B1628"/>
    <w:rsid w:val="0A2CAF3E"/>
    <w:rsid w:val="0A2E0FC8"/>
    <w:rsid w:val="0A2EB86B"/>
    <w:rsid w:val="0A33B9B5"/>
    <w:rsid w:val="0A3446BF"/>
    <w:rsid w:val="0A3484C2"/>
    <w:rsid w:val="0A366033"/>
    <w:rsid w:val="0A36BF14"/>
    <w:rsid w:val="0A3BC03A"/>
    <w:rsid w:val="0A3CBB9A"/>
    <w:rsid w:val="0A40AF85"/>
    <w:rsid w:val="0A419853"/>
    <w:rsid w:val="0A42674D"/>
    <w:rsid w:val="0A449076"/>
    <w:rsid w:val="0A45FF98"/>
    <w:rsid w:val="0A4DF9BC"/>
    <w:rsid w:val="0A519E53"/>
    <w:rsid w:val="0A552B07"/>
    <w:rsid w:val="0A556211"/>
    <w:rsid w:val="0A5AF45F"/>
    <w:rsid w:val="0A600F78"/>
    <w:rsid w:val="0A617864"/>
    <w:rsid w:val="0A66D8A6"/>
    <w:rsid w:val="0A6A1116"/>
    <w:rsid w:val="0A6EAA21"/>
    <w:rsid w:val="0A7132D2"/>
    <w:rsid w:val="0A781CDC"/>
    <w:rsid w:val="0A78743C"/>
    <w:rsid w:val="0A7B2469"/>
    <w:rsid w:val="0A7C71CE"/>
    <w:rsid w:val="0A7DCA0E"/>
    <w:rsid w:val="0A895403"/>
    <w:rsid w:val="0A8957CC"/>
    <w:rsid w:val="0A8E6851"/>
    <w:rsid w:val="0A970942"/>
    <w:rsid w:val="0A9C8B42"/>
    <w:rsid w:val="0AA344E7"/>
    <w:rsid w:val="0AAA67C8"/>
    <w:rsid w:val="0AAD0E46"/>
    <w:rsid w:val="0AAEB603"/>
    <w:rsid w:val="0AAF800B"/>
    <w:rsid w:val="0AB08F42"/>
    <w:rsid w:val="0AB298A7"/>
    <w:rsid w:val="0AB330C1"/>
    <w:rsid w:val="0AB6656B"/>
    <w:rsid w:val="0ABB7F29"/>
    <w:rsid w:val="0ABE5C34"/>
    <w:rsid w:val="0ABF195B"/>
    <w:rsid w:val="0AC6D410"/>
    <w:rsid w:val="0AC76994"/>
    <w:rsid w:val="0ACBF81F"/>
    <w:rsid w:val="0ACF4711"/>
    <w:rsid w:val="0AD01428"/>
    <w:rsid w:val="0ADA50E7"/>
    <w:rsid w:val="0AE0EC73"/>
    <w:rsid w:val="0AE24D39"/>
    <w:rsid w:val="0AE2916C"/>
    <w:rsid w:val="0AE2A496"/>
    <w:rsid w:val="0AE390FA"/>
    <w:rsid w:val="0AEA41D0"/>
    <w:rsid w:val="0AEC6259"/>
    <w:rsid w:val="0AF40368"/>
    <w:rsid w:val="0AF749F6"/>
    <w:rsid w:val="0AF8D619"/>
    <w:rsid w:val="0AFAEEDA"/>
    <w:rsid w:val="0AFB1B87"/>
    <w:rsid w:val="0AFE26AB"/>
    <w:rsid w:val="0B03B2D8"/>
    <w:rsid w:val="0B07F51D"/>
    <w:rsid w:val="0B08CFB2"/>
    <w:rsid w:val="0B09337F"/>
    <w:rsid w:val="0B11AE4A"/>
    <w:rsid w:val="0B1381C1"/>
    <w:rsid w:val="0B14C8A7"/>
    <w:rsid w:val="0B164740"/>
    <w:rsid w:val="0B18A9C3"/>
    <w:rsid w:val="0B18FF3A"/>
    <w:rsid w:val="0B19CDA6"/>
    <w:rsid w:val="0B1B84E4"/>
    <w:rsid w:val="0B1CF589"/>
    <w:rsid w:val="0B1FEE78"/>
    <w:rsid w:val="0B246868"/>
    <w:rsid w:val="0B24D922"/>
    <w:rsid w:val="0B24E573"/>
    <w:rsid w:val="0B292BEF"/>
    <w:rsid w:val="0B29AEBA"/>
    <w:rsid w:val="0B2A0CE1"/>
    <w:rsid w:val="0B2AE6AE"/>
    <w:rsid w:val="0B32ADE9"/>
    <w:rsid w:val="0B374F39"/>
    <w:rsid w:val="0B44D170"/>
    <w:rsid w:val="0B4E5F53"/>
    <w:rsid w:val="0B5117A8"/>
    <w:rsid w:val="0B5709E0"/>
    <w:rsid w:val="0B5EA6B6"/>
    <w:rsid w:val="0B5F0191"/>
    <w:rsid w:val="0B5F455C"/>
    <w:rsid w:val="0B622CC0"/>
    <w:rsid w:val="0B64442D"/>
    <w:rsid w:val="0B653BE0"/>
    <w:rsid w:val="0B6E1F52"/>
    <w:rsid w:val="0B70BA77"/>
    <w:rsid w:val="0B79E552"/>
    <w:rsid w:val="0B835B6F"/>
    <w:rsid w:val="0B84586B"/>
    <w:rsid w:val="0B84BD12"/>
    <w:rsid w:val="0B853B3B"/>
    <w:rsid w:val="0B89C42A"/>
    <w:rsid w:val="0B8D6141"/>
    <w:rsid w:val="0B8E0ADE"/>
    <w:rsid w:val="0B93E224"/>
    <w:rsid w:val="0B99A8D3"/>
    <w:rsid w:val="0BA23B0B"/>
    <w:rsid w:val="0BA67E0B"/>
    <w:rsid w:val="0BA7A991"/>
    <w:rsid w:val="0BA935B4"/>
    <w:rsid w:val="0BB6254B"/>
    <w:rsid w:val="0BBB6335"/>
    <w:rsid w:val="0BBF30A0"/>
    <w:rsid w:val="0BC30564"/>
    <w:rsid w:val="0BC98A88"/>
    <w:rsid w:val="0BCDD5BC"/>
    <w:rsid w:val="0BD030B5"/>
    <w:rsid w:val="0BD72121"/>
    <w:rsid w:val="0BDEA6ED"/>
    <w:rsid w:val="0BDF1093"/>
    <w:rsid w:val="0BE155E5"/>
    <w:rsid w:val="0BE31A90"/>
    <w:rsid w:val="0BEBA511"/>
    <w:rsid w:val="0BEE5AB3"/>
    <w:rsid w:val="0BEE8888"/>
    <w:rsid w:val="0BF07075"/>
    <w:rsid w:val="0BF8A50A"/>
    <w:rsid w:val="0BFBCE42"/>
    <w:rsid w:val="0C03382C"/>
    <w:rsid w:val="0C115BAC"/>
    <w:rsid w:val="0C15D573"/>
    <w:rsid w:val="0C162F94"/>
    <w:rsid w:val="0C17AD05"/>
    <w:rsid w:val="0C1ED608"/>
    <w:rsid w:val="0C208B2E"/>
    <w:rsid w:val="0C250895"/>
    <w:rsid w:val="0C252FF7"/>
    <w:rsid w:val="0C2C6F7B"/>
    <w:rsid w:val="0C3766ED"/>
    <w:rsid w:val="0C37AB11"/>
    <w:rsid w:val="0C3AC9EF"/>
    <w:rsid w:val="0C3B24CC"/>
    <w:rsid w:val="0C3EC4DF"/>
    <w:rsid w:val="0C49BACC"/>
    <w:rsid w:val="0C4A3365"/>
    <w:rsid w:val="0C4B8DE4"/>
    <w:rsid w:val="0C4D1757"/>
    <w:rsid w:val="0C506162"/>
    <w:rsid w:val="0C517C29"/>
    <w:rsid w:val="0C52FDF7"/>
    <w:rsid w:val="0C53084F"/>
    <w:rsid w:val="0C555623"/>
    <w:rsid w:val="0C55D84F"/>
    <w:rsid w:val="0C5B9B6A"/>
    <w:rsid w:val="0C5C5D59"/>
    <w:rsid w:val="0C5D5B37"/>
    <w:rsid w:val="0C5EA2F3"/>
    <w:rsid w:val="0C62C640"/>
    <w:rsid w:val="0C67F044"/>
    <w:rsid w:val="0C7588AA"/>
    <w:rsid w:val="0C7601C8"/>
    <w:rsid w:val="0C771167"/>
    <w:rsid w:val="0C776985"/>
    <w:rsid w:val="0C7AD727"/>
    <w:rsid w:val="0C7AEE19"/>
    <w:rsid w:val="0C7B459D"/>
    <w:rsid w:val="0C7C6252"/>
    <w:rsid w:val="0C7F53C1"/>
    <w:rsid w:val="0C844E95"/>
    <w:rsid w:val="0C87C744"/>
    <w:rsid w:val="0C8E4609"/>
    <w:rsid w:val="0C8F6D57"/>
    <w:rsid w:val="0C8FBC1B"/>
    <w:rsid w:val="0C906FD3"/>
    <w:rsid w:val="0C94CFE7"/>
    <w:rsid w:val="0C955D7A"/>
    <w:rsid w:val="0C957F8F"/>
    <w:rsid w:val="0CA1316A"/>
    <w:rsid w:val="0CA6031D"/>
    <w:rsid w:val="0CA97B6E"/>
    <w:rsid w:val="0CACED70"/>
    <w:rsid w:val="0CAF1EBA"/>
    <w:rsid w:val="0CB3004F"/>
    <w:rsid w:val="0CB4ABFA"/>
    <w:rsid w:val="0CB54372"/>
    <w:rsid w:val="0CC0B2BB"/>
    <w:rsid w:val="0CC1EB1E"/>
    <w:rsid w:val="0CC2FE1A"/>
    <w:rsid w:val="0CC85C24"/>
    <w:rsid w:val="0CCC8CB1"/>
    <w:rsid w:val="0CCCBC04"/>
    <w:rsid w:val="0CCE7E4A"/>
    <w:rsid w:val="0CD0B66F"/>
    <w:rsid w:val="0CD0D9A6"/>
    <w:rsid w:val="0CD25263"/>
    <w:rsid w:val="0CD65331"/>
    <w:rsid w:val="0CE31CD3"/>
    <w:rsid w:val="0CE42028"/>
    <w:rsid w:val="0CE42348"/>
    <w:rsid w:val="0CEF181D"/>
    <w:rsid w:val="0CF38DF5"/>
    <w:rsid w:val="0CF59CC8"/>
    <w:rsid w:val="0D01B30C"/>
    <w:rsid w:val="0D0712EA"/>
    <w:rsid w:val="0D0AA192"/>
    <w:rsid w:val="0D0B067F"/>
    <w:rsid w:val="0D0B7FBF"/>
    <w:rsid w:val="0D0CC0CE"/>
    <w:rsid w:val="0D0CEDCE"/>
    <w:rsid w:val="0D0D3FBA"/>
    <w:rsid w:val="0D102AD4"/>
    <w:rsid w:val="0D1B82A0"/>
    <w:rsid w:val="0D1BAB5A"/>
    <w:rsid w:val="0D1C4156"/>
    <w:rsid w:val="0D1EBE20"/>
    <w:rsid w:val="0D222FF4"/>
    <w:rsid w:val="0D2554B0"/>
    <w:rsid w:val="0D280C0E"/>
    <w:rsid w:val="0D29B7D8"/>
    <w:rsid w:val="0D2B5470"/>
    <w:rsid w:val="0D2B5D10"/>
    <w:rsid w:val="0D2B921B"/>
    <w:rsid w:val="0D2F04EC"/>
    <w:rsid w:val="0D3283C5"/>
    <w:rsid w:val="0D35798D"/>
    <w:rsid w:val="0D359C3E"/>
    <w:rsid w:val="0D36AF4F"/>
    <w:rsid w:val="0D382239"/>
    <w:rsid w:val="0D39D501"/>
    <w:rsid w:val="0D3A2D6B"/>
    <w:rsid w:val="0D3FEADD"/>
    <w:rsid w:val="0D42B7FC"/>
    <w:rsid w:val="0D42E5E4"/>
    <w:rsid w:val="0D483981"/>
    <w:rsid w:val="0D51F1F3"/>
    <w:rsid w:val="0D5488E3"/>
    <w:rsid w:val="0D59D9FA"/>
    <w:rsid w:val="0D5CEEA2"/>
    <w:rsid w:val="0D5E14EE"/>
    <w:rsid w:val="0D600E3E"/>
    <w:rsid w:val="0D602B0D"/>
    <w:rsid w:val="0D64A8FD"/>
    <w:rsid w:val="0D68EA3F"/>
    <w:rsid w:val="0D70C177"/>
    <w:rsid w:val="0D73429B"/>
    <w:rsid w:val="0D776CB2"/>
    <w:rsid w:val="0D798623"/>
    <w:rsid w:val="0D79BEDD"/>
    <w:rsid w:val="0D85B1C4"/>
    <w:rsid w:val="0D8607D5"/>
    <w:rsid w:val="0D8D03F8"/>
    <w:rsid w:val="0D8D87B7"/>
    <w:rsid w:val="0D9001D9"/>
    <w:rsid w:val="0D926663"/>
    <w:rsid w:val="0D93701A"/>
    <w:rsid w:val="0D975138"/>
    <w:rsid w:val="0D9959FC"/>
    <w:rsid w:val="0D9B0645"/>
    <w:rsid w:val="0DA22318"/>
    <w:rsid w:val="0DA4BFCA"/>
    <w:rsid w:val="0DA918E0"/>
    <w:rsid w:val="0DAB1E2A"/>
    <w:rsid w:val="0DAD9BB0"/>
    <w:rsid w:val="0DAEA406"/>
    <w:rsid w:val="0DB22334"/>
    <w:rsid w:val="0DB77F3B"/>
    <w:rsid w:val="0DB96EA5"/>
    <w:rsid w:val="0DBAA8B5"/>
    <w:rsid w:val="0DBAED39"/>
    <w:rsid w:val="0DBB2BD5"/>
    <w:rsid w:val="0DBEA01A"/>
    <w:rsid w:val="0DC08B0E"/>
    <w:rsid w:val="0DC11E7A"/>
    <w:rsid w:val="0DC15AA7"/>
    <w:rsid w:val="0DC9D8BB"/>
    <w:rsid w:val="0DCDF699"/>
    <w:rsid w:val="0DCF3B3F"/>
    <w:rsid w:val="0DCFD524"/>
    <w:rsid w:val="0DD05A3C"/>
    <w:rsid w:val="0DD29A27"/>
    <w:rsid w:val="0DD38467"/>
    <w:rsid w:val="0DD62415"/>
    <w:rsid w:val="0DD7C9B0"/>
    <w:rsid w:val="0DDB652E"/>
    <w:rsid w:val="0DDE50EB"/>
    <w:rsid w:val="0DE0B851"/>
    <w:rsid w:val="0DE64325"/>
    <w:rsid w:val="0DEA3969"/>
    <w:rsid w:val="0DF23BB6"/>
    <w:rsid w:val="0DF38C18"/>
    <w:rsid w:val="0DF88E95"/>
    <w:rsid w:val="0DFE9AB8"/>
    <w:rsid w:val="0E00211C"/>
    <w:rsid w:val="0E018D58"/>
    <w:rsid w:val="0E05A43F"/>
    <w:rsid w:val="0E06BA94"/>
    <w:rsid w:val="0E09EA3A"/>
    <w:rsid w:val="0E0BE35E"/>
    <w:rsid w:val="0E0F0387"/>
    <w:rsid w:val="0E0F9FA7"/>
    <w:rsid w:val="0E136501"/>
    <w:rsid w:val="0E13D270"/>
    <w:rsid w:val="0E171EDE"/>
    <w:rsid w:val="0E1AB844"/>
    <w:rsid w:val="0E21A543"/>
    <w:rsid w:val="0E24CC71"/>
    <w:rsid w:val="0E25FC40"/>
    <w:rsid w:val="0E2ADBE8"/>
    <w:rsid w:val="0E3423B9"/>
    <w:rsid w:val="0E347D82"/>
    <w:rsid w:val="0E34AF9E"/>
    <w:rsid w:val="0E384DEB"/>
    <w:rsid w:val="0E3A2A45"/>
    <w:rsid w:val="0E3A8E73"/>
    <w:rsid w:val="0E3C2524"/>
    <w:rsid w:val="0E3D9027"/>
    <w:rsid w:val="0E40F414"/>
    <w:rsid w:val="0E448093"/>
    <w:rsid w:val="0E4921C3"/>
    <w:rsid w:val="0E49ECC1"/>
    <w:rsid w:val="0E5634A5"/>
    <w:rsid w:val="0E5BB3DD"/>
    <w:rsid w:val="0E5D6910"/>
    <w:rsid w:val="0E5E8AD3"/>
    <w:rsid w:val="0E5EF5A6"/>
    <w:rsid w:val="0E621008"/>
    <w:rsid w:val="0E660237"/>
    <w:rsid w:val="0E718C1A"/>
    <w:rsid w:val="0E755D07"/>
    <w:rsid w:val="0E764E4D"/>
    <w:rsid w:val="0E76C5CE"/>
    <w:rsid w:val="0E786E97"/>
    <w:rsid w:val="0E7B968E"/>
    <w:rsid w:val="0E7C25B6"/>
    <w:rsid w:val="0E7E3EA1"/>
    <w:rsid w:val="0E812013"/>
    <w:rsid w:val="0E8286FA"/>
    <w:rsid w:val="0E870608"/>
    <w:rsid w:val="0E8FE754"/>
    <w:rsid w:val="0E909AA3"/>
    <w:rsid w:val="0E94A219"/>
    <w:rsid w:val="0E96DA1E"/>
    <w:rsid w:val="0E9D1B04"/>
    <w:rsid w:val="0EA69AF3"/>
    <w:rsid w:val="0EAA949E"/>
    <w:rsid w:val="0EADAC8E"/>
    <w:rsid w:val="0EB18FC3"/>
    <w:rsid w:val="0EB508C1"/>
    <w:rsid w:val="0EBC1481"/>
    <w:rsid w:val="0EC2DFFA"/>
    <w:rsid w:val="0ECB3E30"/>
    <w:rsid w:val="0ECC8961"/>
    <w:rsid w:val="0ED4C765"/>
    <w:rsid w:val="0ED9281B"/>
    <w:rsid w:val="0EDD22AE"/>
    <w:rsid w:val="0EE187C6"/>
    <w:rsid w:val="0EE8CF5B"/>
    <w:rsid w:val="0EE90210"/>
    <w:rsid w:val="0EF83016"/>
    <w:rsid w:val="0EFA4BA7"/>
    <w:rsid w:val="0EFBE44E"/>
    <w:rsid w:val="0EFEB3F2"/>
    <w:rsid w:val="0F00C776"/>
    <w:rsid w:val="0F021F0C"/>
    <w:rsid w:val="0F03F0D5"/>
    <w:rsid w:val="0F0E54D0"/>
    <w:rsid w:val="0F0F17CE"/>
    <w:rsid w:val="0F0FF50C"/>
    <w:rsid w:val="0F100ECE"/>
    <w:rsid w:val="0F1349AD"/>
    <w:rsid w:val="0F17517B"/>
    <w:rsid w:val="0F1A56BF"/>
    <w:rsid w:val="0F1B0A53"/>
    <w:rsid w:val="0F1EDDD6"/>
    <w:rsid w:val="0F202D73"/>
    <w:rsid w:val="0F224B49"/>
    <w:rsid w:val="0F245FA4"/>
    <w:rsid w:val="0F3B098C"/>
    <w:rsid w:val="0F411138"/>
    <w:rsid w:val="0F4172B5"/>
    <w:rsid w:val="0F44D74C"/>
    <w:rsid w:val="0F488698"/>
    <w:rsid w:val="0F4C866E"/>
    <w:rsid w:val="0F4CE2F4"/>
    <w:rsid w:val="0F52979C"/>
    <w:rsid w:val="0F53D157"/>
    <w:rsid w:val="0F54260A"/>
    <w:rsid w:val="0F544C30"/>
    <w:rsid w:val="0F554A51"/>
    <w:rsid w:val="0F5D1D1F"/>
    <w:rsid w:val="0F5D57EB"/>
    <w:rsid w:val="0F627DBA"/>
    <w:rsid w:val="0F63734D"/>
    <w:rsid w:val="0F65E19C"/>
    <w:rsid w:val="0F6AF304"/>
    <w:rsid w:val="0F6BB83B"/>
    <w:rsid w:val="0F6D47B1"/>
    <w:rsid w:val="0F6F27BF"/>
    <w:rsid w:val="0F739A11"/>
    <w:rsid w:val="0F788B83"/>
    <w:rsid w:val="0F7913BB"/>
    <w:rsid w:val="0F8200B9"/>
    <w:rsid w:val="0F832345"/>
    <w:rsid w:val="0F83464D"/>
    <w:rsid w:val="0F842203"/>
    <w:rsid w:val="0F89F579"/>
    <w:rsid w:val="0F8AF681"/>
    <w:rsid w:val="0F8B1FED"/>
    <w:rsid w:val="0F8D3140"/>
    <w:rsid w:val="0F910A71"/>
    <w:rsid w:val="0F926A84"/>
    <w:rsid w:val="0F99C666"/>
    <w:rsid w:val="0F9B8CBA"/>
    <w:rsid w:val="0FA01403"/>
    <w:rsid w:val="0FAB4A6B"/>
    <w:rsid w:val="0FABCB8E"/>
    <w:rsid w:val="0FAC378D"/>
    <w:rsid w:val="0FAFB281"/>
    <w:rsid w:val="0FB0A206"/>
    <w:rsid w:val="0FB1868E"/>
    <w:rsid w:val="0FB78A73"/>
    <w:rsid w:val="0FB843B0"/>
    <w:rsid w:val="0FBD0100"/>
    <w:rsid w:val="0FBDE94B"/>
    <w:rsid w:val="0FBFDEB4"/>
    <w:rsid w:val="0FC473BB"/>
    <w:rsid w:val="0FC75B68"/>
    <w:rsid w:val="0FC7F53E"/>
    <w:rsid w:val="0FCDB7C9"/>
    <w:rsid w:val="0FD2710F"/>
    <w:rsid w:val="0FD4FE10"/>
    <w:rsid w:val="0FD60689"/>
    <w:rsid w:val="0FD80234"/>
    <w:rsid w:val="0FD8C27D"/>
    <w:rsid w:val="0FD8E86A"/>
    <w:rsid w:val="0FE49302"/>
    <w:rsid w:val="0FE75514"/>
    <w:rsid w:val="0FF2D246"/>
    <w:rsid w:val="0FF65AF9"/>
    <w:rsid w:val="0FF6D7BC"/>
    <w:rsid w:val="0FF8FAF9"/>
    <w:rsid w:val="0FFD80AB"/>
    <w:rsid w:val="100935DE"/>
    <w:rsid w:val="100A2748"/>
    <w:rsid w:val="100B6B68"/>
    <w:rsid w:val="100CC628"/>
    <w:rsid w:val="10103180"/>
    <w:rsid w:val="10133D3B"/>
    <w:rsid w:val="1013F066"/>
    <w:rsid w:val="101BEB45"/>
    <w:rsid w:val="101C69EA"/>
    <w:rsid w:val="102266B4"/>
    <w:rsid w:val="1024C5AD"/>
    <w:rsid w:val="1025DA19"/>
    <w:rsid w:val="1025DF5B"/>
    <w:rsid w:val="102D3F06"/>
    <w:rsid w:val="102D7110"/>
    <w:rsid w:val="103115DD"/>
    <w:rsid w:val="10317325"/>
    <w:rsid w:val="103253B4"/>
    <w:rsid w:val="103331D7"/>
    <w:rsid w:val="103604BE"/>
    <w:rsid w:val="1038107C"/>
    <w:rsid w:val="1038EC8F"/>
    <w:rsid w:val="1040CEDA"/>
    <w:rsid w:val="10432081"/>
    <w:rsid w:val="1043CCF9"/>
    <w:rsid w:val="10446190"/>
    <w:rsid w:val="10465B09"/>
    <w:rsid w:val="1049DE05"/>
    <w:rsid w:val="105770EA"/>
    <w:rsid w:val="1058B484"/>
    <w:rsid w:val="10603397"/>
    <w:rsid w:val="10605300"/>
    <w:rsid w:val="10644646"/>
    <w:rsid w:val="1065453C"/>
    <w:rsid w:val="1065B8EC"/>
    <w:rsid w:val="1066BAB1"/>
    <w:rsid w:val="1069C84C"/>
    <w:rsid w:val="106D4134"/>
    <w:rsid w:val="106E17E7"/>
    <w:rsid w:val="106E5011"/>
    <w:rsid w:val="106F76DB"/>
    <w:rsid w:val="1075AD63"/>
    <w:rsid w:val="10789919"/>
    <w:rsid w:val="107C7F99"/>
    <w:rsid w:val="107D5FD9"/>
    <w:rsid w:val="107F0C3C"/>
    <w:rsid w:val="108338E6"/>
    <w:rsid w:val="10844EC9"/>
    <w:rsid w:val="108ADB91"/>
    <w:rsid w:val="108F987D"/>
    <w:rsid w:val="1090C7D7"/>
    <w:rsid w:val="10920350"/>
    <w:rsid w:val="10964C65"/>
    <w:rsid w:val="10976977"/>
    <w:rsid w:val="10988222"/>
    <w:rsid w:val="10A28013"/>
    <w:rsid w:val="10A8DDAD"/>
    <w:rsid w:val="10AA07C5"/>
    <w:rsid w:val="10AE1C01"/>
    <w:rsid w:val="10B5CF8B"/>
    <w:rsid w:val="10BA6F3C"/>
    <w:rsid w:val="10BC5621"/>
    <w:rsid w:val="10BD955E"/>
    <w:rsid w:val="10BE9508"/>
    <w:rsid w:val="10C08FF7"/>
    <w:rsid w:val="10C1E512"/>
    <w:rsid w:val="10C5C09E"/>
    <w:rsid w:val="10C99D79"/>
    <w:rsid w:val="10CD4293"/>
    <w:rsid w:val="10D75ACE"/>
    <w:rsid w:val="10D75FF5"/>
    <w:rsid w:val="10DCAB9E"/>
    <w:rsid w:val="10DE10F3"/>
    <w:rsid w:val="10DEF054"/>
    <w:rsid w:val="10E02B1C"/>
    <w:rsid w:val="10E94A54"/>
    <w:rsid w:val="10E9C645"/>
    <w:rsid w:val="10ECCC24"/>
    <w:rsid w:val="10EEDCE5"/>
    <w:rsid w:val="10F419E4"/>
    <w:rsid w:val="10F72BA5"/>
    <w:rsid w:val="10F923E3"/>
    <w:rsid w:val="10FA53B2"/>
    <w:rsid w:val="10FF0B37"/>
    <w:rsid w:val="11028C4D"/>
    <w:rsid w:val="11051FC4"/>
    <w:rsid w:val="11065198"/>
    <w:rsid w:val="1110EC6D"/>
    <w:rsid w:val="11110FBB"/>
    <w:rsid w:val="11111D10"/>
    <w:rsid w:val="11139AA0"/>
    <w:rsid w:val="11149D51"/>
    <w:rsid w:val="11195883"/>
    <w:rsid w:val="112AC542"/>
    <w:rsid w:val="112F518F"/>
    <w:rsid w:val="1137A9F1"/>
    <w:rsid w:val="11410946"/>
    <w:rsid w:val="1142C5BE"/>
    <w:rsid w:val="1143F0FD"/>
    <w:rsid w:val="1144EF93"/>
    <w:rsid w:val="1145BB21"/>
    <w:rsid w:val="1146A785"/>
    <w:rsid w:val="114A4309"/>
    <w:rsid w:val="114BAB2C"/>
    <w:rsid w:val="114CE622"/>
    <w:rsid w:val="114DCB2E"/>
    <w:rsid w:val="114EB6C0"/>
    <w:rsid w:val="115307EB"/>
    <w:rsid w:val="115A1032"/>
    <w:rsid w:val="115D8370"/>
    <w:rsid w:val="115E0ECF"/>
    <w:rsid w:val="115FA910"/>
    <w:rsid w:val="11640305"/>
    <w:rsid w:val="11645A9D"/>
    <w:rsid w:val="116869F6"/>
    <w:rsid w:val="1169AC11"/>
    <w:rsid w:val="116AC9D8"/>
    <w:rsid w:val="116AE1A9"/>
    <w:rsid w:val="116BBDD1"/>
    <w:rsid w:val="116D45A8"/>
    <w:rsid w:val="116DB70A"/>
    <w:rsid w:val="116FC290"/>
    <w:rsid w:val="1170E305"/>
    <w:rsid w:val="11728216"/>
    <w:rsid w:val="1172918E"/>
    <w:rsid w:val="11730FCC"/>
    <w:rsid w:val="1177CB37"/>
    <w:rsid w:val="117C3833"/>
    <w:rsid w:val="11848F01"/>
    <w:rsid w:val="1184E1E5"/>
    <w:rsid w:val="1186EA45"/>
    <w:rsid w:val="11875DB4"/>
    <w:rsid w:val="1187DD53"/>
    <w:rsid w:val="1188D5A3"/>
    <w:rsid w:val="118B71F3"/>
    <w:rsid w:val="118C47D8"/>
    <w:rsid w:val="1190792F"/>
    <w:rsid w:val="11921F6A"/>
    <w:rsid w:val="11930DDC"/>
    <w:rsid w:val="1193C202"/>
    <w:rsid w:val="11941A6F"/>
    <w:rsid w:val="1196DE28"/>
    <w:rsid w:val="11986FE2"/>
    <w:rsid w:val="119A3B91"/>
    <w:rsid w:val="119BD66A"/>
    <w:rsid w:val="11AD5BBC"/>
    <w:rsid w:val="11B04B30"/>
    <w:rsid w:val="11B0EE82"/>
    <w:rsid w:val="11B35D6C"/>
    <w:rsid w:val="11B9A226"/>
    <w:rsid w:val="11BB3AF1"/>
    <w:rsid w:val="11BDF116"/>
    <w:rsid w:val="11C3F368"/>
    <w:rsid w:val="11CA84DC"/>
    <w:rsid w:val="11CF5A69"/>
    <w:rsid w:val="11CFA40F"/>
    <w:rsid w:val="11CFD719"/>
    <w:rsid w:val="11D65846"/>
    <w:rsid w:val="11D68955"/>
    <w:rsid w:val="11D919FC"/>
    <w:rsid w:val="11DD58B9"/>
    <w:rsid w:val="11DD7267"/>
    <w:rsid w:val="11DEE576"/>
    <w:rsid w:val="11DEF0E2"/>
    <w:rsid w:val="11E142FF"/>
    <w:rsid w:val="11EB8088"/>
    <w:rsid w:val="11F2F1F4"/>
    <w:rsid w:val="11F88D94"/>
    <w:rsid w:val="11FA3968"/>
    <w:rsid w:val="11FB039B"/>
    <w:rsid w:val="11FECB1D"/>
    <w:rsid w:val="1201F15D"/>
    <w:rsid w:val="12034513"/>
    <w:rsid w:val="120ACDB9"/>
    <w:rsid w:val="120AE3E9"/>
    <w:rsid w:val="12117C5C"/>
    <w:rsid w:val="12133DD8"/>
    <w:rsid w:val="12138CA8"/>
    <w:rsid w:val="121743FC"/>
    <w:rsid w:val="1217C772"/>
    <w:rsid w:val="121969E2"/>
    <w:rsid w:val="121E50A1"/>
    <w:rsid w:val="12235A2F"/>
    <w:rsid w:val="122C94A4"/>
    <w:rsid w:val="122DAC90"/>
    <w:rsid w:val="1237E540"/>
    <w:rsid w:val="123E1737"/>
    <w:rsid w:val="1241BE38"/>
    <w:rsid w:val="1242D809"/>
    <w:rsid w:val="1247393B"/>
    <w:rsid w:val="124C5F88"/>
    <w:rsid w:val="1251D704"/>
    <w:rsid w:val="1252A785"/>
    <w:rsid w:val="1254F583"/>
    <w:rsid w:val="12577B5F"/>
    <w:rsid w:val="12621BB7"/>
    <w:rsid w:val="12623E62"/>
    <w:rsid w:val="12637376"/>
    <w:rsid w:val="126708A8"/>
    <w:rsid w:val="126D3A04"/>
    <w:rsid w:val="1277637D"/>
    <w:rsid w:val="127B76C6"/>
    <w:rsid w:val="127EE0B4"/>
    <w:rsid w:val="127F9F3C"/>
    <w:rsid w:val="12815C88"/>
    <w:rsid w:val="128524E8"/>
    <w:rsid w:val="128D15BE"/>
    <w:rsid w:val="1294C7FB"/>
    <w:rsid w:val="1295858A"/>
    <w:rsid w:val="1297BFAA"/>
    <w:rsid w:val="129BE58F"/>
    <w:rsid w:val="12A0F025"/>
    <w:rsid w:val="12A1D5FA"/>
    <w:rsid w:val="12A2D43C"/>
    <w:rsid w:val="12A4A11F"/>
    <w:rsid w:val="12A8C6F7"/>
    <w:rsid w:val="12A961DC"/>
    <w:rsid w:val="12AA18FC"/>
    <w:rsid w:val="12AD2F59"/>
    <w:rsid w:val="12AE4F56"/>
    <w:rsid w:val="12B3CA85"/>
    <w:rsid w:val="12B8668D"/>
    <w:rsid w:val="12BA1EB7"/>
    <w:rsid w:val="12BB51E0"/>
    <w:rsid w:val="12BE5750"/>
    <w:rsid w:val="12C13B43"/>
    <w:rsid w:val="12C2A01C"/>
    <w:rsid w:val="12C5F725"/>
    <w:rsid w:val="12C8AB33"/>
    <w:rsid w:val="12CB543B"/>
    <w:rsid w:val="12CBB968"/>
    <w:rsid w:val="12CC748B"/>
    <w:rsid w:val="12CCB587"/>
    <w:rsid w:val="12CDEB85"/>
    <w:rsid w:val="12CEB480"/>
    <w:rsid w:val="12D37A52"/>
    <w:rsid w:val="12D47B70"/>
    <w:rsid w:val="12DA2AC0"/>
    <w:rsid w:val="12E12C7B"/>
    <w:rsid w:val="12E18740"/>
    <w:rsid w:val="12E23E53"/>
    <w:rsid w:val="12E411CD"/>
    <w:rsid w:val="12E80811"/>
    <w:rsid w:val="12EB5719"/>
    <w:rsid w:val="12EB6A53"/>
    <w:rsid w:val="12EDDB9B"/>
    <w:rsid w:val="12EEDA14"/>
    <w:rsid w:val="12F472C1"/>
    <w:rsid w:val="12F7E6F2"/>
    <w:rsid w:val="12FA318B"/>
    <w:rsid w:val="12FE5123"/>
    <w:rsid w:val="13079456"/>
    <w:rsid w:val="1309F0A1"/>
    <w:rsid w:val="130A02ED"/>
    <w:rsid w:val="130B06EF"/>
    <w:rsid w:val="130B2B49"/>
    <w:rsid w:val="130E3730"/>
    <w:rsid w:val="131037E0"/>
    <w:rsid w:val="13121FD4"/>
    <w:rsid w:val="1315DCD2"/>
    <w:rsid w:val="131755CD"/>
    <w:rsid w:val="131A0DC4"/>
    <w:rsid w:val="13203BDF"/>
    <w:rsid w:val="1321F59E"/>
    <w:rsid w:val="1333EF53"/>
    <w:rsid w:val="13367571"/>
    <w:rsid w:val="13370296"/>
    <w:rsid w:val="1339402B"/>
    <w:rsid w:val="1344E284"/>
    <w:rsid w:val="134819EA"/>
    <w:rsid w:val="134BBC68"/>
    <w:rsid w:val="134D0F73"/>
    <w:rsid w:val="134D5519"/>
    <w:rsid w:val="134F4193"/>
    <w:rsid w:val="1351B549"/>
    <w:rsid w:val="13551D5E"/>
    <w:rsid w:val="135541A4"/>
    <w:rsid w:val="135A7481"/>
    <w:rsid w:val="135A7865"/>
    <w:rsid w:val="135E81EE"/>
    <w:rsid w:val="136418F5"/>
    <w:rsid w:val="1365781F"/>
    <w:rsid w:val="13665FDE"/>
    <w:rsid w:val="1368930F"/>
    <w:rsid w:val="137218B4"/>
    <w:rsid w:val="1373E5D7"/>
    <w:rsid w:val="137B1206"/>
    <w:rsid w:val="137B9AC2"/>
    <w:rsid w:val="1381FE3C"/>
    <w:rsid w:val="1385D165"/>
    <w:rsid w:val="138A4F5C"/>
    <w:rsid w:val="13985E77"/>
    <w:rsid w:val="1399CC3E"/>
    <w:rsid w:val="139B721B"/>
    <w:rsid w:val="139B7436"/>
    <w:rsid w:val="139BF21D"/>
    <w:rsid w:val="13A7B9C7"/>
    <w:rsid w:val="13A7E57A"/>
    <w:rsid w:val="13AA0E75"/>
    <w:rsid w:val="13AF24D7"/>
    <w:rsid w:val="13B0F878"/>
    <w:rsid w:val="13B35007"/>
    <w:rsid w:val="13B4FF1F"/>
    <w:rsid w:val="13B8264D"/>
    <w:rsid w:val="13BA7A90"/>
    <w:rsid w:val="13BC6C78"/>
    <w:rsid w:val="13C0B654"/>
    <w:rsid w:val="13C16B78"/>
    <w:rsid w:val="13D2B8C6"/>
    <w:rsid w:val="13D4F8F5"/>
    <w:rsid w:val="13DB4082"/>
    <w:rsid w:val="13E0B772"/>
    <w:rsid w:val="13E230EE"/>
    <w:rsid w:val="13E5957D"/>
    <w:rsid w:val="13E9215A"/>
    <w:rsid w:val="13EE77E6"/>
    <w:rsid w:val="13F1720B"/>
    <w:rsid w:val="13F8EBF2"/>
    <w:rsid w:val="13FD1053"/>
    <w:rsid w:val="13FD5148"/>
    <w:rsid w:val="1403A352"/>
    <w:rsid w:val="14063D41"/>
    <w:rsid w:val="140E957C"/>
    <w:rsid w:val="140E9EDB"/>
    <w:rsid w:val="140FEF81"/>
    <w:rsid w:val="14118726"/>
    <w:rsid w:val="14180B06"/>
    <w:rsid w:val="141EFC36"/>
    <w:rsid w:val="1421A3F2"/>
    <w:rsid w:val="1422B1DB"/>
    <w:rsid w:val="1426F918"/>
    <w:rsid w:val="142CF423"/>
    <w:rsid w:val="1436AF0D"/>
    <w:rsid w:val="14381D11"/>
    <w:rsid w:val="143823CF"/>
    <w:rsid w:val="1438EC56"/>
    <w:rsid w:val="143C4243"/>
    <w:rsid w:val="143CC168"/>
    <w:rsid w:val="143D381D"/>
    <w:rsid w:val="143F47F0"/>
    <w:rsid w:val="1445323D"/>
    <w:rsid w:val="14467104"/>
    <w:rsid w:val="144674E1"/>
    <w:rsid w:val="144BB1A8"/>
    <w:rsid w:val="144F1418"/>
    <w:rsid w:val="1453CA1D"/>
    <w:rsid w:val="14577188"/>
    <w:rsid w:val="1458A7B2"/>
    <w:rsid w:val="1458E024"/>
    <w:rsid w:val="145BDE98"/>
    <w:rsid w:val="145FBC53"/>
    <w:rsid w:val="14673E02"/>
    <w:rsid w:val="1472678A"/>
    <w:rsid w:val="14779001"/>
    <w:rsid w:val="1482234C"/>
    <w:rsid w:val="1488408C"/>
    <w:rsid w:val="148E5626"/>
    <w:rsid w:val="149586FE"/>
    <w:rsid w:val="149C0980"/>
    <w:rsid w:val="149D3E5F"/>
    <w:rsid w:val="149D4F72"/>
    <w:rsid w:val="14A38C2C"/>
    <w:rsid w:val="14ABA2BB"/>
    <w:rsid w:val="14B32E0C"/>
    <w:rsid w:val="14B3417D"/>
    <w:rsid w:val="14B38237"/>
    <w:rsid w:val="14B4BF15"/>
    <w:rsid w:val="14BA5A22"/>
    <w:rsid w:val="14BA8E2D"/>
    <w:rsid w:val="14C7A954"/>
    <w:rsid w:val="14CE2A47"/>
    <w:rsid w:val="14CE88A3"/>
    <w:rsid w:val="14CED0A4"/>
    <w:rsid w:val="14CEF990"/>
    <w:rsid w:val="14D02F42"/>
    <w:rsid w:val="14D62E82"/>
    <w:rsid w:val="14DCE5BF"/>
    <w:rsid w:val="14DEAA59"/>
    <w:rsid w:val="14EA7D24"/>
    <w:rsid w:val="14EB06E1"/>
    <w:rsid w:val="14EDE369"/>
    <w:rsid w:val="14F00C22"/>
    <w:rsid w:val="14F13F27"/>
    <w:rsid w:val="14F5F67F"/>
    <w:rsid w:val="14FE7A7A"/>
    <w:rsid w:val="14FFB343"/>
    <w:rsid w:val="15018E26"/>
    <w:rsid w:val="15022568"/>
    <w:rsid w:val="1504B9E3"/>
    <w:rsid w:val="15073BEE"/>
    <w:rsid w:val="1511A6F2"/>
    <w:rsid w:val="15177229"/>
    <w:rsid w:val="15191BE8"/>
    <w:rsid w:val="151BF24E"/>
    <w:rsid w:val="151C4B96"/>
    <w:rsid w:val="1520D9FF"/>
    <w:rsid w:val="15217FE6"/>
    <w:rsid w:val="1521BBF5"/>
    <w:rsid w:val="15221F1D"/>
    <w:rsid w:val="1522BFE9"/>
    <w:rsid w:val="1523A7B4"/>
    <w:rsid w:val="15266CDD"/>
    <w:rsid w:val="15296AAA"/>
    <w:rsid w:val="1529F047"/>
    <w:rsid w:val="152C7845"/>
    <w:rsid w:val="152F73B8"/>
    <w:rsid w:val="15309151"/>
    <w:rsid w:val="1533928E"/>
    <w:rsid w:val="1534A3CD"/>
    <w:rsid w:val="1536E8BD"/>
    <w:rsid w:val="153A3D43"/>
    <w:rsid w:val="153EF8A0"/>
    <w:rsid w:val="15419E0C"/>
    <w:rsid w:val="154291A3"/>
    <w:rsid w:val="15437A8D"/>
    <w:rsid w:val="1549A0C9"/>
    <w:rsid w:val="154AF538"/>
    <w:rsid w:val="154E1658"/>
    <w:rsid w:val="154EE4BE"/>
    <w:rsid w:val="1553B945"/>
    <w:rsid w:val="1554051D"/>
    <w:rsid w:val="15542F54"/>
    <w:rsid w:val="155479DB"/>
    <w:rsid w:val="1556E463"/>
    <w:rsid w:val="155DE15B"/>
    <w:rsid w:val="156010C8"/>
    <w:rsid w:val="1562B056"/>
    <w:rsid w:val="1562E4FF"/>
    <w:rsid w:val="1562F3A1"/>
    <w:rsid w:val="1563940B"/>
    <w:rsid w:val="15692B68"/>
    <w:rsid w:val="156BA5BC"/>
    <w:rsid w:val="156BF01B"/>
    <w:rsid w:val="156DB2F5"/>
    <w:rsid w:val="156DDF3D"/>
    <w:rsid w:val="15713B01"/>
    <w:rsid w:val="15738024"/>
    <w:rsid w:val="1573E18F"/>
    <w:rsid w:val="1577C50B"/>
    <w:rsid w:val="157FC540"/>
    <w:rsid w:val="15806DE4"/>
    <w:rsid w:val="15825FDE"/>
    <w:rsid w:val="1582E710"/>
    <w:rsid w:val="1587E49C"/>
    <w:rsid w:val="1588567F"/>
    <w:rsid w:val="15890DDD"/>
    <w:rsid w:val="158A4DC8"/>
    <w:rsid w:val="158BBDC5"/>
    <w:rsid w:val="158FEF2D"/>
    <w:rsid w:val="15910B2E"/>
    <w:rsid w:val="1591B036"/>
    <w:rsid w:val="1597E6A0"/>
    <w:rsid w:val="159B2A29"/>
    <w:rsid w:val="159B4A82"/>
    <w:rsid w:val="15A2714D"/>
    <w:rsid w:val="15A52053"/>
    <w:rsid w:val="15A594C0"/>
    <w:rsid w:val="15B17192"/>
    <w:rsid w:val="15B42AC5"/>
    <w:rsid w:val="15BAB926"/>
    <w:rsid w:val="15C156CD"/>
    <w:rsid w:val="15C175D0"/>
    <w:rsid w:val="15CD08AD"/>
    <w:rsid w:val="15D8C831"/>
    <w:rsid w:val="15DA3437"/>
    <w:rsid w:val="15DCB8C6"/>
    <w:rsid w:val="15DF8F65"/>
    <w:rsid w:val="15E0C238"/>
    <w:rsid w:val="15E1AD44"/>
    <w:rsid w:val="15E5FF85"/>
    <w:rsid w:val="15E93E5D"/>
    <w:rsid w:val="15EE7702"/>
    <w:rsid w:val="15EF57A3"/>
    <w:rsid w:val="15F15CDA"/>
    <w:rsid w:val="15F6C4A2"/>
    <w:rsid w:val="15F7107D"/>
    <w:rsid w:val="15F7ADA1"/>
    <w:rsid w:val="15FA2D6D"/>
    <w:rsid w:val="15FC72C4"/>
    <w:rsid w:val="15FE31D1"/>
    <w:rsid w:val="15FFFC4E"/>
    <w:rsid w:val="16002A93"/>
    <w:rsid w:val="16014D3D"/>
    <w:rsid w:val="16035BA6"/>
    <w:rsid w:val="1603BED1"/>
    <w:rsid w:val="160526A1"/>
    <w:rsid w:val="16063E40"/>
    <w:rsid w:val="160BA3A2"/>
    <w:rsid w:val="160CB96A"/>
    <w:rsid w:val="160FD48D"/>
    <w:rsid w:val="161798F8"/>
    <w:rsid w:val="161871DF"/>
    <w:rsid w:val="161AD376"/>
    <w:rsid w:val="1620CC8C"/>
    <w:rsid w:val="1621A6DC"/>
    <w:rsid w:val="1622C8B5"/>
    <w:rsid w:val="1627E102"/>
    <w:rsid w:val="1631AC92"/>
    <w:rsid w:val="163392D1"/>
    <w:rsid w:val="16371FA1"/>
    <w:rsid w:val="163BF8FA"/>
    <w:rsid w:val="163D97D3"/>
    <w:rsid w:val="163EEEFD"/>
    <w:rsid w:val="163FD0ED"/>
    <w:rsid w:val="1642C65C"/>
    <w:rsid w:val="16456B4B"/>
    <w:rsid w:val="1649DC66"/>
    <w:rsid w:val="164A63E0"/>
    <w:rsid w:val="164E2980"/>
    <w:rsid w:val="165690E9"/>
    <w:rsid w:val="165DBD5C"/>
    <w:rsid w:val="165EE8C5"/>
    <w:rsid w:val="165F4FE3"/>
    <w:rsid w:val="16680AD1"/>
    <w:rsid w:val="166D3A3A"/>
    <w:rsid w:val="1670C51D"/>
    <w:rsid w:val="1676DC83"/>
    <w:rsid w:val="16794241"/>
    <w:rsid w:val="167EC0A8"/>
    <w:rsid w:val="1681BADD"/>
    <w:rsid w:val="1685FB1E"/>
    <w:rsid w:val="16883E3C"/>
    <w:rsid w:val="16897300"/>
    <w:rsid w:val="16902BDB"/>
    <w:rsid w:val="16908898"/>
    <w:rsid w:val="16A83E9F"/>
    <w:rsid w:val="16A92104"/>
    <w:rsid w:val="16B3A314"/>
    <w:rsid w:val="16B3D9F1"/>
    <w:rsid w:val="16B4B422"/>
    <w:rsid w:val="16B5B3C4"/>
    <w:rsid w:val="16B70C1D"/>
    <w:rsid w:val="16BBB89E"/>
    <w:rsid w:val="16C4C5DA"/>
    <w:rsid w:val="16C58670"/>
    <w:rsid w:val="16CA41DD"/>
    <w:rsid w:val="16CC2713"/>
    <w:rsid w:val="16D06CFC"/>
    <w:rsid w:val="16D5FC35"/>
    <w:rsid w:val="16D7820A"/>
    <w:rsid w:val="16D7D542"/>
    <w:rsid w:val="16DBFF5E"/>
    <w:rsid w:val="16E4B8ED"/>
    <w:rsid w:val="16E5FABA"/>
    <w:rsid w:val="16E7F105"/>
    <w:rsid w:val="16EDCE4B"/>
    <w:rsid w:val="16F00D6E"/>
    <w:rsid w:val="16F141B2"/>
    <w:rsid w:val="16F8B230"/>
    <w:rsid w:val="16FB4B02"/>
    <w:rsid w:val="17003898"/>
    <w:rsid w:val="1700C499"/>
    <w:rsid w:val="17028E3C"/>
    <w:rsid w:val="1702D2E6"/>
    <w:rsid w:val="170323D9"/>
    <w:rsid w:val="1703C797"/>
    <w:rsid w:val="1704857E"/>
    <w:rsid w:val="17072C98"/>
    <w:rsid w:val="170BDA32"/>
    <w:rsid w:val="170DA208"/>
    <w:rsid w:val="170DED09"/>
    <w:rsid w:val="17108FEA"/>
    <w:rsid w:val="1711E90C"/>
    <w:rsid w:val="17182F5D"/>
    <w:rsid w:val="171867B2"/>
    <w:rsid w:val="171BCDE1"/>
    <w:rsid w:val="171C6559"/>
    <w:rsid w:val="171D9422"/>
    <w:rsid w:val="171E2144"/>
    <w:rsid w:val="1722FCC2"/>
    <w:rsid w:val="172577A6"/>
    <w:rsid w:val="172A9AD1"/>
    <w:rsid w:val="172C1DA9"/>
    <w:rsid w:val="17316E00"/>
    <w:rsid w:val="173714A9"/>
    <w:rsid w:val="174385AB"/>
    <w:rsid w:val="174447F4"/>
    <w:rsid w:val="1746EB11"/>
    <w:rsid w:val="1748242D"/>
    <w:rsid w:val="174C1EFD"/>
    <w:rsid w:val="174F9573"/>
    <w:rsid w:val="1757F4D9"/>
    <w:rsid w:val="175834B4"/>
    <w:rsid w:val="1759FE4F"/>
    <w:rsid w:val="175AC565"/>
    <w:rsid w:val="175D6AEA"/>
    <w:rsid w:val="176462EE"/>
    <w:rsid w:val="176DF46B"/>
    <w:rsid w:val="177053E0"/>
    <w:rsid w:val="17759AA6"/>
    <w:rsid w:val="177724B1"/>
    <w:rsid w:val="1778FEE6"/>
    <w:rsid w:val="177C7F51"/>
    <w:rsid w:val="177FF4E4"/>
    <w:rsid w:val="1783F63C"/>
    <w:rsid w:val="178B7E20"/>
    <w:rsid w:val="178BCDAB"/>
    <w:rsid w:val="178E7548"/>
    <w:rsid w:val="17941A4C"/>
    <w:rsid w:val="1795B09E"/>
    <w:rsid w:val="1798019F"/>
    <w:rsid w:val="17988AD1"/>
    <w:rsid w:val="179B3DD0"/>
    <w:rsid w:val="179B9389"/>
    <w:rsid w:val="179C1C56"/>
    <w:rsid w:val="17A36271"/>
    <w:rsid w:val="17A86616"/>
    <w:rsid w:val="17A8BCB9"/>
    <w:rsid w:val="17A8BCFB"/>
    <w:rsid w:val="17A8D14C"/>
    <w:rsid w:val="17AAD5BC"/>
    <w:rsid w:val="17B96FE1"/>
    <w:rsid w:val="17BBA2D0"/>
    <w:rsid w:val="17BF2E79"/>
    <w:rsid w:val="17C14CBE"/>
    <w:rsid w:val="17C1A8DB"/>
    <w:rsid w:val="17C5348B"/>
    <w:rsid w:val="17C916D1"/>
    <w:rsid w:val="17D0306D"/>
    <w:rsid w:val="17D304C5"/>
    <w:rsid w:val="17D59272"/>
    <w:rsid w:val="17D7EB1B"/>
    <w:rsid w:val="17D9A9AD"/>
    <w:rsid w:val="17DB509B"/>
    <w:rsid w:val="17DF615F"/>
    <w:rsid w:val="17E6BB42"/>
    <w:rsid w:val="17EA9BD6"/>
    <w:rsid w:val="17F0338B"/>
    <w:rsid w:val="17F09612"/>
    <w:rsid w:val="17F1893D"/>
    <w:rsid w:val="17F91AF7"/>
    <w:rsid w:val="180093DB"/>
    <w:rsid w:val="1802E725"/>
    <w:rsid w:val="18044B56"/>
    <w:rsid w:val="1804D5A9"/>
    <w:rsid w:val="18095A8C"/>
    <w:rsid w:val="180E8EC0"/>
    <w:rsid w:val="180E9245"/>
    <w:rsid w:val="181C55FA"/>
    <w:rsid w:val="181FE51C"/>
    <w:rsid w:val="1820CF7F"/>
    <w:rsid w:val="1823C62C"/>
    <w:rsid w:val="18249A14"/>
    <w:rsid w:val="182539B5"/>
    <w:rsid w:val="182B2758"/>
    <w:rsid w:val="182D42FD"/>
    <w:rsid w:val="18305302"/>
    <w:rsid w:val="1831F01C"/>
    <w:rsid w:val="18355B67"/>
    <w:rsid w:val="183A89A5"/>
    <w:rsid w:val="183F5CC1"/>
    <w:rsid w:val="1841C367"/>
    <w:rsid w:val="18426980"/>
    <w:rsid w:val="184317B1"/>
    <w:rsid w:val="1852BEF9"/>
    <w:rsid w:val="185DEFB5"/>
    <w:rsid w:val="18644895"/>
    <w:rsid w:val="1864E84A"/>
    <w:rsid w:val="18675EC7"/>
    <w:rsid w:val="1869FEB0"/>
    <w:rsid w:val="186FAD87"/>
    <w:rsid w:val="18726494"/>
    <w:rsid w:val="1880BDE0"/>
    <w:rsid w:val="18814C98"/>
    <w:rsid w:val="1889E94E"/>
    <w:rsid w:val="188CB6CF"/>
    <w:rsid w:val="188DB47D"/>
    <w:rsid w:val="1893C853"/>
    <w:rsid w:val="1893D0D1"/>
    <w:rsid w:val="18957F74"/>
    <w:rsid w:val="18960435"/>
    <w:rsid w:val="18982B22"/>
    <w:rsid w:val="1899CA1A"/>
    <w:rsid w:val="189A8991"/>
    <w:rsid w:val="18AD7C68"/>
    <w:rsid w:val="18B045EF"/>
    <w:rsid w:val="18BD86FE"/>
    <w:rsid w:val="18C4015C"/>
    <w:rsid w:val="18C67843"/>
    <w:rsid w:val="18C7114E"/>
    <w:rsid w:val="18C79736"/>
    <w:rsid w:val="18CBDCA0"/>
    <w:rsid w:val="18CD77FE"/>
    <w:rsid w:val="18D44647"/>
    <w:rsid w:val="18D4A7BE"/>
    <w:rsid w:val="18D52896"/>
    <w:rsid w:val="18D5972C"/>
    <w:rsid w:val="18D7152E"/>
    <w:rsid w:val="18D88A9F"/>
    <w:rsid w:val="18DB5EBA"/>
    <w:rsid w:val="18DCDC4F"/>
    <w:rsid w:val="18DFD47F"/>
    <w:rsid w:val="18E2A383"/>
    <w:rsid w:val="18E40578"/>
    <w:rsid w:val="18E4127D"/>
    <w:rsid w:val="18E5F5B8"/>
    <w:rsid w:val="18E64614"/>
    <w:rsid w:val="18E7E22F"/>
    <w:rsid w:val="18EA9D46"/>
    <w:rsid w:val="18EB9894"/>
    <w:rsid w:val="18EC7299"/>
    <w:rsid w:val="18F5AE01"/>
    <w:rsid w:val="1901A97F"/>
    <w:rsid w:val="1903024B"/>
    <w:rsid w:val="19094BAB"/>
    <w:rsid w:val="190A3294"/>
    <w:rsid w:val="190B916E"/>
    <w:rsid w:val="190CD3E9"/>
    <w:rsid w:val="1911B92C"/>
    <w:rsid w:val="1911BA4E"/>
    <w:rsid w:val="19127C42"/>
    <w:rsid w:val="1915AE08"/>
    <w:rsid w:val="19165113"/>
    <w:rsid w:val="191862FA"/>
    <w:rsid w:val="191873FC"/>
    <w:rsid w:val="191ACAEB"/>
    <w:rsid w:val="191C5CC4"/>
    <w:rsid w:val="19237570"/>
    <w:rsid w:val="192456CA"/>
    <w:rsid w:val="192498AA"/>
    <w:rsid w:val="19254C1F"/>
    <w:rsid w:val="1926FD08"/>
    <w:rsid w:val="192C9AB0"/>
    <w:rsid w:val="19411B60"/>
    <w:rsid w:val="194230EC"/>
    <w:rsid w:val="194811F0"/>
    <w:rsid w:val="194874E5"/>
    <w:rsid w:val="1953628C"/>
    <w:rsid w:val="19573A84"/>
    <w:rsid w:val="195A0305"/>
    <w:rsid w:val="195F27D8"/>
    <w:rsid w:val="19612F40"/>
    <w:rsid w:val="19642355"/>
    <w:rsid w:val="19684149"/>
    <w:rsid w:val="196A4C37"/>
    <w:rsid w:val="196DE223"/>
    <w:rsid w:val="196F3AAC"/>
    <w:rsid w:val="19704A9B"/>
    <w:rsid w:val="1975E28F"/>
    <w:rsid w:val="19773C46"/>
    <w:rsid w:val="19783BD4"/>
    <w:rsid w:val="1978EEAE"/>
    <w:rsid w:val="197F96EA"/>
    <w:rsid w:val="1980EDFA"/>
    <w:rsid w:val="1981F42B"/>
    <w:rsid w:val="198380DA"/>
    <w:rsid w:val="19846536"/>
    <w:rsid w:val="1985D581"/>
    <w:rsid w:val="199C4D7A"/>
    <w:rsid w:val="199E7063"/>
    <w:rsid w:val="19A11B25"/>
    <w:rsid w:val="19A4C7C4"/>
    <w:rsid w:val="19AFEB01"/>
    <w:rsid w:val="19B87C78"/>
    <w:rsid w:val="19B8F986"/>
    <w:rsid w:val="19BA72D5"/>
    <w:rsid w:val="19C58803"/>
    <w:rsid w:val="19C5F0F7"/>
    <w:rsid w:val="19C799B3"/>
    <w:rsid w:val="19CF36D6"/>
    <w:rsid w:val="19CF4D4E"/>
    <w:rsid w:val="19D5BF32"/>
    <w:rsid w:val="19D9B45F"/>
    <w:rsid w:val="19D9E247"/>
    <w:rsid w:val="19DE7FE0"/>
    <w:rsid w:val="19E30577"/>
    <w:rsid w:val="19E4A603"/>
    <w:rsid w:val="19E7BA03"/>
    <w:rsid w:val="19E923E5"/>
    <w:rsid w:val="19EC54E4"/>
    <w:rsid w:val="19F27DC4"/>
    <w:rsid w:val="19F46519"/>
    <w:rsid w:val="19F691DD"/>
    <w:rsid w:val="19F7CFBB"/>
    <w:rsid w:val="19F89033"/>
    <w:rsid w:val="19F98BBC"/>
    <w:rsid w:val="19FAECC7"/>
    <w:rsid w:val="19FC7EAD"/>
    <w:rsid w:val="1A0179BC"/>
    <w:rsid w:val="1A053DFE"/>
    <w:rsid w:val="1A0821CD"/>
    <w:rsid w:val="1A09F663"/>
    <w:rsid w:val="1A0A1678"/>
    <w:rsid w:val="1A0BC804"/>
    <w:rsid w:val="1A0F969D"/>
    <w:rsid w:val="1A109165"/>
    <w:rsid w:val="1A12B870"/>
    <w:rsid w:val="1A1519D3"/>
    <w:rsid w:val="1A15F3AD"/>
    <w:rsid w:val="1A165FCB"/>
    <w:rsid w:val="1A16FD1D"/>
    <w:rsid w:val="1A1D159C"/>
    <w:rsid w:val="1A1E787D"/>
    <w:rsid w:val="1A36CA7A"/>
    <w:rsid w:val="1A3DB99A"/>
    <w:rsid w:val="1A483C21"/>
    <w:rsid w:val="1A4A4FE9"/>
    <w:rsid w:val="1A53D10D"/>
    <w:rsid w:val="1A589433"/>
    <w:rsid w:val="1A5A2744"/>
    <w:rsid w:val="1A5C057D"/>
    <w:rsid w:val="1A641694"/>
    <w:rsid w:val="1A68A2D7"/>
    <w:rsid w:val="1A69751D"/>
    <w:rsid w:val="1A6FF496"/>
    <w:rsid w:val="1A718315"/>
    <w:rsid w:val="1A776CCA"/>
    <w:rsid w:val="1A77C556"/>
    <w:rsid w:val="1A7911A3"/>
    <w:rsid w:val="1A7911E1"/>
    <w:rsid w:val="1A79D059"/>
    <w:rsid w:val="1A79FB57"/>
    <w:rsid w:val="1A7B554C"/>
    <w:rsid w:val="1A7CAD55"/>
    <w:rsid w:val="1A7F96BE"/>
    <w:rsid w:val="1A84BC8E"/>
    <w:rsid w:val="1A88647D"/>
    <w:rsid w:val="1A8A982B"/>
    <w:rsid w:val="1A902BC1"/>
    <w:rsid w:val="1A9273F0"/>
    <w:rsid w:val="1A96B201"/>
    <w:rsid w:val="1A987ADA"/>
    <w:rsid w:val="1A9D31CB"/>
    <w:rsid w:val="1A9E39E5"/>
    <w:rsid w:val="1AA046FF"/>
    <w:rsid w:val="1AAD9709"/>
    <w:rsid w:val="1AAEFA46"/>
    <w:rsid w:val="1AB1446D"/>
    <w:rsid w:val="1AB5AFA4"/>
    <w:rsid w:val="1AB9951B"/>
    <w:rsid w:val="1ABE04BA"/>
    <w:rsid w:val="1ABF2BEF"/>
    <w:rsid w:val="1AC584E3"/>
    <w:rsid w:val="1AC5BC9D"/>
    <w:rsid w:val="1AC847E5"/>
    <w:rsid w:val="1ACFE3E7"/>
    <w:rsid w:val="1AD12DA5"/>
    <w:rsid w:val="1AD30C21"/>
    <w:rsid w:val="1AD5888D"/>
    <w:rsid w:val="1AD6D792"/>
    <w:rsid w:val="1AE43045"/>
    <w:rsid w:val="1AE4F245"/>
    <w:rsid w:val="1AE52751"/>
    <w:rsid w:val="1AE62ED3"/>
    <w:rsid w:val="1AEBEF8C"/>
    <w:rsid w:val="1AECEA9E"/>
    <w:rsid w:val="1AEFC3C5"/>
    <w:rsid w:val="1AF16E92"/>
    <w:rsid w:val="1AF43DAF"/>
    <w:rsid w:val="1AF81391"/>
    <w:rsid w:val="1AFE6E29"/>
    <w:rsid w:val="1B015FEA"/>
    <w:rsid w:val="1B051A62"/>
    <w:rsid w:val="1B05D7BE"/>
    <w:rsid w:val="1B063F0F"/>
    <w:rsid w:val="1B074A36"/>
    <w:rsid w:val="1B0DE1B0"/>
    <w:rsid w:val="1B13901F"/>
    <w:rsid w:val="1B19B175"/>
    <w:rsid w:val="1B1AC998"/>
    <w:rsid w:val="1B1C85DB"/>
    <w:rsid w:val="1B1DB7E2"/>
    <w:rsid w:val="1B1F5D38"/>
    <w:rsid w:val="1B225370"/>
    <w:rsid w:val="1B22C3BB"/>
    <w:rsid w:val="1B241072"/>
    <w:rsid w:val="1B243C5C"/>
    <w:rsid w:val="1B24F5E5"/>
    <w:rsid w:val="1B2A5296"/>
    <w:rsid w:val="1B2C8A76"/>
    <w:rsid w:val="1B2E6103"/>
    <w:rsid w:val="1B2EA1FF"/>
    <w:rsid w:val="1B31F541"/>
    <w:rsid w:val="1B3821CE"/>
    <w:rsid w:val="1B39728D"/>
    <w:rsid w:val="1B3CAA7D"/>
    <w:rsid w:val="1B466D5C"/>
    <w:rsid w:val="1B4BBB62"/>
    <w:rsid w:val="1B5226A8"/>
    <w:rsid w:val="1B5340E8"/>
    <w:rsid w:val="1B5601B0"/>
    <w:rsid w:val="1B5B0902"/>
    <w:rsid w:val="1B5D976C"/>
    <w:rsid w:val="1B5E50B3"/>
    <w:rsid w:val="1B5F777A"/>
    <w:rsid w:val="1B61EA9F"/>
    <w:rsid w:val="1B62DA24"/>
    <w:rsid w:val="1B67BAEA"/>
    <w:rsid w:val="1B6998B9"/>
    <w:rsid w:val="1B6AD944"/>
    <w:rsid w:val="1B6D5852"/>
    <w:rsid w:val="1B700D17"/>
    <w:rsid w:val="1B711E1E"/>
    <w:rsid w:val="1B7510C2"/>
    <w:rsid w:val="1B753C79"/>
    <w:rsid w:val="1B7A1D70"/>
    <w:rsid w:val="1B7C17C1"/>
    <w:rsid w:val="1B7CF130"/>
    <w:rsid w:val="1B8096FB"/>
    <w:rsid w:val="1B84280D"/>
    <w:rsid w:val="1B871437"/>
    <w:rsid w:val="1B87C13B"/>
    <w:rsid w:val="1B895E53"/>
    <w:rsid w:val="1B8F9CC0"/>
    <w:rsid w:val="1B9012CB"/>
    <w:rsid w:val="1B980347"/>
    <w:rsid w:val="1B98D920"/>
    <w:rsid w:val="1B9FE74E"/>
    <w:rsid w:val="1BA0CEF4"/>
    <w:rsid w:val="1BA21D78"/>
    <w:rsid w:val="1BA702DE"/>
    <w:rsid w:val="1BAB74E9"/>
    <w:rsid w:val="1BAF62DE"/>
    <w:rsid w:val="1BB0BA9B"/>
    <w:rsid w:val="1BB15CC5"/>
    <w:rsid w:val="1BB41D8C"/>
    <w:rsid w:val="1BBA6E9D"/>
    <w:rsid w:val="1BBAA05F"/>
    <w:rsid w:val="1BBE36E8"/>
    <w:rsid w:val="1BBF5CE6"/>
    <w:rsid w:val="1BBFC1E4"/>
    <w:rsid w:val="1BC4E6D3"/>
    <w:rsid w:val="1BC5A4C4"/>
    <w:rsid w:val="1BC73848"/>
    <w:rsid w:val="1BCB8BDB"/>
    <w:rsid w:val="1BD15051"/>
    <w:rsid w:val="1BD2BC13"/>
    <w:rsid w:val="1BD5AC91"/>
    <w:rsid w:val="1BD9A350"/>
    <w:rsid w:val="1BDDACBC"/>
    <w:rsid w:val="1BE4666C"/>
    <w:rsid w:val="1BE60A1B"/>
    <w:rsid w:val="1BE8F1F4"/>
    <w:rsid w:val="1BEEE50B"/>
    <w:rsid w:val="1BF3202E"/>
    <w:rsid w:val="1BF9DAA5"/>
    <w:rsid w:val="1C010635"/>
    <w:rsid w:val="1C0B70D2"/>
    <w:rsid w:val="1C0C8F51"/>
    <w:rsid w:val="1C0FA703"/>
    <w:rsid w:val="1C237BE3"/>
    <w:rsid w:val="1C23E734"/>
    <w:rsid w:val="1C251F13"/>
    <w:rsid w:val="1C304E0A"/>
    <w:rsid w:val="1C306D23"/>
    <w:rsid w:val="1C3106C8"/>
    <w:rsid w:val="1C34C5E1"/>
    <w:rsid w:val="1C382C0D"/>
    <w:rsid w:val="1C40C701"/>
    <w:rsid w:val="1C56651C"/>
    <w:rsid w:val="1C5A8E8D"/>
    <w:rsid w:val="1C5D5B65"/>
    <w:rsid w:val="1C5DEAAD"/>
    <w:rsid w:val="1C5F3F54"/>
    <w:rsid w:val="1C610C4D"/>
    <w:rsid w:val="1C618B7A"/>
    <w:rsid w:val="1C621254"/>
    <w:rsid w:val="1C621764"/>
    <w:rsid w:val="1C6BB448"/>
    <w:rsid w:val="1C6BD221"/>
    <w:rsid w:val="1C6C2FF9"/>
    <w:rsid w:val="1C6D1B90"/>
    <w:rsid w:val="1C6ECD55"/>
    <w:rsid w:val="1C737F01"/>
    <w:rsid w:val="1C7571D3"/>
    <w:rsid w:val="1C789597"/>
    <w:rsid w:val="1C790264"/>
    <w:rsid w:val="1C7B86CF"/>
    <w:rsid w:val="1C85D8C6"/>
    <w:rsid w:val="1C8A079A"/>
    <w:rsid w:val="1C8A5C9B"/>
    <w:rsid w:val="1C8A8C7E"/>
    <w:rsid w:val="1C9470C8"/>
    <w:rsid w:val="1C94FA00"/>
    <w:rsid w:val="1C97A1C7"/>
    <w:rsid w:val="1C98EDBA"/>
    <w:rsid w:val="1C9DBF06"/>
    <w:rsid w:val="1CA0F089"/>
    <w:rsid w:val="1CAAACBE"/>
    <w:rsid w:val="1CAFD7E8"/>
    <w:rsid w:val="1CB5C657"/>
    <w:rsid w:val="1CB6ED3D"/>
    <w:rsid w:val="1CB74F0B"/>
    <w:rsid w:val="1CB84F1F"/>
    <w:rsid w:val="1CC79D17"/>
    <w:rsid w:val="1CD52B35"/>
    <w:rsid w:val="1CDC0705"/>
    <w:rsid w:val="1CDDC315"/>
    <w:rsid w:val="1CEE440D"/>
    <w:rsid w:val="1CF1675C"/>
    <w:rsid w:val="1CF36CB8"/>
    <w:rsid w:val="1CF460C4"/>
    <w:rsid w:val="1D036737"/>
    <w:rsid w:val="1D06EE10"/>
    <w:rsid w:val="1D0A5FCC"/>
    <w:rsid w:val="1D0D6A54"/>
    <w:rsid w:val="1D0D9DAB"/>
    <w:rsid w:val="1D14D028"/>
    <w:rsid w:val="1D176ACF"/>
    <w:rsid w:val="1D17B439"/>
    <w:rsid w:val="1D17BA2E"/>
    <w:rsid w:val="1D1ADBED"/>
    <w:rsid w:val="1D1F9132"/>
    <w:rsid w:val="1D1FB1CE"/>
    <w:rsid w:val="1D2252C5"/>
    <w:rsid w:val="1D22A42D"/>
    <w:rsid w:val="1D24B6D3"/>
    <w:rsid w:val="1D2547E7"/>
    <w:rsid w:val="1D292A27"/>
    <w:rsid w:val="1D29D372"/>
    <w:rsid w:val="1D2E9D28"/>
    <w:rsid w:val="1D2F53BE"/>
    <w:rsid w:val="1D3D3715"/>
    <w:rsid w:val="1D3EF879"/>
    <w:rsid w:val="1D3F100D"/>
    <w:rsid w:val="1D42D14E"/>
    <w:rsid w:val="1D45FF53"/>
    <w:rsid w:val="1D4F1024"/>
    <w:rsid w:val="1D50445B"/>
    <w:rsid w:val="1D599AD5"/>
    <w:rsid w:val="1D5B3299"/>
    <w:rsid w:val="1D5B5324"/>
    <w:rsid w:val="1D632A51"/>
    <w:rsid w:val="1D64634D"/>
    <w:rsid w:val="1D680940"/>
    <w:rsid w:val="1D68730A"/>
    <w:rsid w:val="1D6940EA"/>
    <w:rsid w:val="1D6B842E"/>
    <w:rsid w:val="1D6E4CA8"/>
    <w:rsid w:val="1D7060C5"/>
    <w:rsid w:val="1D7117C5"/>
    <w:rsid w:val="1D7A6611"/>
    <w:rsid w:val="1D7ACD8A"/>
    <w:rsid w:val="1D7D2274"/>
    <w:rsid w:val="1D7F0635"/>
    <w:rsid w:val="1D81A7F6"/>
    <w:rsid w:val="1D8471A8"/>
    <w:rsid w:val="1D84B7A8"/>
    <w:rsid w:val="1D87728E"/>
    <w:rsid w:val="1D89B91E"/>
    <w:rsid w:val="1D90FE43"/>
    <w:rsid w:val="1D926004"/>
    <w:rsid w:val="1D92AD73"/>
    <w:rsid w:val="1D9678AB"/>
    <w:rsid w:val="1D98F244"/>
    <w:rsid w:val="1D992747"/>
    <w:rsid w:val="1D9C4AE1"/>
    <w:rsid w:val="1DA3F180"/>
    <w:rsid w:val="1DA53C9E"/>
    <w:rsid w:val="1DA822CC"/>
    <w:rsid w:val="1DAED849"/>
    <w:rsid w:val="1DAF4482"/>
    <w:rsid w:val="1DB149DD"/>
    <w:rsid w:val="1DB1D5DB"/>
    <w:rsid w:val="1DB398C0"/>
    <w:rsid w:val="1DB3BAB9"/>
    <w:rsid w:val="1DB89EF0"/>
    <w:rsid w:val="1DBAF948"/>
    <w:rsid w:val="1DBF8F5C"/>
    <w:rsid w:val="1DC23160"/>
    <w:rsid w:val="1DC45948"/>
    <w:rsid w:val="1DC741F7"/>
    <w:rsid w:val="1DC98D7B"/>
    <w:rsid w:val="1DCEF9E8"/>
    <w:rsid w:val="1DCF0DCC"/>
    <w:rsid w:val="1DCFA015"/>
    <w:rsid w:val="1DD02668"/>
    <w:rsid w:val="1DD1ED33"/>
    <w:rsid w:val="1DD35469"/>
    <w:rsid w:val="1DD3C474"/>
    <w:rsid w:val="1DD5E162"/>
    <w:rsid w:val="1DDC4D9F"/>
    <w:rsid w:val="1DDCE59E"/>
    <w:rsid w:val="1DDD8A9A"/>
    <w:rsid w:val="1DDFDAF6"/>
    <w:rsid w:val="1DE30F5E"/>
    <w:rsid w:val="1DE905CF"/>
    <w:rsid w:val="1DF07C71"/>
    <w:rsid w:val="1DF1B7DD"/>
    <w:rsid w:val="1DF1CED4"/>
    <w:rsid w:val="1DF249A6"/>
    <w:rsid w:val="1DF29CB6"/>
    <w:rsid w:val="1DF649D2"/>
    <w:rsid w:val="1DF75EF6"/>
    <w:rsid w:val="1DF7DE2F"/>
    <w:rsid w:val="1DF99FF6"/>
    <w:rsid w:val="1DFF1223"/>
    <w:rsid w:val="1E01BB27"/>
    <w:rsid w:val="1E0784A9"/>
    <w:rsid w:val="1E0CA81E"/>
    <w:rsid w:val="1E1556CC"/>
    <w:rsid w:val="1E16C3AB"/>
    <w:rsid w:val="1E1C0741"/>
    <w:rsid w:val="1E1E88B6"/>
    <w:rsid w:val="1E261228"/>
    <w:rsid w:val="1E2BDE71"/>
    <w:rsid w:val="1E307654"/>
    <w:rsid w:val="1E32B2BD"/>
    <w:rsid w:val="1E334D5D"/>
    <w:rsid w:val="1E36B71F"/>
    <w:rsid w:val="1E372F23"/>
    <w:rsid w:val="1E3A122A"/>
    <w:rsid w:val="1E3B6991"/>
    <w:rsid w:val="1E3C7EBF"/>
    <w:rsid w:val="1E3D2FF9"/>
    <w:rsid w:val="1E408DE6"/>
    <w:rsid w:val="1E421652"/>
    <w:rsid w:val="1E468857"/>
    <w:rsid w:val="1E496C7B"/>
    <w:rsid w:val="1E51FB8E"/>
    <w:rsid w:val="1E5643BE"/>
    <w:rsid w:val="1E612B88"/>
    <w:rsid w:val="1E63DD69"/>
    <w:rsid w:val="1E64948C"/>
    <w:rsid w:val="1E66F19E"/>
    <w:rsid w:val="1E6F611E"/>
    <w:rsid w:val="1E738CDA"/>
    <w:rsid w:val="1E7CFD4F"/>
    <w:rsid w:val="1E7F58CE"/>
    <w:rsid w:val="1E866E62"/>
    <w:rsid w:val="1E88F87A"/>
    <w:rsid w:val="1E8B4522"/>
    <w:rsid w:val="1E8BC3AA"/>
    <w:rsid w:val="1E8DE71F"/>
    <w:rsid w:val="1E936BD1"/>
    <w:rsid w:val="1E9DB6C2"/>
    <w:rsid w:val="1EA6CC8E"/>
    <w:rsid w:val="1EA8C23D"/>
    <w:rsid w:val="1EAA644F"/>
    <w:rsid w:val="1EABF692"/>
    <w:rsid w:val="1EACC5A0"/>
    <w:rsid w:val="1EAE50C1"/>
    <w:rsid w:val="1EBB4151"/>
    <w:rsid w:val="1EBFC607"/>
    <w:rsid w:val="1EC00532"/>
    <w:rsid w:val="1EC0ED9D"/>
    <w:rsid w:val="1EC88FB0"/>
    <w:rsid w:val="1EC9750D"/>
    <w:rsid w:val="1ECEB58D"/>
    <w:rsid w:val="1ED72EA7"/>
    <w:rsid w:val="1ED8CE5A"/>
    <w:rsid w:val="1EE3F246"/>
    <w:rsid w:val="1EE5C46F"/>
    <w:rsid w:val="1EEAA79B"/>
    <w:rsid w:val="1EF086BF"/>
    <w:rsid w:val="1EF177E7"/>
    <w:rsid w:val="1EF5A4D9"/>
    <w:rsid w:val="1EF86760"/>
    <w:rsid w:val="1EF95FA5"/>
    <w:rsid w:val="1EFDF4A9"/>
    <w:rsid w:val="1F00AEB6"/>
    <w:rsid w:val="1F07D14D"/>
    <w:rsid w:val="1F085A94"/>
    <w:rsid w:val="1F0C6090"/>
    <w:rsid w:val="1F114811"/>
    <w:rsid w:val="1F1249EC"/>
    <w:rsid w:val="1F14700A"/>
    <w:rsid w:val="1F1E544D"/>
    <w:rsid w:val="1F1EC377"/>
    <w:rsid w:val="1F219FBF"/>
    <w:rsid w:val="1F22D576"/>
    <w:rsid w:val="1F27188C"/>
    <w:rsid w:val="1F2A97D3"/>
    <w:rsid w:val="1F2AFB24"/>
    <w:rsid w:val="1F2B9E78"/>
    <w:rsid w:val="1F2D2676"/>
    <w:rsid w:val="1F2F912B"/>
    <w:rsid w:val="1F3DE064"/>
    <w:rsid w:val="1F4371DA"/>
    <w:rsid w:val="1F4B1A6D"/>
    <w:rsid w:val="1F4B613C"/>
    <w:rsid w:val="1F4E7893"/>
    <w:rsid w:val="1F4EC66F"/>
    <w:rsid w:val="1F538D7A"/>
    <w:rsid w:val="1F5855EA"/>
    <w:rsid w:val="1F588167"/>
    <w:rsid w:val="1F596CEE"/>
    <w:rsid w:val="1F5B0D0B"/>
    <w:rsid w:val="1F5EB020"/>
    <w:rsid w:val="1F5F36F1"/>
    <w:rsid w:val="1F631FE1"/>
    <w:rsid w:val="1F686393"/>
    <w:rsid w:val="1F6880A6"/>
    <w:rsid w:val="1F6BF6C5"/>
    <w:rsid w:val="1F6D445A"/>
    <w:rsid w:val="1F745549"/>
    <w:rsid w:val="1F751F92"/>
    <w:rsid w:val="1F760757"/>
    <w:rsid w:val="1F7D3844"/>
    <w:rsid w:val="1F8193A4"/>
    <w:rsid w:val="1F83523C"/>
    <w:rsid w:val="1F921A33"/>
    <w:rsid w:val="1F970554"/>
    <w:rsid w:val="1F99A440"/>
    <w:rsid w:val="1F99D61B"/>
    <w:rsid w:val="1F9AEFF4"/>
    <w:rsid w:val="1F9C335F"/>
    <w:rsid w:val="1FA1C30F"/>
    <w:rsid w:val="1FA24E23"/>
    <w:rsid w:val="1FA56D2F"/>
    <w:rsid w:val="1FAB180C"/>
    <w:rsid w:val="1FB104D2"/>
    <w:rsid w:val="1FB19B18"/>
    <w:rsid w:val="1FB5B7FA"/>
    <w:rsid w:val="1FB6A0A4"/>
    <w:rsid w:val="1FBEC80E"/>
    <w:rsid w:val="1FC2FA02"/>
    <w:rsid w:val="1FC50D45"/>
    <w:rsid w:val="1FC599EE"/>
    <w:rsid w:val="1FC7AED2"/>
    <w:rsid w:val="1FC9209A"/>
    <w:rsid w:val="1FD1A375"/>
    <w:rsid w:val="1FD33E1C"/>
    <w:rsid w:val="1FD74B1E"/>
    <w:rsid w:val="1FDFEC05"/>
    <w:rsid w:val="1FE29006"/>
    <w:rsid w:val="1FE2E523"/>
    <w:rsid w:val="1FE4D2C5"/>
    <w:rsid w:val="1FE83F3E"/>
    <w:rsid w:val="1FE9ADCB"/>
    <w:rsid w:val="1FEA2740"/>
    <w:rsid w:val="1FEC6BE5"/>
    <w:rsid w:val="1FED8E86"/>
    <w:rsid w:val="1FEE869B"/>
    <w:rsid w:val="1FF38B03"/>
    <w:rsid w:val="1FFC92BE"/>
    <w:rsid w:val="20029D1C"/>
    <w:rsid w:val="2002B77D"/>
    <w:rsid w:val="2007FE1F"/>
    <w:rsid w:val="20159347"/>
    <w:rsid w:val="20187B49"/>
    <w:rsid w:val="201A5FE1"/>
    <w:rsid w:val="201E3331"/>
    <w:rsid w:val="201EB6B4"/>
    <w:rsid w:val="2021F25D"/>
    <w:rsid w:val="20244A8E"/>
    <w:rsid w:val="2024503D"/>
    <w:rsid w:val="202CD982"/>
    <w:rsid w:val="202D93AB"/>
    <w:rsid w:val="202FB422"/>
    <w:rsid w:val="203EB175"/>
    <w:rsid w:val="20472AAB"/>
    <w:rsid w:val="2048EEF1"/>
    <w:rsid w:val="204B9921"/>
    <w:rsid w:val="204C7F7F"/>
    <w:rsid w:val="204E6C07"/>
    <w:rsid w:val="2056C2DA"/>
    <w:rsid w:val="205D2FAE"/>
    <w:rsid w:val="205F37D2"/>
    <w:rsid w:val="20602220"/>
    <w:rsid w:val="20629E9F"/>
    <w:rsid w:val="206383EE"/>
    <w:rsid w:val="206DE9AE"/>
    <w:rsid w:val="206FF3DE"/>
    <w:rsid w:val="2073CF1F"/>
    <w:rsid w:val="207B7E22"/>
    <w:rsid w:val="208184BD"/>
    <w:rsid w:val="2089B3B3"/>
    <w:rsid w:val="2091611F"/>
    <w:rsid w:val="209506AA"/>
    <w:rsid w:val="20956790"/>
    <w:rsid w:val="20996760"/>
    <w:rsid w:val="209FC5FF"/>
    <w:rsid w:val="20A001B3"/>
    <w:rsid w:val="20A28D94"/>
    <w:rsid w:val="20A4C174"/>
    <w:rsid w:val="20A4C18B"/>
    <w:rsid w:val="20A57306"/>
    <w:rsid w:val="20A5A93D"/>
    <w:rsid w:val="20A64346"/>
    <w:rsid w:val="20A9A15C"/>
    <w:rsid w:val="20B579B5"/>
    <w:rsid w:val="20B6FC47"/>
    <w:rsid w:val="20BDC4D8"/>
    <w:rsid w:val="20BF8506"/>
    <w:rsid w:val="20C2562E"/>
    <w:rsid w:val="20C51ED5"/>
    <w:rsid w:val="20C972AD"/>
    <w:rsid w:val="20D0C862"/>
    <w:rsid w:val="20D3CC6E"/>
    <w:rsid w:val="20D6111C"/>
    <w:rsid w:val="20D7383A"/>
    <w:rsid w:val="20DBA3D8"/>
    <w:rsid w:val="20DFB25B"/>
    <w:rsid w:val="20E7BCD8"/>
    <w:rsid w:val="20E87038"/>
    <w:rsid w:val="20EDE247"/>
    <w:rsid w:val="20F23241"/>
    <w:rsid w:val="20F4678E"/>
    <w:rsid w:val="20F939AB"/>
    <w:rsid w:val="20FB1A93"/>
    <w:rsid w:val="2102244F"/>
    <w:rsid w:val="210531C3"/>
    <w:rsid w:val="21068AFD"/>
    <w:rsid w:val="2107BEDC"/>
    <w:rsid w:val="210B3CD0"/>
    <w:rsid w:val="211177FC"/>
    <w:rsid w:val="21130013"/>
    <w:rsid w:val="211A6299"/>
    <w:rsid w:val="211B438E"/>
    <w:rsid w:val="2123782D"/>
    <w:rsid w:val="212761A9"/>
    <w:rsid w:val="2129D63F"/>
    <w:rsid w:val="212A389E"/>
    <w:rsid w:val="21304885"/>
    <w:rsid w:val="2131043B"/>
    <w:rsid w:val="2138C705"/>
    <w:rsid w:val="21419259"/>
    <w:rsid w:val="2142D8E4"/>
    <w:rsid w:val="21434BC6"/>
    <w:rsid w:val="2143C291"/>
    <w:rsid w:val="2148BF65"/>
    <w:rsid w:val="214A22D7"/>
    <w:rsid w:val="214C7387"/>
    <w:rsid w:val="214D5FB7"/>
    <w:rsid w:val="214E997F"/>
    <w:rsid w:val="215C2C22"/>
    <w:rsid w:val="21600DB0"/>
    <w:rsid w:val="216104AD"/>
    <w:rsid w:val="2164D5E7"/>
    <w:rsid w:val="2167857E"/>
    <w:rsid w:val="21694037"/>
    <w:rsid w:val="216C2C0F"/>
    <w:rsid w:val="216CD817"/>
    <w:rsid w:val="21711B74"/>
    <w:rsid w:val="21736716"/>
    <w:rsid w:val="217442E8"/>
    <w:rsid w:val="21758DC1"/>
    <w:rsid w:val="217AB217"/>
    <w:rsid w:val="21807C0E"/>
    <w:rsid w:val="21842AC8"/>
    <w:rsid w:val="218956ED"/>
    <w:rsid w:val="218BB798"/>
    <w:rsid w:val="218E31A9"/>
    <w:rsid w:val="218E8F95"/>
    <w:rsid w:val="218F215E"/>
    <w:rsid w:val="21935211"/>
    <w:rsid w:val="2196863F"/>
    <w:rsid w:val="2196EF81"/>
    <w:rsid w:val="219C0617"/>
    <w:rsid w:val="21A21695"/>
    <w:rsid w:val="21A21790"/>
    <w:rsid w:val="21A21A2E"/>
    <w:rsid w:val="21A40BB4"/>
    <w:rsid w:val="21AE2A59"/>
    <w:rsid w:val="21B03314"/>
    <w:rsid w:val="21B43C58"/>
    <w:rsid w:val="21B69F81"/>
    <w:rsid w:val="21B7146E"/>
    <w:rsid w:val="21B7C370"/>
    <w:rsid w:val="21B91158"/>
    <w:rsid w:val="21BE4775"/>
    <w:rsid w:val="21C08AB4"/>
    <w:rsid w:val="21C144B0"/>
    <w:rsid w:val="21C27467"/>
    <w:rsid w:val="21C27D83"/>
    <w:rsid w:val="21C4D87F"/>
    <w:rsid w:val="21C63C29"/>
    <w:rsid w:val="21C7DB53"/>
    <w:rsid w:val="21D78293"/>
    <w:rsid w:val="21E391DA"/>
    <w:rsid w:val="21E400F0"/>
    <w:rsid w:val="21ECFA78"/>
    <w:rsid w:val="21EE2E36"/>
    <w:rsid w:val="21EE3790"/>
    <w:rsid w:val="21EF3E38"/>
    <w:rsid w:val="21F14B7F"/>
    <w:rsid w:val="21F18392"/>
    <w:rsid w:val="21F766C9"/>
    <w:rsid w:val="21F8BFAC"/>
    <w:rsid w:val="21FA9A51"/>
    <w:rsid w:val="22009AD8"/>
    <w:rsid w:val="22047A66"/>
    <w:rsid w:val="2208FFCC"/>
    <w:rsid w:val="220CF366"/>
    <w:rsid w:val="220E4A7F"/>
    <w:rsid w:val="2216ADEA"/>
    <w:rsid w:val="221C2C93"/>
    <w:rsid w:val="2220155E"/>
    <w:rsid w:val="22202E11"/>
    <w:rsid w:val="2222D5A0"/>
    <w:rsid w:val="222389FE"/>
    <w:rsid w:val="22282EDE"/>
    <w:rsid w:val="222ABF31"/>
    <w:rsid w:val="222F0168"/>
    <w:rsid w:val="222F5CC8"/>
    <w:rsid w:val="22314AC6"/>
    <w:rsid w:val="2234FFB5"/>
    <w:rsid w:val="2235A0E4"/>
    <w:rsid w:val="2236E1BF"/>
    <w:rsid w:val="223EAAC9"/>
    <w:rsid w:val="223ED14E"/>
    <w:rsid w:val="22404171"/>
    <w:rsid w:val="2240E45E"/>
    <w:rsid w:val="2242D907"/>
    <w:rsid w:val="22455D16"/>
    <w:rsid w:val="2258CF36"/>
    <w:rsid w:val="225A1D2F"/>
    <w:rsid w:val="225C8E40"/>
    <w:rsid w:val="225E268F"/>
    <w:rsid w:val="2260175F"/>
    <w:rsid w:val="22606A3B"/>
    <w:rsid w:val="22645644"/>
    <w:rsid w:val="226927B9"/>
    <w:rsid w:val="226AE777"/>
    <w:rsid w:val="226C6367"/>
    <w:rsid w:val="22705043"/>
    <w:rsid w:val="2276CF06"/>
    <w:rsid w:val="227A5764"/>
    <w:rsid w:val="227CCFF1"/>
    <w:rsid w:val="227D681C"/>
    <w:rsid w:val="227E8F7F"/>
    <w:rsid w:val="227EB10F"/>
    <w:rsid w:val="2281F2E0"/>
    <w:rsid w:val="22824100"/>
    <w:rsid w:val="2282D2B7"/>
    <w:rsid w:val="228B2C15"/>
    <w:rsid w:val="228CE3B6"/>
    <w:rsid w:val="228F65B0"/>
    <w:rsid w:val="2290EE6E"/>
    <w:rsid w:val="22966757"/>
    <w:rsid w:val="2299CEE1"/>
    <w:rsid w:val="22A7DCAB"/>
    <w:rsid w:val="22A97E9B"/>
    <w:rsid w:val="22B8A22D"/>
    <w:rsid w:val="22B90D95"/>
    <w:rsid w:val="22BD74F6"/>
    <w:rsid w:val="22C624EF"/>
    <w:rsid w:val="22C688CC"/>
    <w:rsid w:val="22C9BAF5"/>
    <w:rsid w:val="22CB81F4"/>
    <w:rsid w:val="22CC0AC7"/>
    <w:rsid w:val="22CC3AFB"/>
    <w:rsid w:val="22D38E7B"/>
    <w:rsid w:val="22D65F07"/>
    <w:rsid w:val="22D72AE6"/>
    <w:rsid w:val="22DAB389"/>
    <w:rsid w:val="22E44F09"/>
    <w:rsid w:val="22E4E681"/>
    <w:rsid w:val="22F292DF"/>
    <w:rsid w:val="22F30EED"/>
    <w:rsid w:val="22F42838"/>
    <w:rsid w:val="22F96173"/>
    <w:rsid w:val="22F9BDD4"/>
    <w:rsid w:val="22FB8BA5"/>
    <w:rsid w:val="230682D8"/>
    <w:rsid w:val="2306F79C"/>
    <w:rsid w:val="230A2842"/>
    <w:rsid w:val="2313C1A0"/>
    <w:rsid w:val="23165800"/>
    <w:rsid w:val="231B76E6"/>
    <w:rsid w:val="231DBD62"/>
    <w:rsid w:val="23266A25"/>
    <w:rsid w:val="232938B6"/>
    <w:rsid w:val="2336DF04"/>
    <w:rsid w:val="2337AFC0"/>
    <w:rsid w:val="233BBCF5"/>
    <w:rsid w:val="233BF3D4"/>
    <w:rsid w:val="233EF988"/>
    <w:rsid w:val="234CA51D"/>
    <w:rsid w:val="234CBEC6"/>
    <w:rsid w:val="23519F3F"/>
    <w:rsid w:val="2351D1AB"/>
    <w:rsid w:val="2352BAF9"/>
    <w:rsid w:val="235D61E5"/>
    <w:rsid w:val="235DDF5A"/>
    <w:rsid w:val="235FD0D8"/>
    <w:rsid w:val="2360A8E0"/>
    <w:rsid w:val="2360EE9C"/>
    <w:rsid w:val="2360F9BA"/>
    <w:rsid w:val="23629974"/>
    <w:rsid w:val="23649162"/>
    <w:rsid w:val="23660B30"/>
    <w:rsid w:val="2366DD7A"/>
    <w:rsid w:val="2367003E"/>
    <w:rsid w:val="2369C8FA"/>
    <w:rsid w:val="2371160D"/>
    <w:rsid w:val="23718C8C"/>
    <w:rsid w:val="23728151"/>
    <w:rsid w:val="23762D03"/>
    <w:rsid w:val="237D42CA"/>
    <w:rsid w:val="23859660"/>
    <w:rsid w:val="238666C8"/>
    <w:rsid w:val="238A2945"/>
    <w:rsid w:val="23912DED"/>
    <w:rsid w:val="239C2EA5"/>
    <w:rsid w:val="239DC23C"/>
    <w:rsid w:val="239E3E47"/>
    <w:rsid w:val="239F9583"/>
    <w:rsid w:val="23A06DAA"/>
    <w:rsid w:val="23A14C7D"/>
    <w:rsid w:val="23A57AA0"/>
    <w:rsid w:val="23AEFD13"/>
    <w:rsid w:val="23B19800"/>
    <w:rsid w:val="23B9EF49"/>
    <w:rsid w:val="23BF3832"/>
    <w:rsid w:val="23C431F7"/>
    <w:rsid w:val="23C4C96F"/>
    <w:rsid w:val="23C65F08"/>
    <w:rsid w:val="23CADC64"/>
    <w:rsid w:val="23CD7597"/>
    <w:rsid w:val="23CFD492"/>
    <w:rsid w:val="23D10822"/>
    <w:rsid w:val="23D45E74"/>
    <w:rsid w:val="23E0D165"/>
    <w:rsid w:val="23E119CD"/>
    <w:rsid w:val="23E301CB"/>
    <w:rsid w:val="23E48943"/>
    <w:rsid w:val="23E66513"/>
    <w:rsid w:val="23F34083"/>
    <w:rsid w:val="23F89C26"/>
    <w:rsid w:val="23FA9EC0"/>
    <w:rsid w:val="23FBDF11"/>
    <w:rsid w:val="23FFB9D7"/>
    <w:rsid w:val="2404451D"/>
    <w:rsid w:val="24056DD7"/>
    <w:rsid w:val="2408BD33"/>
    <w:rsid w:val="240DD640"/>
    <w:rsid w:val="241534C7"/>
    <w:rsid w:val="24185396"/>
    <w:rsid w:val="24204DF8"/>
    <w:rsid w:val="242188FC"/>
    <w:rsid w:val="242217CE"/>
    <w:rsid w:val="24228733"/>
    <w:rsid w:val="2427A7F4"/>
    <w:rsid w:val="242818B4"/>
    <w:rsid w:val="242A2518"/>
    <w:rsid w:val="243469E5"/>
    <w:rsid w:val="24349FC3"/>
    <w:rsid w:val="2437C2AF"/>
    <w:rsid w:val="243C6249"/>
    <w:rsid w:val="243D553E"/>
    <w:rsid w:val="24455A73"/>
    <w:rsid w:val="24468CE4"/>
    <w:rsid w:val="24478599"/>
    <w:rsid w:val="244A37EA"/>
    <w:rsid w:val="245380AB"/>
    <w:rsid w:val="2453E75F"/>
    <w:rsid w:val="24597ADC"/>
    <w:rsid w:val="245A2F06"/>
    <w:rsid w:val="245D9DD0"/>
    <w:rsid w:val="245FEBAE"/>
    <w:rsid w:val="2461D960"/>
    <w:rsid w:val="24620ADF"/>
    <w:rsid w:val="2468FA3B"/>
    <w:rsid w:val="246DD716"/>
    <w:rsid w:val="247CE5C1"/>
    <w:rsid w:val="247FEBC9"/>
    <w:rsid w:val="2486A769"/>
    <w:rsid w:val="2487B53A"/>
    <w:rsid w:val="248A13D8"/>
    <w:rsid w:val="248EB2C3"/>
    <w:rsid w:val="248F1FC8"/>
    <w:rsid w:val="249010B0"/>
    <w:rsid w:val="2492DE54"/>
    <w:rsid w:val="249424BC"/>
    <w:rsid w:val="24966FED"/>
    <w:rsid w:val="24969574"/>
    <w:rsid w:val="24971442"/>
    <w:rsid w:val="2499703E"/>
    <w:rsid w:val="249A98D4"/>
    <w:rsid w:val="24A0E21B"/>
    <w:rsid w:val="24A1B6D8"/>
    <w:rsid w:val="24A27905"/>
    <w:rsid w:val="24A34F58"/>
    <w:rsid w:val="24A6CE7D"/>
    <w:rsid w:val="24A7ED1D"/>
    <w:rsid w:val="24ABC043"/>
    <w:rsid w:val="24ADE63A"/>
    <w:rsid w:val="24B155DB"/>
    <w:rsid w:val="24B6A0D4"/>
    <w:rsid w:val="24B8E04D"/>
    <w:rsid w:val="24C093BB"/>
    <w:rsid w:val="24CBB904"/>
    <w:rsid w:val="24CC37E6"/>
    <w:rsid w:val="24CD7B6E"/>
    <w:rsid w:val="24CF10CE"/>
    <w:rsid w:val="24D37324"/>
    <w:rsid w:val="24D56A9D"/>
    <w:rsid w:val="24D5B059"/>
    <w:rsid w:val="24DAB005"/>
    <w:rsid w:val="24DB5D5A"/>
    <w:rsid w:val="24DC5DEE"/>
    <w:rsid w:val="24DD383D"/>
    <w:rsid w:val="24E672B9"/>
    <w:rsid w:val="24E83B0D"/>
    <w:rsid w:val="24E9674A"/>
    <w:rsid w:val="24EC7C52"/>
    <w:rsid w:val="24F24FD9"/>
    <w:rsid w:val="24F4B17D"/>
    <w:rsid w:val="24F6BF17"/>
    <w:rsid w:val="24F76E3C"/>
    <w:rsid w:val="24F7736C"/>
    <w:rsid w:val="24FC7C25"/>
    <w:rsid w:val="24FCCA1B"/>
    <w:rsid w:val="24FF5045"/>
    <w:rsid w:val="2500594E"/>
    <w:rsid w:val="250AA4D4"/>
    <w:rsid w:val="250F02D2"/>
    <w:rsid w:val="250F654B"/>
    <w:rsid w:val="25106071"/>
    <w:rsid w:val="25168957"/>
    <w:rsid w:val="2516CB49"/>
    <w:rsid w:val="2519748B"/>
    <w:rsid w:val="251B7605"/>
    <w:rsid w:val="252C09F9"/>
    <w:rsid w:val="252CE1D2"/>
    <w:rsid w:val="2530103B"/>
    <w:rsid w:val="2530708A"/>
    <w:rsid w:val="253475C4"/>
    <w:rsid w:val="253B89DC"/>
    <w:rsid w:val="253CAA1C"/>
    <w:rsid w:val="253EA771"/>
    <w:rsid w:val="253EC283"/>
    <w:rsid w:val="25431953"/>
    <w:rsid w:val="2543A366"/>
    <w:rsid w:val="25457C19"/>
    <w:rsid w:val="255036D0"/>
    <w:rsid w:val="25518E65"/>
    <w:rsid w:val="2559FD65"/>
    <w:rsid w:val="255AAB78"/>
    <w:rsid w:val="255BF159"/>
    <w:rsid w:val="255DCAA0"/>
    <w:rsid w:val="255FC843"/>
    <w:rsid w:val="25611902"/>
    <w:rsid w:val="2564E65D"/>
    <w:rsid w:val="2567F4D8"/>
    <w:rsid w:val="256A4D49"/>
    <w:rsid w:val="256CD883"/>
    <w:rsid w:val="256E809D"/>
    <w:rsid w:val="2570D90E"/>
    <w:rsid w:val="25717202"/>
    <w:rsid w:val="2573C44F"/>
    <w:rsid w:val="2575CD5F"/>
    <w:rsid w:val="25766A30"/>
    <w:rsid w:val="2586119A"/>
    <w:rsid w:val="25862FF0"/>
    <w:rsid w:val="2587F8B1"/>
    <w:rsid w:val="258D677E"/>
    <w:rsid w:val="258DBF16"/>
    <w:rsid w:val="258DBF2F"/>
    <w:rsid w:val="258F1345"/>
    <w:rsid w:val="2592D0D9"/>
    <w:rsid w:val="25991F65"/>
    <w:rsid w:val="259F2C38"/>
    <w:rsid w:val="259F5302"/>
    <w:rsid w:val="25A0C53F"/>
    <w:rsid w:val="25A76EE2"/>
    <w:rsid w:val="25AB6B2C"/>
    <w:rsid w:val="25AD4CD4"/>
    <w:rsid w:val="25ADD475"/>
    <w:rsid w:val="25AF679B"/>
    <w:rsid w:val="25AFBA0B"/>
    <w:rsid w:val="25AFBCD6"/>
    <w:rsid w:val="25BD98A0"/>
    <w:rsid w:val="25C2E787"/>
    <w:rsid w:val="25D05825"/>
    <w:rsid w:val="25D1A73B"/>
    <w:rsid w:val="25D34B8C"/>
    <w:rsid w:val="25D4F85F"/>
    <w:rsid w:val="25DB7771"/>
    <w:rsid w:val="25E12618"/>
    <w:rsid w:val="25E12AD4"/>
    <w:rsid w:val="25E14FC4"/>
    <w:rsid w:val="25E2691E"/>
    <w:rsid w:val="25E55D01"/>
    <w:rsid w:val="25EDDEA4"/>
    <w:rsid w:val="25F2E605"/>
    <w:rsid w:val="25F4D76C"/>
    <w:rsid w:val="25F732AE"/>
    <w:rsid w:val="25FB18D2"/>
    <w:rsid w:val="25FE7A85"/>
    <w:rsid w:val="2605D4F6"/>
    <w:rsid w:val="2607CD34"/>
    <w:rsid w:val="2608F9AA"/>
    <w:rsid w:val="26092FFD"/>
    <w:rsid w:val="26099AC7"/>
    <w:rsid w:val="260F962E"/>
    <w:rsid w:val="260FE1B2"/>
    <w:rsid w:val="26112BC7"/>
    <w:rsid w:val="26124399"/>
    <w:rsid w:val="26137431"/>
    <w:rsid w:val="261A8C61"/>
    <w:rsid w:val="261A97C7"/>
    <w:rsid w:val="261E0AD1"/>
    <w:rsid w:val="261F77B0"/>
    <w:rsid w:val="261FCAA7"/>
    <w:rsid w:val="261FE4AA"/>
    <w:rsid w:val="2623F119"/>
    <w:rsid w:val="262552DA"/>
    <w:rsid w:val="2626CC83"/>
    <w:rsid w:val="262778BE"/>
    <w:rsid w:val="262EC8CE"/>
    <w:rsid w:val="26346F18"/>
    <w:rsid w:val="2636F056"/>
    <w:rsid w:val="26387E04"/>
    <w:rsid w:val="2638A8CA"/>
    <w:rsid w:val="26468CA2"/>
    <w:rsid w:val="2656A347"/>
    <w:rsid w:val="265917B3"/>
    <w:rsid w:val="265FB1FF"/>
    <w:rsid w:val="266073DC"/>
    <w:rsid w:val="2661417C"/>
    <w:rsid w:val="266243E9"/>
    <w:rsid w:val="2666D53C"/>
    <w:rsid w:val="26694081"/>
    <w:rsid w:val="267857EA"/>
    <w:rsid w:val="267BBAC4"/>
    <w:rsid w:val="2681FE7B"/>
    <w:rsid w:val="2683E71A"/>
    <w:rsid w:val="268725A6"/>
    <w:rsid w:val="2689832D"/>
    <w:rsid w:val="268DCC24"/>
    <w:rsid w:val="268E32E8"/>
    <w:rsid w:val="268EA8BA"/>
    <w:rsid w:val="268F9152"/>
    <w:rsid w:val="268FFD83"/>
    <w:rsid w:val="2693E166"/>
    <w:rsid w:val="26942814"/>
    <w:rsid w:val="26960625"/>
    <w:rsid w:val="26989A7C"/>
    <w:rsid w:val="269F619C"/>
    <w:rsid w:val="26A39A60"/>
    <w:rsid w:val="26A67535"/>
    <w:rsid w:val="26AD8A70"/>
    <w:rsid w:val="26AEBC6E"/>
    <w:rsid w:val="26B87F6A"/>
    <w:rsid w:val="26BF8826"/>
    <w:rsid w:val="26C266BE"/>
    <w:rsid w:val="26C353E1"/>
    <w:rsid w:val="26C3B509"/>
    <w:rsid w:val="26C90E1D"/>
    <w:rsid w:val="26CDC5CE"/>
    <w:rsid w:val="26D7F0FC"/>
    <w:rsid w:val="26E2E712"/>
    <w:rsid w:val="26E3F5E7"/>
    <w:rsid w:val="26E7CB49"/>
    <w:rsid w:val="26EA1DC0"/>
    <w:rsid w:val="26EB88F4"/>
    <w:rsid w:val="26EE581A"/>
    <w:rsid w:val="26F132FB"/>
    <w:rsid w:val="26F28A62"/>
    <w:rsid w:val="26F3335E"/>
    <w:rsid w:val="26FB6305"/>
    <w:rsid w:val="26FD6514"/>
    <w:rsid w:val="26FEDF5C"/>
    <w:rsid w:val="2709DD1C"/>
    <w:rsid w:val="270E243A"/>
    <w:rsid w:val="2710AE84"/>
    <w:rsid w:val="271445CB"/>
    <w:rsid w:val="2721E5F4"/>
    <w:rsid w:val="27263578"/>
    <w:rsid w:val="2729C248"/>
    <w:rsid w:val="272C0AAD"/>
    <w:rsid w:val="272E91B7"/>
    <w:rsid w:val="272FC5BC"/>
    <w:rsid w:val="272FD4B4"/>
    <w:rsid w:val="2732620F"/>
    <w:rsid w:val="27362746"/>
    <w:rsid w:val="2736B3A3"/>
    <w:rsid w:val="273CA780"/>
    <w:rsid w:val="273D70FB"/>
    <w:rsid w:val="2742B8F5"/>
    <w:rsid w:val="27444096"/>
    <w:rsid w:val="274B8A6C"/>
    <w:rsid w:val="27528EB1"/>
    <w:rsid w:val="27579425"/>
    <w:rsid w:val="275AE597"/>
    <w:rsid w:val="275D9FA9"/>
    <w:rsid w:val="27617058"/>
    <w:rsid w:val="27626292"/>
    <w:rsid w:val="276384F9"/>
    <w:rsid w:val="27649786"/>
    <w:rsid w:val="276642A3"/>
    <w:rsid w:val="2768570B"/>
    <w:rsid w:val="276AC348"/>
    <w:rsid w:val="276B8020"/>
    <w:rsid w:val="276BD157"/>
    <w:rsid w:val="27708D05"/>
    <w:rsid w:val="27709190"/>
    <w:rsid w:val="2771677C"/>
    <w:rsid w:val="2773B587"/>
    <w:rsid w:val="277708AA"/>
    <w:rsid w:val="27784A12"/>
    <w:rsid w:val="2778EDB7"/>
    <w:rsid w:val="2783417A"/>
    <w:rsid w:val="27848D0B"/>
    <w:rsid w:val="278497CB"/>
    <w:rsid w:val="2789F808"/>
    <w:rsid w:val="278D75B9"/>
    <w:rsid w:val="2792E8E0"/>
    <w:rsid w:val="27935B70"/>
    <w:rsid w:val="27959117"/>
    <w:rsid w:val="279604A2"/>
    <w:rsid w:val="279BA6C6"/>
    <w:rsid w:val="279FFD9A"/>
    <w:rsid w:val="27A07D08"/>
    <w:rsid w:val="27A4BE7D"/>
    <w:rsid w:val="27A89B72"/>
    <w:rsid w:val="27AA0602"/>
    <w:rsid w:val="27AA58BE"/>
    <w:rsid w:val="27ADB52F"/>
    <w:rsid w:val="27AF50EC"/>
    <w:rsid w:val="27AF53CD"/>
    <w:rsid w:val="27BBBE9C"/>
    <w:rsid w:val="27C24B54"/>
    <w:rsid w:val="27C6EFB0"/>
    <w:rsid w:val="27D600C5"/>
    <w:rsid w:val="27D625F5"/>
    <w:rsid w:val="27D8E300"/>
    <w:rsid w:val="27DBBAA6"/>
    <w:rsid w:val="27DF0C20"/>
    <w:rsid w:val="27E71272"/>
    <w:rsid w:val="27E82C70"/>
    <w:rsid w:val="27E83A75"/>
    <w:rsid w:val="27EA068C"/>
    <w:rsid w:val="27EDF583"/>
    <w:rsid w:val="27F008E3"/>
    <w:rsid w:val="27F222AD"/>
    <w:rsid w:val="27F54F45"/>
    <w:rsid w:val="27F71D90"/>
    <w:rsid w:val="27FC49B0"/>
    <w:rsid w:val="27FCABC0"/>
    <w:rsid w:val="27FDD119"/>
    <w:rsid w:val="280EA136"/>
    <w:rsid w:val="2812BEF1"/>
    <w:rsid w:val="2813FA4C"/>
    <w:rsid w:val="2815A4C4"/>
    <w:rsid w:val="281775F3"/>
    <w:rsid w:val="281A99F5"/>
    <w:rsid w:val="281AEB6E"/>
    <w:rsid w:val="282558B6"/>
    <w:rsid w:val="28275D0E"/>
    <w:rsid w:val="282F9DF2"/>
    <w:rsid w:val="2833AF24"/>
    <w:rsid w:val="28374CB6"/>
    <w:rsid w:val="2837BB8E"/>
    <w:rsid w:val="283AD0B1"/>
    <w:rsid w:val="283B266F"/>
    <w:rsid w:val="283C76A7"/>
    <w:rsid w:val="283FAAEC"/>
    <w:rsid w:val="28404AE5"/>
    <w:rsid w:val="28410CAD"/>
    <w:rsid w:val="284720C0"/>
    <w:rsid w:val="284D39C3"/>
    <w:rsid w:val="28503F86"/>
    <w:rsid w:val="28531158"/>
    <w:rsid w:val="28580900"/>
    <w:rsid w:val="285DF824"/>
    <w:rsid w:val="285E0732"/>
    <w:rsid w:val="2860189B"/>
    <w:rsid w:val="28610E9C"/>
    <w:rsid w:val="28640ECE"/>
    <w:rsid w:val="2864AF71"/>
    <w:rsid w:val="28653438"/>
    <w:rsid w:val="2866B421"/>
    <w:rsid w:val="286902EF"/>
    <w:rsid w:val="286A3ACD"/>
    <w:rsid w:val="286B4494"/>
    <w:rsid w:val="286D2F56"/>
    <w:rsid w:val="286D5E8E"/>
    <w:rsid w:val="286D9723"/>
    <w:rsid w:val="286F55E1"/>
    <w:rsid w:val="28760F4B"/>
    <w:rsid w:val="287C1943"/>
    <w:rsid w:val="28800442"/>
    <w:rsid w:val="2880D708"/>
    <w:rsid w:val="28814289"/>
    <w:rsid w:val="288188AF"/>
    <w:rsid w:val="28827BF9"/>
    <w:rsid w:val="28831C27"/>
    <w:rsid w:val="28866476"/>
    <w:rsid w:val="288764E8"/>
    <w:rsid w:val="2889E1DD"/>
    <w:rsid w:val="288F46DB"/>
    <w:rsid w:val="2892D358"/>
    <w:rsid w:val="289428BE"/>
    <w:rsid w:val="28A5CF1C"/>
    <w:rsid w:val="28AA32D6"/>
    <w:rsid w:val="28AB7B4A"/>
    <w:rsid w:val="28AF577B"/>
    <w:rsid w:val="28BCF799"/>
    <w:rsid w:val="28BDCF03"/>
    <w:rsid w:val="28C5001A"/>
    <w:rsid w:val="28C56A70"/>
    <w:rsid w:val="28C6C1DA"/>
    <w:rsid w:val="28CA5BDD"/>
    <w:rsid w:val="28CC5B51"/>
    <w:rsid w:val="28CE4061"/>
    <w:rsid w:val="28D19EE8"/>
    <w:rsid w:val="28D508D5"/>
    <w:rsid w:val="28D62699"/>
    <w:rsid w:val="28DAC057"/>
    <w:rsid w:val="28DBADF1"/>
    <w:rsid w:val="28E471D3"/>
    <w:rsid w:val="28E4B5A1"/>
    <w:rsid w:val="28EA7DDE"/>
    <w:rsid w:val="28EFC488"/>
    <w:rsid w:val="28F06EFB"/>
    <w:rsid w:val="28F40D42"/>
    <w:rsid w:val="28F53962"/>
    <w:rsid w:val="28F54546"/>
    <w:rsid w:val="28F5A8B5"/>
    <w:rsid w:val="28F7CEC8"/>
    <w:rsid w:val="28FAE15D"/>
    <w:rsid w:val="28FB3BD1"/>
    <w:rsid w:val="2900415C"/>
    <w:rsid w:val="290E8FB9"/>
    <w:rsid w:val="2910E2AA"/>
    <w:rsid w:val="2911983C"/>
    <w:rsid w:val="2912BD5A"/>
    <w:rsid w:val="2919FE20"/>
    <w:rsid w:val="291D58BB"/>
    <w:rsid w:val="291F65E9"/>
    <w:rsid w:val="291FCA90"/>
    <w:rsid w:val="29225E60"/>
    <w:rsid w:val="2922F879"/>
    <w:rsid w:val="29255B88"/>
    <w:rsid w:val="29264327"/>
    <w:rsid w:val="29277A51"/>
    <w:rsid w:val="2934DE9A"/>
    <w:rsid w:val="2934E824"/>
    <w:rsid w:val="293E8C8C"/>
    <w:rsid w:val="294149ED"/>
    <w:rsid w:val="2946FC3E"/>
    <w:rsid w:val="294D1CF8"/>
    <w:rsid w:val="294D5578"/>
    <w:rsid w:val="294DE783"/>
    <w:rsid w:val="29597F0F"/>
    <w:rsid w:val="295DFDC0"/>
    <w:rsid w:val="295E170F"/>
    <w:rsid w:val="295E1EF9"/>
    <w:rsid w:val="295EC0D1"/>
    <w:rsid w:val="296D8219"/>
    <w:rsid w:val="297400C1"/>
    <w:rsid w:val="29743459"/>
    <w:rsid w:val="297D1A29"/>
    <w:rsid w:val="2983FCC2"/>
    <w:rsid w:val="298752AA"/>
    <w:rsid w:val="298F368A"/>
    <w:rsid w:val="2992EDF1"/>
    <w:rsid w:val="2999F7B8"/>
    <w:rsid w:val="29A35F05"/>
    <w:rsid w:val="29A42ACA"/>
    <w:rsid w:val="29AE47A3"/>
    <w:rsid w:val="29AE7C51"/>
    <w:rsid w:val="29BC004A"/>
    <w:rsid w:val="29C0399B"/>
    <w:rsid w:val="29C2105E"/>
    <w:rsid w:val="29C979AA"/>
    <w:rsid w:val="29CD1ACE"/>
    <w:rsid w:val="29CDEBEE"/>
    <w:rsid w:val="29CEA079"/>
    <w:rsid w:val="29D3315C"/>
    <w:rsid w:val="29D65B2E"/>
    <w:rsid w:val="29DDDB2F"/>
    <w:rsid w:val="29DDF668"/>
    <w:rsid w:val="29E51C39"/>
    <w:rsid w:val="29E55A2A"/>
    <w:rsid w:val="29E83F43"/>
    <w:rsid w:val="29EC83AC"/>
    <w:rsid w:val="29ED90D6"/>
    <w:rsid w:val="29EE6BD0"/>
    <w:rsid w:val="29EEA690"/>
    <w:rsid w:val="29EF6670"/>
    <w:rsid w:val="29F5A7B0"/>
    <w:rsid w:val="29F60CC5"/>
    <w:rsid w:val="29FA1E60"/>
    <w:rsid w:val="29FA501D"/>
    <w:rsid w:val="29FD59AD"/>
    <w:rsid w:val="2A0278AE"/>
    <w:rsid w:val="2A051735"/>
    <w:rsid w:val="2A05D958"/>
    <w:rsid w:val="2A0C27B4"/>
    <w:rsid w:val="2A13E736"/>
    <w:rsid w:val="2A171115"/>
    <w:rsid w:val="2A184E3D"/>
    <w:rsid w:val="2A235C9D"/>
    <w:rsid w:val="2A29A27A"/>
    <w:rsid w:val="2A2A6674"/>
    <w:rsid w:val="2A2CCB5F"/>
    <w:rsid w:val="2A2F89CC"/>
    <w:rsid w:val="2A3343A7"/>
    <w:rsid w:val="2A392AE5"/>
    <w:rsid w:val="2A3A9F91"/>
    <w:rsid w:val="2A3AB8CD"/>
    <w:rsid w:val="2A430DC5"/>
    <w:rsid w:val="2A45B8EF"/>
    <w:rsid w:val="2A4610DE"/>
    <w:rsid w:val="2A47B031"/>
    <w:rsid w:val="2A47CB98"/>
    <w:rsid w:val="2A528694"/>
    <w:rsid w:val="2A5524F4"/>
    <w:rsid w:val="2A5687E2"/>
    <w:rsid w:val="2A5921DF"/>
    <w:rsid w:val="2A5CBC3C"/>
    <w:rsid w:val="2A5D614C"/>
    <w:rsid w:val="2A613039"/>
    <w:rsid w:val="2A61CC9A"/>
    <w:rsid w:val="2A636031"/>
    <w:rsid w:val="2A6999F1"/>
    <w:rsid w:val="2A6AC941"/>
    <w:rsid w:val="2A6BD7D3"/>
    <w:rsid w:val="2A7478F3"/>
    <w:rsid w:val="2A7ADA23"/>
    <w:rsid w:val="2A7C5189"/>
    <w:rsid w:val="2A7EBD56"/>
    <w:rsid w:val="2A8A0603"/>
    <w:rsid w:val="2A917916"/>
    <w:rsid w:val="2A921CC1"/>
    <w:rsid w:val="2A95524F"/>
    <w:rsid w:val="2A965200"/>
    <w:rsid w:val="2A98BFA1"/>
    <w:rsid w:val="2A9971B4"/>
    <w:rsid w:val="2AA1F8DE"/>
    <w:rsid w:val="2AA972A2"/>
    <w:rsid w:val="2AAF02DC"/>
    <w:rsid w:val="2AB8C0C2"/>
    <w:rsid w:val="2AB97F93"/>
    <w:rsid w:val="2AB9A45E"/>
    <w:rsid w:val="2AB9B7E0"/>
    <w:rsid w:val="2ABC4676"/>
    <w:rsid w:val="2ABE257E"/>
    <w:rsid w:val="2AC12BE9"/>
    <w:rsid w:val="2AC917A8"/>
    <w:rsid w:val="2ACC10D7"/>
    <w:rsid w:val="2ACCA37D"/>
    <w:rsid w:val="2ACD89EB"/>
    <w:rsid w:val="2AD0B885"/>
    <w:rsid w:val="2AD1BB91"/>
    <w:rsid w:val="2AD23A53"/>
    <w:rsid w:val="2AD2F1D9"/>
    <w:rsid w:val="2AD350B5"/>
    <w:rsid w:val="2AD4CCDA"/>
    <w:rsid w:val="2AD4DDFF"/>
    <w:rsid w:val="2AD5D675"/>
    <w:rsid w:val="2AD7ECBB"/>
    <w:rsid w:val="2ADB21AE"/>
    <w:rsid w:val="2ADF11D3"/>
    <w:rsid w:val="2AE07284"/>
    <w:rsid w:val="2AE2E8AF"/>
    <w:rsid w:val="2AE8706C"/>
    <w:rsid w:val="2AEDBADC"/>
    <w:rsid w:val="2AF2A36E"/>
    <w:rsid w:val="2AF8AE62"/>
    <w:rsid w:val="2AF91AE7"/>
    <w:rsid w:val="2AF95267"/>
    <w:rsid w:val="2AF95861"/>
    <w:rsid w:val="2AFB7D37"/>
    <w:rsid w:val="2AFC11CA"/>
    <w:rsid w:val="2B012F38"/>
    <w:rsid w:val="2B06E833"/>
    <w:rsid w:val="2B0E0ABA"/>
    <w:rsid w:val="2B0E9AA2"/>
    <w:rsid w:val="2B154FF6"/>
    <w:rsid w:val="2B18AE73"/>
    <w:rsid w:val="2B1D7EAB"/>
    <w:rsid w:val="2B1FA013"/>
    <w:rsid w:val="2B22AC3A"/>
    <w:rsid w:val="2B2607A8"/>
    <w:rsid w:val="2B2A15FA"/>
    <w:rsid w:val="2B2C09A1"/>
    <w:rsid w:val="2B301C86"/>
    <w:rsid w:val="2B30BAAA"/>
    <w:rsid w:val="2B30ED62"/>
    <w:rsid w:val="2B3EEE93"/>
    <w:rsid w:val="2B415092"/>
    <w:rsid w:val="2B445728"/>
    <w:rsid w:val="2B44597E"/>
    <w:rsid w:val="2B4FAB5D"/>
    <w:rsid w:val="2B523269"/>
    <w:rsid w:val="2B5782D7"/>
    <w:rsid w:val="2B5C7B10"/>
    <w:rsid w:val="2B5D0D72"/>
    <w:rsid w:val="2B5DB498"/>
    <w:rsid w:val="2B609FD9"/>
    <w:rsid w:val="2B62B1AA"/>
    <w:rsid w:val="2B6339A6"/>
    <w:rsid w:val="2B67B8AC"/>
    <w:rsid w:val="2B6AFEF3"/>
    <w:rsid w:val="2B6CEC57"/>
    <w:rsid w:val="2B7182D8"/>
    <w:rsid w:val="2B775A36"/>
    <w:rsid w:val="2B78416B"/>
    <w:rsid w:val="2B784853"/>
    <w:rsid w:val="2B7C6E2B"/>
    <w:rsid w:val="2B82B405"/>
    <w:rsid w:val="2B83D9F4"/>
    <w:rsid w:val="2B86BD54"/>
    <w:rsid w:val="2B8D54F4"/>
    <w:rsid w:val="2B908736"/>
    <w:rsid w:val="2B93633F"/>
    <w:rsid w:val="2B942D28"/>
    <w:rsid w:val="2B97F478"/>
    <w:rsid w:val="2B9B4510"/>
    <w:rsid w:val="2B9D3801"/>
    <w:rsid w:val="2B9E490F"/>
    <w:rsid w:val="2BA3DE0B"/>
    <w:rsid w:val="2BA5DCC7"/>
    <w:rsid w:val="2BA7E31B"/>
    <w:rsid w:val="2BA9AFB7"/>
    <w:rsid w:val="2BAEB51D"/>
    <w:rsid w:val="2BB7AF88"/>
    <w:rsid w:val="2BBDBB85"/>
    <w:rsid w:val="2BBDF6BF"/>
    <w:rsid w:val="2BCA6A36"/>
    <w:rsid w:val="2BCBFDBE"/>
    <w:rsid w:val="2BD3E93F"/>
    <w:rsid w:val="2BD43ADA"/>
    <w:rsid w:val="2BD44A0C"/>
    <w:rsid w:val="2BD48969"/>
    <w:rsid w:val="2BE1955D"/>
    <w:rsid w:val="2BE51DA3"/>
    <w:rsid w:val="2BE65766"/>
    <w:rsid w:val="2BEB943F"/>
    <w:rsid w:val="2BF3390E"/>
    <w:rsid w:val="2BF454D3"/>
    <w:rsid w:val="2BF717D1"/>
    <w:rsid w:val="2C0071E4"/>
    <w:rsid w:val="2C01C01B"/>
    <w:rsid w:val="2C027E2D"/>
    <w:rsid w:val="2C03B886"/>
    <w:rsid w:val="2C07532B"/>
    <w:rsid w:val="2C095640"/>
    <w:rsid w:val="2C1353A5"/>
    <w:rsid w:val="2C16E5BC"/>
    <w:rsid w:val="2C1A8075"/>
    <w:rsid w:val="2C1C9461"/>
    <w:rsid w:val="2C1D56F6"/>
    <w:rsid w:val="2C1DF631"/>
    <w:rsid w:val="2C1FC8A3"/>
    <w:rsid w:val="2C200123"/>
    <w:rsid w:val="2C2113BF"/>
    <w:rsid w:val="2C2504B0"/>
    <w:rsid w:val="2C299975"/>
    <w:rsid w:val="2C2B3EEB"/>
    <w:rsid w:val="2C2C02CB"/>
    <w:rsid w:val="2C348CD9"/>
    <w:rsid w:val="2C3F3C7D"/>
    <w:rsid w:val="2C416AA9"/>
    <w:rsid w:val="2C41E3C1"/>
    <w:rsid w:val="2C442F5A"/>
    <w:rsid w:val="2C45BB18"/>
    <w:rsid w:val="2C465290"/>
    <w:rsid w:val="2C479C49"/>
    <w:rsid w:val="2C4EA150"/>
    <w:rsid w:val="2C50BD07"/>
    <w:rsid w:val="2C50FF14"/>
    <w:rsid w:val="2C54AB8E"/>
    <w:rsid w:val="2C583E10"/>
    <w:rsid w:val="2C5CD742"/>
    <w:rsid w:val="2C5CFC4A"/>
    <w:rsid w:val="2C5E07BA"/>
    <w:rsid w:val="2C5EF772"/>
    <w:rsid w:val="2C632957"/>
    <w:rsid w:val="2C65829C"/>
    <w:rsid w:val="2C66D5C8"/>
    <w:rsid w:val="2C676D7A"/>
    <w:rsid w:val="2C6E7A81"/>
    <w:rsid w:val="2C7645A8"/>
    <w:rsid w:val="2C784033"/>
    <w:rsid w:val="2C7871BA"/>
    <w:rsid w:val="2C7C520D"/>
    <w:rsid w:val="2C7DA2FA"/>
    <w:rsid w:val="2C8397A3"/>
    <w:rsid w:val="2C872FCD"/>
    <w:rsid w:val="2C8DE460"/>
    <w:rsid w:val="2C95D153"/>
    <w:rsid w:val="2C9FBD15"/>
    <w:rsid w:val="2CA07C6C"/>
    <w:rsid w:val="2CA1A096"/>
    <w:rsid w:val="2CA3C673"/>
    <w:rsid w:val="2CA64131"/>
    <w:rsid w:val="2CAD6D44"/>
    <w:rsid w:val="2CAEE4A2"/>
    <w:rsid w:val="2CB27D43"/>
    <w:rsid w:val="2CB64670"/>
    <w:rsid w:val="2CB7D6C7"/>
    <w:rsid w:val="2CBC8CE3"/>
    <w:rsid w:val="2CBD39AB"/>
    <w:rsid w:val="2CBD8835"/>
    <w:rsid w:val="2CC43795"/>
    <w:rsid w:val="2CD5FE7D"/>
    <w:rsid w:val="2CD93FC9"/>
    <w:rsid w:val="2CD9FAC0"/>
    <w:rsid w:val="2CDBF445"/>
    <w:rsid w:val="2CDDE3F3"/>
    <w:rsid w:val="2CE3E0CE"/>
    <w:rsid w:val="2CE3EAE3"/>
    <w:rsid w:val="2CE60488"/>
    <w:rsid w:val="2CEB6F90"/>
    <w:rsid w:val="2CF1C77D"/>
    <w:rsid w:val="2CF257D9"/>
    <w:rsid w:val="2CF42D0D"/>
    <w:rsid w:val="2CF54DF8"/>
    <w:rsid w:val="2CF6521C"/>
    <w:rsid w:val="2CFA076C"/>
    <w:rsid w:val="2CFB741B"/>
    <w:rsid w:val="2CFD52C6"/>
    <w:rsid w:val="2CFDBE35"/>
    <w:rsid w:val="2D03BDDC"/>
    <w:rsid w:val="2D0803B3"/>
    <w:rsid w:val="2D0A8DFA"/>
    <w:rsid w:val="2D0B836F"/>
    <w:rsid w:val="2D0CA5A1"/>
    <w:rsid w:val="2D12856B"/>
    <w:rsid w:val="2D138E2C"/>
    <w:rsid w:val="2D186ED2"/>
    <w:rsid w:val="2D2B8408"/>
    <w:rsid w:val="2D2D76EB"/>
    <w:rsid w:val="2D2EDA17"/>
    <w:rsid w:val="2D3695D8"/>
    <w:rsid w:val="2D392B3F"/>
    <w:rsid w:val="2D47744A"/>
    <w:rsid w:val="2D4BA2FE"/>
    <w:rsid w:val="2D4BB194"/>
    <w:rsid w:val="2D4CF438"/>
    <w:rsid w:val="2D4D2885"/>
    <w:rsid w:val="2D52362E"/>
    <w:rsid w:val="2D58818A"/>
    <w:rsid w:val="2D59FB7B"/>
    <w:rsid w:val="2D5E2CE2"/>
    <w:rsid w:val="2D5EB3B2"/>
    <w:rsid w:val="2D5F357C"/>
    <w:rsid w:val="2D615656"/>
    <w:rsid w:val="2D628608"/>
    <w:rsid w:val="2D6429FE"/>
    <w:rsid w:val="2D66BEA5"/>
    <w:rsid w:val="2D6781EA"/>
    <w:rsid w:val="2D6937C9"/>
    <w:rsid w:val="2D699F4E"/>
    <w:rsid w:val="2D71A3B7"/>
    <w:rsid w:val="2D736436"/>
    <w:rsid w:val="2D74CD25"/>
    <w:rsid w:val="2D75FF1B"/>
    <w:rsid w:val="2D77410A"/>
    <w:rsid w:val="2D7B50D4"/>
    <w:rsid w:val="2D7FA8B7"/>
    <w:rsid w:val="2D8066B8"/>
    <w:rsid w:val="2D82DADD"/>
    <w:rsid w:val="2D870A42"/>
    <w:rsid w:val="2D8E26D2"/>
    <w:rsid w:val="2D9068BC"/>
    <w:rsid w:val="2D95D382"/>
    <w:rsid w:val="2D993A8B"/>
    <w:rsid w:val="2D9E258D"/>
    <w:rsid w:val="2D9ECAD0"/>
    <w:rsid w:val="2DA92BBB"/>
    <w:rsid w:val="2DAA5DED"/>
    <w:rsid w:val="2DAB8EDC"/>
    <w:rsid w:val="2DB3A2D7"/>
    <w:rsid w:val="2DB4026B"/>
    <w:rsid w:val="2DB4DCD7"/>
    <w:rsid w:val="2DB55745"/>
    <w:rsid w:val="2DB6E84E"/>
    <w:rsid w:val="2DB7B76A"/>
    <w:rsid w:val="2DBC9133"/>
    <w:rsid w:val="2DC0F335"/>
    <w:rsid w:val="2DC6C270"/>
    <w:rsid w:val="2DC919D8"/>
    <w:rsid w:val="2DCA38E4"/>
    <w:rsid w:val="2DCCB576"/>
    <w:rsid w:val="2DD71DA5"/>
    <w:rsid w:val="2DE31026"/>
    <w:rsid w:val="2DE8C485"/>
    <w:rsid w:val="2DEA53AA"/>
    <w:rsid w:val="2DF07118"/>
    <w:rsid w:val="2DF17280"/>
    <w:rsid w:val="2DF29A29"/>
    <w:rsid w:val="2DF8CCAB"/>
    <w:rsid w:val="2DFA510A"/>
    <w:rsid w:val="2DFBC03C"/>
    <w:rsid w:val="2DFCB9C3"/>
    <w:rsid w:val="2E00CC0A"/>
    <w:rsid w:val="2E08E4EB"/>
    <w:rsid w:val="2E0A57A9"/>
    <w:rsid w:val="2E0C6D9C"/>
    <w:rsid w:val="2E1625B5"/>
    <w:rsid w:val="2E1677A6"/>
    <w:rsid w:val="2E18B5B2"/>
    <w:rsid w:val="2E18EA17"/>
    <w:rsid w:val="2E262D82"/>
    <w:rsid w:val="2E290F90"/>
    <w:rsid w:val="2E29EFD8"/>
    <w:rsid w:val="2E2CCB55"/>
    <w:rsid w:val="2E2EC5AB"/>
    <w:rsid w:val="2E2F1E1D"/>
    <w:rsid w:val="2E3072C4"/>
    <w:rsid w:val="2E38AB6F"/>
    <w:rsid w:val="2E3EC45C"/>
    <w:rsid w:val="2E42510A"/>
    <w:rsid w:val="2E42C7E8"/>
    <w:rsid w:val="2E481110"/>
    <w:rsid w:val="2E495FFD"/>
    <w:rsid w:val="2E4B5C04"/>
    <w:rsid w:val="2E524DD7"/>
    <w:rsid w:val="2E59FB0B"/>
    <w:rsid w:val="2E5A5466"/>
    <w:rsid w:val="2E603C29"/>
    <w:rsid w:val="2E60E667"/>
    <w:rsid w:val="2E6743CF"/>
    <w:rsid w:val="2E67D1E8"/>
    <w:rsid w:val="2E697878"/>
    <w:rsid w:val="2E6F01CF"/>
    <w:rsid w:val="2E742079"/>
    <w:rsid w:val="2E74AAF8"/>
    <w:rsid w:val="2E7563A5"/>
    <w:rsid w:val="2E79F3A4"/>
    <w:rsid w:val="2E7B02FD"/>
    <w:rsid w:val="2E7BA603"/>
    <w:rsid w:val="2E835FF4"/>
    <w:rsid w:val="2E8369CF"/>
    <w:rsid w:val="2E8599AC"/>
    <w:rsid w:val="2E861793"/>
    <w:rsid w:val="2E87F3DE"/>
    <w:rsid w:val="2E91470F"/>
    <w:rsid w:val="2E9238CF"/>
    <w:rsid w:val="2E930A69"/>
    <w:rsid w:val="2E934B1D"/>
    <w:rsid w:val="2E939169"/>
    <w:rsid w:val="2E975DB8"/>
    <w:rsid w:val="2E9C6BD6"/>
    <w:rsid w:val="2EA12A40"/>
    <w:rsid w:val="2EA1DB4F"/>
    <w:rsid w:val="2EA2BDE8"/>
    <w:rsid w:val="2EAD8FD2"/>
    <w:rsid w:val="2EB33C77"/>
    <w:rsid w:val="2EB3DA8C"/>
    <w:rsid w:val="2EB5DCDC"/>
    <w:rsid w:val="2EB8B69A"/>
    <w:rsid w:val="2EC15C2C"/>
    <w:rsid w:val="2EC2BDED"/>
    <w:rsid w:val="2EC4BEE8"/>
    <w:rsid w:val="2ECA0F0D"/>
    <w:rsid w:val="2ED05BED"/>
    <w:rsid w:val="2ED1FEEE"/>
    <w:rsid w:val="2ED80FF8"/>
    <w:rsid w:val="2ED8E593"/>
    <w:rsid w:val="2EDF5429"/>
    <w:rsid w:val="2EDF80A7"/>
    <w:rsid w:val="2EE0EEBF"/>
    <w:rsid w:val="2EE4C42A"/>
    <w:rsid w:val="2EE9356F"/>
    <w:rsid w:val="2EEEC2E7"/>
    <w:rsid w:val="2EF2BB46"/>
    <w:rsid w:val="2EF89412"/>
    <w:rsid w:val="2EFAAFF7"/>
    <w:rsid w:val="2F049F8A"/>
    <w:rsid w:val="2F070C3E"/>
    <w:rsid w:val="2F074017"/>
    <w:rsid w:val="2F07FB48"/>
    <w:rsid w:val="2F0D9C01"/>
    <w:rsid w:val="2F0E10B4"/>
    <w:rsid w:val="2F10A72B"/>
    <w:rsid w:val="2F13474A"/>
    <w:rsid w:val="2F13A2E6"/>
    <w:rsid w:val="2F1678B0"/>
    <w:rsid w:val="2F18AED2"/>
    <w:rsid w:val="2F214CA2"/>
    <w:rsid w:val="2F25E6A5"/>
    <w:rsid w:val="2F28FD3A"/>
    <w:rsid w:val="2F2D3D1F"/>
    <w:rsid w:val="2F32764D"/>
    <w:rsid w:val="2F32CBFC"/>
    <w:rsid w:val="2F353ABB"/>
    <w:rsid w:val="2F367717"/>
    <w:rsid w:val="2F39B31F"/>
    <w:rsid w:val="2F3AFC5E"/>
    <w:rsid w:val="2F3C08B8"/>
    <w:rsid w:val="2F3D6D36"/>
    <w:rsid w:val="2F3E8C09"/>
    <w:rsid w:val="2F46C159"/>
    <w:rsid w:val="2F475F3D"/>
    <w:rsid w:val="2F47E3DB"/>
    <w:rsid w:val="2F4CB335"/>
    <w:rsid w:val="2F539FF9"/>
    <w:rsid w:val="2F5F4857"/>
    <w:rsid w:val="2F614A3E"/>
    <w:rsid w:val="2F64B2C5"/>
    <w:rsid w:val="2F658C46"/>
    <w:rsid w:val="2F65E235"/>
    <w:rsid w:val="2F66428C"/>
    <w:rsid w:val="2F665E8C"/>
    <w:rsid w:val="2F690971"/>
    <w:rsid w:val="2F6F7779"/>
    <w:rsid w:val="2F70EC0F"/>
    <w:rsid w:val="2F7745FE"/>
    <w:rsid w:val="2F7ED741"/>
    <w:rsid w:val="2F89A72A"/>
    <w:rsid w:val="2F89C118"/>
    <w:rsid w:val="2F8D7B4C"/>
    <w:rsid w:val="2F8F36DF"/>
    <w:rsid w:val="2F914916"/>
    <w:rsid w:val="2F9495D1"/>
    <w:rsid w:val="2F9509ED"/>
    <w:rsid w:val="2F95AC07"/>
    <w:rsid w:val="2F95B8B4"/>
    <w:rsid w:val="2F978AEE"/>
    <w:rsid w:val="2F99A8A8"/>
    <w:rsid w:val="2F9A3482"/>
    <w:rsid w:val="2F9BF153"/>
    <w:rsid w:val="2FA5B5CE"/>
    <w:rsid w:val="2FA934AA"/>
    <w:rsid w:val="2FAE0D05"/>
    <w:rsid w:val="2FB0BCA1"/>
    <w:rsid w:val="2FB1CE12"/>
    <w:rsid w:val="2FB4A9F8"/>
    <w:rsid w:val="2FBA4843"/>
    <w:rsid w:val="2FBB7CA5"/>
    <w:rsid w:val="2FBBD19C"/>
    <w:rsid w:val="2FBC0DF3"/>
    <w:rsid w:val="2FBCD5E1"/>
    <w:rsid w:val="2FBD008C"/>
    <w:rsid w:val="2FC37E30"/>
    <w:rsid w:val="2FC5EDC5"/>
    <w:rsid w:val="2FC65DED"/>
    <w:rsid w:val="2FC9DE13"/>
    <w:rsid w:val="2FCF0516"/>
    <w:rsid w:val="2FD3874F"/>
    <w:rsid w:val="2FD6C610"/>
    <w:rsid w:val="2FDA511B"/>
    <w:rsid w:val="2FE01EF4"/>
    <w:rsid w:val="2FE0A9A2"/>
    <w:rsid w:val="2FE41CAE"/>
    <w:rsid w:val="2FE7B97D"/>
    <w:rsid w:val="2FE7E5D3"/>
    <w:rsid w:val="2FE80D9A"/>
    <w:rsid w:val="2FEA00DF"/>
    <w:rsid w:val="2FEE6C59"/>
    <w:rsid w:val="2FF5C59B"/>
    <w:rsid w:val="2FFDF430"/>
    <w:rsid w:val="2FFF67BE"/>
    <w:rsid w:val="300090EA"/>
    <w:rsid w:val="30017DF8"/>
    <w:rsid w:val="30045E85"/>
    <w:rsid w:val="3005CE8D"/>
    <w:rsid w:val="300B5C11"/>
    <w:rsid w:val="30157B1B"/>
    <w:rsid w:val="3015C880"/>
    <w:rsid w:val="3017442D"/>
    <w:rsid w:val="301AF2B6"/>
    <w:rsid w:val="301B5C46"/>
    <w:rsid w:val="301D5B2E"/>
    <w:rsid w:val="302349B0"/>
    <w:rsid w:val="3024B191"/>
    <w:rsid w:val="3025B346"/>
    <w:rsid w:val="30265C1E"/>
    <w:rsid w:val="302778B6"/>
    <w:rsid w:val="302ACC78"/>
    <w:rsid w:val="302B10EB"/>
    <w:rsid w:val="302CD42C"/>
    <w:rsid w:val="30308041"/>
    <w:rsid w:val="3033938B"/>
    <w:rsid w:val="3039F6F2"/>
    <w:rsid w:val="303B5E9E"/>
    <w:rsid w:val="303BFA6B"/>
    <w:rsid w:val="303D581D"/>
    <w:rsid w:val="303EA75B"/>
    <w:rsid w:val="303FD0DC"/>
    <w:rsid w:val="30455FFC"/>
    <w:rsid w:val="304ACB59"/>
    <w:rsid w:val="304B5449"/>
    <w:rsid w:val="304E073D"/>
    <w:rsid w:val="305C4571"/>
    <w:rsid w:val="305D7904"/>
    <w:rsid w:val="305F9EDF"/>
    <w:rsid w:val="306543E9"/>
    <w:rsid w:val="306B8B9F"/>
    <w:rsid w:val="306E9FCC"/>
    <w:rsid w:val="306F2160"/>
    <w:rsid w:val="3073DC95"/>
    <w:rsid w:val="307650F7"/>
    <w:rsid w:val="3079A7B8"/>
    <w:rsid w:val="307BA172"/>
    <w:rsid w:val="307FF0A7"/>
    <w:rsid w:val="308505D0"/>
    <w:rsid w:val="30896B6F"/>
    <w:rsid w:val="308BEB08"/>
    <w:rsid w:val="308F0AC4"/>
    <w:rsid w:val="309110B1"/>
    <w:rsid w:val="309135EC"/>
    <w:rsid w:val="309290D2"/>
    <w:rsid w:val="3093401B"/>
    <w:rsid w:val="3096CC5F"/>
    <w:rsid w:val="3098088E"/>
    <w:rsid w:val="309F1719"/>
    <w:rsid w:val="30A6E36A"/>
    <w:rsid w:val="30A743FB"/>
    <w:rsid w:val="30AA4B57"/>
    <w:rsid w:val="30AE0082"/>
    <w:rsid w:val="30B0BCF1"/>
    <w:rsid w:val="30B1F174"/>
    <w:rsid w:val="30B3C9E5"/>
    <w:rsid w:val="30CA1F1C"/>
    <w:rsid w:val="30CB2B13"/>
    <w:rsid w:val="30CD8E73"/>
    <w:rsid w:val="30D109EA"/>
    <w:rsid w:val="30D5BA79"/>
    <w:rsid w:val="30D80534"/>
    <w:rsid w:val="30D82356"/>
    <w:rsid w:val="30DB87ED"/>
    <w:rsid w:val="30DBAFE4"/>
    <w:rsid w:val="30DC09A7"/>
    <w:rsid w:val="30DDA17D"/>
    <w:rsid w:val="30DE7C4A"/>
    <w:rsid w:val="30DE8E70"/>
    <w:rsid w:val="30E32F9E"/>
    <w:rsid w:val="30E575D2"/>
    <w:rsid w:val="30E81438"/>
    <w:rsid w:val="30EC0CA4"/>
    <w:rsid w:val="30F1CEFE"/>
    <w:rsid w:val="30F87D91"/>
    <w:rsid w:val="30FD7A4C"/>
    <w:rsid w:val="3108E94F"/>
    <w:rsid w:val="3108EA16"/>
    <w:rsid w:val="310CF3E8"/>
    <w:rsid w:val="310E675D"/>
    <w:rsid w:val="3110C1DE"/>
    <w:rsid w:val="311943F8"/>
    <w:rsid w:val="311A06CB"/>
    <w:rsid w:val="311A7BDE"/>
    <w:rsid w:val="311A9E43"/>
    <w:rsid w:val="311B6CFC"/>
    <w:rsid w:val="311D9517"/>
    <w:rsid w:val="3124FF4E"/>
    <w:rsid w:val="31266D68"/>
    <w:rsid w:val="3126A92A"/>
    <w:rsid w:val="3129E056"/>
    <w:rsid w:val="312AEAE9"/>
    <w:rsid w:val="313954DE"/>
    <w:rsid w:val="3139E719"/>
    <w:rsid w:val="313B59E8"/>
    <w:rsid w:val="313CB2DE"/>
    <w:rsid w:val="313CF5E5"/>
    <w:rsid w:val="31440E5E"/>
    <w:rsid w:val="314469FF"/>
    <w:rsid w:val="31448564"/>
    <w:rsid w:val="314517F9"/>
    <w:rsid w:val="3148F428"/>
    <w:rsid w:val="314BC3FB"/>
    <w:rsid w:val="314FED6C"/>
    <w:rsid w:val="31529E4B"/>
    <w:rsid w:val="31589017"/>
    <w:rsid w:val="315A392E"/>
    <w:rsid w:val="315A44FB"/>
    <w:rsid w:val="315AACD7"/>
    <w:rsid w:val="3166859E"/>
    <w:rsid w:val="31699B8A"/>
    <w:rsid w:val="316C79C1"/>
    <w:rsid w:val="3172C68B"/>
    <w:rsid w:val="3174E511"/>
    <w:rsid w:val="317FED0F"/>
    <w:rsid w:val="31800634"/>
    <w:rsid w:val="31805E53"/>
    <w:rsid w:val="318243F8"/>
    <w:rsid w:val="3182ED9E"/>
    <w:rsid w:val="3185502D"/>
    <w:rsid w:val="3188C976"/>
    <w:rsid w:val="318A2580"/>
    <w:rsid w:val="318B1BED"/>
    <w:rsid w:val="318FCFFF"/>
    <w:rsid w:val="31944E35"/>
    <w:rsid w:val="3196BE75"/>
    <w:rsid w:val="319C02C8"/>
    <w:rsid w:val="31A04C58"/>
    <w:rsid w:val="31A82BED"/>
    <w:rsid w:val="31A8B554"/>
    <w:rsid w:val="31AF6326"/>
    <w:rsid w:val="31B31FAF"/>
    <w:rsid w:val="31B86748"/>
    <w:rsid w:val="31BD75B4"/>
    <w:rsid w:val="31C91506"/>
    <w:rsid w:val="31CF3379"/>
    <w:rsid w:val="31D294BC"/>
    <w:rsid w:val="31D55E12"/>
    <w:rsid w:val="31D81DB8"/>
    <w:rsid w:val="31DC6893"/>
    <w:rsid w:val="31DF32D7"/>
    <w:rsid w:val="31E07B1E"/>
    <w:rsid w:val="31E0CB07"/>
    <w:rsid w:val="31E9A116"/>
    <w:rsid w:val="31F0D99F"/>
    <w:rsid w:val="31F9F645"/>
    <w:rsid w:val="31FA78E6"/>
    <w:rsid w:val="31FCC653"/>
    <w:rsid w:val="31FE58E3"/>
    <w:rsid w:val="32051438"/>
    <w:rsid w:val="32097A5B"/>
    <w:rsid w:val="320CC849"/>
    <w:rsid w:val="3213E140"/>
    <w:rsid w:val="32157819"/>
    <w:rsid w:val="3217DF3D"/>
    <w:rsid w:val="321B683C"/>
    <w:rsid w:val="321BD5E5"/>
    <w:rsid w:val="3226B916"/>
    <w:rsid w:val="322D7160"/>
    <w:rsid w:val="322F3F25"/>
    <w:rsid w:val="322FB612"/>
    <w:rsid w:val="32325AAA"/>
    <w:rsid w:val="32329F7B"/>
    <w:rsid w:val="323AEF79"/>
    <w:rsid w:val="323ED355"/>
    <w:rsid w:val="323FF8FA"/>
    <w:rsid w:val="32417041"/>
    <w:rsid w:val="324270B3"/>
    <w:rsid w:val="32470D7D"/>
    <w:rsid w:val="32501D05"/>
    <w:rsid w:val="3250DC6D"/>
    <w:rsid w:val="32543D93"/>
    <w:rsid w:val="325577BA"/>
    <w:rsid w:val="325A00BA"/>
    <w:rsid w:val="325C2D1B"/>
    <w:rsid w:val="32617935"/>
    <w:rsid w:val="32631F5C"/>
    <w:rsid w:val="3264DDE1"/>
    <w:rsid w:val="3265D7A2"/>
    <w:rsid w:val="326A3F72"/>
    <w:rsid w:val="326E1DB6"/>
    <w:rsid w:val="32713D76"/>
    <w:rsid w:val="32716362"/>
    <w:rsid w:val="327C85BF"/>
    <w:rsid w:val="327DBCD5"/>
    <w:rsid w:val="3281AD90"/>
    <w:rsid w:val="328287D4"/>
    <w:rsid w:val="32864432"/>
    <w:rsid w:val="3288AC48"/>
    <w:rsid w:val="3295EB85"/>
    <w:rsid w:val="3296DC11"/>
    <w:rsid w:val="3297083A"/>
    <w:rsid w:val="329979E0"/>
    <w:rsid w:val="329B72E6"/>
    <w:rsid w:val="32A03B9F"/>
    <w:rsid w:val="32A74D71"/>
    <w:rsid w:val="32AF24D7"/>
    <w:rsid w:val="32B5D72C"/>
    <w:rsid w:val="32B7921A"/>
    <w:rsid w:val="32B8CED7"/>
    <w:rsid w:val="32B964CC"/>
    <w:rsid w:val="32BA8C42"/>
    <w:rsid w:val="32C07496"/>
    <w:rsid w:val="32CDCEE6"/>
    <w:rsid w:val="32CE6150"/>
    <w:rsid w:val="32CE9AB4"/>
    <w:rsid w:val="32D6ADE4"/>
    <w:rsid w:val="32D77DDD"/>
    <w:rsid w:val="32DB5252"/>
    <w:rsid w:val="32DD3A70"/>
    <w:rsid w:val="32DEBB16"/>
    <w:rsid w:val="32DFDEBF"/>
    <w:rsid w:val="32E1D424"/>
    <w:rsid w:val="32E29AA8"/>
    <w:rsid w:val="32E3F7E7"/>
    <w:rsid w:val="32E52391"/>
    <w:rsid w:val="32ECF68B"/>
    <w:rsid w:val="32F24A0F"/>
    <w:rsid w:val="32F398FC"/>
    <w:rsid w:val="32F514A4"/>
    <w:rsid w:val="32FA36A3"/>
    <w:rsid w:val="32FB49E0"/>
    <w:rsid w:val="33040D6A"/>
    <w:rsid w:val="3305E743"/>
    <w:rsid w:val="33082090"/>
    <w:rsid w:val="330D0DC0"/>
    <w:rsid w:val="331137B1"/>
    <w:rsid w:val="3311E7C9"/>
    <w:rsid w:val="3314D8D5"/>
    <w:rsid w:val="33167530"/>
    <w:rsid w:val="331D5113"/>
    <w:rsid w:val="331DAEDA"/>
    <w:rsid w:val="3325C1E2"/>
    <w:rsid w:val="3326CB82"/>
    <w:rsid w:val="332F81B5"/>
    <w:rsid w:val="3335BBAD"/>
    <w:rsid w:val="3335BC04"/>
    <w:rsid w:val="333643ED"/>
    <w:rsid w:val="3337D3A0"/>
    <w:rsid w:val="33382C84"/>
    <w:rsid w:val="33387EE9"/>
    <w:rsid w:val="333BFF47"/>
    <w:rsid w:val="333F10BF"/>
    <w:rsid w:val="333F2D0C"/>
    <w:rsid w:val="333FCE69"/>
    <w:rsid w:val="333FF1D0"/>
    <w:rsid w:val="3343F96A"/>
    <w:rsid w:val="334AD97F"/>
    <w:rsid w:val="334BE6F0"/>
    <w:rsid w:val="334D7D6B"/>
    <w:rsid w:val="33506DD8"/>
    <w:rsid w:val="3354F05D"/>
    <w:rsid w:val="33575C0F"/>
    <w:rsid w:val="335B26AB"/>
    <w:rsid w:val="335BE706"/>
    <w:rsid w:val="336907DB"/>
    <w:rsid w:val="3371ADBD"/>
    <w:rsid w:val="3373BC57"/>
    <w:rsid w:val="337B0C9A"/>
    <w:rsid w:val="33835568"/>
    <w:rsid w:val="33836439"/>
    <w:rsid w:val="338978ED"/>
    <w:rsid w:val="339440E4"/>
    <w:rsid w:val="3395CC2D"/>
    <w:rsid w:val="33980646"/>
    <w:rsid w:val="339A40DF"/>
    <w:rsid w:val="339F5D65"/>
    <w:rsid w:val="33A2785E"/>
    <w:rsid w:val="33A2F954"/>
    <w:rsid w:val="33A88814"/>
    <w:rsid w:val="33A8A75F"/>
    <w:rsid w:val="33A95AF4"/>
    <w:rsid w:val="33A9ED84"/>
    <w:rsid w:val="33AB87C5"/>
    <w:rsid w:val="33AC7AC8"/>
    <w:rsid w:val="33AEC9EA"/>
    <w:rsid w:val="33AF49A0"/>
    <w:rsid w:val="33B02978"/>
    <w:rsid w:val="33BE4170"/>
    <w:rsid w:val="33BEF9FB"/>
    <w:rsid w:val="33BF2E47"/>
    <w:rsid w:val="33C342E1"/>
    <w:rsid w:val="33C99771"/>
    <w:rsid w:val="33CA6975"/>
    <w:rsid w:val="33CE69EB"/>
    <w:rsid w:val="33CE95A0"/>
    <w:rsid w:val="33CFAE48"/>
    <w:rsid w:val="33D5FB00"/>
    <w:rsid w:val="33D910E6"/>
    <w:rsid w:val="33DD5F7B"/>
    <w:rsid w:val="33E2A5FE"/>
    <w:rsid w:val="33E7EA1B"/>
    <w:rsid w:val="33E96939"/>
    <w:rsid w:val="33F20BA1"/>
    <w:rsid w:val="33F3FBE5"/>
    <w:rsid w:val="33F94020"/>
    <w:rsid w:val="33FA9B37"/>
    <w:rsid w:val="33FC390C"/>
    <w:rsid w:val="3404E5A2"/>
    <w:rsid w:val="34058CDB"/>
    <w:rsid w:val="34061492"/>
    <w:rsid w:val="3409B30B"/>
    <w:rsid w:val="3409DD54"/>
    <w:rsid w:val="3409F5CD"/>
    <w:rsid w:val="340F710A"/>
    <w:rsid w:val="341064C1"/>
    <w:rsid w:val="3412D938"/>
    <w:rsid w:val="34131969"/>
    <w:rsid w:val="3415E5AE"/>
    <w:rsid w:val="341631DE"/>
    <w:rsid w:val="341A3257"/>
    <w:rsid w:val="341A42A6"/>
    <w:rsid w:val="341AD060"/>
    <w:rsid w:val="34216F65"/>
    <w:rsid w:val="34272438"/>
    <w:rsid w:val="3430A853"/>
    <w:rsid w:val="34343D97"/>
    <w:rsid w:val="3434AA01"/>
    <w:rsid w:val="343ACF94"/>
    <w:rsid w:val="343FA9E3"/>
    <w:rsid w:val="3444498A"/>
    <w:rsid w:val="344A005F"/>
    <w:rsid w:val="344C6967"/>
    <w:rsid w:val="344CEC27"/>
    <w:rsid w:val="344F35F9"/>
    <w:rsid w:val="34516740"/>
    <w:rsid w:val="3457CD43"/>
    <w:rsid w:val="345C1208"/>
    <w:rsid w:val="345C361C"/>
    <w:rsid w:val="345D8014"/>
    <w:rsid w:val="345FA415"/>
    <w:rsid w:val="34631E79"/>
    <w:rsid w:val="34680CDD"/>
    <w:rsid w:val="34682B85"/>
    <w:rsid w:val="3469342D"/>
    <w:rsid w:val="346F0565"/>
    <w:rsid w:val="346F2B4A"/>
    <w:rsid w:val="34718FFC"/>
    <w:rsid w:val="34775DA4"/>
    <w:rsid w:val="3477814C"/>
    <w:rsid w:val="3477B0C6"/>
    <w:rsid w:val="34791711"/>
    <w:rsid w:val="3479540D"/>
    <w:rsid w:val="347DAA66"/>
    <w:rsid w:val="3484B16B"/>
    <w:rsid w:val="3485E66E"/>
    <w:rsid w:val="34898143"/>
    <w:rsid w:val="348DF5A6"/>
    <w:rsid w:val="34950A32"/>
    <w:rsid w:val="34956874"/>
    <w:rsid w:val="3496AC3D"/>
    <w:rsid w:val="3497059A"/>
    <w:rsid w:val="3498026C"/>
    <w:rsid w:val="34A24703"/>
    <w:rsid w:val="34A30C51"/>
    <w:rsid w:val="34A4B8B9"/>
    <w:rsid w:val="34A5C095"/>
    <w:rsid w:val="34A9C7DB"/>
    <w:rsid w:val="34AF7D57"/>
    <w:rsid w:val="34B02BE2"/>
    <w:rsid w:val="34BA7FFD"/>
    <w:rsid w:val="34BC2BC0"/>
    <w:rsid w:val="34BDE3E1"/>
    <w:rsid w:val="34BF2817"/>
    <w:rsid w:val="34C3DE83"/>
    <w:rsid w:val="34C5EC19"/>
    <w:rsid w:val="34C7CFC4"/>
    <w:rsid w:val="34C88D28"/>
    <w:rsid w:val="34CAA00A"/>
    <w:rsid w:val="34CCB779"/>
    <w:rsid w:val="34D7DA59"/>
    <w:rsid w:val="34D973BB"/>
    <w:rsid w:val="34DCFB59"/>
    <w:rsid w:val="34DE5FAC"/>
    <w:rsid w:val="34E2C05C"/>
    <w:rsid w:val="34E45B40"/>
    <w:rsid w:val="34E77E05"/>
    <w:rsid w:val="34EBAE2B"/>
    <w:rsid w:val="34EDEC71"/>
    <w:rsid w:val="34F3D1E3"/>
    <w:rsid w:val="34F58716"/>
    <w:rsid w:val="34F70537"/>
    <w:rsid w:val="34F742A0"/>
    <w:rsid w:val="34FA13FC"/>
    <w:rsid w:val="34FBCC56"/>
    <w:rsid w:val="35053437"/>
    <w:rsid w:val="3511E139"/>
    <w:rsid w:val="3515675F"/>
    <w:rsid w:val="351E33E9"/>
    <w:rsid w:val="351F3C8E"/>
    <w:rsid w:val="35231D8C"/>
    <w:rsid w:val="3527459A"/>
    <w:rsid w:val="35286E4D"/>
    <w:rsid w:val="3528D81A"/>
    <w:rsid w:val="35291A81"/>
    <w:rsid w:val="352B9F27"/>
    <w:rsid w:val="3530ECA1"/>
    <w:rsid w:val="35352C7B"/>
    <w:rsid w:val="353E9AFF"/>
    <w:rsid w:val="35447961"/>
    <w:rsid w:val="354845E7"/>
    <w:rsid w:val="354BDD87"/>
    <w:rsid w:val="354D18DB"/>
    <w:rsid w:val="354F30FA"/>
    <w:rsid w:val="35518008"/>
    <w:rsid w:val="355649B6"/>
    <w:rsid w:val="355D12EA"/>
    <w:rsid w:val="35640B68"/>
    <w:rsid w:val="35660F2E"/>
    <w:rsid w:val="3569A8C5"/>
    <w:rsid w:val="356E5932"/>
    <w:rsid w:val="3577508C"/>
    <w:rsid w:val="357BD31E"/>
    <w:rsid w:val="357F4D54"/>
    <w:rsid w:val="358099CD"/>
    <w:rsid w:val="358195C0"/>
    <w:rsid w:val="358280BD"/>
    <w:rsid w:val="358383A8"/>
    <w:rsid w:val="35840012"/>
    <w:rsid w:val="3586F591"/>
    <w:rsid w:val="358A1A6A"/>
    <w:rsid w:val="358B7216"/>
    <w:rsid w:val="358C19BF"/>
    <w:rsid w:val="35949025"/>
    <w:rsid w:val="35972F07"/>
    <w:rsid w:val="359ACA8F"/>
    <w:rsid w:val="359B320E"/>
    <w:rsid w:val="359D8B6A"/>
    <w:rsid w:val="35A02667"/>
    <w:rsid w:val="35A6194F"/>
    <w:rsid w:val="35B57FEF"/>
    <w:rsid w:val="35B6A68C"/>
    <w:rsid w:val="35B96ACF"/>
    <w:rsid w:val="35C26CFB"/>
    <w:rsid w:val="35C34A4E"/>
    <w:rsid w:val="35C97315"/>
    <w:rsid w:val="35CBD4ED"/>
    <w:rsid w:val="35D18272"/>
    <w:rsid w:val="35D21216"/>
    <w:rsid w:val="35D43B67"/>
    <w:rsid w:val="35D90CCD"/>
    <w:rsid w:val="35DFD023"/>
    <w:rsid w:val="35E1F14A"/>
    <w:rsid w:val="35E4A8A7"/>
    <w:rsid w:val="35E57562"/>
    <w:rsid w:val="35EBDEA8"/>
    <w:rsid w:val="35F09B7C"/>
    <w:rsid w:val="35F4032D"/>
    <w:rsid w:val="35F52527"/>
    <w:rsid w:val="35F8F149"/>
    <w:rsid w:val="35FF0D89"/>
    <w:rsid w:val="3603BD7D"/>
    <w:rsid w:val="36076D2D"/>
    <w:rsid w:val="36088D93"/>
    <w:rsid w:val="360A8D56"/>
    <w:rsid w:val="360C38F7"/>
    <w:rsid w:val="36155522"/>
    <w:rsid w:val="3618E487"/>
    <w:rsid w:val="361A4717"/>
    <w:rsid w:val="3622A72F"/>
    <w:rsid w:val="3626EAEA"/>
    <w:rsid w:val="3627418F"/>
    <w:rsid w:val="3627AACC"/>
    <w:rsid w:val="3633CB9C"/>
    <w:rsid w:val="363584C9"/>
    <w:rsid w:val="36417837"/>
    <w:rsid w:val="364293D3"/>
    <w:rsid w:val="3644D8A4"/>
    <w:rsid w:val="364705A4"/>
    <w:rsid w:val="3647089C"/>
    <w:rsid w:val="364D76B6"/>
    <w:rsid w:val="364F2164"/>
    <w:rsid w:val="364FFEB4"/>
    <w:rsid w:val="36567BCC"/>
    <w:rsid w:val="36595F89"/>
    <w:rsid w:val="365A445A"/>
    <w:rsid w:val="36620744"/>
    <w:rsid w:val="36626726"/>
    <w:rsid w:val="3662CB4A"/>
    <w:rsid w:val="36666F8E"/>
    <w:rsid w:val="366868A9"/>
    <w:rsid w:val="366887DA"/>
    <w:rsid w:val="3669AEB9"/>
    <w:rsid w:val="366B456C"/>
    <w:rsid w:val="366D1638"/>
    <w:rsid w:val="367230EA"/>
    <w:rsid w:val="367789FC"/>
    <w:rsid w:val="367B3B03"/>
    <w:rsid w:val="367BB2CE"/>
    <w:rsid w:val="367D6427"/>
    <w:rsid w:val="367E55B2"/>
    <w:rsid w:val="367E8A85"/>
    <w:rsid w:val="368387B2"/>
    <w:rsid w:val="3685164A"/>
    <w:rsid w:val="3686D5CD"/>
    <w:rsid w:val="368F26B9"/>
    <w:rsid w:val="3693907B"/>
    <w:rsid w:val="369BE8B5"/>
    <w:rsid w:val="369F6B20"/>
    <w:rsid w:val="36AD4179"/>
    <w:rsid w:val="36AEC653"/>
    <w:rsid w:val="36B0B009"/>
    <w:rsid w:val="36B29777"/>
    <w:rsid w:val="36B37F2F"/>
    <w:rsid w:val="36B63B0C"/>
    <w:rsid w:val="36C3929D"/>
    <w:rsid w:val="36C616AF"/>
    <w:rsid w:val="36C9A5AE"/>
    <w:rsid w:val="36CD9B57"/>
    <w:rsid w:val="36D06BF5"/>
    <w:rsid w:val="36D201A7"/>
    <w:rsid w:val="36D77D3C"/>
    <w:rsid w:val="36DFEAA8"/>
    <w:rsid w:val="36E72C38"/>
    <w:rsid w:val="36F44754"/>
    <w:rsid w:val="36F4D907"/>
    <w:rsid w:val="36F5CFB7"/>
    <w:rsid w:val="37067DAE"/>
    <w:rsid w:val="370A5FC6"/>
    <w:rsid w:val="370BFBB3"/>
    <w:rsid w:val="37110A35"/>
    <w:rsid w:val="37121E47"/>
    <w:rsid w:val="3715DE69"/>
    <w:rsid w:val="371701D6"/>
    <w:rsid w:val="37175C69"/>
    <w:rsid w:val="371C68DC"/>
    <w:rsid w:val="3721019B"/>
    <w:rsid w:val="3723374F"/>
    <w:rsid w:val="372DE6B4"/>
    <w:rsid w:val="3734AA74"/>
    <w:rsid w:val="37374B02"/>
    <w:rsid w:val="373CCFF7"/>
    <w:rsid w:val="373EBF95"/>
    <w:rsid w:val="373F99B5"/>
    <w:rsid w:val="374160A8"/>
    <w:rsid w:val="37425B93"/>
    <w:rsid w:val="3742B7BE"/>
    <w:rsid w:val="37459FFF"/>
    <w:rsid w:val="374617C8"/>
    <w:rsid w:val="3747A1E0"/>
    <w:rsid w:val="374885D9"/>
    <w:rsid w:val="374E6DCC"/>
    <w:rsid w:val="3750735F"/>
    <w:rsid w:val="37519D4A"/>
    <w:rsid w:val="375398A7"/>
    <w:rsid w:val="375676AA"/>
    <w:rsid w:val="375858AB"/>
    <w:rsid w:val="375C76F4"/>
    <w:rsid w:val="375C9A08"/>
    <w:rsid w:val="375D203A"/>
    <w:rsid w:val="376483BC"/>
    <w:rsid w:val="37664713"/>
    <w:rsid w:val="37667F9D"/>
    <w:rsid w:val="376C734A"/>
    <w:rsid w:val="37745D1A"/>
    <w:rsid w:val="3778980C"/>
    <w:rsid w:val="377B63AB"/>
    <w:rsid w:val="377DCE6E"/>
    <w:rsid w:val="37804E63"/>
    <w:rsid w:val="37853650"/>
    <w:rsid w:val="3789349B"/>
    <w:rsid w:val="3793B1BB"/>
    <w:rsid w:val="3794E57E"/>
    <w:rsid w:val="379A859D"/>
    <w:rsid w:val="37A62BE2"/>
    <w:rsid w:val="37AC9BCB"/>
    <w:rsid w:val="37AF8639"/>
    <w:rsid w:val="37B2FB15"/>
    <w:rsid w:val="37B63A57"/>
    <w:rsid w:val="37B96A50"/>
    <w:rsid w:val="37BA8E5D"/>
    <w:rsid w:val="37BB1884"/>
    <w:rsid w:val="37C383D2"/>
    <w:rsid w:val="37C51281"/>
    <w:rsid w:val="37CA104E"/>
    <w:rsid w:val="37CA64BE"/>
    <w:rsid w:val="37D671CF"/>
    <w:rsid w:val="37DBB4AE"/>
    <w:rsid w:val="37E34353"/>
    <w:rsid w:val="37E6FC4A"/>
    <w:rsid w:val="37E90CF3"/>
    <w:rsid w:val="37EAE22E"/>
    <w:rsid w:val="37EC3657"/>
    <w:rsid w:val="37F28566"/>
    <w:rsid w:val="37F46347"/>
    <w:rsid w:val="37F5749A"/>
    <w:rsid w:val="37FD2A54"/>
    <w:rsid w:val="37FDA900"/>
    <w:rsid w:val="380571DF"/>
    <w:rsid w:val="380935E0"/>
    <w:rsid w:val="380DDAD4"/>
    <w:rsid w:val="3815C90D"/>
    <w:rsid w:val="38167685"/>
    <w:rsid w:val="3819BA28"/>
    <w:rsid w:val="381C5324"/>
    <w:rsid w:val="381DF27D"/>
    <w:rsid w:val="3820F96C"/>
    <w:rsid w:val="382935DB"/>
    <w:rsid w:val="382FAE23"/>
    <w:rsid w:val="38302B5C"/>
    <w:rsid w:val="3832B6F8"/>
    <w:rsid w:val="38355933"/>
    <w:rsid w:val="383AA978"/>
    <w:rsid w:val="383C6A71"/>
    <w:rsid w:val="383CEE19"/>
    <w:rsid w:val="383DF9F0"/>
    <w:rsid w:val="383F0A47"/>
    <w:rsid w:val="384189B1"/>
    <w:rsid w:val="3841A7B3"/>
    <w:rsid w:val="3845F52B"/>
    <w:rsid w:val="38467083"/>
    <w:rsid w:val="38469048"/>
    <w:rsid w:val="384E3DE0"/>
    <w:rsid w:val="3856CFEA"/>
    <w:rsid w:val="385D96D8"/>
    <w:rsid w:val="38607BA4"/>
    <w:rsid w:val="38617CE4"/>
    <w:rsid w:val="3862FC3E"/>
    <w:rsid w:val="3869CE44"/>
    <w:rsid w:val="386B29E8"/>
    <w:rsid w:val="386E619D"/>
    <w:rsid w:val="3872C1F2"/>
    <w:rsid w:val="38742AFC"/>
    <w:rsid w:val="387A980E"/>
    <w:rsid w:val="387EC98D"/>
    <w:rsid w:val="387F34E9"/>
    <w:rsid w:val="3880359A"/>
    <w:rsid w:val="3880EF67"/>
    <w:rsid w:val="3881662D"/>
    <w:rsid w:val="3884DA10"/>
    <w:rsid w:val="38863F9D"/>
    <w:rsid w:val="388A821D"/>
    <w:rsid w:val="3890D9CE"/>
    <w:rsid w:val="38947D54"/>
    <w:rsid w:val="389A8E8A"/>
    <w:rsid w:val="389D1D61"/>
    <w:rsid w:val="38A34A66"/>
    <w:rsid w:val="38A52F97"/>
    <w:rsid w:val="38A654A7"/>
    <w:rsid w:val="38AFCFF4"/>
    <w:rsid w:val="38B31182"/>
    <w:rsid w:val="38B605EB"/>
    <w:rsid w:val="38B66708"/>
    <w:rsid w:val="38BDCCAC"/>
    <w:rsid w:val="38C6207A"/>
    <w:rsid w:val="38C6BA6A"/>
    <w:rsid w:val="38C88263"/>
    <w:rsid w:val="38CC57BB"/>
    <w:rsid w:val="38CE3BBE"/>
    <w:rsid w:val="38D1769F"/>
    <w:rsid w:val="38D216EC"/>
    <w:rsid w:val="38D4D09F"/>
    <w:rsid w:val="38D5D1A7"/>
    <w:rsid w:val="38D9012B"/>
    <w:rsid w:val="38E03D8A"/>
    <w:rsid w:val="38E40077"/>
    <w:rsid w:val="38EB9725"/>
    <w:rsid w:val="38EC43C0"/>
    <w:rsid w:val="38F04B2C"/>
    <w:rsid w:val="38F2BFD5"/>
    <w:rsid w:val="38F3C510"/>
    <w:rsid w:val="38F5947E"/>
    <w:rsid w:val="38F8A18A"/>
    <w:rsid w:val="38F96DF2"/>
    <w:rsid w:val="38FBEAAF"/>
    <w:rsid w:val="39005C19"/>
    <w:rsid w:val="390130FA"/>
    <w:rsid w:val="39043E4D"/>
    <w:rsid w:val="3904656A"/>
    <w:rsid w:val="3904F9FB"/>
    <w:rsid w:val="39080398"/>
    <w:rsid w:val="39129973"/>
    <w:rsid w:val="391474CB"/>
    <w:rsid w:val="39185B35"/>
    <w:rsid w:val="391CB2CF"/>
    <w:rsid w:val="391EB912"/>
    <w:rsid w:val="391F10AF"/>
    <w:rsid w:val="392129F7"/>
    <w:rsid w:val="39248127"/>
    <w:rsid w:val="392587C5"/>
    <w:rsid w:val="392B3E66"/>
    <w:rsid w:val="392C1DD4"/>
    <w:rsid w:val="392CF652"/>
    <w:rsid w:val="392F27AC"/>
    <w:rsid w:val="392FD1C3"/>
    <w:rsid w:val="39323922"/>
    <w:rsid w:val="3935A94E"/>
    <w:rsid w:val="39387E6A"/>
    <w:rsid w:val="393E3FFE"/>
    <w:rsid w:val="39402862"/>
    <w:rsid w:val="3942B468"/>
    <w:rsid w:val="3944F8F9"/>
    <w:rsid w:val="39457921"/>
    <w:rsid w:val="39491C46"/>
    <w:rsid w:val="394A9392"/>
    <w:rsid w:val="394C45D6"/>
    <w:rsid w:val="39500A40"/>
    <w:rsid w:val="395096D8"/>
    <w:rsid w:val="3952CD33"/>
    <w:rsid w:val="395AA18D"/>
    <w:rsid w:val="39620E65"/>
    <w:rsid w:val="396280FA"/>
    <w:rsid w:val="3968EA0E"/>
    <w:rsid w:val="3969D873"/>
    <w:rsid w:val="396C03DB"/>
    <w:rsid w:val="396EB5CB"/>
    <w:rsid w:val="39726980"/>
    <w:rsid w:val="39741202"/>
    <w:rsid w:val="39766496"/>
    <w:rsid w:val="39766533"/>
    <w:rsid w:val="3976C76B"/>
    <w:rsid w:val="39795B97"/>
    <w:rsid w:val="397989A3"/>
    <w:rsid w:val="3979BFE5"/>
    <w:rsid w:val="397BE1EE"/>
    <w:rsid w:val="3987F1C6"/>
    <w:rsid w:val="398890F4"/>
    <w:rsid w:val="3989906A"/>
    <w:rsid w:val="39919764"/>
    <w:rsid w:val="3993BC81"/>
    <w:rsid w:val="39956F96"/>
    <w:rsid w:val="399A49C4"/>
    <w:rsid w:val="39A74776"/>
    <w:rsid w:val="39AE3C45"/>
    <w:rsid w:val="39B3F329"/>
    <w:rsid w:val="39B58A89"/>
    <w:rsid w:val="39BE355D"/>
    <w:rsid w:val="39C99D5A"/>
    <w:rsid w:val="39D0763A"/>
    <w:rsid w:val="39DA4707"/>
    <w:rsid w:val="39DE52F3"/>
    <w:rsid w:val="39E422E6"/>
    <w:rsid w:val="39E66715"/>
    <w:rsid w:val="39EB32D9"/>
    <w:rsid w:val="39ED23AC"/>
    <w:rsid w:val="39ED52F4"/>
    <w:rsid w:val="39EE9A45"/>
    <w:rsid w:val="39F3D1A0"/>
    <w:rsid w:val="39F6A71F"/>
    <w:rsid w:val="39FACAF2"/>
    <w:rsid w:val="39FDD863"/>
    <w:rsid w:val="3A0061E5"/>
    <w:rsid w:val="3A0271C2"/>
    <w:rsid w:val="3A04A0DC"/>
    <w:rsid w:val="3A0C1362"/>
    <w:rsid w:val="3A0C77F1"/>
    <w:rsid w:val="3A145F0F"/>
    <w:rsid w:val="3A1523B8"/>
    <w:rsid w:val="3A172558"/>
    <w:rsid w:val="3A18FEBE"/>
    <w:rsid w:val="3A1AB2F2"/>
    <w:rsid w:val="3A1AD3C1"/>
    <w:rsid w:val="3A1AF570"/>
    <w:rsid w:val="3A1D6880"/>
    <w:rsid w:val="3A1DB485"/>
    <w:rsid w:val="3A1FB83F"/>
    <w:rsid w:val="3A20B7E7"/>
    <w:rsid w:val="3A2323F3"/>
    <w:rsid w:val="3A28EA24"/>
    <w:rsid w:val="3A29E931"/>
    <w:rsid w:val="3A2A7572"/>
    <w:rsid w:val="3A30FC4E"/>
    <w:rsid w:val="3A3176C1"/>
    <w:rsid w:val="3A326D74"/>
    <w:rsid w:val="3A370534"/>
    <w:rsid w:val="3A388ECA"/>
    <w:rsid w:val="3A3BDA29"/>
    <w:rsid w:val="3A3F1321"/>
    <w:rsid w:val="3A40A828"/>
    <w:rsid w:val="3A4B94F2"/>
    <w:rsid w:val="3A4D45E7"/>
    <w:rsid w:val="3A4DB135"/>
    <w:rsid w:val="3A4E749E"/>
    <w:rsid w:val="3A53CF89"/>
    <w:rsid w:val="3A560F93"/>
    <w:rsid w:val="3A5BD8DA"/>
    <w:rsid w:val="3A5C7640"/>
    <w:rsid w:val="3A5F5C70"/>
    <w:rsid w:val="3A66E802"/>
    <w:rsid w:val="3A6CAB2E"/>
    <w:rsid w:val="3A6D3B4A"/>
    <w:rsid w:val="3A6D4978"/>
    <w:rsid w:val="3A71D55F"/>
    <w:rsid w:val="3A73D085"/>
    <w:rsid w:val="3A7470B9"/>
    <w:rsid w:val="3A74B99B"/>
    <w:rsid w:val="3A79AE09"/>
    <w:rsid w:val="3A7E8816"/>
    <w:rsid w:val="3A810948"/>
    <w:rsid w:val="3A83924C"/>
    <w:rsid w:val="3A881421"/>
    <w:rsid w:val="3A8B73CF"/>
    <w:rsid w:val="3A8BC572"/>
    <w:rsid w:val="3A8C9581"/>
    <w:rsid w:val="3A8DA622"/>
    <w:rsid w:val="3A904584"/>
    <w:rsid w:val="3A90A5DD"/>
    <w:rsid w:val="3A915075"/>
    <w:rsid w:val="3A93AE26"/>
    <w:rsid w:val="3A96169E"/>
    <w:rsid w:val="3A966D43"/>
    <w:rsid w:val="3A9D5F58"/>
    <w:rsid w:val="3AA65FEE"/>
    <w:rsid w:val="3AA6FDE1"/>
    <w:rsid w:val="3AAD0E51"/>
    <w:rsid w:val="3AAF80F1"/>
    <w:rsid w:val="3ABA146E"/>
    <w:rsid w:val="3ABCE753"/>
    <w:rsid w:val="3ABFD0BC"/>
    <w:rsid w:val="3AC3CF6C"/>
    <w:rsid w:val="3AC6BF82"/>
    <w:rsid w:val="3AC7F89A"/>
    <w:rsid w:val="3ACBA224"/>
    <w:rsid w:val="3AD6FD9F"/>
    <w:rsid w:val="3ADB02AF"/>
    <w:rsid w:val="3ADCDA2A"/>
    <w:rsid w:val="3ADD9427"/>
    <w:rsid w:val="3ADF740B"/>
    <w:rsid w:val="3AE056AE"/>
    <w:rsid w:val="3AE73B9D"/>
    <w:rsid w:val="3AF21CAB"/>
    <w:rsid w:val="3AF87781"/>
    <w:rsid w:val="3AFB2494"/>
    <w:rsid w:val="3AFCFF0A"/>
    <w:rsid w:val="3B096BD5"/>
    <w:rsid w:val="3B165189"/>
    <w:rsid w:val="3B1869CB"/>
    <w:rsid w:val="3B1AB1B9"/>
    <w:rsid w:val="3B1CA1EB"/>
    <w:rsid w:val="3B1E0B43"/>
    <w:rsid w:val="3B246E91"/>
    <w:rsid w:val="3B29C383"/>
    <w:rsid w:val="3B2B5DF1"/>
    <w:rsid w:val="3B2C40E4"/>
    <w:rsid w:val="3B2DDC1A"/>
    <w:rsid w:val="3B2F981C"/>
    <w:rsid w:val="3B317766"/>
    <w:rsid w:val="3B31B7F1"/>
    <w:rsid w:val="3B343899"/>
    <w:rsid w:val="3B35831F"/>
    <w:rsid w:val="3B3EEE55"/>
    <w:rsid w:val="3B41EECA"/>
    <w:rsid w:val="3B4481D2"/>
    <w:rsid w:val="3B4482C8"/>
    <w:rsid w:val="3B564351"/>
    <w:rsid w:val="3B569617"/>
    <w:rsid w:val="3B60A4C7"/>
    <w:rsid w:val="3B60D99A"/>
    <w:rsid w:val="3B60E757"/>
    <w:rsid w:val="3B62F79A"/>
    <w:rsid w:val="3B6D3649"/>
    <w:rsid w:val="3B6EA2F0"/>
    <w:rsid w:val="3B738EBB"/>
    <w:rsid w:val="3B761768"/>
    <w:rsid w:val="3B79A048"/>
    <w:rsid w:val="3B807FB2"/>
    <w:rsid w:val="3B823776"/>
    <w:rsid w:val="3B85A043"/>
    <w:rsid w:val="3B88F40D"/>
    <w:rsid w:val="3B8D58F6"/>
    <w:rsid w:val="3B90A8E3"/>
    <w:rsid w:val="3B995276"/>
    <w:rsid w:val="3B9D464E"/>
    <w:rsid w:val="3BA1C8BB"/>
    <w:rsid w:val="3BA5D089"/>
    <w:rsid w:val="3BA8C9B2"/>
    <w:rsid w:val="3BAB166C"/>
    <w:rsid w:val="3BACE707"/>
    <w:rsid w:val="3BB1F2DC"/>
    <w:rsid w:val="3BB37709"/>
    <w:rsid w:val="3BB41608"/>
    <w:rsid w:val="3BB53802"/>
    <w:rsid w:val="3BB857E9"/>
    <w:rsid w:val="3BBE87B1"/>
    <w:rsid w:val="3BC3F7A3"/>
    <w:rsid w:val="3BC7030A"/>
    <w:rsid w:val="3BC81C82"/>
    <w:rsid w:val="3BC9AF93"/>
    <w:rsid w:val="3BCAD848"/>
    <w:rsid w:val="3BCB4549"/>
    <w:rsid w:val="3BCFFE08"/>
    <w:rsid w:val="3BD1D317"/>
    <w:rsid w:val="3BD5E9A6"/>
    <w:rsid w:val="3BD8C2DB"/>
    <w:rsid w:val="3BD9BCFB"/>
    <w:rsid w:val="3BE7247D"/>
    <w:rsid w:val="3BE79216"/>
    <w:rsid w:val="3BEA23F6"/>
    <w:rsid w:val="3BEC0544"/>
    <w:rsid w:val="3BF137F5"/>
    <w:rsid w:val="3BF43A8B"/>
    <w:rsid w:val="3BFA7A54"/>
    <w:rsid w:val="3BFC43FC"/>
    <w:rsid w:val="3C02015E"/>
    <w:rsid w:val="3C038E84"/>
    <w:rsid w:val="3C0468B6"/>
    <w:rsid w:val="3C052DA1"/>
    <w:rsid w:val="3C056072"/>
    <w:rsid w:val="3C0C1032"/>
    <w:rsid w:val="3C0CC092"/>
    <w:rsid w:val="3C14D5B9"/>
    <w:rsid w:val="3C1D7967"/>
    <w:rsid w:val="3C201693"/>
    <w:rsid w:val="3C2138C2"/>
    <w:rsid w:val="3C258FA7"/>
    <w:rsid w:val="3C2E5611"/>
    <w:rsid w:val="3C3195DF"/>
    <w:rsid w:val="3C31C9F9"/>
    <w:rsid w:val="3C36B65D"/>
    <w:rsid w:val="3C3CC77A"/>
    <w:rsid w:val="3C3DBDA2"/>
    <w:rsid w:val="3C3F9601"/>
    <w:rsid w:val="3C408BCA"/>
    <w:rsid w:val="3C45A093"/>
    <w:rsid w:val="3C483BB2"/>
    <w:rsid w:val="3C4CE4D0"/>
    <w:rsid w:val="3C4FBC30"/>
    <w:rsid w:val="3C4FC44A"/>
    <w:rsid w:val="3C5033B1"/>
    <w:rsid w:val="3C55CCDD"/>
    <w:rsid w:val="3C5FE80D"/>
    <w:rsid w:val="3C628DB1"/>
    <w:rsid w:val="3C662EFC"/>
    <w:rsid w:val="3C68876F"/>
    <w:rsid w:val="3C68BB4D"/>
    <w:rsid w:val="3C6901E3"/>
    <w:rsid w:val="3C6A0FF7"/>
    <w:rsid w:val="3C6A8A03"/>
    <w:rsid w:val="3C6AC93E"/>
    <w:rsid w:val="3C6EC3A5"/>
    <w:rsid w:val="3C739DA6"/>
    <w:rsid w:val="3C74B45B"/>
    <w:rsid w:val="3C7581D1"/>
    <w:rsid w:val="3C7D6309"/>
    <w:rsid w:val="3C821DCE"/>
    <w:rsid w:val="3C82280A"/>
    <w:rsid w:val="3C86C627"/>
    <w:rsid w:val="3C908306"/>
    <w:rsid w:val="3C94AFFB"/>
    <w:rsid w:val="3C95E3E7"/>
    <w:rsid w:val="3C9626BF"/>
    <w:rsid w:val="3C97905E"/>
    <w:rsid w:val="3C9941ED"/>
    <w:rsid w:val="3C9B3CF4"/>
    <w:rsid w:val="3C9E3AE1"/>
    <w:rsid w:val="3CA44E6C"/>
    <w:rsid w:val="3CA7871D"/>
    <w:rsid w:val="3CAD461C"/>
    <w:rsid w:val="3CAD55AD"/>
    <w:rsid w:val="3CAD9276"/>
    <w:rsid w:val="3CAEF379"/>
    <w:rsid w:val="3CAF8CEA"/>
    <w:rsid w:val="3CAFCA9E"/>
    <w:rsid w:val="3CB046CA"/>
    <w:rsid w:val="3CB064E1"/>
    <w:rsid w:val="3CB61D00"/>
    <w:rsid w:val="3CB89900"/>
    <w:rsid w:val="3CC810DC"/>
    <w:rsid w:val="3CCBE5AD"/>
    <w:rsid w:val="3CCF9F6A"/>
    <w:rsid w:val="3CD1095E"/>
    <w:rsid w:val="3CD2FA40"/>
    <w:rsid w:val="3CD3BA7A"/>
    <w:rsid w:val="3CDD852B"/>
    <w:rsid w:val="3CE4D56E"/>
    <w:rsid w:val="3CE556BB"/>
    <w:rsid w:val="3CE6D377"/>
    <w:rsid w:val="3CE89033"/>
    <w:rsid w:val="3CEB110C"/>
    <w:rsid w:val="3CEB38B2"/>
    <w:rsid w:val="3CEB83C7"/>
    <w:rsid w:val="3CEC03AB"/>
    <w:rsid w:val="3CEDCCBC"/>
    <w:rsid w:val="3CF17563"/>
    <w:rsid w:val="3CFE3063"/>
    <w:rsid w:val="3D0236A4"/>
    <w:rsid w:val="3D05978F"/>
    <w:rsid w:val="3D1646DF"/>
    <w:rsid w:val="3D17E5A2"/>
    <w:rsid w:val="3D1B0C00"/>
    <w:rsid w:val="3D2885DB"/>
    <w:rsid w:val="3D2B50E3"/>
    <w:rsid w:val="3D3095E7"/>
    <w:rsid w:val="3D32E8BA"/>
    <w:rsid w:val="3D391A70"/>
    <w:rsid w:val="3D40DCD9"/>
    <w:rsid w:val="3D410972"/>
    <w:rsid w:val="3D445B1A"/>
    <w:rsid w:val="3D44F5EB"/>
    <w:rsid w:val="3D467B21"/>
    <w:rsid w:val="3D48CA5F"/>
    <w:rsid w:val="3D4B579B"/>
    <w:rsid w:val="3D4BA338"/>
    <w:rsid w:val="3D4C1BAF"/>
    <w:rsid w:val="3D4C2D02"/>
    <w:rsid w:val="3D4FD973"/>
    <w:rsid w:val="3D503D3A"/>
    <w:rsid w:val="3D57D319"/>
    <w:rsid w:val="3D57F86D"/>
    <w:rsid w:val="3D5BDC03"/>
    <w:rsid w:val="3D5CF0BA"/>
    <w:rsid w:val="3D5DCF80"/>
    <w:rsid w:val="3D5F713E"/>
    <w:rsid w:val="3D604076"/>
    <w:rsid w:val="3D62B567"/>
    <w:rsid w:val="3D6408C2"/>
    <w:rsid w:val="3D6438F0"/>
    <w:rsid w:val="3D672FDA"/>
    <w:rsid w:val="3D7422C2"/>
    <w:rsid w:val="3D7688F5"/>
    <w:rsid w:val="3D7C5873"/>
    <w:rsid w:val="3D7D969A"/>
    <w:rsid w:val="3D81639E"/>
    <w:rsid w:val="3D8326E8"/>
    <w:rsid w:val="3D84A1CD"/>
    <w:rsid w:val="3D88B5D9"/>
    <w:rsid w:val="3D89B6E1"/>
    <w:rsid w:val="3D8B28E9"/>
    <w:rsid w:val="3D8CCFA2"/>
    <w:rsid w:val="3D8D7157"/>
    <w:rsid w:val="3D8EEF4F"/>
    <w:rsid w:val="3D90DFCD"/>
    <w:rsid w:val="3D92257F"/>
    <w:rsid w:val="3D937A1B"/>
    <w:rsid w:val="3DA1C8E8"/>
    <w:rsid w:val="3DA44153"/>
    <w:rsid w:val="3DA56B6B"/>
    <w:rsid w:val="3DA6FF02"/>
    <w:rsid w:val="3DAFA96C"/>
    <w:rsid w:val="3DB46E60"/>
    <w:rsid w:val="3DB4CC73"/>
    <w:rsid w:val="3DB8CB5F"/>
    <w:rsid w:val="3DBA2471"/>
    <w:rsid w:val="3DC1B2A6"/>
    <w:rsid w:val="3DC974C9"/>
    <w:rsid w:val="3DCA7618"/>
    <w:rsid w:val="3DCDA44E"/>
    <w:rsid w:val="3DCDF175"/>
    <w:rsid w:val="3DCEDC4B"/>
    <w:rsid w:val="3DD1430B"/>
    <w:rsid w:val="3DD6130E"/>
    <w:rsid w:val="3DD79C29"/>
    <w:rsid w:val="3DD90858"/>
    <w:rsid w:val="3DD93776"/>
    <w:rsid w:val="3DDF16F0"/>
    <w:rsid w:val="3DDFF1E4"/>
    <w:rsid w:val="3DE1B1DA"/>
    <w:rsid w:val="3DE61AB6"/>
    <w:rsid w:val="3DE831E5"/>
    <w:rsid w:val="3DEC2068"/>
    <w:rsid w:val="3DED47C5"/>
    <w:rsid w:val="3DF0D7CD"/>
    <w:rsid w:val="3DFEAF89"/>
    <w:rsid w:val="3E03C45D"/>
    <w:rsid w:val="3E066F3A"/>
    <w:rsid w:val="3E096003"/>
    <w:rsid w:val="3E0C2CA8"/>
    <w:rsid w:val="3E1129E9"/>
    <w:rsid w:val="3E157CEA"/>
    <w:rsid w:val="3E162CD2"/>
    <w:rsid w:val="3E18F482"/>
    <w:rsid w:val="3E19D18C"/>
    <w:rsid w:val="3E1A092A"/>
    <w:rsid w:val="3E1B2A15"/>
    <w:rsid w:val="3E1E2385"/>
    <w:rsid w:val="3E21A521"/>
    <w:rsid w:val="3E21C2D5"/>
    <w:rsid w:val="3E236BBD"/>
    <w:rsid w:val="3E25E4EE"/>
    <w:rsid w:val="3E2A0ED0"/>
    <w:rsid w:val="3E2B8887"/>
    <w:rsid w:val="3E2BB779"/>
    <w:rsid w:val="3E2E102A"/>
    <w:rsid w:val="3E30955F"/>
    <w:rsid w:val="3E39499F"/>
    <w:rsid w:val="3E3C8E02"/>
    <w:rsid w:val="3E3DD748"/>
    <w:rsid w:val="3E40B288"/>
    <w:rsid w:val="3E43BD62"/>
    <w:rsid w:val="3E44C1A5"/>
    <w:rsid w:val="3E4892CA"/>
    <w:rsid w:val="3E49317B"/>
    <w:rsid w:val="3E4C4231"/>
    <w:rsid w:val="3E4D3108"/>
    <w:rsid w:val="3E4DB4E2"/>
    <w:rsid w:val="3E5EF740"/>
    <w:rsid w:val="3E63DD79"/>
    <w:rsid w:val="3E6548AD"/>
    <w:rsid w:val="3E67B342"/>
    <w:rsid w:val="3E6C8027"/>
    <w:rsid w:val="3E7238F9"/>
    <w:rsid w:val="3E74CC1F"/>
    <w:rsid w:val="3E780DFC"/>
    <w:rsid w:val="3E7F9A60"/>
    <w:rsid w:val="3E80AC1A"/>
    <w:rsid w:val="3E80D856"/>
    <w:rsid w:val="3E817AE6"/>
    <w:rsid w:val="3E83CDDF"/>
    <w:rsid w:val="3E85DF4D"/>
    <w:rsid w:val="3E924035"/>
    <w:rsid w:val="3E957137"/>
    <w:rsid w:val="3E959550"/>
    <w:rsid w:val="3E9988BA"/>
    <w:rsid w:val="3E9C918B"/>
    <w:rsid w:val="3EA0C98C"/>
    <w:rsid w:val="3EA338C7"/>
    <w:rsid w:val="3EA5A053"/>
    <w:rsid w:val="3EA746DA"/>
    <w:rsid w:val="3EAC2CFC"/>
    <w:rsid w:val="3EAD1F09"/>
    <w:rsid w:val="3EAD5BE9"/>
    <w:rsid w:val="3EAF90FC"/>
    <w:rsid w:val="3EB066BA"/>
    <w:rsid w:val="3EB222C9"/>
    <w:rsid w:val="3EB56F08"/>
    <w:rsid w:val="3EB5ED44"/>
    <w:rsid w:val="3EBD779A"/>
    <w:rsid w:val="3EBE05C9"/>
    <w:rsid w:val="3EC1BDB1"/>
    <w:rsid w:val="3EC7D66F"/>
    <w:rsid w:val="3EC9559C"/>
    <w:rsid w:val="3ECA5E8B"/>
    <w:rsid w:val="3ECD6AA1"/>
    <w:rsid w:val="3ECE9FCB"/>
    <w:rsid w:val="3ECF19F8"/>
    <w:rsid w:val="3ED32F1C"/>
    <w:rsid w:val="3ED36A7E"/>
    <w:rsid w:val="3ED3B0D0"/>
    <w:rsid w:val="3ED3BB5B"/>
    <w:rsid w:val="3ED7B9E3"/>
    <w:rsid w:val="3EDA4720"/>
    <w:rsid w:val="3EDBA8E1"/>
    <w:rsid w:val="3EDD5B20"/>
    <w:rsid w:val="3EE01008"/>
    <w:rsid w:val="3EE2B0A2"/>
    <w:rsid w:val="3EE38D89"/>
    <w:rsid w:val="3EE4DEDC"/>
    <w:rsid w:val="3EE5C101"/>
    <w:rsid w:val="3EEAFC8D"/>
    <w:rsid w:val="3EEE766D"/>
    <w:rsid w:val="3EF631AE"/>
    <w:rsid w:val="3EF6FF02"/>
    <w:rsid w:val="3EFC01EA"/>
    <w:rsid w:val="3F01E2C5"/>
    <w:rsid w:val="3F04C8FC"/>
    <w:rsid w:val="3F0BA10E"/>
    <w:rsid w:val="3F118F52"/>
    <w:rsid w:val="3F12A97D"/>
    <w:rsid w:val="3F13CC2A"/>
    <w:rsid w:val="3F15C793"/>
    <w:rsid w:val="3F1E371F"/>
    <w:rsid w:val="3F20FF21"/>
    <w:rsid w:val="3F214CF1"/>
    <w:rsid w:val="3F264E1E"/>
    <w:rsid w:val="3F2861E2"/>
    <w:rsid w:val="3F28814E"/>
    <w:rsid w:val="3F2A7A87"/>
    <w:rsid w:val="3F2C4D03"/>
    <w:rsid w:val="3F2D3404"/>
    <w:rsid w:val="3F2F8653"/>
    <w:rsid w:val="3F306ED4"/>
    <w:rsid w:val="3F3565D2"/>
    <w:rsid w:val="3F36F17D"/>
    <w:rsid w:val="3F3AC12D"/>
    <w:rsid w:val="3F3D9949"/>
    <w:rsid w:val="3F3E4690"/>
    <w:rsid w:val="3F3E77B6"/>
    <w:rsid w:val="3F4188C5"/>
    <w:rsid w:val="3F41D360"/>
    <w:rsid w:val="3F446F0E"/>
    <w:rsid w:val="3F500D76"/>
    <w:rsid w:val="3F52E128"/>
    <w:rsid w:val="3F56EDA0"/>
    <w:rsid w:val="3F589855"/>
    <w:rsid w:val="3F58A9AA"/>
    <w:rsid w:val="3F5BA484"/>
    <w:rsid w:val="3F5D5622"/>
    <w:rsid w:val="3F60008A"/>
    <w:rsid w:val="3F661287"/>
    <w:rsid w:val="3F6687D1"/>
    <w:rsid w:val="3F68B175"/>
    <w:rsid w:val="3F70A3A7"/>
    <w:rsid w:val="3F71AAB1"/>
    <w:rsid w:val="3F71E3A9"/>
    <w:rsid w:val="3F751AAE"/>
    <w:rsid w:val="3F772238"/>
    <w:rsid w:val="3F77DC0C"/>
    <w:rsid w:val="3F7D0F43"/>
    <w:rsid w:val="3F802FCD"/>
    <w:rsid w:val="3F8407C8"/>
    <w:rsid w:val="3F84843C"/>
    <w:rsid w:val="3F84AC33"/>
    <w:rsid w:val="3F875CF2"/>
    <w:rsid w:val="3F89D6EF"/>
    <w:rsid w:val="3F8BFC52"/>
    <w:rsid w:val="3F8CE363"/>
    <w:rsid w:val="3F91DA9B"/>
    <w:rsid w:val="3F933869"/>
    <w:rsid w:val="3FA236B1"/>
    <w:rsid w:val="3FA4CB37"/>
    <w:rsid w:val="3FAAA08D"/>
    <w:rsid w:val="3FB30E76"/>
    <w:rsid w:val="3FB3FE9B"/>
    <w:rsid w:val="3FB6FA76"/>
    <w:rsid w:val="3FBC9B65"/>
    <w:rsid w:val="3FC1275C"/>
    <w:rsid w:val="3FC64C8F"/>
    <w:rsid w:val="3FC6B7A2"/>
    <w:rsid w:val="3FC6D52A"/>
    <w:rsid w:val="3FC79CF6"/>
    <w:rsid w:val="3FCF4710"/>
    <w:rsid w:val="3FCFC898"/>
    <w:rsid w:val="3FD32D2F"/>
    <w:rsid w:val="3FD5AB6E"/>
    <w:rsid w:val="3FD5D716"/>
    <w:rsid w:val="3FDB9B33"/>
    <w:rsid w:val="3FDDC0BC"/>
    <w:rsid w:val="3FDEBF80"/>
    <w:rsid w:val="3FDF172E"/>
    <w:rsid w:val="3FE171F2"/>
    <w:rsid w:val="3FE95272"/>
    <w:rsid w:val="3FEB6E57"/>
    <w:rsid w:val="3FF218B0"/>
    <w:rsid w:val="3FF8994D"/>
    <w:rsid w:val="3FFA82AB"/>
    <w:rsid w:val="4000A72E"/>
    <w:rsid w:val="40063AF1"/>
    <w:rsid w:val="40082F55"/>
    <w:rsid w:val="4009DFE9"/>
    <w:rsid w:val="400C9293"/>
    <w:rsid w:val="400D218B"/>
    <w:rsid w:val="40154B48"/>
    <w:rsid w:val="401FB7AC"/>
    <w:rsid w:val="40236F13"/>
    <w:rsid w:val="402A717F"/>
    <w:rsid w:val="402AAB21"/>
    <w:rsid w:val="402C57DE"/>
    <w:rsid w:val="402C9008"/>
    <w:rsid w:val="4039079A"/>
    <w:rsid w:val="404246E9"/>
    <w:rsid w:val="404639B2"/>
    <w:rsid w:val="4048BEE4"/>
    <w:rsid w:val="404FE219"/>
    <w:rsid w:val="40502A0E"/>
    <w:rsid w:val="405147CF"/>
    <w:rsid w:val="405178EF"/>
    <w:rsid w:val="40532C70"/>
    <w:rsid w:val="4053F528"/>
    <w:rsid w:val="405BB9C0"/>
    <w:rsid w:val="405F805B"/>
    <w:rsid w:val="406B4D1B"/>
    <w:rsid w:val="406C54CD"/>
    <w:rsid w:val="406E5D1C"/>
    <w:rsid w:val="4072A9C6"/>
    <w:rsid w:val="4073325F"/>
    <w:rsid w:val="40754D51"/>
    <w:rsid w:val="40771420"/>
    <w:rsid w:val="407D117C"/>
    <w:rsid w:val="407D32DB"/>
    <w:rsid w:val="407D846A"/>
    <w:rsid w:val="407DEE52"/>
    <w:rsid w:val="4080D769"/>
    <w:rsid w:val="408135D3"/>
    <w:rsid w:val="4086CCEE"/>
    <w:rsid w:val="408E5EF3"/>
    <w:rsid w:val="408F3FDE"/>
    <w:rsid w:val="40936436"/>
    <w:rsid w:val="409A9964"/>
    <w:rsid w:val="409CB6E6"/>
    <w:rsid w:val="409D004F"/>
    <w:rsid w:val="409DC213"/>
    <w:rsid w:val="409EB52F"/>
    <w:rsid w:val="40A2FAC3"/>
    <w:rsid w:val="40A72522"/>
    <w:rsid w:val="40A89E0B"/>
    <w:rsid w:val="40AAABE4"/>
    <w:rsid w:val="40ACA422"/>
    <w:rsid w:val="40B0B5D0"/>
    <w:rsid w:val="40B5689F"/>
    <w:rsid w:val="40BB8660"/>
    <w:rsid w:val="40BEB17C"/>
    <w:rsid w:val="40C23D68"/>
    <w:rsid w:val="40C3ED08"/>
    <w:rsid w:val="40C5497E"/>
    <w:rsid w:val="40C7BBA2"/>
    <w:rsid w:val="40C7C894"/>
    <w:rsid w:val="40CF41DA"/>
    <w:rsid w:val="40D17860"/>
    <w:rsid w:val="40D215A3"/>
    <w:rsid w:val="40D902FF"/>
    <w:rsid w:val="40DC56AF"/>
    <w:rsid w:val="40DFE284"/>
    <w:rsid w:val="40E426F7"/>
    <w:rsid w:val="40EA5505"/>
    <w:rsid w:val="40EACEFF"/>
    <w:rsid w:val="40EBD08D"/>
    <w:rsid w:val="40EBDAC4"/>
    <w:rsid w:val="40EE6FE0"/>
    <w:rsid w:val="40EF78DB"/>
    <w:rsid w:val="40F617FC"/>
    <w:rsid w:val="40F780BD"/>
    <w:rsid w:val="40FAAA8C"/>
    <w:rsid w:val="41033DC9"/>
    <w:rsid w:val="41035FE4"/>
    <w:rsid w:val="4105E686"/>
    <w:rsid w:val="41068C81"/>
    <w:rsid w:val="41069AFB"/>
    <w:rsid w:val="4108BC33"/>
    <w:rsid w:val="41210D83"/>
    <w:rsid w:val="41211A47"/>
    <w:rsid w:val="4128B3C4"/>
    <w:rsid w:val="412DEBD2"/>
    <w:rsid w:val="4130B775"/>
    <w:rsid w:val="4134D1F0"/>
    <w:rsid w:val="41367342"/>
    <w:rsid w:val="4137B083"/>
    <w:rsid w:val="4137F8D1"/>
    <w:rsid w:val="413818B1"/>
    <w:rsid w:val="413AA94D"/>
    <w:rsid w:val="413EEE86"/>
    <w:rsid w:val="41410241"/>
    <w:rsid w:val="414B8736"/>
    <w:rsid w:val="414C23A5"/>
    <w:rsid w:val="415291CF"/>
    <w:rsid w:val="41547119"/>
    <w:rsid w:val="4159D5CE"/>
    <w:rsid w:val="4160AEC3"/>
    <w:rsid w:val="416757D8"/>
    <w:rsid w:val="416EF07B"/>
    <w:rsid w:val="41722623"/>
    <w:rsid w:val="4177A905"/>
    <w:rsid w:val="4178282F"/>
    <w:rsid w:val="417AB41A"/>
    <w:rsid w:val="417CC869"/>
    <w:rsid w:val="417E821C"/>
    <w:rsid w:val="418323EB"/>
    <w:rsid w:val="41839E83"/>
    <w:rsid w:val="41846BAB"/>
    <w:rsid w:val="4185467A"/>
    <w:rsid w:val="4185AC7F"/>
    <w:rsid w:val="4189508E"/>
    <w:rsid w:val="418ABD11"/>
    <w:rsid w:val="41960223"/>
    <w:rsid w:val="419935D6"/>
    <w:rsid w:val="41997BD2"/>
    <w:rsid w:val="41A4E755"/>
    <w:rsid w:val="41AFCCF5"/>
    <w:rsid w:val="41B028FE"/>
    <w:rsid w:val="41BD1F1E"/>
    <w:rsid w:val="41C127E0"/>
    <w:rsid w:val="41C1A830"/>
    <w:rsid w:val="41C2CF47"/>
    <w:rsid w:val="41CAE151"/>
    <w:rsid w:val="41D1047F"/>
    <w:rsid w:val="41D18588"/>
    <w:rsid w:val="41D6C914"/>
    <w:rsid w:val="41DBD82B"/>
    <w:rsid w:val="41DFDEE8"/>
    <w:rsid w:val="41E273BB"/>
    <w:rsid w:val="41E48F45"/>
    <w:rsid w:val="41E9D87C"/>
    <w:rsid w:val="41EA9AE3"/>
    <w:rsid w:val="41F96680"/>
    <w:rsid w:val="41FA814A"/>
    <w:rsid w:val="41FE7762"/>
    <w:rsid w:val="41FFD8B0"/>
    <w:rsid w:val="4205AD1C"/>
    <w:rsid w:val="42093B57"/>
    <w:rsid w:val="420AE744"/>
    <w:rsid w:val="420DAB86"/>
    <w:rsid w:val="42106D62"/>
    <w:rsid w:val="4219665D"/>
    <w:rsid w:val="421A34E6"/>
    <w:rsid w:val="421BA25A"/>
    <w:rsid w:val="42237D4E"/>
    <w:rsid w:val="42245976"/>
    <w:rsid w:val="422B9BE3"/>
    <w:rsid w:val="422BF755"/>
    <w:rsid w:val="4235649B"/>
    <w:rsid w:val="4235F5D5"/>
    <w:rsid w:val="4236F25B"/>
    <w:rsid w:val="423B304C"/>
    <w:rsid w:val="423C5F23"/>
    <w:rsid w:val="423D3D23"/>
    <w:rsid w:val="4242FC85"/>
    <w:rsid w:val="4246E538"/>
    <w:rsid w:val="4251D0B8"/>
    <w:rsid w:val="42531CE3"/>
    <w:rsid w:val="4255DDD8"/>
    <w:rsid w:val="42634F22"/>
    <w:rsid w:val="4263AB76"/>
    <w:rsid w:val="4265A16F"/>
    <w:rsid w:val="426F5B8D"/>
    <w:rsid w:val="4270FD29"/>
    <w:rsid w:val="427D8D44"/>
    <w:rsid w:val="427E1CD9"/>
    <w:rsid w:val="428A2586"/>
    <w:rsid w:val="428AF57E"/>
    <w:rsid w:val="428D8F46"/>
    <w:rsid w:val="428E1CAC"/>
    <w:rsid w:val="4293511E"/>
    <w:rsid w:val="42956D3E"/>
    <w:rsid w:val="4295B4F0"/>
    <w:rsid w:val="42982C09"/>
    <w:rsid w:val="42982CF8"/>
    <w:rsid w:val="429BA2EF"/>
    <w:rsid w:val="429BF316"/>
    <w:rsid w:val="429D1449"/>
    <w:rsid w:val="42A004E3"/>
    <w:rsid w:val="42A507B1"/>
    <w:rsid w:val="42A8053B"/>
    <w:rsid w:val="42A81541"/>
    <w:rsid w:val="42AC797B"/>
    <w:rsid w:val="42AE750D"/>
    <w:rsid w:val="42B24A9E"/>
    <w:rsid w:val="42BC491E"/>
    <w:rsid w:val="42BD9B86"/>
    <w:rsid w:val="42BEFDB4"/>
    <w:rsid w:val="42C19CD7"/>
    <w:rsid w:val="42C448F0"/>
    <w:rsid w:val="42C463A7"/>
    <w:rsid w:val="42C9B9FA"/>
    <w:rsid w:val="42CB3324"/>
    <w:rsid w:val="42CB680D"/>
    <w:rsid w:val="42CC7E9E"/>
    <w:rsid w:val="42CEA9AD"/>
    <w:rsid w:val="42D5C48D"/>
    <w:rsid w:val="42D8611C"/>
    <w:rsid w:val="42D8E90E"/>
    <w:rsid w:val="42DA7CD5"/>
    <w:rsid w:val="42DE5A25"/>
    <w:rsid w:val="42E0247B"/>
    <w:rsid w:val="42E10C30"/>
    <w:rsid w:val="42E9E8B0"/>
    <w:rsid w:val="42ED5FB4"/>
    <w:rsid w:val="42F76F4F"/>
    <w:rsid w:val="430232F4"/>
    <w:rsid w:val="4306D403"/>
    <w:rsid w:val="430AEAD7"/>
    <w:rsid w:val="430C6A64"/>
    <w:rsid w:val="4317C4F2"/>
    <w:rsid w:val="4319A69E"/>
    <w:rsid w:val="4319F943"/>
    <w:rsid w:val="431AF8D2"/>
    <w:rsid w:val="4321B554"/>
    <w:rsid w:val="432461DD"/>
    <w:rsid w:val="432588EA"/>
    <w:rsid w:val="432705A0"/>
    <w:rsid w:val="43284836"/>
    <w:rsid w:val="433D7611"/>
    <w:rsid w:val="43431362"/>
    <w:rsid w:val="4348A0F0"/>
    <w:rsid w:val="434BD8EE"/>
    <w:rsid w:val="4354B323"/>
    <w:rsid w:val="4354CD84"/>
    <w:rsid w:val="435DBC16"/>
    <w:rsid w:val="4363C7E0"/>
    <w:rsid w:val="4366B1B2"/>
    <w:rsid w:val="4367208B"/>
    <w:rsid w:val="436FFA8F"/>
    <w:rsid w:val="4373C54C"/>
    <w:rsid w:val="437AF162"/>
    <w:rsid w:val="437FA9B2"/>
    <w:rsid w:val="438351A9"/>
    <w:rsid w:val="438AEB3D"/>
    <w:rsid w:val="4390D12F"/>
    <w:rsid w:val="4395CBE1"/>
    <w:rsid w:val="4396E8F1"/>
    <w:rsid w:val="4397F13A"/>
    <w:rsid w:val="439E2573"/>
    <w:rsid w:val="43A03E14"/>
    <w:rsid w:val="43A1A5AC"/>
    <w:rsid w:val="43A8AE7C"/>
    <w:rsid w:val="43A8C94A"/>
    <w:rsid w:val="43AD5422"/>
    <w:rsid w:val="43AD55C7"/>
    <w:rsid w:val="43AF6A49"/>
    <w:rsid w:val="43B0B780"/>
    <w:rsid w:val="43B95962"/>
    <w:rsid w:val="43BA991F"/>
    <w:rsid w:val="43BB5D33"/>
    <w:rsid w:val="43C06B1E"/>
    <w:rsid w:val="43C1E790"/>
    <w:rsid w:val="43C26CA0"/>
    <w:rsid w:val="43C8558C"/>
    <w:rsid w:val="43CD9429"/>
    <w:rsid w:val="43D0E5FF"/>
    <w:rsid w:val="43D20EBA"/>
    <w:rsid w:val="43D89151"/>
    <w:rsid w:val="43D9A192"/>
    <w:rsid w:val="43DA8582"/>
    <w:rsid w:val="43DB8029"/>
    <w:rsid w:val="43DD7F28"/>
    <w:rsid w:val="43DFD497"/>
    <w:rsid w:val="43E03B59"/>
    <w:rsid w:val="43E0E424"/>
    <w:rsid w:val="43EDE9D5"/>
    <w:rsid w:val="43EFDCEA"/>
    <w:rsid w:val="43F0A04C"/>
    <w:rsid w:val="43F3F471"/>
    <w:rsid w:val="43F76EF3"/>
    <w:rsid w:val="43FB33BB"/>
    <w:rsid w:val="4401372F"/>
    <w:rsid w:val="44018309"/>
    <w:rsid w:val="4401B8F9"/>
    <w:rsid w:val="440D60CE"/>
    <w:rsid w:val="440D6891"/>
    <w:rsid w:val="440E1C04"/>
    <w:rsid w:val="44100CE7"/>
    <w:rsid w:val="44116DFB"/>
    <w:rsid w:val="4414F175"/>
    <w:rsid w:val="44151FB7"/>
    <w:rsid w:val="441B04AD"/>
    <w:rsid w:val="4420A959"/>
    <w:rsid w:val="443655D5"/>
    <w:rsid w:val="4439DE2C"/>
    <w:rsid w:val="443BE4F4"/>
    <w:rsid w:val="443BE7AB"/>
    <w:rsid w:val="443E47DC"/>
    <w:rsid w:val="444A6E9F"/>
    <w:rsid w:val="444A6F66"/>
    <w:rsid w:val="444F616A"/>
    <w:rsid w:val="4454AA0A"/>
    <w:rsid w:val="4456F527"/>
    <w:rsid w:val="44585864"/>
    <w:rsid w:val="4458D820"/>
    <w:rsid w:val="445B3D43"/>
    <w:rsid w:val="4465020F"/>
    <w:rsid w:val="446751AA"/>
    <w:rsid w:val="4467D0C6"/>
    <w:rsid w:val="446FD177"/>
    <w:rsid w:val="44705522"/>
    <w:rsid w:val="447413C8"/>
    <w:rsid w:val="44791B92"/>
    <w:rsid w:val="4481EBB8"/>
    <w:rsid w:val="44838BEF"/>
    <w:rsid w:val="4488AD0E"/>
    <w:rsid w:val="448AAC16"/>
    <w:rsid w:val="448C3E15"/>
    <w:rsid w:val="4493A231"/>
    <w:rsid w:val="4494C16B"/>
    <w:rsid w:val="4498EE9D"/>
    <w:rsid w:val="449ACA0B"/>
    <w:rsid w:val="449C0FD3"/>
    <w:rsid w:val="44A286BE"/>
    <w:rsid w:val="44A2B2EB"/>
    <w:rsid w:val="44A469DC"/>
    <w:rsid w:val="44A4E28D"/>
    <w:rsid w:val="44A63BF0"/>
    <w:rsid w:val="44AC89C6"/>
    <w:rsid w:val="44ACE61A"/>
    <w:rsid w:val="44AEF955"/>
    <w:rsid w:val="44B50403"/>
    <w:rsid w:val="44B75BE2"/>
    <w:rsid w:val="44B99B85"/>
    <w:rsid w:val="44C0938E"/>
    <w:rsid w:val="44C1A1E4"/>
    <w:rsid w:val="44D00283"/>
    <w:rsid w:val="44D30862"/>
    <w:rsid w:val="44D41851"/>
    <w:rsid w:val="44D4C1EB"/>
    <w:rsid w:val="44D6ADF1"/>
    <w:rsid w:val="44D6CEFF"/>
    <w:rsid w:val="44E047B0"/>
    <w:rsid w:val="44E0C748"/>
    <w:rsid w:val="44E25109"/>
    <w:rsid w:val="44E6E57F"/>
    <w:rsid w:val="44EB1ABA"/>
    <w:rsid w:val="44EB8C68"/>
    <w:rsid w:val="44EE18B1"/>
    <w:rsid w:val="44F2B87E"/>
    <w:rsid w:val="44F63BDD"/>
    <w:rsid w:val="44FF8E50"/>
    <w:rsid w:val="450A7158"/>
    <w:rsid w:val="450CE3E2"/>
    <w:rsid w:val="450DBADB"/>
    <w:rsid w:val="45114BC7"/>
    <w:rsid w:val="45123A8E"/>
    <w:rsid w:val="45182017"/>
    <w:rsid w:val="451A1EC2"/>
    <w:rsid w:val="45229CB4"/>
    <w:rsid w:val="4524647F"/>
    <w:rsid w:val="452889BA"/>
    <w:rsid w:val="452B0372"/>
    <w:rsid w:val="452CA8F3"/>
    <w:rsid w:val="452CE9F7"/>
    <w:rsid w:val="452E0B6D"/>
    <w:rsid w:val="4533F6FC"/>
    <w:rsid w:val="45399FBE"/>
    <w:rsid w:val="454289A4"/>
    <w:rsid w:val="45455B45"/>
    <w:rsid w:val="454849F3"/>
    <w:rsid w:val="4549959A"/>
    <w:rsid w:val="454A04C8"/>
    <w:rsid w:val="454C352B"/>
    <w:rsid w:val="454CA6F9"/>
    <w:rsid w:val="45532192"/>
    <w:rsid w:val="4554332C"/>
    <w:rsid w:val="45584FFB"/>
    <w:rsid w:val="455EA6AF"/>
    <w:rsid w:val="455FB197"/>
    <w:rsid w:val="45623831"/>
    <w:rsid w:val="456594A2"/>
    <w:rsid w:val="4569A1F3"/>
    <w:rsid w:val="4569E652"/>
    <w:rsid w:val="456D771B"/>
    <w:rsid w:val="456DE99A"/>
    <w:rsid w:val="45704F47"/>
    <w:rsid w:val="457C625F"/>
    <w:rsid w:val="45810362"/>
    <w:rsid w:val="4585B3B6"/>
    <w:rsid w:val="4586B1B0"/>
    <w:rsid w:val="4587B13C"/>
    <w:rsid w:val="45883F39"/>
    <w:rsid w:val="4589629C"/>
    <w:rsid w:val="45911375"/>
    <w:rsid w:val="4591280B"/>
    <w:rsid w:val="45955EFF"/>
    <w:rsid w:val="459DE0D4"/>
    <w:rsid w:val="459F1F1D"/>
    <w:rsid w:val="45A3AC67"/>
    <w:rsid w:val="45AB545B"/>
    <w:rsid w:val="45ABAB40"/>
    <w:rsid w:val="45ACDACD"/>
    <w:rsid w:val="45AEF6C8"/>
    <w:rsid w:val="45B55B0C"/>
    <w:rsid w:val="45B72360"/>
    <w:rsid w:val="45B8B50D"/>
    <w:rsid w:val="45BDE0CD"/>
    <w:rsid w:val="45C3018F"/>
    <w:rsid w:val="45C4F33E"/>
    <w:rsid w:val="45CEE5F8"/>
    <w:rsid w:val="45D35C7D"/>
    <w:rsid w:val="45D3894E"/>
    <w:rsid w:val="45DAB867"/>
    <w:rsid w:val="45E05C8D"/>
    <w:rsid w:val="45E0DFF4"/>
    <w:rsid w:val="45E3E3C4"/>
    <w:rsid w:val="45E779D5"/>
    <w:rsid w:val="45EF9D19"/>
    <w:rsid w:val="45F20540"/>
    <w:rsid w:val="45F3E9E0"/>
    <w:rsid w:val="45F42749"/>
    <w:rsid w:val="45F6899D"/>
    <w:rsid w:val="45F6EDBE"/>
    <w:rsid w:val="45F8EC15"/>
    <w:rsid w:val="45F9AC28"/>
    <w:rsid w:val="45FA742C"/>
    <w:rsid w:val="46092952"/>
    <w:rsid w:val="4609C16E"/>
    <w:rsid w:val="460A1104"/>
    <w:rsid w:val="460B48F1"/>
    <w:rsid w:val="460FA36F"/>
    <w:rsid w:val="4613908C"/>
    <w:rsid w:val="46146C39"/>
    <w:rsid w:val="4614EBF3"/>
    <w:rsid w:val="4616929B"/>
    <w:rsid w:val="4618E63E"/>
    <w:rsid w:val="461C374F"/>
    <w:rsid w:val="461E5102"/>
    <w:rsid w:val="461EEE29"/>
    <w:rsid w:val="4625EA28"/>
    <w:rsid w:val="46272C79"/>
    <w:rsid w:val="462895A7"/>
    <w:rsid w:val="462A7546"/>
    <w:rsid w:val="462C1016"/>
    <w:rsid w:val="462C496D"/>
    <w:rsid w:val="462CE882"/>
    <w:rsid w:val="463C7885"/>
    <w:rsid w:val="463C8893"/>
    <w:rsid w:val="463D6A3F"/>
    <w:rsid w:val="46467A5B"/>
    <w:rsid w:val="464EC606"/>
    <w:rsid w:val="46529958"/>
    <w:rsid w:val="4654F6DF"/>
    <w:rsid w:val="4656C055"/>
    <w:rsid w:val="46600D7C"/>
    <w:rsid w:val="46645259"/>
    <w:rsid w:val="46686E07"/>
    <w:rsid w:val="46693553"/>
    <w:rsid w:val="466C7139"/>
    <w:rsid w:val="466E97F3"/>
    <w:rsid w:val="46702DA7"/>
    <w:rsid w:val="4679F147"/>
    <w:rsid w:val="467CDF76"/>
    <w:rsid w:val="467D6F65"/>
    <w:rsid w:val="467E216A"/>
    <w:rsid w:val="467F0668"/>
    <w:rsid w:val="468426A3"/>
    <w:rsid w:val="4689A17E"/>
    <w:rsid w:val="468AF4FF"/>
    <w:rsid w:val="468F1D2D"/>
    <w:rsid w:val="4695D5C4"/>
    <w:rsid w:val="46965CCA"/>
    <w:rsid w:val="4698F8B0"/>
    <w:rsid w:val="469E4AFA"/>
    <w:rsid w:val="46A49701"/>
    <w:rsid w:val="46AC9743"/>
    <w:rsid w:val="46B0AEBF"/>
    <w:rsid w:val="46B74EA8"/>
    <w:rsid w:val="46B93170"/>
    <w:rsid w:val="46C18169"/>
    <w:rsid w:val="46C299D7"/>
    <w:rsid w:val="46C2B9FB"/>
    <w:rsid w:val="46C2F767"/>
    <w:rsid w:val="46C664BF"/>
    <w:rsid w:val="46C7F7BA"/>
    <w:rsid w:val="46D10B10"/>
    <w:rsid w:val="46D58730"/>
    <w:rsid w:val="46D74F41"/>
    <w:rsid w:val="46D905A0"/>
    <w:rsid w:val="46DA8291"/>
    <w:rsid w:val="46E0C87B"/>
    <w:rsid w:val="46E37026"/>
    <w:rsid w:val="46E7925F"/>
    <w:rsid w:val="46EC7CC8"/>
    <w:rsid w:val="46EDC013"/>
    <w:rsid w:val="46EDD6CD"/>
    <w:rsid w:val="46F009BD"/>
    <w:rsid w:val="46F06A90"/>
    <w:rsid w:val="46F500CB"/>
    <w:rsid w:val="46F55A6D"/>
    <w:rsid w:val="46F7114F"/>
    <w:rsid w:val="46FAD2DD"/>
    <w:rsid w:val="47069E56"/>
    <w:rsid w:val="47094FFB"/>
    <w:rsid w:val="470B84C3"/>
    <w:rsid w:val="470DCDF4"/>
    <w:rsid w:val="470F66C8"/>
    <w:rsid w:val="4710AE46"/>
    <w:rsid w:val="471647FE"/>
    <w:rsid w:val="471E71E4"/>
    <w:rsid w:val="471EB1FC"/>
    <w:rsid w:val="471F3BDF"/>
    <w:rsid w:val="47205F57"/>
    <w:rsid w:val="47240F9A"/>
    <w:rsid w:val="4726A40E"/>
    <w:rsid w:val="4728B5DF"/>
    <w:rsid w:val="4731C7F1"/>
    <w:rsid w:val="4737DEA0"/>
    <w:rsid w:val="473B779D"/>
    <w:rsid w:val="47421BA5"/>
    <w:rsid w:val="474748D0"/>
    <w:rsid w:val="4747A7B7"/>
    <w:rsid w:val="474B0588"/>
    <w:rsid w:val="474E8B87"/>
    <w:rsid w:val="474F1AEC"/>
    <w:rsid w:val="475066EF"/>
    <w:rsid w:val="4751630E"/>
    <w:rsid w:val="4751FA2D"/>
    <w:rsid w:val="475D6A82"/>
    <w:rsid w:val="4761680D"/>
    <w:rsid w:val="4761A3EF"/>
    <w:rsid w:val="4763D223"/>
    <w:rsid w:val="47660CD1"/>
    <w:rsid w:val="47715EA8"/>
    <w:rsid w:val="4773A2F6"/>
    <w:rsid w:val="4773E1AB"/>
    <w:rsid w:val="47744652"/>
    <w:rsid w:val="47764A64"/>
    <w:rsid w:val="47797CCE"/>
    <w:rsid w:val="477B46F7"/>
    <w:rsid w:val="478166F7"/>
    <w:rsid w:val="478A942B"/>
    <w:rsid w:val="4790C476"/>
    <w:rsid w:val="4790DF57"/>
    <w:rsid w:val="479D5F2C"/>
    <w:rsid w:val="47AC1E76"/>
    <w:rsid w:val="47AD20F2"/>
    <w:rsid w:val="47B29612"/>
    <w:rsid w:val="47B39F1F"/>
    <w:rsid w:val="47BA1F33"/>
    <w:rsid w:val="47BE81CF"/>
    <w:rsid w:val="47C46861"/>
    <w:rsid w:val="47C68D94"/>
    <w:rsid w:val="47C6DEC7"/>
    <w:rsid w:val="47CA2E33"/>
    <w:rsid w:val="47CAF793"/>
    <w:rsid w:val="47CBEC15"/>
    <w:rsid w:val="47CE5741"/>
    <w:rsid w:val="47D26ACD"/>
    <w:rsid w:val="47D2EBCB"/>
    <w:rsid w:val="47D386CD"/>
    <w:rsid w:val="47D58103"/>
    <w:rsid w:val="47D7A13D"/>
    <w:rsid w:val="47D8968E"/>
    <w:rsid w:val="47D9CB41"/>
    <w:rsid w:val="47DA7CBE"/>
    <w:rsid w:val="47DBDAE6"/>
    <w:rsid w:val="47E089D8"/>
    <w:rsid w:val="47E097CC"/>
    <w:rsid w:val="47E0D3E7"/>
    <w:rsid w:val="47E314E7"/>
    <w:rsid w:val="47E92488"/>
    <w:rsid w:val="47F2AAFE"/>
    <w:rsid w:val="47F65458"/>
    <w:rsid w:val="47F9DE67"/>
    <w:rsid w:val="47FA5067"/>
    <w:rsid w:val="47FC00D4"/>
    <w:rsid w:val="47FC7A85"/>
    <w:rsid w:val="47FE69F3"/>
    <w:rsid w:val="47FE6AD5"/>
    <w:rsid w:val="47FE6DC2"/>
    <w:rsid w:val="4801A3B9"/>
    <w:rsid w:val="4801AEB2"/>
    <w:rsid w:val="480BB913"/>
    <w:rsid w:val="481178D0"/>
    <w:rsid w:val="4816A9FC"/>
    <w:rsid w:val="481B4903"/>
    <w:rsid w:val="481C4601"/>
    <w:rsid w:val="481FBF5E"/>
    <w:rsid w:val="4820DA3E"/>
    <w:rsid w:val="48212F08"/>
    <w:rsid w:val="4823C135"/>
    <w:rsid w:val="48272E62"/>
    <w:rsid w:val="48292FBB"/>
    <w:rsid w:val="48323CB3"/>
    <w:rsid w:val="4835535F"/>
    <w:rsid w:val="483E2DDF"/>
    <w:rsid w:val="483F792C"/>
    <w:rsid w:val="48414CBA"/>
    <w:rsid w:val="4843B0C6"/>
    <w:rsid w:val="4846C784"/>
    <w:rsid w:val="484B06FB"/>
    <w:rsid w:val="48504583"/>
    <w:rsid w:val="485431F2"/>
    <w:rsid w:val="48555CD6"/>
    <w:rsid w:val="4856B671"/>
    <w:rsid w:val="48573020"/>
    <w:rsid w:val="48637E05"/>
    <w:rsid w:val="4868E150"/>
    <w:rsid w:val="486F80F1"/>
    <w:rsid w:val="487104A3"/>
    <w:rsid w:val="4878D202"/>
    <w:rsid w:val="487A3020"/>
    <w:rsid w:val="4883B787"/>
    <w:rsid w:val="48857556"/>
    <w:rsid w:val="488C1C5C"/>
    <w:rsid w:val="488C7076"/>
    <w:rsid w:val="48914E19"/>
    <w:rsid w:val="489178C1"/>
    <w:rsid w:val="48918A10"/>
    <w:rsid w:val="48932F0C"/>
    <w:rsid w:val="489C6F84"/>
    <w:rsid w:val="489D964A"/>
    <w:rsid w:val="48A0C977"/>
    <w:rsid w:val="48AD9025"/>
    <w:rsid w:val="48AFBA7F"/>
    <w:rsid w:val="48B0FC28"/>
    <w:rsid w:val="48B2185F"/>
    <w:rsid w:val="48B267C5"/>
    <w:rsid w:val="48B44232"/>
    <w:rsid w:val="48B49E03"/>
    <w:rsid w:val="48BABBE9"/>
    <w:rsid w:val="48C07A84"/>
    <w:rsid w:val="48C10033"/>
    <w:rsid w:val="48C1E763"/>
    <w:rsid w:val="48C2E4DA"/>
    <w:rsid w:val="48C34A5A"/>
    <w:rsid w:val="48CA84BB"/>
    <w:rsid w:val="48CAA87F"/>
    <w:rsid w:val="48CD17DB"/>
    <w:rsid w:val="48D3AF01"/>
    <w:rsid w:val="48DFB6E5"/>
    <w:rsid w:val="48E47B8F"/>
    <w:rsid w:val="48E62B0A"/>
    <w:rsid w:val="48E7B96B"/>
    <w:rsid w:val="48E8A414"/>
    <w:rsid w:val="48EE43FA"/>
    <w:rsid w:val="48F0BDA7"/>
    <w:rsid w:val="48F4C7BE"/>
    <w:rsid w:val="48F73BFB"/>
    <w:rsid w:val="48FA64D9"/>
    <w:rsid w:val="48FC5D02"/>
    <w:rsid w:val="48FD9823"/>
    <w:rsid w:val="4901B58C"/>
    <w:rsid w:val="4901E075"/>
    <w:rsid w:val="49024DD5"/>
    <w:rsid w:val="49034E01"/>
    <w:rsid w:val="490412C7"/>
    <w:rsid w:val="49046345"/>
    <w:rsid w:val="490BA3AF"/>
    <w:rsid w:val="490CC553"/>
    <w:rsid w:val="490F29D5"/>
    <w:rsid w:val="4919DD2C"/>
    <w:rsid w:val="491AA91D"/>
    <w:rsid w:val="491D596D"/>
    <w:rsid w:val="491EE2A3"/>
    <w:rsid w:val="49245705"/>
    <w:rsid w:val="49273578"/>
    <w:rsid w:val="492C35B4"/>
    <w:rsid w:val="49304652"/>
    <w:rsid w:val="49326ED1"/>
    <w:rsid w:val="4932B9F3"/>
    <w:rsid w:val="49380198"/>
    <w:rsid w:val="493C17C4"/>
    <w:rsid w:val="49447A1C"/>
    <w:rsid w:val="49462D0E"/>
    <w:rsid w:val="494CE2B5"/>
    <w:rsid w:val="494FDBE8"/>
    <w:rsid w:val="4950BCCC"/>
    <w:rsid w:val="49562128"/>
    <w:rsid w:val="495E5C7D"/>
    <w:rsid w:val="495FBB3F"/>
    <w:rsid w:val="49667E4F"/>
    <w:rsid w:val="4967651B"/>
    <w:rsid w:val="49682DA2"/>
    <w:rsid w:val="4969ED9C"/>
    <w:rsid w:val="496B943B"/>
    <w:rsid w:val="496E2E49"/>
    <w:rsid w:val="4973257F"/>
    <w:rsid w:val="4974EFC9"/>
    <w:rsid w:val="49750623"/>
    <w:rsid w:val="49758A1F"/>
    <w:rsid w:val="49779E24"/>
    <w:rsid w:val="497FC32F"/>
    <w:rsid w:val="4989A2A2"/>
    <w:rsid w:val="4989E955"/>
    <w:rsid w:val="498B3297"/>
    <w:rsid w:val="499AFD89"/>
    <w:rsid w:val="499D4601"/>
    <w:rsid w:val="499F81E9"/>
    <w:rsid w:val="49A67985"/>
    <w:rsid w:val="49A736EF"/>
    <w:rsid w:val="49AC3446"/>
    <w:rsid w:val="49AEE83F"/>
    <w:rsid w:val="49B40226"/>
    <w:rsid w:val="49B4CC6F"/>
    <w:rsid w:val="49BB7B2C"/>
    <w:rsid w:val="49BDD44A"/>
    <w:rsid w:val="49BEE709"/>
    <w:rsid w:val="49C3D9C3"/>
    <w:rsid w:val="49C9462D"/>
    <w:rsid w:val="49DAB215"/>
    <w:rsid w:val="49E6448C"/>
    <w:rsid w:val="49E64C76"/>
    <w:rsid w:val="49E8B7D5"/>
    <w:rsid w:val="49E9A5EF"/>
    <w:rsid w:val="49E9FD26"/>
    <w:rsid w:val="49F2AE10"/>
    <w:rsid w:val="49F33D8E"/>
    <w:rsid w:val="49F4AF53"/>
    <w:rsid w:val="49F79558"/>
    <w:rsid w:val="49FCDC5B"/>
    <w:rsid w:val="4A001F02"/>
    <w:rsid w:val="4A087156"/>
    <w:rsid w:val="4A099AC2"/>
    <w:rsid w:val="4A0F43DD"/>
    <w:rsid w:val="4A10E6D6"/>
    <w:rsid w:val="4A1B65FD"/>
    <w:rsid w:val="4A1C426E"/>
    <w:rsid w:val="4A1D1393"/>
    <w:rsid w:val="4A27E204"/>
    <w:rsid w:val="4A2B89ED"/>
    <w:rsid w:val="4A2D90CA"/>
    <w:rsid w:val="4A2E0CAD"/>
    <w:rsid w:val="4A2ED3E3"/>
    <w:rsid w:val="4A3033CC"/>
    <w:rsid w:val="4A336929"/>
    <w:rsid w:val="4A33771A"/>
    <w:rsid w:val="4A3622AA"/>
    <w:rsid w:val="4A36354F"/>
    <w:rsid w:val="4A36ADC8"/>
    <w:rsid w:val="4A3A1CA4"/>
    <w:rsid w:val="4A3BD072"/>
    <w:rsid w:val="4A44A6AC"/>
    <w:rsid w:val="4A4A36CA"/>
    <w:rsid w:val="4A4FAE46"/>
    <w:rsid w:val="4A538668"/>
    <w:rsid w:val="4A554CFF"/>
    <w:rsid w:val="4A58C891"/>
    <w:rsid w:val="4A642022"/>
    <w:rsid w:val="4A6F7F62"/>
    <w:rsid w:val="4A7062CB"/>
    <w:rsid w:val="4A79F408"/>
    <w:rsid w:val="4A7BD84F"/>
    <w:rsid w:val="4A7DAC90"/>
    <w:rsid w:val="4A7FB584"/>
    <w:rsid w:val="4A8002DB"/>
    <w:rsid w:val="4A883D4D"/>
    <w:rsid w:val="4A926FFB"/>
    <w:rsid w:val="4A928209"/>
    <w:rsid w:val="4A92D557"/>
    <w:rsid w:val="4A95132E"/>
    <w:rsid w:val="4A9600B9"/>
    <w:rsid w:val="4A970D94"/>
    <w:rsid w:val="4A9B1E3D"/>
    <w:rsid w:val="4A9E37EB"/>
    <w:rsid w:val="4A9E6303"/>
    <w:rsid w:val="4A9E6428"/>
    <w:rsid w:val="4AA06A84"/>
    <w:rsid w:val="4AA07490"/>
    <w:rsid w:val="4AA33B3F"/>
    <w:rsid w:val="4AA40C04"/>
    <w:rsid w:val="4AA47A4B"/>
    <w:rsid w:val="4AA68079"/>
    <w:rsid w:val="4AA75656"/>
    <w:rsid w:val="4AA8AE93"/>
    <w:rsid w:val="4AA9AA2C"/>
    <w:rsid w:val="4AABC0E4"/>
    <w:rsid w:val="4AAE28C3"/>
    <w:rsid w:val="4AAED21B"/>
    <w:rsid w:val="4AB31B29"/>
    <w:rsid w:val="4AB49F90"/>
    <w:rsid w:val="4AB4FD50"/>
    <w:rsid w:val="4AB57F98"/>
    <w:rsid w:val="4ABA71E5"/>
    <w:rsid w:val="4ABDC54D"/>
    <w:rsid w:val="4ABFE626"/>
    <w:rsid w:val="4AC66AF8"/>
    <w:rsid w:val="4AC6ED24"/>
    <w:rsid w:val="4ACD2691"/>
    <w:rsid w:val="4AD2D5DA"/>
    <w:rsid w:val="4AD4A78D"/>
    <w:rsid w:val="4AD61FDB"/>
    <w:rsid w:val="4AE136C3"/>
    <w:rsid w:val="4AE262B9"/>
    <w:rsid w:val="4AE6C8D9"/>
    <w:rsid w:val="4AFE7508"/>
    <w:rsid w:val="4B064325"/>
    <w:rsid w:val="4B072285"/>
    <w:rsid w:val="4B106699"/>
    <w:rsid w:val="4B106FAF"/>
    <w:rsid w:val="4B14CCD9"/>
    <w:rsid w:val="4B15FCBC"/>
    <w:rsid w:val="4B18FABE"/>
    <w:rsid w:val="4B196814"/>
    <w:rsid w:val="4B1A51EF"/>
    <w:rsid w:val="4B227F2D"/>
    <w:rsid w:val="4B22ADB1"/>
    <w:rsid w:val="4B2F6776"/>
    <w:rsid w:val="4B348EAC"/>
    <w:rsid w:val="4B360E84"/>
    <w:rsid w:val="4B3F8A30"/>
    <w:rsid w:val="4B4179DB"/>
    <w:rsid w:val="4B4AC7B4"/>
    <w:rsid w:val="4B4BC5A8"/>
    <w:rsid w:val="4B4EE1E5"/>
    <w:rsid w:val="4B50C1C9"/>
    <w:rsid w:val="4B530611"/>
    <w:rsid w:val="4B540230"/>
    <w:rsid w:val="4B540447"/>
    <w:rsid w:val="4B55E5B1"/>
    <w:rsid w:val="4B57FAA4"/>
    <w:rsid w:val="4B58394D"/>
    <w:rsid w:val="4B5FAA24"/>
    <w:rsid w:val="4B6384C0"/>
    <w:rsid w:val="4B65F973"/>
    <w:rsid w:val="4B6D47FA"/>
    <w:rsid w:val="4B706F28"/>
    <w:rsid w:val="4B70ED28"/>
    <w:rsid w:val="4B72CDE9"/>
    <w:rsid w:val="4B7589EB"/>
    <w:rsid w:val="4B75B8E0"/>
    <w:rsid w:val="4B76C26D"/>
    <w:rsid w:val="4B780824"/>
    <w:rsid w:val="4B7A5EFE"/>
    <w:rsid w:val="4B7E5776"/>
    <w:rsid w:val="4B816A27"/>
    <w:rsid w:val="4B892A96"/>
    <w:rsid w:val="4B94DE0F"/>
    <w:rsid w:val="4B97CEF2"/>
    <w:rsid w:val="4BA212F4"/>
    <w:rsid w:val="4BA3CB55"/>
    <w:rsid w:val="4BA50FD1"/>
    <w:rsid w:val="4BAA35AD"/>
    <w:rsid w:val="4BB67484"/>
    <w:rsid w:val="4BB702EE"/>
    <w:rsid w:val="4BBC4881"/>
    <w:rsid w:val="4BC4CC84"/>
    <w:rsid w:val="4BC72C65"/>
    <w:rsid w:val="4BC86364"/>
    <w:rsid w:val="4BC87159"/>
    <w:rsid w:val="4BC8CB90"/>
    <w:rsid w:val="4BD23EE6"/>
    <w:rsid w:val="4BD5E655"/>
    <w:rsid w:val="4BD6D2D1"/>
    <w:rsid w:val="4BDD2ACD"/>
    <w:rsid w:val="4BDDD10D"/>
    <w:rsid w:val="4BE14392"/>
    <w:rsid w:val="4BE3FC19"/>
    <w:rsid w:val="4BE4EDEF"/>
    <w:rsid w:val="4BE57105"/>
    <w:rsid w:val="4BE7E04D"/>
    <w:rsid w:val="4BF44978"/>
    <w:rsid w:val="4BFA9546"/>
    <w:rsid w:val="4BFD2FED"/>
    <w:rsid w:val="4C02257D"/>
    <w:rsid w:val="4C05A9CD"/>
    <w:rsid w:val="4C06CCD1"/>
    <w:rsid w:val="4C071948"/>
    <w:rsid w:val="4C08FBCD"/>
    <w:rsid w:val="4C10BB12"/>
    <w:rsid w:val="4C12EE35"/>
    <w:rsid w:val="4C1496CB"/>
    <w:rsid w:val="4C15AF77"/>
    <w:rsid w:val="4C16B6A3"/>
    <w:rsid w:val="4C16DE67"/>
    <w:rsid w:val="4C1B4F7D"/>
    <w:rsid w:val="4C1C1C51"/>
    <w:rsid w:val="4C1E28DF"/>
    <w:rsid w:val="4C1E3090"/>
    <w:rsid w:val="4C1EA3B4"/>
    <w:rsid w:val="4C1F9A24"/>
    <w:rsid w:val="4C212317"/>
    <w:rsid w:val="4C224BF3"/>
    <w:rsid w:val="4C2325CC"/>
    <w:rsid w:val="4C25F9C2"/>
    <w:rsid w:val="4C27D90A"/>
    <w:rsid w:val="4C27DF3F"/>
    <w:rsid w:val="4C2BEEDB"/>
    <w:rsid w:val="4C2DDBB5"/>
    <w:rsid w:val="4C2E7DC5"/>
    <w:rsid w:val="4C2FDA28"/>
    <w:rsid w:val="4C374B94"/>
    <w:rsid w:val="4C3C4D04"/>
    <w:rsid w:val="4C3CE340"/>
    <w:rsid w:val="4C3D13E0"/>
    <w:rsid w:val="4C3D8349"/>
    <w:rsid w:val="4C3FBD12"/>
    <w:rsid w:val="4C49BFA7"/>
    <w:rsid w:val="4C4C5E2D"/>
    <w:rsid w:val="4C4CF1B5"/>
    <w:rsid w:val="4C515C76"/>
    <w:rsid w:val="4C53F838"/>
    <w:rsid w:val="4C5E1C74"/>
    <w:rsid w:val="4C65868A"/>
    <w:rsid w:val="4C687BC7"/>
    <w:rsid w:val="4C702E55"/>
    <w:rsid w:val="4C751CA6"/>
    <w:rsid w:val="4C7F5971"/>
    <w:rsid w:val="4C80788A"/>
    <w:rsid w:val="4C83F790"/>
    <w:rsid w:val="4C8C37B9"/>
    <w:rsid w:val="4C8CCACC"/>
    <w:rsid w:val="4C8DF332"/>
    <w:rsid w:val="4C8F4195"/>
    <w:rsid w:val="4C90FCBB"/>
    <w:rsid w:val="4C912BA5"/>
    <w:rsid w:val="4C974725"/>
    <w:rsid w:val="4C9ED135"/>
    <w:rsid w:val="4C9FE8B0"/>
    <w:rsid w:val="4CA01915"/>
    <w:rsid w:val="4CA794ED"/>
    <w:rsid w:val="4CA8A532"/>
    <w:rsid w:val="4CABA5FF"/>
    <w:rsid w:val="4CBAF174"/>
    <w:rsid w:val="4CBB82DE"/>
    <w:rsid w:val="4CBC3DE7"/>
    <w:rsid w:val="4CBEDDBD"/>
    <w:rsid w:val="4CC0EFA6"/>
    <w:rsid w:val="4CC63695"/>
    <w:rsid w:val="4CC7F921"/>
    <w:rsid w:val="4CCB7995"/>
    <w:rsid w:val="4CCBC851"/>
    <w:rsid w:val="4CD1570E"/>
    <w:rsid w:val="4CD2780B"/>
    <w:rsid w:val="4CD68FE4"/>
    <w:rsid w:val="4CD82492"/>
    <w:rsid w:val="4CDB5A1C"/>
    <w:rsid w:val="4CE04878"/>
    <w:rsid w:val="4CE08B9F"/>
    <w:rsid w:val="4CE096A7"/>
    <w:rsid w:val="4CE68901"/>
    <w:rsid w:val="4CE9715E"/>
    <w:rsid w:val="4CEAE9B7"/>
    <w:rsid w:val="4CF08E0A"/>
    <w:rsid w:val="4CF4D8E2"/>
    <w:rsid w:val="4CFF10F6"/>
    <w:rsid w:val="4D00E22A"/>
    <w:rsid w:val="4D015EA1"/>
    <w:rsid w:val="4D07E166"/>
    <w:rsid w:val="4D089483"/>
    <w:rsid w:val="4D0A656D"/>
    <w:rsid w:val="4D0B4EF9"/>
    <w:rsid w:val="4D12EA4F"/>
    <w:rsid w:val="4D15A023"/>
    <w:rsid w:val="4D19598A"/>
    <w:rsid w:val="4D195C82"/>
    <w:rsid w:val="4D19D400"/>
    <w:rsid w:val="4D20EA4D"/>
    <w:rsid w:val="4D21DC11"/>
    <w:rsid w:val="4D24A556"/>
    <w:rsid w:val="4D2823AA"/>
    <w:rsid w:val="4D292448"/>
    <w:rsid w:val="4D2BF6D5"/>
    <w:rsid w:val="4D2EF39B"/>
    <w:rsid w:val="4D30EB53"/>
    <w:rsid w:val="4D3A2C8E"/>
    <w:rsid w:val="4D3BCAFE"/>
    <w:rsid w:val="4D3CF295"/>
    <w:rsid w:val="4D4081D7"/>
    <w:rsid w:val="4D40F211"/>
    <w:rsid w:val="4D464D27"/>
    <w:rsid w:val="4D499A69"/>
    <w:rsid w:val="4D50C13C"/>
    <w:rsid w:val="4D5153DA"/>
    <w:rsid w:val="4D53E389"/>
    <w:rsid w:val="4D5C5992"/>
    <w:rsid w:val="4D68B76E"/>
    <w:rsid w:val="4D6A0B8E"/>
    <w:rsid w:val="4D6AA13D"/>
    <w:rsid w:val="4D6B2EDE"/>
    <w:rsid w:val="4D6CD76A"/>
    <w:rsid w:val="4D6F14BD"/>
    <w:rsid w:val="4D70549E"/>
    <w:rsid w:val="4D72D112"/>
    <w:rsid w:val="4D79FD0B"/>
    <w:rsid w:val="4D8032F4"/>
    <w:rsid w:val="4D826254"/>
    <w:rsid w:val="4D855C84"/>
    <w:rsid w:val="4D868908"/>
    <w:rsid w:val="4D891B8B"/>
    <w:rsid w:val="4D893619"/>
    <w:rsid w:val="4D8A43EB"/>
    <w:rsid w:val="4D8FA68B"/>
    <w:rsid w:val="4D9062CF"/>
    <w:rsid w:val="4D9790A4"/>
    <w:rsid w:val="4D9B094C"/>
    <w:rsid w:val="4D9B4998"/>
    <w:rsid w:val="4D9E5139"/>
    <w:rsid w:val="4DAC8FB1"/>
    <w:rsid w:val="4DAEB6E8"/>
    <w:rsid w:val="4DAF8E55"/>
    <w:rsid w:val="4DB12F1A"/>
    <w:rsid w:val="4DB18B6B"/>
    <w:rsid w:val="4DB3E74C"/>
    <w:rsid w:val="4DB77B4A"/>
    <w:rsid w:val="4DB78B6F"/>
    <w:rsid w:val="4DB7ECB2"/>
    <w:rsid w:val="4DB91CAE"/>
    <w:rsid w:val="4DC35DBA"/>
    <w:rsid w:val="4DC3E406"/>
    <w:rsid w:val="4DCA9F26"/>
    <w:rsid w:val="4DD090BF"/>
    <w:rsid w:val="4DD72DF7"/>
    <w:rsid w:val="4DD9C390"/>
    <w:rsid w:val="4DE2A68B"/>
    <w:rsid w:val="4DE38796"/>
    <w:rsid w:val="4DE6375F"/>
    <w:rsid w:val="4DE6829D"/>
    <w:rsid w:val="4DE6CC3C"/>
    <w:rsid w:val="4DF0C3EA"/>
    <w:rsid w:val="4DF1AB2C"/>
    <w:rsid w:val="4DF21AE8"/>
    <w:rsid w:val="4DF4C3AB"/>
    <w:rsid w:val="4DF8AEE5"/>
    <w:rsid w:val="4DFB7E49"/>
    <w:rsid w:val="4E02CA45"/>
    <w:rsid w:val="4E03A60E"/>
    <w:rsid w:val="4E076B57"/>
    <w:rsid w:val="4E07777B"/>
    <w:rsid w:val="4E08362C"/>
    <w:rsid w:val="4E0A552E"/>
    <w:rsid w:val="4E0AC445"/>
    <w:rsid w:val="4E0BC29F"/>
    <w:rsid w:val="4E0C871D"/>
    <w:rsid w:val="4E0DB932"/>
    <w:rsid w:val="4E12C3DC"/>
    <w:rsid w:val="4E156589"/>
    <w:rsid w:val="4E168674"/>
    <w:rsid w:val="4E18F259"/>
    <w:rsid w:val="4E1B820F"/>
    <w:rsid w:val="4E1C2075"/>
    <w:rsid w:val="4E1E3BD5"/>
    <w:rsid w:val="4E2066CF"/>
    <w:rsid w:val="4E24A822"/>
    <w:rsid w:val="4E24B6C3"/>
    <w:rsid w:val="4E2BE18A"/>
    <w:rsid w:val="4E33AAA4"/>
    <w:rsid w:val="4E34984D"/>
    <w:rsid w:val="4E3988BF"/>
    <w:rsid w:val="4E3BE1C7"/>
    <w:rsid w:val="4E41D9B3"/>
    <w:rsid w:val="4E45E788"/>
    <w:rsid w:val="4E4CB966"/>
    <w:rsid w:val="4E4ECF6F"/>
    <w:rsid w:val="4E540933"/>
    <w:rsid w:val="4E549613"/>
    <w:rsid w:val="4E54C0BB"/>
    <w:rsid w:val="4E5B3280"/>
    <w:rsid w:val="4E60A8F6"/>
    <w:rsid w:val="4E61430C"/>
    <w:rsid w:val="4E6780C9"/>
    <w:rsid w:val="4E6B7841"/>
    <w:rsid w:val="4E76BBC4"/>
    <w:rsid w:val="4E7B7D79"/>
    <w:rsid w:val="4E7DD128"/>
    <w:rsid w:val="4E7E24FD"/>
    <w:rsid w:val="4E7F8B64"/>
    <w:rsid w:val="4E83E718"/>
    <w:rsid w:val="4E8B9C8B"/>
    <w:rsid w:val="4E8C356E"/>
    <w:rsid w:val="4E8EB223"/>
    <w:rsid w:val="4E8FC61F"/>
    <w:rsid w:val="4E911906"/>
    <w:rsid w:val="4E91728F"/>
    <w:rsid w:val="4E946772"/>
    <w:rsid w:val="4E949636"/>
    <w:rsid w:val="4E96156A"/>
    <w:rsid w:val="4E9A2F12"/>
    <w:rsid w:val="4E9F0CB5"/>
    <w:rsid w:val="4EA43CC9"/>
    <w:rsid w:val="4EA514E9"/>
    <w:rsid w:val="4EABE4B9"/>
    <w:rsid w:val="4EAFEE73"/>
    <w:rsid w:val="4EB5BEEC"/>
    <w:rsid w:val="4EB6BE35"/>
    <w:rsid w:val="4EBEC12B"/>
    <w:rsid w:val="4EC38836"/>
    <w:rsid w:val="4EC74A79"/>
    <w:rsid w:val="4ECBF7E5"/>
    <w:rsid w:val="4ECC439F"/>
    <w:rsid w:val="4ED5D931"/>
    <w:rsid w:val="4EDC58E2"/>
    <w:rsid w:val="4EE22336"/>
    <w:rsid w:val="4EE2EBE0"/>
    <w:rsid w:val="4EE43CFB"/>
    <w:rsid w:val="4EE5A6E8"/>
    <w:rsid w:val="4EEA621D"/>
    <w:rsid w:val="4EEDAB96"/>
    <w:rsid w:val="4EF6F1DF"/>
    <w:rsid w:val="4EF826BB"/>
    <w:rsid w:val="4EFC1C9A"/>
    <w:rsid w:val="4EFE0FDA"/>
    <w:rsid w:val="4F018DA9"/>
    <w:rsid w:val="4F05E0F1"/>
    <w:rsid w:val="4F06CB97"/>
    <w:rsid w:val="4F07E98A"/>
    <w:rsid w:val="4F084E34"/>
    <w:rsid w:val="4F0A5D1B"/>
    <w:rsid w:val="4F0BD6F0"/>
    <w:rsid w:val="4F0CFF1F"/>
    <w:rsid w:val="4F10533C"/>
    <w:rsid w:val="4F166AEE"/>
    <w:rsid w:val="4F18F488"/>
    <w:rsid w:val="4F1BA852"/>
    <w:rsid w:val="4F1E8797"/>
    <w:rsid w:val="4F1F9E1B"/>
    <w:rsid w:val="4F1FE3E2"/>
    <w:rsid w:val="4F22D582"/>
    <w:rsid w:val="4F2346E9"/>
    <w:rsid w:val="4F2B2B38"/>
    <w:rsid w:val="4F2B713C"/>
    <w:rsid w:val="4F2D8D1F"/>
    <w:rsid w:val="4F319372"/>
    <w:rsid w:val="4F320E28"/>
    <w:rsid w:val="4F364ACA"/>
    <w:rsid w:val="4F398B5D"/>
    <w:rsid w:val="4F410AFF"/>
    <w:rsid w:val="4F488A15"/>
    <w:rsid w:val="4F497FCD"/>
    <w:rsid w:val="4F4B30BD"/>
    <w:rsid w:val="4F4C4B9B"/>
    <w:rsid w:val="4F4D80C8"/>
    <w:rsid w:val="4F4E2A89"/>
    <w:rsid w:val="4F56650F"/>
    <w:rsid w:val="4F6A44FE"/>
    <w:rsid w:val="4F6C2FD9"/>
    <w:rsid w:val="4F6D0944"/>
    <w:rsid w:val="4F720721"/>
    <w:rsid w:val="4F765EBB"/>
    <w:rsid w:val="4F76F84B"/>
    <w:rsid w:val="4F775DD4"/>
    <w:rsid w:val="4F77E7BA"/>
    <w:rsid w:val="4F7868C4"/>
    <w:rsid w:val="4F78F3B0"/>
    <w:rsid w:val="4F7E50A1"/>
    <w:rsid w:val="4F81ED41"/>
    <w:rsid w:val="4F867B74"/>
    <w:rsid w:val="4F89FCB1"/>
    <w:rsid w:val="4F8C1C83"/>
    <w:rsid w:val="4F8F57AC"/>
    <w:rsid w:val="4F924728"/>
    <w:rsid w:val="4F952695"/>
    <w:rsid w:val="4F9593F1"/>
    <w:rsid w:val="4F97D11F"/>
    <w:rsid w:val="4F9C4C07"/>
    <w:rsid w:val="4F9D340E"/>
    <w:rsid w:val="4FA27DA3"/>
    <w:rsid w:val="4FB52F87"/>
    <w:rsid w:val="4FB6C66F"/>
    <w:rsid w:val="4FB75718"/>
    <w:rsid w:val="4FB93F2B"/>
    <w:rsid w:val="4FBB57C2"/>
    <w:rsid w:val="4FBD713B"/>
    <w:rsid w:val="4FC3A7D7"/>
    <w:rsid w:val="4FC69365"/>
    <w:rsid w:val="4FC9FA5E"/>
    <w:rsid w:val="4FCF81E5"/>
    <w:rsid w:val="4FD5E7E9"/>
    <w:rsid w:val="4FD7794C"/>
    <w:rsid w:val="4FDBC05C"/>
    <w:rsid w:val="4FDCBDCA"/>
    <w:rsid w:val="4FDCF772"/>
    <w:rsid w:val="4FDDA1BC"/>
    <w:rsid w:val="4FE2F9C4"/>
    <w:rsid w:val="4FE4C7C8"/>
    <w:rsid w:val="4FEAD7D2"/>
    <w:rsid w:val="4FED4B56"/>
    <w:rsid w:val="4FF16E12"/>
    <w:rsid w:val="4FF22E60"/>
    <w:rsid w:val="4FF39810"/>
    <w:rsid w:val="4FF41B19"/>
    <w:rsid w:val="4FF51B15"/>
    <w:rsid w:val="4FF5CBC6"/>
    <w:rsid w:val="4FFC6C02"/>
    <w:rsid w:val="50039B05"/>
    <w:rsid w:val="500A8350"/>
    <w:rsid w:val="500E770C"/>
    <w:rsid w:val="500FECAE"/>
    <w:rsid w:val="5018E1C6"/>
    <w:rsid w:val="501E20ED"/>
    <w:rsid w:val="501EA412"/>
    <w:rsid w:val="501F388A"/>
    <w:rsid w:val="5020D44A"/>
    <w:rsid w:val="5025B5DD"/>
    <w:rsid w:val="502D3E07"/>
    <w:rsid w:val="502E19C7"/>
    <w:rsid w:val="5033B62E"/>
    <w:rsid w:val="503CF6D3"/>
    <w:rsid w:val="503D5836"/>
    <w:rsid w:val="5049DA60"/>
    <w:rsid w:val="504A8B11"/>
    <w:rsid w:val="504B9941"/>
    <w:rsid w:val="505D3F0D"/>
    <w:rsid w:val="505F5897"/>
    <w:rsid w:val="50618ACE"/>
    <w:rsid w:val="506252BC"/>
    <w:rsid w:val="50630089"/>
    <w:rsid w:val="5063C8BA"/>
    <w:rsid w:val="5069C557"/>
    <w:rsid w:val="506C99B2"/>
    <w:rsid w:val="506D7936"/>
    <w:rsid w:val="506E3DD0"/>
    <w:rsid w:val="50725DC3"/>
    <w:rsid w:val="507661F9"/>
    <w:rsid w:val="507B01C6"/>
    <w:rsid w:val="507E9572"/>
    <w:rsid w:val="508497B7"/>
    <w:rsid w:val="5085A40C"/>
    <w:rsid w:val="508835DF"/>
    <w:rsid w:val="508DE3A7"/>
    <w:rsid w:val="5091C64E"/>
    <w:rsid w:val="509CAD5A"/>
    <w:rsid w:val="50A38A12"/>
    <w:rsid w:val="50A46CDC"/>
    <w:rsid w:val="50A51DA9"/>
    <w:rsid w:val="50A549A3"/>
    <w:rsid w:val="50AF2027"/>
    <w:rsid w:val="50B26A1C"/>
    <w:rsid w:val="50B9906A"/>
    <w:rsid w:val="50C08F61"/>
    <w:rsid w:val="50C22474"/>
    <w:rsid w:val="50D596A0"/>
    <w:rsid w:val="50D87C74"/>
    <w:rsid w:val="50DA3A87"/>
    <w:rsid w:val="50DAE398"/>
    <w:rsid w:val="50DD123E"/>
    <w:rsid w:val="50E36CE0"/>
    <w:rsid w:val="50E6CBEF"/>
    <w:rsid w:val="50E987D2"/>
    <w:rsid w:val="50EB58E8"/>
    <w:rsid w:val="50EB8912"/>
    <w:rsid w:val="50ED3769"/>
    <w:rsid w:val="50EF98A8"/>
    <w:rsid w:val="50F8BF9D"/>
    <w:rsid w:val="50FDDE40"/>
    <w:rsid w:val="50FF4B7E"/>
    <w:rsid w:val="51031829"/>
    <w:rsid w:val="510700E8"/>
    <w:rsid w:val="510BF3AD"/>
    <w:rsid w:val="510CFCDA"/>
    <w:rsid w:val="5113093C"/>
    <w:rsid w:val="511655D6"/>
    <w:rsid w:val="51171334"/>
    <w:rsid w:val="5120C118"/>
    <w:rsid w:val="5127EDA2"/>
    <w:rsid w:val="512D87C7"/>
    <w:rsid w:val="5133DDDB"/>
    <w:rsid w:val="5135262D"/>
    <w:rsid w:val="513AA6C2"/>
    <w:rsid w:val="514006BE"/>
    <w:rsid w:val="514610F6"/>
    <w:rsid w:val="514CA721"/>
    <w:rsid w:val="514FE0CF"/>
    <w:rsid w:val="5154CB40"/>
    <w:rsid w:val="515CECF3"/>
    <w:rsid w:val="515EB8A8"/>
    <w:rsid w:val="5160A940"/>
    <w:rsid w:val="51623848"/>
    <w:rsid w:val="51629C8B"/>
    <w:rsid w:val="5163D406"/>
    <w:rsid w:val="516CC54A"/>
    <w:rsid w:val="516D27C7"/>
    <w:rsid w:val="516D51E5"/>
    <w:rsid w:val="5172BF9D"/>
    <w:rsid w:val="51737F5E"/>
    <w:rsid w:val="5174E8C2"/>
    <w:rsid w:val="5176D749"/>
    <w:rsid w:val="51777417"/>
    <w:rsid w:val="5177D9C6"/>
    <w:rsid w:val="517C1655"/>
    <w:rsid w:val="51867513"/>
    <w:rsid w:val="5188A998"/>
    <w:rsid w:val="518CEE1E"/>
    <w:rsid w:val="519096A9"/>
    <w:rsid w:val="519175CB"/>
    <w:rsid w:val="5192411E"/>
    <w:rsid w:val="5192D603"/>
    <w:rsid w:val="5195096D"/>
    <w:rsid w:val="5195D50E"/>
    <w:rsid w:val="519716E0"/>
    <w:rsid w:val="519C18B1"/>
    <w:rsid w:val="51A655DE"/>
    <w:rsid w:val="51A6A4CE"/>
    <w:rsid w:val="51A8732D"/>
    <w:rsid w:val="51AB4A47"/>
    <w:rsid w:val="51B2E98F"/>
    <w:rsid w:val="51B5E071"/>
    <w:rsid w:val="51B7BE79"/>
    <w:rsid w:val="51BFD023"/>
    <w:rsid w:val="51C1968B"/>
    <w:rsid w:val="51C393EA"/>
    <w:rsid w:val="51C51238"/>
    <w:rsid w:val="51C52D3A"/>
    <w:rsid w:val="51C53FCF"/>
    <w:rsid w:val="51C9CEBB"/>
    <w:rsid w:val="51CBCCA9"/>
    <w:rsid w:val="51CFF5A9"/>
    <w:rsid w:val="51D13BF0"/>
    <w:rsid w:val="51D3693A"/>
    <w:rsid w:val="51DC5E23"/>
    <w:rsid w:val="51DD4C8E"/>
    <w:rsid w:val="51DE6EE7"/>
    <w:rsid w:val="51E2D22B"/>
    <w:rsid w:val="51E2E4E5"/>
    <w:rsid w:val="51E60A67"/>
    <w:rsid w:val="51E6DC3D"/>
    <w:rsid w:val="51E9488B"/>
    <w:rsid w:val="51FB7D78"/>
    <w:rsid w:val="51FC8316"/>
    <w:rsid w:val="51FE18B4"/>
    <w:rsid w:val="52030129"/>
    <w:rsid w:val="5204492C"/>
    <w:rsid w:val="520680EC"/>
    <w:rsid w:val="52089C41"/>
    <w:rsid w:val="5213D16B"/>
    <w:rsid w:val="5215005B"/>
    <w:rsid w:val="521A7C4D"/>
    <w:rsid w:val="521AFA74"/>
    <w:rsid w:val="52218915"/>
    <w:rsid w:val="5221FC08"/>
    <w:rsid w:val="5225347B"/>
    <w:rsid w:val="52284809"/>
    <w:rsid w:val="522D1143"/>
    <w:rsid w:val="5230AF52"/>
    <w:rsid w:val="52374662"/>
    <w:rsid w:val="52382B4E"/>
    <w:rsid w:val="5238574E"/>
    <w:rsid w:val="52394642"/>
    <w:rsid w:val="52398862"/>
    <w:rsid w:val="523B8595"/>
    <w:rsid w:val="523C1A09"/>
    <w:rsid w:val="523F9A4E"/>
    <w:rsid w:val="523FA9FE"/>
    <w:rsid w:val="523FB621"/>
    <w:rsid w:val="5241C08D"/>
    <w:rsid w:val="52436EDC"/>
    <w:rsid w:val="52437A1F"/>
    <w:rsid w:val="524AA1F0"/>
    <w:rsid w:val="524E4AC3"/>
    <w:rsid w:val="524EB23C"/>
    <w:rsid w:val="5251B671"/>
    <w:rsid w:val="525428B2"/>
    <w:rsid w:val="525BC961"/>
    <w:rsid w:val="525BEF67"/>
    <w:rsid w:val="525C63F8"/>
    <w:rsid w:val="525CF683"/>
    <w:rsid w:val="526663A8"/>
    <w:rsid w:val="52684DD8"/>
    <w:rsid w:val="526F2AEA"/>
    <w:rsid w:val="526FAD62"/>
    <w:rsid w:val="5270E51A"/>
    <w:rsid w:val="5275EC40"/>
    <w:rsid w:val="527A4DED"/>
    <w:rsid w:val="527AD045"/>
    <w:rsid w:val="527D22A8"/>
    <w:rsid w:val="5282926B"/>
    <w:rsid w:val="5282CC56"/>
    <w:rsid w:val="5285B3FE"/>
    <w:rsid w:val="528B5EE1"/>
    <w:rsid w:val="52903289"/>
    <w:rsid w:val="5291DBAA"/>
    <w:rsid w:val="52928A99"/>
    <w:rsid w:val="5292A4D2"/>
    <w:rsid w:val="5292ADAB"/>
    <w:rsid w:val="529344C6"/>
    <w:rsid w:val="5294BE16"/>
    <w:rsid w:val="529608A6"/>
    <w:rsid w:val="529985B8"/>
    <w:rsid w:val="529A0CBC"/>
    <w:rsid w:val="529F0E49"/>
    <w:rsid w:val="52A0C356"/>
    <w:rsid w:val="52A0CB35"/>
    <w:rsid w:val="52A482AC"/>
    <w:rsid w:val="52A86603"/>
    <w:rsid w:val="52A9FC43"/>
    <w:rsid w:val="52A9FF89"/>
    <w:rsid w:val="52AA2AE6"/>
    <w:rsid w:val="52ABFF03"/>
    <w:rsid w:val="52AF8848"/>
    <w:rsid w:val="52AFC40A"/>
    <w:rsid w:val="52C1A6BF"/>
    <w:rsid w:val="52C4073C"/>
    <w:rsid w:val="52C5B39D"/>
    <w:rsid w:val="52C5EC90"/>
    <w:rsid w:val="52C66A75"/>
    <w:rsid w:val="52CF2706"/>
    <w:rsid w:val="52CFD9B7"/>
    <w:rsid w:val="52D02116"/>
    <w:rsid w:val="52D12425"/>
    <w:rsid w:val="52D3800E"/>
    <w:rsid w:val="52D89E18"/>
    <w:rsid w:val="52D8B5E9"/>
    <w:rsid w:val="52D92D25"/>
    <w:rsid w:val="52DAB06C"/>
    <w:rsid w:val="52DDA9E9"/>
    <w:rsid w:val="52DDD4BB"/>
    <w:rsid w:val="52E1E157"/>
    <w:rsid w:val="52E2CE7E"/>
    <w:rsid w:val="52E49CDB"/>
    <w:rsid w:val="52E7F426"/>
    <w:rsid w:val="52E9ECFC"/>
    <w:rsid w:val="52EBD7BE"/>
    <w:rsid w:val="52ECD967"/>
    <w:rsid w:val="52EDB48D"/>
    <w:rsid w:val="52EE6731"/>
    <w:rsid w:val="52EE7602"/>
    <w:rsid w:val="52EFC2E9"/>
    <w:rsid w:val="53038E6C"/>
    <w:rsid w:val="530560D0"/>
    <w:rsid w:val="530A132B"/>
    <w:rsid w:val="5310E2AA"/>
    <w:rsid w:val="5316FD6E"/>
    <w:rsid w:val="531E1248"/>
    <w:rsid w:val="531FDFB1"/>
    <w:rsid w:val="53227F12"/>
    <w:rsid w:val="53262144"/>
    <w:rsid w:val="532CF62C"/>
    <w:rsid w:val="532ED064"/>
    <w:rsid w:val="532F8F1A"/>
    <w:rsid w:val="5336D3C1"/>
    <w:rsid w:val="5339A830"/>
    <w:rsid w:val="5339CF84"/>
    <w:rsid w:val="533C378F"/>
    <w:rsid w:val="533DAF30"/>
    <w:rsid w:val="5341B89A"/>
    <w:rsid w:val="5346510E"/>
    <w:rsid w:val="535032F0"/>
    <w:rsid w:val="5356728D"/>
    <w:rsid w:val="535A7AC9"/>
    <w:rsid w:val="535BF1BA"/>
    <w:rsid w:val="535D2414"/>
    <w:rsid w:val="535FE8E3"/>
    <w:rsid w:val="5360D544"/>
    <w:rsid w:val="5361A7A8"/>
    <w:rsid w:val="536322F9"/>
    <w:rsid w:val="536A0090"/>
    <w:rsid w:val="536B04EC"/>
    <w:rsid w:val="536D045A"/>
    <w:rsid w:val="5370EDC4"/>
    <w:rsid w:val="53711CC7"/>
    <w:rsid w:val="5376B6DF"/>
    <w:rsid w:val="5377BA9D"/>
    <w:rsid w:val="53835BD2"/>
    <w:rsid w:val="5384A647"/>
    <w:rsid w:val="53855412"/>
    <w:rsid w:val="5385DA2F"/>
    <w:rsid w:val="5387BA9A"/>
    <w:rsid w:val="538CD3A1"/>
    <w:rsid w:val="538FF503"/>
    <w:rsid w:val="539529FB"/>
    <w:rsid w:val="5396F959"/>
    <w:rsid w:val="53970122"/>
    <w:rsid w:val="539891A9"/>
    <w:rsid w:val="5398D749"/>
    <w:rsid w:val="539AD204"/>
    <w:rsid w:val="539D8DB4"/>
    <w:rsid w:val="539F8231"/>
    <w:rsid w:val="53A0549B"/>
    <w:rsid w:val="53A38AF0"/>
    <w:rsid w:val="53A3E559"/>
    <w:rsid w:val="53A42990"/>
    <w:rsid w:val="53A7C9E0"/>
    <w:rsid w:val="53A9E37A"/>
    <w:rsid w:val="53AABBAC"/>
    <w:rsid w:val="53ACF2E5"/>
    <w:rsid w:val="53AD1216"/>
    <w:rsid w:val="53B3455E"/>
    <w:rsid w:val="53BCB295"/>
    <w:rsid w:val="53BCDCA2"/>
    <w:rsid w:val="53CFBE29"/>
    <w:rsid w:val="53D1949B"/>
    <w:rsid w:val="53D5A288"/>
    <w:rsid w:val="53D5E32E"/>
    <w:rsid w:val="53D76289"/>
    <w:rsid w:val="53DCCD7B"/>
    <w:rsid w:val="53E5F105"/>
    <w:rsid w:val="53E91957"/>
    <w:rsid w:val="53EDCFA0"/>
    <w:rsid w:val="53EECAE5"/>
    <w:rsid w:val="53EFDBFF"/>
    <w:rsid w:val="53EFDDF6"/>
    <w:rsid w:val="53F5F377"/>
    <w:rsid w:val="53F65974"/>
    <w:rsid w:val="53F68716"/>
    <w:rsid w:val="53FA8B79"/>
    <w:rsid w:val="53FB6AD8"/>
    <w:rsid w:val="53FD1F35"/>
    <w:rsid w:val="53FE3DAC"/>
    <w:rsid w:val="540292A2"/>
    <w:rsid w:val="54034099"/>
    <w:rsid w:val="540A363B"/>
    <w:rsid w:val="540A627C"/>
    <w:rsid w:val="540BBA27"/>
    <w:rsid w:val="540C54BF"/>
    <w:rsid w:val="54117FBE"/>
    <w:rsid w:val="541548FC"/>
    <w:rsid w:val="541A0E59"/>
    <w:rsid w:val="541A80B4"/>
    <w:rsid w:val="541CAA3C"/>
    <w:rsid w:val="541CC648"/>
    <w:rsid w:val="542632F4"/>
    <w:rsid w:val="54289771"/>
    <w:rsid w:val="5429AB01"/>
    <w:rsid w:val="5431BB33"/>
    <w:rsid w:val="543336B6"/>
    <w:rsid w:val="543A0A60"/>
    <w:rsid w:val="543AF54B"/>
    <w:rsid w:val="543B02BE"/>
    <w:rsid w:val="543E85ED"/>
    <w:rsid w:val="5446C556"/>
    <w:rsid w:val="544D2B2F"/>
    <w:rsid w:val="54501954"/>
    <w:rsid w:val="545985FC"/>
    <w:rsid w:val="545B90BE"/>
    <w:rsid w:val="5465A46F"/>
    <w:rsid w:val="5470986F"/>
    <w:rsid w:val="5470B714"/>
    <w:rsid w:val="547395E7"/>
    <w:rsid w:val="5479C987"/>
    <w:rsid w:val="547F15CE"/>
    <w:rsid w:val="547F88A3"/>
    <w:rsid w:val="54920120"/>
    <w:rsid w:val="5495A2A1"/>
    <w:rsid w:val="549AA869"/>
    <w:rsid w:val="549BD2A2"/>
    <w:rsid w:val="549C4AFF"/>
    <w:rsid w:val="54A45B2F"/>
    <w:rsid w:val="54A5AFDE"/>
    <w:rsid w:val="54A5F697"/>
    <w:rsid w:val="54A8B8DC"/>
    <w:rsid w:val="54AE780B"/>
    <w:rsid w:val="54B4C789"/>
    <w:rsid w:val="54B7D016"/>
    <w:rsid w:val="54BA051A"/>
    <w:rsid w:val="54BC039E"/>
    <w:rsid w:val="54BE3451"/>
    <w:rsid w:val="54BEBADE"/>
    <w:rsid w:val="54BEE0E5"/>
    <w:rsid w:val="54C16ABF"/>
    <w:rsid w:val="54C42793"/>
    <w:rsid w:val="54C51873"/>
    <w:rsid w:val="54C76E04"/>
    <w:rsid w:val="54C774A3"/>
    <w:rsid w:val="54C9DB51"/>
    <w:rsid w:val="54CF62F4"/>
    <w:rsid w:val="54CFC2FF"/>
    <w:rsid w:val="54D65B1D"/>
    <w:rsid w:val="54D68B7A"/>
    <w:rsid w:val="54DD730A"/>
    <w:rsid w:val="54E61F5D"/>
    <w:rsid w:val="54E6FBCB"/>
    <w:rsid w:val="54E83DF1"/>
    <w:rsid w:val="54EAFC21"/>
    <w:rsid w:val="54EC79C2"/>
    <w:rsid w:val="54ED1D2E"/>
    <w:rsid w:val="54F43094"/>
    <w:rsid w:val="54F6A5EC"/>
    <w:rsid w:val="54F894B7"/>
    <w:rsid w:val="54FEB364"/>
    <w:rsid w:val="55014B8B"/>
    <w:rsid w:val="5503F5F6"/>
    <w:rsid w:val="55057970"/>
    <w:rsid w:val="55068C6A"/>
    <w:rsid w:val="550FACD0"/>
    <w:rsid w:val="55157243"/>
    <w:rsid w:val="5517E8E3"/>
    <w:rsid w:val="5522CC9D"/>
    <w:rsid w:val="5525E9BA"/>
    <w:rsid w:val="5526BEC6"/>
    <w:rsid w:val="5527B36F"/>
    <w:rsid w:val="552BE96E"/>
    <w:rsid w:val="5532C9BA"/>
    <w:rsid w:val="5534F3CD"/>
    <w:rsid w:val="55350ECE"/>
    <w:rsid w:val="5535F035"/>
    <w:rsid w:val="5535FEC7"/>
    <w:rsid w:val="5537D155"/>
    <w:rsid w:val="55415C0F"/>
    <w:rsid w:val="5542F5DB"/>
    <w:rsid w:val="5548DE9A"/>
    <w:rsid w:val="5549C12E"/>
    <w:rsid w:val="554E9DEA"/>
    <w:rsid w:val="5558E9CF"/>
    <w:rsid w:val="555D3B60"/>
    <w:rsid w:val="55600A2D"/>
    <w:rsid w:val="556036F0"/>
    <w:rsid w:val="556E0FE4"/>
    <w:rsid w:val="5572103D"/>
    <w:rsid w:val="5573EB4F"/>
    <w:rsid w:val="5574CC6C"/>
    <w:rsid w:val="55758850"/>
    <w:rsid w:val="5575F668"/>
    <w:rsid w:val="557F3D2A"/>
    <w:rsid w:val="5580091B"/>
    <w:rsid w:val="55843EFD"/>
    <w:rsid w:val="558ADFEB"/>
    <w:rsid w:val="558FBB97"/>
    <w:rsid w:val="559440D1"/>
    <w:rsid w:val="5599EBB5"/>
    <w:rsid w:val="55A78F24"/>
    <w:rsid w:val="55ACE169"/>
    <w:rsid w:val="55B02922"/>
    <w:rsid w:val="55B56432"/>
    <w:rsid w:val="55B6E73F"/>
    <w:rsid w:val="55BAD6E8"/>
    <w:rsid w:val="55BEDB6D"/>
    <w:rsid w:val="55C33BBA"/>
    <w:rsid w:val="55C5B45D"/>
    <w:rsid w:val="55C8A7FF"/>
    <w:rsid w:val="55C9D852"/>
    <w:rsid w:val="55CD8C60"/>
    <w:rsid w:val="55D8E6E1"/>
    <w:rsid w:val="55DC0FA4"/>
    <w:rsid w:val="55DD332B"/>
    <w:rsid w:val="55DF7B93"/>
    <w:rsid w:val="55DFAC41"/>
    <w:rsid w:val="55E212EE"/>
    <w:rsid w:val="55E54B6F"/>
    <w:rsid w:val="55E7675A"/>
    <w:rsid w:val="55E7AA48"/>
    <w:rsid w:val="55E90CB6"/>
    <w:rsid w:val="55F0E54D"/>
    <w:rsid w:val="55F37498"/>
    <w:rsid w:val="55F59798"/>
    <w:rsid w:val="55FA9060"/>
    <w:rsid w:val="55FB277B"/>
    <w:rsid w:val="56017B03"/>
    <w:rsid w:val="5602B918"/>
    <w:rsid w:val="5603212C"/>
    <w:rsid w:val="5603F39B"/>
    <w:rsid w:val="56090774"/>
    <w:rsid w:val="560D1CB0"/>
    <w:rsid w:val="5610D6D8"/>
    <w:rsid w:val="561167A6"/>
    <w:rsid w:val="5614F109"/>
    <w:rsid w:val="56170DED"/>
    <w:rsid w:val="56176A51"/>
    <w:rsid w:val="561885FA"/>
    <w:rsid w:val="561B56C4"/>
    <w:rsid w:val="561B8575"/>
    <w:rsid w:val="561BAA07"/>
    <w:rsid w:val="5621CB2A"/>
    <w:rsid w:val="56269527"/>
    <w:rsid w:val="562864F4"/>
    <w:rsid w:val="562A7A58"/>
    <w:rsid w:val="562E0C3E"/>
    <w:rsid w:val="563640E3"/>
    <w:rsid w:val="56384BBD"/>
    <w:rsid w:val="5638FF7D"/>
    <w:rsid w:val="563AA0EE"/>
    <w:rsid w:val="563C6CEA"/>
    <w:rsid w:val="563C7299"/>
    <w:rsid w:val="563C7BC5"/>
    <w:rsid w:val="563D0458"/>
    <w:rsid w:val="5646B0AA"/>
    <w:rsid w:val="56494A4C"/>
    <w:rsid w:val="564A486C"/>
    <w:rsid w:val="564C5F6D"/>
    <w:rsid w:val="564CD822"/>
    <w:rsid w:val="565D8DA4"/>
    <w:rsid w:val="565DCDD9"/>
    <w:rsid w:val="5667171F"/>
    <w:rsid w:val="566DC8DA"/>
    <w:rsid w:val="5678C12B"/>
    <w:rsid w:val="56798FA2"/>
    <w:rsid w:val="5680CE33"/>
    <w:rsid w:val="5681AEFE"/>
    <w:rsid w:val="56827F69"/>
    <w:rsid w:val="5683ACDD"/>
    <w:rsid w:val="5684BBBD"/>
    <w:rsid w:val="568A3E7E"/>
    <w:rsid w:val="568A8E86"/>
    <w:rsid w:val="568C268F"/>
    <w:rsid w:val="568CFB43"/>
    <w:rsid w:val="568E7BE9"/>
    <w:rsid w:val="569225F6"/>
    <w:rsid w:val="5692B007"/>
    <w:rsid w:val="56936057"/>
    <w:rsid w:val="5693AE3A"/>
    <w:rsid w:val="5696B3B2"/>
    <w:rsid w:val="5698340D"/>
    <w:rsid w:val="569D3AD3"/>
    <w:rsid w:val="569D65BF"/>
    <w:rsid w:val="569DAC71"/>
    <w:rsid w:val="56A109DA"/>
    <w:rsid w:val="56A1B522"/>
    <w:rsid w:val="56A25CCB"/>
    <w:rsid w:val="56A2D3C3"/>
    <w:rsid w:val="56AC36D2"/>
    <w:rsid w:val="56AD4609"/>
    <w:rsid w:val="56C82132"/>
    <w:rsid w:val="56C8F2A4"/>
    <w:rsid w:val="56D1DF41"/>
    <w:rsid w:val="56D23E79"/>
    <w:rsid w:val="56DB9234"/>
    <w:rsid w:val="56DBB8EC"/>
    <w:rsid w:val="56DCA63F"/>
    <w:rsid w:val="56E1532A"/>
    <w:rsid w:val="56E3B10A"/>
    <w:rsid w:val="56E6AD8D"/>
    <w:rsid w:val="56E77C58"/>
    <w:rsid w:val="56EB3028"/>
    <w:rsid w:val="56EE2D4B"/>
    <w:rsid w:val="56EF93CB"/>
    <w:rsid w:val="56F4EA4E"/>
    <w:rsid w:val="56F518CE"/>
    <w:rsid w:val="56F7BB03"/>
    <w:rsid w:val="56FDCC38"/>
    <w:rsid w:val="56FE9928"/>
    <w:rsid w:val="57010CFB"/>
    <w:rsid w:val="57033CAA"/>
    <w:rsid w:val="5703C8C1"/>
    <w:rsid w:val="5704BD0C"/>
    <w:rsid w:val="570801E5"/>
    <w:rsid w:val="570812DF"/>
    <w:rsid w:val="570DA9B3"/>
    <w:rsid w:val="570FAD84"/>
    <w:rsid w:val="570FE2BE"/>
    <w:rsid w:val="571050D1"/>
    <w:rsid w:val="57131B21"/>
    <w:rsid w:val="5713303D"/>
    <w:rsid w:val="5713B9B0"/>
    <w:rsid w:val="5717B784"/>
    <w:rsid w:val="571DA95C"/>
    <w:rsid w:val="572D5091"/>
    <w:rsid w:val="57368321"/>
    <w:rsid w:val="5736C151"/>
    <w:rsid w:val="57396C06"/>
    <w:rsid w:val="573AFCE4"/>
    <w:rsid w:val="573E5E92"/>
    <w:rsid w:val="573FD072"/>
    <w:rsid w:val="5742278C"/>
    <w:rsid w:val="5742B7B5"/>
    <w:rsid w:val="57443859"/>
    <w:rsid w:val="57476B44"/>
    <w:rsid w:val="5749DB70"/>
    <w:rsid w:val="574B7E1A"/>
    <w:rsid w:val="574C4444"/>
    <w:rsid w:val="5750DF23"/>
    <w:rsid w:val="575104CE"/>
    <w:rsid w:val="57519B4B"/>
    <w:rsid w:val="575233D2"/>
    <w:rsid w:val="57532A74"/>
    <w:rsid w:val="57580884"/>
    <w:rsid w:val="5759A3E8"/>
    <w:rsid w:val="575A129B"/>
    <w:rsid w:val="575C0BD4"/>
    <w:rsid w:val="575E0839"/>
    <w:rsid w:val="575F5DB0"/>
    <w:rsid w:val="575FE1E1"/>
    <w:rsid w:val="57600876"/>
    <w:rsid w:val="5761CFF4"/>
    <w:rsid w:val="57638653"/>
    <w:rsid w:val="5764943C"/>
    <w:rsid w:val="5766BC7E"/>
    <w:rsid w:val="576808C7"/>
    <w:rsid w:val="57693BEE"/>
    <w:rsid w:val="576A68BA"/>
    <w:rsid w:val="576B8C88"/>
    <w:rsid w:val="577179F5"/>
    <w:rsid w:val="57805F35"/>
    <w:rsid w:val="57826FB9"/>
    <w:rsid w:val="5786999D"/>
    <w:rsid w:val="578758D9"/>
    <w:rsid w:val="578D7D13"/>
    <w:rsid w:val="57933E70"/>
    <w:rsid w:val="5793B329"/>
    <w:rsid w:val="57987DC5"/>
    <w:rsid w:val="579AF30C"/>
    <w:rsid w:val="579E1B2D"/>
    <w:rsid w:val="57A1B13B"/>
    <w:rsid w:val="57A71DF2"/>
    <w:rsid w:val="57AD3CF8"/>
    <w:rsid w:val="57B4B1E6"/>
    <w:rsid w:val="57B539F3"/>
    <w:rsid w:val="57B77F05"/>
    <w:rsid w:val="57BBED0C"/>
    <w:rsid w:val="57BD3D1C"/>
    <w:rsid w:val="57C3A31F"/>
    <w:rsid w:val="57C52A05"/>
    <w:rsid w:val="57C8DC8D"/>
    <w:rsid w:val="57CEAD36"/>
    <w:rsid w:val="57D64024"/>
    <w:rsid w:val="57D8F0CC"/>
    <w:rsid w:val="57D98390"/>
    <w:rsid w:val="57E0867A"/>
    <w:rsid w:val="57E0E289"/>
    <w:rsid w:val="57E0E987"/>
    <w:rsid w:val="57E60AF5"/>
    <w:rsid w:val="57EA9507"/>
    <w:rsid w:val="57EB296A"/>
    <w:rsid w:val="57EF9EE4"/>
    <w:rsid w:val="57F65B1C"/>
    <w:rsid w:val="57F69DBF"/>
    <w:rsid w:val="57FEFE7F"/>
    <w:rsid w:val="580072A4"/>
    <w:rsid w:val="5801FBF5"/>
    <w:rsid w:val="580275D4"/>
    <w:rsid w:val="5802DD8A"/>
    <w:rsid w:val="5803430A"/>
    <w:rsid w:val="5806CFB8"/>
    <w:rsid w:val="580BB6D9"/>
    <w:rsid w:val="580C6333"/>
    <w:rsid w:val="580E2C3C"/>
    <w:rsid w:val="5812BF95"/>
    <w:rsid w:val="58147187"/>
    <w:rsid w:val="58161C74"/>
    <w:rsid w:val="5819C1FA"/>
    <w:rsid w:val="581E8A24"/>
    <w:rsid w:val="581FCE15"/>
    <w:rsid w:val="58214787"/>
    <w:rsid w:val="582B22F9"/>
    <w:rsid w:val="582E1945"/>
    <w:rsid w:val="582F7695"/>
    <w:rsid w:val="582F7749"/>
    <w:rsid w:val="58374A95"/>
    <w:rsid w:val="583DE80F"/>
    <w:rsid w:val="5841594D"/>
    <w:rsid w:val="5846C83C"/>
    <w:rsid w:val="5846F990"/>
    <w:rsid w:val="58484976"/>
    <w:rsid w:val="584AA613"/>
    <w:rsid w:val="5853B1DE"/>
    <w:rsid w:val="58575589"/>
    <w:rsid w:val="5859DE25"/>
    <w:rsid w:val="585BCC51"/>
    <w:rsid w:val="58657BDA"/>
    <w:rsid w:val="586A046A"/>
    <w:rsid w:val="586BA662"/>
    <w:rsid w:val="586D4137"/>
    <w:rsid w:val="586D90F7"/>
    <w:rsid w:val="587B23F5"/>
    <w:rsid w:val="5881BB2F"/>
    <w:rsid w:val="5882E590"/>
    <w:rsid w:val="588A7CD8"/>
    <w:rsid w:val="588B4EAB"/>
    <w:rsid w:val="588B88D9"/>
    <w:rsid w:val="588CFD3C"/>
    <w:rsid w:val="588DE780"/>
    <w:rsid w:val="588EEB42"/>
    <w:rsid w:val="5894FDD3"/>
    <w:rsid w:val="5897D7B2"/>
    <w:rsid w:val="589AAD41"/>
    <w:rsid w:val="589AB87A"/>
    <w:rsid w:val="589E688A"/>
    <w:rsid w:val="589F62C2"/>
    <w:rsid w:val="58A0814C"/>
    <w:rsid w:val="58A0D102"/>
    <w:rsid w:val="58A83AA2"/>
    <w:rsid w:val="58AB9CE6"/>
    <w:rsid w:val="58AEEB82"/>
    <w:rsid w:val="58B00525"/>
    <w:rsid w:val="58B5191D"/>
    <w:rsid w:val="58B58A0A"/>
    <w:rsid w:val="58B6BB37"/>
    <w:rsid w:val="58B7A9DD"/>
    <w:rsid w:val="58B82535"/>
    <w:rsid w:val="58BF87A9"/>
    <w:rsid w:val="58C3F40D"/>
    <w:rsid w:val="58C4A871"/>
    <w:rsid w:val="58CCE2DB"/>
    <w:rsid w:val="58D1D11E"/>
    <w:rsid w:val="58D47E76"/>
    <w:rsid w:val="58D4E3FF"/>
    <w:rsid w:val="58DC4510"/>
    <w:rsid w:val="58DEC08B"/>
    <w:rsid w:val="58E2F77E"/>
    <w:rsid w:val="58E308B8"/>
    <w:rsid w:val="58E58774"/>
    <w:rsid w:val="58E8C6D2"/>
    <w:rsid w:val="58EAB1CC"/>
    <w:rsid w:val="58EF351A"/>
    <w:rsid w:val="58F36015"/>
    <w:rsid w:val="58F489ED"/>
    <w:rsid w:val="58FC95AE"/>
    <w:rsid w:val="58FE3B9D"/>
    <w:rsid w:val="59021A8F"/>
    <w:rsid w:val="5903A7E9"/>
    <w:rsid w:val="59053B80"/>
    <w:rsid w:val="590615D0"/>
    <w:rsid w:val="590773F5"/>
    <w:rsid w:val="5907DA5D"/>
    <w:rsid w:val="5909820D"/>
    <w:rsid w:val="590AD538"/>
    <w:rsid w:val="590D0069"/>
    <w:rsid w:val="590F725A"/>
    <w:rsid w:val="59103293"/>
    <w:rsid w:val="5910C62E"/>
    <w:rsid w:val="5914DA83"/>
    <w:rsid w:val="5918B66C"/>
    <w:rsid w:val="5923D474"/>
    <w:rsid w:val="5929A1BF"/>
    <w:rsid w:val="5929C7EB"/>
    <w:rsid w:val="592B34DF"/>
    <w:rsid w:val="592F5C44"/>
    <w:rsid w:val="59376877"/>
    <w:rsid w:val="59378CBB"/>
    <w:rsid w:val="593DB03C"/>
    <w:rsid w:val="593FB533"/>
    <w:rsid w:val="59411F0B"/>
    <w:rsid w:val="59418084"/>
    <w:rsid w:val="594CB1B0"/>
    <w:rsid w:val="594FF973"/>
    <w:rsid w:val="595026BC"/>
    <w:rsid w:val="5953F6B5"/>
    <w:rsid w:val="595457CB"/>
    <w:rsid w:val="59555BCD"/>
    <w:rsid w:val="59557DE2"/>
    <w:rsid w:val="595F601D"/>
    <w:rsid w:val="5970FE0F"/>
    <w:rsid w:val="59725682"/>
    <w:rsid w:val="59749BBF"/>
    <w:rsid w:val="597504E2"/>
    <w:rsid w:val="5978E5B5"/>
    <w:rsid w:val="597A9320"/>
    <w:rsid w:val="597E516C"/>
    <w:rsid w:val="597E56CF"/>
    <w:rsid w:val="59812BB1"/>
    <w:rsid w:val="59837336"/>
    <w:rsid w:val="5989AB0B"/>
    <w:rsid w:val="598A9601"/>
    <w:rsid w:val="598B793D"/>
    <w:rsid w:val="598F781A"/>
    <w:rsid w:val="599316CE"/>
    <w:rsid w:val="5996E0FF"/>
    <w:rsid w:val="5998F656"/>
    <w:rsid w:val="599F6DB3"/>
    <w:rsid w:val="59A599CC"/>
    <w:rsid w:val="59AFF7D5"/>
    <w:rsid w:val="59B19A14"/>
    <w:rsid w:val="59B3A2DD"/>
    <w:rsid w:val="59B4A3E5"/>
    <w:rsid w:val="59B80647"/>
    <w:rsid w:val="59B84A02"/>
    <w:rsid w:val="59BAAB1F"/>
    <w:rsid w:val="59BB03FD"/>
    <w:rsid w:val="59C23F48"/>
    <w:rsid w:val="59C29D13"/>
    <w:rsid w:val="59C53C0A"/>
    <w:rsid w:val="59C5DB4F"/>
    <w:rsid w:val="59CF63C6"/>
    <w:rsid w:val="59D05DF8"/>
    <w:rsid w:val="59DF8282"/>
    <w:rsid w:val="59E21740"/>
    <w:rsid w:val="59E66D6E"/>
    <w:rsid w:val="59E8E0B3"/>
    <w:rsid w:val="59EAF90F"/>
    <w:rsid w:val="59F825CC"/>
    <w:rsid w:val="59FD3B7F"/>
    <w:rsid w:val="59FECB30"/>
    <w:rsid w:val="5A01DFEF"/>
    <w:rsid w:val="5A0581AF"/>
    <w:rsid w:val="5A063ADD"/>
    <w:rsid w:val="5A096158"/>
    <w:rsid w:val="5A0C492F"/>
    <w:rsid w:val="5A0DBA6E"/>
    <w:rsid w:val="5A119D84"/>
    <w:rsid w:val="5A1A9C2F"/>
    <w:rsid w:val="5A205664"/>
    <w:rsid w:val="5A219030"/>
    <w:rsid w:val="5A2224F9"/>
    <w:rsid w:val="5A253D4F"/>
    <w:rsid w:val="5A26B905"/>
    <w:rsid w:val="5A2CC116"/>
    <w:rsid w:val="5A2D14C4"/>
    <w:rsid w:val="5A2F4F2A"/>
    <w:rsid w:val="5A309525"/>
    <w:rsid w:val="5A378A5D"/>
    <w:rsid w:val="5A386EBF"/>
    <w:rsid w:val="5A47A1DB"/>
    <w:rsid w:val="5A55BD89"/>
    <w:rsid w:val="5A561D3B"/>
    <w:rsid w:val="5A579008"/>
    <w:rsid w:val="5A586279"/>
    <w:rsid w:val="5A594224"/>
    <w:rsid w:val="5A5E40B6"/>
    <w:rsid w:val="5A638006"/>
    <w:rsid w:val="5A68BFD0"/>
    <w:rsid w:val="5A690E9D"/>
    <w:rsid w:val="5A6A3E95"/>
    <w:rsid w:val="5A6A42C6"/>
    <w:rsid w:val="5A6DCA9B"/>
    <w:rsid w:val="5A6F96C6"/>
    <w:rsid w:val="5A7150C1"/>
    <w:rsid w:val="5A74EDF1"/>
    <w:rsid w:val="5A79E5FD"/>
    <w:rsid w:val="5A7D612F"/>
    <w:rsid w:val="5A7E812D"/>
    <w:rsid w:val="5A7F2CC6"/>
    <w:rsid w:val="5A839FB4"/>
    <w:rsid w:val="5A896BA3"/>
    <w:rsid w:val="5A89FAF5"/>
    <w:rsid w:val="5A8CD296"/>
    <w:rsid w:val="5A9846AF"/>
    <w:rsid w:val="5AA17408"/>
    <w:rsid w:val="5AA2A9D0"/>
    <w:rsid w:val="5AA51EA1"/>
    <w:rsid w:val="5AACCEB9"/>
    <w:rsid w:val="5AB07D45"/>
    <w:rsid w:val="5AB1869A"/>
    <w:rsid w:val="5AB39B3B"/>
    <w:rsid w:val="5AB41884"/>
    <w:rsid w:val="5AB486CD"/>
    <w:rsid w:val="5AB55B41"/>
    <w:rsid w:val="5AB8AB3F"/>
    <w:rsid w:val="5ABA753B"/>
    <w:rsid w:val="5ABDA8DC"/>
    <w:rsid w:val="5AC2B305"/>
    <w:rsid w:val="5AC2F147"/>
    <w:rsid w:val="5AC48009"/>
    <w:rsid w:val="5AC51DD5"/>
    <w:rsid w:val="5AC67321"/>
    <w:rsid w:val="5AC70FDB"/>
    <w:rsid w:val="5AC8F532"/>
    <w:rsid w:val="5ACB1F18"/>
    <w:rsid w:val="5ACBC917"/>
    <w:rsid w:val="5AD2C4D0"/>
    <w:rsid w:val="5AD338D8"/>
    <w:rsid w:val="5AD33EFA"/>
    <w:rsid w:val="5AD9572F"/>
    <w:rsid w:val="5ADC61BC"/>
    <w:rsid w:val="5ADF9E03"/>
    <w:rsid w:val="5AE506B1"/>
    <w:rsid w:val="5AE5AC32"/>
    <w:rsid w:val="5AE5ECE5"/>
    <w:rsid w:val="5AE6E2CC"/>
    <w:rsid w:val="5AEC992D"/>
    <w:rsid w:val="5AEE7646"/>
    <w:rsid w:val="5AF0B0A7"/>
    <w:rsid w:val="5AF91EAE"/>
    <w:rsid w:val="5AFDD6C2"/>
    <w:rsid w:val="5AFE53E1"/>
    <w:rsid w:val="5AFE79B7"/>
    <w:rsid w:val="5B007D4F"/>
    <w:rsid w:val="5B056E36"/>
    <w:rsid w:val="5B081E6F"/>
    <w:rsid w:val="5B0C367C"/>
    <w:rsid w:val="5B0C3982"/>
    <w:rsid w:val="5B0C4081"/>
    <w:rsid w:val="5B0C85E3"/>
    <w:rsid w:val="5B0DADCF"/>
    <w:rsid w:val="5B17580F"/>
    <w:rsid w:val="5B19D28D"/>
    <w:rsid w:val="5B25A62A"/>
    <w:rsid w:val="5B292082"/>
    <w:rsid w:val="5B2BCEA0"/>
    <w:rsid w:val="5B2C5357"/>
    <w:rsid w:val="5B2E15D5"/>
    <w:rsid w:val="5B2E60F5"/>
    <w:rsid w:val="5B2FFE01"/>
    <w:rsid w:val="5B391251"/>
    <w:rsid w:val="5B401D8B"/>
    <w:rsid w:val="5B40F9F3"/>
    <w:rsid w:val="5B418D7A"/>
    <w:rsid w:val="5B435278"/>
    <w:rsid w:val="5B468E82"/>
    <w:rsid w:val="5B4D5FB4"/>
    <w:rsid w:val="5B4F0C3B"/>
    <w:rsid w:val="5B507446"/>
    <w:rsid w:val="5B51106F"/>
    <w:rsid w:val="5B5382EB"/>
    <w:rsid w:val="5B565222"/>
    <w:rsid w:val="5B5B6BF8"/>
    <w:rsid w:val="5B60802D"/>
    <w:rsid w:val="5B6E1F28"/>
    <w:rsid w:val="5B6FB78C"/>
    <w:rsid w:val="5B731401"/>
    <w:rsid w:val="5B741E93"/>
    <w:rsid w:val="5B75F502"/>
    <w:rsid w:val="5B76E8EB"/>
    <w:rsid w:val="5B7D94C4"/>
    <w:rsid w:val="5B807A78"/>
    <w:rsid w:val="5B846FDF"/>
    <w:rsid w:val="5B856A6C"/>
    <w:rsid w:val="5B87B566"/>
    <w:rsid w:val="5B87CF1C"/>
    <w:rsid w:val="5B8922A8"/>
    <w:rsid w:val="5B8AEF53"/>
    <w:rsid w:val="5B90D7AE"/>
    <w:rsid w:val="5B910712"/>
    <w:rsid w:val="5B952B3E"/>
    <w:rsid w:val="5B9BF6FA"/>
    <w:rsid w:val="5BA300B5"/>
    <w:rsid w:val="5BA32162"/>
    <w:rsid w:val="5BA531B9"/>
    <w:rsid w:val="5BA6A24A"/>
    <w:rsid w:val="5BA995BF"/>
    <w:rsid w:val="5BAAE6DE"/>
    <w:rsid w:val="5BAFF60E"/>
    <w:rsid w:val="5BB02A36"/>
    <w:rsid w:val="5BB2F971"/>
    <w:rsid w:val="5BB60242"/>
    <w:rsid w:val="5BB650E1"/>
    <w:rsid w:val="5BBEB1DD"/>
    <w:rsid w:val="5BC1712D"/>
    <w:rsid w:val="5BC98A9F"/>
    <w:rsid w:val="5BD67201"/>
    <w:rsid w:val="5BD676D1"/>
    <w:rsid w:val="5BD938E3"/>
    <w:rsid w:val="5BDF4533"/>
    <w:rsid w:val="5BE06D33"/>
    <w:rsid w:val="5BE363C6"/>
    <w:rsid w:val="5BE68C44"/>
    <w:rsid w:val="5BEF1F87"/>
    <w:rsid w:val="5BEFC610"/>
    <w:rsid w:val="5BF0CBE7"/>
    <w:rsid w:val="5BFA2B5A"/>
    <w:rsid w:val="5BFCD4A8"/>
    <w:rsid w:val="5C021C77"/>
    <w:rsid w:val="5C07053A"/>
    <w:rsid w:val="5C089B5B"/>
    <w:rsid w:val="5C0F315D"/>
    <w:rsid w:val="5C102EA6"/>
    <w:rsid w:val="5C10DB94"/>
    <w:rsid w:val="5C11F150"/>
    <w:rsid w:val="5C14C7DF"/>
    <w:rsid w:val="5C172464"/>
    <w:rsid w:val="5C1AC387"/>
    <w:rsid w:val="5C1F4AF2"/>
    <w:rsid w:val="5C206794"/>
    <w:rsid w:val="5C226C7B"/>
    <w:rsid w:val="5C2277FF"/>
    <w:rsid w:val="5C2509A6"/>
    <w:rsid w:val="5C277CB2"/>
    <w:rsid w:val="5C298A53"/>
    <w:rsid w:val="5C2B099B"/>
    <w:rsid w:val="5C2C8E7C"/>
    <w:rsid w:val="5C2EA827"/>
    <w:rsid w:val="5C2F0602"/>
    <w:rsid w:val="5C325391"/>
    <w:rsid w:val="5C3AE1C6"/>
    <w:rsid w:val="5C3BA05C"/>
    <w:rsid w:val="5C4250ED"/>
    <w:rsid w:val="5C42A951"/>
    <w:rsid w:val="5C43729F"/>
    <w:rsid w:val="5C44D5DC"/>
    <w:rsid w:val="5C45E872"/>
    <w:rsid w:val="5C47B424"/>
    <w:rsid w:val="5C489D18"/>
    <w:rsid w:val="5C4A5873"/>
    <w:rsid w:val="5C4FE8E5"/>
    <w:rsid w:val="5C518EF7"/>
    <w:rsid w:val="5C53A774"/>
    <w:rsid w:val="5C55AFFF"/>
    <w:rsid w:val="5C567212"/>
    <w:rsid w:val="5C5844B4"/>
    <w:rsid w:val="5C587105"/>
    <w:rsid w:val="5C5A5A2D"/>
    <w:rsid w:val="5C5B5E0A"/>
    <w:rsid w:val="5C5E255B"/>
    <w:rsid w:val="5C75118D"/>
    <w:rsid w:val="5C759A9A"/>
    <w:rsid w:val="5C75D6F7"/>
    <w:rsid w:val="5C804483"/>
    <w:rsid w:val="5C85B0EC"/>
    <w:rsid w:val="5C8CE0F5"/>
    <w:rsid w:val="5C8DC864"/>
    <w:rsid w:val="5C8EE268"/>
    <w:rsid w:val="5C929690"/>
    <w:rsid w:val="5C9561A2"/>
    <w:rsid w:val="5C95D0B9"/>
    <w:rsid w:val="5C961668"/>
    <w:rsid w:val="5C96729F"/>
    <w:rsid w:val="5C98CC1B"/>
    <w:rsid w:val="5C9AEAE7"/>
    <w:rsid w:val="5C9C4DB0"/>
    <w:rsid w:val="5CA01835"/>
    <w:rsid w:val="5CA06F25"/>
    <w:rsid w:val="5CA55091"/>
    <w:rsid w:val="5CA7281A"/>
    <w:rsid w:val="5CA82F03"/>
    <w:rsid w:val="5CAA0155"/>
    <w:rsid w:val="5CAB3205"/>
    <w:rsid w:val="5CB45721"/>
    <w:rsid w:val="5CB84FDF"/>
    <w:rsid w:val="5CBB8DA8"/>
    <w:rsid w:val="5CBDDFB4"/>
    <w:rsid w:val="5CBE0A14"/>
    <w:rsid w:val="5CBE7CD2"/>
    <w:rsid w:val="5CC22B7B"/>
    <w:rsid w:val="5CC399D6"/>
    <w:rsid w:val="5CC3EA30"/>
    <w:rsid w:val="5CCA974E"/>
    <w:rsid w:val="5CDAD4E4"/>
    <w:rsid w:val="5CDAE276"/>
    <w:rsid w:val="5CDB91F1"/>
    <w:rsid w:val="5CDF1EEA"/>
    <w:rsid w:val="5CDF5760"/>
    <w:rsid w:val="5CDFFE78"/>
    <w:rsid w:val="5CEC6957"/>
    <w:rsid w:val="5CF22283"/>
    <w:rsid w:val="5CF41C11"/>
    <w:rsid w:val="5CF9329A"/>
    <w:rsid w:val="5CFB4DD0"/>
    <w:rsid w:val="5CFC4554"/>
    <w:rsid w:val="5D00714D"/>
    <w:rsid w:val="5D0314D3"/>
    <w:rsid w:val="5D074BB2"/>
    <w:rsid w:val="5D09F26A"/>
    <w:rsid w:val="5D0DDB62"/>
    <w:rsid w:val="5D0DDD7A"/>
    <w:rsid w:val="5D0EBAC7"/>
    <w:rsid w:val="5D0FA679"/>
    <w:rsid w:val="5D118774"/>
    <w:rsid w:val="5D121B7F"/>
    <w:rsid w:val="5D139C12"/>
    <w:rsid w:val="5D18E331"/>
    <w:rsid w:val="5D21E280"/>
    <w:rsid w:val="5D22B749"/>
    <w:rsid w:val="5D24951D"/>
    <w:rsid w:val="5D27D9BD"/>
    <w:rsid w:val="5D2DE2EB"/>
    <w:rsid w:val="5D2E7344"/>
    <w:rsid w:val="5D3068FA"/>
    <w:rsid w:val="5D32DCD4"/>
    <w:rsid w:val="5D387595"/>
    <w:rsid w:val="5D3A42DA"/>
    <w:rsid w:val="5D4330EF"/>
    <w:rsid w:val="5D476096"/>
    <w:rsid w:val="5D4779B9"/>
    <w:rsid w:val="5D4ADA5D"/>
    <w:rsid w:val="5D4AF703"/>
    <w:rsid w:val="5D4DE7AA"/>
    <w:rsid w:val="5D52F2C9"/>
    <w:rsid w:val="5D531F80"/>
    <w:rsid w:val="5D56B6E3"/>
    <w:rsid w:val="5D56BA0D"/>
    <w:rsid w:val="5D59F05F"/>
    <w:rsid w:val="5D5C0C01"/>
    <w:rsid w:val="5D5C10DA"/>
    <w:rsid w:val="5D629972"/>
    <w:rsid w:val="5D63E86B"/>
    <w:rsid w:val="5D650332"/>
    <w:rsid w:val="5D65BE68"/>
    <w:rsid w:val="5D6C496A"/>
    <w:rsid w:val="5D6D0B77"/>
    <w:rsid w:val="5D6E33E6"/>
    <w:rsid w:val="5D6FCA57"/>
    <w:rsid w:val="5D70C9A7"/>
    <w:rsid w:val="5D7322C4"/>
    <w:rsid w:val="5D737D78"/>
    <w:rsid w:val="5D740B58"/>
    <w:rsid w:val="5D79412A"/>
    <w:rsid w:val="5D7A9599"/>
    <w:rsid w:val="5D80A254"/>
    <w:rsid w:val="5D8176B9"/>
    <w:rsid w:val="5D81EC2E"/>
    <w:rsid w:val="5D850EAD"/>
    <w:rsid w:val="5D863D1F"/>
    <w:rsid w:val="5D897032"/>
    <w:rsid w:val="5D8AA4D1"/>
    <w:rsid w:val="5D8B9671"/>
    <w:rsid w:val="5D8C9C48"/>
    <w:rsid w:val="5D8FE275"/>
    <w:rsid w:val="5D912928"/>
    <w:rsid w:val="5D9DD263"/>
    <w:rsid w:val="5D9FE8DC"/>
    <w:rsid w:val="5DA81E21"/>
    <w:rsid w:val="5DAEB605"/>
    <w:rsid w:val="5DB3947E"/>
    <w:rsid w:val="5DB5F431"/>
    <w:rsid w:val="5DB65446"/>
    <w:rsid w:val="5DB6B49A"/>
    <w:rsid w:val="5DB6CD88"/>
    <w:rsid w:val="5DB7D49E"/>
    <w:rsid w:val="5DB89F6D"/>
    <w:rsid w:val="5DB8B781"/>
    <w:rsid w:val="5DBF5069"/>
    <w:rsid w:val="5DC05C51"/>
    <w:rsid w:val="5DCA3EEB"/>
    <w:rsid w:val="5DD74BDD"/>
    <w:rsid w:val="5DDA080F"/>
    <w:rsid w:val="5DDE1E67"/>
    <w:rsid w:val="5DDE4C50"/>
    <w:rsid w:val="5DE060AE"/>
    <w:rsid w:val="5DE5BB11"/>
    <w:rsid w:val="5DE74722"/>
    <w:rsid w:val="5DEBE213"/>
    <w:rsid w:val="5DEF4A6C"/>
    <w:rsid w:val="5DF11026"/>
    <w:rsid w:val="5DF3B4D5"/>
    <w:rsid w:val="5DF4A16E"/>
    <w:rsid w:val="5DF6D0D8"/>
    <w:rsid w:val="5E007C8E"/>
    <w:rsid w:val="5E03FD8C"/>
    <w:rsid w:val="5E059A42"/>
    <w:rsid w:val="5E0719A8"/>
    <w:rsid w:val="5E0A5BE4"/>
    <w:rsid w:val="5E120881"/>
    <w:rsid w:val="5E17274E"/>
    <w:rsid w:val="5E175A78"/>
    <w:rsid w:val="5E198905"/>
    <w:rsid w:val="5E22C75A"/>
    <w:rsid w:val="5E2E2616"/>
    <w:rsid w:val="5E341B4F"/>
    <w:rsid w:val="5E3B531F"/>
    <w:rsid w:val="5E3C2DAD"/>
    <w:rsid w:val="5E3D82F8"/>
    <w:rsid w:val="5E3F3F58"/>
    <w:rsid w:val="5E482F96"/>
    <w:rsid w:val="5E4A51F3"/>
    <w:rsid w:val="5E4CA879"/>
    <w:rsid w:val="5E4CE129"/>
    <w:rsid w:val="5E4EDA06"/>
    <w:rsid w:val="5E53EB12"/>
    <w:rsid w:val="5E545583"/>
    <w:rsid w:val="5E555A51"/>
    <w:rsid w:val="5E60ABCF"/>
    <w:rsid w:val="5E60E817"/>
    <w:rsid w:val="5E616D0D"/>
    <w:rsid w:val="5E6764F2"/>
    <w:rsid w:val="5E6D0E79"/>
    <w:rsid w:val="5E6F9666"/>
    <w:rsid w:val="5E78C1EF"/>
    <w:rsid w:val="5E7E93EB"/>
    <w:rsid w:val="5E7EDDF3"/>
    <w:rsid w:val="5E8001E5"/>
    <w:rsid w:val="5E87D3DF"/>
    <w:rsid w:val="5E8B48A0"/>
    <w:rsid w:val="5E92E574"/>
    <w:rsid w:val="5E931982"/>
    <w:rsid w:val="5E960CF9"/>
    <w:rsid w:val="5E966471"/>
    <w:rsid w:val="5E9B51FD"/>
    <w:rsid w:val="5E9D0093"/>
    <w:rsid w:val="5E9D37DB"/>
    <w:rsid w:val="5EA081D7"/>
    <w:rsid w:val="5EA10A0E"/>
    <w:rsid w:val="5EA17761"/>
    <w:rsid w:val="5EA197A4"/>
    <w:rsid w:val="5EA20346"/>
    <w:rsid w:val="5EA5BFEA"/>
    <w:rsid w:val="5EAADCEA"/>
    <w:rsid w:val="5EB0C644"/>
    <w:rsid w:val="5EB0F5B8"/>
    <w:rsid w:val="5EB4BF5E"/>
    <w:rsid w:val="5EB81B3A"/>
    <w:rsid w:val="5EB82188"/>
    <w:rsid w:val="5EB8364B"/>
    <w:rsid w:val="5EB8456A"/>
    <w:rsid w:val="5EB97340"/>
    <w:rsid w:val="5EBAD406"/>
    <w:rsid w:val="5EBF9BEC"/>
    <w:rsid w:val="5EC6915D"/>
    <w:rsid w:val="5EC9B039"/>
    <w:rsid w:val="5ECA3DA5"/>
    <w:rsid w:val="5ED23033"/>
    <w:rsid w:val="5ED7C08E"/>
    <w:rsid w:val="5EDA5E30"/>
    <w:rsid w:val="5EDCD27B"/>
    <w:rsid w:val="5EE091E4"/>
    <w:rsid w:val="5EE469F1"/>
    <w:rsid w:val="5EEB6407"/>
    <w:rsid w:val="5EEB6E62"/>
    <w:rsid w:val="5EEBA82B"/>
    <w:rsid w:val="5EF3DB60"/>
    <w:rsid w:val="5EF6AA91"/>
    <w:rsid w:val="5EFEB613"/>
    <w:rsid w:val="5F051435"/>
    <w:rsid w:val="5F06CB11"/>
    <w:rsid w:val="5F079A69"/>
    <w:rsid w:val="5F0AC37B"/>
    <w:rsid w:val="5F0F03EA"/>
    <w:rsid w:val="5F173299"/>
    <w:rsid w:val="5F2122F5"/>
    <w:rsid w:val="5F2F15F2"/>
    <w:rsid w:val="5F2F39DD"/>
    <w:rsid w:val="5F3522CA"/>
    <w:rsid w:val="5F35D97E"/>
    <w:rsid w:val="5F364650"/>
    <w:rsid w:val="5F3C0E1B"/>
    <w:rsid w:val="5F3EF356"/>
    <w:rsid w:val="5F413668"/>
    <w:rsid w:val="5F41A9F4"/>
    <w:rsid w:val="5F433DFD"/>
    <w:rsid w:val="5F4652A9"/>
    <w:rsid w:val="5F478927"/>
    <w:rsid w:val="5F4913CE"/>
    <w:rsid w:val="5F4B9001"/>
    <w:rsid w:val="5F4C4365"/>
    <w:rsid w:val="5F562588"/>
    <w:rsid w:val="5F56FD79"/>
    <w:rsid w:val="5F572190"/>
    <w:rsid w:val="5F5B5F4D"/>
    <w:rsid w:val="5F5CAA68"/>
    <w:rsid w:val="5F5ED699"/>
    <w:rsid w:val="5F61C415"/>
    <w:rsid w:val="5F62D0D4"/>
    <w:rsid w:val="5F6934B6"/>
    <w:rsid w:val="5F6BB8F7"/>
    <w:rsid w:val="5F6BFDEA"/>
    <w:rsid w:val="5F71606E"/>
    <w:rsid w:val="5F71CB7F"/>
    <w:rsid w:val="5F81A4D8"/>
    <w:rsid w:val="5F864CAD"/>
    <w:rsid w:val="5F8BA4FA"/>
    <w:rsid w:val="5F8D819E"/>
    <w:rsid w:val="5F8E702B"/>
    <w:rsid w:val="5F8F1D3E"/>
    <w:rsid w:val="5F91AC08"/>
    <w:rsid w:val="5F93765E"/>
    <w:rsid w:val="5F977FCE"/>
    <w:rsid w:val="5FA249B8"/>
    <w:rsid w:val="5FB5EC6F"/>
    <w:rsid w:val="5FB6B496"/>
    <w:rsid w:val="5FC6FB12"/>
    <w:rsid w:val="5FC84FB9"/>
    <w:rsid w:val="5FC8C84F"/>
    <w:rsid w:val="5FC914E2"/>
    <w:rsid w:val="5FCBC486"/>
    <w:rsid w:val="5FCCE471"/>
    <w:rsid w:val="5FCE8315"/>
    <w:rsid w:val="5FCFB698"/>
    <w:rsid w:val="5FCFE461"/>
    <w:rsid w:val="5FD26AFB"/>
    <w:rsid w:val="5FD3A5D5"/>
    <w:rsid w:val="5FD88A0F"/>
    <w:rsid w:val="5FE32E70"/>
    <w:rsid w:val="5FE6DF94"/>
    <w:rsid w:val="5FEA781C"/>
    <w:rsid w:val="5FEFF0A1"/>
    <w:rsid w:val="5FF04C5B"/>
    <w:rsid w:val="5FFCA47A"/>
    <w:rsid w:val="5FFDBD7F"/>
    <w:rsid w:val="60003538"/>
    <w:rsid w:val="60027189"/>
    <w:rsid w:val="60051646"/>
    <w:rsid w:val="600A7ECF"/>
    <w:rsid w:val="600EEBEC"/>
    <w:rsid w:val="60101B35"/>
    <w:rsid w:val="601124AF"/>
    <w:rsid w:val="60127D03"/>
    <w:rsid w:val="6014E3EE"/>
    <w:rsid w:val="601541F8"/>
    <w:rsid w:val="6017B5EB"/>
    <w:rsid w:val="60210FB4"/>
    <w:rsid w:val="602251D2"/>
    <w:rsid w:val="602351A1"/>
    <w:rsid w:val="60240446"/>
    <w:rsid w:val="60290F6D"/>
    <w:rsid w:val="60290FF9"/>
    <w:rsid w:val="602B27DE"/>
    <w:rsid w:val="602BFFDC"/>
    <w:rsid w:val="602C29D0"/>
    <w:rsid w:val="602D17BF"/>
    <w:rsid w:val="602E458A"/>
    <w:rsid w:val="602F0BE0"/>
    <w:rsid w:val="60352E5C"/>
    <w:rsid w:val="6042941E"/>
    <w:rsid w:val="6043DDC3"/>
    <w:rsid w:val="604CA442"/>
    <w:rsid w:val="604D21B3"/>
    <w:rsid w:val="60530098"/>
    <w:rsid w:val="6054CE2A"/>
    <w:rsid w:val="6055147A"/>
    <w:rsid w:val="60576F16"/>
    <w:rsid w:val="605AC380"/>
    <w:rsid w:val="605CD0AE"/>
    <w:rsid w:val="605D5C0F"/>
    <w:rsid w:val="6060CA99"/>
    <w:rsid w:val="60618447"/>
    <w:rsid w:val="6061C962"/>
    <w:rsid w:val="606D758E"/>
    <w:rsid w:val="606F2826"/>
    <w:rsid w:val="6071C195"/>
    <w:rsid w:val="6072864F"/>
    <w:rsid w:val="6073F5C0"/>
    <w:rsid w:val="6078A2DC"/>
    <w:rsid w:val="6085FFC9"/>
    <w:rsid w:val="60879360"/>
    <w:rsid w:val="6088E449"/>
    <w:rsid w:val="608DC1A9"/>
    <w:rsid w:val="6092B47E"/>
    <w:rsid w:val="6092B85B"/>
    <w:rsid w:val="60933E91"/>
    <w:rsid w:val="60934BF6"/>
    <w:rsid w:val="60A03C42"/>
    <w:rsid w:val="60A1763F"/>
    <w:rsid w:val="60A29B72"/>
    <w:rsid w:val="60A2E059"/>
    <w:rsid w:val="60AD1E9C"/>
    <w:rsid w:val="60B179F9"/>
    <w:rsid w:val="60B9C10A"/>
    <w:rsid w:val="60BAB641"/>
    <w:rsid w:val="60BBBB71"/>
    <w:rsid w:val="60BBCFDF"/>
    <w:rsid w:val="60C28F15"/>
    <w:rsid w:val="60C29FBB"/>
    <w:rsid w:val="60C5B1E0"/>
    <w:rsid w:val="60CAEE94"/>
    <w:rsid w:val="60D67FD4"/>
    <w:rsid w:val="60D7DF0F"/>
    <w:rsid w:val="60DB17CF"/>
    <w:rsid w:val="60DD6567"/>
    <w:rsid w:val="60DD9797"/>
    <w:rsid w:val="60DE624D"/>
    <w:rsid w:val="60E5F740"/>
    <w:rsid w:val="60E6E0E8"/>
    <w:rsid w:val="60E8A709"/>
    <w:rsid w:val="60F1BA73"/>
    <w:rsid w:val="60F4A0E5"/>
    <w:rsid w:val="60F58F7C"/>
    <w:rsid w:val="60F5CEDA"/>
    <w:rsid w:val="60F6BFF4"/>
    <w:rsid w:val="60F87AC9"/>
    <w:rsid w:val="60F8D63F"/>
    <w:rsid w:val="60FCC7A2"/>
    <w:rsid w:val="6102BFDD"/>
    <w:rsid w:val="61086988"/>
    <w:rsid w:val="6109C31C"/>
    <w:rsid w:val="610A59CD"/>
    <w:rsid w:val="610E5527"/>
    <w:rsid w:val="610F1E8E"/>
    <w:rsid w:val="61114B00"/>
    <w:rsid w:val="61152161"/>
    <w:rsid w:val="6115C9C8"/>
    <w:rsid w:val="6116204E"/>
    <w:rsid w:val="61172B6B"/>
    <w:rsid w:val="611E65F7"/>
    <w:rsid w:val="6122D0EB"/>
    <w:rsid w:val="61239282"/>
    <w:rsid w:val="6125F784"/>
    <w:rsid w:val="612BB5D7"/>
    <w:rsid w:val="61345878"/>
    <w:rsid w:val="6134D01E"/>
    <w:rsid w:val="6135AC1B"/>
    <w:rsid w:val="613809D7"/>
    <w:rsid w:val="613893F9"/>
    <w:rsid w:val="613A8D49"/>
    <w:rsid w:val="613E0606"/>
    <w:rsid w:val="6140A22E"/>
    <w:rsid w:val="61426AC2"/>
    <w:rsid w:val="61426B78"/>
    <w:rsid w:val="614A747F"/>
    <w:rsid w:val="614ADA86"/>
    <w:rsid w:val="614B6A23"/>
    <w:rsid w:val="614BB3E1"/>
    <w:rsid w:val="614D0A0A"/>
    <w:rsid w:val="61553E75"/>
    <w:rsid w:val="615571FC"/>
    <w:rsid w:val="61570802"/>
    <w:rsid w:val="6157B318"/>
    <w:rsid w:val="6157E3F1"/>
    <w:rsid w:val="6158FD9F"/>
    <w:rsid w:val="61615FBF"/>
    <w:rsid w:val="6163D94A"/>
    <w:rsid w:val="6165BEB3"/>
    <w:rsid w:val="616B6DFD"/>
    <w:rsid w:val="616CB2D5"/>
    <w:rsid w:val="6173F9D1"/>
    <w:rsid w:val="6179633E"/>
    <w:rsid w:val="617B98CD"/>
    <w:rsid w:val="6187FB15"/>
    <w:rsid w:val="618AF540"/>
    <w:rsid w:val="618CFB13"/>
    <w:rsid w:val="6193FD47"/>
    <w:rsid w:val="61957D3D"/>
    <w:rsid w:val="61958739"/>
    <w:rsid w:val="61959C9E"/>
    <w:rsid w:val="619A0D5B"/>
    <w:rsid w:val="619B47C2"/>
    <w:rsid w:val="61A844C4"/>
    <w:rsid w:val="61A85984"/>
    <w:rsid w:val="61A9AB95"/>
    <w:rsid w:val="61ADA240"/>
    <w:rsid w:val="61B29E61"/>
    <w:rsid w:val="61B3269B"/>
    <w:rsid w:val="61B6FE46"/>
    <w:rsid w:val="61BD4AC4"/>
    <w:rsid w:val="61C13F1D"/>
    <w:rsid w:val="61C15F70"/>
    <w:rsid w:val="61C1AA9B"/>
    <w:rsid w:val="61C22CF7"/>
    <w:rsid w:val="61C3D917"/>
    <w:rsid w:val="61C593A6"/>
    <w:rsid w:val="61D1F3BE"/>
    <w:rsid w:val="61DA11CB"/>
    <w:rsid w:val="61DBCF17"/>
    <w:rsid w:val="61DC1F2F"/>
    <w:rsid w:val="61E4E610"/>
    <w:rsid w:val="61E5B5CE"/>
    <w:rsid w:val="61E6CA1D"/>
    <w:rsid w:val="61EC7BED"/>
    <w:rsid w:val="61F215D0"/>
    <w:rsid w:val="61F27C3E"/>
    <w:rsid w:val="61F36BFE"/>
    <w:rsid w:val="61F39071"/>
    <w:rsid w:val="61F44FF1"/>
    <w:rsid w:val="61F7A46C"/>
    <w:rsid w:val="61F7DF91"/>
    <w:rsid w:val="61F85092"/>
    <w:rsid w:val="61F86B91"/>
    <w:rsid w:val="61FB4AE0"/>
    <w:rsid w:val="61FB5984"/>
    <w:rsid w:val="61FC62B2"/>
    <w:rsid w:val="61FE37CF"/>
    <w:rsid w:val="61FF19A6"/>
    <w:rsid w:val="620203E0"/>
    <w:rsid w:val="620A770E"/>
    <w:rsid w:val="62122B98"/>
    <w:rsid w:val="6213763B"/>
    <w:rsid w:val="621B6BA3"/>
    <w:rsid w:val="621C145D"/>
    <w:rsid w:val="62210E07"/>
    <w:rsid w:val="6222B214"/>
    <w:rsid w:val="6229B60D"/>
    <w:rsid w:val="622A602C"/>
    <w:rsid w:val="622BDFA3"/>
    <w:rsid w:val="622D16B4"/>
    <w:rsid w:val="622FD93B"/>
    <w:rsid w:val="6232A171"/>
    <w:rsid w:val="623D8A9F"/>
    <w:rsid w:val="6242D145"/>
    <w:rsid w:val="6243435E"/>
    <w:rsid w:val="6244B047"/>
    <w:rsid w:val="624FD97B"/>
    <w:rsid w:val="625452BA"/>
    <w:rsid w:val="625AA77A"/>
    <w:rsid w:val="625F25E9"/>
    <w:rsid w:val="625FDF86"/>
    <w:rsid w:val="62682E89"/>
    <w:rsid w:val="626849AE"/>
    <w:rsid w:val="62689872"/>
    <w:rsid w:val="62693E9F"/>
    <w:rsid w:val="626CC684"/>
    <w:rsid w:val="626E7CE5"/>
    <w:rsid w:val="626E7EB9"/>
    <w:rsid w:val="62714EED"/>
    <w:rsid w:val="62728D95"/>
    <w:rsid w:val="62738FDC"/>
    <w:rsid w:val="6275C491"/>
    <w:rsid w:val="6277149B"/>
    <w:rsid w:val="627889CE"/>
    <w:rsid w:val="628BE32E"/>
    <w:rsid w:val="628CF252"/>
    <w:rsid w:val="628EA962"/>
    <w:rsid w:val="62909FA1"/>
    <w:rsid w:val="62941A14"/>
    <w:rsid w:val="6295AD9B"/>
    <w:rsid w:val="629A8F5B"/>
    <w:rsid w:val="629AD9D3"/>
    <w:rsid w:val="629E0674"/>
    <w:rsid w:val="629EB305"/>
    <w:rsid w:val="629F1563"/>
    <w:rsid w:val="62A0A3BB"/>
    <w:rsid w:val="62A12CEB"/>
    <w:rsid w:val="62A1A66E"/>
    <w:rsid w:val="62A9F2D0"/>
    <w:rsid w:val="62AA3020"/>
    <w:rsid w:val="62AAE1E0"/>
    <w:rsid w:val="62AC2132"/>
    <w:rsid w:val="62AC9D12"/>
    <w:rsid w:val="62ADCE43"/>
    <w:rsid w:val="62B6A6D0"/>
    <w:rsid w:val="62BBC24B"/>
    <w:rsid w:val="62C3AB83"/>
    <w:rsid w:val="62C51258"/>
    <w:rsid w:val="62C57975"/>
    <w:rsid w:val="62C667F8"/>
    <w:rsid w:val="62CD10DF"/>
    <w:rsid w:val="62CDFDC3"/>
    <w:rsid w:val="62D15F70"/>
    <w:rsid w:val="62D6F363"/>
    <w:rsid w:val="62DB96DC"/>
    <w:rsid w:val="62E0BFEB"/>
    <w:rsid w:val="62E1A965"/>
    <w:rsid w:val="62E1E19D"/>
    <w:rsid w:val="62E204ED"/>
    <w:rsid w:val="62E44E97"/>
    <w:rsid w:val="62E79366"/>
    <w:rsid w:val="62E90C9A"/>
    <w:rsid w:val="62EA61B2"/>
    <w:rsid w:val="62EE5CC6"/>
    <w:rsid w:val="62F1E07A"/>
    <w:rsid w:val="62F2F833"/>
    <w:rsid w:val="62F3D1E1"/>
    <w:rsid w:val="62FC4866"/>
    <w:rsid w:val="63006505"/>
    <w:rsid w:val="63029763"/>
    <w:rsid w:val="6307A5E5"/>
    <w:rsid w:val="6308E860"/>
    <w:rsid w:val="630ABFAD"/>
    <w:rsid w:val="63100E95"/>
    <w:rsid w:val="6311B47A"/>
    <w:rsid w:val="6311BDFA"/>
    <w:rsid w:val="6313F8DB"/>
    <w:rsid w:val="63143644"/>
    <w:rsid w:val="63178BE1"/>
    <w:rsid w:val="6317D7D2"/>
    <w:rsid w:val="6318B7E5"/>
    <w:rsid w:val="6318EC21"/>
    <w:rsid w:val="63199657"/>
    <w:rsid w:val="63258796"/>
    <w:rsid w:val="6326C2BA"/>
    <w:rsid w:val="63279163"/>
    <w:rsid w:val="63287791"/>
    <w:rsid w:val="6329800C"/>
    <w:rsid w:val="632A455F"/>
    <w:rsid w:val="632FDA67"/>
    <w:rsid w:val="633265B6"/>
    <w:rsid w:val="6332B860"/>
    <w:rsid w:val="6332F02A"/>
    <w:rsid w:val="6334236D"/>
    <w:rsid w:val="6335064D"/>
    <w:rsid w:val="6337CFE1"/>
    <w:rsid w:val="63383A4C"/>
    <w:rsid w:val="63384806"/>
    <w:rsid w:val="6339B700"/>
    <w:rsid w:val="633D8DC0"/>
    <w:rsid w:val="63409F8C"/>
    <w:rsid w:val="63417AE5"/>
    <w:rsid w:val="6344C4F1"/>
    <w:rsid w:val="6347A860"/>
    <w:rsid w:val="63487A14"/>
    <w:rsid w:val="63494F35"/>
    <w:rsid w:val="634D91E7"/>
    <w:rsid w:val="634E4797"/>
    <w:rsid w:val="634F6AC0"/>
    <w:rsid w:val="6350041F"/>
    <w:rsid w:val="63558706"/>
    <w:rsid w:val="6355F6A5"/>
    <w:rsid w:val="63595B1C"/>
    <w:rsid w:val="635ABBE2"/>
    <w:rsid w:val="6367A084"/>
    <w:rsid w:val="636815ED"/>
    <w:rsid w:val="63686AE4"/>
    <w:rsid w:val="636B03A7"/>
    <w:rsid w:val="636DEC33"/>
    <w:rsid w:val="6370008B"/>
    <w:rsid w:val="63734CC7"/>
    <w:rsid w:val="6374E05E"/>
    <w:rsid w:val="6374F534"/>
    <w:rsid w:val="63765E0D"/>
    <w:rsid w:val="637672E6"/>
    <w:rsid w:val="637B0B67"/>
    <w:rsid w:val="637B95F0"/>
    <w:rsid w:val="637EC299"/>
    <w:rsid w:val="6386289A"/>
    <w:rsid w:val="638757C2"/>
    <w:rsid w:val="63880E1D"/>
    <w:rsid w:val="638878E4"/>
    <w:rsid w:val="638AC6B9"/>
    <w:rsid w:val="638BD810"/>
    <w:rsid w:val="638E0DD8"/>
    <w:rsid w:val="6393AAD8"/>
    <w:rsid w:val="6395FAF5"/>
    <w:rsid w:val="63982AED"/>
    <w:rsid w:val="63A69617"/>
    <w:rsid w:val="63A7B719"/>
    <w:rsid w:val="63B1226A"/>
    <w:rsid w:val="63B44093"/>
    <w:rsid w:val="63B632D0"/>
    <w:rsid w:val="63B65604"/>
    <w:rsid w:val="63BA4EB2"/>
    <w:rsid w:val="63BABCF8"/>
    <w:rsid w:val="63BD6322"/>
    <w:rsid w:val="63C1F33C"/>
    <w:rsid w:val="63C354E1"/>
    <w:rsid w:val="63C46D1E"/>
    <w:rsid w:val="63C84B69"/>
    <w:rsid w:val="63CCB6FD"/>
    <w:rsid w:val="63D0810C"/>
    <w:rsid w:val="63D1E9D4"/>
    <w:rsid w:val="63D79C74"/>
    <w:rsid w:val="63DA5154"/>
    <w:rsid w:val="63DAC3FC"/>
    <w:rsid w:val="63DC17B8"/>
    <w:rsid w:val="63E0AA44"/>
    <w:rsid w:val="63E157B7"/>
    <w:rsid w:val="63E3A638"/>
    <w:rsid w:val="63E422A8"/>
    <w:rsid w:val="63F21E55"/>
    <w:rsid w:val="63F44D93"/>
    <w:rsid w:val="63F62330"/>
    <w:rsid w:val="63F85B6D"/>
    <w:rsid w:val="63F85CBF"/>
    <w:rsid w:val="63F8E17C"/>
    <w:rsid w:val="63FAA468"/>
    <w:rsid w:val="63FBDDCC"/>
    <w:rsid w:val="63FCE645"/>
    <w:rsid w:val="63FF5227"/>
    <w:rsid w:val="64026075"/>
    <w:rsid w:val="6403B415"/>
    <w:rsid w:val="6404F012"/>
    <w:rsid w:val="64110AE1"/>
    <w:rsid w:val="6411E13E"/>
    <w:rsid w:val="64123427"/>
    <w:rsid w:val="6412BBB7"/>
    <w:rsid w:val="6413C53F"/>
    <w:rsid w:val="6413CEE4"/>
    <w:rsid w:val="6415DB4B"/>
    <w:rsid w:val="64197CF5"/>
    <w:rsid w:val="6424F1CE"/>
    <w:rsid w:val="642AB4CB"/>
    <w:rsid w:val="642B6717"/>
    <w:rsid w:val="642D7B58"/>
    <w:rsid w:val="642DA26D"/>
    <w:rsid w:val="642E6C30"/>
    <w:rsid w:val="64343187"/>
    <w:rsid w:val="64364571"/>
    <w:rsid w:val="64373C94"/>
    <w:rsid w:val="643F2A1A"/>
    <w:rsid w:val="64403008"/>
    <w:rsid w:val="6441C74F"/>
    <w:rsid w:val="64433DFA"/>
    <w:rsid w:val="64448B44"/>
    <w:rsid w:val="64479418"/>
    <w:rsid w:val="6449C66E"/>
    <w:rsid w:val="644B4D0F"/>
    <w:rsid w:val="644E1FDD"/>
    <w:rsid w:val="644F3CA7"/>
    <w:rsid w:val="645075F1"/>
    <w:rsid w:val="6453C67A"/>
    <w:rsid w:val="645526FA"/>
    <w:rsid w:val="64577BAC"/>
    <w:rsid w:val="645F8D85"/>
    <w:rsid w:val="64603E26"/>
    <w:rsid w:val="64661C74"/>
    <w:rsid w:val="646A2F23"/>
    <w:rsid w:val="646A849A"/>
    <w:rsid w:val="646E8A17"/>
    <w:rsid w:val="646EDE03"/>
    <w:rsid w:val="6471B5D7"/>
    <w:rsid w:val="64758162"/>
    <w:rsid w:val="6481614D"/>
    <w:rsid w:val="648904A1"/>
    <w:rsid w:val="648B0C8F"/>
    <w:rsid w:val="648B5D73"/>
    <w:rsid w:val="648BD970"/>
    <w:rsid w:val="648DCB23"/>
    <w:rsid w:val="648F374A"/>
    <w:rsid w:val="64988F14"/>
    <w:rsid w:val="649D89F1"/>
    <w:rsid w:val="64A04928"/>
    <w:rsid w:val="64A13375"/>
    <w:rsid w:val="64A181D8"/>
    <w:rsid w:val="64A94D5F"/>
    <w:rsid w:val="64AC4FFE"/>
    <w:rsid w:val="64ADDA09"/>
    <w:rsid w:val="64B16E9C"/>
    <w:rsid w:val="64B3B9B8"/>
    <w:rsid w:val="64B4A07B"/>
    <w:rsid w:val="64B955B8"/>
    <w:rsid w:val="64BAFDBB"/>
    <w:rsid w:val="64BC3507"/>
    <w:rsid w:val="64BC526B"/>
    <w:rsid w:val="64C125FE"/>
    <w:rsid w:val="64C2849C"/>
    <w:rsid w:val="64C6295D"/>
    <w:rsid w:val="64C871AF"/>
    <w:rsid w:val="64C8F199"/>
    <w:rsid w:val="64CA0AD8"/>
    <w:rsid w:val="64CB92EB"/>
    <w:rsid w:val="64CDEA8E"/>
    <w:rsid w:val="64D0DC36"/>
    <w:rsid w:val="64D4A7B0"/>
    <w:rsid w:val="64D4F71A"/>
    <w:rsid w:val="64D5362E"/>
    <w:rsid w:val="64D931F9"/>
    <w:rsid w:val="64DA2E5C"/>
    <w:rsid w:val="64E76187"/>
    <w:rsid w:val="64EB91D9"/>
    <w:rsid w:val="64EEC577"/>
    <w:rsid w:val="64F85979"/>
    <w:rsid w:val="64FB8878"/>
    <w:rsid w:val="64FB9693"/>
    <w:rsid w:val="64FE42C4"/>
    <w:rsid w:val="6503D9A1"/>
    <w:rsid w:val="6507DBF0"/>
    <w:rsid w:val="650B8071"/>
    <w:rsid w:val="650C8E40"/>
    <w:rsid w:val="650DAE41"/>
    <w:rsid w:val="6515DBBE"/>
    <w:rsid w:val="651BF32C"/>
    <w:rsid w:val="651C5AEB"/>
    <w:rsid w:val="651EADF7"/>
    <w:rsid w:val="652164F3"/>
    <w:rsid w:val="6522A6F5"/>
    <w:rsid w:val="65230794"/>
    <w:rsid w:val="652BD1F1"/>
    <w:rsid w:val="652F8C26"/>
    <w:rsid w:val="65303DFC"/>
    <w:rsid w:val="6531BDDB"/>
    <w:rsid w:val="65320F00"/>
    <w:rsid w:val="65362229"/>
    <w:rsid w:val="653AEB56"/>
    <w:rsid w:val="65428E86"/>
    <w:rsid w:val="654DFE3B"/>
    <w:rsid w:val="654E8471"/>
    <w:rsid w:val="65514CA7"/>
    <w:rsid w:val="65526631"/>
    <w:rsid w:val="6555EF09"/>
    <w:rsid w:val="65597B76"/>
    <w:rsid w:val="655BA421"/>
    <w:rsid w:val="6561F666"/>
    <w:rsid w:val="6566BDDD"/>
    <w:rsid w:val="65683ED9"/>
    <w:rsid w:val="65692445"/>
    <w:rsid w:val="65699DC5"/>
    <w:rsid w:val="656D2041"/>
    <w:rsid w:val="6570AB24"/>
    <w:rsid w:val="65718F9B"/>
    <w:rsid w:val="65721218"/>
    <w:rsid w:val="657318BD"/>
    <w:rsid w:val="6575609D"/>
    <w:rsid w:val="65765ABA"/>
    <w:rsid w:val="6576C3DC"/>
    <w:rsid w:val="6578C4AE"/>
    <w:rsid w:val="6579EFA2"/>
    <w:rsid w:val="657CC0BD"/>
    <w:rsid w:val="657CC2D8"/>
    <w:rsid w:val="657D200B"/>
    <w:rsid w:val="6580FDAA"/>
    <w:rsid w:val="658545A2"/>
    <w:rsid w:val="65858B9E"/>
    <w:rsid w:val="6586ADEF"/>
    <w:rsid w:val="65890862"/>
    <w:rsid w:val="658D4653"/>
    <w:rsid w:val="658EAF99"/>
    <w:rsid w:val="6597AE2D"/>
    <w:rsid w:val="65989CBE"/>
    <w:rsid w:val="659A11BD"/>
    <w:rsid w:val="659A7E8A"/>
    <w:rsid w:val="659CDCB4"/>
    <w:rsid w:val="659F366B"/>
    <w:rsid w:val="65A313B6"/>
    <w:rsid w:val="65A611CE"/>
    <w:rsid w:val="65ADAA74"/>
    <w:rsid w:val="65ADF0B6"/>
    <w:rsid w:val="65AEB12B"/>
    <w:rsid w:val="65AF2337"/>
    <w:rsid w:val="65B08F63"/>
    <w:rsid w:val="65B736AF"/>
    <w:rsid w:val="65B80C65"/>
    <w:rsid w:val="65B8E6BA"/>
    <w:rsid w:val="65B9798C"/>
    <w:rsid w:val="65B9C4EC"/>
    <w:rsid w:val="65BA8A44"/>
    <w:rsid w:val="65BD1AAF"/>
    <w:rsid w:val="65BFDD36"/>
    <w:rsid w:val="65C35F50"/>
    <w:rsid w:val="65C39D82"/>
    <w:rsid w:val="65C3EBD7"/>
    <w:rsid w:val="65C94274"/>
    <w:rsid w:val="65CB16AA"/>
    <w:rsid w:val="65CD906C"/>
    <w:rsid w:val="65D3C7AE"/>
    <w:rsid w:val="65D8447D"/>
    <w:rsid w:val="65D9E044"/>
    <w:rsid w:val="65DAFA7B"/>
    <w:rsid w:val="65DB7144"/>
    <w:rsid w:val="65DC36A4"/>
    <w:rsid w:val="65E09C43"/>
    <w:rsid w:val="65E651CB"/>
    <w:rsid w:val="65E72D25"/>
    <w:rsid w:val="65E8956D"/>
    <w:rsid w:val="65EBDB01"/>
    <w:rsid w:val="65ED5CBB"/>
    <w:rsid w:val="65F3CA45"/>
    <w:rsid w:val="65F48171"/>
    <w:rsid w:val="65F575AD"/>
    <w:rsid w:val="65FF26FA"/>
    <w:rsid w:val="6604BD45"/>
    <w:rsid w:val="6605B465"/>
    <w:rsid w:val="66089471"/>
    <w:rsid w:val="660B743B"/>
    <w:rsid w:val="661151C3"/>
    <w:rsid w:val="6614ED19"/>
    <w:rsid w:val="66167549"/>
    <w:rsid w:val="661860D4"/>
    <w:rsid w:val="661E94A5"/>
    <w:rsid w:val="6627BE41"/>
    <w:rsid w:val="6628205A"/>
    <w:rsid w:val="662C145F"/>
    <w:rsid w:val="66352E88"/>
    <w:rsid w:val="6635FDDF"/>
    <w:rsid w:val="6643EBC1"/>
    <w:rsid w:val="66454E7F"/>
    <w:rsid w:val="66455609"/>
    <w:rsid w:val="6654B6DA"/>
    <w:rsid w:val="66564E35"/>
    <w:rsid w:val="665F9972"/>
    <w:rsid w:val="666403C0"/>
    <w:rsid w:val="66671910"/>
    <w:rsid w:val="666B915E"/>
    <w:rsid w:val="666F2CB6"/>
    <w:rsid w:val="6672C381"/>
    <w:rsid w:val="667728DB"/>
    <w:rsid w:val="667A244F"/>
    <w:rsid w:val="667C6CB7"/>
    <w:rsid w:val="6680856C"/>
    <w:rsid w:val="668109E5"/>
    <w:rsid w:val="668BC4C8"/>
    <w:rsid w:val="66936142"/>
    <w:rsid w:val="6693864C"/>
    <w:rsid w:val="669442C0"/>
    <w:rsid w:val="66947D1B"/>
    <w:rsid w:val="6694FED2"/>
    <w:rsid w:val="6695B943"/>
    <w:rsid w:val="669BBB0D"/>
    <w:rsid w:val="669EBE34"/>
    <w:rsid w:val="66AC58CD"/>
    <w:rsid w:val="66ACBABD"/>
    <w:rsid w:val="66AD8FFD"/>
    <w:rsid w:val="66AE6C4D"/>
    <w:rsid w:val="66B0C5CC"/>
    <w:rsid w:val="66B34AD4"/>
    <w:rsid w:val="66B450AB"/>
    <w:rsid w:val="66B4B18B"/>
    <w:rsid w:val="66B4BFC0"/>
    <w:rsid w:val="66B8CA8F"/>
    <w:rsid w:val="66BC74A3"/>
    <w:rsid w:val="66BD8EEE"/>
    <w:rsid w:val="66C02A1E"/>
    <w:rsid w:val="66C39814"/>
    <w:rsid w:val="66C54F6E"/>
    <w:rsid w:val="66C5F310"/>
    <w:rsid w:val="66C6BFE4"/>
    <w:rsid w:val="66CB1699"/>
    <w:rsid w:val="66CF95DC"/>
    <w:rsid w:val="66CF9F88"/>
    <w:rsid w:val="66D3C2D5"/>
    <w:rsid w:val="66D3CA7A"/>
    <w:rsid w:val="66D8989B"/>
    <w:rsid w:val="66E0E027"/>
    <w:rsid w:val="66E3CA9C"/>
    <w:rsid w:val="66F57CAB"/>
    <w:rsid w:val="670027D3"/>
    <w:rsid w:val="67004717"/>
    <w:rsid w:val="6706CE2A"/>
    <w:rsid w:val="670AE71C"/>
    <w:rsid w:val="670C166D"/>
    <w:rsid w:val="671463A6"/>
    <w:rsid w:val="6717FB0E"/>
    <w:rsid w:val="671FA834"/>
    <w:rsid w:val="6720808D"/>
    <w:rsid w:val="6721A288"/>
    <w:rsid w:val="6726F35F"/>
    <w:rsid w:val="6727A828"/>
    <w:rsid w:val="67318717"/>
    <w:rsid w:val="67340F41"/>
    <w:rsid w:val="673C38A0"/>
    <w:rsid w:val="673F9352"/>
    <w:rsid w:val="6743AA13"/>
    <w:rsid w:val="6744CB87"/>
    <w:rsid w:val="6745D57E"/>
    <w:rsid w:val="6746326B"/>
    <w:rsid w:val="674634FC"/>
    <w:rsid w:val="67468DA3"/>
    <w:rsid w:val="6749EBBF"/>
    <w:rsid w:val="674D9DC1"/>
    <w:rsid w:val="674E8161"/>
    <w:rsid w:val="675946C5"/>
    <w:rsid w:val="675C51C0"/>
    <w:rsid w:val="675FE65A"/>
    <w:rsid w:val="676735BE"/>
    <w:rsid w:val="676824B7"/>
    <w:rsid w:val="676C0F33"/>
    <w:rsid w:val="676E4732"/>
    <w:rsid w:val="676F1282"/>
    <w:rsid w:val="6771C222"/>
    <w:rsid w:val="67787058"/>
    <w:rsid w:val="677E72D3"/>
    <w:rsid w:val="6781BB74"/>
    <w:rsid w:val="6783EF9F"/>
    <w:rsid w:val="67871BB6"/>
    <w:rsid w:val="678B7C55"/>
    <w:rsid w:val="678E12CC"/>
    <w:rsid w:val="678F06F0"/>
    <w:rsid w:val="6791B87E"/>
    <w:rsid w:val="67989383"/>
    <w:rsid w:val="679AF75B"/>
    <w:rsid w:val="679F5BD7"/>
    <w:rsid w:val="67A09F2A"/>
    <w:rsid w:val="67A0B4A6"/>
    <w:rsid w:val="67A0D4CA"/>
    <w:rsid w:val="67A3AF25"/>
    <w:rsid w:val="67AB9925"/>
    <w:rsid w:val="67ABD624"/>
    <w:rsid w:val="67AE1E43"/>
    <w:rsid w:val="67B0C206"/>
    <w:rsid w:val="67B6B4DA"/>
    <w:rsid w:val="67B7C33D"/>
    <w:rsid w:val="67C0D441"/>
    <w:rsid w:val="67C0F4FB"/>
    <w:rsid w:val="67C3F0BB"/>
    <w:rsid w:val="67C5FCC9"/>
    <w:rsid w:val="67C734BF"/>
    <w:rsid w:val="67C84F16"/>
    <w:rsid w:val="67CD85AC"/>
    <w:rsid w:val="67CF762A"/>
    <w:rsid w:val="67D16AAA"/>
    <w:rsid w:val="67D1C9BB"/>
    <w:rsid w:val="67D9FA27"/>
    <w:rsid w:val="67DA5F9D"/>
    <w:rsid w:val="67DC6F04"/>
    <w:rsid w:val="67E3143A"/>
    <w:rsid w:val="67E5692B"/>
    <w:rsid w:val="67F0CCE1"/>
    <w:rsid w:val="67F4273E"/>
    <w:rsid w:val="67F61782"/>
    <w:rsid w:val="67F65986"/>
    <w:rsid w:val="67F71C99"/>
    <w:rsid w:val="67FA01F0"/>
    <w:rsid w:val="67FB695C"/>
    <w:rsid w:val="67FF7329"/>
    <w:rsid w:val="67FFA66D"/>
    <w:rsid w:val="6800022E"/>
    <w:rsid w:val="68008AC8"/>
    <w:rsid w:val="68043E81"/>
    <w:rsid w:val="68060CA6"/>
    <w:rsid w:val="680C97DC"/>
    <w:rsid w:val="68139A38"/>
    <w:rsid w:val="6813AC08"/>
    <w:rsid w:val="68157015"/>
    <w:rsid w:val="681E6F4A"/>
    <w:rsid w:val="681F3BE8"/>
    <w:rsid w:val="681F4AA0"/>
    <w:rsid w:val="6825CEC1"/>
    <w:rsid w:val="6827C538"/>
    <w:rsid w:val="682A8226"/>
    <w:rsid w:val="682F0CA7"/>
    <w:rsid w:val="6830A0F4"/>
    <w:rsid w:val="6831B668"/>
    <w:rsid w:val="68355DA3"/>
    <w:rsid w:val="68391497"/>
    <w:rsid w:val="683A70FF"/>
    <w:rsid w:val="683DDF65"/>
    <w:rsid w:val="683E6147"/>
    <w:rsid w:val="684481A8"/>
    <w:rsid w:val="6844CE85"/>
    <w:rsid w:val="68489A61"/>
    <w:rsid w:val="684C0672"/>
    <w:rsid w:val="684EEFA8"/>
    <w:rsid w:val="6856C9D1"/>
    <w:rsid w:val="6856F019"/>
    <w:rsid w:val="68577ADE"/>
    <w:rsid w:val="68579EB2"/>
    <w:rsid w:val="685AD590"/>
    <w:rsid w:val="685BB9AC"/>
    <w:rsid w:val="685BDA2C"/>
    <w:rsid w:val="685C3E7C"/>
    <w:rsid w:val="685D5C40"/>
    <w:rsid w:val="685DA064"/>
    <w:rsid w:val="6866216D"/>
    <w:rsid w:val="6869BD08"/>
    <w:rsid w:val="686A91ED"/>
    <w:rsid w:val="686D4221"/>
    <w:rsid w:val="6876753F"/>
    <w:rsid w:val="6879E7CB"/>
    <w:rsid w:val="687C0E1F"/>
    <w:rsid w:val="687D142C"/>
    <w:rsid w:val="688045D5"/>
    <w:rsid w:val="688B19F4"/>
    <w:rsid w:val="688D2FE7"/>
    <w:rsid w:val="68908D93"/>
    <w:rsid w:val="6892671E"/>
    <w:rsid w:val="68927607"/>
    <w:rsid w:val="6896F711"/>
    <w:rsid w:val="68988C6C"/>
    <w:rsid w:val="689ACCC7"/>
    <w:rsid w:val="689EF8AA"/>
    <w:rsid w:val="689F8856"/>
    <w:rsid w:val="689FAFBD"/>
    <w:rsid w:val="68A082B2"/>
    <w:rsid w:val="68A13E87"/>
    <w:rsid w:val="68A307E4"/>
    <w:rsid w:val="68A5F78A"/>
    <w:rsid w:val="68A9BC39"/>
    <w:rsid w:val="68ADDE51"/>
    <w:rsid w:val="68B5F851"/>
    <w:rsid w:val="68B7F42B"/>
    <w:rsid w:val="68C2300B"/>
    <w:rsid w:val="68C2C0AC"/>
    <w:rsid w:val="68C3D4F8"/>
    <w:rsid w:val="68C5F76E"/>
    <w:rsid w:val="68C923EB"/>
    <w:rsid w:val="68CD849A"/>
    <w:rsid w:val="68DDE911"/>
    <w:rsid w:val="68E14F27"/>
    <w:rsid w:val="68E2643C"/>
    <w:rsid w:val="68E407F7"/>
    <w:rsid w:val="68F76490"/>
    <w:rsid w:val="68F9B480"/>
    <w:rsid w:val="68FF32A1"/>
    <w:rsid w:val="69094673"/>
    <w:rsid w:val="6909BAAA"/>
    <w:rsid w:val="690AADB7"/>
    <w:rsid w:val="690D456C"/>
    <w:rsid w:val="690F0EE4"/>
    <w:rsid w:val="69114A7E"/>
    <w:rsid w:val="6916B8B7"/>
    <w:rsid w:val="691971A4"/>
    <w:rsid w:val="691FA221"/>
    <w:rsid w:val="691FC4E9"/>
    <w:rsid w:val="69216499"/>
    <w:rsid w:val="6924F06E"/>
    <w:rsid w:val="692ADE27"/>
    <w:rsid w:val="692CB3D7"/>
    <w:rsid w:val="693595A5"/>
    <w:rsid w:val="69385AB6"/>
    <w:rsid w:val="693B36C7"/>
    <w:rsid w:val="693C5E07"/>
    <w:rsid w:val="693CD50B"/>
    <w:rsid w:val="6947CA3D"/>
    <w:rsid w:val="694F4537"/>
    <w:rsid w:val="6954E266"/>
    <w:rsid w:val="69577827"/>
    <w:rsid w:val="695AE052"/>
    <w:rsid w:val="695D9E4A"/>
    <w:rsid w:val="696041F2"/>
    <w:rsid w:val="6962641C"/>
    <w:rsid w:val="6962A86D"/>
    <w:rsid w:val="69634177"/>
    <w:rsid w:val="69641459"/>
    <w:rsid w:val="6966FC74"/>
    <w:rsid w:val="696FF757"/>
    <w:rsid w:val="697CC063"/>
    <w:rsid w:val="697CE16B"/>
    <w:rsid w:val="6980B32D"/>
    <w:rsid w:val="6981AE77"/>
    <w:rsid w:val="69857737"/>
    <w:rsid w:val="69860C6A"/>
    <w:rsid w:val="69870618"/>
    <w:rsid w:val="69879CD7"/>
    <w:rsid w:val="698C9F2B"/>
    <w:rsid w:val="6993A5E6"/>
    <w:rsid w:val="6994B78B"/>
    <w:rsid w:val="69959BA8"/>
    <w:rsid w:val="69994626"/>
    <w:rsid w:val="699AB330"/>
    <w:rsid w:val="699AF9A1"/>
    <w:rsid w:val="699C31AD"/>
    <w:rsid w:val="699CBAC7"/>
    <w:rsid w:val="699D648B"/>
    <w:rsid w:val="699DBC10"/>
    <w:rsid w:val="699FA9E2"/>
    <w:rsid w:val="69A0AE83"/>
    <w:rsid w:val="69A1704A"/>
    <w:rsid w:val="69A319F0"/>
    <w:rsid w:val="69A95516"/>
    <w:rsid w:val="69AA77EC"/>
    <w:rsid w:val="69B033F4"/>
    <w:rsid w:val="69B28E87"/>
    <w:rsid w:val="69BB908D"/>
    <w:rsid w:val="69BCC1BF"/>
    <w:rsid w:val="69CB0204"/>
    <w:rsid w:val="69CBDD43"/>
    <w:rsid w:val="69D019EC"/>
    <w:rsid w:val="69D3D108"/>
    <w:rsid w:val="69D43B85"/>
    <w:rsid w:val="69D90E29"/>
    <w:rsid w:val="69DE0657"/>
    <w:rsid w:val="69DFCFB4"/>
    <w:rsid w:val="69E222E0"/>
    <w:rsid w:val="69E505D1"/>
    <w:rsid w:val="69E671CF"/>
    <w:rsid w:val="69E8A3BF"/>
    <w:rsid w:val="69EBF63D"/>
    <w:rsid w:val="69ED85E4"/>
    <w:rsid w:val="69EF62ED"/>
    <w:rsid w:val="69EFEFA8"/>
    <w:rsid w:val="69FA77F1"/>
    <w:rsid w:val="69FB0700"/>
    <w:rsid w:val="69FC7C89"/>
    <w:rsid w:val="6A01AAF5"/>
    <w:rsid w:val="6A021126"/>
    <w:rsid w:val="6A023694"/>
    <w:rsid w:val="6A190A6A"/>
    <w:rsid w:val="6A1ACE0A"/>
    <w:rsid w:val="6A1B6535"/>
    <w:rsid w:val="6A1BAF5E"/>
    <w:rsid w:val="6A1D0EA8"/>
    <w:rsid w:val="6A1DEE00"/>
    <w:rsid w:val="6A1F4B0A"/>
    <w:rsid w:val="6A20D58E"/>
    <w:rsid w:val="6A227D30"/>
    <w:rsid w:val="6A2587CD"/>
    <w:rsid w:val="6A2E3089"/>
    <w:rsid w:val="6A3084D9"/>
    <w:rsid w:val="6A382E48"/>
    <w:rsid w:val="6A3B08C4"/>
    <w:rsid w:val="6A443F02"/>
    <w:rsid w:val="6A57EBF1"/>
    <w:rsid w:val="6A58214F"/>
    <w:rsid w:val="6A5950F2"/>
    <w:rsid w:val="6A59E494"/>
    <w:rsid w:val="6A5A9F01"/>
    <w:rsid w:val="6A5B701D"/>
    <w:rsid w:val="6A5BDFF5"/>
    <w:rsid w:val="6A5E3B5E"/>
    <w:rsid w:val="6A6220BC"/>
    <w:rsid w:val="6A62C44D"/>
    <w:rsid w:val="6A6329B4"/>
    <w:rsid w:val="6A651721"/>
    <w:rsid w:val="6A6818E5"/>
    <w:rsid w:val="6A6B2112"/>
    <w:rsid w:val="6A6B97F4"/>
    <w:rsid w:val="6A727A17"/>
    <w:rsid w:val="6A730CD6"/>
    <w:rsid w:val="6A74CC75"/>
    <w:rsid w:val="6A77C2B3"/>
    <w:rsid w:val="6A7AE753"/>
    <w:rsid w:val="6A7C5A27"/>
    <w:rsid w:val="6A8211A0"/>
    <w:rsid w:val="6A83F3D4"/>
    <w:rsid w:val="6A8E0876"/>
    <w:rsid w:val="6A8FA2E6"/>
    <w:rsid w:val="6A9096B0"/>
    <w:rsid w:val="6A93F2DE"/>
    <w:rsid w:val="6A943D65"/>
    <w:rsid w:val="6A984ABB"/>
    <w:rsid w:val="6A9A3108"/>
    <w:rsid w:val="6A9A4C71"/>
    <w:rsid w:val="6A9AB928"/>
    <w:rsid w:val="6A9AFDA0"/>
    <w:rsid w:val="6A9DB307"/>
    <w:rsid w:val="6AA17F2C"/>
    <w:rsid w:val="6AA3276F"/>
    <w:rsid w:val="6AA4833B"/>
    <w:rsid w:val="6AAB2D55"/>
    <w:rsid w:val="6AAE9B70"/>
    <w:rsid w:val="6AAF2056"/>
    <w:rsid w:val="6AB25B24"/>
    <w:rsid w:val="6AB4810A"/>
    <w:rsid w:val="6AB910CB"/>
    <w:rsid w:val="6AB943E3"/>
    <w:rsid w:val="6ABA3B84"/>
    <w:rsid w:val="6AC3E28E"/>
    <w:rsid w:val="6AC47572"/>
    <w:rsid w:val="6AC491DC"/>
    <w:rsid w:val="6AC572BB"/>
    <w:rsid w:val="6AC6765E"/>
    <w:rsid w:val="6AC6FA74"/>
    <w:rsid w:val="6AC78682"/>
    <w:rsid w:val="6AC8149B"/>
    <w:rsid w:val="6ACC2022"/>
    <w:rsid w:val="6ACC8648"/>
    <w:rsid w:val="6ACC93E2"/>
    <w:rsid w:val="6AD998F7"/>
    <w:rsid w:val="6ADC24E5"/>
    <w:rsid w:val="6AE26D78"/>
    <w:rsid w:val="6AE36DB0"/>
    <w:rsid w:val="6AE6D8B4"/>
    <w:rsid w:val="6AE86D10"/>
    <w:rsid w:val="6AECA3CD"/>
    <w:rsid w:val="6AEE3869"/>
    <w:rsid w:val="6AF0781A"/>
    <w:rsid w:val="6AF0B228"/>
    <w:rsid w:val="6AF1C6B5"/>
    <w:rsid w:val="6AF8ECD7"/>
    <w:rsid w:val="6AFA62B4"/>
    <w:rsid w:val="6AFA97EC"/>
    <w:rsid w:val="6AFF1697"/>
    <w:rsid w:val="6B023F32"/>
    <w:rsid w:val="6B0B5A8F"/>
    <w:rsid w:val="6B0CDACE"/>
    <w:rsid w:val="6B12A1A0"/>
    <w:rsid w:val="6B18C7A7"/>
    <w:rsid w:val="6B19F3CA"/>
    <w:rsid w:val="6B1F9407"/>
    <w:rsid w:val="6B25A0AD"/>
    <w:rsid w:val="6B2D468C"/>
    <w:rsid w:val="6B31794B"/>
    <w:rsid w:val="6B3C7EE4"/>
    <w:rsid w:val="6B3CB3B4"/>
    <w:rsid w:val="6B3E849B"/>
    <w:rsid w:val="6B3FF8C4"/>
    <w:rsid w:val="6B442811"/>
    <w:rsid w:val="6B45F83A"/>
    <w:rsid w:val="6B46B7C7"/>
    <w:rsid w:val="6B5228C6"/>
    <w:rsid w:val="6B53ED73"/>
    <w:rsid w:val="6B54EF44"/>
    <w:rsid w:val="6B587054"/>
    <w:rsid w:val="6B5B7E8C"/>
    <w:rsid w:val="6B5C87A1"/>
    <w:rsid w:val="6B5D77AC"/>
    <w:rsid w:val="6B621EDC"/>
    <w:rsid w:val="6B638ED7"/>
    <w:rsid w:val="6B63DB38"/>
    <w:rsid w:val="6B68BFB2"/>
    <w:rsid w:val="6B69FBFD"/>
    <w:rsid w:val="6B6D887C"/>
    <w:rsid w:val="6B758027"/>
    <w:rsid w:val="6B77CEB3"/>
    <w:rsid w:val="6B781F5E"/>
    <w:rsid w:val="6B7A87E1"/>
    <w:rsid w:val="6B83B48F"/>
    <w:rsid w:val="6B88AF92"/>
    <w:rsid w:val="6B8D4CE5"/>
    <w:rsid w:val="6B8E767F"/>
    <w:rsid w:val="6B8E76AC"/>
    <w:rsid w:val="6B92A162"/>
    <w:rsid w:val="6B9C8E04"/>
    <w:rsid w:val="6B9CF2C8"/>
    <w:rsid w:val="6BA05393"/>
    <w:rsid w:val="6BA2CCDF"/>
    <w:rsid w:val="6BA647F9"/>
    <w:rsid w:val="6BAA0117"/>
    <w:rsid w:val="6BAACEDB"/>
    <w:rsid w:val="6BABFBCC"/>
    <w:rsid w:val="6BAD6BA2"/>
    <w:rsid w:val="6BAF4361"/>
    <w:rsid w:val="6BAF9685"/>
    <w:rsid w:val="6BB08244"/>
    <w:rsid w:val="6BB15A37"/>
    <w:rsid w:val="6BB5B7DB"/>
    <w:rsid w:val="6BB754D1"/>
    <w:rsid w:val="6BB7BC76"/>
    <w:rsid w:val="6BB80924"/>
    <w:rsid w:val="6BC098C3"/>
    <w:rsid w:val="6BC54D52"/>
    <w:rsid w:val="6BC9520E"/>
    <w:rsid w:val="6BCD9C99"/>
    <w:rsid w:val="6BCDB940"/>
    <w:rsid w:val="6BCE0972"/>
    <w:rsid w:val="6BD1B224"/>
    <w:rsid w:val="6BD1D611"/>
    <w:rsid w:val="6BD34952"/>
    <w:rsid w:val="6BD4D819"/>
    <w:rsid w:val="6BD59DD3"/>
    <w:rsid w:val="6BD616E3"/>
    <w:rsid w:val="6BD8DF49"/>
    <w:rsid w:val="6BDE67DF"/>
    <w:rsid w:val="6BE952EA"/>
    <w:rsid w:val="6BECFF42"/>
    <w:rsid w:val="6BF0E051"/>
    <w:rsid w:val="6BF21618"/>
    <w:rsid w:val="6BFB47BE"/>
    <w:rsid w:val="6BFCBE29"/>
    <w:rsid w:val="6BFE4A76"/>
    <w:rsid w:val="6BFEC5BD"/>
    <w:rsid w:val="6C0383A4"/>
    <w:rsid w:val="6C067864"/>
    <w:rsid w:val="6C0E77EF"/>
    <w:rsid w:val="6C0EDD37"/>
    <w:rsid w:val="6C132ACC"/>
    <w:rsid w:val="6C13CB94"/>
    <w:rsid w:val="6C16506C"/>
    <w:rsid w:val="6C176569"/>
    <w:rsid w:val="6C1C9399"/>
    <w:rsid w:val="6C237D6C"/>
    <w:rsid w:val="6C23D279"/>
    <w:rsid w:val="6C2E6B83"/>
    <w:rsid w:val="6C321DF5"/>
    <w:rsid w:val="6C32E19A"/>
    <w:rsid w:val="6C337440"/>
    <w:rsid w:val="6C380C93"/>
    <w:rsid w:val="6C389BC9"/>
    <w:rsid w:val="6C3A1C8E"/>
    <w:rsid w:val="6C485B92"/>
    <w:rsid w:val="6C495E81"/>
    <w:rsid w:val="6C50516B"/>
    <w:rsid w:val="6C50631D"/>
    <w:rsid w:val="6C5480AB"/>
    <w:rsid w:val="6C58E57E"/>
    <w:rsid w:val="6C5C4A06"/>
    <w:rsid w:val="6C646C56"/>
    <w:rsid w:val="6C64D3D7"/>
    <w:rsid w:val="6C65BA83"/>
    <w:rsid w:val="6C65C1F1"/>
    <w:rsid w:val="6C6C04A6"/>
    <w:rsid w:val="6C6D3E47"/>
    <w:rsid w:val="6C6D9ED4"/>
    <w:rsid w:val="6C6E0024"/>
    <w:rsid w:val="6C71FB82"/>
    <w:rsid w:val="6C775256"/>
    <w:rsid w:val="6C7CC66D"/>
    <w:rsid w:val="6C7EBB00"/>
    <w:rsid w:val="6C830618"/>
    <w:rsid w:val="6C871DE9"/>
    <w:rsid w:val="6C940956"/>
    <w:rsid w:val="6C959607"/>
    <w:rsid w:val="6C96684D"/>
    <w:rsid w:val="6C9D53E9"/>
    <w:rsid w:val="6C9ED29C"/>
    <w:rsid w:val="6CA1F1EF"/>
    <w:rsid w:val="6CA2ED5F"/>
    <w:rsid w:val="6CA82925"/>
    <w:rsid w:val="6CA9BE02"/>
    <w:rsid w:val="6CAA7869"/>
    <w:rsid w:val="6CAE92D6"/>
    <w:rsid w:val="6CB1C9DD"/>
    <w:rsid w:val="6CB5AC71"/>
    <w:rsid w:val="6CB919A5"/>
    <w:rsid w:val="6CB9DA1A"/>
    <w:rsid w:val="6CBB7B7A"/>
    <w:rsid w:val="6CBC7C8E"/>
    <w:rsid w:val="6CC1C298"/>
    <w:rsid w:val="6CC1D238"/>
    <w:rsid w:val="6CC97EE8"/>
    <w:rsid w:val="6CCBFD4A"/>
    <w:rsid w:val="6CD1EBD6"/>
    <w:rsid w:val="6CD208E9"/>
    <w:rsid w:val="6CD2430E"/>
    <w:rsid w:val="6CD4034E"/>
    <w:rsid w:val="6CD52FC7"/>
    <w:rsid w:val="6CD8B2CD"/>
    <w:rsid w:val="6CD8E1FA"/>
    <w:rsid w:val="6CDB4182"/>
    <w:rsid w:val="6CDF45C4"/>
    <w:rsid w:val="6CE008FF"/>
    <w:rsid w:val="6CE18A47"/>
    <w:rsid w:val="6CE1F05B"/>
    <w:rsid w:val="6CE30BD0"/>
    <w:rsid w:val="6CE881E4"/>
    <w:rsid w:val="6CEA772A"/>
    <w:rsid w:val="6CEB5009"/>
    <w:rsid w:val="6CED83BE"/>
    <w:rsid w:val="6CF288B0"/>
    <w:rsid w:val="6CF4D89D"/>
    <w:rsid w:val="6CFB0E2F"/>
    <w:rsid w:val="6CFBD878"/>
    <w:rsid w:val="6D053762"/>
    <w:rsid w:val="6D076DFF"/>
    <w:rsid w:val="6D0E681E"/>
    <w:rsid w:val="6D1284D7"/>
    <w:rsid w:val="6D16D025"/>
    <w:rsid w:val="6D178B44"/>
    <w:rsid w:val="6D19368D"/>
    <w:rsid w:val="6D19ABDE"/>
    <w:rsid w:val="6D1B6E44"/>
    <w:rsid w:val="6D1D9322"/>
    <w:rsid w:val="6D21A76F"/>
    <w:rsid w:val="6D2308EB"/>
    <w:rsid w:val="6D25B694"/>
    <w:rsid w:val="6D2C7C01"/>
    <w:rsid w:val="6D304417"/>
    <w:rsid w:val="6D331D58"/>
    <w:rsid w:val="6D353494"/>
    <w:rsid w:val="6D368E25"/>
    <w:rsid w:val="6D3706B8"/>
    <w:rsid w:val="6D389892"/>
    <w:rsid w:val="6D3A2647"/>
    <w:rsid w:val="6D407A12"/>
    <w:rsid w:val="6D41158E"/>
    <w:rsid w:val="6D42BDD1"/>
    <w:rsid w:val="6D469F3C"/>
    <w:rsid w:val="6D4703FC"/>
    <w:rsid w:val="6D49CF03"/>
    <w:rsid w:val="6D4DF250"/>
    <w:rsid w:val="6D535A90"/>
    <w:rsid w:val="6D56CFBC"/>
    <w:rsid w:val="6D5816D7"/>
    <w:rsid w:val="6D58D71E"/>
    <w:rsid w:val="6D58DCC9"/>
    <w:rsid w:val="6D63A561"/>
    <w:rsid w:val="6D657C9B"/>
    <w:rsid w:val="6D65FEA0"/>
    <w:rsid w:val="6D68040E"/>
    <w:rsid w:val="6D6B176F"/>
    <w:rsid w:val="6D6C4335"/>
    <w:rsid w:val="6D70283C"/>
    <w:rsid w:val="6D71B5E0"/>
    <w:rsid w:val="6D778547"/>
    <w:rsid w:val="6D7A5955"/>
    <w:rsid w:val="6D7AC5DA"/>
    <w:rsid w:val="6D816C9F"/>
    <w:rsid w:val="6D8616A8"/>
    <w:rsid w:val="6D8939C0"/>
    <w:rsid w:val="6D953AC5"/>
    <w:rsid w:val="6D96CCD6"/>
    <w:rsid w:val="6D97677A"/>
    <w:rsid w:val="6D9ABA92"/>
    <w:rsid w:val="6DA527EF"/>
    <w:rsid w:val="6DA61AD8"/>
    <w:rsid w:val="6DA65841"/>
    <w:rsid w:val="6DAC38DA"/>
    <w:rsid w:val="6DAC7ED9"/>
    <w:rsid w:val="6DAF6E0D"/>
    <w:rsid w:val="6DBC2ACD"/>
    <w:rsid w:val="6DBEB8B8"/>
    <w:rsid w:val="6DC412A0"/>
    <w:rsid w:val="6DC4DE3F"/>
    <w:rsid w:val="6DC6D9AF"/>
    <w:rsid w:val="6DCC8E72"/>
    <w:rsid w:val="6DCD6176"/>
    <w:rsid w:val="6DCE2D3B"/>
    <w:rsid w:val="6DD37D17"/>
    <w:rsid w:val="6DD541BD"/>
    <w:rsid w:val="6DD6525D"/>
    <w:rsid w:val="6DD6A4E5"/>
    <w:rsid w:val="6DD980DB"/>
    <w:rsid w:val="6DF01DEC"/>
    <w:rsid w:val="6DF177CA"/>
    <w:rsid w:val="6DF1CBE1"/>
    <w:rsid w:val="6DF3A60A"/>
    <w:rsid w:val="6DF3FB6C"/>
    <w:rsid w:val="6DF89E43"/>
    <w:rsid w:val="6DFB973A"/>
    <w:rsid w:val="6DFC329E"/>
    <w:rsid w:val="6E019DFE"/>
    <w:rsid w:val="6E02AF0A"/>
    <w:rsid w:val="6E0C8A00"/>
    <w:rsid w:val="6E15A4D9"/>
    <w:rsid w:val="6E15F463"/>
    <w:rsid w:val="6E17482A"/>
    <w:rsid w:val="6E1B1C39"/>
    <w:rsid w:val="6E1C222A"/>
    <w:rsid w:val="6E206E85"/>
    <w:rsid w:val="6E209E59"/>
    <w:rsid w:val="6E2364AF"/>
    <w:rsid w:val="6E28F787"/>
    <w:rsid w:val="6E2F1C9E"/>
    <w:rsid w:val="6E355FDC"/>
    <w:rsid w:val="6E376D1E"/>
    <w:rsid w:val="6E40547D"/>
    <w:rsid w:val="6E4B2F26"/>
    <w:rsid w:val="6E5255BE"/>
    <w:rsid w:val="6E532C07"/>
    <w:rsid w:val="6E53EB07"/>
    <w:rsid w:val="6E5D47EE"/>
    <w:rsid w:val="6E6750A3"/>
    <w:rsid w:val="6E6D46A4"/>
    <w:rsid w:val="6E6EBB15"/>
    <w:rsid w:val="6E75D953"/>
    <w:rsid w:val="6E766341"/>
    <w:rsid w:val="6E814C8F"/>
    <w:rsid w:val="6E823AC0"/>
    <w:rsid w:val="6E857617"/>
    <w:rsid w:val="6E8758B0"/>
    <w:rsid w:val="6E891233"/>
    <w:rsid w:val="6E8DED8F"/>
    <w:rsid w:val="6E905FD8"/>
    <w:rsid w:val="6E90A5DB"/>
    <w:rsid w:val="6E949B25"/>
    <w:rsid w:val="6E94E652"/>
    <w:rsid w:val="6E9E0687"/>
    <w:rsid w:val="6E9E68F8"/>
    <w:rsid w:val="6EA4FEFD"/>
    <w:rsid w:val="6EA75151"/>
    <w:rsid w:val="6EA92F0D"/>
    <w:rsid w:val="6EAA11F2"/>
    <w:rsid w:val="6EAC964E"/>
    <w:rsid w:val="6EAFAD22"/>
    <w:rsid w:val="6EB04FB5"/>
    <w:rsid w:val="6EB33494"/>
    <w:rsid w:val="6EB3CC0C"/>
    <w:rsid w:val="6EB7C74B"/>
    <w:rsid w:val="6EC8D874"/>
    <w:rsid w:val="6EC9ADDC"/>
    <w:rsid w:val="6ECA1EB3"/>
    <w:rsid w:val="6ECF8831"/>
    <w:rsid w:val="6ED0129B"/>
    <w:rsid w:val="6ED78581"/>
    <w:rsid w:val="6EDD5143"/>
    <w:rsid w:val="6EE153B4"/>
    <w:rsid w:val="6EE1BB6E"/>
    <w:rsid w:val="6EE26F9D"/>
    <w:rsid w:val="6EE2D0C9"/>
    <w:rsid w:val="6EE5FCE0"/>
    <w:rsid w:val="6EE693FC"/>
    <w:rsid w:val="6EE9AD81"/>
    <w:rsid w:val="6EEDE482"/>
    <w:rsid w:val="6EF4DEAA"/>
    <w:rsid w:val="6EF64FE7"/>
    <w:rsid w:val="6EF7DA0A"/>
    <w:rsid w:val="6EFA3E22"/>
    <w:rsid w:val="6EFA50A8"/>
    <w:rsid w:val="6EFA6DDF"/>
    <w:rsid w:val="6F016520"/>
    <w:rsid w:val="6F01A739"/>
    <w:rsid w:val="6F06DA0E"/>
    <w:rsid w:val="6F09CBC7"/>
    <w:rsid w:val="6F0B1E96"/>
    <w:rsid w:val="6F1079CD"/>
    <w:rsid w:val="6F10BCD2"/>
    <w:rsid w:val="6F118643"/>
    <w:rsid w:val="6F13C3B0"/>
    <w:rsid w:val="6F154EF4"/>
    <w:rsid w:val="6F1D3D00"/>
    <w:rsid w:val="6F1D8DDA"/>
    <w:rsid w:val="6F242734"/>
    <w:rsid w:val="6F29C5BE"/>
    <w:rsid w:val="6F2A6206"/>
    <w:rsid w:val="6F2DC053"/>
    <w:rsid w:val="6F356CA3"/>
    <w:rsid w:val="6F4EBA3C"/>
    <w:rsid w:val="6F50C00F"/>
    <w:rsid w:val="6F553479"/>
    <w:rsid w:val="6F574BD4"/>
    <w:rsid w:val="6F5C6A33"/>
    <w:rsid w:val="6F666CBE"/>
    <w:rsid w:val="6F6763A5"/>
    <w:rsid w:val="6F6B389B"/>
    <w:rsid w:val="6F6CFA8F"/>
    <w:rsid w:val="6F6E5DDD"/>
    <w:rsid w:val="6F6EC9D0"/>
    <w:rsid w:val="6F6F1B8C"/>
    <w:rsid w:val="6F6F3D76"/>
    <w:rsid w:val="6F70FCDB"/>
    <w:rsid w:val="6F727A74"/>
    <w:rsid w:val="6F762BE9"/>
    <w:rsid w:val="6F79EF3B"/>
    <w:rsid w:val="6F7CF6B5"/>
    <w:rsid w:val="6F80810B"/>
    <w:rsid w:val="6F81DCC1"/>
    <w:rsid w:val="6F89ECDE"/>
    <w:rsid w:val="6F8CB5CB"/>
    <w:rsid w:val="6F8E2DC8"/>
    <w:rsid w:val="6F91FBC5"/>
    <w:rsid w:val="6F96972A"/>
    <w:rsid w:val="6F9B075E"/>
    <w:rsid w:val="6F9B59D2"/>
    <w:rsid w:val="6FA329DD"/>
    <w:rsid w:val="6FA532ED"/>
    <w:rsid w:val="6FA552C1"/>
    <w:rsid w:val="6FB91541"/>
    <w:rsid w:val="6FBA0E73"/>
    <w:rsid w:val="6FBDE3A6"/>
    <w:rsid w:val="6FC037FB"/>
    <w:rsid w:val="6FC07CB6"/>
    <w:rsid w:val="6FC2C834"/>
    <w:rsid w:val="6FC39BDC"/>
    <w:rsid w:val="6FCABF19"/>
    <w:rsid w:val="6FCF750B"/>
    <w:rsid w:val="6FD1E9F1"/>
    <w:rsid w:val="6FD9DC0B"/>
    <w:rsid w:val="6FDB09FB"/>
    <w:rsid w:val="6FDBD160"/>
    <w:rsid w:val="6FEC029B"/>
    <w:rsid w:val="6FECC3C2"/>
    <w:rsid w:val="6FECC6C1"/>
    <w:rsid w:val="6FEF6A53"/>
    <w:rsid w:val="6FF20403"/>
    <w:rsid w:val="6FF2DA23"/>
    <w:rsid w:val="6FF3A35D"/>
    <w:rsid w:val="6FF585D8"/>
    <w:rsid w:val="6FFF5942"/>
    <w:rsid w:val="6FFF8C13"/>
    <w:rsid w:val="70017824"/>
    <w:rsid w:val="70087DD9"/>
    <w:rsid w:val="700F2E2A"/>
    <w:rsid w:val="7011F5DA"/>
    <w:rsid w:val="7014FD21"/>
    <w:rsid w:val="70152349"/>
    <w:rsid w:val="70165ECA"/>
    <w:rsid w:val="7017A9C1"/>
    <w:rsid w:val="701A90B2"/>
    <w:rsid w:val="70223BEC"/>
    <w:rsid w:val="70289338"/>
    <w:rsid w:val="7034EEF0"/>
    <w:rsid w:val="703618D3"/>
    <w:rsid w:val="7048EE50"/>
    <w:rsid w:val="7048F14A"/>
    <w:rsid w:val="704BAE60"/>
    <w:rsid w:val="704BBB6F"/>
    <w:rsid w:val="704D68C8"/>
    <w:rsid w:val="705451D9"/>
    <w:rsid w:val="70548B10"/>
    <w:rsid w:val="7054C068"/>
    <w:rsid w:val="705557E0"/>
    <w:rsid w:val="7055CF72"/>
    <w:rsid w:val="7065C787"/>
    <w:rsid w:val="70694E24"/>
    <w:rsid w:val="7071C1B3"/>
    <w:rsid w:val="707994FA"/>
    <w:rsid w:val="7079B30E"/>
    <w:rsid w:val="707ACD7E"/>
    <w:rsid w:val="707E0403"/>
    <w:rsid w:val="70809C36"/>
    <w:rsid w:val="7081BF20"/>
    <w:rsid w:val="7083F715"/>
    <w:rsid w:val="70841808"/>
    <w:rsid w:val="7084FB9A"/>
    <w:rsid w:val="7088E279"/>
    <w:rsid w:val="708EE9F4"/>
    <w:rsid w:val="70901AE6"/>
    <w:rsid w:val="7091B92B"/>
    <w:rsid w:val="7095A81B"/>
    <w:rsid w:val="7097685B"/>
    <w:rsid w:val="709D5DA1"/>
    <w:rsid w:val="70A2E7D8"/>
    <w:rsid w:val="70A5C9FD"/>
    <w:rsid w:val="70ADF439"/>
    <w:rsid w:val="70BC5602"/>
    <w:rsid w:val="70BD1453"/>
    <w:rsid w:val="70C12C03"/>
    <w:rsid w:val="70C30EB0"/>
    <w:rsid w:val="70C3CEC2"/>
    <w:rsid w:val="70C79506"/>
    <w:rsid w:val="70C94D6E"/>
    <w:rsid w:val="70CC0218"/>
    <w:rsid w:val="70CE3CFB"/>
    <w:rsid w:val="70CE8280"/>
    <w:rsid w:val="70D9B4CD"/>
    <w:rsid w:val="70DF121E"/>
    <w:rsid w:val="70E452F2"/>
    <w:rsid w:val="70E687C5"/>
    <w:rsid w:val="70E6B546"/>
    <w:rsid w:val="70E71542"/>
    <w:rsid w:val="70EAD7B3"/>
    <w:rsid w:val="70ED77CC"/>
    <w:rsid w:val="70EE0A66"/>
    <w:rsid w:val="70F09717"/>
    <w:rsid w:val="70F25ADA"/>
    <w:rsid w:val="70F3A748"/>
    <w:rsid w:val="70F78931"/>
    <w:rsid w:val="70F993D6"/>
    <w:rsid w:val="70FB6D67"/>
    <w:rsid w:val="70FFADBC"/>
    <w:rsid w:val="71077F19"/>
    <w:rsid w:val="7107F790"/>
    <w:rsid w:val="710A584C"/>
    <w:rsid w:val="710FC4C6"/>
    <w:rsid w:val="7110A44D"/>
    <w:rsid w:val="7115BF9C"/>
    <w:rsid w:val="71288114"/>
    <w:rsid w:val="712B368C"/>
    <w:rsid w:val="7139185F"/>
    <w:rsid w:val="713BB28D"/>
    <w:rsid w:val="713D8B63"/>
    <w:rsid w:val="71432FF9"/>
    <w:rsid w:val="71456817"/>
    <w:rsid w:val="7146D375"/>
    <w:rsid w:val="7148DC44"/>
    <w:rsid w:val="714AC4EC"/>
    <w:rsid w:val="714B662F"/>
    <w:rsid w:val="715358C6"/>
    <w:rsid w:val="7153B103"/>
    <w:rsid w:val="7158CB9F"/>
    <w:rsid w:val="715967BB"/>
    <w:rsid w:val="715FC785"/>
    <w:rsid w:val="7166F10B"/>
    <w:rsid w:val="716E8EA5"/>
    <w:rsid w:val="7175A7D8"/>
    <w:rsid w:val="717910C8"/>
    <w:rsid w:val="717DFA9C"/>
    <w:rsid w:val="7180D4EC"/>
    <w:rsid w:val="71817CDB"/>
    <w:rsid w:val="7181F009"/>
    <w:rsid w:val="7185113D"/>
    <w:rsid w:val="71857ECA"/>
    <w:rsid w:val="7186D213"/>
    <w:rsid w:val="718836EF"/>
    <w:rsid w:val="7188BD94"/>
    <w:rsid w:val="718A6EDD"/>
    <w:rsid w:val="718FDAF3"/>
    <w:rsid w:val="718FEC35"/>
    <w:rsid w:val="7190ED3D"/>
    <w:rsid w:val="7192248D"/>
    <w:rsid w:val="7192E3BC"/>
    <w:rsid w:val="7198F05A"/>
    <w:rsid w:val="71998037"/>
    <w:rsid w:val="719A0EB5"/>
    <w:rsid w:val="719DBEF4"/>
    <w:rsid w:val="719E665A"/>
    <w:rsid w:val="719F95EC"/>
    <w:rsid w:val="71A1A370"/>
    <w:rsid w:val="71A3E077"/>
    <w:rsid w:val="71A6D6C2"/>
    <w:rsid w:val="71A8B37F"/>
    <w:rsid w:val="71ACC8CA"/>
    <w:rsid w:val="71AE026F"/>
    <w:rsid w:val="71B6F69E"/>
    <w:rsid w:val="71B868C2"/>
    <w:rsid w:val="71BC4C90"/>
    <w:rsid w:val="71BD472F"/>
    <w:rsid w:val="71BD476C"/>
    <w:rsid w:val="71BF06C4"/>
    <w:rsid w:val="71C9D8CA"/>
    <w:rsid w:val="71CC90F7"/>
    <w:rsid w:val="71CE231F"/>
    <w:rsid w:val="71CEB2EA"/>
    <w:rsid w:val="71CF50DB"/>
    <w:rsid w:val="71CFCD17"/>
    <w:rsid w:val="71D65825"/>
    <w:rsid w:val="71E57655"/>
    <w:rsid w:val="71E918C2"/>
    <w:rsid w:val="71EB0D5D"/>
    <w:rsid w:val="71FBCDA6"/>
    <w:rsid w:val="7200B77E"/>
    <w:rsid w:val="7203CFC8"/>
    <w:rsid w:val="7204AC35"/>
    <w:rsid w:val="7209733A"/>
    <w:rsid w:val="720ECAD6"/>
    <w:rsid w:val="7213EF04"/>
    <w:rsid w:val="72145A8D"/>
    <w:rsid w:val="72160A2B"/>
    <w:rsid w:val="7218F476"/>
    <w:rsid w:val="721C428B"/>
    <w:rsid w:val="721C7437"/>
    <w:rsid w:val="721CBEBF"/>
    <w:rsid w:val="721E3DA2"/>
    <w:rsid w:val="721F2C50"/>
    <w:rsid w:val="72252FAD"/>
    <w:rsid w:val="72256F00"/>
    <w:rsid w:val="7228DF43"/>
    <w:rsid w:val="7229EB23"/>
    <w:rsid w:val="722BC059"/>
    <w:rsid w:val="722CBABC"/>
    <w:rsid w:val="722D47DF"/>
    <w:rsid w:val="722D6C20"/>
    <w:rsid w:val="723960A6"/>
    <w:rsid w:val="723F9DE7"/>
    <w:rsid w:val="7240F3A8"/>
    <w:rsid w:val="7244C9C2"/>
    <w:rsid w:val="72474125"/>
    <w:rsid w:val="724820CD"/>
    <w:rsid w:val="7248DFF3"/>
    <w:rsid w:val="7249E3AF"/>
    <w:rsid w:val="724C3D9D"/>
    <w:rsid w:val="724CD9D0"/>
    <w:rsid w:val="724DCACF"/>
    <w:rsid w:val="724E93C6"/>
    <w:rsid w:val="72505932"/>
    <w:rsid w:val="72580836"/>
    <w:rsid w:val="725B688A"/>
    <w:rsid w:val="725BE149"/>
    <w:rsid w:val="725C8FA8"/>
    <w:rsid w:val="725E275A"/>
    <w:rsid w:val="72618396"/>
    <w:rsid w:val="726A2D03"/>
    <w:rsid w:val="726A4046"/>
    <w:rsid w:val="7275413C"/>
    <w:rsid w:val="727D404C"/>
    <w:rsid w:val="72809268"/>
    <w:rsid w:val="728A5BD0"/>
    <w:rsid w:val="728C825C"/>
    <w:rsid w:val="729350B9"/>
    <w:rsid w:val="729554C5"/>
    <w:rsid w:val="7296C599"/>
    <w:rsid w:val="72A06DF2"/>
    <w:rsid w:val="72AAE4AF"/>
    <w:rsid w:val="72B97D83"/>
    <w:rsid w:val="72CEEDD0"/>
    <w:rsid w:val="72CF82CF"/>
    <w:rsid w:val="72D09718"/>
    <w:rsid w:val="72D28435"/>
    <w:rsid w:val="72D786C6"/>
    <w:rsid w:val="72D9E630"/>
    <w:rsid w:val="72DAAA3C"/>
    <w:rsid w:val="72DDBB58"/>
    <w:rsid w:val="72DF8158"/>
    <w:rsid w:val="72E456FA"/>
    <w:rsid w:val="72E45D2F"/>
    <w:rsid w:val="72E8C274"/>
    <w:rsid w:val="72EADCB3"/>
    <w:rsid w:val="72EF738E"/>
    <w:rsid w:val="72F02704"/>
    <w:rsid w:val="72F261E0"/>
    <w:rsid w:val="72F78561"/>
    <w:rsid w:val="72F87032"/>
    <w:rsid w:val="72F94DA6"/>
    <w:rsid w:val="7302E74A"/>
    <w:rsid w:val="730F9906"/>
    <w:rsid w:val="73117839"/>
    <w:rsid w:val="73136BC0"/>
    <w:rsid w:val="7314F355"/>
    <w:rsid w:val="73175A0B"/>
    <w:rsid w:val="731DDF52"/>
    <w:rsid w:val="73229683"/>
    <w:rsid w:val="7324C67B"/>
    <w:rsid w:val="7326A954"/>
    <w:rsid w:val="732AA5EC"/>
    <w:rsid w:val="732C4B97"/>
    <w:rsid w:val="732D3AB7"/>
    <w:rsid w:val="732F135C"/>
    <w:rsid w:val="7330E795"/>
    <w:rsid w:val="7331E24C"/>
    <w:rsid w:val="73358BE5"/>
    <w:rsid w:val="73397213"/>
    <w:rsid w:val="733D2E9C"/>
    <w:rsid w:val="733EF83E"/>
    <w:rsid w:val="7342E2A0"/>
    <w:rsid w:val="7347E1CD"/>
    <w:rsid w:val="734C80CE"/>
    <w:rsid w:val="734DA023"/>
    <w:rsid w:val="735298C2"/>
    <w:rsid w:val="735593B4"/>
    <w:rsid w:val="735F5B07"/>
    <w:rsid w:val="735F827A"/>
    <w:rsid w:val="7367F702"/>
    <w:rsid w:val="7369F4A6"/>
    <w:rsid w:val="736BF83A"/>
    <w:rsid w:val="736FB1B7"/>
    <w:rsid w:val="736FB8AE"/>
    <w:rsid w:val="737194A3"/>
    <w:rsid w:val="73738383"/>
    <w:rsid w:val="7375A437"/>
    <w:rsid w:val="73762C7A"/>
    <w:rsid w:val="7377D9EC"/>
    <w:rsid w:val="738AF2B6"/>
    <w:rsid w:val="73923FFF"/>
    <w:rsid w:val="73936616"/>
    <w:rsid w:val="739481BC"/>
    <w:rsid w:val="739813EA"/>
    <w:rsid w:val="739DD117"/>
    <w:rsid w:val="739E0FFF"/>
    <w:rsid w:val="739FEE94"/>
    <w:rsid w:val="73A14C03"/>
    <w:rsid w:val="73A2064C"/>
    <w:rsid w:val="73A372E0"/>
    <w:rsid w:val="73A63CB5"/>
    <w:rsid w:val="73A8BBA4"/>
    <w:rsid w:val="73AB84ED"/>
    <w:rsid w:val="73B1AE65"/>
    <w:rsid w:val="73B252EC"/>
    <w:rsid w:val="73B4AE55"/>
    <w:rsid w:val="73B52C91"/>
    <w:rsid w:val="73B7B06D"/>
    <w:rsid w:val="73B9D2AA"/>
    <w:rsid w:val="73C12CA5"/>
    <w:rsid w:val="73C17D43"/>
    <w:rsid w:val="73C40241"/>
    <w:rsid w:val="73C63DB9"/>
    <w:rsid w:val="73CA6F61"/>
    <w:rsid w:val="73CB63E7"/>
    <w:rsid w:val="73D45168"/>
    <w:rsid w:val="73D4B9BB"/>
    <w:rsid w:val="73D5547F"/>
    <w:rsid w:val="73D91C41"/>
    <w:rsid w:val="73DC5296"/>
    <w:rsid w:val="73DDEBC9"/>
    <w:rsid w:val="73E129C1"/>
    <w:rsid w:val="73E3F12E"/>
    <w:rsid w:val="73E86BE9"/>
    <w:rsid w:val="73E9881B"/>
    <w:rsid w:val="73E9F229"/>
    <w:rsid w:val="73ECB674"/>
    <w:rsid w:val="73EDB74F"/>
    <w:rsid w:val="73EE8516"/>
    <w:rsid w:val="73F305AF"/>
    <w:rsid w:val="73F3AA4D"/>
    <w:rsid w:val="73F690BB"/>
    <w:rsid w:val="73F6C22E"/>
    <w:rsid w:val="73F6E670"/>
    <w:rsid w:val="73F96CC4"/>
    <w:rsid w:val="740781C9"/>
    <w:rsid w:val="7407E187"/>
    <w:rsid w:val="74090302"/>
    <w:rsid w:val="74098F72"/>
    <w:rsid w:val="740A7AFC"/>
    <w:rsid w:val="740E008B"/>
    <w:rsid w:val="74103741"/>
    <w:rsid w:val="7419EF1C"/>
    <w:rsid w:val="74243285"/>
    <w:rsid w:val="74283810"/>
    <w:rsid w:val="742AA834"/>
    <w:rsid w:val="742ABCDB"/>
    <w:rsid w:val="742B29F3"/>
    <w:rsid w:val="74347DEF"/>
    <w:rsid w:val="743BD9AC"/>
    <w:rsid w:val="743CF99F"/>
    <w:rsid w:val="743D2A83"/>
    <w:rsid w:val="74443E7E"/>
    <w:rsid w:val="7445F146"/>
    <w:rsid w:val="7448979F"/>
    <w:rsid w:val="744D605E"/>
    <w:rsid w:val="744F25F7"/>
    <w:rsid w:val="7452B6CE"/>
    <w:rsid w:val="74554DE4"/>
    <w:rsid w:val="74622D9E"/>
    <w:rsid w:val="74629FEC"/>
    <w:rsid w:val="7464473B"/>
    <w:rsid w:val="7465C9AC"/>
    <w:rsid w:val="746935CA"/>
    <w:rsid w:val="746C0C1E"/>
    <w:rsid w:val="747149EF"/>
    <w:rsid w:val="747696BD"/>
    <w:rsid w:val="747974DE"/>
    <w:rsid w:val="748AE286"/>
    <w:rsid w:val="748B5774"/>
    <w:rsid w:val="748C884A"/>
    <w:rsid w:val="74930A42"/>
    <w:rsid w:val="749826FD"/>
    <w:rsid w:val="74992805"/>
    <w:rsid w:val="7499FD6C"/>
    <w:rsid w:val="749C697B"/>
    <w:rsid w:val="74A0575B"/>
    <w:rsid w:val="74A2DC50"/>
    <w:rsid w:val="74A55B14"/>
    <w:rsid w:val="74A6645B"/>
    <w:rsid w:val="74AEDDF4"/>
    <w:rsid w:val="74B21A24"/>
    <w:rsid w:val="74B47804"/>
    <w:rsid w:val="74B4B10D"/>
    <w:rsid w:val="74B581B8"/>
    <w:rsid w:val="74B644CE"/>
    <w:rsid w:val="74BAE7E9"/>
    <w:rsid w:val="74BF30E7"/>
    <w:rsid w:val="74BF5ADA"/>
    <w:rsid w:val="74BF78FC"/>
    <w:rsid w:val="74C180FB"/>
    <w:rsid w:val="74C49A16"/>
    <w:rsid w:val="74C4D0B8"/>
    <w:rsid w:val="74C7510A"/>
    <w:rsid w:val="74C94491"/>
    <w:rsid w:val="74C9C218"/>
    <w:rsid w:val="74CADFAA"/>
    <w:rsid w:val="74CB48B9"/>
    <w:rsid w:val="74CBF52C"/>
    <w:rsid w:val="74D25BC3"/>
    <w:rsid w:val="74D48F5B"/>
    <w:rsid w:val="74D559A8"/>
    <w:rsid w:val="74DDB564"/>
    <w:rsid w:val="74E0E515"/>
    <w:rsid w:val="74E2FB18"/>
    <w:rsid w:val="74E5E59E"/>
    <w:rsid w:val="74E92CE7"/>
    <w:rsid w:val="74EE31D5"/>
    <w:rsid w:val="74EF3DAB"/>
    <w:rsid w:val="74F17C44"/>
    <w:rsid w:val="74F2923B"/>
    <w:rsid w:val="74F4A94B"/>
    <w:rsid w:val="74F4E3E5"/>
    <w:rsid w:val="74F8FC76"/>
    <w:rsid w:val="74FC9964"/>
    <w:rsid w:val="7503F819"/>
    <w:rsid w:val="75047C56"/>
    <w:rsid w:val="750955F7"/>
    <w:rsid w:val="750A4DF0"/>
    <w:rsid w:val="7511FCDB"/>
    <w:rsid w:val="7513AC92"/>
    <w:rsid w:val="7519A0DF"/>
    <w:rsid w:val="751AFB19"/>
    <w:rsid w:val="75216549"/>
    <w:rsid w:val="752165DD"/>
    <w:rsid w:val="753051FA"/>
    <w:rsid w:val="7536156B"/>
    <w:rsid w:val="753BC586"/>
    <w:rsid w:val="753CBF47"/>
    <w:rsid w:val="753DB1C4"/>
    <w:rsid w:val="753DBD9D"/>
    <w:rsid w:val="7540C3A6"/>
    <w:rsid w:val="7543961E"/>
    <w:rsid w:val="7547C018"/>
    <w:rsid w:val="754E25E4"/>
    <w:rsid w:val="754FB46D"/>
    <w:rsid w:val="7550DDAE"/>
    <w:rsid w:val="7551B121"/>
    <w:rsid w:val="755383FE"/>
    <w:rsid w:val="75553641"/>
    <w:rsid w:val="7557F3D9"/>
    <w:rsid w:val="755A2E79"/>
    <w:rsid w:val="755A8666"/>
    <w:rsid w:val="755DD5FC"/>
    <w:rsid w:val="755EA3B2"/>
    <w:rsid w:val="755F5291"/>
    <w:rsid w:val="7560F1BB"/>
    <w:rsid w:val="7567B16E"/>
    <w:rsid w:val="75697FA6"/>
    <w:rsid w:val="756BEB97"/>
    <w:rsid w:val="756FE90B"/>
    <w:rsid w:val="7572D3A1"/>
    <w:rsid w:val="757462F6"/>
    <w:rsid w:val="757FCF3A"/>
    <w:rsid w:val="758A20D2"/>
    <w:rsid w:val="758BC321"/>
    <w:rsid w:val="75953D25"/>
    <w:rsid w:val="75961E70"/>
    <w:rsid w:val="75990742"/>
    <w:rsid w:val="759F5F57"/>
    <w:rsid w:val="75A4362E"/>
    <w:rsid w:val="75A4D363"/>
    <w:rsid w:val="75A72954"/>
    <w:rsid w:val="75A7B94E"/>
    <w:rsid w:val="75A97C76"/>
    <w:rsid w:val="75ADD1F7"/>
    <w:rsid w:val="75AE1873"/>
    <w:rsid w:val="75B01C05"/>
    <w:rsid w:val="75B50942"/>
    <w:rsid w:val="75BAB2C3"/>
    <w:rsid w:val="75BAB9EE"/>
    <w:rsid w:val="75BABDE1"/>
    <w:rsid w:val="75BAD0B8"/>
    <w:rsid w:val="75BE2FAE"/>
    <w:rsid w:val="75BF2BEB"/>
    <w:rsid w:val="75C1D921"/>
    <w:rsid w:val="75C88EB2"/>
    <w:rsid w:val="75C8EFEF"/>
    <w:rsid w:val="75C9986E"/>
    <w:rsid w:val="75CEC61F"/>
    <w:rsid w:val="75D4B42F"/>
    <w:rsid w:val="75D5794F"/>
    <w:rsid w:val="75D7F5E8"/>
    <w:rsid w:val="75DA1722"/>
    <w:rsid w:val="75DCA87B"/>
    <w:rsid w:val="75E0605B"/>
    <w:rsid w:val="75E45295"/>
    <w:rsid w:val="75E6E6A9"/>
    <w:rsid w:val="75E930BF"/>
    <w:rsid w:val="75F12450"/>
    <w:rsid w:val="75F3BB4D"/>
    <w:rsid w:val="75FD27F5"/>
    <w:rsid w:val="75FD8AAA"/>
    <w:rsid w:val="7600FF3E"/>
    <w:rsid w:val="7608EC6B"/>
    <w:rsid w:val="760D35EF"/>
    <w:rsid w:val="761291C6"/>
    <w:rsid w:val="76155C1A"/>
    <w:rsid w:val="76157D43"/>
    <w:rsid w:val="761974C7"/>
    <w:rsid w:val="761AE10F"/>
    <w:rsid w:val="7626CE5F"/>
    <w:rsid w:val="76296F04"/>
    <w:rsid w:val="7629A285"/>
    <w:rsid w:val="762DAA11"/>
    <w:rsid w:val="762ED7F2"/>
    <w:rsid w:val="76323955"/>
    <w:rsid w:val="7632B8F6"/>
    <w:rsid w:val="763A8DBB"/>
    <w:rsid w:val="763FB30B"/>
    <w:rsid w:val="763FEA66"/>
    <w:rsid w:val="7641E343"/>
    <w:rsid w:val="764265E7"/>
    <w:rsid w:val="7644BF27"/>
    <w:rsid w:val="7648CD74"/>
    <w:rsid w:val="76522073"/>
    <w:rsid w:val="7654BB9B"/>
    <w:rsid w:val="765D5822"/>
    <w:rsid w:val="765EC9D1"/>
    <w:rsid w:val="766067A7"/>
    <w:rsid w:val="766139CC"/>
    <w:rsid w:val="7662F199"/>
    <w:rsid w:val="7667D329"/>
    <w:rsid w:val="766EDB9C"/>
    <w:rsid w:val="767093E3"/>
    <w:rsid w:val="7670B341"/>
    <w:rsid w:val="76767BF2"/>
    <w:rsid w:val="7677042C"/>
    <w:rsid w:val="7678389D"/>
    <w:rsid w:val="767F2572"/>
    <w:rsid w:val="7686ADAF"/>
    <w:rsid w:val="768CCEA2"/>
    <w:rsid w:val="768D4CA5"/>
    <w:rsid w:val="76911153"/>
    <w:rsid w:val="76961D51"/>
    <w:rsid w:val="7696E4D4"/>
    <w:rsid w:val="7696F10D"/>
    <w:rsid w:val="7699983D"/>
    <w:rsid w:val="769A96C5"/>
    <w:rsid w:val="769E8E7F"/>
    <w:rsid w:val="76A18E4A"/>
    <w:rsid w:val="76A81EB3"/>
    <w:rsid w:val="76A91E29"/>
    <w:rsid w:val="76AB0081"/>
    <w:rsid w:val="76B4D9C8"/>
    <w:rsid w:val="76C17ED3"/>
    <w:rsid w:val="76C19706"/>
    <w:rsid w:val="76C23A00"/>
    <w:rsid w:val="76C3095B"/>
    <w:rsid w:val="76CA882C"/>
    <w:rsid w:val="76D66D72"/>
    <w:rsid w:val="76D814A0"/>
    <w:rsid w:val="76DB4C68"/>
    <w:rsid w:val="76DB5427"/>
    <w:rsid w:val="76DBD6CD"/>
    <w:rsid w:val="76DDE81A"/>
    <w:rsid w:val="76E0A474"/>
    <w:rsid w:val="76E16957"/>
    <w:rsid w:val="76EA8749"/>
    <w:rsid w:val="76ECBE60"/>
    <w:rsid w:val="76F146BF"/>
    <w:rsid w:val="76F2C70C"/>
    <w:rsid w:val="76F316AD"/>
    <w:rsid w:val="76F4C1D8"/>
    <w:rsid w:val="76F5FB60"/>
    <w:rsid w:val="76FC3A7B"/>
    <w:rsid w:val="77021023"/>
    <w:rsid w:val="77062700"/>
    <w:rsid w:val="77075D23"/>
    <w:rsid w:val="770F2688"/>
    <w:rsid w:val="7712C06F"/>
    <w:rsid w:val="7714BCE9"/>
    <w:rsid w:val="771B91F0"/>
    <w:rsid w:val="771D6928"/>
    <w:rsid w:val="771E08B5"/>
    <w:rsid w:val="7720F989"/>
    <w:rsid w:val="7722DDB3"/>
    <w:rsid w:val="77235440"/>
    <w:rsid w:val="77236FE5"/>
    <w:rsid w:val="77246BC9"/>
    <w:rsid w:val="7725C8CE"/>
    <w:rsid w:val="7732ED3B"/>
    <w:rsid w:val="7733ACFD"/>
    <w:rsid w:val="7734AC19"/>
    <w:rsid w:val="7735CCD5"/>
    <w:rsid w:val="77398C41"/>
    <w:rsid w:val="77399189"/>
    <w:rsid w:val="7739EFA1"/>
    <w:rsid w:val="773CCB77"/>
    <w:rsid w:val="773EC7A6"/>
    <w:rsid w:val="7740A3C4"/>
    <w:rsid w:val="7742E147"/>
    <w:rsid w:val="7745C31F"/>
    <w:rsid w:val="774844D0"/>
    <w:rsid w:val="77491269"/>
    <w:rsid w:val="7749AEB2"/>
    <w:rsid w:val="774B7494"/>
    <w:rsid w:val="774FCF26"/>
    <w:rsid w:val="7753DFE1"/>
    <w:rsid w:val="77553657"/>
    <w:rsid w:val="7757E07D"/>
    <w:rsid w:val="775B6676"/>
    <w:rsid w:val="775CD72F"/>
    <w:rsid w:val="775D3C8B"/>
    <w:rsid w:val="775D96D9"/>
    <w:rsid w:val="775E6AC6"/>
    <w:rsid w:val="7764C3D3"/>
    <w:rsid w:val="77677F13"/>
    <w:rsid w:val="7769AE4C"/>
    <w:rsid w:val="776A8082"/>
    <w:rsid w:val="776C58AD"/>
    <w:rsid w:val="776E629C"/>
    <w:rsid w:val="776F18F5"/>
    <w:rsid w:val="7772E2F6"/>
    <w:rsid w:val="77734576"/>
    <w:rsid w:val="77734D86"/>
    <w:rsid w:val="777889E7"/>
    <w:rsid w:val="7781F82D"/>
    <w:rsid w:val="77850120"/>
    <w:rsid w:val="778510D0"/>
    <w:rsid w:val="77854CBD"/>
    <w:rsid w:val="7785EDDA"/>
    <w:rsid w:val="778933C7"/>
    <w:rsid w:val="778B03EF"/>
    <w:rsid w:val="778CEEA6"/>
    <w:rsid w:val="778D18C5"/>
    <w:rsid w:val="7790DE2C"/>
    <w:rsid w:val="7794A9B3"/>
    <w:rsid w:val="7796F124"/>
    <w:rsid w:val="7798DECA"/>
    <w:rsid w:val="779FDC9B"/>
    <w:rsid w:val="77A94DD9"/>
    <w:rsid w:val="77AF7404"/>
    <w:rsid w:val="77AFC23D"/>
    <w:rsid w:val="77C02D8E"/>
    <w:rsid w:val="77CC90A7"/>
    <w:rsid w:val="77CDC996"/>
    <w:rsid w:val="77CE14D4"/>
    <w:rsid w:val="77D0314F"/>
    <w:rsid w:val="77D5DFDF"/>
    <w:rsid w:val="77D6A474"/>
    <w:rsid w:val="77D7875D"/>
    <w:rsid w:val="77D85755"/>
    <w:rsid w:val="77DAB6B1"/>
    <w:rsid w:val="77DE736A"/>
    <w:rsid w:val="77E4E95C"/>
    <w:rsid w:val="77E69FFE"/>
    <w:rsid w:val="77E93BB1"/>
    <w:rsid w:val="77E99CC4"/>
    <w:rsid w:val="77FF0E43"/>
    <w:rsid w:val="7801258A"/>
    <w:rsid w:val="7804084E"/>
    <w:rsid w:val="78081405"/>
    <w:rsid w:val="780BB80E"/>
    <w:rsid w:val="780CE22A"/>
    <w:rsid w:val="780D0078"/>
    <w:rsid w:val="781242D3"/>
    <w:rsid w:val="781465B6"/>
    <w:rsid w:val="78177995"/>
    <w:rsid w:val="7819ACC9"/>
    <w:rsid w:val="781B1C8B"/>
    <w:rsid w:val="781D53B3"/>
    <w:rsid w:val="78209BAC"/>
    <w:rsid w:val="7825EE59"/>
    <w:rsid w:val="78287124"/>
    <w:rsid w:val="78331115"/>
    <w:rsid w:val="7835E568"/>
    <w:rsid w:val="783D654B"/>
    <w:rsid w:val="783F04B6"/>
    <w:rsid w:val="783FC3F2"/>
    <w:rsid w:val="78442991"/>
    <w:rsid w:val="784EA0E9"/>
    <w:rsid w:val="785313ED"/>
    <w:rsid w:val="7854032F"/>
    <w:rsid w:val="7854ECD6"/>
    <w:rsid w:val="785EC08C"/>
    <w:rsid w:val="78663B77"/>
    <w:rsid w:val="7866913A"/>
    <w:rsid w:val="786766B7"/>
    <w:rsid w:val="7869097D"/>
    <w:rsid w:val="786B6C1E"/>
    <w:rsid w:val="786BDDA5"/>
    <w:rsid w:val="78736648"/>
    <w:rsid w:val="78742194"/>
    <w:rsid w:val="78746009"/>
    <w:rsid w:val="7878B030"/>
    <w:rsid w:val="788021AB"/>
    <w:rsid w:val="78813EF6"/>
    <w:rsid w:val="788989A9"/>
    <w:rsid w:val="788F83F2"/>
    <w:rsid w:val="78913F69"/>
    <w:rsid w:val="78914C06"/>
    <w:rsid w:val="789E0E1A"/>
    <w:rsid w:val="789E51F1"/>
    <w:rsid w:val="78A1A265"/>
    <w:rsid w:val="78A21A10"/>
    <w:rsid w:val="78A26782"/>
    <w:rsid w:val="78A4D46D"/>
    <w:rsid w:val="78A4DC27"/>
    <w:rsid w:val="78A5DD8B"/>
    <w:rsid w:val="78A76832"/>
    <w:rsid w:val="78AF57CD"/>
    <w:rsid w:val="78B01F1D"/>
    <w:rsid w:val="78B03142"/>
    <w:rsid w:val="78B2DA71"/>
    <w:rsid w:val="78BD3DBF"/>
    <w:rsid w:val="78BDFCF5"/>
    <w:rsid w:val="78C490A9"/>
    <w:rsid w:val="78C547E2"/>
    <w:rsid w:val="78CD1667"/>
    <w:rsid w:val="78CFDB1D"/>
    <w:rsid w:val="78D4EB5E"/>
    <w:rsid w:val="78D55CA2"/>
    <w:rsid w:val="78D6054C"/>
    <w:rsid w:val="78D82104"/>
    <w:rsid w:val="78D97A59"/>
    <w:rsid w:val="78DA0E04"/>
    <w:rsid w:val="78DD0E08"/>
    <w:rsid w:val="78DFAD88"/>
    <w:rsid w:val="78E356DF"/>
    <w:rsid w:val="78E40D0B"/>
    <w:rsid w:val="78E461AB"/>
    <w:rsid w:val="78E8AA18"/>
    <w:rsid w:val="78E906E0"/>
    <w:rsid w:val="78EC9A51"/>
    <w:rsid w:val="78F150BB"/>
    <w:rsid w:val="78F5989F"/>
    <w:rsid w:val="78FBC931"/>
    <w:rsid w:val="7905D5B2"/>
    <w:rsid w:val="790660A4"/>
    <w:rsid w:val="790E5ECD"/>
    <w:rsid w:val="7910D66A"/>
    <w:rsid w:val="791F82DD"/>
    <w:rsid w:val="7921BE3B"/>
    <w:rsid w:val="79221021"/>
    <w:rsid w:val="7925047E"/>
    <w:rsid w:val="79276A58"/>
    <w:rsid w:val="793813C2"/>
    <w:rsid w:val="7938241E"/>
    <w:rsid w:val="7939371F"/>
    <w:rsid w:val="793D6292"/>
    <w:rsid w:val="793DB6B5"/>
    <w:rsid w:val="793FADAC"/>
    <w:rsid w:val="79401108"/>
    <w:rsid w:val="79425AC0"/>
    <w:rsid w:val="794B4449"/>
    <w:rsid w:val="794B8440"/>
    <w:rsid w:val="7951F46F"/>
    <w:rsid w:val="7952C32D"/>
    <w:rsid w:val="795395CB"/>
    <w:rsid w:val="7954CEE9"/>
    <w:rsid w:val="795D518C"/>
    <w:rsid w:val="7960335E"/>
    <w:rsid w:val="7960D6D6"/>
    <w:rsid w:val="796249ED"/>
    <w:rsid w:val="79646CA6"/>
    <w:rsid w:val="79671254"/>
    <w:rsid w:val="79672160"/>
    <w:rsid w:val="796C6823"/>
    <w:rsid w:val="79773F6B"/>
    <w:rsid w:val="797F26E6"/>
    <w:rsid w:val="7980429B"/>
    <w:rsid w:val="798B766D"/>
    <w:rsid w:val="798C170C"/>
    <w:rsid w:val="798C4916"/>
    <w:rsid w:val="798EEFBE"/>
    <w:rsid w:val="7991AA1F"/>
    <w:rsid w:val="7998F49A"/>
    <w:rsid w:val="799AE795"/>
    <w:rsid w:val="799CC35D"/>
    <w:rsid w:val="799D511A"/>
    <w:rsid w:val="799E189E"/>
    <w:rsid w:val="79A091DE"/>
    <w:rsid w:val="79A09C25"/>
    <w:rsid w:val="79A7BDCF"/>
    <w:rsid w:val="79ADA4C4"/>
    <w:rsid w:val="79AEA6D8"/>
    <w:rsid w:val="79B3403D"/>
    <w:rsid w:val="79B3A432"/>
    <w:rsid w:val="79B925AC"/>
    <w:rsid w:val="79BC1220"/>
    <w:rsid w:val="79BCE95F"/>
    <w:rsid w:val="79BE719D"/>
    <w:rsid w:val="79C10EC4"/>
    <w:rsid w:val="79C402B7"/>
    <w:rsid w:val="79C56525"/>
    <w:rsid w:val="79CA30BD"/>
    <w:rsid w:val="79CCAD5D"/>
    <w:rsid w:val="79D3AA5C"/>
    <w:rsid w:val="79D72F26"/>
    <w:rsid w:val="79DD6382"/>
    <w:rsid w:val="79E079BF"/>
    <w:rsid w:val="79E0C398"/>
    <w:rsid w:val="79E1F8DA"/>
    <w:rsid w:val="79E4D375"/>
    <w:rsid w:val="79E64365"/>
    <w:rsid w:val="79E644E1"/>
    <w:rsid w:val="79EA3AFA"/>
    <w:rsid w:val="79EE0888"/>
    <w:rsid w:val="79EFA8FC"/>
    <w:rsid w:val="79F046AC"/>
    <w:rsid w:val="79F2B641"/>
    <w:rsid w:val="79F7BC00"/>
    <w:rsid w:val="79FB477A"/>
    <w:rsid w:val="79FBD9FC"/>
    <w:rsid w:val="7A0371E3"/>
    <w:rsid w:val="7A08A1DC"/>
    <w:rsid w:val="7A0BDBE1"/>
    <w:rsid w:val="7A10C191"/>
    <w:rsid w:val="7A10EE9A"/>
    <w:rsid w:val="7A121B51"/>
    <w:rsid w:val="7A139810"/>
    <w:rsid w:val="7A1A7322"/>
    <w:rsid w:val="7A1AB713"/>
    <w:rsid w:val="7A1EB27E"/>
    <w:rsid w:val="7A1EFEA8"/>
    <w:rsid w:val="7A220957"/>
    <w:rsid w:val="7A288265"/>
    <w:rsid w:val="7A2EB34F"/>
    <w:rsid w:val="7A31CB02"/>
    <w:rsid w:val="7A343B45"/>
    <w:rsid w:val="7A36BE47"/>
    <w:rsid w:val="7A38130D"/>
    <w:rsid w:val="7A382C1C"/>
    <w:rsid w:val="7A3D5B37"/>
    <w:rsid w:val="7A40BFCF"/>
    <w:rsid w:val="7A40D32B"/>
    <w:rsid w:val="7A491FE5"/>
    <w:rsid w:val="7A50103D"/>
    <w:rsid w:val="7A59EB69"/>
    <w:rsid w:val="7A59FB14"/>
    <w:rsid w:val="7A5BB8CA"/>
    <w:rsid w:val="7A5CA324"/>
    <w:rsid w:val="7A5CB049"/>
    <w:rsid w:val="7A5DDAC3"/>
    <w:rsid w:val="7A5E9BD7"/>
    <w:rsid w:val="7A5FD01D"/>
    <w:rsid w:val="7A63676E"/>
    <w:rsid w:val="7A6A4C77"/>
    <w:rsid w:val="7A712D03"/>
    <w:rsid w:val="7A729EFD"/>
    <w:rsid w:val="7A72ED50"/>
    <w:rsid w:val="7A73A1EE"/>
    <w:rsid w:val="7A763597"/>
    <w:rsid w:val="7A77F690"/>
    <w:rsid w:val="7A79C4DD"/>
    <w:rsid w:val="7A7A2F00"/>
    <w:rsid w:val="7A7F1251"/>
    <w:rsid w:val="7A80EA0A"/>
    <w:rsid w:val="7A81431A"/>
    <w:rsid w:val="7A829B34"/>
    <w:rsid w:val="7A851E57"/>
    <w:rsid w:val="7A8ABFDF"/>
    <w:rsid w:val="7A8DF739"/>
    <w:rsid w:val="7A8F3C65"/>
    <w:rsid w:val="7A922EAA"/>
    <w:rsid w:val="7A95DCF1"/>
    <w:rsid w:val="7A99025C"/>
    <w:rsid w:val="7A99B2F7"/>
    <w:rsid w:val="7A9F9A78"/>
    <w:rsid w:val="7AA0651A"/>
    <w:rsid w:val="7AA449D9"/>
    <w:rsid w:val="7AA9CA9B"/>
    <w:rsid w:val="7AAC28A2"/>
    <w:rsid w:val="7AAD84D0"/>
    <w:rsid w:val="7AB03A55"/>
    <w:rsid w:val="7AB1CE33"/>
    <w:rsid w:val="7AB3367D"/>
    <w:rsid w:val="7AB4E28C"/>
    <w:rsid w:val="7ABCA1E2"/>
    <w:rsid w:val="7AC015E7"/>
    <w:rsid w:val="7AC280A0"/>
    <w:rsid w:val="7AC32136"/>
    <w:rsid w:val="7AC3CFE9"/>
    <w:rsid w:val="7AC4ADA3"/>
    <w:rsid w:val="7AC60960"/>
    <w:rsid w:val="7AC8DDCD"/>
    <w:rsid w:val="7ACE3268"/>
    <w:rsid w:val="7AD1546D"/>
    <w:rsid w:val="7AD17194"/>
    <w:rsid w:val="7AD1B42B"/>
    <w:rsid w:val="7AD2BA62"/>
    <w:rsid w:val="7AD5C170"/>
    <w:rsid w:val="7AD6F510"/>
    <w:rsid w:val="7ADA9012"/>
    <w:rsid w:val="7ADD2B16"/>
    <w:rsid w:val="7AE3C9DB"/>
    <w:rsid w:val="7AE72B3B"/>
    <w:rsid w:val="7AE82A08"/>
    <w:rsid w:val="7AE8CD3D"/>
    <w:rsid w:val="7AE8F451"/>
    <w:rsid w:val="7AECB232"/>
    <w:rsid w:val="7AEE5232"/>
    <w:rsid w:val="7AEE938E"/>
    <w:rsid w:val="7AEFE4BD"/>
    <w:rsid w:val="7AF08A64"/>
    <w:rsid w:val="7AF1F79C"/>
    <w:rsid w:val="7AF5FFC2"/>
    <w:rsid w:val="7AF9FBD1"/>
    <w:rsid w:val="7AFAEF65"/>
    <w:rsid w:val="7AFCC976"/>
    <w:rsid w:val="7AFDAB20"/>
    <w:rsid w:val="7AFF868E"/>
    <w:rsid w:val="7B061A83"/>
    <w:rsid w:val="7B096DCE"/>
    <w:rsid w:val="7B09DB24"/>
    <w:rsid w:val="7B16C813"/>
    <w:rsid w:val="7B170FC1"/>
    <w:rsid w:val="7B1B5D9B"/>
    <w:rsid w:val="7B1C31A4"/>
    <w:rsid w:val="7B1F07DF"/>
    <w:rsid w:val="7B2280B3"/>
    <w:rsid w:val="7B248AEC"/>
    <w:rsid w:val="7B25FF62"/>
    <w:rsid w:val="7B26930A"/>
    <w:rsid w:val="7B2B78DD"/>
    <w:rsid w:val="7B326816"/>
    <w:rsid w:val="7B35EA99"/>
    <w:rsid w:val="7B36E272"/>
    <w:rsid w:val="7B40778B"/>
    <w:rsid w:val="7B47832E"/>
    <w:rsid w:val="7B4FBAEB"/>
    <w:rsid w:val="7B534C72"/>
    <w:rsid w:val="7B53B3BC"/>
    <w:rsid w:val="7B56D9FE"/>
    <w:rsid w:val="7B5D3A89"/>
    <w:rsid w:val="7B5DB48F"/>
    <w:rsid w:val="7B6249EE"/>
    <w:rsid w:val="7B67C42F"/>
    <w:rsid w:val="7B68043C"/>
    <w:rsid w:val="7B68462B"/>
    <w:rsid w:val="7B68C42B"/>
    <w:rsid w:val="7B705559"/>
    <w:rsid w:val="7B70B3E0"/>
    <w:rsid w:val="7B730A09"/>
    <w:rsid w:val="7B78348B"/>
    <w:rsid w:val="7B7D62BB"/>
    <w:rsid w:val="7B7D95E4"/>
    <w:rsid w:val="7B7DB61E"/>
    <w:rsid w:val="7B853B1E"/>
    <w:rsid w:val="7B880A1D"/>
    <w:rsid w:val="7B8E609A"/>
    <w:rsid w:val="7B8F411E"/>
    <w:rsid w:val="7B943017"/>
    <w:rsid w:val="7B97122C"/>
    <w:rsid w:val="7B9975BB"/>
    <w:rsid w:val="7B9E9A10"/>
    <w:rsid w:val="7B9F29FE"/>
    <w:rsid w:val="7B9FDEEE"/>
    <w:rsid w:val="7BA6F6D5"/>
    <w:rsid w:val="7BA9BD07"/>
    <w:rsid w:val="7BAA0308"/>
    <w:rsid w:val="7BB040ED"/>
    <w:rsid w:val="7BB80701"/>
    <w:rsid w:val="7BC38F77"/>
    <w:rsid w:val="7BC4E48F"/>
    <w:rsid w:val="7BC64555"/>
    <w:rsid w:val="7BC8E02B"/>
    <w:rsid w:val="7BCAB614"/>
    <w:rsid w:val="7BD49E06"/>
    <w:rsid w:val="7BD6C1FC"/>
    <w:rsid w:val="7BD9B414"/>
    <w:rsid w:val="7BDE7CB1"/>
    <w:rsid w:val="7BE982BE"/>
    <w:rsid w:val="7BEE23F1"/>
    <w:rsid w:val="7BF149AF"/>
    <w:rsid w:val="7BF80EDE"/>
    <w:rsid w:val="7BF81899"/>
    <w:rsid w:val="7BF98AE5"/>
    <w:rsid w:val="7BFEE4BF"/>
    <w:rsid w:val="7BFFF3FB"/>
    <w:rsid w:val="7C00288B"/>
    <w:rsid w:val="7C0A07A0"/>
    <w:rsid w:val="7C117142"/>
    <w:rsid w:val="7C126395"/>
    <w:rsid w:val="7C1414E7"/>
    <w:rsid w:val="7C1C026D"/>
    <w:rsid w:val="7C1DAEE4"/>
    <w:rsid w:val="7C21DA50"/>
    <w:rsid w:val="7C221594"/>
    <w:rsid w:val="7C261F6C"/>
    <w:rsid w:val="7C30EA62"/>
    <w:rsid w:val="7C367A08"/>
    <w:rsid w:val="7C3EAE41"/>
    <w:rsid w:val="7C432CEB"/>
    <w:rsid w:val="7C47376C"/>
    <w:rsid w:val="7C4A1D57"/>
    <w:rsid w:val="7C4AF113"/>
    <w:rsid w:val="7C4BC7E0"/>
    <w:rsid w:val="7C5010EA"/>
    <w:rsid w:val="7C52A0D4"/>
    <w:rsid w:val="7C5C16E4"/>
    <w:rsid w:val="7C5C49F4"/>
    <w:rsid w:val="7C605FC9"/>
    <w:rsid w:val="7C6088C6"/>
    <w:rsid w:val="7C60E7D4"/>
    <w:rsid w:val="7C62EFA0"/>
    <w:rsid w:val="7C663462"/>
    <w:rsid w:val="7C6B0258"/>
    <w:rsid w:val="7C6B2A66"/>
    <w:rsid w:val="7C6C23C6"/>
    <w:rsid w:val="7C702544"/>
    <w:rsid w:val="7C7222AB"/>
    <w:rsid w:val="7C72C382"/>
    <w:rsid w:val="7C75F24B"/>
    <w:rsid w:val="7C799A48"/>
    <w:rsid w:val="7C7A811A"/>
    <w:rsid w:val="7C7D2BCC"/>
    <w:rsid w:val="7C7F8B28"/>
    <w:rsid w:val="7C7FD1AD"/>
    <w:rsid w:val="7C832BAC"/>
    <w:rsid w:val="7C848DEE"/>
    <w:rsid w:val="7C86DAB8"/>
    <w:rsid w:val="7C8A1F85"/>
    <w:rsid w:val="7C8EB305"/>
    <w:rsid w:val="7C8F982A"/>
    <w:rsid w:val="7C8FA668"/>
    <w:rsid w:val="7C96906D"/>
    <w:rsid w:val="7C979EA7"/>
    <w:rsid w:val="7C9AD90C"/>
    <w:rsid w:val="7C9B5CB7"/>
    <w:rsid w:val="7C9CF5C5"/>
    <w:rsid w:val="7C9DE91C"/>
    <w:rsid w:val="7C9F25B5"/>
    <w:rsid w:val="7CA4E370"/>
    <w:rsid w:val="7CA58F41"/>
    <w:rsid w:val="7CABC878"/>
    <w:rsid w:val="7CAEC8AD"/>
    <w:rsid w:val="7CB8DE6F"/>
    <w:rsid w:val="7CBCCC64"/>
    <w:rsid w:val="7CC68E7E"/>
    <w:rsid w:val="7CC8FF89"/>
    <w:rsid w:val="7CCD5F62"/>
    <w:rsid w:val="7CCEFE58"/>
    <w:rsid w:val="7CCFAA7F"/>
    <w:rsid w:val="7CD33B3D"/>
    <w:rsid w:val="7CD81AB2"/>
    <w:rsid w:val="7CE1179F"/>
    <w:rsid w:val="7CE3AD1F"/>
    <w:rsid w:val="7CE49AE0"/>
    <w:rsid w:val="7CE6E7EC"/>
    <w:rsid w:val="7CEACEAE"/>
    <w:rsid w:val="7CFC55FF"/>
    <w:rsid w:val="7CFF4C4A"/>
    <w:rsid w:val="7D095F71"/>
    <w:rsid w:val="7D09FAC0"/>
    <w:rsid w:val="7D0B6A6D"/>
    <w:rsid w:val="7D0E87C3"/>
    <w:rsid w:val="7D0FE085"/>
    <w:rsid w:val="7D11582C"/>
    <w:rsid w:val="7D15A2FC"/>
    <w:rsid w:val="7D1A62EA"/>
    <w:rsid w:val="7D1C7437"/>
    <w:rsid w:val="7D1D1EFC"/>
    <w:rsid w:val="7D1F49D6"/>
    <w:rsid w:val="7D260438"/>
    <w:rsid w:val="7D2749BE"/>
    <w:rsid w:val="7D295DAC"/>
    <w:rsid w:val="7D305BB0"/>
    <w:rsid w:val="7D306B7A"/>
    <w:rsid w:val="7D32E8F1"/>
    <w:rsid w:val="7D369830"/>
    <w:rsid w:val="7D3C0F52"/>
    <w:rsid w:val="7D3C62AF"/>
    <w:rsid w:val="7D40A49A"/>
    <w:rsid w:val="7D41712C"/>
    <w:rsid w:val="7D450F4E"/>
    <w:rsid w:val="7D48B58F"/>
    <w:rsid w:val="7D4A2534"/>
    <w:rsid w:val="7D501363"/>
    <w:rsid w:val="7D50BAEC"/>
    <w:rsid w:val="7D536EF3"/>
    <w:rsid w:val="7D551047"/>
    <w:rsid w:val="7D566A85"/>
    <w:rsid w:val="7D567034"/>
    <w:rsid w:val="7D5862C3"/>
    <w:rsid w:val="7D5C202D"/>
    <w:rsid w:val="7D5E90FA"/>
    <w:rsid w:val="7D5F3F4E"/>
    <w:rsid w:val="7D5F5B55"/>
    <w:rsid w:val="7D64BD29"/>
    <w:rsid w:val="7D660CDC"/>
    <w:rsid w:val="7D670CC4"/>
    <w:rsid w:val="7D6CD8FC"/>
    <w:rsid w:val="7D6F3D49"/>
    <w:rsid w:val="7D724857"/>
    <w:rsid w:val="7D7A7A74"/>
    <w:rsid w:val="7D7C6029"/>
    <w:rsid w:val="7D81221E"/>
    <w:rsid w:val="7D8604F9"/>
    <w:rsid w:val="7D86DCA2"/>
    <w:rsid w:val="7D960FBD"/>
    <w:rsid w:val="7DA098DD"/>
    <w:rsid w:val="7DA1489B"/>
    <w:rsid w:val="7DA18892"/>
    <w:rsid w:val="7DA2B19E"/>
    <w:rsid w:val="7DA5046E"/>
    <w:rsid w:val="7DA7F485"/>
    <w:rsid w:val="7DAABD43"/>
    <w:rsid w:val="7DAEFAC6"/>
    <w:rsid w:val="7DBB7636"/>
    <w:rsid w:val="7DBC3665"/>
    <w:rsid w:val="7DC31C50"/>
    <w:rsid w:val="7DCA673D"/>
    <w:rsid w:val="7DD3A7DB"/>
    <w:rsid w:val="7DD4B1BC"/>
    <w:rsid w:val="7DD6F08A"/>
    <w:rsid w:val="7DD9C206"/>
    <w:rsid w:val="7DDE761E"/>
    <w:rsid w:val="7DE54F3C"/>
    <w:rsid w:val="7DE8D77D"/>
    <w:rsid w:val="7DF5BD59"/>
    <w:rsid w:val="7DF91086"/>
    <w:rsid w:val="7E00BFB5"/>
    <w:rsid w:val="7E0B670E"/>
    <w:rsid w:val="7E16D5F0"/>
    <w:rsid w:val="7E1926D5"/>
    <w:rsid w:val="7E196C67"/>
    <w:rsid w:val="7E1AE63D"/>
    <w:rsid w:val="7E22A971"/>
    <w:rsid w:val="7E2E9426"/>
    <w:rsid w:val="7E2EE18F"/>
    <w:rsid w:val="7E2F70A7"/>
    <w:rsid w:val="7E399715"/>
    <w:rsid w:val="7E3BF2F7"/>
    <w:rsid w:val="7E3C225D"/>
    <w:rsid w:val="7E3E7280"/>
    <w:rsid w:val="7E4109BE"/>
    <w:rsid w:val="7E4333E6"/>
    <w:rsid w:val="7E45CB6A"/>
    <w:rsid w:val="7E470034"/>
    <w:rsid w:val="7E47E444"/>
    <w:rsid w:val="7E48CBBA"/>
    <w:rsid w:val="7E4B8E3E"/>
    <w:rsid w:val="7E51C645"/>
    <w:rsid w:val="7E5D7BA3"/>
    <w:rsid w:val="7E6216E5"/>
    <w:rsid w:val="7E63199F"/>
    <w:rsid w:val="7E648979"/>
    <w:rsid w:val="7E6AC2E8"/>
    <w:rsid w:val="7E6AC8DD"/>
    <w:rsid w:val="7E6B6631"/>
    <w:rsid w:val="7E6E74AC"/>
    <w:rsid w:val="7E6EC877"/>
    <w:rsid w:val="7E7087BD"/>
    <w:rsid w:val="7E73A0D5"/>
    <w:rsid w:val="7E7A909F"/>
    <w:rsid w:val="7E7B8CFC"/>
    <w:rsid w:val="7E80DAFF"/>
    <w:rsid w:val="7E83A623"/>
    <w:rsid w:val="7E84F780"/>
    <w:rsid w:val="7E891B3E"/>
    <w:rsid w:val="7E89692E"/>
    <w:rsid w:val="7E8AC5D6"/>
    <w:rsid w:val="7E90DCAE"/>
    <w:rsid w:val="7E912139"/>
    <w:rsid w:val="7E92C51A"/>
    <w:rsid w:val="7E94D542"/>
    <w:rsid w:val="7E9BBFA0"/>
    <w:rsid w:val="7E9C576A"/>
    <w:rsid w:val="7EA0EB2B"/>
    <w:rsid w:val="7EA1224E"/>
    <w:rsid w:val="7EA195EF"/>
    <w:rsid w:val="7EA88449"/>
    <w:rsid w:val="7EB01761"/>
    <w:rsid w:val="7EB234AA"/>
    <w:rsid w:val="7EB67DB0"/>
    <w:rsid w:val="7EC4006F"/>
    <w:rsid w:val="7EC418DF"/>
    <w:rsid w:val="7EC71281"/>
    <w:rsid w:val="7EC75CE8"/>
    <w:rsid w:val="7EC79AE8"/>
    <w:rsid w:val="7EC91EA1"/>
    <w:rsid w:val="7ECD8F91"/>
    <w:rsid w:val="7ED1B92A"/>
    <w:rsid w:val="7ED24980"/>
    <w:rsid w:val="7ED575B0"/>
    <w:rsid w:val="7ED76F71"/>
    <w:rsid w:val="7ED793E4"/>
    <w:rsid w:val="7EDBC70B"/>
    <w:rsid w:val="7EDCE02C"/>
    <w:rsid w:val="7EDE4C29"/>
    <w:rsid w:val="7EDF0A2F"/>
    <w:rsid w:val="7EE0B76C"/>
    <w:rsid w:val="7EE5109A"/>
    <w:rsid w:val="7EEACC51"/>
    <w:rsid w:val="7EEC88EE"/>
    <w:rsid w:val="7EED632A"/>
    <w:rsid w:val="7EEDCC2B"/>
    <w:rsid w:val="7EEEA917"/>
    <w:rsid w:val="7EEED21B"/>
    <w:rsid w:val="7EF327AE"/>
    <w:rsid w:val="7EF5A003"/>
    <w:rsid w:val="7EF5B821"/>
    <w:rsid w:val="7EFAAB08"/>
    <w:rsid w:val="7F0080ED"/>
    <w:rsid w:val="7F00A531"/>
    <w:rsid w:val="7F047DF5"/>
    <w:rsid w:val="7F077FDC"/>
    <w:rsid w:val="7F092DBB"/>
    <w:rsid w:val="7F0FBDE1"/>
    <w:rsid w:val="7F1430F2"/>
    <w:rsid w:val="7F14AD15"/>
    <w:rsid w:val="7F194135"/>
    <w:rsid w:val="7F241D70"/>
    <w:rsid w:val="7F271BC0"/>
    <w:rsid w:val="7F2C27E8"/>
    <w:rsid w:val="7F2C8F47"/>
    <w:rsid w:val="7F2D237E"/>
    <w:rsid w:val="7F2F906F"/>
    <w:rsid w:val="7F3150A8"/>
    <w:rsid w:val="7F33FB4D"/>
    <w:rsid w:val="7F36DC3C"/>
    <w:rsid w:val="7F3820E2"/>
    <w:rsid w:val="7F3D8095"/>
    <w:rsid w:val="7F44AB2E"/>
    <w:rsid w:val="7F492D32"/>
    <w:rsid w:val="7F4F4005"/>
    <w:rsid w:val="7F52F55F"/>
    <w:rsid w:val="7F53B818"/>
    <w:rsid w:val="7F5E6FAD"/>
    <w:rsid w:val="7F60D06F"/>
    <w:rsid w:val="7F63A979"/>
    <w:rsid w:val="7F672B43"/>
    <w:rsid w:val="7F67E0EB"/>
    <w:rsid w:val="7F6B8D1B"/>
    <w:rsid w:val="7F766636"/>
    <w:rsid w:val="7F7A3635"/>
    <w:rsid w:val="7F7C3F8F"/>
    <w:rsid w:val="7F7CE442"/>
    <w:rsid w:val="7F811C09"/>
    <w:rsid w:val="7F83987B"/>
    <w:rsid w:val="7F85492A"/>
    <w:rsid w:val="7F8615B3"/>
    <w:rsid w:val="7F8AB53A"/>
    <w:rsid w:val="7F8AEB5D"/>
    <w:rsid w:val="7F8B39E0"/>
    <w:rsid w:val="7F8B3B9A"/>
    <w:rsid w:val="7F8C7D33"/>
    <w:rsid w:val="7F8DCEEC"/>
    <w:rsid w:val="7F8E8579"/>
    <w:rsid w:val="7F9146B4"/>
    <w:rsid w:val="7F968565"/>
    <w:rsid w:val="7F96A799"/>
    <w:rsid w:val="7F9A6D20"/>
    <w:rsid w:val="7F9BE2FC"/>
    <w:rsid w:val="7F9D38D2"/>
    <w:rsid w:val="7F9E1EF7"/>
    <w:rsid w:val="7FA234C8"/>
    <w:rsid w:val="7FA62656"/>
    <w:rsid w:val="7FA694D1"/>
    <w:rsid w:val="7FA7DE29"/>
    <w:rsid w:val="7FA7F200"/>
    <w:rsid w:val="7FAA8223"/>
    <w:rsid w:val="7FACD7DA"/>
    <w:rsid w:val="7FB16CE0"/>
    <w:rsid w:val="7FB4EBA8"/>
    <w:rsid w:val="7FB6EFFD"/>
    <w:rsid w:val="7FBBAE02"/>
    <w:rsid w:val="7FC36F72"/>
    <w:rsid w:val="7FCE4BBE"/>
    <w:rsid w:val="7FCE8D18"/>
    <w:rsid w:val="7FCEEEC2"/>
    <w:rsid w:val="7FDAEBB2"/>
    <w:rsid w:val="7FDC95B4"/>
    <w:rsid w:val="7FDDCB0B"/>
    <w:rsid w:val="7FE3B4A5"/>
    <w:rsid w:val="7FE7F3D3"/>
    <w:rsid w:val="7FE84483"/>
    <w:rsid w:val="7FECB418"/>
    <w:rsid w:val="7FED12D2"/>
    <w:rsid w:val="7FEFFB41"/>
    <w:rsid w:val="7FF419EA"/>
    <w:rsid w:val="7FF49AF5"/>
    <w:rsid w:val="7FF4BA42"/>
    <w:rsid w:val="7FF8FCEF"/>
    <w:rsid w:val="7FF924A6"/>
    <w:rsid w:val="7FFBA874"/>
    <w:rsid w:val="7FFE83BB"/>
  </w:rsids>
  <m:mathPr>
    <m:mathFont m:val="Cambria Math"/>
    <m:brkBin m:val="before"/>
    <m:brkBinSub m:val="--"/>
    <m:smallFrac m:val="0"/>
    <m:dispDef m:val="0"/>
    <m:lMargin m:val="0"/>
    <m:rMargin m:val="0"/>
    <m:defJc m:val="centerGroup"/>
    <m:wrapRight/>
    <m:intLim m:val="subSup"/>
    <m:naryLim m:val="subSup"/>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60E59A"/>
  <w15:chartTrackingRefBased/>
  <w15:docId w15:val="{951D3794-E9F2-4F70-8AA3-E8E0B847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563"/>
    <w:rPr>
      <w:lang w:eastAsia="es-CO"/>
    </w:rPr>
  </w:style>
  <w:style w:type="paragraph" w:styleId="Heading1">
    <w:name w:val="heading 1"/>
    <w:basedOn w:val="Normal"/>
    <w:next w:val="Normal"/>
    <w:qFormat/>
    <w:pPr>
      <w:keepNext/>
      <w:outlineLvl w:val="0"/>
    </w:pPr>
    <w:rPr>
      <w:rFonts w:ascii="Arial" w:hAnsi="Arial"/>
      <w:sz w:val="24"/>
      <w:lang w:val="es-MX"/>
    </w:rPr>
  </w:style>
  <w:style w:type="paragraph" w:styleId="Heading2">
    <w:name w:val="heading 2"/>
    <w:basedOn w:val="Normal"/>
    <w:next w:val="Normal"/>
    <w:qFormat/>
    <w:pPr>
      <w:keepNext/>
      <w:outlineLvl w:val="1"/>
    </w:pPr>
    <w:rPr>
      <w:b/>
      <w:i/>
      <w:snapToGrid w:val="0"/>
      <w:color w:val="000000"/>
      <w:sz w:val="56"/>
      <w:lang w:val="es-ES_tradnl"/>
    </w:rPr>
  </w:style>
  <w:style w:type="paragraph" w:styleId="Heading3">
    <w:name w:val="heading 3"/>
    <w:basedOn w:val="Normal"/>
    <w:next w:val="Normal"/>
    <w:qFormat/>
    <w:pPr>
      <w:keepNext/>
      <w:tabs>
        <w:tab w:val="left" w:pos="1701"/>
      </w:tabs>
      <w:jc w:val="center"/>
      <w:outlineLvl w:val="2"/>
    </w:pPr>
    <w:rPr>
      <w:rFonts w:ascii="Arial" w:hAnsi="Arial"/>
      <w:sz w:val="24"/>
    </w:rPr>
  </w:style>
  <w:style w:type="paragraph" w:styleId="Heading4">
    <w:name w:val="heading 4"/>
    <w:basedOn w:val="Normal"/>
    <w:next w:val="Normal"/>
    <w:qFormat/>
    <w:pPr>
      <w:keepNext/>
      <w:jc w:val="both"/>
      <w:outlineLvl w:val="3"/>
    </w:pPr>
    <w:rPr>
      <w:rFonts w:ascii="Arial" w:hAnsi="Arial"/>
      <w:b/>
      <w:sz w:val="24"/>
      <w:lang w:val="es-MX"/>
    </w:rPr>
  </w:style>
  <w:style w:type="paragraph" w:styleId="Heading5">
    <w:name w:val="heading 5"/>
    <w:basedOn w:val="Normal"/>
    <w:next w:val="Normal"/>
    <w:qFormat/>
    <w:pPr>
      <w:keepNext/>
      <w:jc w:val="both"/>
      <w:outlineLvl w:val="4"/>
    </w:pPr>
    <w:rPr>
      <w:rFonts w:ascii="Arial" w:hAnsi="Arial"/>
      <w:sz w:val="24"/>
      <w:lang w:val="es-MX"/>
    </w:rPr>
  </w:style>
  <w:style w:type="paragraph" w:styleId="Heading6">
    <w:name w:val="heading 6"/>
    <w:basedOn w:val="Normal"/>
    <w:next w:val="Normal"/>
    <w:qFormat/>
    <w:pPr>
      <w:keepNext/>
      <w:outlineLvl w:val="5"/>
    </w:pPr>
    <w:rPr>
      <w:rFonts w:ascii="Arial" w:hAnsi="Arial"/>
      <w:b/>
      <w:sz w:val="24"/>
    </w:rPr>
  </w:style>
  <w:style w:type="paragraph" w:styleId="Heading7">
    <w:name w:val="heading 7"/>
    <w:basedOn w:val="Normal"/>
    <w:next w:val="Normal"/>
    <w:qFormat/>
    <w:pPr>
      <w:keepNext/>
      <w:jc w:val="both"/>
      <w:outlineLvl w:val="6"/>
    </w:pPr>
    <w:rPr>
      <w:rFonts w:ascii="Arial" w:hAnsi="Arial"/>
      <w:b/>
      <w:i/>
      <w:color w:val="000000"/>
      <w:sz w:val="24"/>
      <w:lang w:val="es-MX"/>
    </w:rPr>
  </w:style>
  <w:style w:type="paragraph" w:styleId="Heading8">
    <w:name w:val="heading 8"/>
    <w:basedOn w:val="Normal"/>
    <w:next w:val="Normal"/>
    <w:qFormat/>
    <w:pPr>
      <w:keepNext/>
      <w:jc w:val="both"/>
      <w:outlineLvl w:val="7"/>
    </w:pPr>
    <w:rPr>
      <w:rFonts w:ascii="Arial" w:hAnsi="Arial"/>
      <w:color w:val="000000"/>
      <w:sz w:val="24"/>
      <w:lang w:val="es-MX"/>
    </w:rPr>
  </w:style>
  <w:style w:type="paragraph" w:styleId="Heading9">
    <w:name w:val="heading 9"/>
    <w:basedOn w:val="Normal"/>
    <w:next w:val="Normal"/>
    <w:qFormat/>
    <w:pPr>
      <w:keepNext/>
      <w:jc w:val="both"/>
      <w:outlineLvl w:val="8"/>
    </w:pPr>
    <w:rPr>
      <w:rFonts w:ascii="Helvetica" w:hAnsi="Helvetic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419"/>
        <w:tab w:val="right" w:pos="8838"/>
      </w:tabs>
    </w:pPr>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jc w:val="both"/>
    </w:pPr>
    <w:rPr>
      <w:rFonts w:ascii="Arial" w:hAnsi="Arial"/>
      <w:lang w:val="es-MX"/>
    </w:rPr>
  </w:style>
  <w:style w:type="paragraph" w:styleId="BodyText2">
    <w:name w:val="Body Text 2"/>
    <w:basedOn w:val="Normal"/>
    <w:pPr>
      <w:jc w:val="both"/>
    </w:pPr>
    <w:rPr>
      <w:rFonts w:ascii="Arial" w:hAnsi="Arial"/>
      <w:sz w:val="24"/>
      <w:lang w:val="es-MX"/>
    </w:rPr>
  </w:style>
  <w:style w:type="paragraph" w:styleId="BodyText3">
    <w:name w:val="Body Text 3"/>
    <w:basedOn w:val="Normal"/>
    <w:rPr>
      <w:rFonts w:ascii="Arial" w:hAnsi="Arial"/>
      <w:sz w:val="24"/>
      <w:lang w:val="es-MX"/>
    </w:rPr>
  </w:style>
  <w:style w:type="paragraph" w:styleId="ListBullet">
    <w:name w:val="List Bullet"/>
    <w:basedOn w:val="Normal"/>
    <w:autoRedefine/>
    <w:pPr>
      <w:numPr>
        <w:numId w:val="1"/>
      </w:numPr>
      <w:tabs>
        <w:tab w:val="num" w:pos="360"/>
      </w:tabs>
      <w:ind w:left="360"/>
    </w:pPr>
  </w:style>
  <w:style w:type="paragraph" w:styleId="Title">
    <w:name w:val="Title"/>
    <w:basedOn w:val="Normal"/>
    <w:qFormat/>
    <w:pPr>
      <w:ind w:right="-284"/>
      <w:jc w:val="center"/>
    </w:pPr>
    <w:rPr>
      <w:rFonts w:ascii="Arial" w:hAnsi="Arial" w:cs="Arial"/>
      <w:b/>
      <w:color w:val="000000"/>
      <w:sz w:val="24"/>
      <w:lang w:val="es-CO" w:eastAsia="es-ES"/>
    </w:rPr>
  </w:style>
  <w:style w:type="paragraph" w:customStyle="1" w:styleId="Listapuntos">
    <w:name w:val="Lista puntos"/>
    <w:basedOn w:val="List"/>
    <w:pPr>
      <w:numPr>
        <w:numId w:val="2"/>
      </w:numPr>
      <w:spacing w:before="60" w:after="60"/>
      <w:jc w:val="both"/>
    </w:pPr>
    <w:rPr>
      <w:rFonts w:ascii="Arial" w:hAnsi="Arial"/>
      <w:sz w:val="24"/>
      <w:szCs w:val="22"/>
      <w:lang w:eastAsia="es-ES"/>
    </w:rPr>
  </w:style>
  <w:style w:type="paragraph" w:styleId="FootnoteText">
    <w:name w:val="footnote text"/>
    <w:basedOn w:val="Normal"/>
    <w:semiHidden/>
    <w:pPr>
      <w:jc w:val="both"/>
    </w:pPr>
    <w:rPr>
      <w:rFonts w:ascii="Arial" w:hAnsi="Arial"/>
      <w:lang w:eastAsia="es-ES"/>
    </w:rPr>
  </w:style>
  <w:style w:type="character" w:styleId="FootnoteReference">
    <w:name w:val="footnote reference"/>
    <w:semiHidden/>
    <w:rPr>
      <w:vertAlign w:val="superscript"/>
    </w:rPr>
  </w:style>
  <w:style w:type="character" w:customStyle="1" w:styleId="eacep">
    <w:name w:val="eacep"/>
    <w:basedOn w:val="DefaultParagraphFont"/>
  </w:style>
  <w:style w:type="paragraph" w:customStyle="1" w:styleId="EstiloTtulo2Arial12ptSinNegritaSinCursivaAutomtico">
    <w:name w:val="Estilo Título 2 + Arial 12 pt Sin Negrita Sin Cursiva Automático"/>
    <w:basedOn w:val="Heading2"/>
    <w:pPr>
      <w:numPr>
        <w:ilvl w:val="1"/>
        <w:numId w:val="3"/>
      </w:numPr>
      <w:tabs>
        <w:tab w:val="clear" w:pos="873"/>
      </w:tabs>
      <w:ind w:left="0" w:firstLine="0"/>
      <w:jc w:val="both"/>
    </w:pPr>
    <w:rPr>
      <w:rFonts w:ascii="Arial" w:hAnsi="Arial"/>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
    <w:name w:val="List"/>
    <w:basedOn w:val="Normal"/>
    <w:pPr>
      <w:ind w:left="283" w:hanging="283"/>
    </w:pPr>
  </w:style>
  <w:style w:type="character" w:styleId="PageNumber">
    <w:name w:val="page number"/>
    <w:basedOn w:val="DefaultParagraphFont"/>
  </w:style>
  <w:style w:type="paragraph" w:styleId="BlockText">
    <w:name w:val="Block Text"/>
    <w:basedOn w:val="Normal"/>
    <w:pPr>
      <w:ind w:left="720" w:right="51"/>
      <w:jc w:val="both"/>
    </w:pPr>
    <w:rPr>
      <w:sz w:val="24"/>
      <w:lang w:val="es-ES_tradnl" w:eastAsia="es-ES"/>
    </w:rPr>
  </w:style>
  <w:style w:type="table" w:styleId="TableGrid">
    <w:name w:val="Table Grid"/>
    <w:basedOn w:val="TableNormal"/>
    <w:uiPriority w:val="59"/>
    <w:rsid w:val="00032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EY Argos - Lista,EY EPM - Lista,EY - Lista,List11,EY SVF - Lista"/>
    <w:basedOn w:val="Normal"/>
    <w:uiPriority w:val="34"/>
    <w:qFormat/>
    <w:rsid w:val="00032BB4"/>
    <w:pPr>
      <w:ind w:left="720"/>
      <w:contextualSpacing/>
    </w:pPr>
  </w:style>
  <w:style w:type="character" w:styleId="Strong">
    <w:name w:val="Strong"/>
    <w:basedOn w:val="DefaultParagraphFont"/>
    <w:uiPriority w:val="22"/>
    <w:qFormat/>
    <w:rsid w:val="00032BB4"/>
    <w:rPr>
      <w:b/>
      <w:bCs/>
    </w:rPr>
  </w:style>
  <w:style w:type="paragraph" w:styleId="NormalWeb">
    <w:name w:val="Normal (Web)"/>
    <w:basedOn w:val="Normal"/>
    <w:uiPriority w:val="99"/>
    <w:unhideWhenUsed/>
    <w:rsid w:val="005C40AD"/>
    <w:pPr>
      <w:spacing w:before="100" w:beforeAutospacing="1" w:after="100" w:afterAutospacing="1"/>
    </w:pPr>
    <w:rPr>
      <w:sz w:val="24"/>
      <w:szCs w:val="24"/>
      <w:lang w:val="es-CO"/>
    </w:rPr>
  </w:style>
  <w:style w:type="paragraph" w:styleId="BalloonText">
    <w:name w:val="Balloon Text"/>
    <w:basedOn w:val="Normal"/>
    <w:link w:val="BalloonTextChar"/>
    <w:uiPriority w:val="99"/>
    <w:semiHidden/>
    <w:unhideWhenUsed/>
    <w:rsid w:val="00FC7B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B08"/>
    <w:rPr>
      <w:rFonts w:ascii="Segoe UI" w:hAnsi="Segoe UI" w:cs="Segoe UI"/>
      <w:sz w:val="18"/>
      <w:szCs w:val="18"/>
      <w:lang w:eastAsia="es-CO"/>
    </w:rPr>
  </w:style>
  <w:style w:type="character" w:styleId="CommentReference">
    <w:name w:val="annotation reference"/>
    <w:basedOn w:val="DefaultParagraphFont"/>
    <w:uiPriority w:val="99"/>
    <w:semiHidden/>
    <w:unhideWhenUsed/>
    <w:rsid w:val="00FC7B08"/>
    <w:rPr>
      <w:sz w:val="16"/>
      <w:szCs w:val="16"/>
    </w:rPr>
  </w:style>
  <w:style w:type="paragraph" w:styleId="CommentText">
    <w:name w:val="annotation text"/>
    <w:basedOn w:val="Normal"/>
    <w:link w:val="CommentTextChar"/>
    <w:uiPriority w:val="99"/>
    <w:unhideWhenUsed/>
    <w:rsid w:val="00FC7B08"/>
  </w:style>
  <w:style w:type="character" w:customStyle="1" w:styleId="CommentTextChar">
    <w:name w:val="Comment Text Char"/>
    <w:basedOn w:val="DefaultParagraphFont"/>
    <w:link w:val="CommentText"/>
    <w:uiPriority w:val="99"/>
    <w:rsid w:val="00FC7B08"/>
    <w:rPr>
      <w:lang w:eastAsia="es-CO"/>
    </w:rPr>
  </w:style>
  <w:style w:type="paragraph" w:styleId="CommentSubject">
    <w:name w:val="annotation subject"/>
    <w:basedOn w:val="CommentText"/>
    <w:next w:val="CommentText"/>
    <w:link w:val="CommentSubjectChar"/>
    <w:uiPriority w:val="99"/>
    <w:semiHidden/>
    <w:unhideWhenUsed/>
    <w:rsid w:val="00FC7B08"/>
    <w:rPr>
      <w:b/>
      <w:bCs/>
    </w:rPr>
  </w:style>
  <w:style w:type="character" w:customStyle="1" w:styleId="CommentSubjectChar">
    <w:name w:val="Comment Subject Char"/>
    <w:basedOn w:val="CommentTextChar"/>
    <w:link w:val="CommentSubject"/>
    <w:uiPriority w:val="99"/>
    <w:semiHidden/>
    <w:rsid w:val="00FC7B08"/>
    <w:rPr>
      <w:b/>
      <w:bCs/>
      <w:lang w:eastAsia="es-CO"/>
    </w:rPr>
  </w:style>
  <w:style w:type="paragraph" w:styleId="Revision">
    <w:name w:val="Revision"/>
    <w:hidden/>
    <w:uiPriority w:val="71"/>
    <w:rsid w:val="00BF2F5A"/>
    <w:rPr>
      <w:lang w:eastAsia="es-CO"/>
    </w:rPr>
  </w:style>
  <w:style w:type="character" w:customStyle="1" w:styleId="HeaderChar">
    <w:name w:val="Header Char"/>
    <w:basedOn w:val="DefaultParagraphFont"/>
    <w:link w:val="Header"/>
    <w:uiPriority w:val="99"/>
    <w:rsid w:val="00D3619E"/>
    <w:rPr>
      <w:lang w:eastAsia="es-CO"/>
    </w:rPr>
  </w:style>
  <w:style w:type="character" w:customStyle="1" w:styleId="normaltextrun">
    <w:name w:val="normaltextrun"/>
    <w:basedOn w:val="DefaultParagraphFont"/>
    <w:rsid w:val="000103EE"/>
  </w:style>
  <w:style w:type="character" w:customStyle="1" w:styleId="eop">
    <w:name w:val="eop"/>
    <w:basedOn w:val="DefaultParagraphFont"/>
    <w:rsid w:val="000103EE"/>
  </w:style>
  <w:style w:type="character" w:styleId="UnresolvedMention">
    <w:name w:val="Unresolved Mention"/>
    <w:basedOn w:val="DefaultParagraphFont"/>
    <w:uiPriority w:val="99"/>
    <w:unhideWhenUsed/>
    <w:rsid w:val="00847469"/>
    <w:rPr>
      <w:color w:val="605E5C"/>
      <w:shd w:val="clear" w:color="auto" w:fill="E1DFDD"/>
    </w:rPr>
  </w:style>
  <w:style w:type="paragraph" w:styleId="EndnoteText">
    <w:name w:val="endnote text"/>
    <w:basedOn w:val="Normal"/>
    <w:link w:val="EndnoteTextChar"/>
    <w:uiPriority w:val="99"/>
    <w:semiHidden/>
    <w:unhideWhenUsed/>
    <w:rsid w:val="00476D60"/>
  </w:style>
  <w:style w:type="character" w:customStyle="1" w:styleId="EndnoteTextChar">
    <w:name w:val="Endnote Text Char"/>
    <w:basedOn w:val="DefaultParagraphFont"/>
    <w:link w:val="EndnoteText"/>
    <w:uiPriority w:val="99"/>
    <w:semiHidden/>
    <w:rsid w:val="00476D60"/>
    <w:rPr>
      <w:lang w:eastAsia="es-CO"/>
    </w:rPr>
  </w:style>
  <w:style w:type="character" w:styleId="EndnoteReference">
    <w:name w:val="endnote reference"/>
    <w:basedOn w:val="DefaultParagraphFont"/>
    <w:uiPriority w:val="99"/>
    <w:semiHidden/>
    <w:unhideWhenUsed/>
    <w:rsid w:val="00476D60"/>
    <w:rPr>
      <w:vertAlign w:val="superscript"/>
    </w:rPr>
  </w:style>
  <w:style w:type="paragraph" w:customStyle="1" w:styleId="paragraph">
    <w:name w:val="paragraph"/>
    <w:basedOn w:val="Normal"/>
    <w:rsid w:val="00334432"/>
    <w:pPr>
      <w:spacing w:before="100" w:beforeAutospacing="1" w:after="100" w:afterAutospacing="1"/>
    </w:pPr>
    <w:rPr>
      <w:sz w:val="24"/>
      <w:szCs w:val="24"/>
      <w:lang w:val="en-US" w:eastAsia="en-US"/>
    </w:rPr>
  </w:style>
  <w:style w:type="character" w:customStyle="1" w:styleId="ui-provider">
    <w:name w:val="ui-provider"/>
    <w:basedOn w:val="DefaultParagraphFont"/>
    <w:rsid w:val="0048226D"/>
  </w:style>
  <w:style w:type="character" w:styleId="Mention">
    <w:name w:val="Mention"/>
    <w:basedOn w:val="DefaultParagraphFont"/>
    <w:uiPriority w:val="99"/>
    <w:unhideWhenUsed/>
    <w:rsid w:val="008266A7"/>
    <w:rPr>
      <w:color w:val="2B579A"/>
      <w:shd w:val="clear" w:color="auto" w:fill="E1DFDD"/>
    </w:rPr>
  </w:style>
  <w:style w:type="character" w:customStyle="1" w:styleId="cf01">
    <w:name w:val="cf01"/>
    <w:basedOn w:val="DefaultParagraphFont"/>
    <w:rsid w:val="00AE42B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550">
      <w:bodyDiv w:val="1"/>
      <w:marLeft w:val="0"/>
      <w:marRight w:val="0"/>
      <w:marTop w:val="0"/>
      <w:marBottom w:val="0"/>
      <w:divBdr>
        <w:top w:val="none" w:sz="0" w:space="0" w:color="auto"/>
        <w:left w:val="none" w:sz="0" w:space="0" w:color="auto"/>
        <w:bottom w:val="none" w:sz="0" w:space="0" w:color="auto"/>
        <w:right w:val="none" w:sz="0" w:space="0" w:color="auto"/>
      </w:divBdr>
      <w:divsChild>
        <w:div w:id="227884783">
          <w:marLeft w:val="0"/>
          <w:marRight w:val="0"/>
          <w:marTop w:val="0"/>
          <w:marBottom w:val="0"/>
          <w:divBdr>
            <w:top w:val="none" w:sz="0" w:space="0" w:color="auto"/>
            <w:left w:val="none" w:sz="0" w:space="0" w:color="auto"/>
            <w:bottom w:val="none" w:sz="0" w:space="0" w:color="auto"/>
            <w:right w:val="none" w:sz="0" w:space="0" w:color="auto"/>
          </w:divBdr>
        </w:div>
        <w:div w:id="396629878">
          <w:marLeft w:val="0"/>
          <w:marRight w:val="0"/>
          <w:marTop w:val="0"/>
          <w:marBottom w:val="0"/>
          <w:divBdr>
            <w:top w:val="none" w:sz="0" w:space="0" w:color="auto"/>
            <w:left w:val="none" w:sz="0" w:space="0" w:color="auto"/>
            <w:bottom w:val="none" w:sz="0" w:space="0" w:color="auto"/>
            <w:right w:val="none" w:sz="0" w:space="0" w:color="auto"/>
          </w:divBdr>
        </w:div>
      </w:divsChild>
    </w:div>
    <w:div w:id="6256448">
      <w:bodyDiv w:val="1"/>
      <w:marLeft w:val="0"/>
      <w:marRight w:val="0"/>
      <w:marTop w:val="0"/>
      <w:marBottom w:val="0"/>
      <w:divBdr>
        <w:top w:val="none" w:sz="0" w:space="0" w:color="auto"/>
        <w:left w:val="none" w:sz="0" w:space="0" w:color="auto"/>
        <w:bottom w:val="none" w:sz="0" w:space="0" w:color="auto"/>
        <w:right w:val="none" w:sz="0" w:space="0" w:color="auto"/>
      </w:divBdr>
    </w:div>
    <w:div w:id="7027784">
      <w:bodyDiv w:val="1"/>
      <w:marLeft w:val="0"/>
      <w:marRight w:val="0"/>
      <w:marTop w:val="0"/>
      <w:marBottom w:val="0"/>
      <w:divBdr>
        <w:top w:val="none" w:sz="0" w:space="0" w:color="auto"/>
        <w:left w:val="none" w:sz="0" w:space="0" w:color="auto"/>
        <w:bottom w:val="none" w:sz="0" w:space="0" w:color="auto"/>
        <w:right w:val="none" w:sz="0" w:space="0" w:color="auto"/>
      </w:divBdr>
    </w:div>
    <w:div w:id="11498686">
      <w:bodyDiv w:val="1"/>
      <w:marLeft w:val="0"/>
      <w:marRight w:val="0"/>
      <w:marTop w:val="0"/>
      <w:marBottom w:val="0"/>
      <w:divBdr>
        <w:top w:val="none" w:sz="0" w:space="0" w:color="auto"/>
        <w:left w:val="none" w:sz="0" w:space="0" w:color="auto"/>
        <w:bottom w:val="none" w:sz="0" w:space="0" w:color="auto"/>
        <w:right w:val="none" w:sz="0" w:space="0" w:color="auto"/>
      </w:divBdr>
    </w:div>
    <w:div w:id="15276482">
      <w:bodyDiv w:val="1"/>
      <w:marLeft w:val="0"/>
      <w:marRight w:val="0"/>
      <w:marTop w:val="0"/>
      <w:marBottom w:val="0"/>
      <w:divBdr>
        <w:top w:val="none" w:sz="0" w:space="0" w:color="auto"/>
        <w:left w:val="none" w:sz="0" w:space="0" w:color="auto"/>
        <w:bottom w:val="none" w:sz="0" w:space="0" w:color="auto"/>
        <w:right w:val="none" w:sz="0" w:space="0" w:color="auto"/>
      </w:divBdr>
    </w:div>
    <w:div w:id="16471391">
      <w:bodyDiv w:val="1"/>
      <w:marLeft w:val="0"/>
      <w:marRight w:val="0"/>
      <w:marTop w:val="0"/>
      <w:marBottom w:val="0"/>
      <w:divBdr>
        <w:top w:val="none" w:sz="0" w:space="0" w:color="auto"/>
        <w:left w:val="none" w:sz="0" w:space="0" w:color="auto"/>
        <w:bottom w:val="none" w:sz="0" w:space="0" w:color="auto"/>
        <w:right w:val="none" w:sz="0" w:space="0" w:color="auto"/>
      </w:divBdr>
    </w:div>
    <w:div w:id="18968932">
      <w:bodyDiv w:val="1"/>
      <w:marLeft w:val="0"/>
      <w:marRight w:val="0"/>
      <w:marTop w:val="0"/>
      <w:marBottom w:val="0"/>
      <w:divBdr>
        <w:top w:val="none" w:sz="0" w:space="0" w:color="auto"/>
        <w:left w:val="none" w:sz="0" w:space="0" w:color="auto"/>
        <w:bottom w:val="none" w:sz="0" w:space="0" w:color="auto"/>
        <w:right w:val="none" w:sz="0" w:space="0" w:color="auto"/>
      </w:divBdr>
      <w:divsChild>
        <w:div w:id="254216703">
          <w:marLeft w:val="274"/>
          <w:marRight w:val="0"/>
          <w:marTop w:val="0"/>
          <w:marBottom w:val="0"/>
          <w:divBdr>
            <w:top w:val="none" w:sz="0" w:space="0" w:color="auto"/>
            <w:left w:val="none" w:sz="0" w:space="0" w:color="auto"/>
            <w:bottom w:val="none" w:sz="0" w:space="0" w:color="auto"/>
            <w:right w:val="none" w:sz="0" w:space="0" w:color="auto"/>
          </w:divBdr>
        </w:div>
      </w:divsChild>
    </w:div>
    <w:div w:id="26687791">
      <w:bodyDiv w:val="1"/>
      <w:marLeft w:val="0"/>
      <w:marRight w:val="0"/>
      <w:marTop w:val="0"/>
      <w:marBottom w:val="0"/>
      <w:divBdr>
        <w:top w:val="none" w:sz="0" w:space="0" w:color="auto"/>
        <w:left w:val="none" w:sz="0" w:space="0" w:color="auto"/>
        <w:bottom w:val="none" w:sz="0" w:space="0" w:color="auto"/>
        <w:right w:val="none" w:sz="0" w:space="0" w:color="auto"/>
      </w:divBdr>
    </w:div>
    <w:div w:id="40178425">
      <w:bodyDiv w:val="1"/>
      <w:marLeft w:val="0"/>
      <w:marRight w:val="0"/>
      <w:marTop w:val="0"/>
      <w:marBottom w:val="0"/>
      <w:divBdr>
        <w:top w:val="none" w:sz="0" w:space="0" w:color="auto"/>
        <w:left w:val="none" w:sz="0" w:space="0" w:color="auto"/>
        <w:bottom w:val="none" w:sz="0" w:space="0" w:color="auto"/>
        <w:right w:val="none" w:sz="0" w:space="0" w:color="auto"/>
      </w:divBdr>
    </w:div>
    <w:div w:id="41681110">
      <w:bodyDiv w:val="1"/>
      <w:marLeft w:val="0"/>
      <w:marRight w:val="0"/>
      <w:marTop w:val="0"/>
      <w:marBottom w:val="0"/>
      <w:divBdr>
        <w:top w:val="none" w:sz="0" w:space="0" w:color="auto"/>
        <w:left w:val="none" w:sz="0" w:space="0" w:color="auto"/>
        <w:bottom w:val="none" w:sz="0" w:space="0" w:color="auto"/>
        <w:right w:val="none" w:sz="0" w:space="0" w:color="auto"/>
      </w:divBdr>
    </w:div>
    <w:div w:id="47147695">
      <w:bodyDiv w:val="1"/>
      <w:marLeft w:val="0"/>
      <w:marRight w:val="0"/>
      <w:marTop w:val="0"/>
      <w:marBottom w:val="0"/>
      <w:divBdr>
        <w:top w:val="none" w:sz="0" w:space="0" w:color="auto"/>
        <w:left w:val="none" w:sz="0" w:space="0" w:color="auto"/>
        <w:bottom w:val="none" w:sz="0" w:space="0" w:color="auto"/>
        <w:right w:val="none" w:sz="0" w:space="0" w:color="auto"/>
      </w:divBdr>
    </w:div>
    <w:div w:id="47456685">
      <w:bodyDiv w:val="1"/>
      <w:marLeft w:val="0"/>
      <w:marRight w:val="0"/>
      <w:marTop w:val="0"/>
      <w:marBottom w:val="0"/>
      <w:divBdr>
        <w:top w:val="none" w:sz="0" w:space="0" w:color="auto"/>
        <w:left w:val="none" w:sz="0" w:space="0" w:color="auto"/>
        <w:bottom w:val="none" w:sz="0" w:space="0" w:color="auto"/>
        <w:right w:val="none" w:sz="0" w:space="0" w:color="auto"/>
      </w:divBdr>
    </w:div>
    <w:div w:id="51201855">
      <w:bodyDiv w:val="1"/>
      <w:marLeft w:val="0"/>
      <w:marRight w:val="0"/>
      <w:marTop w:val="0"/>
      <w:marBottom w:val="0"/>
      <w:divBdr>
        <w:top w:val="none" w:sz="0" w:space="0" w:color="auto"/>
        <w:left w:val="none" w:sz="0" w:space="0" w:color="auto"/>
        <w:bottom w:val="none" w:sz="0" w:space="0" w:color="auto"/>
        <w:right w:val="none" w:sz="0" w:space="0" w:color="auto"/>
      </w:divBdr>
      <w:divsChild>
        <w:div w:id="509874107">
          <w:marLeft w:val="274"/>
          <w:marRight w:val="0"/>
          <w:marTop w:val="0"/>
          <w:marBottom w:val="0"/>
          <w:divBdr>
            <w:top w:val="none" w:sz="0" w:space="0" w:color="auto"/>
            <w:left w:val="none" w:sz="0" w:space="0" w:color="auto"/>
            <w:bottom w:val="none" w:sz="0" w:space="0" w:color="auto"/>
            <w:right w:val="none" w:sz="0" w:space="0" w:color="auto"/>
          </w:divBdr>
        </w:div>
      </w:divsChild>
    </w:div>
    <w:div w:id="52433069">
      <w:bodyDiv w:val="1"/>
      <w:marLeft w:val="0"/>
      <w:marRight w:val="0"/>
      <w:marTop w:val="0"/>
      <w:marBottom w:val="0"/>
      <w:divBdr>
        <w:top w:val="none" w:sz="0" w:space="0" w:color="auto"/>
        <w:left w:val="none" w:sz="0" w:space="0" w:color="auto"/>
        <w:bottom w:val="none" w:sz="0" w:space="0" w:color="auto"/>
        <w:right w:val="none" w:sz="0" w:space="0" w:color="auto"/>
      </w:divBdr>
    </w:div>
    <w:div w:id="57098726">
      <w:bodyDiv w:val="1"/>
      <w:marLeft w:val="0"/>
      <w:marRight w:val="0"/>
      <w:marTop w:val="0"/>
      <w:marBottom w:val="0"/>
      <w:divBdr>
        <w:top w:val="none" w:sz="0" w:space="0" w:color="auto"/>
        <w:left w:val="none" w:sz="0" w:space="0" w:color="auto"/>
        <w:bottom w:val="none" w:sz="0" w:space="0" w:color="auto"/>
        <w:right w:val="none" w:sz="0" w:space="0" w:color="auto"/>
      </w:divBdr>
      <w:divsChild>
        <w:div w:id="826555168">
          <w:marLeft w:val="1195"/>
          <w:marRight w:val="0"/>
          <w:marTop w:val="0"/>
          <w:marBottom w:val="0"/>
          <w:divBdr>
            <w:top w:val="none" w:sz="0" w:space="0" w:color="auto"/>
            <w:left w:val="none" w:sz="0" w:space="0" w:color="auto"/>
            <w:bottom w:val="none" w:sz="0" w:space="0" w:color="auto"/>
            <w:right w:val="none" w:sz="0" w:space="0" w:color="auto"/>
          </w:divBdr>
        </w:div>
        <w:div w:id="1059598759">
          <w:marLeft w:val="1195"/>
          <w:marRight w:val="0"/>
          <w:marTop w:val="0"/>
          <w:marBottom w:val="0"/>
          <w:divBdr>
            <w:top w:val="none" w:sz="0" w:space="0" w:color="auto"/>
            <w:left w:val="none" w:sz="0" w:space="0" w:color="auto"/>
            <w:bottom w:val="none" w:sz="0" w:space="0" w:color="auto"/>
            <w:right w:val="none" w:sz="0" w:space="0" w:color="auto"/>
          </w:divBdr>
        </w:div>
        <w:div w:id="1658341945">
          <w:marLeft w:val="1195"/>
          <w:marRight w:val="0"/>
          <w:marTop w:val="0"/>
          <w:marBottom w:val="0"/>
          <w:divBdr>
            <w:top w:val="none" w:sz="0" w:space="0" w:color="auto"/>
            <w:left w:val="none" w:sz="0" w:space="0" w:color="auto"/>
            <w:bottom w:val="none" w:sz="0" w:space="0" w:color="auto"/>
            <w:right w:val="none" w:sz="0" w:space="0" w:color="auto"/>
          </w:divBdr>
        </w:div>
      </w:divsChild>
    </w:div>
    <w:div w:id="57677083">
      <w:bodyDiv w:val="1"/>
      <w:marLeft w:val="0"/>
      <w:marRight w:val="0"/>
      <w:marTop w:val="0"/>
      <w:marBottom w:val="0"/>
      <w:divBdr>
        <w:top w:val="none" w:sz="0" w:space="0" w:color="auto"/>
        <w:left w:val="none" w:sz="0" w:space="0" w:color="auto"/>
        <w:bottom w:val="none" w:sz="0" w:space="0" w:color="auto"/>
        <w:right w:val="none" w:sz="0" w:space="0" w:color="auto"/>
      </w:divBdr>
    </w:div>
    <w:div w:id="58867863">
      <w:bodyDiv w:val="1"/>
      <w:marLeft w:val="0"/>
      <w:marRight w:val="0"/>
      <w:marTop w:val="0"/>
      <w:marBottom w:val="0"/>
      <w:divBdr>
        <w:top w:val="none" w:sz="0" w:space="0" w:color="auto"/>
        <w:left w:val="none" w:sz="0" w:space="0" w:color="auto"/>
        <w:bottom w:val="none" w:sz="0" w:space="0" w:color="auto"/>
        <w:right w:val="none" w:sz="0" w:space="0" w:color="auto"/>
      </w:divBdr>
      <w:divsChild>
        <w:div w:id="2144611104">
          <w:marLeft w:val="274"/>
          <w:marRight w:val="0"/>
          <w:marTop w:val="0"/>
          <w:marBottom w:val="120"/>
          <w:divBdr>
            <w:top w:val="none" w:sz="0" w:space="0" w:color="auto"/>
            <w:left w:val="none" w:sz="0" w:space="0" w:color="auto"/>
            <w:bottom w:val="none" w:sz="0" w:space="0" w:color="auto"/>
            <w:right w:val="none" w:sz="0" w:space="0" w:color="auto"/>
          </w:divBdr>
        </w:div>
      </w:divsChild>
    </w:div>
    <w:div w:id="62415350">
      <w:bodyDiv w:val="1"/>
      <w:marLeft w:val="0"/>
      <w:marRight w:val="0"/>
      <w:marTop w:val="0"/>
      <w:marBottom w:val="0"/>
      <w:divBdr>
        <w:top w:val="none" w:sz="0" w:space="0" w:color="auto"/>
        <w:left w:val="none" w:sz="0" w:space="0" w:color="auto"/>
        <w:bottom w:val="none" w:sz="0" w:space="0" w:color="auto"/>
        <w:right w:val="none" w:sz="0" w:space="0" w:color="auto"/>
      </w:divBdr>
      <w:divsChild>
        <w:div w:id="2128502967">
          <w:marLeft w:val="274"/>
          <w:marRight w:val="0"/>
          <w:marTop w:val="0"/>
          <w:marBottom w:val="120"/>
          <w:divBdr>
            <w:top w:val="none" w:sz="0" w:space="0" w:color="auto"/>
            <w:left w:val="none" w:sz="0" w:space="0" w:color="auto"/>
            <w:bottom w:val="none" w:sz="0" w:space="0" w:color="auto"/>
            <w:right w:val="none" w:sz="0" w:space="0" w:color="auto"/>
          </w:divBdr>
        </w:div>
      </w:divsChild>
    </w:div>
    <w:div w:id="64425970">
      <w:bodyDiv w:val="1"/>
      <w:marLeft w:val="0"/>
      <w:marRight w:val="0"/>
      <w:marTop w:val="0"/>
      <w:marBottom w:val="0"/>
      <w:divBdr>
        <w:top w:val="none" w:sz="0" w:space="0" w:color="auto"/>
        <w:left w:val="none" w:sz="0" w:space="0" w:color="auto"/>
        <w:bottom w:val="none" w:sz="0" w:space="0" w:color="auto"/>
        <w:right w:val="none" w:sz="0" w:space="0" w:color="auto"/>
      </w:divBdr>
    </w:div>
    <w:div w:id="64841604">
      <w:bodyDiv w:val="1"/>
      <w:marLeft w:val="0"/>
      <w:marRight w:val="0"/>
      <w:marTop w:val="0"/>
      <w:marBottom w:val="0"/>
      <w:divBdr>
        <w:top w:val="none" w:sz="0" w:space="0" w:color="auto"/>
        <w:left w:val="none" w:sz="0" w:space="0" w:color="auto"/>
        <w:bottom w:val="none" w:sz="0" w:space="0" w:color="auto"/>
        <w:right w:val="none" w:sz="0" w:space="0" w:color="auto"/>
      </w:divBdr>
    </w:div>
    <w:div w:id="70006363">
      <w:bodyDiv w:val="1"/>
      <w:marLeft w:val="0"/>
      <w:marRight w:val="0"/>
      <w:marTop w:val="0"/>
      <w:marBottom w:val="0"/>
      <w:divBdr>
        <w:top w:val="none" w:sz="0" w:space="0" w:color="auto"/>
        <w:left w:val="none" w:sz="0" w:space="0" w:color="auto"/>
        <w:bottom w:val="none" w:sz="0" w:space="0" w:color="auto"/>
        <w:right w:val="none" w:sz="0" w:space="0" w:color="auto"/>
      </w:divBdr>
    </w:div>
    <w:div w:id="86270949">
      <w:bodyDiv w:val="1"/>
      <w:marLeft w:val="0"/>
      <w:marRight w:val="0"/>
      <w:marTop w:val="0"/>
      <w:marBottom w:val="0"/>
      <w:divBdr>
        <w:top w:val="none" w:sz="0" w:space="0" w:color="auto"/>
        <w:left w:val="none" w:sz="0" w:space="0" w:color="auto"/>
        <w:bottom w:val="none" w:sz="0" w:space="0" w:color="auto"/>
        <w:right w:val="none" w:sz="0" w:space="0" w:color="auto"/>
      </w:divBdr>
      <w:divsChild>
        <w:div w:id="641928606">
          <w:marLeft w:val="274"/>
          <w:marRight w:val="0"/>
          <w:marTop w:val="0"/>
          <w:marBottom w:val="80"/>
          <w:divBdr>
            <w:top w:val="none" w:sz="0" w:space="0" w:color="auto"/>
            <w:left w:val="none" w:sz="0" w:space="0" w:color="auto"/>
            <w:bottom w:val="none" w:sz="0" w:space="0" w:color="auto"/>
            <w:right w:val="none" w:sz="0" w:space="0" w:color="auto"/>
          </w:divBdr>
        </w:div>
      </w:divsChild>
    </w:div>
    <w:div w:id="88624378">
      <w:bodyDiv w:val="1"/>
      <w:marLeft w:val="0"/>
      <w:marRight w:val="0"/>
      <w:marTop w:val="0"/>
      <w:marBottom w:val="0"/>
      <w:divBdr>
        <w:top w:val="none" w:sz="0" w:space="0" w:color="auto"/>
        <w:left w:val="none" w:sz="0" w:space="0" w:color="auto"/>
        <w:bottom w:val="none" w:sz="0" w:space="0" w:color="auto"/>
        <w:right w:val="none" w:sz="0" w:space="0" w:color="auto"/>
      </w:divBdr>
    </w:div>
    <w:div w:id="94332046">
      <w:bodyDiv w:val="1"/>
      <w:marLeft w:val="0"/>
      <w:marRight w:val="0"/>
      <w:marTop w:val="0"/>
      <w:marBottom w:val="0"/>
      <w:divBdr>
        <w:top w:val="none" w:sz="0" w:space="0" w:color="auto"/>
        <w:left w:val="none" w:sz="0" w:space="0" w:color="auto"/>
        <w:bottom w:val="none" w:sz="0" w:space="0" w:color="auto"/>
        <w:right w:val="none" w:sz="0" w:space="0" w:color="auto"/>
      </w:divBdr>
    </w:div>
    <w:div w:id="97064738">
      <w:bodyDiv w:val="1"/>
      <w:marLeft w:val="0"/>
      <w:marRight w:val="0"/>
      <w:marTop w:val="0"/>
      <w:marBottom w:val="0"/>
      <w:divBdr>
        <w:top w:val="none" w:sz="0" w:space="0" w:color="auto"/>
        <w:left w:val="none" w:sz="0" w:space="0" w:color="auto"/>
        <w:bottom w:val="none" w:sz="0" w:space="0" w:color="auto"/>
        <w:right w:val="none" w:sz="0" w:space="0" w:color="auto"/>
      </w:divBdr>
      <w:divsChild>
        <w:div w:id="404107307">
          <w:marLeft w:val="274"/>
          <w:marRight w:val="0"/>
          <w:marTop w:val="0"/>
          <w:marBottom w:val="0"/>
          <w:divBdr>
            <w:top w:val="none" w:sz="0" w:space="0" w:color="auto"/>
            <w:left w:val="none" w:sz="0" w:space="0" w:color="auto"/>
            <w:bottom w:val="none" w:sz="0" w:space="0" w:color="auto"/>
            <w:right w:val="none" w:sz="0" w:space="0" w:color="auto"/>
          </w:divBdr>
        </w:div>
      </w:divsChild>
    </w:div>
    <w:div w:id="105775435">
      <w:bodyDiv w:val="1"/>
      <w:marLeft w:val="0"/>
      <w:marRight w:val="0"/>
      <w:marTop w:val="0"/>
      <w:marBottom w:val="0"/>
      <w:divBdr>
        <w:top w:val="none" w:sz="0" w:space="0" w:color="auto"/>
        <w:left w:val="none" w:sz="0" w:space="0" w:color="auto"/>
        <w:bottom w:val="none" w:sz="0" w:space="0" w:color="auto"/>
        <w:right w:val="none" w:sz="0" w:space="0" w:color="auto"/>
      </w:divBdr>
      <w:divsChild>
        <w:div w:id="824860025">
          <w:marLeft w:val="274"/>
          <w:marRight w:val="0"/>
          <w:marTop w:val="0"/>
          <w:marBottom w:val="0"/>
          <w:divBdr>
            <w:top w:val="none" w:sz="0" w:space="0" w:color="auto"/>
            <w:left w:val="none" w:sz="0" w:space="0" w:color="auto"/>
            <w:bottom w:val="none" w:sz="0" w:space="0" w:color="auto"/>
            <w:right w:val="none" w:sz="0" w:space="0" w:color="auto"/>
          </w:divBdr>
        </w:div>
        <w:div w:id="902643840">
          <w:marLeft w:val="274"/>
          <w:marRight w:val="0"/>
          <w:marTop w:val="0"/>
          <w:marBottom w:val="0"/>
          <w:divBdr>
            <w:top w:val="none" w:sz="0" w:space="0" w:color="auto"/>
            <w:left w:val="none" w:sz="0" w:space="0" w:color="auto"/>
            <w:bottom w:val="none" w:sz="0" w:space="0" w:color="auto"/>
            <w:right w:val="none" w:sz="0" w:space="0" w:color="auto"/>
          </w:divBdr>
        </w:div>
        <w:div w:id="1993944839">
          <w:marLeft w:val="274"/>
          <w:marRight w:val="0"/>
          <w:marTop w:val="0"/>
          <w:marBottom w:val="0"/>
          <w:divBdr>
            <w:top w:val="none" w:sz="0" w:space="0" w:color="auto"/>
            <w:left w:val="none" w:sz="0" w:space="0" w:color="auto"/>
            <w:bottom w:val="none" w:sz="0" w:space="0" w:color="auto"/>
            <w:right w:val="none" w:sz="0" w:space="0" w:color="auto"/>
          </w:divBdr>
        </w:div>
      </w:divsChild>
    </w:div>
    <w:div w:id="107091297">
      <w:bodyDiv w:val="1"/>
      <w:marLeft w:val="0"/>
      <w:marRight w:val="0"/>
      <w:marTop w:val="0"/>
      <w:marBottom w:val="0"/>
      <w:divBdr>
        <w:top w:val="none" w:sz="0" w:space="0" w:color="auto"/>
        <w:left w:val="none" w:sz="0" w:space="0" w:color="auto"/>
        <w:bottom w:val="none" w:sz="0" w:space="0" w:color="auto"/>
        <w:right w:val="none" w:sz="0" w:space="0" w:color="auto"/>
      </w:divBdr>
      <w:divsChild>
        <w:div w:id="575360142">
          <w:marLeft w:val="274"/>
          <w:marRight w:val="0"/>
          <w:marTop w:val="0"/>
          <w:marBottom w:val="120"/>
          <w:divBdr>
            <w:top w:val="none" w:sz="0" w:space="0" w:color="auto"/>
            <w:left w:val="none" w:sz="0" w:space="0" w:color="auto"/>
            <w:bottom w:val="none" w:sz="0" w:space="0" w:color="auto"/>
            <w:right w:val="none" w:sz="0" w:space="0" w:color="auto"/>
          </w:divBdr>
        </w:div>
        <w:div w:id="1900087513">
          <w:marLeft w:val="274"/>
          <w:marRight w:val="0"/>
          <w:marTop w:val="0"/>
          <w:marBottom w:val="120"/>
          <w:divBdr>
            <w:top w:val="none" w:sz="0" w:space="0" w:color="auto"/>
            <w:left w:val="none" w:sz="0" w:space="0" w:color="auto"/>
            <w:bottom w:val="none" w:sz="0" w:space="0" w:color="auto"/>
            <w:right w:val="none" w:sz="0" w:space="0" w:color="auto"/>
          </w:divBdr>
        </w:div>
      </w:divsChild>
    </w:div>
    <w:div w:id="107238184">
      <w:bodyDiv w:val="1"/>
      <w:marLeft w:val="0"/>
      <w:marRight w:val="0"/>
      <w:marTop w:val="0"/>
      <w:marBottom w:val="0"/>
      <w:divBdr>
        <w:top w:val="none" w:sz="0" w:space="0" w:color="auto"/>
        <w:left w:val="none" w:sz="0" w:space="0" w:color="auto"/>
        <w:bottom w:val="none" w:sz="0" w:space="0" w:color="auto"/>
        <w:right w:val="none" w:sz="0" w:space="0" w:color="auto"/>
      </w:divBdr>
      <w:divsChild>
        <w:div w:id="200022882">
          <w:marLeft w:val="274"/>
          <w:marRight w:val="0"/>
          <w:marTop w:val="0"/>
          <w:marBottom w:val="80"/>
          <w:divBdr>
            <w:top w:val="none" w:sz="0" w:space="0" w:color="auto"/>
            <w:left w:val="none" w:sz="0" w:space="0" w:color="auto"/>
            <w:bottom w:val="none" w:sz="0" w:space="0" w:color="auto"/>
            <w:right w:val="none" w:sz="0" w:space="0" w:color="auto"/>
          </w:divBdr>
        </w:div>
      </w:divsChild>
    </w:div>
    <w:div w:id="107430638">
      <w:bodyDiv w:val="1"/>
      <w:marLeft w:val="0"/>
      <w:marRight w:val="0"/>
      <w:marTop w:val="0"/>
      <w:marBottom w:val="0"/>
      <w:divBdr>
        <w:top w:val="none" w:sz="0" w:space="0" w:color="auto"/>
        <w:left w:val="none" w:sz="0" w:space="0" w:color="auto"/>
        <w:bottom w:val="none" w:sz="0" w:space="0" w:color="auto"/>
        <w:right w:val="none" w:sz="0" w:space="0" w:color="auto"/>
      </w:divBdr>
    </w:div>
    <w:div w:id="111167324">
      <w:bodyDiv w:val="1"/>
      <w:marLeft w:val="0"/>
      <w:marRight w:val="0"/>
      <w:marTop w:val="0"/>
      <w:marBottom w:val="0"/>
      <w:divBdr>
        <w:top w:val="none" w:sz="0" w:space="0" w:color="auto"/>
        <w:left w:val="none" w:sz="0" w:space="0" w:color="auto"/>
        <w:bottom w:val="none" w:sz="0" w:space="0" w:color="auto"/>
        <w:right w:val="none" w:sz="0" w:space="0" w:color="auto"/>
      </w:divBdr>
      <w:divsChild>
        <w:div w:id="236212562">
          <w:marLeft w:val="274"/>
          <w:marRight w:val="0"/>
          <w:marTop w:val="0"/>
          <w:marBottom w:val="120"/>
          <w:divBdr>
            <w:top w:val="none" w:sz="0" w:space="0" w:color="auto"/>
            <w:left w:val="none" w:sz="0" w:space="0" w:color="auto"/>
            <w:bottom w:val="none" w:sz="0" w:space="0" w:color="auto"/>
            <w:right w:val="none" w:sz="0" w:space="0" w:color="auto"/>
          </w:divBdr>
        </w:div>
        <w:div w:id="460728715">
          <w:marLeft w:val="274"/>
          <w:marRight w:val="0"/>
          <w:marTop w:val="0"/>
          <w:marBottom w:val="120"/>
          <w:divBdr>
            <w:top w:val="none" w:sz="0" w:space="0" w:color="auto"/>
            <w:left w:val="none" w:sz="0" w:space="0" w:color="auto"/>
            <w:bottom w:val="none" w:sz="0" w:space="0" w:color="auto"/>
            <w:right w:val="none" w:sz="0" w:space="0" w:color="auto"/>
          </w:divBdr>
        </w:div>
        <w:div w:id="697778601">
          <w:marLeft w:val="274"/>
          <w:marRight w:val="0"/>
          <w:marTop w:val="0"/>
          <w:marBottom w:val="120"/>
          <w:divBdr>
            <w:top w:val="none" w:sz="0" w:space="0" w:color="auto"/>
            <w:left w:val="none" w:sz="0" w:space="0" w:color="auto"/>
            <w:bottom w:val="none" w:sz="0" w:space="0" w:color="auto"/>
            <w:right w:val="none" w:sz="0" w:space="0" w:color="auto"/>
          </w:divBdr>
        </w:div>
      </w:divsChild>
    </w:div>
    <w:div w:id="121507921">
      <w:bodyDiv w:val="1"/>
      <w:marLeft w:val="0"/>
      <w:marRight w:val="0"/>
      <w:marTop w:val="0"/>
      <w:marBottom w:val="0"/>
      <w:divBdr>
        <w:top w:val="none" w:sz="0" w:space="0" w:color="auto"/>
        <w:left w:val="none" w:sz="0" w:space="0" w:color="auto"/>
        <w:bottom w:val="none" w:sz="0" w:space="0" w:color="auto"/>
        <w:right w:val="none" w:sz="0" w:space="0" w:color="auto"/>
      </w:divBdr>
      <w:divsChild>
        <w:div w:id="10497928">
          <w:marLeft w:val="0"/>
          <w:marRight w:val="0"/>
          <w:marTop w:val="0"/>
          <w:marBottom w:val="0"/>
          <w:divBdr>
            <w:top w:val="none" w:sz="0" w:space="0" w:color="auto"/>
            <w:left w:val="none" w:sz="0" w:space="0" w:color="auto"/>
            <w:bottom w:val="none" w:sz="0" w:space="0" w:color="auto"/>
            <w:right w:val="none" w:sz="0" w:space="0" w:color="auto"/>
          </w:divBdr>
          <w:divsChild>
            <w:div w:id="441539981">
              <w:marLeft w:val="0"/>
              <w:marRight w:val="0"/>
              <w:marTop w:val="0"/>
              <w:marBottom w:val="0"/>
              <w:divBdr>
                <w:top w:val="none" w:sz="0" w:space="0" w:color="auto"/>
                <w:left w:val="none" w:sz="0" w:space="0" w:color="auto"/>
                <w:bottom w:val="none" w:sz="0" w:space="0" w:color="auto"/>
                <w:right w:val="none" w:sz="0" w:space="0" w:color="auto"/>
              </w:divBdr>
            </w:div>
          </w:divsChild>
        </w:div>
        <w:div w:id="40638624">
          <w:marLeft w:val="0"/>
          <w:marRight w:val="0"/>
          <w:marTop w:val="0"/>
          <w:marBottom w:val="0"/>
          <w:divBdr>
            <w:top w:val="none" w:sz="0" w:space="0" w:color="auto"/>
            <w:left w:val="none" w:sz="0" w:space="0" w:color="auto"/>
            <w:bottom w:val="none" w:sz="0" w:space="0" w:color="auto"/>
            <w:right w:val="none" w:sz="0" w:space="0" w:color="auto"/>
          </w:divBdr>
          <w:divsChild>
            <w:div w:id="524950523">
              <w:marLeft w:val="0"/>
              <w:marRight w:val="0"/>
              <w:marTop w:val="0"/>
              <w:marBottom w:val="0"/>
              <w:divBdr>
                <w:top w:val="none" w:sz="0" w:space="0" w:color="auto"/>
                <w:left w:val="none" w:sz="0" w:space="0" w:color="auto"/>
                <w:bottom w:val="none" w:sz="0" w:space="0" w:color="auto"/>
                <w:right w:val="none" w:sz="0" w:space="0" w:color="auto"/>
              </w:divBdr>
            </w:div>
          </w:divsChild>
        </w:div>
        <w:div w:id="173882746">
          <w:marLeft w:val="0"/>
          <w:marRight w:val="0"/>
          <w:marTop w:val="0"/>
          <w:marBottom w:val="0"/>
          <w:divBdr>
            <w:top w:val="none" w:sz="0" w:space="0" w:color="auto"/>
            <w:left w:val="none" w:sz="0" w:space="0" w:color="auto"/>
            <w:bottom w:val="none" w:sz="0" w:space="0" w:color="auto"/>
            <w:right w:val="none" w:sz="0" w:space="0" w:color="auto"/>
          </w:divBdr>
          <w:divsChild>
            <w:div w:id="1712415794">
              <w:marLeft w:val="0"/>
              <w:marRight w:val="0"/>
              <w:marTop w:val="0"/>
              <w:marBottom w:val="0"/>
              <w:divBdr>
                <w:top w:val="none" w:sz="0" w:space="0" w:color="auto"/>
                <w:left w:val="none" w:sz="0" w:space="0" w:color="auto"/>
                <w:bottom w:val="none" w:sz="0" w:space="0" w:color="auto"/>
                <w:right w:val="none" w:sz="0" w:space="0" w:color="auto"/>
              </w:divBdr>
            </w:div>
          </w:divsChild>
        </w:div>
        <w:div w:id="209462834">
          <w:marLeft w:val="0"/>
          <w:marRight w:val="0"/>
          <w:marTop w:val="0"/>
          <w:marBottom w:val="0"/>
          <w:divBdr>
            <w:top w:val="none" w:sz="0" w:space="0" w:color="auto"/>
            <w:left w:val="none" w:sz="0" w:space="0" w:color="auto"/>
            <w:bottom w:val="none" w:sz="0" w:space="0" w:color="auto"/>
            <w:right w:val="none" w:sz="0" w:space="0" w:color="auto"/>
          </w:divBdr>
          <w:divsChild>
            <w:div w:id="665592664">
              <w:marLeft w:val="0"/>
              <w:marRight w:val="0"/>
              <w:marTop w:val="0"/>
              <w:marBottom w:val="0"/>
              <w:divBdr>
                <w:top w:val="none" w:sz="0" w:space="0" w:color="auto"/>
                <w:left w:val="none" w:sz="0" w:space="0" w:color="auto"/>
                <w:bottom w:val="none" w:sz="0" w:space="0" w:color="auto"/>
                <w:right w:val="none" w:sz="0" w:space="0" w:color="auto"/>
              </w:divBdr>
            </w:div>
            <w:div w:id="972366508">
              <w:marLeft w:val="0"/>
              <w:marRight w:val="0"/>
              <w:marTop w:val="0"/>
              <w:marBottom w:val="0"/>
              <w:divBdr>
                <w:top w:val="none" w:sz="0" w:space="0" w:color="auto"/>
                <w:left w:val="none" w:sz="0" w:space="0" w:color="auto"/>
                <w:bottom w:val="none" w:sz="0" w:space="0" w:color="auto"/>
                <w:right w:val="none" w:sz="0" w:space="0" w:color="auto"/>
              </w:divBdr>
            </w:div>
          </w:divsChild>
        </w:div>
        <w:div w:id="927886517">
          <w:marLeft w:val="0"/>
          <w:marRight w:val="0"/>
          <w:marTop w:val="0"/>
          <w:marBottom w:val="0"/>
          <w:divBdr>
            <w:top w:val="none" w:sz="0" w:space="0" w:color="auto"/>
            <w:left w:val="none" w:sz="0" w:space="0" w:color="auto"/>
            <w:bottom w:val="none" w:sz="0" w:space="0" w:color="auto"/>
            <w:right w:val="none" w:sz="0" w:space="0" w:color="auto"/>
          </w:divBdr>
          <w:divsChild>
            <w:div w:id="1900282998">
              <w:marLeft w:val="0"/>
              <w:marRight w:val="0"/>
              <w:marTop w:val="0"/>
              <w:marBottom w:val="0"/>
              <w:divBdr>
                <w:top w:val="none" w:sz="0" w:space="0" w:color="auto"/>
                <w:left w:val="none" w:sz="0" w:space="0" w:color="auto"/>
                <w:bottom w:val="none" w:sz="0" w:space="0" w:color="auto"/>
                <w:right w:val="none" w:sz="0" w:space="0" w:color="auto"/>
              </w:divBdr>
            </w:div>
          </w:divsChild>
        </w:div>
        <w:div w:id="929855681">
          <w:marLeft w:val="0"/>
          <w:marRight w:val="0"/>
          <w:marTop w:val="0"/>
          <w:marBottom w:val="0"/>
          <w:divBdr>
            <w:top w:val="none" w:sz="0" w:space="0" w:color="auto"/>
            <w:left w:val="none" w:sz="0" w:space="0" w:color="auto"/>
            <w:bottom w:val="none" w:sz="0" w:space="0" w:color="auto"/>
            <w:right w:val="none" w:sz="0" w:space="0" w:color="auto"/>
          </w:divBdr>
          <w:divsChild>
            <w:div w:id="2105345079">
              <w:marLeft w:val="0"/>
              <w:marRight w:val="0"/>
              <w:marTop w:val="0"/>
              <w:marBottom w:val="0"/>
              <w:divBdr>
                <w:top w:val="none" w:sz="0" w:space="0" w:color="auto"/>
                <w:left w:val="none" w:sz="0" w:space="0" w:color="auto"/>
                <w:bottom w:val="none" w:sz="0" w:space="0" w:color="auto"/>
                <w:right w:val="none" w:sz="0" w:space="0" w:color="auto"/>
              </w:divBdr>
            </w:div>
          </w:divsChild>
        </w:div>
        <w:div w:id="1005746099">
          <w:marLeft w:val="0"/>
          <w:marRight w:val="0"/>
          <w:marTop w:val="0"/>
          <w:marBottom w:val="0"/>
          <w:divBdr>
            <w:top w:val="none" w:sz="0" w:space="0" w:color="auto"/>
            <w:left w:val="none" w:sz="0" w:space="0" w:color="auto"/>
            <w:bottom w:val="none" w:sz="0" w:space="0" w:color="auto"/>
            <w:right w:val="none" w:sz="0" w:space="0" w:color="auto"/>
          </w:divBdr>
          <w:divsChild>
            <w:div w:id="953176161">
              <w:marLeft w:val="0"/>
              <w:marRight w:val="0"/>
              <w:marTop w:val="0"/>
              <w:marBottom w:val="0"/>
              <w:divBdr>
                <w:top w:val="none" w:sz="0" w:space="0" w:color="auto"/>
                <w:left w:val="none" w:sz="0" w:space="0" w:color="auto"/>
                <w:bottom w:val="none" w:sz="0" w:space="0" w:color="auto"/>
                <w:right w:val="none" w:sz="0" w:space="0" w:color="auto"/>
              </w:divBdr>
            </w:div>
          </w:divsChild>
        </w:div>
        <w:div w:id="1158153467">
          <w:marLeft w:val="0"/>
          <w:marRight w:val="0"/>
          <w:marTop w:val="0"/>
          <w:marBottom w:val="0"/>
          <w:divBdr>
            <w:top w:val="none" w:sz="0" w:space="0" w:color="auto"/>
            <w:left w:val="none" w:sz="0" w:space="0" w:color="auto"/>
            <w:bottom w:val="none" w:sz="0" w:space="0" w:color="auto"/>
            <w:right w:val="none" w:sz="0" w:space="0" w:color="auto"/>
          </w:divBdr>
          <w:divsChild>
            <w:div w:id="952594535">
              <w:marLeft w:val="0"/>
              <w:marRight w:val="0"/>
              <w:marTop w:val="0"/>
              <w:marBottom w:val="0"/>
              <w:divBdr>
                <w:top w:val="none" w:sz="0" w:space="0" w:color="auto"/>
                <w:left w:val="none" w:sz="0" w:space="0" w:color="auto"/>
                <w:bottom w:val="none" w:sz="0" w:space="0" w:color="auto"/>
                <w:right w:val="none" w:sz="0" w:space="0" w:color="auto"/>
              </w:divBdr>
            </w:div>
          </w:divsChild>
        </w:div>
        <w:div w:id="1316105972">
          <w:marLeft w:val="0"/>
          <w:marRight w:val="0"/>
          <w:marTop w:val="0"/>
          <w:marBottom w:val="0"/>
          <w:divBdr>
            <w:top w:val="none" w:sz="0" w:space="0" w:color="auto"/>
            <w:left w:val="none" w:sz="0" w:space="0" w:color="auto"/>
            <w:bottom w:val="none" w:sz="0" w:space="0" w:color="auto"/>
            <w:right w:val="none" w:sz="0" w:space="0" w:color="auto"/>
          </w:divBdr>
          <w:divsChild>
            <w:div w:id="327636797">
              <w:marLeft w:val="0"/>
              <w:marRight w:val="0"/>
              <w:marTop w:val="0"/>
              <w:marBottom w:val="0"/>
              <w:divBdr>
                <w:top w:val="none" w:sz="0" w:space="0" w:color="auto"/>
                <w:left w:val="none" w:sz="0" w:space="0" w:color="auto"/>
                <w:bottom w:val="none" w:sz="0" w:space="0" w:color="auto"/>
                <w:right w:val="none" w:sz="0" w:space="0" w:color="auto"/>
              </w:divBdr>
            </w:div>
          </w:divsChild>
        </w:div>
        <w:div w:id="1377966672">
          <w:marLeft w:val="0"/>
          <w:marRight w:val="0"/>
          <w:marTop w:val="0"/>
          <w:marBottom w:val="0"/>
          <w:divBdr>
            <w:top w:val="none" w:sz="0" w:space="0" w:color="auto"/>
            <w:left w:val="none" w:sz="0" w:space="0" w:color="auto"/>
            <w:bottom w:val="none" w:sz="0" w:space="0" w:color="auto"/>
            <w:right w:val="none" w:sz="0" w:space="0" w:color="auto"/>
          </w:divBdr>
          <w:divsChild>
            <w:div w:id="701173176">
              <w:marLeft w:val="0"/>
              <w:marRight w:val="0"/>
              <w:marTop w:val="0"/>
              <w:marBottom w:val="0"/>
              <w:divBdr>
                <w:top w:val="none" w:sz="0" w:space="0" w:color="auto"/>
                <w:left w:val="none" w:sz="0" w:space="0" w:color="auto"/>
                <w:bottom w:val="none" w:sz="0" w:space="0" w:color="auto"/>
                <w:right w:val="none" w:sz="0" w:space="0" w:color="auto"/>
              </w:divBdr>
            </w:div>
          </w:divsChild>
        </w:div>
        <w:div w:id="1443959444">
          <w:marLeft w:val="0"/>
          <w:marRight w:val="0"/>
          <w:marTop w:val="0"/>
          <w:marBottom w:val="0"/>
          <w:divBdr>
            <w:top w:val="none" w:sz="0" w:space="0" w:color="auto"/>
            <w:left w:val="none" w:sz="0" w:space="0" w:color="auto"/>
            <w:bottom w:val="none" w:sz="0" w:space="0" w:color="auto"/>
            <w:right w:val="none" w:sz="0" w:space="0" w:color="auto"/>
          </w:divBdr>
          <w:divsChild>
            <w:div w:id="9307118">
              <w:marLeft w:val="0"/>
              <w:marRight w:val="0"/>
              <w:marTop w:val="0"/>
              <w:marBottom w:val="0"/>
              <w:divBdr>
                <w:top w:val="none" w:sz="0" w:space="0" w:color="auto"/>
                <w:left w:val="none" w:sz="0" w:space="0" w:color="auto"/>
                <w:bottom w:val="none" w:sz="0" w:space="0" w:color="auto"/>
                <w:right w:val="none" w:sz="0" w:space="0" w:color="auto"/>
              </w:divBdr>
            </w:div>
          </w:divsChild>
        </w:div>
        <w:div w:id="1716928165">
          <w:marLeft w:val="0"/>
          <w:marRight w:val="0"/>
          <w:marTop w:val="0"/>
          <w:marBottom w:val="0"/>
          <w:divBdr>
            <w:top w:val="none" w:sz="0" w:space="0" w:color="auto"/>
            <w:left w:val="none" w:sz="0" w:space="0" w:color="auto"/>
            <w:bottom w:val="none" w:sz="0" w:space="0" w:color="auto"/>
            <w:right w:val="none" w:sz="0" w:space="0" w:color="auto"/>
          </w:divBdr>
          <w:divsChild>
            <w:div w:id="18907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9868">
      <w:bodyDiv w:val="1"/>
      <w:marLeft w:val="0"/>
      <w:marRight w:val="0"/>
      <w:marTop w:val="0"/>
      <w:marBottom w:val="0"/>
      <w:divBdr>
        <w:top w:val="none" w:sz="0" w:space="0" w:color="auto"/>
        <w:left w:val="none" w:sz="0" w:space="0" w:color="auto"/>
        <w:bottom w:val="none" w:sz="0" w:space="0" w:color="auto"/>
        <w:right w:val="none" w:sz="0" w:space="0" w:color="auto"/>
      </w:divBdr>
    </w:div>
    <w:div w:id="128086687">
      <w:bodyDiv w:val="1"/>
      <w:marLeft w:val="0"/>
      <w:marRight w:val="0"/>
      <w:marTop w:val="0"/>
      <w:marBottom w:val="0"/>
      <w:divBdr>
        <w:top w:val="none" w:sz="0" w:space="0" w:color="auto"/>
        <w:left w:val="none" w:sz="0" w:space="0" w:color="auto"/>
        <w:bottom w:val="none" w:sz="0" w:space="0" w:color="auto"/>
        <w:right w:val="none" w:sz="0" w:space="0" w:color="auto"/>
      </w:divBdr>
      <w:divsChild>
        <w:div w:id="341512964">
          <w:marLeft w:val="389"/>
          <w:marRight w:val="0"/>
          <w:marTop w:val="0"/>
          <w:marBottom w:val="0"/>
          <w:divBdr>
            <w:top w:val="none" w:sz="0" w:space="0" w:color="auto"/>
            <w:left w:val="none" w:sz="0" w:space="0" w:color="auto"/>
            <w:bottom w:val="none" w:sz="0" w:space="0" w:color="auto"/>
            <w:right w:val="none" w:sz="0" w:space="0" w:color="auto"/>
          </w:divBdr>
        </w:div>
        <w:div w:id="1171019477">
          <w:marLeft w:val="389"/>
          <w:marRight w:val="0"/>
          <w:marTop w:val="0"/>
          <w:marBottom w:val="0"/>
          <w:divBdr>
            <w:top w:val="none" w:sz="0" w:space="0" w:color="auto"/>
            <w:left w:val="none" w:sz="0" w:space="0" w:color="auto"/>
            <w:bottom w:val="none" w:sz="0" w:space="0" w:color="auto"/>
            <w:right w:val="none" w:sz="0" w:space="0" w:color="auto"/>
          </w:divBdr>
        </w:div>
      </w:divsChild>
    </w:div>
    <w:div w:id="133791506">
      <w:bodyDiv w:val="1"/>
      <w:marLeft w:val="0"/>
      <w:marRight w:val="0"/>
      <w:marTop w:val="0"/>
      <w:marBottom w:val="0"/>
      <w:divBdr>
        <w:top w:val="none" w:sz="0" w:space="0" w:color="auto"/>
        <w:left w:val="none" w:sz="0" w:space="0" w:color="auto"/>
        <w:bottom w:val="none" w:sz="0" w:space="0" w:color="auto"/>
        <w:right w:val="none" w:sz="0" w:space="0" w:color="auto"/>
      </w:divBdr>
      <w:divsChild>
        <w:div w:id="103428844">
          <w:marLeft w:val="418"/>
          <w:marRight w:val="0"/>
          <w:marTop w:val="0"/>
          <w:marBottom w:val="0"/>
          <w:divBdr>
            <w:top w:val="none" w:sz="0" w:space="0" w:color="auto"/>
            <w:left w:val="none" w:sz="0" w:space="0" w:color="auto"/>
            <w:bottom w:val="none" w:sz="0" w:space="0" w:color="auto"/>
            <w:right w:val="none" w:sz="0" w:space="0" w:color="auto"/>
          </w:divBdr>
        </w:div>
        <w:div w:id="247615814">
          <w:marLeft w:val="418"/>
          <w:marRight w:val="0"/>
          <w:marTop w:val="0"/>
          <w:marBottom w:val="0"/>
          <w:divBdr>
            <w:top w:val="none" w:sz="0" w:space="0" w:color="auto"/>
            <w:left w:val="none" w:sz="0" w:space="0" w:color="auto"/>
            <w:bottom w:val="none" w:sz="0" w:space="0" w:color="auto"/>
            <w:right w:val="none" w:sz="0" w:space="0" w:color="auto"/>
          </w:divBdr>
        </w:div>
        <w:div w:id="2103260572">
          <w:marLeft w:val="418"/>
          <w:marRight w:val="0"/>
          <w:marTop w:val="0"/>
          <w:marBottom w:val="0"/>
          <w:divBdr>
            <w:top w:val="none" w:sz="0" w:space="0" w:color="auto"/>
            <w:left w:val="none" w:sz="0" w:space="0" w:color="auto"/>
            <w:bottom w:val="none" w:sz="0" w:space="0" w:color="auto"/>
            <w:right w:val="none" w:sz="0" w:space="0" w:color="auto"/>
          </w:divBdr>
        </w:div>
      </w:divsChild>
    </w:div>
    <w:div w:id="149562333">
      <w:bodyDiv w:val="1"/>
      <w:marLeft w:val="0"/>
      <w:marRight w:val="0"/>
      <w:marTop w:val="0"/>
      <w:marBottom w:val="0"/>
      <w:divBdr>
        <w:top w:val="none" w:sz="0" w:space="0" w:color="auto"/>
        <w:left w:val="none" w:sz="0" w:space="0" w:color="auto"/>
        <w:bottom w:val="none" w:sz="0" w:space="0" w:color="auto"/>
        <w:right w:val="none" w:sz="0" w:space="0" w:color="auto"/>
      </w:divBdr>
    </w:div>
    <w:div w:id="166674622">
      <w:bodyDiv w:val="1"/>
      <w:marLeft w:val="0"/>
      <w:marRight w:val="0"/>
      <w:marTop w:val="0"/>
      <w:marBottom w:val="0"/>
      <w:divBdr>
        <w:top w:val="none" w:sz="0" w:space="0" w:color="auto"/>
        <w:left w:val="none" w:sz="0" w:space="0" w:color="auto"/>
        <w:bottom w:val="none" w:sz="0" w:space="0" w:color="auto"/>
        <w:right w:val="none" w:sz="0" w:space="0" w:color="auto"/>
      </w:divBdr>
    </w:div>
    <w:div w:id="172233689">
      <w:bodyDiv w:val="1"/>
      <w:marLeft w:val="0"/>
      <w:marRight w:val="0"/>
      <w:marTop w:val="0"/>
      <w:marBottom w:val="0"/>
      <w:divBdr>
        <w:top w:val="none" w:sz="0" w:space="0" w:color="auto"/>
        <w:left w:val="none" w:sz="0" w:space="0" w:color="auto"/>
        <w:bottom w:val="none" w:sz="0" w:space="0" w:color="auto"/>
        <w:right w:val="none" w:sz="0" w:space="0" w:color="auto"/>
      </w:divBdr>
      <w:divsChild>
        <w:div w:id="2108383739">
          <w:marLeft w:val="274"/>
          <w:marRight w:val="0"/>
          <w:marTop w:val="0"/>
          <w:marBottom w:val="0"/>
          <w:divBdr>
            <w:top w:val="none" w:sz="0" w:space="0" w:color="auto"/>
            <w:left w:val="none" w:sz="0" w:space="0" w:color="auto"/>
            <w:bottom w:val="none" w:sz="0" w:space="0" w:color="auto"/>
            <w:right w:val="none" w:sz="0" w:space="0" w:color="auto"/>
          </w:divBdr>
        </w:div>
      </w:divsChild>
    </w:div>
    <w:div w:id="174659544">
      <w:bodyDiv w:val="1"/>
      <w:marLeft w:val="0"/>
      <w:marRight w:val="0"/>
      <w:marTop w:val="0"/>
      <w:marBottom w:val="0"/>
      <w:divBdr>
        <w:top w:val="none" w:sz="0" w:space="0" w:color="auto"/>
        <w:left w:val="none" w:sz="0" w:space="0" w:color="auto"/>
        <w:bottom w:val="none" w:sz="0" w:space="0" w:color="auto"/>
        <w:right w:val="none" w:sz="0" w:space="0" w:color="auto"/>
      </w:divBdr>
    </w:div>
    <w:div w:id="176774904">
      <w:bodyDiv w:val="1"/>
      <w:marLeft w:val="0"/>
      <w:marRight w:val="0"/>
      <w:marTop w:val="0"/>
      <w:marBottom w:val="0"/>
      <w:divBdr>
        <w:top w:val="none" w:sz="0" w:space="0" w:color="auto"/>
        <w:left w:val="none" w:sz="0" w:space="0" w:color="auto"/>
        <w:bottom w:val="none" w:sz="0" w:space="0" w:color="auto"/>
        <w:right w:val="none" w:sz="0" w:space="0" w:color="auto"/>
      </w:divBdr>
    </w:div>
    <w:div w:id="180318964">
      <w:bodyDiv w:val="1"/>
      <w:marLeft w:val="0"/>
      <w:marRight w:val="0"/>
      <w:marTop w:val="0"/>
      <w:marBottom w:val="0"/>
      <w:divBdr>
        <w:top w:val="none" w:sz="0" w:space="0" w:color="auto"/>
        <w:left w:val="none" w:sz="0" w:space="0" w:color="auto"/>
        <w:bottom w:val="none" w:sz="0" w:space="0" w:color="auto"/>
        <w:right w:val="none" w:sz="0" w:space="0" w:color="auto"/>
      </w:divBdr>
      <w:divsChild>
        <w:div w:id="195041479">
          <w:marLeft w:val="274"/>
          <w:marRight w:val="0"/>
          <w:marTop w:val="0"/>
          <w:marBottom w:val="0"/>
          <w:divBdr>
            <w:top w:val="none" w:sz="0" w:space="0" w:color="auto"/>
            <w:left w:val="none" w:sz="0" w:space="0" w:color="auto"/>
            <w:bottom w:val="none" w:sz="0" w:space="0" w:color="auto"/>
            <w:right w:val="none" w:sz="0" w:space="0" w:color="auto"/>
          </w:divBdr>
        </w:div>
        <w:div w:id="584218607">
          <w:marLeft w:val="274"/>
          <w:marRight w:val="0"/>
          <w:marTop w:val="0"/>
          <w:marBottom w:val="0"/>
          <w:divBdr>
            <w:top w:val="none" w:sz="0" w:space="0" w:color="auto"/>
            <w:left w:val="none" w:sz="0" w:space="0" w:color="auto"/>
            <w:bottom w:val="none" w:sz="0" w:space="0" w:color="auto"/>
            <w:right w:val="none" w:sz="0" w:space="0" w:color="auto"/>
          </w:divBdr>
        </w:div>
        <w:div w:id="874468706">
          <w:marLeft w:val="274"/>
          <w:marRight w:val="0"/>
          <w:marTop w:val="0"/>
          <w:marBottom w:val="0"/>
          <w:divBdr>
            <w:top w:val="none" w:sz="0" w:space="0" w:color="auto"/>
            <w:left w:val="none" w:sz="0" w:space="0" w:color="auto"/>
            <w:bottom w:val="none" w:sz="0" w:space="0" w:color="auto"/>
            <w:right w:val="none" w:sz="0" w:space="0" w:color="auto"/>
          </w:divBdr>
        </w:div>
        <w:div w:id="2084135078">
          <w:marLeft w:val="274"/>
          <w:marRight w:val="0"/>
          <w:marTop w:val="0"/>
          <w:marBottom w:val="0"/>
          <w:divBdr>
            <w:top w:val="none" w:sz="0" w:space="0" w:color="auto"/>
            <w:left w:val="none" w:sz="0" w:space="0" w:color="auto"/>
            <w:bottom w:val="none" w:sz="0" w:space="0" w:color="auto"/>
            <w:right w:val="none" w:sz="0" w:space="0" w:color="auto"/>
          </w:divBdr>
        </w:div>
      </w:divsChild>
    </w:div>
    <w:div w:id="184559220">
      <w:bodyDiv w:val="1"/>
      <w:marLeft w:val="0"/>
      <w:marRight w:val="0"/>
      <w:marTop w:val="0"/>
      <w:marBottom w:val="0"/>
      <w:divBdr>
        <w:top w:val="none" w:sz="0" w:space="0" w:color="auto"/>
        <w:left w:val="none" w:sz="0" w:space="0" w:color="auto"/>
        <w:bottom w:val="none" w:sz="0" w:space="0" w:color="auto"/>
        <w:right w:val="none" w:sz="0" w:space="0" w:color="auto"/>
      </w:divBdr>
      <w:divsChild>
        <w:div w:id="200216527">
          <w:marLeft w:val="288"/>
          <w:marRight w:val="0"/>
          <w:marTop w:val="0"/>
          <w:marBottom w:val="0"/>
          <w:divBdr>
            <w:top w:val="none" w:sz="0" w:space="0" w:color="auto"/>
            <w:left w:val="none" w:sz="0" w:space="0" w:color="auto"/>
            <w:bottom w:val="none" w:sz="0" w:space="0" w:color="auto"/>
            <w:right w:val="none" w:sz="0" w:space="0" w:color="auto"/>
          </w:divBdr>
        </w:div>
        <w:div w:id="481626873">
          <w:marLeft w:val="288"/>
          <w:marRight w:val="0"/>
          <w:marTop w:val="0"/>
          <w:marBottom w:val="0"/>
          <w:divBdr>
            <w:top w:val="none" w:sz="0" w:space="0" w:color="auto"/>
            <w:left w:val="none" w:sz="0" w:space="0" w:color="auto"/>
            <w:bottom w:val="none" w:sz="0" w:space="0" w:color="auto"/>
            <w:right w:val="none" w:sz="0" w:space="0" w:color="auto"/>
          </w:divBdr>
        </w:div>
        <w:div w:id="1287469775">
          <w:marLeft w:val="288"/>
          <w:marRight w:val="0"/>
          <w:marTop w:val="0"/>
          <w:marBottom w:val="0"/>
          <w:divBdr>
            <w:top w:val="none" w:sz="0" w:space="0" w:color="auto"/>
            <w:left w:val="none" w:sz="0" w:space="0" w:color="auto"/>
            <w:bottom w:val="none" w:sz="0" w:space="0" w:color="auto"/>
            <w:right w:val="none" w:sz="0" w:space="0" w:color="auto"/>
          </w:divBdr>
        </w:div>
        <w:div w:id="1424644729">
          <w:marLeft w:val="288"/>
          <w:marRight w:val="0"/>
          <w:marTop w:val="0"/>
          <w:marBottom w:val="0"/>
          <w:divBdr>
            <w:top w:val="none" w:sz="0" w:space="0" w:color="auto"/>
            <w:left w:val="none" w:sz="0" w:space="0" w:color="auto"/>
            <w:bottom w:val="none" w:sz="0" w:space="0" w:color="auto"/>
            <w:right w:val="none" w:sz="0" w:space="0" w:color="auto"/>
          </w:divBdr>
        </w:div>
      </w:divsChild>
    </w:div>
    <w:div w:id="186918954">
      <w:bodyDiv w:val="1"/>
      <w:marLeft w:val="0"/>
      <w:marRight w:val="0"/>
      <w:marTop w:val="0"/>
      <w:marBottom w:val="0"/>
      <w:divBdr>
        <w:top w:val="none" w:sz="0" w:space="0" w:color="auto"/>
        <w:left w:val="none" w:sz="0" w:space="0" w:color="auto"/>
        <w:bottom w:val="none" w:sz="0" w:space="0" w:color="auto"/>
        <w:right w:val="none" w:sz="0" w:space="0" w:color="auto"/>
      </w:divBdr>
      <w:divsChild>
        <w:div w:id="708651191">
          <w:marLeft w:val="274"/>
          <w:marRight w:val="0"/>
          <w:marTop w:val="0"/>
          <w:marBottom w:val="0"/>
          <w:divBdr>
            <w:top w:val="none" w:sz="0" w:space="0" w:color="auto"/>
            <w:left w:val="none" w:sz="0" w:space="0" w:color="auto"/>
            <w:bottom w:val="none" w:sz="0" w:space="0" w:color="auto"/>
            <w:right w:val="none" w:sz="0" w:space="0" w:color="auto"/>
          </w:divBdr>
        </w:div>
      </w:divsChild>
    </w:div>
    <w:div w:id="197814068">
      <w:bodyDiv w:val="1"/>
      <w:marLeft w:val="0"/>
      <w:marRight w:val="0"/>
      <w:marTop w:val="0"/>
      <w:marBottom w:val="0"/>
      <w:divBdr>
        <w:top w:val="none" w:sz="0" w:space="0" w:color="auto"/>
        <w:left w:val="none" w:sz="0" w:space="0" w:color="auto"/>
        <w:bottom w:val="none" w:sz="0" w:space="0" w:color="auto"/>
        <w:right w:val="none" w:sz="0" w:space="0" w:color="auto"/>
      </w:divBdr>
      <w:divsChild>
        <w:div w:id="2129426818">
          <w:marLeft w:val="274"/>
          <w:marRight w:val="0"/>
          <w:marTop w:val="0"/>
          <w:marBottom w:val="0"/>
          <w:divBdr>
            <w:top w:val="none" w:sz="0" w:space="0" w:color="auto"/>
            <w:left w:val="none" w:sz="0" w:space="0" w:color="auto"/>
            <w:bottom w:val="none" w:sz="0" w:space="0" w:color="auto"/>
            <w:right w:val="none" w:sz="0" w:space="0" w:color="auto"/>
          </w:divBdr>
        </w:div>
      </w:divsChild>
    </w:div>
    <w:div w:id="199633936">
      <w:bodyDiv w:val="1"/>
      <w:marLeft w:val="0"/>
      <w:marRight w:val="0"/>
      <w:marTop w:val="0"/>
      <w:marBottom w:val="0"/>
      <w:divBdr>
        <w:top w:val="none" w:sz="0" w:space="0" w:color="auto"/>
        <w:left w:val="none" w:sz="0" w:space="0" w:color="auto"/>
        <w:bottom w:val="none" w:sz="0" w:space="0" w:color="auto"/>
        <w:right w:val="none" w:sz="0" w:space="0" w:color="auto"/>
      </w:divBdr>
    </w:div>
    <w:div w:id="204952625">
      <w:bodyDiv w:val="1"/>
      <w:marLeft w:val="0"/>
      <w:marRight w:val="0"/>
      <w:marTop w:val="0"/>
      <w:marBottom w:val="0"/>
      <w:divBdr>
        <w:top w:val="none" w:sz="0" w:space="0" w:color="auto"/>
        <w:left w:val="none" w:sz="0" w:space="0" w:color="auto"/>
        <w:bottom w:val="none" w:sz="0" w:space="0" w:color="auto"/>
        <w:right w:val="none" w:sz="0" w:space="0" w:color="auto"/>
      </w:divBdr>
      <w:divsChild>
        <w:div w:id="33776854">
          <w:marLeft w:val="389"/>
          <w:marRight w:val="0"/>
          <w:marTop w:val="0"/>
          <w:marBottom w:val="0"/>
          <w:divBdr>
            <w:top w:val="none" w:sz="0" w:space="0" w:color="auto"/>
            <w:left w:val="none" w:sz="0" w:space="0" w:color="auto"/>
            <w:bottom w:val="none" w:sz="0" w:space="0" w:color="auto"/>
            <w:right w:val="none" w:sz="0" w:space="0" w:color="auto"/>
          </w:divBdr>
        </w:div>
      </w:divsChild>
    </w:div>
    <w:div w:id="224991888">
      <w:bodyDiv w:val="1"/>
      <w:marLeft w:val="0"/>
      <w:marRight w:val="0"/>
      <w:marTop w:val="0"/>
      <w:marBottom w:val="0"/>
      <w:divBdr>
        <w:top w:val="none" w:sz="0" w:space="0" w:color="auto"/>
        <w:left w:val="none" w:sz="0" w:space="0" w:color="auto"/>
        <w:bottom w:val="none" w:sz="0" w:space="0" w:color="auto"/>
        <w:right w:val="none" w:sz="0" w:space="0" w:color="auto"/>
      </w:divBdr>
      <w:divsChild>
        <w:div w:id="36318694">
          <w:marLeft w:val="274"/>
          <w:marRight w:val="0"/>
          <w:marTop w:val="0"/>
          <w:marBottom w:val="120"/>
          <w:divBdr>
            <w:top w:val="none" w:sz="0" w:space="0" w:color="auto"/>
            <w:left w:val="none" w:sz="0" w:space="0" w:color="auto"/>
            <w:bottom w:val="none" w:sz="0" w:space="0" w:color="auto"/>
            <w:right w:val="none" w:sz="0" w:space="0" w:color="auto"/>
          </w:divBdr>
        </w:div>
        <w:div w:id="858394619">
          <w:marLeft w:val="274"/>
          <w:marRight w:val="0"/>
          <w:marTop w:val="0"/>
          <w:marBottom w:val="120"/>
          <w:divBdr>
            <w:top w:val="none" w:sz="0" w:space="0" w:color="auto"/>
            <w:left w:val="none" w:sz="0" w:space="0" w:color="auto"/>
            <w:bottom w:val="none" w:sz="0" w:space="0" w:color="auto"/>
            <w:right w:val="none" w:sz="0" w:space="0" w:color="auto"/>
          </w:divBdr>
        </w:div>
        <w:div w:id="1963150592">
          <w:marLeft w:val="274"/>
          <w:marRight w:val="0"/>
          <w:marTop w:val="0"/>
          <w:marBottom w:val="120"/>
          <w:divBdr>
            <w:top w:val="none" w:sz="0" w:space="0" w:color="auto"/>
            <w:left w:val="none" w:sz="0" w:space="0" w:color="auto"/>
            <w:bottom w:val="none" w:sz="0" w:space="0" w:color="auto"/>
            <w:right w:val="none" w:sz="0" w:space="0" w:color="auto"/>
          </w:divBdr>
        </w:div>
      </w:divsChild>
    </w:div>
    <w:div w:id="231352762">
      <w:bodyDiv w:val="1"/>
      <w:marLeft w:val="0"/>
      <w:marRight w:val="0"/>
      <w:marTop w:val="0"/>
      <w:marBottom w:val="0"/>
      <w:divBdr>
        <w:top w:val="none" w:sz="0" w:space="0" w:color="auto"/>
        <w:left w:val="none" w:sz="0" w:space="0" w:color="auto"/>
        <w:bottom w:val="none" w:sz="0" w:space="0" w:color="auto"/>
        <w:right w:val="none" w:sz="0" w:space="0" w:color="auto"/>
      </w:divBdr>
      <w:divsChild>
        <w:div w:id="47382708">
          <w:marLeft w:val="274"/>
          <w:marRight w:val="0"/>
          <w:marTop w:val="0"/>
          <w:marBottom w:val="0"/>
          <w:divBdr>
            <w:top w:val="none" w:sz="0" w:space="0" w:color="auto"/>
            <w:left w:val="none" w:sz="0" w:space="0" w:color="auto"/>
            <w:bottom w:val="none" w:sz="0" w:space="0" w:color="auto"/>
            <w:right w:val="none" w:sz="0" w:space="0" w:color="auto"/>
          </w:divBdr>
        </w:div>
      </w:divsChild>
    </w:div>
    <w:div w:id="235555392">
      <w:bodyDiv w:val="1"/>
      <w:marLeft w:val="0"/>
      <w:marRight w:val="0"/>
      <w:marTop w:val="0"/>
      <w:marBottom w:val="0"/>
      <w:divBdr>
        <w:top w:val="none" w:sz="0" w:space="0" w:color="auto"/>
        <w:left w:val="none" w:sz="0" w:space="0" w:color="auto"/>
        <w:bottom w:val="none" w:sz="0" w:space="0" w:color="auto"/>
        <w:right w:val="none" w:sz="0" w:space="0" w:color="auto"/>
      </w:divBdr>
      <w:divsChild>
        <w:div w:id="2042516393">
          <w:marLeft w:val="274"/>
          <w:marRight w:val="0"/>
          <w:marTop w:val="0"/>
          <w:marBottom w:val="120"/>
          <w:divBdr>
            <w:top w:val="none" w:sz="0" w:space="0" w:color="auto"/>
            <w:left w:val="none" w:sz="0" w:space="0" w:color="auto"/>
            <w:bottom w:val="none" w:sz="0" w:space="0" w:color="auto"/>
            <w:right w:val="none" w:sz="0" w:space="0" w:color="auto"/>
          </w:divBdr>
        </w:div>
      </w:divsChild>
    </w:div>
    <w:div w:id="248122025">
      <w:bodyDiv w:val="1"/>
      <w:marLeft w:val="0"/>
      <w:marRight w:val="0"/>
      <w:marTop w:val="0"/>
      <w:marBottom w:val="0"/>
      <w:divBdr>
        <w:top w:val="none" w:sz="0" w:space="0" w:color="auto"/>
        <w:left w:val="none" w:sz="0" w:space="0" w:color="auto"/>
        <w:bottom w:val="none" w:sz="0" w:space="0" w:color="auto"/>
        <w:right w:val="none" w:sz="0" w:space="0" w:color="auto"/>
      </w:divBdr>
      <w:divsChild>
        <w:div w:id="1828208081">
          <w:marLeft w:val="274"/>
          <w:marRight w:val="0"/>
          <w:marTop w:val="0"/>
          <w:marBottom w:val="120"/>
          <w:divBdr>
            <w:top w:val="none" w:sz="0" w:space="0" w:color="auto"/>
            <w:left w:val="none" w:sz="0" w:space="0" w:color="auto"/>
            <w:bottom w:val="none" w:sz="0" w:space="0" w:color="auto"/>
            <w:right w:val="none" w:sz="0" w:space="0" w:color="auto"/>
          </w:divBdr>
        </w:div>
      </w:divsChild>
    </w:div>
    <w:div w:id="248579991">
      <w:bodyDiv w:val="1"/>
      <w:marLeft w:val="0"/>
      <w:marRight w:val="0"/>
      <w:marTop w:val="0"/>
      <w:marBottom w:val="0"/>
      <w:divBdr>
        <w:top w:val="none" w:sz="0" w:space="0" w:color="auto"/>
        <w:left w:val="none" w:sz="0" w:space="0" w:color="auto"/>
        <w:bottom w:val="none" w:sz="0" w:space="0" w:color="auto"/>
        <w:right w:val="none" w:sz="0" w:space="0" w:color="auto"/>
      </w:divBdr>
      <w:divsChild>
        <w:div w:id="1313675122">
          <w:marLeft w:val="274"/>
          <w:marRight w:val="0"/>
          <w:marTop w:val="0"/>
          <w:marBottom w:val="0"/>
          <w:divBdr>
            <w:top w:val="none" w:sz="0" w:space="0" w:color="auto"/>
            <w:left w:val="none" w:sz="0" w:space="0" w:color="auto"/>
            <w:bottom w:val="none" w:sz="0" w:space="0" w:color="auto"/>
            <w:right w:val="none" w:sz="0" w:space="0" w:color="auto"/>
          </w:divBdr>
        </w:div>
      </w:divsChild>
    </w:div>
    <w:div w:id="251470152">
      <w:bodyDiv w:val="1"/>
      <w:marLeft w:val="0"/>
      <w:marRight w:val="0"/>
      <w:marTop w:val="0"/>
      <w:marBottom w:val="0"/>
      <w:divBdr>
        <w:top w:val="none" w:sz="0" w:space="0" w:color="auto"/>
        <w:left w:val="none" w:sz="0" w:space="0" w:color="auto"/>
        <w:bottom w:val="none" w:sz="0" w:space="0" w:color="auto"/>
        <w:right w:val="none" w:sz="0" w:space="0" w:color="auto"/>
      </w:divBdr>
      <w:divsChild>
        <w:div w:id="1481389690">
          <w:marLeft w:val="274"/>
          <w:marRight w:val="0"/>
          <w:marTop w:val="0"/>
          <w:marBottom w:val="0"/>
          <w:divBdr>
            <w:top w:val="none" w:sz="0" w:space="0" w:color="auto"/>
            <w:left w:val="none" w:sz="0" w:space="0" w:color="auto"/>
            <w:bottom w:val="none" w:sz="0" w:space="0" w:color="auto"/>
            <w:right w:val="none" w:sz="0" w:space="0" w:color="auto"/>
          </w:divBdr>
        </w:div>
      </w:divsChild>
    </w:div>
    <w:div w:id="252974875">
      <w:bodyDiv w:val="1"/>
      <w:marLeft w:val="0"/>
      <w:marRight w:val="0"/>
      <w:marTop w:val="0"/>
      <w:marBottom w:val="0"/>
      <w:divBdr>
        <w:top w:val="none" w:sz="0" w:space="0" w:color="auto"/>
        <w:left w:val="none" w:sz="0" w:space="0" w:color="auto"/>
        <w:bottom w:val="none" w:sz="0" w:space="0" w:color="auto"/>
        <w:right w:val="none" w:sz="0" w:space="0" w:color="auto"/>
      </w:divBdr>
    </w:div>
    <w:div w:id="257491463">
      <w:bodyDiv w:val="1"/>
      <w:marLeft w:val="0"/>
      <w:marRight w:val="0"/>
      <w:marTop w:val="0"/>
      <w:marBottom w:val="0"/>
      <w:divBdr>
        <w:top w:val="none" w:sz="0" w:space="0" w:color="auto"/>
        <w:left w:val="none" w:sz="0" w:space="0" w:color="auto"/>
        <w:bottom w:val="none" w:sz="0" w:space="0" w:color="auto"/>
        <w:right w:val="none" w:sz="0" w:space="0" w:color="auto"/>
      </w:divBdr>
      <w:divsChild>
        <w:div w:id="362749592">
          <w:marLeft w:val="288"/>
          <w:marRight w:val="0"/>
          <w:marTop w:val="0"/>
          <w:marBottom w:val="0"/>
          <w:divBdr>
            <w:top w:val="none" w:sz="0" w:space="0" w:color="auto"/>
            <w:left w:val="none" w:sz="0" w:space="0" w:color="auto"/>
            <w:bottom w:val="none" w:sz="0" w:space="0" w:color="auto"/>
            <w:right w:val="none" w:sz="0" w:space="0" w:color="auto"/>
          </w:divBdr>
        </w:div>
        <w:div w:id="881333593">
          <w:marLeft w:val="288"/>
          <w:marRight w:val="0"/>
          <w:marTop w:val="0"/>
          <w:marBottom w:val="0"/>
          <w:divBdr>
            <w:top w:val="none" w:sz="0" w:space="0" w:color="auto"/>
            <w:left w:val="none" w:sz="0" w:space="0" w:color="auto"/>
            <w:bottom w:val="none" w:sz="0" w:space="0" w:color="auto"/>
            <w:right w:val="none" w:sz="0" w:space="0" w:color="auto"/>
          </w:divBdr>
        </w:div>
        <w:div w:id="938607307">
          <w:marLeft w:val="288"/>
          <w:marRight w:val="0"/>
          <w:marTop w:val="0"/>
          <w:marBottom w:val="0"/>
          <w:divBdr>
            <w:top w:val="none" w:sz="0" w:space="0" w:color="auto"/>
            <w:left w:val="none" w:sz="0" w:space="0" w:color="auto"/>
            <w:bottom w:val="none" w:sz="0" w:space="0" w:color="auto"/>
            <w:right w:val="none" w:sz="0" w:space="0" w:color="auto"/>
          </w:divBdr>
        </w:div>
        <w:div w:id="968507803">
          <w:marLeft w:val="288"/>
          <w:marRight w:val="0"/>
          <w:marTop w:val="0"/>
          <w:marBottom w:val="0"/>
          <w:divBdr>
            <w:top w:val="none" w:sz="0" w:space="0" w:color="auto"/>
            <w:left w:val="none" w:sz="0" w:space="0" w:color="auto"/>
            <w:bottom w:val="none" w:sz="0" w:space="0" w:color="auto"/>
            <w:right w:val="none" w:sz="0" w:space="0" w:color="auto"/>
          </w:divBdr>
        </w:div>
        <w:div w:id="1573420023">
          <w:marLeft w:val="288"/>
          <w:marRight w:val="0"/>
          <w:marTop w:val="0"/>
          <w:marBottom w:val="0"/>
          <w:divBdr>
            <w:top w:val="none" w:sz="0" w:space="0" w:color="auto"/>
            <w:left w:val="none" w:sz="0" w:space="0" w:color="auto"/>
            <w:bottom w:val="none" w:sz="0" w:space="0" w:color="auto"/>
            <w:right w:val="none" w:sz="0" w:space="0" w:color="auto"/>
          </w:divBdr>
        </w:div>
        <w:div w:id="2134396687">
          <w:marLeft w:val="288"/>
          <w:marRight w:val="0"/>
          <w:marTop w:val="0"/>
          <w:marBottom w:val="0"/>
          <w:divBdr>
            <w:top w:val="none" w:sz="0" w:space="0" w:color="auto"/>
            <w:left w:val="none" w:sz="0" w:space="0" w:color="auto"/>
            <w:bottom w:val="none" w:sz="0" w:space="0" w:color="auto"/>
            <w:right w:val="none" w:sz="0" w:space="0" w:color="auto"/>
          </w:divBdr>
        </w:div>
      </w:divsChild>
    </w:div>
    <w:div w:id="259023753">
      <w:bodyDiv w:val="1"/>
      <w:marLeft w:val="0"/>
      <w:marRight w:val="0"/>
      <w:marTop w:val="0"/>
      <w:marBottom w:val="0"/>
      <w:divBdr>
        <w:top w:val="none" w:sz="0" w:space="0" w:color="auto"/>
        <w:left w:val="none" w:sz="0" w:space="0" w:color="auto"/>
        <w:bottom w:val="none" w:sz="0" w:space="0" w:color="auto"/>
        <w:right w:val="none" w:sz="0" w:space="0" w:color="auto"/>
      </w:divBdr>
    </w:div>
    <w:div w:id="261694570">
      <w:bodyDiv w:val="1"/>
      <w:marLeft w:val="0"/>
      <w:marRight w:val="0"/>
      <w:marTop w:val="0"/>
      <w:marBottom w:val="0"/>
      <w:divBdr>
        <w:top w:val="none" w:sz="0" w:space="0" w:color="auto"/>
        <w:left w:val="none" w:sz="0" w:space="0" w:color="auto"/>
        <w:bottom w:val="none" w:sz="0" w:space="0" w:color="auto"/>
        <w:right w:val="none" w:sz="0" w:space="0" w:color="auto"/>
      </w:divBdr>
      <w:divsChild>
        <w:div w:id="1217014717">
          <w:marLeft w:val="418"/>
          <w:marRight w:val="0"/>
          <w:marTop w:val="0"/>
          <w:marBottom w:val="0"/>
          <w:divBdr>
            <w:top w:val="none" w:sz="0" w:space="0" w:color="auto"/>
            <w:left w:val="none" w:sz="0" w:space="0" w:color="auto"/>
            <w:bottom w:val="none" w:sz="0" w:space="0" w:color="auto"/>
            <w:right w:val="none" w:sz="0" w:space="0" w:color="auto"/>
          </w:divBdr>
        </w:div>
        <w:div w:id="2016152265">
          <w:marLeft w:val="418"/>
          <w:marRight w:val="0"/>
          <w:marTop w:val="0"/>
          <w:marBottom w:val="0"/>
          <w:divBdr>
            <w:top w:val="none" w:sz="0" w:space="0" w:color="auto"/>
            <w:left w:val="none" w:sz="0" w:space="0" w:color="auto"/>
            <w:bottom w:val="none" w:sz="0" w:space="0" w:color="auto"/>
            <w:right w:val="none" w:sz="0" w:space="0" w:color="auto"/>
          </w:divBdr>
        </w:div>
      </w:divsChild>
    </w:div>
    <w:div w:id="262761259">
      <w:bodyDiv w:val="1"/>
      <w:marLeft w:val="0"/>
      <w:marRight w:val="0"/>
      <w:marTop w:val="0"/>
      <w:marBottom w:val="0"/>
      <w:divBdr>
        <w:top w:val="none" w:sz="0" w:space="0" w:color="auto"/>
        <w:left w:val="none" w:sz="0" w:space="0" w:color="auto"/>
        <w:bottom w:val="none" w:sz="0" w:space="0" w:color="auto"/>
        <w:right w:val="none" w:sz="0" w:space="0" w:color="auto"/>
      </w:divBdr>
    </w:div>
    <w:div w:id="268006617">
      <w:bodyDiv w:val="1"/>
      <w:marLeft w:val="0"/>
      <w:marRight w:val="0"/>
      <w:marTop w:val="0"/>
      <w:marBottom w:val="0"/>
      <w:divBdr>
        <w:top w:val="none" w:sz="0" w:space="0" w:color="auto"/>
        <w:left w:val="none" w:sz="0" w:space="0" w:color="auto"/>
        <w:bottom w:val="none" w:sz="0" w:space="0" w:color="auto"/>
        <w:right w:val="none" w:sz="0" w:space="0" w:color="auto"/>
      </w:divBdr>
    </w:div>
    <w:div w:id="278997045">
      <w:bodyDiv w:val="1"/>
      <w:marLeft w:val="0"/>
      <w:marRight w:val="0"/>
      <w:marTop w:val="0"/>
      <w:marBottom w:val="0"/>
      <w:divBdr>
        <w:top w:val="none" w:sz="0" w:space="0" w:color="auto"/>
        <w:left w:val="none" w:sz="0" w:space="0" w:color="auto"/>
        <w:bottom w:val="none" w:sz="0" w:space="0" w:color="auto"/>
        <w:right w:val="none" w:sz="0" w:space="0" w:color="auto"/>
      </w:divBdr>
      <w:divsChild>
        <w:div w:id="54738556">
          <w:marLeft w:val="274"/>
          <w:marRight w:val="0"/>
          <w:marTop w:val="0"/>
          <w:marBottom w:val="120"/>
          <w:divBdr>
            <w:top w:val="none" w:sz="0" w:space="0" w:color="auto"/>
            <w:left w:val="none" w:sz="0" w:space="0" w:color="auto"/>
            <w:bottom w:val="none" w:sz="0" w:space="0" w:color="auto"/>
            <w:right w:val="none" w:sz="0" w:space="0" w:color="auto"/>
          </w:divBdr>
        </w:div>
        <w:div w:id="702560807">
          <w:marLeft w:val="274"/>
          <w:marRight w:val="0"/>
          <w:marTop w:val="0"/>
          <w:marBottom w:val="120"/>
          <w:divBdr>
            <w:top w:val="none" w:sz="0" w:space="0" w:color="auto"/>
            <w:left w:val="none" w:sz="0" w:space="0" w:color="auto"/>
            <w:bottom w:val="none" w:sz="0" w:space="0" w:color="auto"/>
            <w:right w:val="none" w:sz="0" w:space="0" w:color="auto"/>
          </w:divBdr>
        </w:div>
        <w:div w:id="1629749260">
          <w:marLeft w:val="994"/>
          <w:marRight w:val="0"/>
          <w:marTop w:val="0"/>
          <w:marBottom w:val="120"/>
          <w:divBdr>
            <w:top w:val="none" w:sz="0" w:space="0" w:color="auto"/>
            <w:left w:val="none" w:sz="0" w:space="0" w:color="auto"/>
            <w:bottom w:val="none" w:sz="0" w:space="0" w:color="auto"/>
            <w:right w:val="none" w:sz="0" w:space="0" w:color="auto"/>
          </w:divBdr>
        </w:div>
        <w:div w:id="1869101968">
          <w:marLeft w:val="994"/>
          <w:marRight w:val="0"/>
          <w:marTop w:val="0"/>
          <w:marBottom w:val="120"/>
          <w:divBdr>
            <w:top w:val="none" w:sz="0" w:space="0" w:color="auto"/>
            <w:left w:val="none" w:sz="0" w:space="0" w:color="auto"/>
            <w:bottom w:val="none" w:sz="0" w:space="0" w:color="auto"/>
            <w:right w:val="none" w:sz="0" w:space="0" w:color="auto"/>
          </w:divBdr>
        </w:div>
        <w:div w:id="2114326326">
          <w:marLeft w:val="994"/>
          <w:marRight w:val="0"/>
          <w:marTop w:val="0"/>
          <w:marBottom w:val="120"/>
          <w:divBdr>
            <w:top w:val="none" w:sz="0" w:space="0" w:color="auto"/>
            <w:left w:val="none" w:sz="0" w:space="0" w:color="auto"/>
            <w:bottom w:val="none" w:sz="0" w:space="0" w:color="auto"/>
            <w:right w:val="none" w:sz="0" w:space="0" w:color="auto"/>
          </w:divBdr>
        </w:div>
      </w:divsChild>
    </w:div>
    <w:div w:id="280116147">
      <w:bodyDiv w:val="1"/>
      <w:marLeft w:val="0"/>
      <w:marRight w:val="0"/>
      <w:marTop w:val="0"/>
      <w:marBottom w:val="0"/>
      <w:divBdr>
        <w:top w:val="none" w:sz="0" w:space="0" w:color="auto"/>
        <w:left w:val="none" w:sz="0" w:space="0" w:color="auto"/>
        <w:bottom w:val="none" w:sz="0" w:space="0" w:color="auto"/>
        <w:right w:val="none" w:sz="0" w:space="0" w:color="auto"/>
      </w:divBdr>
      <w:divsChild>
        <w:div w:id="591280565">
          <w:marLeft w:val="274"/>
          <w:marRight w:val="0"/>
          <w:marTop w:val="0"/>
          <w:marBottom w:val="0"/>
          <w:divBdr>
            <w:top w:val="none" w:sz="0" w:space="0" w:color="auto"/>
            <w:left w:val="none" w:sz="0" w:space="0" w:color="auto"/>
            <w:bottom w:val="none" w:sz="0" w:space="0" w:color="auto"/>
            <w:right w:val="none" w:sz="0" w:space="0" w:color="auto"/>
          </w:divBdr>
        </w:div>
        <w:div w:id="2094274328">
          <w:marLeft w:val="274"/>
          <w:marRight w:val="0"/>
          <w:marTop w:val="0"/>
          <w:marBottom w:val="0"/>
          <w:divBdr>
            <w:top w:val="none" w:sz="0" w:space="0" w:color="auto"/>
            <w:left w:val="none" w:sz="0" w:space="0" w:color="auto"/>
            <w:bottom w:val="none" w:sz="0" w:space="0" w:color="auto"/>
            <w:right w:val="none" w:sz="0" w:space="0" w:color="auto"/>
          </w:divBdr>
        </w:div>
      </w:divsChild>
    </w:div>
    <w:div w:id="280963748">
      <w:bodyDiv w:val="1"/>
      <w:marLeft w:val="0"/>
      <w:marRight w:val="0"/>
      <w:marTop w:val="0"/>
      <w:marBottom w:val="0"/>
      <w:divBdr>
        <w:top w:val="none" w:sz="0" w:space="0" w:color="auto"/>
        <w:left w:val="none" w:sz="0" w:space="0" w:color="auto"/>
        <w:bottom w:val="none" w:sz="0" w:space="0" w:color="auto"/>
        <w:right w:val="none" w:sz="0" w:space="0" w:color="auto"/>
      </w:divBdr>
      <w:divsChild>
        <w:div w:id="402874566">
          <w:marLeft w:val="274"/>
          <w:marRight w:val="0"/>
          <w:marTop w:val="0"/>
          <w:marBottom w:val="0"/>
          <w:divBdr>
            <w:top w:val="none" w:sz="0" w:space="0" w:color="auto"/>
            <w:left w:val="none" w:sz="0" w:space="0" w:color="auto"/>
            <w:bottom w:val="none" w:sz="0" w:space="0" w:color="auto"/>
            <w:right w:val="none" w:sz="0" w:space="0" w:color="auto"/>
          </w:divBdr>
        </w:div>
        <w:div w:id="571543076">
          <w:marLeft w:val="274"/>
          <w:marRight w:val="0"/>
          <w:marTop w:val="0"/>
          <w:marBottom w:val="0"/>
          <w:divBdr>
            <w:top w:val="none" w:sz="0" w:space="0" w:color="auto"/>
            <w:left w:val="none" w:sz="0" w:space="0" w:color="auto"/>
            <w:bottom w:val="none" w:sz="0" w:space="0" w:color="auto"/>
            <w:right w:val="none" w:sz="0" w:space="0" w:color="auto"/>
          </w:divBdr>
        </w:div>
        <w:div w:id="1381317710">
          <w:marLeft w:val="274"/>
          <w:marRight w:val="0"/>
          <w:marTop w:val="0"/>
          <w:marBottom w:val="0"/>
          <w:divBdr>
            <w:top w:val="none" w:sz="0" w:space="0" w:color="auto"/>
            <w:left w:val="none" w:sz="0" w:space="0" w:color="auto"/>
            <w:bottom w:val="none" w:sz="0" w:space="0" w:color="auto"/>
            <w:right w:val="none" w:sz="0" w:space="0" w:color="auto"/>
          </w:divBdr>
        </w:div>
        <w:div w:id="2117367381">
          <w:marLeft w:val="274"/>
          <w:marRight w:val="0"/>
          <w:marTop w:val="0"/>
          <w:marBottom w:val="0"/>
          <w:divBdr>
            <w:top w:val="none" w:sz="0" w:space="0" w:color="auto"/>
            <w:left w:val="none" w:sz="0" w:space="0" w:color="auto"/>
            <w:bottom w:val="none" w:sz="0" w:space="0" w:color="auto"/>
            <w:right w:val="none" w:sz="0" w:space="0" w:color="auto"/>
          </w:divBdr>
        </w:div>
      </w:divsChild>
    </w:div>
    <w:div w:id="290552170">
      <w:bodyDiv w:val="1"/>
      <w:marLeft w:val="0"/>
      <w:marRight w:val="0"/>
      <w:marTop w:val="0"/>
      <w:marBottom w:val="0"/>
      <w:divBdr>
        <w:top w:val="none" w:sz="0" w:space="0" w:color="auto"/>
        <w:left w:val="none" w:sz="0" w:space="0" w:color="auto"/>
        <w:bottom w:val="none" w:sz="0" w:space="0" w:color="auto"/>
        <w:right w:val="none" w:sz="0" w:space="0" w:color="auto"/>
      </w:divBdr>
    </w:div>
    <w:div w:id="293413231">
      <w:bodyDiv w:val="1"/>
      <w:marLeft w:val="0"/>
      <w:marRight w:val="0"/>
      <w:marTop w:val="0"/>
      <w:marBottom w:val="0"/>
      <w:divBdr>
        <w:top w:val="none" w:sz="0" w:space="0" w:color="auto"/>
        <w:left w:val="none" w:sz="0" w:space="0" w:color="auto"/>
        <w:bottom w:val="none" w:sz="0" w:space="0" w:color="auto"/>
        <w:right w:val="none" w:sz="0" w:space="0" w:color="auto"/>
      </w:divBdr>
      <w:divsChild>
        <w:div w:id="780152415">
          <w:marLeft w:val="418"/>
          <w:marRight w:val="0"/>
          <w:marTop w:val="0"/>
          <w:marBottom w:val="0"/>
          <w:divBdr>
            <w:top w:val="none" w:sz="0" w:space="0" w:color="auto"/>
            <w:left w:val="none" w:sz="0" w:space="0" w:color="auto"/>
            <w:bottom w:val="none" w:sz="0" w:space="0" w:color="auto"/>
            <w:right w:val="none" w:sz="0" w:space="0" w:color="auto"/>
          </w:divBdr>
        </w:div>
        <w:div w:id="1949463758">
          <w:marLeft w:val="418"/>
          <w:marRight w:val="0"/>
          <w:marTop w:val="0"/>
          <w:marBottom w:val="0"/>
          <w:divBdr>
            <w:top w:val="none" w:sz="0" w:space="0" w:color="auto"/>
            <w:left w:val="none" w:sz="0" w:space="0" w:color="auto"/>
            <w:bottom w:val="none" w:sz="0" w:space="0" w:color="auto"/>
            <w:right w:val="none" w:sz="0" w:space="0" w:color="auto"/>
          </w:divBdr>
        </w:div>
      </w:divsChild>
    </w:div>
    <w:div w:id="300423304">
      <w:bodyDiv w:val="1"/>
      <w:marLeft w:val="0"/>
      <w:marRight w:val="0"/>
      <w:marTop w:val="0"/>
      <w:marBottom w:val="0"/>
      <w:divBdr>
        <w:top w:val="none" w:sz="0" w:space="0" w:color="auto"/>
        <w:left w:val="none" w:sz="0" w:space="0" w:color="auto"/>
        <w:bottom w:val="none" w:sz="0" w:space="0" w:color="auto"/>
        <w:right w:val="none" w:sz="0" w:space="0" w:color="auto"/>
      </w:divBdr>
      <w:divsChild>
        <w:div w:id="600989508">
          <w:marLeft w:val="576"/>
          <w:marRight w:val="0"/>
          <w:marTop w:val="0"/>
          <w:marBottom w:val="0"/>
          <w:divBdr>
            <w:top w:val="none" w:sz="0" w:space="0" w:color="auto"/>
            <w:left w:val="none" w:sz="0" w:space="0" w:color="auto"/>
            <w:bottom w:val="none" w:sz="0" w:space="0" w:color="auto"/>
            <w:right w:val="none" w:sz="0" w:space="0" w:color="auto"/>
          </w:divBdr>
        </w:div>
        <w:div w:id="871116993">
          <w:marLeft w:val="288"/>
          <w:marRight w:val="0"/>
          <w:marTop w:val="0"/>
          <w:marBottom w:val="0"/>
          <w:divBdr>
            <w:top w:val="none" w:sz="0" w:space="0" w:color="auto"/>
            <w:left w:val="none" w:sz="0" w:space="0" w:color="auto"/>
            <w:bottom w:val="none" w:sz="0" w:space="0" w:color="auto"/>
            <w:right w:val="none" w:sz="0" w:space="0" w:color="auto"/>
          </w:divBdr>
        </w:div>
        <w:div w:id="1434130931">
          <w:marLeft w:val="576"/>
          <w:marRight w:val="0"/>
          <w:marTop w:val="0"/>
          <w:marBottom w:val="0"/>
          <w:divBdr>
            <w:top w:val="none" w:sz="0" w:space="0" w:color="auto"/>
            <w:left w:val="none" w:sz="0" w:space="0" w:color="auto"/>
            <w:bottom w:val="none" w:sz="0" w:space="0" w:color="auto"/>
            <w:right w:val="none" w:sz="0" w:space="0" w:color="auto"/>
          </w:divBdr>
        </w:div>
        <w:div w:id="1680277935">
          <w:marLeft w:val="576"/>
          <w:marRight w:val="0"/>
          <w:marTop w:val="0"/>
          <w:marBottom w:val="0"/>
          <w:divBdr>
            <w:top w:val="none" w:sz="0" w:space="0" w:color="auto"/>
            <w:left w:val="none" w:sz="0" w:space="0" w:color="auto"/>
            <w:bottom w:val="none" w:sz="0" w:space="0" w:color="auto"/>
            <w:right w:val="none" w:sz="0" w:space="0" w:color="auto"/>
          </w:divBdr>
        </w:div>
      </w:divsChild>
    </w:div>
    <w:div w:id="304438006">
      <w:bodyDiv w:val="1"/>
      <w:marLeft w:val="0"/>
      <w:marRight w:val="0"/>
      <w:marTop w:val="0"/>
      <w:marBottom w:val="0"/>
      <w:divBdr>
        <w:top w:val="none" w:sz="0" w:space="0" w:color="auto"/>
        <w:left w:val="none" w:sz="0" w:space="0" w:color="auto"/>
        <w:bottom w:val="none" w:sz="0" w:space="0" w:color="auto"/>
        <w:right w:val="none" w:sz="0" w:space="0" w:color="auto"/>
      </w:divBdr>
    </w:div>
    <w:div w:id="304900098">
      <w:bodyDiv w:val="1"/>
      <w:marLeft w:val="0"/>
      <w:marRight w:val="0"/>
      <w:marTop w:val="0"/>
      <w:marBottom w:val="0"/>
      <w:divBdr>
        <w:top w:val="none" w:sz="0" w:space="0" w:color="auto"/>
        <w:left w:val="none" w:sz="0" w:space="0" w:color="auto"/>
        <w:bottom w:val="none" w:sz="0" w:space="0" w:color="auto"/>
        <w:right w:val="none" w:sz="0" w:space="0" w:color="auto"/>
      </w:divBdr>
      <w:divsChild>
        <w:div w:id="1859350826">
          <w:marLeft w:val="274"/>
          <w:marRight w:val="0"/>
          <w:marTop w:val="0"/>
          <w:marBottom w:val="0"/>
          <w:divBdr>
            <w:top w:val="none" w:sz="0" w:space="0" w:color="auto"/>
            <w:left w:val="none" w:sz="0" w:space="0" w:color="auto"/>
            <w:bottom w:val="none" w:sz="0" w:space="0" w:color="auto"/>
            <w:right w:val="none" w:sz="0" w:space="0" w:color="auto"/>
          </w:divBdr>
        </w:div>
      </w:divsChild>
    </w:div>
    <w:div w:id="314265644">
      <w:bodyDiv w:val="1"/>
      <w:marLeft w:val="0"/>
      <w:marRight w:val="0"/>
      <w:marTop w:val="0"/>
      <w:marBottom w:val="0"/>
      <w:divBdr>
        <w:top w:val="none" w:sz="0" w:space="0" w:color="auto"/>
        <w:left w:val="none" w:sz="0" w:space="0" w:color="auto"/>
        <w:bottom w:val="none" w:sz="0" w:space="0" w:color="auto"/>
        <w:right w:val="none" w:sz="0" w:space="0" w:color="auto"/>
      </w:divBdr>
    </w:div>
    <w:div w:id="320348326">
      <w:bodyDiv w:val="1"/>
      <w:marLeft w:val="0"/>
      <w:marRight w:val="0"/>
      <w:marTop w:val="0"/>
      <w:marBottom w:val="0"/>
      <w:divBdr>
        <w:top w:val="none" w:sz="0" w:space="0" w:color="auto"/>
        <w:left w:val="none" w:sz="0" w:space="0" w:color="auto"/>
        <w:bottom w:val="none" w:sz="0" w:space="0" w:color="auto"/>
        <w:right w:val="none" w:sz="0" w:space="0" w:color="auto"/>
      </w:divBdr>
    </w:div>
    <w:div w:id="324748121">
      <w:bodyDiv w:val="1"/>
      <w:marLeft w:val="0"/>
      <w:marRight w:val="0"/>
      <w:marTop w:val="0"/>
      <w:marBottom w:val="0"/>
      <w:divBdr>
        <w:top w:val="none" w:sz="0" w:space="0" w:color="auto"/>
        <w:left w:val="none" w:sz="0" w:space="0" w:color="auto"/>
        <w:bottom w:val="none" w:sz="0" w:space="0" w:color="auto"/>
        <w:right w:val="none" w:sz="0" w:space="0" w:color="auto"/>
      </w:divBdr>
    </w:div>
    <w:div w:id="325520326">
      <w:bodyDiv w:val="1"/>
      <w:marLeft w:val="0"/>
      <w:marRight w:val="0"/>
      <w:marTop w:val="0"/>
      <w:marBottom w:val="0"/>
      <w:divBdr>
        <w:top w:val="none" w:sz="0" w:space="0" w:color="auto"/>
        <w:left w:val="none" w:sz="0" w:space="0" w:color="auto"/>
        <w:bottom w:val="none" w:sz="0" w:space="0" w:color="auto"/>
        <w:right w:val="none" w:sz="0" w:space="0" w:color="auto"/>
      </w:divBdr>
    </w:div>
    <w:div w:id="337581605">
      <w:bodyDiv w:val="1"/>
      <w:marLeft w:val="0"/>
      <w:marRight w:val="0"/>
      <w:marTop w:val="0"/>
      <w:marBottom w:val="0"/>
      <w:divBdr>
        <w:top w:val="none" w:sz="0" w:space="0" w:color="auto"/>
        <w:left w:val="none" w:sz="0" w:space="0" w:color="auto"/>
        <w:bottom w:val="none" w:sz="0" w:space="0" w:color="auto"/>
        <w:right w:val="none" w:sz="0" w:space="0" w:color="auto"/>
      </w:divBdr>
      <w:divsChild>
        <w:div w:id="1576476089">
          <w:marLeft w:val="274"/>
          <w:marRight w:val="0"/>
          <w:marTop w:val="0"/>
          <w:marBottom w:val="0"/>
          <w:divBdr>
            <w:top w:val="none" w:sz="0" w:space="0" w:color="auto"/>
            <w:left w:val="none" w:sz="0" w:space="0" w:color="auto"/>
            <w:bottom w:val="none" w:sz="0" w:space="0" w:color="auto"/>
            <w:right w:val="none" w:sz="0" w:space="0" w:color="auto"/>
          </w:divBdr>
        </w:div>
        <w:div w:id="1920403494">
          <w:marLeft w:val="274"/>
          <w:marRight w:val="0"/>
          <w:marTop w:val="0"/>
          <w:marBottom w:val="0"/>
          <w:divBdr>
            <w:top w:val="none" w:sz="0" w:space="0" w:color="auto"/>
            <w:left w:val="none" w:sz="0" w:space="0" w:color="auto"/>
            <w:bottom w:val="none" w:sz="0" w:space="0" w:color="auto"/>
            <w:right w:val="none" w:sz="0" w:space="0" w:color="auto"/>
          </w:divBdr>
        </w:div>
        <w:div w:id="2021859090">
          <w:marLeft w:val="274"/>
          <w:marRight w:val="0"/>
          <w:marTop w:val="0"/>
          <w:marBottom w:val="0"/>
          <w:divBdr>
            <w:top w:val="none" w:sz="0" w:space="0" w:color="auto"/>
            <w:left w:val="none" w:sz="0" w:space="0" w:color="auto"/>
            <w:bottom w:val="none" w:sz="0" w:space="0" w:color="auto"/>
            <w:right w:val="none" w:sz="0" w:space="0" w:color="auto"/>
          </w:divBdr>
        </w:div>
      </w:divsChild>
    </w:div>
    <w:div w:id="352078675">
      <w:bodyDiv w:val="1"/>
      <w:marLeft w:val="0"/>
      <w:marRight w:val="0"/>
      <w:marTop w:val="0"/>
      <w:marBottom w:val="0"/>
      <w:divBdr>
        <w:top w:val="none" w:sz="0" w:space="0" w:color="auto"/>
        <w:left w:val="none" w:sz="0" w:space="0" w:color="auto"/>
        <w:bottom w:val="none" w:sz="0" w:space="0" w:color="auto"/>
        <w:right w:val="none" w:sz="0" w:space="0" w:color="auto"/>
      </w:divBdr>
    </w:div>
    <w:div w:id="359235230">
      <w:bodyDiv w:val="1"/>
      <w:marLeft w:val="0"/>
      <w:marRight w:val="0"/>
      <w:marTop w:val="0"/>
      <w:marBottom w:val="0"/>
      <w:divBdr>
        <w:top w:val="none" w:sz="0" w:space="0" w:color="auto"/>
        <w:left w:val="none" w:sz="0" w:space="0" w:color="auto"/>
        <w:bottom w:val="none" w:sz="0" w:space="0" w:color="auto"/>
        <w:right w:val="none" w:sz="0" w:space="0" w:color="auto"/>
      </w:divBdr>
    </w:div>
    <w:div w:id="363680418">
      <w:bodyDiv w:val="1"/>
      <w:marLeft w:val="0"/>
      <w:marRight w:val="0"/>
      <w:marTop w:val="0"/>
      <w:marBottom w:val="0"/>
      <w:divBdr>
        <w:top w:val="none" w:sz="0" w:space="0" w:color="auto"/>
        <w:left w:val="none" w:sz="0" w:space="0" w:color="auto"/>
        <w:bottom w:val="none" w:sz="0" w:space="0" w:color="auto"/>
        <w:right w:val="none" w:sz="0" w:space="0" w:color="auto"/>
      </w:divBdr>
    </w:div>
    <w:div w:id="365063400">
      <w:bodyDiv w:val="1"/>
      <w:marLeft w:val="0"/>
      <w:marRight w:val="0"/>
      <w:marTop w:val="0"/>
      <w:marBottom w:val="0"/>
      <w:divBdr>
        <w:top w:val="none" w:sz="0" w:space="0" w:color="auto"/>
        <w:left w:val="none" w:sz="0" w:space="0" w:color="auto"/>
        <w:bottom w:val="none" w:sz="0" w:space="0" w:color="auto"/>
        <w:right w:val="none" w:sz="0" w:space="0" w:color="auto"/>
      </w:divBdr>
    </w:div>
    <w:div w:id="367949787">
      <w:bodyDiv w:val="1"/>
      <w:marLeft w:val="0"/>
      <w:marRight w:val="0"/>
      <w:marTop w:val="0"/>
      <w:marBottom w:val="0"/>
      <w:divBdr>
        <w:top w:val="none" w:sz="0" w:space="0" w:color="auto"/>
        <w:left w:val="none" w:sz="0" w:space="0" w:color="auto"/>
        <w:bottom w:val="none" w:sz="0" w:space="0" w:color="auto"/>
        <w:right w:val="none" w:sz="0" w:space="0" w:color="auto"/>
      </w:divBdr>
    </w:div>
    <w:div w:id="368190369">
      <w:bodyDiv w:val="1"/>
      <w:marLeft w:val="0"/>
      <w:marRight w:val="0"/>
      <w:marTop w:val="0"/>
      <w:marBottom w:val="0"/>
      <w:divBdr>
        <w:top w:val="none" w:sz="0" w:space="0" w:color="auto"/>
        <w:left w:val="none" w:sz="0" w:space="0" w:color="auto"/>
        <w:bottom w:val="none" w:sz="0" w:space="0" w:color="auto"/>
        <w:right w:val="none" w:sz="0" w:space="0" w:color="auto"/>
      </w:divBdr>
      <w:divsChild>
        <w:div w:id="1004742232">
          <w:marLeft w:val="389"/>
          <w:marRight w:val="0"/>
          <w:marTop w:val="120"/>
          <w:marBottom w:val="0"/>
          <w:divBdr>
            <w:top w:val="none" w:sz="0" w:space="0" w:color="auto"/>
            <w:left w:val="none" w:sz="0" w:space="0" w:color="auto"/>
            <w:bottom w:val="none" w:sz="0" w:space="0" w:color="auto"/>
            <w:right w:val="none" w:sz="0" w:space="0" w:color="auto"/>
          </w:divBdr>
        </w:div>
      </w:divsChild>
    </w:div>
    <w:div w:id="369650115">
      <w:bodyDiv w:val="1"/>
      <w:marLeft w:val="0"/>
      <w:marRight w:val="0"/>
      <w:marTop w:val="0"/>
      <w:marBottom w:val="0"/>
      <w:divBdr>
        <w:top w:val="none" w:sz="0" w:space="0" w:color="auto"/>
        <w:left w:val="none" w:sz="0" w:space="0" w:color="auto"/>
        <w:bottom w:val="none" w:sz="0" w:space="0" w:color="auto"/>
        <w:right w:val="none" w:sz="0" w:space="0" w:color="auto"/>
      </w:divBdr>
      <w:divsChild>
        <w:div w:id="1080907265">
          <w:marLeft w:val="274"/>
          <w:marRight w:val="0"/>
          <w:marTop w:val="0"/>
          <w:marBottom w:val="0"/>
          <w:divBdr>
            <w:top w:val="none" w:sz="0" w:space="0" w:color="auto"/>
            <w:left w:val="none" w:sz="0" w:space="0" w:color="auto"/>
            <w:bottom w:val="none" w:sz="0" w:space="0" w:color="auto"/>
            <w:right w:val="none" w:sz="0" w:space="0" w:color="auto"/>
          </w:divBdr>
        </w:div>
      </w:divsChild>
    </w:div>
    <w:div w:id="373235092">
      <w:bodyDiv w:val="1"/>
      <w:marLeft w:val="0"/>
      <w:marRight w:val="0"/>
      <w:marTop w:val="0"/>
      <w:marBottom w:val="0"/>
      <w:divBdr>
        <w:top w:val="none" w:sz="0" w:space="0" w:color="auto"/>
        <w:left w:val="none" w:sz="0" w:space="0" w:color="auto"/>
        <w:bottom w:val="none" w:sz="0" w:space="0" w:color="auto"/>
        <w:right w:val="none" w:sz="0" w:space="0" w:color="auto"/>
      </w:divBdr>
      <w:divsChild>
        <w:div w:id="796533910">
          <w:marLeft w:val="288"/>
          <w:marRight w:val="0"/>
          <w:marTop w:val="0"/>
          <w:marBottom w:val="0"/>
          <w:divBdr>
            <w:top w:val="none" w:sz="0" w:space="0" w:color="auto"/>
            <w:left w:val="none" w:sz="0" w:space="0" w:color="auto"/>
            <w:bottom w:val="none" w:sz="0" w:space="0" w:color="auto"/>
            <w:right w:val="none" w:sz="0" w:space="0" w:color="auto"/>
          </w:divBdr>
        </w:div>
        <w:div w:id="1066730421">
          <w:marLeft w:val="288"/>
          <w:marRight w:val="0"/>
          <w:marTop w:val="0"/>
          <w:marBottom w:val="0"/>
          <w:divBdr>
            <w:top w:val="none" w:sz="0" w:space="0" w:color="auto"/>
            <w:left w:val="none" w:sz="0" w:space="0" w:color="auto"/>
            <w:bottom w:val="none" w:sz="0" w:space="0" w:color="auto"/>
            <w:right w:val="none" w:sz="0" w:space="0" w:color="auto"/>
          </w:divBdr>
        </w:div>
        <w:div w:id="1113983408">
          <w:marLeft w:val="288"/>
          <w:marRight w:val="0"/>
          <w:marTop w:val="0"/>
          <w:marBottom w:val="0"/>
          <w:divBdr>
            <w:top w:val="none" w:sz="0" w:space="0" w:color="auto"/>
            <w:left w:val="none" w:sz="0" w:space="0" w:color="auto"/>
            <w:bottom w:val="none" w:sz="0" w:space="0" w:color="auto"/>
            <w:right w:val="none" w:sz="0" w:space="0" w:color="auto"/>
          </w:divBdr>
        </w:div>
        <w:div w:id="1370183253">
          <w:marLeft w:val="288"/>
          <w:marRight w:val="0"/>
          <w:marTop w:val="0"/>
          <w:marBottom w:val="0"/>
          <w:divBdr>
            <w:top w:val="none" w:sz="0" w:space="0" w:color="auto"/>
            <w:left w:val="none" w:sz="0" w:space="0" w:color="auto"/>
            <w:bottom w:val="none" w:sz="0" w:space="0" w:color="auto"/>
            <w:right w:val="none" w:sz="0" w:space="0" w:color="auto"/>
          </w:divBdr>
        </w:div>
        <w:div w:id="1680884880">
          <w:marLeft w:val="288"/>
          <w:marRight w:val="0"/>
          <w:marTop w:val="0"/>
          <w:marBottom w:val="0"/>
          <w:divBdr>
            <w:top w:val="none" w:sz="0" w:space="0" w:color="auto"/>
            <w:left w:val="none" w:sz="0" w:space="0" w:color="auto"/>
            <w:bottom w:val="none" w:sz="0" w:space="0" w:color="auto"/>
            <w:right w:val="none" w:sz="0" w:space="0" w:color="auto"/>
          </w:divBdr>
        </w:div>
      </w:divsChild>
    </w:div>
    <w:div w:id="379592043">
      <w:bodyDiv w:val="1"/>
      <w:marLeft w:val="0"/>
      <w:marRight w:val="0"/>
      <w:marTop w:val="0"/>
      <w:marBottom w:val="0"/>
      <w:divBdr>
        <w:top w:val="none" w:sz="0" w:space="0" w:color="auto"/>
        <w:left w:val="none" w:sz="0" w:space="0" w:color="auto"/>
        <w:bottom w:val="none" w:sz="0" w:space="0" w:color="auto"/>
        <w:right w:val="none" w:sz="0" w:space="0" w:color="auto"/>
      </w:divBdr>
    </w:div>
    <w:div w:id="381178646">
      <w:bodyDiv w:val="1"/>
      <w:marLeft w:val="0"/>
      <w:marRight w:val="0"/>
      <w:marTop w:val="0"/>
      <w:marBottom w:val="0"/>
      <w:divBdr>
        <w:top w:val="none" w:sz="0" w:space="0" w:color="auto"/>
        <w:left w:val="none" w:sz="0" w:space="0" w:color="auto"/>
        <w:bottom w:val="none" w:sz="0" w:space="0" w:color="auto"/>
        <w:right w:val="none" w:sz="0" w:space="0" w:color="auto"/>
      </w:divBdr>
      <w:divsChild>
        <w:div w:id="2119327187">
          <w:marLeft w:val="274"/>
          <w:marRight w:val="0"/>
          <w:marTop w:val="0"/>
          <w:marBottom w:val="120"/>
          <w:divBdr>
            <w:top w:val="none" w:sz="0" w:space="0" w:color="auto"/>
            <w:left w:val="none" w:sz="0" w:space="0" w:color="auto"/>
            <w:bottom w:val="none" w:sz="0" w:space="0" w:color="auto"/>
            <w:right w:val="none" w:sz="0" w:space="0" w:color="auto"/>
          </w:divBdr>
        </w:div>
      </w:divsChild>
    </w:div>
    <w:div w:id="395400818">
      <w:bodyDiv w:val="1"/>
      <w:marLeft w:val="0"/>
      <w:marRight w:val="0"/>
      <w:marTop w:val="0"/>
      <w:marBottom w:val="0"/>
      <w:divBdr>
        <w:top w:val="none" w:sz="0" w:space="0" w:color="auto"/>
        <w:left w:val="none" w:sz="0" w:space="0" w:color="auto"/>
        <w:bottom w:val="none" w:sz="0" w:space="0" w:color="auto"/>
        <w:right w:val="none" w:sz="0" w:space="0" w:color="auto"/>
      </w:divBdr>
      <w:divsChild>
        <w:div w:id="1346860971">
          <w:marLeft w:val="274"/>
          <w:marRight w:val="0"/>
          <w:marTop w:val="0"/>
          <w:marBottom w:val="0"/>
          <w:divBdr>
            <w:top w:val="none" w:sz="0" w:space="0" w:color="auto"/>
            <w:left w:val="none" w:sz="0" w:space="0" w:color="auto"/>
            <w:bottom w:val="none" w:sz="0" w:space="0" w:color="auto"/>
            <w:right w:val="none" w:sz="0" w:space="0" w:color="auto"/>
          </w:divBdr>
        </w:div>
      </w:divsChild>
    </w:div>
    <w:div w:id="402874601">
      <w:bodyDiv w:val="1"/>
      <w:marLeft w:val="0"/>
      <w:marRight w:val="0"/>
      <w:marTop w:val="0"/>
      <w:marBottom w:val="0"/>
      <w:divBdr>
        <w:top w:val="none" w:sz="0" w:space="0" w:color="auto"/>
        <w:left w:val="none" w:sz="0" w:space="0" w:color="auto"/>
        <w:bottom w:val="none" w:sz="0" w:space="0" w:color="auto"/>
        <w:right w:val="none" w:sz="0" w:space="0" w:color="auto"/>
      </w:divBdr>
    </w:div>
    <w:div w:id="412362311">
      <w:bodyDiv w:val="1"/>
      <w:marLeft w:val="0"/>
      <w:marRight w:val="0"/>
      <w:marTop w:val="0"/>
      <w:marBottom w:val="0"/>
      <w:divBdr>
        <w:top w:val="none" w:sz="0" w:space="0" w:color="auto"/>
        <w:left w:val="none" w:sz="0" w:space="0" w:color="auto"/>
        <w:bottom w:val="none" w:sz="0" w:space="0" w:color="auto"/>
        <w:right w:val="none" w:sz="0" w:space="0" w:color="auto"/>
      </w:divBdr>
    </w:div>
    <w:div w:id="422336135">
      <w:bodyDiv w:val="1"/>
      <w:marLeft w:val="0"/>
      <w:marRight w:val="0"/>
      <w:marTop w:val="0"/>
      <w:marBottom w:val="0"/>
      <w:divBdr>
        <w:top w:val="none" w:sz="0" w:space="0" w:color="auto"/>
        <w:left w:val="none" w:sz="0" w:space="0" w:color="auto"/>
        <w:bottom w:val="none" w:sz="0" w:space="0" w:color="auto"/>
        <w:right w:val="none" w:sz="0" w:space="0" w:color="auto"/>
      </w:divBdr>
    </w:div>
    <w:div w:id="427581586">
      <w:bodyDiv w:val="1"/>
      <w:marLeft w:val="0"/>
      <w:marRight w:val="0"/>
      <w:marTop w:val="0"/>
      <w:marBottom w:val="0"/>
      <w:divBdr>
        <w:top w:val="none" w:sz="0" w:space="0" w:color="auto"/>
        <w:left w:val="none" w:sz="0" w:space="0" w:color="auto"/>
        <w:bottom w:val="none" w:sz="0" w:space="0" w:color="auto"/>
        <w:right w:val="none" w:sz="0" w:space="0" w:color="auto"/>
      </w:divBdr>
      <w:divsChild>
        <w:div w:id="2073889420">
          <w:marLeft w:val="274"/>
          <w:marRight w:val="0"/>
          <w:marTop w:val="0"/>
          <w:marBottom w:val="0"/>
          <w:divBdr>
            <w:top w:val="none" w:sz="0" w:space="0" w:color="auto"/>
            <w:left w:val="none" w:sz="0" w:space="0" w:color="auto"/>
            <w:bottom w:val="none" w:sz="0" w:space="0" w:color="auto"/>
            <w:right w:val="none" w:sz="0" w:space="0" w:color="auto"/>
          </w:divBdr>
        </w:div>
      </w:divsChild>
    </w:div>
    <w:div w:id="427585673">
      <w:bodyDiv w:val="1"/>
      <w:marLeft w:val="0"/>
      <w:marRight w:val="0"/>
      <w:marTop w:val="0"/>
      <w:marBottom w:val="0"/>
      <w:divBdr>
        <w:top w:val="none" w:sz="0" w:space="0" w:color="auto"/>
        <w:left w:val="none" w:sz="0" w:space="0" w:color="auto"/>
        <w:bottom w:val="none" w:sz="0" w:space="0" w:color="auto"/>
        <w:right w:val="none" w:sz="0" w:space="0" w:color="auto"/>
      </w:divBdr>
      <w:divsChild>
        <w:div w:id="1017386179">
          <w:marLeft w:val="0"/>
          <w:marRight w:val="0"/>
          <w:marTop w:val="0"/>
          <w:marBottom w:val="0"/>
          <w:divBdr>
            <w:top w:val="none" w:sz="0" w:space="0" w:color="auto"/>
            <w:left w:val="none" w:sz="0" w:space="0" w:color="auto"/>
            <w:bottom w:val="none" w:sz="0" w:space="0" w:color="auto"/>
            <w:right w:val="none" w:sz="0" w:space="0" w:color="auto"/>
          </w:divBdr>
        </w:div>
        <w:div w:id="1462532429">
          <w:marLeft w:val="0"/>
          <w:marRight w:val="0"/>
          <w:marTop w:val="0"/>
          <w:marBottom w:val="0"/>
          <w:divBdr>
            <w:top w:val="none" w:sz="0" w:space="0" w:color="auto"/>
            <w:left w:val="none" w:sz="0" w:space="0" w:color="auto"/>
            <w:bottom w:val="none" w:sz="0" w:space="0" w:color="auto"/>
            <w:right w:val="none" w:sz="0" w:space="0" w:color="auto"/>
          </w:divBdr>
        </w:div>
      </w:divsChild>
    </w:div>
    <w:div w:id="432407819">
      <w:bodyDiv w:val="1"/>
      <w:marLeft w:val="0"/>
      <w:marRight w:val="0"/>
      <w:marTop w:val="0"/>
      <w:marBottom w:val="0"/>
      <w:divBdr>
        <w:top w:val="none" w:sz="0" w:space="0" w:color="auto"/>
        <w:left w:val="none" w:sz="0" w:space="0" w:color="auto"/>
        <w:bottom w:val="none" w:sz="0" w:space="0" w:color="auto"/>
        <w:right w:val="none" w:sz="0" w:space="0" w:color="auto"/>
      </w:divBdr>
      <w:divsChild>
        <w:div w:id="1943952855">
          <w:marLeft w:val="274"/>
          <w:marRight w:val="0"/>
          <w:marTop w:val="0"/>
          <w:marBottom w:val="0"/>
          <w:divBdr>
            <w:top w:val="none" w:sz="0" w:space="0" w:color="auto"/>
            <w:left w:val="none" w:sz="0" w:space="0" w:color="auto"/>
            <w:bottom w:val="none" w:sz="0" w:space="0" w:color="auto"/>
            <w:right w:val="none" w:sz="0" w:space="0" w:color="auto"/>
          </w:divBdr>
        </w:div>
      </w:divsChild>
    </w:div>
    <w:div w:id="436367660">
      <w:bodyDiv w:val="1"/>
      <w:marLeft w:val="0"/>
      <w:marRight w:val="0"/>
      <w:marTop w:val="0"/>
      <w:marBottom w:val="0"/>
      <w:divBdr>
        <w:top w:val="none" w:sz="0" w:space="0" w:color="auto"/>
        <w:left w:val="none" w:sz="0" w:space="0" w:color="auto"/>
        <w:bottom w:val="none" w:sz="0" w:space="0" w:color="auto"/>
        <w:right w:val="none" w:sz="0" w:space="0" w:color="auto"/>
      </w:divBdr>
      <w:divsChild>
        <w:div w:id="382755802">
          <w:marLeft w:val="274"/>
          <w:marRight w:val="0"/>
          <w:marTop w:val="0"/>
          <w:marBottom w:val="0"/>
          <w:divBdr>
            <w:top w:val="none" w:sz="0" w:space="0" w:color="auto"/>
            <w:left w:val="none" w:sz="0" w:space="0" w:color="auto"/>
            <w:bottom w:val="none" w:sz="0" w:space="0" w:color="auto"/>
            <w:right w:val="none" w:sz="0" w:space="0" w:color="auto"/>
          </w:divBdr>
        </w:div>
        <w:div w:id="794717913">
          <w:marLeft w:val="274"/>
          <w:marRight w:val="0"/>
          <w:marTop w:val="0"/>
          <w:marBottom w:val="0"/>
          <w:divBdr>
            <w:top w:val="none" w:sz="0" w:space="0" w:color="auto"/>
            <w:left w:val="none" w:sz="0" w:space="0" w:color="auto"/>
            <w:bottom w:val="none" w:sz="0" w:space="0" w:color="auto"/>
            <w:right w:val="none" w:sz="0" w:space="0" w:color="auto"/>
          </w:divBdr>
        </w:div>
        <w:div w:id="1685666687">
          <w:marLeft w:val="274"/>
          <w:marRight w:val="0"/>
          <w:marTop w:val="0"/>
          <w:marBottom w:val="0"/>
          <w:divBdr>
            <w:top w:val="none" w:sz="0" w:space="0" w:color="auto"/>
            <w:left w:val="none" w:sz="0" w:space="0" w:color="auto"/>
            <w:bottom w:val="none" w:sz="0" w:space="0" w:color="auto"/>
            <w:right w:val="none" w:sz="0" w:space="0" w:color="auto"/>
          </w:divBdr>
        </w:div>
      </w:divsChild>
    </w:div>
    <w:div w:id="436683437">
      <w:bodyDiv w:val="1"/>
      <w:marLeft w:val="0"/>
      <w:marRight w:val="0"/>
      <w:marTop w:val="0"/>
      <w:marBottom w:val="0"/>
      <w:divBdr>
        <w:top w:val="none" w:sz="0" w:space="0" w:color="auto"/>
        <w:left w:val="none" w:sz="0" w:space="0" w:color="auto"/>
        <w:bottom w:val="none" w:sz="0" w:space="0" w:color="auto"/>
        <w:right w:val="none" w:sz="0" w:space="0" w:color="auto"/>
      </w:divBdr>
    </w:div>
    <w:div w:id="448669780">
      <w:bodyDiv w:val="1"/>
      <w:marLeft w:val="0"/>
      <w:marRight w:val="0"/>
      <w:marTop w:val="0"/>
      <w:marBottom w:val="0"/>
      <w:divBdr>
        <w:top w:val="none" w:sz="0" w:space="0" w:color="auto"/>
        <w:left w:val="none" w:sz="0" w:space="0" w:color="auto"/>
        <w:bottom w:val="none" w:sz="0" w:space="0" w:color="auto"/>
        <w:right w:val="none" w:sz="0" w:space="0" w:color="auto"/>
      </w:divBdr>
    </w:div>
    <w:div w:id="449518205">
      <w:bodyDiv w:val="1"/>
      <w:marLeft w:val="0"/>
      <w:marRight w:val="0"/>
      <w:marTop w:val="0"/>
      <w:marBottom w:val="0"/>
      <w:divBdr>
        <w:top w:val="none" w:sz="0" w:space="0" w:color="auto"/>
        <w:left w:val="none" w:sz="0" w:space="0" w:color="auto"/>
        <w:bottom w:val="none" w:sz="0" w:space="0" w:color="auto"/>
        <w:right w:val="none" w:sz="0" w:space="0" w:color="auto"/>
      </w:divBdr>
      <w:divsChild>
        <w:div w:id="863254556">
          <w:marLeft w:val="432"/>
          <w:marRight w:val="0"/>
          <w:marTop w:val="0"/>
          <w:marBottom w:val="0"/>
          <w:divBdr>
            <w:top w:val="none" w:sz="0" w:space="0" w:color="auto"/>
            <w:left w:val="none" w:sz="0" w:space="0" w:color="auto"/>
            <w:bottom w:val="none" w:sz="0" w:space="0" w:color="auto"/>
            <w:right w:val="none" w:sz="0" w:space="0" w:color="auto"/>
          </w:divBdr>
        </w:div>
      </w:divsChild>
    </w:div>
    <w:div w:id="449738765">
      <w:bodyDiv w:val="1"/>
      <w:marLeft w:val="0"/>
      <w:marRight w:val="0"/>
      <w:marTop w:val="0"/>
      <w:marBottom w:val="0"/>
      <w:divBdr>
        <w:top w:val="none" w:sz="0" w:space="0" w:color="auto"/>
        <w:left w:val="none" w:sz="0" w:space="0" w:color="auto"/>
        <w:bottom w:val="none" w:sz="0" w:space="0" w:color="auto"/>
        <w:right w:val="none" w:sz="0" w:space="0" w:color="auto"/>
      </w:divBdr>
    </w:div>
    <w:div w:id="454324894">
      <w:bodyDiv w:val="1"/>
      <w:marLeft w:val="0"/>
      <w:marRight w:val="0"/>
      <w:marTop w:val="0"/>
      <w:marBottom w:val="0"/>
      <w:divBdr>
        <w:top w:val="none" w:sz="0" w:space="0" w:color="auto"/>
        <w:left w:val="none" w:sz="0" w:space="0" w:color="auto"/>
        <w:bottom w:val="none" w:sz="0" w:space="0" w:color="auto"/>
        <w:right w:val="none" w:sz="0" w:space="0" w:color="auto"/>
      </w:divBdr>
    </w:div>
    <w:div w:id="454373306">
      <w:bodyDiv w:val="1"/>
      <w:marLeft w:val="0"/>
      <w:marRight w:val="0"/>
      <w:marTop w:val="0"/>
      <w:marBottom w:val="0"/>
      <w:divBdr>
        <w:top w:val="none" w:sz="0" w:space="0" w:color="auto"/>
        <w:left w:val="none" w:sz="0" w:space="0" w:color="auto"/>
        <w:bottom w:val="none" w:sz="0" w:space="0" w:color="auto"/>
        <w:right w:val="none" w:sz="0" w:space="0" w:color="auto"/>
      </w:divBdr>
      <w:divsChild>
        <w:div w:id="1650087272">
          <w:marLeft w:val="274"/>
          <w:marRight w:val="0"/>
          <w:marTop w:val="0"/>
          <w:marBottom w:val="120"/>
          <w:divBdr>
            <w:top w:val="none" w:sz="0" w:space="0" w:color="auto"/>
            <w:left w:val="none" w:sz="0" w:space="0" w:color="auto"/>
            <w:bottom w:val="none" w:sz="0" w:space="0" w:color="auto"/>
            <w:right w:val="none" w:sz="0" w:space="0" w:color="auto"/>
          </w:divBdr>
        </w:div>
      </w:divsChild>
    </w:div>
    <w:div w:id="454639634">
      <w:bodyDiv w:val="1"/>
      <w:marLeft w:val="0"/>
      <w:marRight w:val="0"/>
      <w:marTop w:val="0"/>
      <w:marBottom w:val="0"/>
      <w:divBdr>
        <w:top w:val="none" w:sz="0" w:space="0" w:color="auto"/>
        <w:left w:val="none" w:sz="0" w:space="0" w:color="auto"/>
        <w:bottom w:val="none" w:sz="0" w:space="0" w:color="auto"/>
        <w:right w:val="none" w:sz="0" w:space="0" w:color="auto"/>
      </w:divBdr>
    </w:div>
    <w:div w:id="459878985">
      <w:bodyDiv w:val="1"/>
      <w:marLeft w:val="0"/>
      <w:marRight w:val="0"/>
      <w:marTop w:val="0"/>
      <w:marBottom w:val="0"/>
      <w:divBdr>
        <w:top w:val="none" w:sz="0" w:space="0" w:color="auto"/>
        <w:left w:val="none" w:sz="0" w:space="0" w:color="auto"/>
        <w:bottom w:val="none" w:sz="0" w:space="0" w:color="auto"/>
        <w:right w:val="none" w:sz="0" w:space="0" w:color="auto"/>
      </w:divBdr>
      <w:divsChild>
        <w:div w:id="115220843">
          <w:marLeft w:val="274"/>
          <w:marRight w:val="0"/>
          <w:marTop w:val="0"/>
          <w:marBottom w:val="120"/>
          <w:divBdr>
            <w:top w:val="none" w:sz="0" w:space="0" w:color="auto"/>
            <w:left w:val="none" w:sz="0" w:space="0" w:color="auto"/>
            <w:bottom w:val="none" w:sz="0" w:space="0" w:color="auto"/>
            <w:right w:val="none" w:sz="0" w:space="0" w:color="auto"/>
          </w:divBdr>
        </w:div>
        <w:div w:id="1609120087">
          <w:marLeft w:val="274"/>
          <w:marRight w:val="0"/>
          <w:marTop w:val="0"/>
          <w:marBottom w:val="120"/>
          <w:divBdr>
            <w:top w:val="none" w:sz="0" w:space="0" w:color="auto"/>
            <w:left w:val="none" w:sz="0" w:space="0" w:color="auto"/>
            <w:bottom w:val="none" w:sz="0" w:space="0" w:color="auto"/>
            <w:right w:val="none" w:sz="0" w:space="0" w:color="auto"/>
          </w:divBdr>
        </w:div>
        <w:div w:id="2074425328">
          <w:marLeft w:val="274"/>
          <w:marRight w:val="0"/>
          <w:marTop w:val="0"/>
          <w:marBottom w:val="120"/>
          <w:divBdr>
            <w:top w:val="none" w:sz="0" w:space="0" w:color="auto"/>
            <w:left w:val="none" w:sz="0" w:space="0" w:color="auto"/>
            <w:bottom w:val="none" w:sz="0" w:space="0" w:color="auto"/>
            <w:right w:val="none" w:sz="0" w:space="0" w:color="auto"/>
          </w:divBdr>
        </w:div>
      </w:divsChild>
    </w:div>
    <w:div w:id="464005377">
      <w:bodyDiv w:val="1"/>
      <w:marLeft w:val="0"/>
      <w:marRight w:val="0"/>
      <w:marTop w:val="0"/>
      <w:marBottom w:val="0"/>
      <w:divBdr>
        <w:top w:val="none" w:sz="0" w:space="0" w:color="auto"/>
        <w:left w:val="none" w:sz="0" w:space="0" w:color="auto"/>
        <w:bottom w:val="none" w:sz="0" w:space="0" w:color="auto"/>
        <w:right w:val="none" w:sz="0" w:space="0" w:color="auto"/>
      </w:divBdr>
    </w:div>
    <w:div w:id="467403906">
      <w:bodyDiv w:val="1"/>
      <w:marLeft w:val="0"/>
      <w:marRight w:val="0"/>
      <w:marTop w:val="0"/>
      <w:marBottom w:val="0"/>
      <w:divBdr>
        <w:top w:val="none" w:sz="0" w:space="0" w:color="auto"/>
        <w:left w:val="none" w:sz="0" w:space="0" w:color="auto"/>
        <w:bottom w:val="none" w:sz="0" w:space="0" w:color="auto"/>
        <w:right w:val="none" w:sz="0" w:space="0" w:color="auto"/>
      </w:divBdr>
    </w:div>
    <w:div w:id="469135700">
      <w:bodyDiv w:val="1"/>
      <w:marLeft w:val="0"/>
      <w:marRight w:val="0"/>
      <w:marTop w:val="0"/>
      <w:marBottom w:val="0"/>
      <w:divBdr>
        <w:top w:val="none" w:sz="0" w:space="0" w:color="auto"/>
        <w:left w:val="none" w:sz="0" w:space="0" w:color="auto"/>
        <w:bottom w:val="none" w:sz="0" w:space="0" w:color="auto"/>
        <w:right w:val="none" w:sz="0" w:space="0" w:color="auto"/>
      </w:divBdr>
      <w:divsChild>
        <w:div w:id="319042184">
          <w:marLeft w:val="274"/>
          <w:marRight w:val="0"/>
          <w:marTop w:val="0"/>
          <w:marBottom w:val="80"/>
          <w:divBdr>
            <w:top w:val="none" w:sz="0" w:space="0" w:color="auto"/>
            <w:left w:val="none" w:sz="0" w:space="0" w:color="auto"/>
            <w:bottom w:val="none" w:sz="0" w:space="0" w:color="auto"/>
            <w:right w:val="none" w:sz="0" w:space="0" w:color="auto"/>
          </w:divBdr>
        </w:div>
      </w:divsChild>
    </w:div>
    <w:div w:id="474446825">
      <w:bodyDiv w:val="1"/>
      <w:marLeft w:val="0"/>
      <w:marRight w:val="0"/>
      <w:marTop w:val="0"/>
      <w:marBottom w:val="0"/>
      <w:divBdr>
        <w:top w:val="none" w:sz="0" w:space="0" w:color="auto"/>
        <w:left w:val="none" w:sz="0" w:space="0" w:color="auto"/>
        <w:bottom w:val="none" w:sz="0" w:space="0" w:color="auto"/>
        <w:right w:val="none" w:sz="0" w:space="0" w:color="auto"/>
      </w:divBdr>
      <w:divsChild>
        <w:div w:id="2026785347">
          <w:marLeft w:val="0"/>
          <w:marRight w:val="0"/>
          <w:marTop w:val="0"/>
          <w:marBottom w:val="0"/>
          <w:divBdr>
            <w:top w:val="none" w:sz="0" w:space="0" w:color="auto"/>
            <w:left w:val="none" w:sz="0" w:space="0" w:color="auto"/>
            <w:bottom w:val="none" w:sz="0" w:space="0" w:color="auto"/>
            <w:right w:val="none" w:sz="0" w:space="0" w:color="auto"/>
          </w:divBdr>
        </w:div>
        <w:div w:id="2036223653">
          <w:marLeft w:val="0"/>
          <w:marRight w:val="0"/>
          <w:marTop w:val="0"/>
          <w:marBottom w:val="0"/>
          <w:divBdr>
            <w:top w:val="none" w:sz="0" w:space="0" w:color="auto"/>
            <w:left w:val="none" w:sz="0" w:space="0" w:color="auto"/>
            <w:bottom w:val="none" w:sz="0" w:space="0" w:color="auto"/>
            <w:right w:val="none" w:sz="0" w:space="0" w:color="auto"/>
          </w:divBdr>
        </w:div>
      </w:divsChild>
    </w:div>
    <w:div w:id="479225927">
      <w:bodyDiv w:val="1"/>
      <w:marLeft w:val="0"/>
      <w:marRight w:val="0"/>
      <w:marTop w:val="0"/>
      <w:marBottom w:val="0"/>
      <w:divBdr>
        <w:top w:val="none" w:sz="0" w:space="0" w:color="auto"/>
        <w:left w:val="none" w:sz="0" w:space="0" w:color="auto"/>
        <w:bottom w:val="none" w:sz="0" w:space="0" w:color="auto"/>
        <w:right w:val="none" w:sz="0" w:space="0" w:color="auto"/>
      </w:divBdr>
    </w:div>
    <w:div w:id="484736787">
      <w:bodyDiv w:val="1"/>
      <w:marLeft w:val="0"/>
      <w:marRight w:val="0"/>
      <w:marTop w:val="0"/>
      <w:marBottom w:val="0"/>
      <w:divBdr>
        <w:top w:val="none" w:sz="0" w:space="0" w:color="auto"/>
        <w:left w:val="none" w:sz="0" w:space="0" w:color="auto"/>
        <w:bottom w:val="none" w:sz="0" w:space="0" w:color="auto"/>
        <w:right w:val="none" w:sz="0" w:space="0" w:color="auto"/>
      </w:divBdr>
    </w:div>
    <w:div w:id="490566487">
      <w:bodyDiv w:val="1"/>
      <w:marLeft w:val="0"/>
      <w:marRight w:val="0"/>
      <w:marTop w:val="0"/>
      <w:marBottom w:val="0"/>
      <w:divBdr>
        <w:top w:val="none" w:sz="0" w:space="0" w:color="auto"/>
        <w:left w:val="none" w:sz="0" w:space="0" w:color="auto"/>
        <w:bottom w:val="none" w:sz="0" w:space="0" w:color="auto"/>
        <w:right w:val="none" w:sz="0" w:space="0" w:color="auto"/>
      </w:divBdr>
    </w:div>
    <w:div w:id="495267394">
      <w:bodyDiv w:val="1"/>
      <w:marLeft w:val="0"/>
      <w:marRight w:val="0"/>
      <w:marTop w:val="0"/>
      <w:marBottom w:val="0"/>
      <w:divBdr>
        <w:top w:val="none" w:sz="0" w:space="0" w:color="auto"/>
        <w:left w:val="none" w:sz="0" w:space="0" w:color="auto"/>
        <w:bottom w:val="none" w:sz="0" w:space="0" w:color="auto"/>
        <w:right w:val="none" w:sz="0" w:space="0" w:color="auto"/>
      </w:divBdr>
    </w:div>
    <w:div w:id="508182377">
      <w:bodyDiv w:val="1"/>
      <w:marLeft w:val="0"/>
      <w:marRight w:val="0"/>
      <w:marTop w:val="0"/>
      <w:marBottom w:val="0"/>
      <w:divBdr>
        <w:top w:val="none" w:sz="0" w:space="0" w:color="auto"/>
        <w:left w:val="none" w:sz="0" w:space="0" w:color="auto"/>
        <w:bottom w:val="none" w:sz="0" w:space="0" w:color="auto"/>
        <w:right w:val="none" w:sz="0" w:space="0" w:color="auto"/>
      </w:divBdr>
    </w:div>
    <w:div w:id="511918497">
      <w:bodyDiv w:val="1"/>
      <w:marLeft w:val="0"/>
      <w:marRight w:val="0"/>
      <w:marTop w:val="0"/>
      <w:marBottom w:val="0"/>
      <w:divBdr>
        <w:top w:val="none" w:sz="0" w:space="0" w:color="auto"/>
        <w:left w:val="none" w:sz="0" w:space="0" w:color="auto"/>
        <w:bottom w:val="none" w:sz="0" w:space="0" w:color="auto"/>
        <w:right w:val="none" w:sz="0" w:space="0" w:color="auto"/>
      </w:divBdr>
    </w:div>
    <w:div w:id="514000204">
      <w:bodyDiv w:val="1"/>
      <w:marLeft w:val="0"/>
      <w:marRight w:val="0"/>
      <w:marTop w:val="0"/>
      <w:marBottom w:val="0"/>
      <w:divBdr>
        <w:top w:val="none" w:sz="0" w:space="0" w:color="auto"/>
        <w:left w:val="none" w:sz="0" w:space="0" w:color="auto"/>
        <w:bottom w:val="none" w:sz="0" w:space="0" w:color="auto"/>
        <w:right w:val="none" w:sz="0" w:space="0" w:color="auto"/>
      </w:divBdr>
      <w:divsChild>
        <w:div w:id="1004556628">
          <w:marLeft w:val="418"/>
          <w:marRight w:val="0"/>
          <w:marTop w:val="0"/>
          <w:marBottom w:val="0"/>
          <w:divBdr>
            <w:top w:val="none" w:sz="0" w:space="0" w:color="auto"/>
            <w:left w:val="none" w:sz="0" w:space="0" w:color="auto"/>
            <w:bottom w:val="none" w:sz="0" w:space="0" w:color="auto"/>
            <w:right w:val="none" w:sz="0" w:space="0" w:color="auto"/>
          </w:divBdr>
        </w:div>
      </w:divsChild>
    </w:div>
    <w:div w:id="514343610">
      <w:bodyDiv w:val="1"/>
      <w:marLeft w:val="0"/>
      <w:marRight w:val="0"/>
      <w:marTop w:val="0"/>
      <w:marBottom w:val="0"/>
      <w:divBdr>
        <w:top w:val="none" w:sz="0" w:space="0" w:color="auto"/>
        <w:left w:val="none" w:sz="0" w:space="0" w:color="auto"/>
        <w:bottom w:val="none" w:sz="0" w:space="0" w:color="auto"/>
        <w:right w:val="none" w:sz="0" w:space="0" w:color="auto"/>
      </w:divBdr>
    </w:div>
    <w:div w:id="518854484">
      <w:bodyDiv w:val="1"/>
      <w:marLeft w:val="0"/>
      <w:marRight w:val="0"/>
      <w:marTop w:val="0"/>
      <w:marBottom w:val="0"/>
      <w:divBdr>
        <w:top w:val="none" w:sz="0" w:space="0" w:color="auto"/>
        <w:left w:val="none" w:sz="0" w:space="0" w:color="auto"/>
        <w:bottom w:val="none" w:sz="0" w:space="0" w:color="auto"/>
        <w:right w:val="none" w:sz="0" w:space="0" w:color="auto"/>
      </w:divBdr>
    </w:div>
    <w:div w:id="518932489">
      <w:bodyDiv w:val="1"/>
      <w:marLeft w:val="0"/>
      <w:marRight w:val="0"/>
      <w:marTop w:val="0"/>
      <w:marBottom w:val="0"/>
      <w:divBdr>
        <w:top w:val="none" w:sz="0" w:space="0" w:color="auto"/>
        <w:left w:val="none" w:sz="0" w:space="0" w:color="auto"/>
        <w:bottom w:val="none" w:sz="0" w:space="0" w:color="auto"/>
        <w:right w:val="none" w:sz="0" w:space="0" w:color="auto"/>
      </w:divBdr>
    </w:div>
    <w:div w:id="522747126">
      <w:bodyDiv w:val="1"/>
      <w:marLeft w:val="0"/>
      <w:marRight w:val="0"/>
      <w:marTop w:val="0"/>
      <w:marBottom w:val="0"/>
      <w:divBdr>
        <w:top w:val="none" w:sz="0" w:space="0" w:color="auto"/>
        <w:left w:val="none" w:sz="0" w:space="0" w:color="auto"/>
        <w:bottom w:val="none" w:sz="0" w:space="0" w:color="auto"/>
        <w:right w:val="none" w:sz="0" w:space="0" w:color="auto"/>
      </w:divBdr>
    </w:div>
    <w:div w:id="526138525">
      <w:bodyDiv w:val="1"/>
      <w:marLeft w:val="0"/>
      <w:marRight w:val="0"/>
      <w:marTop w:val="0"/>
      <w:marBottom w:val="0"/>
      <w:divBdr>
        <w:top w:val="none" w:sz="0" w:space="0" w:color="auto"/>
        <w:left w:val="none" w:sz="0" w:space="0" w:color="auto"/>
        <w:bottom w:val="none" w:sz="0" w:space="0" w:color="auto"/>
        <w:right w:val="none" w:sz="0" w:space="0" w:color="auto"/>
      </w:divBdr>
    </w:div>
    <w:div w:id="532305864">
      <w:bodyDiv w:val="1"/>
      <w:marLeft w:val="0"/>
      <w:marRight w:val="0"/>
      <w:marTop w:val="0"/>
      <w:marBottom w:val="0"/>
      <w:divBdr>
        <w:top w:val="none" w:sz="0" w:space="0" w:color="auto"/>
        <w:left w:val="none" w:sz="0" w:space="0" w:color="auto"/>
        <w:bottom w:val="none" w:sz="0" w:space="0" w:color="auto"/>
        <w:right w:val="none" w:sz="0" w:space="0" w:color="auto"/>
      </w:divBdr>
      <w:divsChild>
        <w:div w:id="1224635173">
          <w:marLeft w:val="288"/>
          <w:marRight w:val="0"/>
          <w:marTop w:val="0"/>
          <w:marBottom w:val="0"/>
          <w:divBdr>
            <w:top w:val="none" w:sz="0" w:space="0" w:color="auto"/>
            <w:left w:val="none" w:sz="0" w:space="0" w:color="auto"/>
            <w:bottom w:val="none" w:sz="0" w:space="0" w:color="auto"/>
            <w:right w:val="none" w:sz="0" w:space="0" w:color="auto"/>
          </w:divBdr>
        </w:div>
        <w:div w:id="1515878556">
          <w:marLeft w:val="288"/>
          <w:marRight w:val="0"/>
          <w:marTop w:val="0"/>
          <w:marBottom w:val="0"/>
          <w:divBdr>
            <w:top w:val="none" w:sz="0" w:space="0" w:color="auto"/>
            <w:left w:val="none" w:sz="0" w:space="0" w:color="auto"/>
            <w:bottom w:val="none" w:sz="0" w:space="0" w:color="auto"/>
            <w:right w:val="none" w:sz="0" w:space="0" w:color="auto"/>
          </w:divBdr>
        </w:div>
      </w:divsChild>
    </w:div>
    <w:div w:id="538931504">
      <w:bodyDiv w:val="1"/>
      <w:marLeft w:val="0"/>
      <w:marRight w:val="0"/>
      <w:marTop w:val="0"/>
      <w:marBottom w:val="0"/>
      <w:divBdr>
        <w:top w:val="none" w:sz="0" w:space="0" w:color="auto"/>
        <w:left w:val="none" w:sz="0" w:space="0" w:color="auto"/>
        <w:bottom w:val="none" w:sz="0" w:space="0" w:color="auto"/>
        <w:right w:val="none" w:sz="0" w:space="0" w:color="auto"/>
      </w:divBdr>
      <w:divsChild>
        <w:div w:id="335547033">
          <w:marLeft w:val="274"/>
          <w:marRight w:val="0"/>
          <w:marTop w:val="0"/>
          <w:marBottom w:val="0"/>
          <w:divBdr>
            <w:top w:val="none" w:sz="0" w:space="0" w:color="auto"/>
            <w:left w:val="none" w:sz="0" w:space="0" w:color="auto"/>
            <w:bottom w:val="none" w:sz="0" w:space="0" w:color="auto"/>
            <w:right w:val="none" w:sz="0" w:space="0" w:color="auto"/>
          </w:divBdr>
        </w:div>
        <w:div w:id="1824468781">
          <w:marLeft w:val="274"/>
          <w:marRight w:val="0"/>
          <w:marTop w:val="0"/>
          <w:marBottom w:val="0"/>
          <w:divBdr>
            <w:top w:val="none" w:sz="0" w:space="0" w:color="auto"/>
            <w:left w:val="none" w:sz="0" w:space="0" w:color="auto"/>
            <w:bottom w:val="none" w:sz="0" w:space="0" w:color="auto"/>
            <w:right w:val="none" w:sz="0" w:space="0" w:color="auto"/>
          </w:divBdr>
        </w:div>
      </w:divsChild>
    </w:div>
    <w:div w:id="539786734">
      <w:bodyDiv w:val="1"/>
      <w:marLeft w:val="0"/>
      <w:marRight w:val="0"/>
      <w:marTop w:val="0"/>
      <w:marBottom w:val="0"/>
      <w:divBdr>
        <w:top w:val="none" w:sz="0" w:space="0" w:color="auto"/>
        <w:left w:val="none" w:sz="0" w:space="0" w:color="auto"/>
        <w:bottom w:val="none" w:sz="0" w:space="0" w:color="auto"/>
        <w:right w:val="none" w:sz="0" w:space="0" w:color="auto"/>
      </w:divBdr>
    </w:div>
    <w:div w:id="541090647">
      <w:bodyDiv w:val="1"/>
      <w:marLeft w:val="0"/>
      <w:marRight w:val="0"/>
      <w:marTop w:val="0"/>
      <w:marBottom w:val="0"/>
      <w:divBdr>
        <w:top w:val="none" w:sz="0" w:space="0" w:color="auto"/>
        <w:left w:val="none" w:sz="0" w:space="0" w:color="auto"/>
        <w:bottom w:val="none" w:sz="0" w:space="0" w:color="auto"/>
        <w:right w:val="none" w:sz="0" w:space="0" w:color="auto"/>
      </w:divBdr>
    </w:div>
    <w:div w:id="541332231">
      <w:bodyDiv w:val="1"/>
      <w:marLeft w:val="0"/>
      <w:marRight w:val="0"/>
      <w:marTop w:val="0"/>
      <w:marBottom w:val="0"/>
      <w:divBdr>
        <w:top w:val="none" w:sz="0" w:space="0" w:color="auto"/>
        <w:left w:val="none" w:sz="0" w:space="0" w:color="auto"/>
        <w:bottom w:val="none" w:sz="0" w:space="0" w:color="auto"/>
        <w:right w:val="none" w:sz="0" w:space="0" w:color="auto"/>
      </w:divBdr>
    </w:div>
    <w:div w:id="548342934">
      <w:bodyDiv w:val="1"/>
      <w:marLeft w:val="0"/>
      <w:marRight w:val="0"/>
      <w:marTop w:val="0"/>
      <w:marBottom w:val="0"/>
      <w:divBdr>
        <w:top w:val="none" w:sz="0" w:space="0" w:color="auto"/>
        <w:left w:val="none" w:sz="0" w:space="0" w:color="auto"/>
        <w:bottom w:val="none" w:sz="0" w:space="0" w:color="auto"/>
        <w:right w:val="none" w:sz="0" w:space="0" w:color="auto"/>
      </w:divBdr>
    </w:div>
    <w:div w:id="551037271">
      <w:bodyDiv w:val="1"/>
      <w:marLeft w:val="0"/>
      <w:marRight w:val="0"/>
      <w:marTop w:val="0"/>
      <w:marBottom w:val="0"/>
      <w:divBdr>
        <w:top w:val="none" w:sz="0" w:space="0" w:color="auto"/>
        <w:left w:val="none" w:sz="0" w:space="0" w:color="auto"/>
        <w:bottom w:val="none" w:sz="0" w:space="0" w:color="auto"/>
        <w:right w:val="none" w:sz="0" w:space="0" w:color="auto"/>
      </w:divBdr>
      <w:divsChild>
        <w:div w:id="127598837">
          <w:marLeft w:val="0"/>
          <w:marRight w:val="0"/>
          <w:marTop w:val="0"/>
          <w:marBottom w:val="0"/>
          <w:divBdr>
            <w:top w:val="none" w:sz="0" w:space="0" w:color="auto"/>
            <w:left w:val="none" w:sz="0" w:space="0" w:color="auto"/>
            <w:bottom w:val="none" w:sz="0" w:space="0" w:color="auto"/>
            <w:right w:val="none" w:sz="0" w:space="0" w:color="auto"/>
          </w:divBdr>
        </w:div>
        <w:div w:id="317226053">
          <w:marLeft w:val="0"/>
          <w:marRight w:val="0"/>
          <w:marTop w:val="0"/>
          <w:marBottom w:val="0"/>
          <w:divBdr>
            <w:top w:val="none" w:sz="0" w:space="0" w:color="auto"/>
            <w:left w:val="none" w:sz="0" w:space="0" w:color="auto"/>
            <w:bottom w:val="none" w:sz="0" w:space="0" w:color="auto"/>
            <w:right w:val="none" w:sz="0" w:space="0" w:color="auto"/>
          </w:divBdr>
        </w:div>
        <w:div w:id="429009192">
          <w:marLeft w:val="0"/>
          <w:marRight w:val="0"/>
          <w:marTop w:val="0"/>
          <w:marBottom w:val="0"/>
          <w:divBdr>
            <w:top w:val="none" w:sz="0" w:space="0" w:color="auto"/>
            <w:left w:val="none" w:sz="0" w:space="0" w:color="auto"/>
            <w:bottom w:val="none" w:sz="0" w:space="0" w:color="auto"/>
            <w:right w:val="none" w:sz="0" w:space="0" w:color="auto"/>
          </w:divBdr>
        </w:div>
        <w:div w:id="876042941">
          <w:marLeft w:val="0"/>
          <w:marRight w:val="0"/>
          <w:marTop w:val="0"/>
          <w:marBottom w:val="0"/>
          <w:divBdr>
            <w:top w:val="none" w:sz="0" w:space="0" w:color="auto"/>
            <w:left w:val="none" w:sz="0" w:space="0" w:color="auto"/>
            <w:bottom w:val="none" w:sz="0" w:space="0" w:color="auto"/>
            <w:right w:val="none" w:sz="0" w:space="0" w:color="auto"/>
          </w:divBdr>
        </w:div>
      </w:divsChild>
    </w:div>
    <w:div w:id="553780229">
      <w:bodyDiv w:val="1"/>
      <w:marLeft w:val="0"/>
      <w:marRight w:val="0"/>
      <w:marTop w:val="0"/>
      <w:marBottom w:val="0"/>
      <w:divBdr>
        <w:top w:val="none" w:sz="0" w:space="0" w:color="auto"/>
        <w:left w:val="none" w:sz="0" w:space="0" w:color="auto"/>
        <w:bottom w:val="none" w:sz="0" w:space="0" w:color="auto"/>
        <w:right w:val="none" w:sz="0" w:space="0" w:color="auto"/>
      </w:divBdr>
    </w:div>
    <w:div w:id="554313151">
      <w:bodyDiv w:val="1"/>
      <w:marLeft w:val="0"/>
      <w:marRight w:val="0"/>
      <w:marTop w:val="0"/>
      <w:marBottom w:val="0"/>
      <w:divBdr>
        <w:top w:val="none" w:sz="0" w:space="0" w:color="auto"/>
        <w:left w:val="none" w:sz="0" w:space="0" w:color="auto"/>
        <w:bottom w:val="none" w:sz="0" w:space="0" w:color="auto"/>
        <w:right w:val="none" w:sz="0" w:space="0" w:color="auto"/>
      </w:divBdr>
      <w:divsChild>
        <w:div w:id="446198012">
          <w:marLeft w:val="274"/>
          <w:marRight w:val="0"/>
          <w:marTop w:val="0"/>
          <w:marBottom w:val="0"/>
          <w:divBdr>
            <w:top w:val="none" w:sz="0" w:space="0" w:color="auto"/>
            <w:left w:val="none" w:sz="0" w:space="0" w:color="auto"/>
            <w:bottom w:val="none" w:sz="0" w:space="0" w:color="auto"/>
            <w:right w:val="none" w:sz="0" w:space="0" w:color="auto"/>
          </w:divBdr>
        </w:div>
      </w:divsChild>
    </w:div>
    <w:div w:id="559286232">
      <w:bodyDiv w:val="1"/>
      <w:marLeft w:val="0"/>
      <w:marRight w:val="0"/>
      <w:marTop w:val="0"/>
      <w:marBottom w:val="0"/>
      <w:divBdr>
        <w:top w:val="none" w:sz="0" w:space="0" w:color="auto"/>
        <w:left w:val="none" w:sz="0" w:space="0" w:color="auto"/>
        <w:bottom w:val="none" w:sz="0" w:space="0" w:color="auto"/>
        <w:right w:val="none" w:sz="0" w:space="0" w:color="auto"/>
      </w:divBdr>
    </w:div>
    <w:div w:id="560099413">
      <w:bodyDiv w:val="1"/>
      <w:marLeft w:val="0"/>
      <w:marRight w:val="0"/>
      <w:marTop w:val="0"/>
      <w:marBottom w:val="0"/>
      <w:divBdr>
        <w:top w:val="none" w:sz="0" w:space="0" w:color="auto"/>
        <w:left w:val="none" w:sz="0" w:space="0" w:color="auto"/>
        <w:bottom w:val="none" w:sz="0" w:space="0" w:color="auto"/>
        <w:right w:val="none" w:sz="0" w:space="0" w:color="auto"/>
      </w:divBdr>
      <w:divsChild>
        <w:div w:id="703138557">
          <w:marLeft w:val="446"/>
          <w:marRight w:val="0"/>
          <w:marTop w:val="0"/>
          <w:marBottom w:val="0"/>
          <w:divBdr>
            <w:top w:val="none" w:sz="0" w:space="0" w:color="auto"/>
            <w:left w:val="none" w:sz="0" w:space="0" w:color="auto"/>
            <w:bottom w:val="none" w:sz="0" w:space="0" w:color="auto"/>
            <w:right w:val="none" w:sz="0" w:space="0" w:color="auto"/>
          </w:divBdr>
        </w:div>
        <w:div w:id="1904826177">
          <w:marLeft w:val="446"/>
          <w:marRight w:val="0"/>
          <w:marTop w:val="0"/>
          <w:marBottom w:val="0"/>
          <w:divBdr>
            <w:top w:val="none" w:sz="0" w:space="0" w:color="auto"/>
            <w:left w:val="none" w:sz="0" w:space="0" w:color="auto"/>
            <w:bottom w:val="none" w:sz="0" w:space="0" w:color="auto"/>
            <w:right w:val="none" w:sz="0" w:space="0" w:color="auto"/>
          </w:divBdr>
        </w:div>
        <w:div w:id="2132435041">
          <w:marLeft w:val="446"/>
          <w:marRight w:val="0"/>
          <w:marTop w:val="0"/>
          <w:marBottom w:val="0"/>
          <w:divBdr>
            <w:top w:val="none" w:sz="0" w:space="0" w:color="auto"/>
            <w:left w:val="none" w:sz="0" w:space="0" w:color="auto"/>
            <w:bottom w:val="none" w:sz="0" w:space="0" w:color="auto"/>
            <w:right w:val="none" w:sz="0" w:space="0" w:color="auto"/>
          </w:divBdr>
        </w:div>
      </w:divsChild>
    </w:div>
    <w:div w:id="560674777">
      <w:bodyDiv w:val="1"/>
      <w:marLeft w:val="0"/>
      <w:marRight w:val="0"/>
      <w:marTop w:val="0"/>
      <w:marBottom w:val="0"/>
      <w:divBdr>
        <w:top w:val="none" w:sz="0" w:space="0" w:color="auto"/>
        <w:left w:val="none" w:sz="0" w:space="0" w:color="auto"/>
        <w:bottom w:val="none" w:sz="0" w:space="0" w:color="auto"/>
        <w:right w:val="none" w:sz="0" w:space="0" w:color="auto"/>
      </w:divBdr>
    </w:div>
    <w:div w:id="560797698">
      <w:bodyDiv w:val="1"/>
      <w:marLeft w:val="0"/>
      <w:marRight w:val="0"/>
      <w:marTop w:val="0"/>
      <w:marBottom w:val="0"/>
      <w:divBdr>
        <w:top w:val="none" w:sz="0" w:space="0" w:color="auto"/>
        <w:left w:val="none" w:sz="0" w:space="0" w:color="auto"/>
        <w:bottom w:val="none" w:sz="0" w:space="0" w:color="auto"/>
        <w:right w:val="none" w:sz="0" w:space="0" w:color="auto"/>
      </w:divBdr>
    </w:div>
    <w:div w:id="564681033">
      <w:bodyDiv w:val="1"/>
      <w:marLeft w:val="0"/>
      <w:marRight w:val="0"/>
      <w:marTop w:val="0"/>
      <w:marBottom w:val="0"/>
      <w:divBdr>
        <w:top w:val="none" w:sz="0" w:space="0" w:color="auto"/>
        <w:left w:val="none" w:sz="0" w:space="0" w:color="auto"/>
        <w:bottom w:val="none" w:sz="0" w:space="0" w:color="auto"/>
        <w:right w:val="none" w:sz="0" w:space="0" w:color="auto"/>
      </w:divBdr>
      <w:divsChild>
        <w:div w:id="224338427">
          <w:marLeft w:val="274"/>
          <w:marRight w:val="0"/>
          <w:marTop w:val="0"/>
          <w:marBottom w:val="120"/>
          <w:divBdr>
            <w:top w:val="none" w:sz="0" w:space="0" w:color="auto"/>
            <w:left w:val="none" w:sz="0" w:space="0" w:color="auto"/>
            <w:bottom w:val="none" w:sz="0" w:space="0" w:color="auto"/>
            <w:right w:val="none" w:sz="0" w:space="0" w:color="auto"/>
          </w:divBdr>
        </w:div>
        <w:div w:id="415785813">
          <w:marLeft w:val="274"/>
          <w:marRight w:val="0"/>
          <w:marTop w:val="0"/>
          <w:marBottom w:val="120"/>
          <w:divBdr>
            <w:top w:val="none" w:sz="0" w:space="0" w:color="auto"/>
            <w:left w:val="none" w:sz="0" w:space="0" w:color="auto"/>
            <w:bottom w:val="none" w:sz="0" w:space="0" w:color="auto"/>
            <w:right w:val="none" w:sz="0" w:space="0" w:color="auto"/>
          </w:divBdr>
        </w:div>
        <w:div w:id="507061498">
          <w:marLeft w:val="274"/>
          <w:marRight w:val="0"/>
          <w:marTop w:val="0"/>
          <w:marBottom w:val="120"/>
          <w:divBdr>
            <w:top w:val="none" w:sz="0" w:space="0" w:color="auto"/>
            <w:left w:val="none" w:sz="0" w:space="0" w:color="auto"/>
            <w:bottom w:val="none" w:sz="0" w:space="0" w:color="auto"/>
            <w:right w:val="none" w:sz="0" w:space="0" w:color="auto"/>
          </w:divBdr>
        </w:div>
        <w:div w:id="1062605834">
          <w:marLeft w:val="274"/>
          <w:marRight w:val="0"/>
          <w:marTop w:val="0"/>
          <w:marBottom w:val="120"/>
          <w:divBdr>
            <w:top w:val="none" w:sz="0" w:space="0" w:color="auto"/>
            <w:left w:val="none" w:sz="0" w:space="0" w:color="auto"/>
            <w:bottom w:val="none" w:sz="0" w:space="0" w:color="auto"/>
            <w:right w:val="none" w:sz="0" w:space="0" w:color="auto"/>
          </w:divBdr>
        </w:div>
        <w:div w:id="1294822189">
          <w:marLeft w:val="274"/>
          <w:marRight w:val="0"/>
          <w:marTop w:val="0"/>
          <w:marBottom w:val="120"/>
          <w:divBdr>
            <w:top w:val="none" w:sz="0" w:space="0" w:color="auto"/>
            <w:left w:val="none" w:sz="0" w:space="0" w:color="auto"/>
            <w:bottom w:val="none" w:sz="0" w:space="0" w:color="auto"/>
            <w:right w:val="none" w:sz="0" w:space="0" w:color="auto"/>
          </w:divBdr>
        </w:div>
        <w:div w:id="1610047453">
          <w:marLeft w:val="274"/>
          <w:marRight w:val="0"/>
          <w:marTop w:val="0"/>
          <w:marBottom w:val="120"/>
          <w:divBdr>
            <w:top w:val="none" w:sz="0" w:space="0" w:color="auto"/>
            <w:left w:val="none" w:sz="0" w:space="0" w:color="auto"/>
            <w:bottom w:val="none" w:sz="0" w:space="0" w:color="auto"/>
            <w:right w:val="none" w:sz="0" w:space="0" w:color="auto"/>
          </w:divBdr>
        </w:div>
      </w:divsChild>
    </w:div>
    <w:div w:id="564875963">
      <w:bodyDiv w:val="1"/>
      <w:marLeft w:val="0"/>
      <w:marRight w:val="0"/>
      <w:marTop w:val="0"/>
      <w:marBottom w:val="0"/>
      <w:divBdr>
        <w:top w:val="none" w:sz="0" w:space="0" w:color="auto"/>
        <w:left w:val="none" w:sz="0" w:space="0" w:color="auto"/>
        <w:bottom w:val="none" w:sz="0" w:space="0" w:color="auto"/>
        <w:right w:val="none" w:sz="0" w:space="0" w:color="auto"/>
      </w:divBdr>
      <w:divsChild>
        <w:div w:id="101538159">
          <w:marLeft w:val="418"/>
          <w:marRight w:val="0"/>
          <w:marTop w:val="0"/>
          <w:marBottom w:val="0"/>
          <w:divBdr>
            <w:top w:val="none" w:sz="0" w:space="0" w:color="auto"/>
            <w:left w:val="none" w:sz="0" w:space="0" w:color="auto"/>
            <w:bottom w:val="none" w:sz="0" w:space="0" w:color="auto"/>
            <w:right w:val="none" w:sz="0" w:space="0" w:color="auto"/>
          </w:divBdr>
        </w:div>
      </w:divsChild>
    </w:div>
    <w:div w:id="565991447">
      <w:bodyDiv w:val="1"/>
      <w:marLeft w:val="0"/>
      <w:marRight w:val="0"/>
      <w:marTop w:val="0"/>
      <w:marBottom w:val="0"/>
      <w:divBdr>
        <w:top w:val="none" w:sz="0" w:space="0" w:color="auto"/>
        <w:left w:val="none" w:sz="0" w:space="0" w:color="auto"/>
        <w:bottom w:val="none" w:sz="0" w:space="0" w:color="auto"/>
        <w:right w:val="none" w:sz="0" w:space="0" w:color="auto"/>
      </w:divBdr>
      <w:divsChild>
        <w:div w:id="932323191">
          <w:marLeft w:val="389"/>
          <w:marRight w:val="0"/>
          <w:marTop w:val="0"/>
          <w:marBottom w:val="0"/>
          <w:divBdr>
            <w:top w:val="none" w:sz="0" w:space="0" w:color="auto"/>
            <w:left w:val="none" w:sz="0" w:space="0" w:color="auto"/>
            <w:bottom w:val="none" w:sz="0" w:space="0" w:color="auto"/>
            <w:right w:val="none" w:sz="0" w:space="0" w:color="auto"/>
          </w:divBdr>
        </w:div>
      </w:divsChild>
    </w:div>
    <w:div w:id="566918077">
      <w:bodyDiv w:val="1"/>
      <w:marLeft w:val="0"/>
      <w:marRight w:val="0"/>
      <w:marTop w:val="0"/>
      <w:marBottom w:val="0"/>
      <w:divBdr>
        <w:top w:val="none" w:sz="0" w:space="0" w:color="auto"/>
        <w:left w:val="none" w:sz="0" w:space="0" w:color="auto"/>
        <w:bottom w:val="none" w:sz="0" w:space="0" w:color="auto"/>
        <w:right w:val="none" w:sz="0" w:space="0" w:color="auto"/>
      </w:divBdr>
    </w:div>
    <w:div w:id="570310564">
      <w:bodyDiv w:val="1"/>
      <w:marLeft w:val="0"/>
      <w:marRight w:val="0"/>
      <w:marTop w:val="0"/>
      <w:marBottom w:val="0"/>
      <w:divBdr>
        <w:top w:val="none" w:sz="0" w:space="0" w:color="auto"/>
        <w:left w:val="none" w:sz="0" w:space="0" w:color="auto"/>
        <w:bottom w:val="none" w:sz="0" w:space="0" w:color="auto"/>
        <w:right w:val="none" w:sz="0" w:space="0" w:color="auto"/>
      </w:divBdr>
      <w:divsChild>
        <w:div w:id="395393296">
          <w:marLeft w:val="274"/>
          <w:marRight w:val="0"/>
          <w:marTop w:val="0"/>
          <w:marBottom w:val="0"/>
          <w:divBdr>
            <w:top w:val="none" w:sz="0" w:space="0" w:color="auto"/>
            <w:left w:val="none" w:sz="0" w:space="0" w:color="auto"/>
            <w:bottom w:val="none" w:sz="0" w:space="0" w:color="auto"/>
            <w:right w:val="none" w:sz="0" w:space="0" w:color="auto"/>
          </w:divBdr>
        </w:div>
        <w:div w:id="529101345">
          <w:marLeft w:val="274"/>
          <w:marRight w:val="0"/>
          <w:marTop w:val="0"/>
          <w:marBottom w:val="0"/>
          <w:divBdr>
            <w:top w:val="none" w:sz="0" w:space="0" w:color="auto"/>
            <w:left w:val="none" w:sz="0" w:space="0" w:color="auto"/>
            <w:bottom w:val="none" w:sz="0" w:space="0" w:color="auto"/>
            <w:right w:val="none" w:sz="0" w:space="0" w:color="auto"/>
          </w:divBdr>
        </w:div>
        <w:div w:id="744231369">
          <w:marLeft w:val="274"/>
          <w:marRight w:val="0"/>
          <w:marTop w:val="0"/>
          <w:marBottom w:val="0"/>
          <w:divBdr>
            <w:top w:val="none" w:sz="0" w:space="0" w:color="auto"/>
            <w:left w:val="none" w:sz="0" w:space="0" w:color="auto"/>
            <w:bottom w:val="none" w:sz="0" w:space="0" w:color="auto"/>
            <w:right w:val="none" w:sz="0" w:space="0" w:color="auto"/>
          </w:divBdr>
        </w:div>
      </w:divsChild>
    </w:div>
    <w:div w:id="571427171">
      <w:bodyDiv w:val="1"/>
      <w:marLeft w:val="0"/>
      <w:marRight w:val="0"/>
      <w:marTop w:val="0"/>
      <w:marBottom w:val="0"/>
      <w:divBdr>
        <w:top w:val="none" w:sz="0" w:space="0" w:color="auto"/>
        <w:left w:val="none" w:sz="0" w:space="0" w:color="auto"/>
        <w:bottom w:val="none" w:sz="0" w:space="0" w:color="auto"/>
        <w:right w:val="none" w:sz="0" w:space="0" w:color="auto"/>
      </w:divBdr>
      <w:divsChild>
        <w:div w:id="531385782">
          <w:marLeft w:val="274"/>
          <w:marRight w:val="0"/>
          <w:marTop w:val="0"/>
          <w:marBottom w:val="0"/>
          <w:divBdr>
            <w:top w:val="none" w:sz="0" w:space="0" w:color="auto"/>
            <w:left w:val="none" w:sz="0" w:space="0" w:color="auto"/>
            <w:bottom w:val="none" w:sz="0" w:space="0" w:color="auto"/>
            <w:right w:val="none" w:sz="0" w:space="0" w:color="auto"/>
          </w:divBdr>
        </w:div>
        <w:div w:id="723795893">
          <w:marLeft w:val="274"/>
          <w:marRight w:val="0"/>
          <w:marTop w:val="0"/>
          <w:marBottom w:val="0"/>
          <w:divBdr>
            <w:top w:val="none" w:sz="0" w:space="0" w:color="auto"/>
            <w:left w:val="none" w:sz="0" w:space="0" w:color="auto"/>
            <w:bottom w:val="none" w:sz="0" w:space="0" w:color="auto"/>
            <w:right w:val="none" w:sz="0" w:space="0" w:color="auto"/>
          </w:divBdr>
        </w:div>
        <w:div w:id="1681197287">
          <w:marLeft w:val="274"/>
          <w:marRight w:val="0"/>
          <w:marTop w:val="0"/>
          <w:marBottom w:val="0"/>
          <w:divBdr>
            <w:top w:val="none" w:sz="0" w:space="0" w:color="auto"/>
            <w:left w:val="none" w:sz="0" w:space="0" w:color="auto"/>
            <w:bottom w:val="none" w:sz="0" w:space="0" w:color="auto"/>
            <w:right w:val="none" w:sz="0" w:space="0" w:color="auto"/>
          </w:divBdr>
        </w:div>
      </w:divsChild>
    </w:div>
    <w:div w:id="577787154">
      <w:bodyDiv w:val="1"/>
      <w:marLeft w:val="0"/>
      <w:marRight w:val="0"/>
      <w:marTop w:val="0"/>
      <w:marBottom w:val="0"/>
      <w:divBdr>
        <w:top w:val="none" w:sz="0" w:space="0" w:color="auto"/>
        <w:left w:val="none" w:sz="0" w:space="0" w:color="auto"/>
        <w:bottom w:val="none" w:sz="0" w:space="0" w:color="auto"/>
        <w:right w:val="none" w:sz="0" w:space="0" w:color="auto"/>
      </w:divBdr>
      <w:divsChild>
        <w:div w:id="227807961">
          <w:marLeft w:val="274"/>
          <w:marRight w:val="0"/>
          <w:marTop w:val="0"/>
          <w:marBottom w:val="0"/>
          <w:divBdr>
            <w:top w:val="none" w:sz="0" w:space="0" w:color="auto"/>
            <w:left w:val="none" w:sz="0" w:space="0" w:color="auto"/>
            <w:bottom w:val="none" w:sz="0" w:space="0" w:color="auto"/>
            <w:right w:val="none" w:sz="0" w:space="0" w:color="auto"/>
          </w:divBdr>
        </w:div>
        <w:div w:id="2000234813">
          <w:marLeft w:val="274"/>
          <w:marRight w:val="0"/>
          <w:marTop w:val="0"/>
          <w:marBottom w:val="0"/>
          <w:divBdr>
            <w:top w:val="none" w:sz="0" w:space="0" w:color="auto"/>
            <w:left w:val="none" w:sz="0" w:space="0" w:color="auto"/>
            <w:bottom w:val="none" w:sz="0" w:space="0" w:color="auto"/>
            <w:right w:val="none" w:sz="0" w:space="0" w:color="auto"/>
          </w:divBdr>
        </w:div>
      </w:divsChild>
    </w:div>
    <w:div w:id="578558086">
      <w:bodyDiv w:val="1"/>
      <w:marLeft w:val="0"/>
      <w:marRight w:val="0"/>
      <w:marTop w:val="0"/>
      <w:marBottom w:val="0"/>
      <w:divBdr>
        <w:top w:val="none" w:sz="0" w:space="0" w:color="auto"/>
        <w:left w:val="none" w:sz="0" w:space="0" w:color="auto"/>
        <w:bottom w:val="none" w:sz="0" w:space="0" w:color="auto"/>
        <w:right w:val="none" w:sz="0" w:space="0" w:color="auto"/>
      </w:divBdr>
    </w:div>
    <w:div w:id="578951915">
      <w:bodyDiv w:val="1"/>
      <w:marLeft w:val="0"/>
      <w:marRight w:val="0"/>
      <w:marTop w:val="0"/>
      <w:marBottom w:val="0"/>
      <w:divBdr>
        <w:top w:val="none" w:sz="0" w:space="0" w:color="auto"/>
        <w:left w:val="none" w:sz="0" w:space="0" w:color="auto"/>
        <w:bottom w:val="none" w:sz="0" w:space="0" w:color="auto"/>
        <w:right w:val="none" w:sz="0" w:space="0" w:color="auto"/>
      </w:divBdr>
    </w:div>
    <w:div w:id="580607226">
      <w:bodyDiv w:val="1"/>
      <w:marLeft w:val="0"/>
      <w:marRight w:val="0"/>
      <w:marTop w:val="0"/>
      <w:marBottom w:val="0"/>
      <w:divBdr>
        <w:top w:val="none" w:sz="0" w:space="0" w:color="auto"/>
        <w:left w:val="none" w:sz="0" w:space="0" w:color="auto"/>
        <w:bottom w:val="none" w:sz="0" w:space="0" w:color="auto"/>
        <w:right w:val="none" w:sz="0" w:space="0" w:color="auto"/>
      </w:divBdr>
      <w:divsChild>
        <w:div w:id="520238380">
          <w:marLeft w:val="288"/>
          <w:marRight w:val="0"/>
          <w:marTop w:val="0"/>
          <w:marBottom w:val="0"/>
          <w:divBdr>
            <w:top w:val="none" w:sz="0" w:space="0" w:color="auto"/>
            <w:left w:val="none" w:sz="0" w:space="0" w:color="auto"/>
            <w:bottom w:val="none" w:sz="0" w:space="0" w:color="auto"/>
            <w:right w:val="none" w:sz="0" w:space="0" w:color="auto"/>
          </w:divBdr>
        </w:div>
        <w:div w:id="644774965">
          <w:marLeft w:val="288"/>
          <w:marRight w:val="0"/>
          <w:marTop w:val="0"/>
          <w:marBottom w:val="0"/>
          <w:divBdr>
            <w:top w:val="none" w:sz="0" w:space="0" w:color="auto"/>
            <w:left w:val="none" w:sz="0" w:space="0" w:color="auto"/>
            <w:bottom w:val="none" w:sz="0" w:space="0" w:color="auto"/>
            <w:right w:val="none" w:sz="0" w:space="0" w:color="auto"/>
          </w:divBdr>
        </w:div>
        <w:div w:id="1158226998">
          <w:marLeft w:val="288"/>
          <w:marRight w:val="0"/>
          <w:marTop w:val="0"/>
          <w:marBottom w:val="0"/>
          <w:divBdr>
            <w:top w:val="none" w:sz="0" w:space="0" w:color="auto"/>
            <w:left w:val="none" w:sz="0" w:space="0" w:color="auto"/>
            <w:bottom w:val="none" w:sz="0" w:space="0" w:color="auto"/>
            <w:right w:val="none" w:sz="0" w:space="0" w:color="auto"/>
          </w:divBdr>
        </w:div>
        <w:div w:id="1548255168">
          <w:marLeft w:val="288"/>
          <w:marRight w:val="0"/>
          <w:marTop w:val="0"/>
          <w:marBottom w:val="0"/>
          <w:divBdr>
            <w:top w:val="none" w:sz="0" w:space="0" w:color="auto"/>
            <w:left w:val="none" w:sz="0" w:space="0" w:color="auto"/>
            <w:bottom w:val="none" w:sz="0" w:space="0" w:color="auto"/>
            <w:right w:val="none" w:sz="0" w:space="0" w:color="auto"/>
          </w:divBdr>
        </w:div>
        <w:div w:id="1561553648">
          <w:marLeft w:val="288"/>
          <w:marRight w:val="0"/>
          <w:marTop w:val="0"/>
          <w:marBottom w:val="0"/>
          <w:divBdr>
            <w:top w:val="none" w:sz="0" w:space="0" w:color="auto"/>
            <w:left w:val="none" w:sz="0" w:space="0" w:color="auto"/>
            <w:bottom w:val="none" w:sz="0" w:space="0" w:color="auto"/>
            <w:right w:val="none" w:sz="0" w:space="0" w:color="auto"/>
          </w:divBdr>
        </w:div>
        <w:div w:id="1596011928">
          <w:marLeft w:val="288"/>
          <w:marRight w:val="0"/>
          <w:marTop w:val="0"/>
          <w:marBottom w:val="0"/>
          <w:divBdr>
            <w:top w:val="none" w:sz="0" w:space="0" w:color="auto"/>
            <w:left w:val="none" w:sz="0" w:space="0" w:color="auto"/>
            <w:bottom w:val="none" w:sz="0" w:space="0" w:color="auto"/>
            <w:right w:val="none" w:sz="0" w:space="0" w:color="auto"/>
          </w:divBdr>
        </w:div>
      </w:divsChild>
    </w:div>
    <w:div w:id="581792423">
      <w:bodyDiv w:val="1"/>
      <w:marLeft w:val="0"/>
      <w:marRight w:val="0"/>
      <w:marTop w:val="0"/>
      <w:marBottom w:val="0"/>
      <w:divBdr>
        <w:top w:val="none" w:sz="0" w:space="0" w:color="auto"/>
        <w:left w:val="none" w:sz="0" w:space="0" w:color="auto"/>
        <w:bottom w:val="none" w:sz="0" w:space="0" w:color="auto"/>
        <w:right w:val="none" w:sz="0" w:space="0" w:color="auto"/>
      </w:divBdr>
    </w:div>
    <w:div w:id="585265173">
      <w:bodyDiv w:val="1"/>
      <w:marLeft w:val="0"/>
      <w:marRight w:val="0"/>
      <w:marTop w:val="0"/>
      <w:marBottom w:val="0"/>
      <w:divBdr>
        <w:top w:val="none" w:sz="0" w:space="0" w:color="auto"/>
        <w:left w:val="none" w:sz="0" w:space="0" w:color="auto"/>
        <w:bottom w:val="none" w:sz="0" w:space="0" w:color="auto"/>
        <w:right w:val="none" w:sz="0" w:space="0" w:color="auto"/>
      </w:divBdr>
      <w:divsChild>
        <w:div w:id="132721284">
          <w:marLeft w:val="274"/>
          <w:marRight w:val="0"/>
          <w:marTop w:val="0"/>
          <w:marBottom w:val="120"/>
          <w:divBdr>
            <w:top w:val="none" w:sz="0" w:space="0" w:color="auto"/>
            <w:left w:val="none" w:sz="0" w:space="0" w:color="auto"/>
            <w:bottom w:val="none" w:sz="0" w:space="0" w:color="auto"/>
            <w:right w:val="none" w:sz="0" w:space="0" w:color="auto"/>
          </w:divBdr>
        </w:div>
      </w:divsChild>
    </w:div>
    <w:div w:id="585726276">
      <w:bodyDiv w:val="1"/>
      <w:marLeft w:val="0"/>
      <w:marRight w:val="0"/>
      <w:marTop w:val="0"/>
      <w:marBottom w:val="0"/>
      <w:divBdr>
        <w:top w:val="none" w:sz="0" w:space="0" w:color="auto"/>
        <w:left w:val="none" w:sz="0" w:space="0" w:color="auto"/>
        <w:bottom w:val="none" w:sz="0" w:space="0" w:color="auto"/>
        <w:right w:val="none" w:sz="0" w:space="0" w:color="auto"/>
      </w:divBdr>
      <w:divsChild>
        <w:div w:id="87043887">
          <w:marLeft w:val="274"/>
          <w:marRight w:val="0"/>
          <w:marTop w:val="0"/>
          <w:marBottom w:val="0"/>
          <w:divBdr>
            <w:top w:val="none" w:sz="0" w:space="0" w:color="auto"/>
            <w:left w:val="none" w:sz="0" w:space="0" w:color="auto"/>
            <w:bottom w:val="none" w:sz="0" w:space="0" w:color="auto"/>
            <w:right w:val="none" w:sz="0" w:space="0" w:color="auto"/>
          </w:divBdr>
        </w:div>
        <w:div w:id="538517167">
          <w:marLeft w:val="274"/>
          <w:marRight w:val="0"/>
          <w:marTop w:val="0"/>
          <w:marBottom w:val="0"/>
          <w:divBdr>
            <w:top w:val="none" w:sz="0" w:space="0" w:color="auto"/>
            <w:left w:val="none" w:sz="0" w:space="0" w:color="auto"/>
            <w:bottom w:val="none" w:sz="0" w:space="0" w:color="auto"/>
            <w:right w:val="none" w:sz="0" w:space="0" w:color="auto"/>
          </w:divBdr>
        </w:div>
        <w:div w:id="1439567776">
          <w:marLeft w:val="274"/>
          <w:marRight w:val="0"/>
          <w:marTop w:val="0"/>
          <w:marBottom w:val="0"/>
          <w:divBdr>
            <w:top w:val="none" w:sz="0" w:space="0" w:color="auto"/>
            <w:left w:val="none" w:sz="0" w:space="0" w:color="auto"/>
            <w:bottom w:val="none" w:sz="0" w:space="0" w:color="auto"/>
            <w:right w:val="none" w:sz="0" w:space="0" w:color="auto"/>
          </w:divBdr>
        </w:div>
      </w:divsChild>
    </w:div>
    <w:div w:id="598872569">
      <w:bodyDiv w:val="1"/>
      <w:marLeft w:val="0"/>
      <w:marRight w:val="0"/>
      <w:marTop w:val="0"/>
      <w:marBottom w:val="0"/>
      <w:divBdr>
        <w:top w:val="none" w:sz="0" w:space="0" w:color="auto"/>
        <w:left w:val="none" w:sz="0" w:space="0" w:color="auto"/>
        <w:bottom w:val="none" w:sz="0" w:space="0" w:color="auto"/>
        <w:right w:val="none" w:sz="0" w:space="0" w:color="auto"/>
      </w:divBdr>
      <w:divsChild>
        <w:div w:id="562107711">
          <w:marLeft w:val="0"/>
          <w:marRight w:val="0"/>
          <w:marTop w:val="0"/>
          <w:marBottom w:val="0"/>
          <w:divBdr>
            <w:top w:val="none" w:sz="0" w:space="0" w:color="auto"/>
            <w:left w:val="none" w:sz="0" w:space="0" w:color="auto"/>
            <w:bottom w:val="none" w:sz="0" w:space="0" w:color="auto"/>
            <w:right w:val="none" w:sz="0" w:space="0" w:color="auto"/>
          </w:divBdr>
        </w:div>
        <w:div w:id="1028215342">
          <w:marLeft w:val="0"/>
          <w:marRight w:val="0"/>
          <w:marTop w:val="0"/>
          <w:marBottom w:val="0"/>
          <w:divBdr>
            <w:top w:val="none" w:sz="0" w:space="0" w:color="auto"/>
            <w:left w:val="none" w:sz="0" w:space="0" w:color="auto"/>
            <w:bottom w:val="none" w:sz="0" w:space="0" w:color="auto"/>
            <w:right w:val="none" w:sz="0" w:space="0" w:color="auto"/>
          </w:divBdr>
        </w:div>
        <w:div w:id="1080175576">
          <w:marLeft w:val="0"/>
          <w:marRight w:val="0"/>
          <w:marTop w:val="0"/>
          <w:marBottom w:val="0"/>
          <w:divBdr>
            <w:top w:val="none" w:sz="0" w:space="0" w:color="auto"/>
            <w:left w:val="none" w:sz="0" w:space="0" w:color="auto"/>
            <w:bottom w:val="none" w:sz="0" w:space="0" w:color="auto"/>
            <w:right w:val="none" w:sz="0" w:space="0" w:color="auto"/>
          </w:divBdr>
        </w:div>
        <w:div w:id="1428891922">
          <w:marLeft w:val="0"/>
          <w:marRight w:val="0"/>
          <w:marTop w:val="0"/>
          <w:marBottom w:val="0"/>
          <w:divBdr>
            <w:top w:val="none" w:sz="0" w:space="0" w:color="auto"/>
            <w:left w:val="none" w:sz="0" w:space="0" w:color="auto"/>
            <w:bottom w:val="none" w:sz="0" w:space="0" w:color="auto"/>
            <w:right w:val="none" w:sz="0" w:space="0" w:color="auto"/>
          </w:divBdr>
        </w:div>
      </w:divsChild>
    </w:div>
    <w:div w:id="610212059">
      <w:bodyDiv w:val="1"/>
      <w:marLeft w:val="0"/>
      <w:marRight w:val="0"/>
      <w:marTop w:val="0"/>
      <w:marBottom w:val="0"/>
      <w:divBdr>
        <w:top w:val="none" w:sz="0" w:space="0" w:color="auto"/>
        <w:left w:val="none" w:sz="0" w:space="0" w:color="auto"/>
        <w:bottom w:val="none" w:sz="0" w:space="0" w:color="auto"/>
        <w:right w:val="none" w:sz="0" w:space="0" w:color="auto"/>
      </w:divBdr>
      <w:divsChild>
        <w:div w:id="29232123">
          <w:marLeft w:val="274"/>
          <w:marRight w:val="0"/>
          <w:marTop w:val="0"/>
          <w:marBottom w:val="0"/>
          <w:divBdr>
            <w:top w:val="none" w:sz="0" w:space="0" w:color="auto"/>
            <w:left w:val="none" w:sz="0" w:space="0" w:color="auto"/>
            <w:bottom w:val="none" w:sz="0" w:space="0" w:color="auto"/>
            <w:right w:val="none" w:sz="0" w:space="0" w:color="auto"/>
          </w:divBdr>
        </w:div>
      </w:divsChild>
    </w:div>
    <w:div w:id="610668848">
      <w:bodyDiv w:val="1"/>
      <w:marLeft w:val="0"/>
      <w:marRight w:val="0"/>
      <w:marTop w:val="0"/>
      <w:marBottom w:val="0"/>
      <w:divBdr>
        <w:top w:val="none" w:sz="0" w:space="0" w:color="auto"/>
        <w:left w:val="none" w:sz="0" w:space="0" w:color="auto"/>
        <w:bottom w:val="none" w:sz="0" w:space="0" w:color="auto"/>
        <w:right w:val="none" w:sz="0" w:space="0" w:color="auto"/>
      </w:divBdr>
    </w:div>
    <w:div w:id="620384098">
      <w:bodyDiv w:val="1"/>
      <w:marLeft w:val="0"/>
      <w:marRight w:val="0"/>
      <w:marTop w:val="0"/>
      <w:marBottom w:val="0"/>
      <w:divBdr>
        <w:top w:val="none" w:sz="0" w:space="0" w:color="auto"/>
        <w:left w:val="none" w:sz="0" w:space="0" w:color="auto"/>
        <w:bottom w:val="none" w:sz="0" w:space="0" w:color="auto"/>
        <w:right w:val="none" w:sz="0" w:space="0" w:color="auto"/>
      </w:divBdr>
      <w:divsChild>
        <w:div w:id="271018162">
          <w:marLeft w:val="418"/>
          <w:marRight w:val="0"/>
          <w:marTop w:val="0"/>
          <w:marBottom w:val="0"/>
          <w:divBdr>
            <w:top w:val="none" w:sz="0" w:space="0" w:color="auto"/>
            <w:left w:val="none" w:sz="0" w:space="0" w:color="auto"/>
            <w:bottom w:val="none" w:sz="0" w:space="0" w:color="auto"/>
            <w:right w:val="none" w:sz="0" w:space="0" w:color="auto"/>
          </w:divBdr>
        </w:div>
      </w:divsChild>
    </w:div>
    <w:div w:id="629941580">
      <w:bodyDiv w:val="1"/>
      <w:marLeft w:val="0"/>
      <w:marRight w:val="0"/>
      <w:marTop w:val="0"/>
      <w:marBottom w:val="0"/>
      <w:divBdr>
        <w:top w:val="none" w:sz="0" w:space="0" w:color="auto"/>
        <w:left w:val="none" w:sz="0" w:space="0" w:color="auto"/>
        <w:bottom w:val="none" w:sz="0" w:space="0" w:color="auto"/>
        <w:right w:val="none" w:sz="0" w:space="0" w:color="auto"/>
      </w:divBdr>
      <w:divsChild>
        <w:div w:id="159129132">
          <w:marLeft w:val="274"/>
          <w:marRight w:val="0"/>
          <w:marTop w:val="0"/>
          <w:marBottom w:val="0"/>
          <w:divBdr>
            <w:top w:val="none" w:sz="0" w:space="0" w:color="auto"/>
            <w:left w:val="none" w:sz="0" w:space="0" w:color="auto"/>
            <w:bottom w:val="none" w:sz="0" w:space="0" w:color="auto"/>
            <w:right w:val="none" w:sz="0" w:space="0" w:color="auto"/>
          </w:divBdr>
        </w:div>
        <w:div w:id="1639532956">
          <w:marLeft w:val="274"/>
          <w:marRight w:val="0"/>
          <w:marTop w:val="0"/>
          <w:marBottom w:val="0"/>
          <w:divBdr>
            <w:top w:val="none" w:sz="0" w:space="0" w:color="auto"/>
            <w:left w:val="none" w:sz="0" w:space="0" w:color="auto"/>
            <w:bottom w:val="none" w:sz="0" w:space="0" w:color="auto"/>
            <w:right w:val="none" w:sz="0" w:space="0" w:color="auto"/>
          </w:divBdr>
        </w:div>
        <w:div w:id="1685858589">
          <w:marLeft w:val="274"/>
          <w:marRight w:val="0"/>
          <w:marTop w:val="0"/>
          <w:marBottom w:val="0"/>
          <w:divBdr>
            <w:top w:val="none" w:sz="0" w:space="0" w:color="auto"/>
            <w:left w:val="none" w:sz="0" w:space="0" w:color="auto"/>
            <w:bottom w:val="none" w:sz="0" w:space="0" w:color="auto"/>
            <w:right w:val="none" w:sz="0" w:space="0" w:color="auto"/>
          </w:divBdr>
        </w:div>
        <w:div w:id="2069719732">
          <w:marLeft w:val="274"/>
          <w:marRight w:val="0"/>
          <w:marTop w:val="0"/>
          <w:marBottom w:val="0"/>
          <w:divBdr>
            <w:top w:val="none" w:sz="0" w:space="0" w:color="auto"/>
            <w:left w:val="none" w:sz="0" w:space="0" w:color="auto"/>
            <w:bottom w:val="none" w:sz="0" w:space="0" w:color="auto"/>
            <w:right w:val="none" w:sz="0" w:space="0" w:color="auto"/>
          </w:divBdr>
        </w:div>
      </w:divsChild>
    </w:div>
    <w:div w:id="631983582">
      <w:bodyDiv w:val="1"/>
      <w:marLeft w:val="0"/>
      <w:marRight w:val="0"/>
      <w:marTop w:val="0"/>
      <w:marBottom w:val="0"/>
      <w:divBdr>
        <w:top w:val="none" w:sz="0" w:space="0" w:color="auto"/>
        <w:left w:val="none" w:sz="0" w:space="0" w:color="auto"/>
        <w:bottom w:val="none" w:sz="0" w:space="0" w:color="auto"/>
        <w:right w:val="none" w:sz="0" w:space="0" w:color="auto"/>
      </w:divBdr>
    </w:div>
    <w:div w:id="634145429">
      <w:bodyDiv w:val="1"/>
      <w:marLeft w:val="0"/>
      <w:marRight w:val="0"/>
      <w:marTop w:val="0"/>
      <w:marBottom w:val="0"/>
      <w:divBdr>
        <w:top w:val="none" w:sz="0" w:space="0" w:color="auto"/>
        <w:left w:val="none" w:sz="0" w:space="0" w:color="auto"/>
        <w:bottom w:val="none" w:sz="0" w:space="0" w:color="auto"/>
        <w:right w:val="none" w:sz="0" w:space="0" w:color="auto"/>
      </w:divBdr>
    </w:div>
    <w:div w:id="634989135">
      <w:bodyDiv w:val="1"/>
      <w:marLeft w:val="0"/>
      <w:marRight w:val="0"/>
      <w:marTop w:val="0"/>
      <w:marBottom w:val="0"/>
      <w:divBdr>
        <w:top w:val="none" w:sz="0" w:space="0" w:color="auto"/>
        <w:left w:val="none" w:sz="0" w:space="0" w:color="auto"/>
        <w:bottom w:val="none" w:sz="0" w:space="0" w:color="auto"/>
        <w:right w:val="none" w:sz="0" w:space="0" w:color="auto"/>
      </w:divBdr>
      <w:divsChild>
        <w:div w:id="1764952749">
          <w:marLeft w:val="274"/>
          <w:marRight w:val="0"/>
          <w:marTop w:val="0"/>
          <w:marBottom w:val="0"/>
          <w:divBdr>
            <w:top w:val="none" w:sz="0" w:space="0" w:color="auto"/>
            <w:left w:val="none" w:sz="0" w:space="0" w:color="auto"/>
            <w:bottom w:val="none" w:sz="0" w:space="0" w:color="auto"/>
            <w:right w:val="none" w:sz="0" w:space="0" w:color="auto"/>
          </w:divBdr>
        </w:div>
      </w:divsChild>
    </w:div>
    <w:div w:id="635455788">
      <w:bodyDiv w:val="1"/>
      <w:marLeft w:val="0"/>
      <w:marRight w:val="0"/>
      <w:marTop w:val="0"/>
      <w:marBottom w:val="0"/>
      <w:divBdr>
        <w:top w:val="none" w:sz="0" w:space="0" w:color="auto"/>
        <w:left w:val="none" w:sz="0" w:space="0" w:color="auto"/>
        <w:bottom w:val="none" w:sz="0" w:space="0" w:color="auto"/>
        <w:right w:val="none" w:sz="0" w:space="0" w:color="auto"/>
      </w:divBdr>
      <w:divsChild>
        <w:div w:id="461732244">
          <w:marLeft w:val="562"/>
          <w:marRight w:val="0"/>
          <w:marTop w:val="0"/>
          <w:marBottom w:val="0"/>
          <w:divBdr>
            <w:top w:val="none" w:sz="0" w:space="0" w:color="auto"/>
            <w:left w:val="none" w:sz="0" w:space="0" w:color="auto"/>
            <w:bottom w:val="none" w:sz="0" w:space="0" w:color="auto"/>
            <w:right w:val="none" w:sz="0" w:space="0" w:color="auto"/>
          </w:divBdr>
        </w:div>
        <w:div w:id="587351444">
          <w:marLeft w:val="274"/>
          <w:marRight w:val="0"/>
          <w:marTop w:val="0"/>
          <w:marBottom w:val="0"/>
          <w:divBdr>
            <w:top w:val="none" w:sz="0" w:space="0" w:color="auto"/>
            <w:left w:val="none" w:sz="0" w:space="0" w:color="auto"/>
            <w:bottom w:val="none" w:sz="0" w:space="0" w:color="auto"/>
            <w:right w:val="none" w:sz="0" w:space="0" w:color="auto"/>
          </w:divBdr>
        </w:div>
        <w:div w:id="670764528">
          <w:marLeft w:val="274"/>
          <w:marRight w:val="0"/>
          <w:marTop w:val="0"/>
          <w:marBottom w:val="0"/>
          <w:divBdr>
            <w:top w:val="none" w:sz="0" w:space="0" w:color="auto"/>
            <w:left w:val="none" w:sz="0" w:space="0" w:color="auto"/>
            <w:bottom w:val="none" w:sz="0" w:space="0" w:color="auto"/>
            <w:right w:val="none" w:sz="0" w:space="0" w:color="auto"/>
          </w:divBdr>
        </w:div>
        <w:div w:id="1342466951">
          <w:marLeft w:val="562"/>
          <w:marRight w:val="0"/>
          <w:marTop w:val="0"/>
          <w:marBottom w:val="0"/>
          <w:divBdr>
            <w:top w:val="none" w:sz="0" w:space="0" w:color="auto"/>
            <w:left w:val="none" w:sz="0" w:space="0" w:color="auto"/>
            <w:bottom w:val="none" w:sz="0" w:space="0" w:color="auto"/>
            <w:right w:val="none" w:sz="0" w:space="0" w:color="auto"/>
          </w:divBdr>
        </w:div>
        <w:div w:id="1484542742">
          <w:marLeft w:val="274"/>
          <w:marRight w:val="0"/>
          <w:marTop w:val="0"/>
          <w:marBottom w:val="0"/>
          <w:divBdr>
            <w:top w:val="none" w:sz="0" w:space="0" w:color="auto"/>
            <w:left w:val="none" w:sz="0" w:space="0" w:color="auto"/>
            <w:bottom w:val="none" w:sz="0" w:space="0" w:color="auto"/>
            <w:right w:val="none" w:sz="0" w:space="0" w:color="auto"/>
          </w:divBdr>
        </w:div>
        <w:div w:id="1818571617">
          <w:marLeft w:val="562"/>
          <w:marRight w:val="0"/>
          <w:marTop w:val="0"/>
          <w:marBottom w:val="0"/>
          <w:divBdr>
            <w:top w:val="none" w:sz="0" w:space="0" w:color="auto"/>
            <w:left w:val="none" w:sz="0" w:space="0" w:color="auto"/>
            <w:bottom w:val="none" w:sz="0" w:space="0" w:color="auto"/>
            <w:right w:val="none" w:sz="0" w:space="0" w:color="auto"/>
          </w:divBdr>
        </w:div>
        <w:div w:id="1920862941">
          <w:marLeft w:val="562"/>
          <w:marRight w:val="0"/>
          <w:marTop w:val="0"/>
          <w:marBottom w:val="0"/>
          <w:divBdr>
            <w:top w:val="none" w:sz="0" w:space="0" w:color="auto"/>
            <w:left w:val="none" w:sz="0" w:space="0" w:color="auto"/>
            <w:bottom w:val="none" w:sz="0" w:space="0" w:color="auto"/>
            <w:right w:val="none" w:sz="0" w:space="0" w:color="auto"/>
          </w:divBdr>
        </w:div>
      </w:divsChild>
    </w:div>
    <w:div w:id="639002184">
      <w:bodyDiv w:val="1"/>
      <w:marLeft w:val="0"/>
      <w:marRight w:val="0"/>
      <w:marTop w:val="0"/>
      <w:marBottom w:val="0"/>
      <w:divBdr>
        <w:top w:val="none" w:sz="0" w:space="0" w:color="auto"/>
        <w:left w:val="none" w:sz="0" w:space="0" w:color="auto"/>
        <w:bottom w:val="none" w:sz="0" w:space="0" w:color="auto"/>
        <w:right w:val="none" w:sz="0" w:space="0" w:color="auto"/>
      </w:divBdr>
    </w:div>
    <w:div w:id="644774273">
      <w:bodyDiv w:val="1"/>
      <w:marLeft w:val="0"/>
      <w:marRight w:val="0"/>
      <w:marTop w:val="0"/>
      <w:marBottom w:val="0"/>
      <w:divBdr>
        <w:top w:val="none" w:sz="0" w:space="0" w:color="auto"/>
        <w:left w:val="none" w:sz="0" w:space="0" w:color="auto"/>
        <w:bottom w:val="none" w:sz="0" w:space="0" w:color="auto"/>
        <w:right w:val="none" w:sz="0" w:space="0" w:color="auto"/>
      </w:divBdr>
      <w:divsChild>
        <w:div w:id="27263102">
          <w:marLeft w:val="446"/>
          <w:marRight w:val="0"/>
          <w:marTop w:val="0"/>
          <w:marBottom w:val="0"/>
          <w:divBdr>
            <w:top w:val="none" w:sz="0" w:space="0" w:color="auto"/>
            <w:left w:val="none" w:sz="0" w:space="0" w:color="auto"/>
            <w:bottom w:val="none" w:sz="0" w:space="0" w:color="auto"/>
            <w:right w:val="none" w:sz="0" w:space="0" w:color="auto"/>
          </w:divBdr>
        </w:div>
        <w:div w:id="665016418">
          <w:marLeft w:val="446"/>
          <w:marRight w:val="0"/>
          <w:marTop w:val="0"/>
          <w:marBottom w:val="0"/>
          <w:divBdr>
            <w:top w:val="none" w:sz="0" w:space="0" w:color="auto"/>
            <w:left w:val="none" w:sz="0" w:space="0" w:color="auto"/>
            <w:bottom w:val="none" w:sz="0" w:space="0" w:color="auto"/>
            <w:right w:val="none" w:sz="0" w:space="0" w:color="auto"/>
          </w:divBdr>
        </w:div>
        <w:div w:id="806556776">
          <w:marLeft w:val="446"/>
          <w:marRight w:val="0"/>
          <w:marTop w:val="0"/>
          <w:marBottom w:val="0"/>
          <w:divBdr>
            <w:top w:val="none" w:sz="0" w:space="0" w:color="auto"/>
            <w:left w:val="none" w:sz="0" w:space="0" w:color="auto"/>
            <w:bottom w:val="none" w:sz="0" w:space="0" w:color="auto"/>
            <w:right w:val="none" w:sz="0" w:space="0" w:color="auto"/>
          </w:divBdr>
        </w:div>
        <w:div w:id="1504709674">
          <w:marLeft w:val="446"/>
          <w:marRight w:val="0"/>
          <w:marTop w:val="0"/>
          <w:marBottom w:val="0"/>
          <w:divBdr>
            <w:top w:val="none" w:sz="0" w:space="0" w:color="auto"/>
            <w:left w:val="none" w:sz="0" w:space="0" w:color="auto"/>
            <w:bottom w:val="none" w:sz="0" w:space="0" w:color="auto"/>
            <w:right w:val="none" w:sz="0" w:space="0" w:color="auto"/>
          </w:divBdr>
        </w:div>
        <w:div w:id="1547335732">
          <w:marLeft w:val="446"/>
          <w:marRight w:val="0"/>
          <w:marTop w:val="0"/>
          <w:marBottom w:val="0"/>
          <w:divBdr>
            <w:top w:val="none" w:sz="0" w:space="0" w:color="auto"/>
            <w:left w:val="none" w:sz="0" w:space="0" w:color="auto"/>
            <w:bottom w:val="none" w:sz="0" w:space="0" w:color="auto"/>
            <w:right w:val="none" w:sz="0" w:space="0" w:color="auto"/>
          </w:divBdr>
        </w:div>
        <w:div w:id="1872376895">
          <w:marLeft w:val="446"/>
          <w:marRight w:val="0"/>
          <w:marTop w:val="0"/>
          <w:marBottom w:val="0"/>
          <w:divBdr>
            <w:top w:val="none" w:sz="0" w:space="0" w:color="auto"/>
            <w:left w:val="none" w:sz="0" w:space="0" w:color="auto"/>
            <w:bottom w:val="none" w:sz="0" w:space="0" w:color="auto"/>
            <w:right w:val="none" w:sz="0" w:space="0" w:color="auto"/>
          </w:divBdr>
        </w:div>
        <w:div w:id="1999113377">
          <w:marLeft w:val="446"/>
          <w:marRight w:val="0"/>
          <w:marTop w:val="0"/>
          <w:marBottom w:val="0"/>
          <w:divBdr>
            <w:top w:val="none" w:sz="0" w:space="0" w:color="auto"/>
            <w:left w:val="none" w:sz="0" w:space="0" w:color="auto"/>
            <w:bottom w:val="none" w:sz="0" w:space="0" w:color="auto"/>
            <w:right w:val="none" w:sz="0" w:space="0" w:color="auto"/>
          </w:divBdr>
        </w:div>
      </w:divsChild>
    </w:div>
    <w:div w:id="645860472">
      <w:bodyDiv w:val="1"/>
      <w:marLeft w:val="0"/>
      <w:marRight w:val="0"/>
      <w:marTop w:val="0"/>
      <w:marBottom w:val="0"/>
      <w:divBdr>
        <w:top w:val="none" w:sz="0" w:space="0" w:color="auto"/>
        <w:left w:val="none" w:sz="0" w:space="0" w:color="auto"/>
        <w:bottom w:val="none" w:sz="0" w:space="0" w:color="auto"/>
        <w:right w:val="none" w:sz="0" w:space="0" w:color="auto"/>
      </w:divBdr>
      <w:divsChild>
        <w:div w:id="1886330049">
          <w:marLeft w:val="288"/>
          <w:marRight w:val="0"/>
          <w:marTop w:val="0"/>
          <w:marBottom w:val="0"/>
          <w:divBdr>
            <w:top w:val="none" w:sz="0" w:space="0" w:color="auto"/>
            <w:left w:val="none" w:sz="0" w:space="0" w:color="auto"/>
            <w:bottom w:val="none" w:sz="0" w:space="0" w:color="auto"/>
            <w:right w:val="none" w:sz="0" w:space="0" w:color="auto"/>
          </w:divBdr>
        </w:div>
      </w:divsChild>
    </w:div>
    <w:div w:id="646517091">
      <w:bodyDiv w:val="1"/>
      <w:marLeft w:val="0"/>
      <w:marRight w:val="0"/>
      <w:marTop w:val="0"/>
      <w:marBottom w:val="0"/>
      <w:divBdr>
        <w:top w:val="none" w:sz="0" w:space="0" w:color="auto"/>
        <w:left w:val="none" w:sz="0" w:space="0" w:color="auto"/>
        <w:bottom w:val="none" w:sz="0" w:space="0" w:color="auto"/>
        <w:right w:val="none" w:sz="0" w:space="0" w:color="auto"/>
      </w:divBdr>
    </w:div>
    <w:div w:id="652561692">
      <w:bodyDiv w:val="1"/>
      <w:marLeft w:val="0"/>
      <w:marRight w:val="0"/>
      <w:marTop w:val="0"/>
      <w:marBottom w:val="0"/>
      <w:divBdr>
        <w:top w:val="none" w:sz="0" w:space="0" w:color="auto"/>
        <w:left w:val="none" w:sz="0" w:space="0" w:color="auto"/>
        <w:bottom w:val="none" w:sz="0" w:space="0" w:color="auto"/>
        <w:right w:val="none" w:sz="0" w:space="0" w:color="auto"/>
      </w:divBdr>
      <w:divsChild>
        <w:div w:id="482545427">
          <w:marLeft w:val="274"/>
          <w:marRight w:val="0"/>
          <w:marTop w:val="0"/>
          <w:marBottom w:val="120"/>
          <w:divBdr>
            <w:top w:val="none" w:sz="0" w:space="0" w:color="auto"/>
            <w:left w:val="none" w:sz="0" w:space="0" w:color="auto"/>
            <w:bottom w:val="none" w:sz="0" w:space="0" w:color="auto"/>
            <w:right w:val="none" w:sz="0" w:space="0" w:color="auto"/>
          </w:divBdr>
        </w:div>
        <w:div w:id="1230533175">
          <w:marLeft w:val="274"/>
          <w:marRight w:val="0"/>
          <w:marTop w:val="0"/>
          <w:marBottom w:val="120"/>
          <w:divBdr>
            <w:top w:val="none" w:sz="0" w:space="0" w:color="auto"/>
            <w:left w:val="none" w:sz="0" w:space="0" w:color="auto"/>
            <w:bottom w:val="none" w:sz="0" w:space="0" w:color="auto"/>
            <w:right w:val="none" w:sz="0" w:space="0" w:color="auto"/>
          </w:divBdr>
        </w:div>
        <w:div w:id="1423645776">
          <w:marLeft w:val="274"/>
          <w:marRight w:val="0"/>
          <w:marTop w:val="0"/>
          <w:marBottom w:val="120"/>
          <w:divBdr>
            <w:top w:val="none" w:sz="0" w:space="0" w:color="auto"/>
            <w:left w:val="none" w:sz="0" w:space="0" w:color="auto"/>
            <w:bottom w:val="none" w:sz="0" w:space="0" w:color="auto"/>
            <w:right w:val="none" w:sz="0" w:space="0" w:color="auto"/>
          </w:divBdr>
        </w:div>
        <w:div w:id="1493571322">
          <w:marLeft w:val="274"/>
          <w:marRight w:val="0"/>
          <w:marTop w:val="0"/>
          <w:marBottom w:val="120"/>
          <w:divBdr>
            <w:top w:val="none" w:sz="0" w:space="0" w:color="auto"/>
            <w:left w:val="none" w:sz="0" w:space="0" w:color="auto"/>
            <w:bottom w:val="none" w:sz="0" w:space="0" w:color="auto"/>
            <w:right w:val="none" w:sz="0" w:space="0" w:color="auto"/>
          </w:divBdr>
        </w:div>
        <w:div w:id="1522818276">
          <w:marLeft w:val="274"/>
          <w:marRight w:val="0"/>
          <w:marTop w:val="0"/>
          <w:marBottom w:val="120"/>
          <w:divBdr>
            <w:top w:val="none" w:sz="0" w:space="0" w:color="auto"/>
            <w:left w:val="none" w:sz="0" w:space="0" w:color="auto"/>
            <w:bottom w:val="none" w:sz="0" w:space="0" w:color="auto"/>
            <w:right w:val="none" w:sz="0" w:space="0" w:color="auto"/>
          </w:divBdr>
        </w:div>
        <w:div w:id="1967198965">
          <w:marLeft w:val="274"/>
          <w:marRight w:val="0"/>
          <w:marTop w:val="0"/>
          <w:marBottom w:val="120"/>
          <w:divBdr>
            <w:top w:val="none" w:sz="0" w:space="0" w:color="auto"/>
            <w:left w:val="none" w:sz="0" w:space="0" w:color="auto"/>
            <w:bottom w:val="none" w:sz="0" w:space="0" w:color="auto"/>
            <w:right w:val="none" w:sz="0" w:space="0" w:color="auto"/>
          </w:divBdr>
        </w:div>
      </w:divsChild>
    </w:div>
    <w:div w:id="653921568">
      <w:bodyDiv w:val="1"/>
      <w:marLeft w:val="0"/>
      <w:marRight w:val="0"/>
      <w:marTop w:val="0"/>
      <w:marBottom w:val="0"/>
      <w:divBdr>
        <w:top w:val="none" w:sz="0" w:space="0" w:color="auto"/>
        <w:left w:val="none" w:sz="0" w:space="0" w:color="auto"/>
        <w:bottom w:val="none" w:sz="0" w:space="0" w:color="auto"/>
        <w:right w:val="none" w:sz="0" w:space="0" w:color="auto"/>
      </w:divBdr>
    </w:div>
    <w:div w:id="665209086">
      <w:bodyDiv w:val="1"/>
      <w:marLeft w:val="0"/>
      <w:marRight w:val="0"/>
      <w:marTop w:val="0"/>
      <w:marBottom w:val="0"/>
      <w:divBdr>
        <w:top w:val="none" w:sz="0" w:space="0" w:color="auto"/>
        <w:left w:val="none" w:sz="0" w:space="0" w:color="auto"/>
        <w:bottom w:val="none" w:sz="0" w:space="0" w:color="auto"/>
        <w:right w:val="none" w:sz="0" w:space="0" w:color="auto"/>
      </w:divBdr>
    </w:div>
    <w:div w:id="667908336">
      <w:bodyDiv w:val="1"/>
      <w:marLeft w:val="0"/>
      <w:marRight w:val="0"/>
      <w:marTop w:val="0"/>
      <w:marBottom w:val="0"/>
      <w:divBdr>
        <w:top w:val="none" w:sz="0" w:space="0" w:color="auto"/>
        <w:left w:val="none" w:sz="0" w:space="0" w:color="auto"/>
        <w:bottom w:val="none" w:sz="0" w:space="0" w:color="auto"/>
        <w:right w:val="none" w:sz="0" w:space="0" w:color="auto"/>
      </w:divBdr>
    </w:div>
    <w:div w:id="668215195">
      <w:bodyDiv w:val="1"/>
      <w:marLeft w:val="0"/>
      <w:marRight w:val="0"/>
      <w:marTop w:val="0"/>
      <w:marBottom w:val="0"/>
      <w:divBdr>
        <w:top w:val="none" w:sz="0" w:space="0" w:color="auto"/>
        <w:left w:val="none" w:sz="0" w:space="0" w:color="auto"/>
        <w:bottom w:val="none" w:sz="0" w:space="0" w:color="auto"/>
        <w:right w:val="none" w:sz="0" w:space="0" w:color="auto"/>
      </w:divBdr>
      <w:divsChild>
        <w:div w:id="1961035424">
          <w:marLeft w:val="274"/>
          <w:marRight w:val="0"/>
          <w:marTop w:val="0"/>
          <w:marBottom w:val="80"/>
          <w:divBdr>
            <w:top w:val="none" w:sz="0" w:space="0" w:color="auto"/>
            <w:left w:val="none" w:sz="0" w:space="0" w:color="auto"/>
            <w:bottom w:val="none" w:sz="0" w:space="0" w:color="auto"/>
            <w:right w:val="none" w:sz="0" w:space="0" w:color="auto"/>
          </w:divBdr>
        </w:div>
      </w:divsChild>
    </w:div>
    <w:div w:id="668993660">
      <w:bodyDiv w:val="1"/>
      <w:marLeft w:val="0"/>
      <w:marRight w:val="0"/>
      <w:marTop w:val="0"/>
      <w:marBottom w:val="0"/>
      <w:divBdr>
        <w:top w:val="none" w:sz="0" w:space="0" w:color="auto"/>
        <w:left w:val="none" w:sz="0" w:space="0" w:color="auto"/>
        <w:bottom w:val="none" w:sz="0" w:space="0" w:color="auto"/>
        <w:right w:val="none" w:sz="0" w:space="0" w:color="auto"/>
      </w:divBdr>
    </w:div>
    <w:div w:id="676466085">
      <w:bodyDiv w:val="1"/>
      <w:marLeft w:val="0"/>
      <w:marRight w:val="0"/>
      <w:marTop w:val="0"/>
      <w:marBottom w:val="0"/>
      <w:divBdr>
        <w:top w:val="none" w:sz="0" w:space="0" w:color="auto"/>
        <w:left w:val="none" w:sz="0" w:space="0" w:color="auto"/>
        <w:bottom w:val="none" w:sz="0" w:space="0" w:color="auto"/>
        <w:right w:val="none" w:sz="0" w:space="0" w:color="auto"/>
      </w:divBdr>
      <w:divsChild>
        <w:div w:id="1711177074">
          <w:marLeft w:val="274"/>
          <w:marRight w:val="0"/>
          <w:marTop w:val="0"/>
          <w:marBottom w:val="0"/>
          <w:divBdr>
            <w:top w:val="none" w:sz="0" w:space="0" w:color="auto"/>
            <w:left w:val="none" w:sz="0" w:space="0" w:color="auto"/>
            <w:bottom w:val="none" w:sz="0" w:space="0" w:color="auto"/>
            <w:right w:val="none" w:sz="0" w:space="0" w:color="auto"/>
          </w:divBdr>
        </w:div>
      </w:divsChild>
    </w:div>
    <w:div w:id="677076506">
      <w:bodyDiv w:val="1"/>
      <w:marLeft w:val="0"/>
      <w:marRight w:val="0"/>
      <w:marTop w:val="0"/>
      <w:marBottom w:val="0"/>
      <w:divBdr>
        <w:top w:val="none" w:sz="0" w:space="0" w:color="auto"/>
        <w:left w:val="none" w:sz="0" w:space="0" w:color="auto"/>
        <w:bottom w:val="none" w:sz="0" w:space="0" w:color="auto"/>
        <w:right w:val="none" w:sz="0" w:space="0" w:color="auto"/>
      </w:divBdr>
    </w:div>
    <w:div w:id="678703528">
      <w:bodyDiv w:val="1"/>
      <w:marLeft w:val="0"/>
      <w:marRight w:val="0"/>
      <w:marTop w:val="0"/>
      <w:marBottom w:val="0"/>
      <w:divBdr>
        <w:top w:val="none" w:sz="0" w:space="0" w:color="auto"/>
        <w:left w:val="none" w:sz="0" w:space="0" w:color="auto"/>
        <w:bottom w:val="none" w:sz="0" w:space="0" w:color="auto"/>
        <w:right w:val="none" w:sz="0" w:space="0" w:color="auto"/>
      </w:divBdr>
      <w:divsChild>
        <w:div w:id="168837556">
          <w:marLeft w:val="389"/>
          <w:marRight w:val="0"/>
          <w:marTop w:val="0"/>
          <w:marBottom w:val="0"/>
          <w:divBdr>
            <w:top w:val="none" w:sz="0" w:space="0" w:color="auto"/>
            <w:left w:val="none" w:sz="0" w:space="0" w:color="auto"/>
            <w:bottom w:val="none" w:sz="0" w:space="0" w:color="auto"/>
            <w:right w:val="none" w:sz="0" w:space="0" w:color="auto"/>
          </w:divBdr>
        </w:div>
      </w:divsChild>
    </w:div>
    <w:div w:id="680012585">
      <w:bodyDiv w:val="1"/>
      <w:marLeft w:val="0"/>
      <w:marRight w:val="0"/>
      <w:marTop w:val="0"/>
      <w:marBottom w:val="0"/>
      <w:divBdr>
        <w:top w:val="none" w:sz="0" w:space="0" w:color="auto"/>
        <w:left w:val="none" w:sz="0" w:space="0" w:color="auto"/>
        <w:bottom w:val="none" w:sz="0" w:space="0" w:color="auto"/>
        <w:right w:val="none" w:sz="0" w:space="0" w:color="auto"/>
      </w:divBdr>
      <w:divsChild>
        <w:div w:id="8218912">
          <w:marLeft w:val="274"/>
          <w:marRight w:val="0"/>
          <w:marTop w:val="0"/>
          <w:marBottom w:val="0"/>
          <w:divBdr>
            <w:top w:val="none" w:sz="0" w:space="0" w:color="auto"/>
            <w:left w:val="none" w:sz="0" w:space="0" w:color="auto"/>
            <w:bottom w:val="none" w:sz="0" w:space="0" w:color="auto"/>
            <w:right w:val="none" w:sz="0" w:space="0" w:color="auto"/>
          </w:divBdr>
        </w:div>
        <w:div w:id="75522260">
          <w:marLeft w:val="274"/>
          <w:marRight w:val="0"/>
          <w:marTop w:val="0"/>
          <w:marBottom w:val="0"/>
          <w:divBdr>
            <w:top w:val="none" w:sz="0" w:space="0" w:color="auto"/>
            <w:left w:val="none" w:sz="0" w:space="0" w:color="auto"/>
            <w:bottom w:val="none" w:sz="0" w:space="0" w:color="auto"/>
            <w:right w:val="none" w:sz="0" w:space="0" w:color="auto"/>
          </w:divBdr>
        </w:div>
        <w:div w:id="291907705">
          <w:marLeft w:val="274"/>
          <w:marRight w:val="0"/>
          <w:marTop w:val="0"/>
          <w:marBottom w:val="0"/>
          <w:divBdr>
            <w:top w:val="none" w:sz="0" w:space="0" w:color="auto"/>
            <w:left w:val="none" w:sz="0" w:space="0" w:color="auto"/>
            <w:bottom w:val="none" w:sz="0" w:space="0" w:color="auto"/>
            <w:right w:val="none" w:sz="0" w:space="0" w:color="auto"/>
          </w:divBdr>
        </w:div>
        <w:div w:id="804468778">
          <w:marLeft w:val="274"/>
          <w:marRight w:val="0"/>
          <w:marTop w:val="0"/>
          <w:marBottom w:val="0"/>
          <w:divBdr>
            <w:top w:val="none" w:sz="0" w:space="0" w:color="auto"/>
            <w:left w:val="none" w:sz="0" w:space="0" w:color="auto"/>
            <w:bottom w:val="none" w:sz="0" w:space="0" w:color="auto"/>
            <w:right w:val="none" w:sz="0" w:space="0" w:color="auto"/>
          </w:divBdr>
        </w:div>
        <w:div w:id="908267090">
          <w:marLeft w:val="274"/>
          <w:marRight w:val="0"/>
          <w:marTop w:val="0"/>
          <w:marBottom w:val="0"/>
          <w:divBdr>
            <w:top w:val="none" w:sz="0" w:space="0" w:color="auto"/>
            <w:left w:val="none" w:sz="0" w:space="0" w:color="auto"/>
            <w:bottom w:val="none" w:sz="0" w:space="0" w:color="auto"/>
            <w:right w:val="none" w:sz="0" w:space="0" w:color="auto"/>
          </w:divBdr>
        </w:div>
      </w:divsChild>
    </w:div>
    <w:div w:id="701512371">
      <w:bodyDiv w:val="1"/>
      <w:marLeft w:val="0"/>
      <w:marRight w:val="0"/>
      <w:marTop w:val="0"/>
      <w:marBottom w:val="0"/>
      <w:divBdr>
        <w:top w:val="none" w:sz="0" w:space="0" w:color="auto"/>
        <w:left w:val="none" w:sz="0" w:space="0" w:color="auto"/>
        <w:bottom w:val="none" w:sz="0" w:space="0" w:color="auto"/>
        <w:right w:val="none" w:sz="0" w:space="0" w:color="auto"/>
      </w:divBdr>
    </w:div>
    <w:div w:id="702095364">
      <w:bodyDiv w:val="1"/>
      <w:marLeft w:val="0"/>
      <w:marRight w:val="0"/>
      <w:marTop w:val="0"/>
      <w:marBottom w:val="0"/>
      <w:divBdr>
        <w:top w:val="none" w:sz="0" w:space="0" w:color="auto"/>
        <w:left w:val="none" w:sz="0" w:space="0" w:color="auto"/>
        <w:bottom w:val="none" w:sz="0" w:space="0" w:color="auto"/>
        <w:right w:val="none" w:sz="0" w:space="0" w:color="auto"/>
      </w:divBdr>
    </w:div>
    <w:div w:id="702362854">
      <w:bodyDiv w:val="1"/>
      <w:marLeft w:val="0"/>
      <w:marRight w:val="0"/>
      <w:marTop w:val="0"/>
      <w:marBottom w:val="0"/>
      <w:divBdr>
        <w:top w:val="none" w:sz="0" w:space="0" w:color="auto"/>
        <w:left w:val="none" w:sz="0" w:space="0" w:color="auto"/>
        <w:bottom w:val="none" w:sz="0" w:space="0" w:color="auto"/>
        <w:right w:val="none" w:sz="0" w:space="0" w:color="auto"/>
      </w:divBdr>
    </w:div>
    <w:div w:id="707995264">
      <w:bodyDiv w:val="1"/>
      <w:marLeft w:val="0"/>
      <w:marRight w:val="0"/>
      <w:marTop w:val="0"/>
      <w:marBottom w:val="0"/>
      <w:divBdr>
        <w:top w:val="none" w:sz="0" w:space="0" w:color="auto"/>
        <w:left w:val="none" w:sz="0" w:space="0" w:color="auto"/>
        <w:bottom w:val="none" w:sz="0" w:space="0" w:color="auto"/>
        <w:right w:val="none" w:sz="0" w:space="0" w:color="auto"/>
      </w:divBdr>
      <w:divsChild>
        <w:div w:id="555119061">
          <w:marLeft w:val="274"/>
          <w:marRight w:val="0"/>
          <w:marTop w:val="0"/>
          <w:marBottom w:val="0"/>
          <w:divBdr>
            <w:top w:val="none" w:sz="0" w:space="0" w:color="auto"/>
            <w:left w:val="none" w:sz="0" w:space="0" w:color="auto"/>
            <w:bottom w:val="none" w:sz="0" w:space="0" w:color="auto"/>
            <w:right w:val="none" w:sz="0" w:space="0" w:color="auto"/>
          </w:divBdr>
        </w:div>
        <w:div w:id="991980872">
          <w:marLeft w:val="274"/>
          <w:marRight w:val="0"/>
          <w:marTop w:val="0"/>
          <w:marBottom w:val="0"/>
          <w:divBdr>
            <w:top w:val="none" w:sz="0" w:space="0" w:color="auto"/>
            <w:left w:val="none" w:sz="0" w:space="0" w:color="auto"/>
            <w:bottom w:val="none" w:sz="0" w:space="0" w:color="auto"/>
            <w:right w:val="none" w:sz="0" w:space="0" w:color="auto"/>
          </w:divBdr>
        </w:div>
        <w:div w:id="1619487958">
          <w:marLeft w:val="274"/>
          <w:marRight w:val="0"/>
          <w:marTop w:val="0"/>
          <w:marBottom w:val="0"/>
          <w:divBdr>
            <w:top w:val="none" w:sz="0" w:space="0" w:color="auto"/>
            <w:left w:val="none" w:sz="0" w:space="0" w:color="auto"/>
            <w:bottom w:val="none" w:sz="0" w:space="0" w:color="auto"/>
            <w:right w:val="none" w:sz="0" w:space="0" w:color="auto"/>
          </w:divBdr>
        </w:div>
        <w:div w:id="1744570070">
          <w:marLeft w:val="274"/>
          <w:marRight w:val="0"/>
          <w:marTop w:val="0"/>
          <w:marBottom w:val="0"/>
          <w:divBdr>
            <w:top w:val="none" w:sz="0" w:space="0" w:color="auto"/>
            <w:left w:val="none" w:sz="0" w:space="0" w:color="auto"/>
            <w:bottom w:val="none" w:sz="0" w:space="0" w:color="auto"/>
            <w:right w:val="none" w:sz="0" w:space="0" w:color="auto"/>
          </w:divBdr>
        </w:div>
        <w:div w:id="1976982726">
          <w:marLeft w:val="274"/>
          <w:marRight w:val="0"/>
          <w:marTop w:val="0"/>
          <w:marBottom w:val="0"/>
          <w:divBdr>
            <w:top w:val="none" w:sz="0" w:space="0" w:color="auto"/>
            <w:left w:val="none" w:sz="0" w:space="0" w:color="auto"/>
            <w:bottom w:val="none" w:sz="0" w:space="0" w:color="auto"/>
            <w:right w:val="none" w:sz="0" w:space="0" w:color="auto"/>
          </w:divBdr>
        </w:div>
      </w:divsChild>
    </w:div>
    <w:div w:id="710377081">
      <w:bodyDiv w:val="1"/>
      <w:marLeft w:val="0"/>
      <w:marRight w:val="0"/>
      <w:marTop w:val="0"/>
      <w:marBottom w:val="0"/>
      <w:divBdr>
        <w:top w:val="none" w:sz="0" w:space="0" w:color="auto"/>
        <w:left w:val="none" w:sz="0" w:space="0" w:color="auto"/>
        <w:bottom w:val="none" w:sz="0" w:space="0" w:color="auto"/>
        <w:right w:val="none" w:sz="0" w:space="0" w:color="auto"/>
      </w:divBdr>
    </w:div>
    <w:div w:id="711687894">
      <w:bodyDiv w:val="1"/>
      <w:marLeft w:val="0"/>
      <w:marRight w:val="0"/>
      <w:marTop w:val="0"/>
      <w:marBottom w:val="0"/>
      <w:divBdr>
        <w:top w:val="none" w:sz="0" w:space="0" w:color="auto"/>
        <w:left w:val="none" w:sz="0" w:space="0" w:color="auto"/>
        <w:bottom w:val="none" w:sz="0" w:space="0" w:color="auto"/>
        <w:right w:val="none" w:sz="0" w:space="0" w:color="auto"/>
      </w:divBdr>
    </w:div>
    <w:div w:id="713236490">
      <w:bodyDiv w:val="1"/>
      <w:marLeft w:val="0"/>
      <w:marRight w:val="0"/>
      <w:marTop w:val="0"/>
      <w:marBottom w:val="0"/>
      <w:divBdr>
        <w:top w:val="none" w:sz="0" w:space="0" w:color="auto"/>
        <w:left w:val="none" w:sz="0" w:space="0" w:color="auto"/>
        <w:bottom w:val="none" w:sz="0" w:space="0" w:color="auto"/>
        <w:right w:val="none" w:sz="0" w:space="0" w:color="auto"/>
      </w:divBdr>
    </w:div>
    <w:div w:id="717245839">
      <w:bodyDiv w:val="1"/>
      <w:marLeft w:val="0"/>
      <w:marRight w:val="0"/>
      <w:marTop w:val="0"/>
      <w:marBottom w:val="0"/>
      <w:divBdr>
        <w:top w:val="none" w:sz="0" w:space="0" w:color="auto"/>
        <w:left w:val="none" w:sz="0" w:space="0" w:color="auto"/>
        <w:bottom w:val="none" w:sz="0" w:space="0" w:color="auto"/>
        <w:right w:val="none" w:sz="0" w:space="0" w:color="auto"/>
      </w:divBdr>
    </w:div>
    <w:div w:id="721756318">
      <w:bodyDiv w:val="1"/>
      <w:marLeft w:val="0"/>
      <w:marRight w:val="0"/>
      <w:marTop w:val="0"/>
      <w:marBottom w:val="0"/>
      <w:divBdr>
        <w:top w:val="none" w:sz="0" w:space="0" w:color="auto"/>
        <w:left w:val="none" w:sz="0" w:space="0" w:color="auto"/>
        <w:bottom w:val="none" w:sz="0" w:space="0" w:color="auto"/>
        <w:right w:val="none" w:sz="0" w:space="0" w:color="auto"/>
      </w:divBdr>
    </w:div>
    <w:div w:id="731542630">
      <w:bodyDiv w:val="1"/>
      <w:marLeft w:val="0"/>
      <w:marRight w:val="0"/>
      <w:marTop w:val="0"/>
      <w:marBottom w:val="0"/>
      <w:divBdr>
        <w:top w:val="none" w:sz="0" w:space="0" w:color="auto"/>
        <w:left w:val="none" w:sz="0" w:space="0" w:color="auto"/>
        <w:bottom w:val="none" w:sz="0" w:space="0" w:color="auto"/>
        <w:right w:val="none" w:sz="0" w:space="0" w:color="auto"/>
      </w:divBdr>
      <w:divsChild>
        <w:div w:id="1228149519">
          <w:marLeft w:val="274"/>
          <w:marRight w:val="0"/>
          <w:marTop w:val="0"/>
          <w:marBottom w:val="0"/>
          <w:divBdr>
            <w:top w:val="none" w:sz="0" w:space="0" w:color="auto"/>
            <w:left w:val="none" w:sz="0" w:space="0" w:color="auto"/>
            <w:bottom w:val="none" w:sz="0" w:space="0" w:color="auto"/>
            <w:right w:val="none" w:sz="0" w:space="0" w:color="auto"/>
          </w:divBdr>
        </w:div>
      </w:divsChild>
    </w:div>
    <w:div w:id="731586484">
      <w:bodyDiv w:val="1"/>
      <w:marLeft w:val="0"/>
      <w:marRight w:val="0"/>
      <w:marTop w:val="0"/>
      <w:marBottom w:val="0"/>
      <w:divBdr>
        <w:top w:val="none" w:sz="0" w:space="0" w:color="auto"/>
        <w:left w:val="none" w:sz="0" w:space="0" w:color="auto"/>
        <w:bottom w:val="none" w:sz="0" w:space="0" w:color="auto"/>
        <w:right w:val="none" w:sz="0" w:space="0" w:color="auto"/>
      </w:divBdr>
    </w:div>
    <w:div w:id="732701090">
      <w:bodyDiv w:val="1"/>
      <w:marLeft w:val="0"/>
      <w:marRight w:val="0"/>
      <w:marTop w:val="0"/>
      <w:marBottom w:val="0"/>
      <w:divBdr>
        <w:top w:val="none" w:sz="0" w:space="0" w:color="auto"/>
        <w:left w:val="none" w:sz="0" w:space="0" w:color="auto"/>
        <w:bottom w:val="none" w:sz="0" w:space="0" w:color="auto"/>
        <w:right w:val="none" w:sz="0" w:space="0" w:color="auto"/>
      </w:divBdr>
      <w:divsChild>
        <w:div w:id="522667678">
          <w:marLeft w:val="288"/>
          <w:marRight w:val="0"/>
          <w:marTop w:val="0"/>
          <w:marBottom w:val="0"/>
          <w:divBdr>
            <w:top w:val="none" w:sz="0" w:space="0" w:color="auto"/>
            <w:left w:val="none" w:sz="0" w:space="0" w:color="auto"/>
            <w:bottom w:val="none" w:sz="0" w:space="0" w:color="auto"/>
            <w:right w:val="none" w:sz="0" w:space="0" w:color="auto"/>
          </w:divBdr>
        </w:div>
        <w:div w:id="798914099">
          <w:marLeft w:val="288"/>
          <w:marRight w:val="0"/>
          <w:marTop w:val="0"/>
          <w:marBottom w:val="0"/>
          <w:divBdr>
            <w:top w:val="none" w:sz="0" w:space="0" w:color="auto"/>
            <w:left w:val="none" w:sz="0" w:space="0" w:color="auto"/>
            <w:bottom w:val="none" w:sz="0" w:space="0" w:color="auto"/>
            <w:right w:val="none" w:sz="0" w:space="0" w:color="auto"/>
          </w:divBdr>
        </w:div>
        <w:div w:id="1466240582">
          <w:marLeft w:val="288"/>
          <w:marRight w:val="0"/>
          <w:marTop w:val="0"/>
          <w:marBottom w:val="0"/>
          <w:divBdr>
            <w:top w:val="none" w:sz="0" w:space="0" w:color="auto"/>
            <w:left w:val="none" w:sz="0" w:space="0" w:color="auto"/>
            <w:bottom w:val="none" w:sz="0" w:space="0" w:color="auto"/>
            <w:right w:val="none" w:sz="0" w:space="0" w:color="auto"/>
          </w:divBdr>
        </w:div>
        <w:div w:id="1672248520">
          <w:marLeft w:val="288"/>
          <w:marRight w:val="0"/>
          <w:marTop w:val="0"/>
          <w:marBottom w:val="0"/>
          <w:divBdr>
            <w:top w:val="none" w:sz="0" w:space="0" w:color="auto"/>
            <w:left w:val="none" w:sz="0" w:space="0" w:color="auto"/>
            <w:bottom w:val="none" w:sz="0" w:space="0" w:color="auto"/>
            <w:right w:val="none" w:sz="0" w:space="0" w:color="auto"/>
          </w:divBdr>
        </w:div>
        <w:div w:id="1828087216">
          <w:marLeft w:val="288"/>
          <w:marRight w:val="0"/>
          <w:marTop w:val="0"/>
          <w:marBottom w:val="0"/>
          <w:divBdr>
            <w:top w:val="none" w:sz="0" w:space="0" w:color="auto"/>
            <w:left w:val="none" w:sz="0" w:space="0" w:color="auto"/>
            <w:bottom w:val="none" w:sz="0" w:space="0" w:color="auto"/>
            <w:right w:val="none" w:sz="0" w:space="0" w:color="auto"/>
          </w:divBdr>
        </w:div>
      </w:divsChild>
    </w:div>
    <w:div w:id="736132550">
      <w:bodyDiv w:val="1"/>
      <w:marLeft w:val="0"/>
      <w:marRight w:val="0"/>
      <w:marTop w:val="0"/>
      <w:marBottom w:val="0"/>
      <w:divBdr>
        <w:top w:val="none" w:sz="0" w:space="0" w:color="auto"/>
        <w:left w:val="none" w:sz="0" w:space="0" w:color="auto"/>
        <w:bottom w:val="none" w:sz="0" w:space="0" w:color="auto"/>
        <w:right w:val="none" w:sz="0" w:space="0" w:color="auto"/>
      </w:divBdr>
    </w:div>
    <w:div w:id="736363055">
      <w:bodyDiv w:val="1"/>
      <w:marLeft w:val="0"/>
      <w:marRight w:val="0"/>
      <w:marTop w:val="0"/>
      <w:marBottom w:val="0"/>
      <w:divBdr>
        <w:top w:val="none" w:sz="0" w:space="0" w:color="auto"/>
        <w:left w:val="none" w:sz="0" w:space="0" w:color="auto"/>
        <w:bottom w:val="none" w:sz="0" w:space="0" w:color="auto"/>
        <w:right w:val="none" w:sz="0" w:space="0" w:color="auto"/>
      </w:divBdr>
    </w:div>
    <w:div w:id="748890836">
      <w:bodyDiv w:val="1"/>
      <w:marLeft w:val="0"/>
      <w:marRight w:val="0"/>
      <w:marTop w:val="0"/>
      <w:marBottom w:val="0"/>
      <w:divBdr>
        <w:top w:val="none" w:sz="0" w:space="0" w:color="auto"/>
        <w:left w:val="none" w:sz="0" w:space="0" w:color="auto"/>
        <w:bottom w:val="none" w:sz="0" w:space="0" w:color="auto"/>
        <w:right w:val="none" w:sz="0" w:space="0" w:color="auto"/>
      </w:divBdr>
      <w:divsChild>
        <w:div w:id="2081556505">
          <w:marLeft w:val="389"/>
          <w:marRight w:val="0"/>
          <w:marTop w:val="0"/>
          <w:marBottom w:val="0"/>
          <w:divBdr>
            <w:top w:val="none" w:sz="0" w:space="0" w:color="auto"/>
            <w:left w:val="none" w:sz="0" w:space="0" w:color="auto"/>
            <w:bottom w:val="none" w:sz="0" w:space="0" w:color="auto"/>
            <w:right w:val="none" w:sz="0" w:space="0" w:color="auto"/>
          </w:divBdr>
        </w:div>
      </w:divsChild>
    </w:div>
    <w:div w:id="752623003">
      <w:bodyDiv w:val="1"/>
      <w:marLeft w:val="0"/>
      <w:marRight w:val="0"/>
      <w:marTop w:val="0"/>
      <w:marBottom w:val="0"/>
      <w:divBdr>
        <w:top w:val="none" w:sz="0" w:space="0" w:color="auto"/>
        <w:left w:val="none" w:sz="0" w:space="0" w:color="auto"/>
        <w:bottom w:val="none" w:sz="0" w:space="0" w:color="auto"/>
        <w:right w:val="none" w:sz="0" w:space="0" w:color="auto"/>
      </w:divBdr>
      <w:divsChild>
        <w:div w:id="12076299">
          <w:marLeft w:val="446"/>
          <w:marRight w:val="0"/>
          <w:marTop w:val="0"/>
          <w:marBottom w:val="0"/>
          <w:divBdr>
            <w:top w:val="none" w:sz="0" w:space="0" w:color="auto"/>
            <w:left w:val="none" w:sz="0" w:space="0" w:color="auto"/>
            <w:bottom w:val="none" w:sz="0" w:space="0" w:color="auto"/>
            <w:right w:val="none" w:sz="0" w:space="0" w:color="auto"/>
          </w:divBdr>
        </w:div>
        <w:div w:id="15276298">
          <w:marLeft w:val="446"/>
          <w:marRight w:val="0"/>
          <w:marTop w:val="0"/>
          <w:marBottom w:val="0"/>
          <w:divBdr>
            <w:top w:val="none" w:sz="0" w:space="0" w:color="auto"/>
            <w:left w:val="none" w:sz="0" w:space="0" w:color="auto"/>
            <w:bottom w:val="none" w:sz="0" w:space="0" w:color="auto"/>
            <w:right w:val="none" w:sz="0" w:space="0" w:color="auto"/>
          </w:divBdr>
        </w:div>
        <w:div w:id="25109569">
          <w:marLeft w:val="446"/>
          <w:marRight w:val="0"/>
          <w:marTop w:val="0"/>
          <w:marBottom w:val="0"/>
          <w:divBdr>
            <w:top w:val="none" w:sz="0" w:space="0" w:color="auto"/>
            <w:left w:val="none" w:sz="0" w:space="0" w:color="auto"/>
            <w:bottom w:val="none" w:sz="0" w:space="0" w:color="auto"/>
            <w:right w:val="none" w:sz="0" w:space="0" w:color="auto"/>
          </w:divBdr>
        </w:div>
        <w:div w:id="247346404">
          <w:marLeft w:val="446"/>
          <w:marRight w:val="0"/>
          <w:marTop w:val="0"/>
          <w:marBottom w:val="0"/>
          <w:divBdr>
            <w:top w:val="none" w:sz="0" w:space="0" w:color="auto"/>
            <w:left w:val="none" w:sz="0" w:space="0" w:color="auto"/>
            <w:bottom w:val="none" w:sz="0" w:space="0" w:color="auto"/>
            <w:right w:val="none" w:sz="0" w:space="0" w:color="auto"/>
          </w:divBdr>
        </w:div>
        <w:div w:id="322857309">
          <w:marLeft w:val="446"/>
          <w:marRight w:val="0"/>
          <w:marTop w:val="0"/>
          <w:marBottom w:val="0"/>
          <w:divBdr>
            <w:top w:val="none" w:sz="0" w:space="0" w:color="auto"/>
            <w:left w:val="none" w:sz="0" w:space="0" w:color="auto"/>
            <w:bottom w:val="none" w:sz="0" w:space="0" w:color="auto"/>
            <w:right w:val="none" w:sz="0" w:space="0" w:color="auto"/>
          </w:divBdr>
        </w:div>
        <w:div w:id="445976115">
          <w:marLeft w:val="446"/>
          <w:marRight w:val="0"/>
          <w:marTop w:val="0"/>
          <w:marBottom w:val="0"/>
          <w:divBdr>
            <w:top w:val="none" w:sz="0" w:space="0" w:color="auto"/>
            <w:left w:val="none" w:sz="0" w:space="0" w:color="auto"/>
            <w:bottom w:val="none" w:sz="0" w:space="0" w:color="auto"/>
            <w:right w:val="none" w:sz="0" w:space="0" w:color="auto"/>
          </w:divBdr>
        </w:div>
        <w:div w:id="921261393">
          <w:marLeft w:val="446"/>
          <w:marRight w:val="0"/>
          <w:marTop w:val="0"/>
          <w:marBottom w:val="0"/>
          <w:divBdr>
            <w:top w:val="none" w:sz="0" w:space="0" w:color="auto"/>
            <w:left w:val="none" w:sz="0" w:space="0" w:color="auto"/>
            <w:bottom w:val="none" w:sz="0" w:space="0" w:color="auto"/>
            <w:right w:val="none" w:sz="0" w:space="0" w:color="auto"/>
          </w:divBdr>
        </w:div>
        <w:div w:id="1039470257">
          <w:marLeft w:val="446"/>
          <w:marRight w:val="0"/>
          <w:marTop w:val="0"/>
          <w:marBottom w:val="0"/>
          <w:divBdr>
            <w:top w:val="none" w:sz="0" w:space="0" w:color="auto"/>
            <w:left w:val="none" w:sz="0" w:space="0" w:color="auto"/>
            <w:bottom w:val="none" w:sz="0" w:space="0" w:color="auto"/>
            <w:right w:val="none" w:sz="0" w:space="0" w:color="auto"/>
          </w:divBdr>
        </w:div>
        <w:div w:id="1089742029">
          <w:marLeft w:val="446"/>
          <w:marRight w:val="0"/>
          <w:marTop w:val="0"/>
          <w:marBottom w:val="0"/>
          <w:divBdr>
            <w:top w:val="none" w:sz="0" w:space="0" w:color="auto"/>
            <w:left w:val="none" w:sz="0" w:space="0" w:color="auto"/>
            <w:bottom w:val="none" w:sz="0" w:space="0" w:color="auto"/>
            <w:right w:val="none" w:sz="0" w:space="0" w:color="auto"/>
          </w:divBdr>
        </w:div>
        <w:div w:id="1196965081">
          <w:marLeft w:val="446"/>
          <w:marRight w:val="0"/>
          <w:marTop w:val="0"/>
          <w:marBottom w:val="0"/>
          <w:divBdr>
            <w:top w:val="none" w:sz="0" w:space="0" w:color="auto"/>
            <w:left w:val="none" w:sz="0" w:space="0" w:color="auto"/>
            <w:bottom w:val="none" w:sz="0" w:space="0" w:color="auto"/>
            <w:right w:val="none" w:sz="0" w:space="0" w:color="auto"/>
          </w:divBdr>
        </w:div>
        <w:div w:id="1272516230">
          <w:marLeft w:val="446"/>
          <w:marRight w:val="0"/>
          <w:marTop w:val="0"/>
          <w:marBottom w:val="0"/>
          <w:divBdr>
            <w:top w:val="none" w:sz="0" w:space="0" w:color="auto"/>
            <w:left w:val="none" w:sz="0" w:space="0" w:color="auto"/>
            <w:bottom w:val="none" w:sz="0" w:space="0" w:color="auto"/>
            <w:right w:val="none" w:sz="0" w:space="0" w:color="auto"/>
          </w:divBdr>
        </w:div>
        <w:div w:id="1276671381">
          <w:marLeft w:val="446"/>
          <w:marRight w:val="0"/>
          <w:marTop w:val="0"/>
          <w:marBottom w:val="0"/>
          <w:divBdr>
            <w:top w:val="none" w:sz="0" w:space="0" w:color="auto"/>
            <w:left w:val="none" w:sz="0" w:space="0" w:color="auto"/>
            <w:bottom w:val="none" w:sz="0" w:space="0" w:color="auto"/>
            <w:right w:val="none" w:sz="0" w:space="0" w:color="auto"/>
          </w:divBdr>
        </w:div>
        <w:div w:id="1661616738">
          <w:marLeft w:val="446"/>
          <w:marRight w:val="0"/>
          <w:marTop w:val="0"/>
          <w:marBottom w:val="0"/>
          <w:divBdr>
            <w:top w:val="none" w:sz="0" w:space="0" w:color="auto"/>
            <w:left w:val="none" w:sz="0" w:space="0" w:color="auto"/>
            <w:bottom w:val="none" w:sz="0" w:space="0" w:color="auto"/>
            <w:right w:val="none" w:sz="0" w:space="0" w:color="auto"/>
          </w:divBdr>
        </w:div>
        <w:div w:id="1683360018">
          <w:marLeft w:val="446"/>
          <w:marRight w:val="0"/>
          <w:marTop w:val="0"/>
          <w:marBottom w:val="0"/>
          <w:divBdr>
            <w:top w:val="none" w:sz="0" w:space="0" w:color="auto"/>
            <w:left w:val="none" w:sz="0" w:space="0" w:color="auto"/>
            <w:bottom w:val="none" w:sz="0" w:space="0" w:color="auto"/>
            <w:right w:val="none" w:sz="0" w:space="0" w:color="auto"/>
          </w:divBdr>
        </w:div>
        <w:div w:id="1995795909">
          <w:marLeft w:val="446"/>
          <w:marRight w:val="0"/>
          <w:marTop w:val="0"/>
          <w:marBottom w:val="0"/>
          <w:divBdr>
            <w:top w:val="none" w:sz="0" w:space="0" w:color="auto"/>
            <w:left w:val="none" w:sz="0" w:space="0" w:color="auto"/>
            <w:bottom w:val="none" w:sz="0" w:space="0" w:color="auto"/>
            <w:right w:val="none" w:sz="0" w:space="0" w:color="auto"/>
          </w:divBdr>
        </w:div>
        <w:div w:id="2113354784">
          <w:marLeft w:val="446"/>
          <w:marRight w:val="0"/>
          <w:marTop w:val="0"/>
          <w:marBottom w:val="0"/>
          <w:divBdr>
            <w:top w:val="none" w:sz="0" w:space="0" w:color="auto"/>
            <w:left w:val="none" w:sz="0" w:space="0" w:color="auto"/>
            <w:bottom w:val="none" w:sz="0" w:space="0" w:color="auto"/>
            <w:right w:val="none" w:sz="0" w:space="0" w:color="auto"/>
          </w:divBdr>
        </w:div>
      </w:divsChild>
    </w:div>
    <w:div w:id="753747949">
      <w:bodyDiv w:val="1"/>
      <w:marLeft w:val="0"/>
      <w:marRight w:val="0"/>
      <w:marTop w:val="0"/>
      <w:marBottom w:val="0"/>
      <w:divBdr>
        <w:top w:val="none" w:sz="0" w:space="0" w:color="auto"/>
        <w:left w:val="none" w:sz="0" w:space="0" w:color="auto"/>
        <w:bottom w:val="none" w:sz="0" w:space="0" w:color="auto"/>
        <w:right w:val="none" w:sz="0" w:space="0" w:color="auto"/>
      </w:divBdr>
    </w:div>
    <w:div w:id="763304129">
      <w:bodyDiv w:val="1"/>
      <w:marLeft w:val="0"/>
      <w:marRight w:val="0"/>
      <w:marTop w:val="0"/>
      <w:marBottom w:val="0"/>
      <w:divBdr>
        <w:top w:val="none" w:sz="0" w:space="0" w:color="auto"/>
        <w:left w:val="none" w:sz="0" w:space="0" w:color="auto"/>
        <w:bottom w:val="none" w:sz="0" w:space="0" w:color="auto"/>
        <w:right w:val="none" w:sz="0" w:space="0" w:color="auto"/>
      </w:divBdr>
      <w:divsChild>
        <w:div w:id="303779603">
          <w:marLeft w:val="274"/>
          <w:marRight w:val="0"/>
          <w:marTop w:val="0"/>
          <w:marBottom w:val="120"/>
          <w:divBdr>
            <w:top w:val="none" w:sz="0" w:space="0" w:color="auto"/>
            <w:left w:val="none" w:sz="0" w:space="0" w:color="auto"/>
            <w:bottom w:val="none" w:sz="0" w:space="0" w:color="auto"/>
            <w:right w:val="none" w:sz="0" w:space="0" w:color="auto"/>
          </w:divBdr>
        </w:div>
      </w:divsChild>
    </w:div>
    <w:div w:id="768278971">
      <w:bodyDiv w:val="1"/>
      <w:marLeft w:val="0"/>
      <w:marRight w:val="0"/>
      <w:marTop w:val="0"/>
      <w:marBottom w:val="0"/>
      <w:divBdr>
        <w:top w:val="none" w:sz="0" w:space="0" w:color="auto"/>
        <w:left w:val="none" w:sz="0" w:space="0" w:color="auto"/>
        <w:bottom w:val="none" w:sz="0" w:space="0" w:color="auto"/>
        <w:right w:val="none" w:sz="0" w:space="0" w:color="auto"/>
      </w:divBdr>
      <w:divsChild>
        <w:div w:id="306013669">
          <w:marLeft w:val="446"/>
          <w:marRight w:val="0"/>
          <w:marTop w:val="0"/>
          <w:marBottom w:val="0"/>
          <w:divBdr>
            <w:top w:val="none" w:sz="0" w:space="0" w:color="auto"/>
            <w:left w:val="none" w:sz="0" w:space="0" w:color="auto"/>
            <w:bottom w:val="none" w:sz="0" w:space="0" w:color="auto"/>
            <w:right w:val="none" w:sz="0" w:space="0" w:color="auto"/>
          </w:divBdr>
        </w:div>
        <w:div w:id="1846095474">
          <w:marLeft w:val="446"/>
          <w:marRight w:val="0"/>
          <w:marTop w:val="0"/>
          <w:marBottom w:val="0"/>
          <w:divBdr>
            <w:top w:val="none" w:sz="0" w:space="0" w:color="auto"/>
            <w:left w:val="none" w:sz="0" w:space="0" w:color="auto"/>
            <w:bottom w:val="none" w:sz="0" w:space="0" w:color="auto"/>
            <w:right w:val="none" w:sz="0" w:space="0" w:color="auto"/>
          </w:divBdr>
        </w:div>
      </w:divsChild>
    </w:div>
    <w:div w:id="768308553">
      <w:bodyDiv w:val="1"/>
      <w:marLeft w:val="0"/>
      <w:marRight w:val="0"/>
      <w:marTop w:val="0"/>
      <w:marBottom w:val="0"/>
      <w:divBdr>
        <w:top w:val="none" w:sz="0" w:space="0" w:color="auto"/>
        <w:left w:val="none" w:sz="0" w:space="0" w:color="auto"/>
        <w:bottom w:val="none" w:sz="0" w:space="0" w:color="auto"/>
        <w:right w:val="none" w:sz="0" w:space="0" w:color="auto"/>
      </w:divBdr>
    </w:div>
    <w:div w:id="773863803">
      <w:bodyDiv w:val="1"/>
      <w:marLeft w:val="0"/>
      <w:marRight w:val="0"/>
      <w:marTop w:val="0"/>
      <w:marBottom w:val="0"/>
      <w:divBdr>
        <w:top w:val="none" w:sz="0" w:space="0" w:color="auto"/>
        <w:left w:val="none" w:sz="0" w:space="0" w:color="auto"/>
        <w:bottom w:val="none" w:sz="0" w:space="0" w:color="auto"/>
        <w:right w:val="none" w:sz="0" w:space="0" w:color="auto"/>
      </w:divBdr>
    </w:div>
    <w:div w:id="774862638">
      <w:bodyDiv w:val="1"/>
      <w:marLeft w:val="0"/>
      <w:marRight w:val="0"/>
      <w:marTop w:val="0"/>
      <w:marBottom w:val="0"/>
      <w:divBdr>
        <w:top w:val="none" w:sz="0" w:space="0" w:color="auto"/>
        <w:left w:val="none" w:sz="0" w:space="0" w:color="auto"/>
        <w:bottom w:val="none" w:sz="0" w:space="0" w:color="auto"/>
        <w:right w:val="none" w:sz="0" w:space="0" w:color="auto"/>
      </w:divBdr>
      <w:divsChild>
        <w:div w:id="1165124106">
          <w:marLeft w:val="389"/>
          <w:marRight w:val="0"/>
          <w:marTop w:val="0"/>
          <w:marBottom w:val="0"/>
          <w:divBdr>
            <w:top w:val="none" w:sz="0" w:space="0" w:color="auto"/>
            <w:left w:val="none" w:sz="0" w:space="0" w:color="auto"/>
            <w:bottom w:val="none" w:sz="0" w:space="0" w:color="auto"/>
            <w:right w:val="none" w:sz="0" w:space="0" w:color="auto"/>
          </w:divBdr>
        </w:div>
      </w:divsChild>
    </w:div>
    <w:div w:id="779303660">
      <w:bodyDiv w:val="1"/>
      <w:marLeft w:val="0"/>
      <w:marRight w:val="0"/>
      <w:marTop w:val="0"/>
      <w:marBottom w:val="0"/>
      <w:divBdr>
        <w:top w:val="none" w:sz="0" w:space="0" w:color="auto"/>
        <w:left w:val="none" w:sz="0" w:space="0" w:color="auto"/>
        <w:bottom w:val="none" w:sz="0" w:space="0" w:color="auto"/>
        <w:right w:val="none" w:sz="0" w:space="0" w:color="auto"/>
      </w:divBdr>
    </w:div>
    <w:div w:id="781655483">
      <w:bodyDiv w:val="1"/>
      <w:marLeft w:val="0"/>
      <w:marRight w:val="0"/>
      <w:marTop w:val="0"/>
      <w:marBottom w:val="0"/>
      <w:divBdr>
        <w:top w:val="none" w:sz="0" w:space="0" w:color="auto"/>
        <w:left w:val="none" w:sz="0" w:space="0" w:color="auto"/>
        <w:bottom w:val="none" w:sz="0" w:space="0" w:color="auto"/>
        <w:right w:val="none" w:sz="0" w:space="0" w:color="auto"/>
      </w:divBdr>
      <w:divsChild>
        <w:div w:id="324867438">
          <w:marLeft w:val="274"/>
          <w:marRight w:val="0"/>
          <w:marTop w:val="0"/>
          <w:marBottom w:val="0"/>
          <w:divBdr>
            <w:top w:val="none" w:sz="0" w:space="0" w:color="auto"/>
            <w:left w:val="none" w:sz="0" w:space="0" w:color="auto"/>
            <w:bottom w:val="none" w:sz="0" w:space="0" w:color="auto"/>
            <w:right w:val="none" w:sz="0" w:space="0" w:color="auto"/>
          </w:divBdr>
        </w:div>
      </w:divsChild>
    </w:div>
    <w:div w:id="782310123">
      <w:bodyDiv w:val="1"/>
      <w:marLeft w:val="0"/>
      <w:marRight w:val="0"/>
      <w:marTop w:val="0"/>
      <w:marBottom w:val="0"/>
      <w:divBdr>
        <w:top w:val="none" w:sz="0" w:space="0" w:color="auto"/>
        <w:left w:val="none" w:sz="0" w:space="0" w:color="auto"/>
        <w:bottom w:val="none" w:sz="0" w:space="0" w:color="auto"/>
        <w:right w:val="none" w:sz="0" w:space="0" w:color="auto"/>
      </w:divBdr>
      <w:divsChild>
        <w:div w:id="1006859947">
          <w:marLeft w:val="274"/>
          <w:marRight w:val="0"/>
          <w:marTop w:val="0"/>
          <w:marBottom w:val="120"/>
          <w:divBdr>
            <w:top w:val="none" w:sz="0" w:space="0" w:color="auto"/>
            <w:left w:val="none" w:sz="0" w:space="0" w:color="auto"/>
            <w:bottom w:val="none" w:sz="0" w:space="0" w:color="auto"/>
            <w:right w:val="none" w:sz="0" w:space="0" w:color="auto"/>
          </w:divBdr>
        </w:div>
      </w:divsChild>
    </w:div>
    <w:div w:id="785778330">
      <w:bodyDiv w:val="1"/>
      <w:marLeft w:val="0"/>
      <w:marRight w:val="0"/>
      <w:marTop w:val="0"/>
      <w:marBottom w:val="0"/>
      <w:divBdr>
        <w:top w:val="none" w:sz="0" w:space="0" w:color="auto"/>
        <w:left w:val="none" w:sz="0" w:space="0" w:color="auto"/>
        <w:bottom w:val="none" w:sz="0" w:space="0" w:color="auto"/>
        <w:right w:val="none" w:sz="0" w:space="0" w:color="auto"/>
      </w:divBdr>
      <w:divsChild>
        <w:div w:id="512963021">
          <w:marLeft w:val="274"/>
          <w:marRight w:val="0"/>
          <w:marTop w:val="0"/>
          <w:marBottom w:val="0"/>
          <w:divBdr>
            <w:top w:val="none" w:sz="0" w:space="0" w:color="auto"/>
            <w:left w:val="none" w:sz="0" w:space="0" w:color="auto"/>
            <w:bottom w:val="none" w:sz="0" w:space="0" w:color="auto"/>
            <w:right w:val="none" w:sz="0" w:space="0" w:color="auto"/>
          </w:divBdr>
        </w:div>
      </w:divsChild>
    </w:div>
    <w:div w:id="787435118">
      <w:bodyDiv w:val="1"/>
      <w:marLeft w:val="0"/>
      <w:marRight w:val="0"/>
      <w:marTop w:val="0"/>
      <w:marBottom w:val="0"/>
      <w:divBdr>
        <w:top w:val="none" w:sz="0" w:space="0" w:color="auto"/>
        <w:left w:val="none" w:sz="0" w:space="0" w:color="auto"/>
        <w:bottom w:val="none" w:sz="0" w:space="0" w:color="auto"/>
        <w:right w:val="none" w:sz="0" w:space="0" w:color="auto"/>
      </w:divBdr>
      <w:divsChild>
        <w:div w:id="1561135619">
          <w:marLeft w:val="274"/>
          <w:marRight w:val="0"/>
          <w:marTop w:val="0"/>
          <w:marBottom w:val="0"/>
          <w:divBdr>
            <w:top w:val="none" w:sz="0" w:space="0" w:color="auto"/>
            <w:left w:val="none" w:sz="0" w:space="0" w:color="auto"/>
            <w:bottom w:val="none" w:sz="0" w:space="0" w:color="auto"/>
            <w:right w:val="none" w:sz="0" w:space="0" w:color="auto"/>
          </w:divBdr>
        </w:div>
        <w:div w:id="2117678837">
          <w:marLeft w:val="274"/>
          <w:marRight w:val="0"/>
          <w:marTop w:val="0"/>
          <w:marBottom w:val="0"/>
          <w:divBdr>
            <w:top w:val="none" w:sz="0" w:space="0" w:color="auto"/>
            <w:left w:val="none" w:sz="0" w:space="0" w:color="auto"/>
            <w:bottom w:val="none" w:sz="0" w:space="0" w:color="auto"/>
            <w:right w:val="none" w:sz="0" w:space="0" w:color="auto"/>
          </w:divBdr>
        </w:div>
      </w:divsChild>
    </w:div>
    <w:div w:id="789401456">
      <w:bodyDiv w:val="1"/>
      <w:marLeft w:val="0"/>
      <w:marRight w:val="0"/>
      <w:marTop w:val="0"/>
      <w:marBottom w:val="0"/>
      <w:divBdr>
        <w:top w:val="none" w:sz="0" w:space="0" w:color="auto"/>
        <w:left w:val="none" w:sz="0" w:space="0" w:color="auto"/>
        <w:bottom w:val="none" w:sz="0" w:space="0" w:color="auto"/>
        <w:right w:val="none" w:sz="0" w:space="0" w:color="auto"/>
      </w:divBdr>
      <w:divsChild>
        <w:div w:id="319770448">
          <w:marLeft w:val="274"/>
          <w:marRight w:val="0"/>
          <w:marTop w:val="0"/>
          <w:marBottom w:val="0"/>
          <w:divBdr>
            <w:top w:val="none" w:sz="0" w:space="0" w:color="auto"/>
            <w:left w:val="none" w:sz="0" w:space="0" w:color="auto"/>
            <w:bottom w:val="none" w:sz="0" w:space="0" w:color="auto"/>
            <w:right w:val="none" w:sz="0" w:space="0" w:color="auto"/>
          </w:divBdr>
        </w:div>
        <w:div w:id="1863202571">
          <w:marLeft w:val="274"/>
          <w:marRight w:val="0"/>
          <w:marTop w:val="0"/>
          <w:marBottom w:val="0"/>
          <w:divBdr>
            <w:top w:val="none" w:sz="0" w:space="0" w:color="auto"/>
            <w:left w:val="none" w:sz="0" w:space="0" w:color="auto"/>
            <w:bottom w:val="none" w:sz="0" w:space="0" w:color="auto"/>
            <w:right w:val="none" w:sz="0" w:space="0" w:color="auto"/>
          </w:divBdr>
        </w:div>
      </w:divsChild>
    </w:div>
    <w:div w:id="793863283">
      <w:bodyDiv w:val="1"/>
      <w:marLeft w:val="0"/>
      <w:marRight w:val="0"/>
      <w:marTop w:val="0"/>
      <w:marBottom w:val="0"/>
      <w:divBdr>
        <w:top w:val="none" w:sz="0" w:space="0" w:color="auto"/>
        <w:left w:val="none" w:sz="0" w:space="0" w:color="auto"/>
        <w:bottom w:val="none" w:sz="0" w:space="0" w:color="auto"/>
        <w:right w:val="none" w:sz="0" w:space="0" w:color="auto"/>
      </w:divBdr>
      <w:divsChild>
        <w:div w:id="645403682">
          <w:marLeft w:val="274"/>
          <w:marRight w:val="0"/>
          <w:marTop w:val="0"/>
          <w:marBottom w:val="0"/>
          <w:divBdr>
            <w:top w:val="none" w:sz="0" w:space="0" w:color="auto"/>
            <w:left w:val="none" w:sz="0" w:space="0" w:color="auto"/>
            <w:bottom w:val="none" w:sz="0" w:space="0" w:color="auto"/>
            <w:right w:val="none" w:sz="0" w:space="0" w:color="auto"/>
          </w:divBdr>
        </w:div>
        <w:div w:id="1481311918">
          <w:marLeft w:val="274"/>
          <w:marRight w:val="0"/>
          <w:marTop w:val="0"/>
          <w:marBottom w:val="0"/>
          <w:divBdr>
            <w:top w:val="none" w:sz="0" w:space="0" w:color="auto"/>
            <w:left w:val="none" w:sz="0" w:space="0" w:color="auto"/>
            <w:bottom w:val="none" w:sz="0" w:space="0" w:color="auto"/>
            <w:right w:val="none" w:sz="0" w:space="0" w:color="auto"/>
          </w:divBdr>
        </w:div>
        <w:div w:id="1834104527">
          <w:marLeft w:val="274"/>
          <w:marRight w:val="0"/>
          <w:marTop w:val="0"/>
          <w:marBottom w:val="0"/>
          <w:divBdr>
            <w:top w:val="none" w:sz="0" w:space="0" w:color="auto"/>
            <w:left w:val="none" w:sz="0" w:space="0" w:color="auto"/>
            <w:bottom w:val="none" w:sz="0" w:space="0" w:color="auto"/>
            <w:right w:val="none" w:sz="0" w:space="0" w:color="auto"/>
          </w:divBdr>
        </w:div>
      </w:divsChild>
    </w:div>
    <w:div w:id="798572462">
      <w:bodyDiv w:val="1"/>
      <w:marLeft w:val="0"/>
      <w:marRight w:val="0"/>
      <w:marTop w:val="0"/>
      <w:marBottom w:val="0"/>
      <w:divBdr>
        <w:top w:val="none" w:sz="0" w:space="0" w:color="auto"/>
        <w:left w:val="none" w:sz="0" w:space="0" w:color="auto"/>
        <w:bottom w:val="none" w:sz="0" w:space="0" w:color="auto"/>
        <w:right w:val="none" w:sz="0" w:space="0" w:color="auto"/>
      </w:divBdr>
    </w:div>
    <w:div w:id="799764488">
      <w:bodyDiv w:val="1"/>
      <w:marLeft w:val="0"/>
      <w:marRight w:val="0"/>
      <w:marTop w:val="0"/>
      <w:marBottom w:val="0"/>
      <w:divBdr>
        <w:top w:val="none" w:sz="0" w:space="0" w:color="auto"/>
        <w:left w:val="none" w:sz="0" w:space="0" w:color="auto"/>
        <w:bottom w:val="none" w:sz="0" w:space="0" w:color="auto"/>
        <w:right w:val="none" w:sz="0" w:space="0" w:color="auto"/>
      </w:divBdr>
      <w:divsChild>
        <w:div w:id="1992783845">
          <w:marLeft w:val="274"/>
          <w:marRight w:val="0"/>
          <w:marTop w:val="0"/>
          <w:marBottom w:val="0"/>
          <w:divBdr>
            <w:top w:val="none" w:sz="0" w:space="0" w:color="auto"/>
            <w:left w:val="none" w:sz="0" w:space="0" w:color="auto"/>
            <w:bottom w:val="none" w:sz="0" w:space="0" w:color="auto"/>
            <w:right w:val="none" w:sz="0" w:space="0" w:color="auto"/>
          </w:divBdr>
        </w:div>
      </w:divsChild>
    </w:div>
    <w:div w:id="801849666">
      <w:bodyDiv w:val="1"/>
      <w:marLeft w:val="0"/>
      <w:marRight w:val="0"/>
      <w:marTop w:val="0"/>
      <w:marBottom w:val="0"/>
      <w:divBdr>
        <w:top w:val="none" w:sz="0" w:space="0" w:color="auto"/>
        <w:left w:val="none" w:sz="0" w:space="0" w:color="auto"/>
        <w:bottom w:val="none" w:sz="0" w:space="0" w:color="auto"/>
        <w:right w:val="none" w:sz="0" w:space="0" w:color="auto"/>
      </w:divBdr>
    </w:div>
    <w:div w:id="802308476">
      <w:bodyDiv w:val="1"/>
      <w:marLeft w:val="0"/>
      <w:marRight w:val="0"/>
      <w:marTop w:val="0"/>
      <w:marBottom w:val="0"/>
      <w:divBdr>
        <w:top w:val="none" w:sz="0" w:space="0" w:color="auto"/>
        <w:left w:val="none" w:sz="0" w:space="0" w:color="auto"/>
        <w:bottom w:val="none" w:sz="0" w:space="0" w:color="auto"/>
        <w:right w:val="none" w:sz="0" w:space="0" w:color="auto"/>
      </w:divBdr>
      <w:divsChild>
        <w:div w:id="1183276687">
          <w:marLeft w:val="1195"/>
          <w:marRight w:val="0"/>
          <w:marTop w:val="0"/>
          <w:marBottom w:val="0"/>
          <w:divBdr>
            <w:top w:val="none" w:sz="0" w:space="0" w:color="auto"/>
            <w:left w:val="none" w:sz="0" w:space="0" w:color="auto"/>
            <w:bottom w:val="none" w:sz="0" w:space="0" w:color="auto"/>
            <w:right w:val="none" w:sz="0" w:space="0" w:color="auto"/>
          </w:divBdr>
        </w:div>
        <w:div w:id="2047945071">
          <w:marLeft w:val="475"/>
          <w:marRight w:val="0"/>
          <w:marTop w:val="0"/>
          <w:marBottom w:val="0"/>
          <w:divBdr>
            <w:top w:val="none" w:sz="0" w:space="0" w:color="auto"/>
            <w:left w:val="none" w:sz="0" w:space="0" w:color="auto"/>
            <w:bottom w:val="none" w:sz="0" w:space="0" w:color="auto"/>
            <w:right w:val="none" w:sz="0" w:space="0" w:color="auto"/>
          </w:divBdr>
        </w:div>
      </w:divsChild>
    </w:div>
    <w:div w:id="802969189">
      <w:bodyDiv w:val="1"/>
      <w:marLeft w:val="0"/>
      <w:marRight w:val="0"/>
      <w:marTop w:val="0"/>
      <w:marBottom w:val="0"/>
      <w:divBdr>
        <w:top w:val="none" w:sz="0" w:space="0" w:color="auto"/>
        <w:left w:val="none" w:sz="0" w:space="0" w:color="auto"/>
        <w:bottom w:val="none" w:sz="0" w:space="0" w:color="auto"/>
        <w:right w:val="none" w:sz="0" w:space="0" w:color="auto"/>
      </w:divBdr>
    </w:div>
    <w:div w:id="803624437">
      <w:bodyDiv w:val="1"/>
      <w:marLeft w:val="0"/>
      <w:marRight w:val="0"/>
      <w:marTop w:val="0"/>
      <w:marBottom w:val="0"/>
      <w:divBdr>
        <w:top w:val="none" w:sz="0" w:space="0" w:color="auto"/>
        <w:left w:val="none" w:sz="0" w:space="0" w:color="auto"/>
        <w:bottom w:val="none" w:sz="0" w:space="0" w:color="auto"/>
        <w:right w:val="none" w:sz="0" w:space="0" w:color="auto"/>
      </w:divBdr>
    </w:div>
    <w:div w:id="804349434">
      <w:bodyDiv w:val="1"/>
      <w:marLeft w:val="0"/>
      <w:marRight w:val="0"/>
      <w:marTop w:val="0"/>
      <w:marBottom w:val="0"/>
      <w:divBdr>
        <w:top w:val="none" w:sz="0" w:space="0" w:color="auto"/>
        <w:left w:val="none" w:sz="0" w:space="0" w:color="auto"/>
        <w:bottom w:val="none" w:sz="0" w:space="0" w:color="auto"/>
        <w:right w:val="none" w:sz="0" w:space="0" w:color="auto"/>
      </w:divBdr>
      <w:divsChild>
        <w:div w:id="639072172">
          <w:marLeft w:val="274"/>
          <w:marRight w:val="0"/>
          <w:marTop w:val="0"/>
          <w:marBottom w:val="120"/>
          <w:divBdr>
            <w:top w:val="none" w:sz="0" w:space="0" w:color="auto"/>
            <w:left w:val="none" w:sz="0" w:space="0" w:color="auto"/>
            <w:bottom w:val="none" w:sz="0" w:space="0" w:color="auto"/>
            <w:right w:val="none" w:sz="0" w:space="0" w:color="auto"/>
          </w:divBdr>
        </w:div>
      </w:divsChild>
    </w:div>
    <w:div w:id="806898866">
      <w:bodyDiv w:val="1"/>
      <w:marLeft w:val="0"/>
      <w:marRight w:val="0"/>
      <w:marTop w:val="0"/>
      <w:marBottom w:val="0"/>
      <w:divBdr>
        <w:top w:val="none" w:sz="0" w:space="0" w:color="auto"/>
        <w:left w:val="none" w:sz="0" w:space="0" w:color="auto"/>
        <w:bottom w:val="none" w:sz="0" w:space="0" w:color="auto"/>
        <w:right w:val="none" w:sz="0" w:space="0" w:color="auto"/>
      </w:divBdr>
      <w:divsChild>
        <w:div w:id="190921820">
          <w:marLeft w:val="389"/>
          <w:marRight w:val="0"/>
          <w:marTop w:val="0"/>
          <w:marBottom w:val="0"/>
          <w:divBdr>
            <w:top w:val="none" w:sz="0" w:space="0" w:color="auto"/>
            <w:left w:val="none" w:sz="0" w:space="0" w:color="auto"/>
            <w:bottom w:val="none" w:sz="0" w:space="0" w:color="auto"/>
            <w:right w:val="none" w:sz="0" w:space="0" w:color="auto"/>
          </w:divBdr>
        </w:div>
      </w:divsChild>
    </w:div>
    <w:div w:id="808086607">
      <w:bodyDiv w:val="1"/>
      <w:marLeft w:val="0"/>
      <w:marRight w:val="0"/>
      <w:marTop w:val="0"/>
      <w:marBottom w:val="0"/>
      <w:divBdr>
        <w:top w:val="none" w:sz="0" w:space="0" w:color="auto"/>
        <w:left w:val="none" w:sz="0" w:space="0" w:color="auto"/>
        <w:bottom w:val="none" w:sz="0" w:space="0" w:color="auto"/>
        <w:right w:val="none" w:sz="0" w:space="0" w:color="auto"/>
      </w:divBdr>
      <w:divsChild>
        <w:div w:id="1164784641">
          <w:marLeft w:val="274"/>
          <w:marRight w:val="0"/>
          <w:marTop w:val="0"/>
          <w:marBottom w:val="0"/>
          <w:divBdr>
            <w:top w:val="none" w:sz="0" w:space="0" w:color="auto"/>
            <w:left w:val="none" w:sz="0" w:space="0" w:color="auto"/>
            <w:bottom w:val="none" w:sz="0" w:space="0" w:color="auto"/>
            <w:right w:val="none" w:sz="0" w:space="0" w:color="auto"/>
          </w:divBdr>
        </w:div>
      </w:divsChild>
    </w:div>
    <w:div w:id="815295810">
      <w:bodyDiv w:val="1"/>
      <w:marLeft w:val="0"/>
      <w:marRight w:val="0"/>
      <w:marTop w:val="0"/>
      <w:marBottom w:val="0"/>
      <w:divBdr>
        <w:top w:val="none" w:sz="0" w:space="0" w:color="auto"/>
        <w:left w:val="none" w:sz="0" w:space="0" w:color="auto"/>
        <w:bottom w:val="none" w:sz="0" w:space="0" w:color="auto"/>
        <w:right w:val="none" w:sz="0" w:space="0" w:color="auto"/>
      </w:divBdr>
    </w:div>
    <w:div w:id="829373128">
      <w:bodyDiv w:val="1"/>
      <w:marLeft w:val="0"/>
      <w:marRight w:val="0"/>
      <w:marTop w:val="0"/>
      <w:marBottom w:val="0"/>
      <w:divBdr>
        <w:top w:val="none" w:sz="0" w:space="0" w:color="auto"/>
        <w:left w:val="none" w:sz="0" w:space="0" w:color="auto"/>
        <w:bottom w:val="none" w:sz="0" w:space="0" w:color="auto"/>
        <w:right w:val="none" w:sz="0" w:space="0" w:color="auto"/>
      </w:divBdr>
      <w:divsChild>
        <w:div w:id="648897892">
          <w:marLeft w:val="274"/>
          <w:marRight w:val="0"/>
          <w:marTop w:val="0"/>
          <w:marBottom w:val="120"/>
          <w:divBdr>
            <w:top w:val="none" w:sz="0" w:space="0" w:color="auto"/>
            <w:left w:val="none" w:sz="0" w:space="0" w:color="auto"/>
            <w:bottom w:val="none" w:sz="0" w:space="0" w:color="auto"/>
            <w:right w:val="none" w:sz="0" w:space="0" w:color="auto"/>
          </w:divBdr>
        </w:div>
        <w:div w:id="1895575984">
          <w:marLeft w:val="274"/>
          <w:marRight w:val="0"/>
          <w:marTop w:val="0"/>
          <w:marBottom w:val="120"/>
          <w:divBdr>
            <w:top w:val="none" w:sz="0" w:space="0" w:color="auto"/>
            <w:left w:val="none" w:sz="0" w:space="0" w:color="auto"/>
            <w:bottom w:val="none" w:sz="0" w:space="0" w:color="auto"/>
            <w:right w:val="none" w:sz="0" w:space="0" w:color="auto"/>
          </w:divBdr>
        </w:div>
        <w:div w:id="2117676472">
          <w:marLeft w:val="274"/>
          <w:marRight w:val="0"/>
          <w:marTop w:val="0"/>
          <w:marBottom w:val="120"/>
          <w:divBdr>
            <w:top w:val="none" w:sz="0" w:space="0" w:color="auto"/>
            <w:left w:val="none" w:sz="0" w:space="0" w:color="auto"/>
            <w:bottom w:val="none" w:sz="0" w:space="0" w:color="auto"/>
            <w:right w:val="none" w:sz="0" w:space="0" w:color="auto"/>
          </w:divBdr>
        </w:div>
      </w:divsChild>
    </w:div>
    <w:div w:id="829490581">
      <w:bodyDiv w:val="1"/>
      <w:marLeft w:val="0"/>
      <w:marRight w:val="0"/>
      <w:marTop w:val="0"/>
      <w:marBottom w:val="0"/>
      <w:divBdr>
        <w:top w:val="none" w:sz="0" w:space="0" w:color="auto"/>
        <w:left w:val="none" w:sz="0" w:space="0" w:color="auto"/>
        <w:bottom w:val="none" w:sz="0" w:space="0" w:color="auto"/>
        <w:right w:val="none" w:sz="0" w:space="0" w:color="auto"/>
      </w:divBdr>
    </w:div>
    <w:div w:id="837118606">
      <w:bodyDiv w:val="1"/>
      <w:marLeft w:val="0"/>
      <w:marRight w:val="0"/>
      <w:marTop w:val="0"/>
      <w:marBottom w:val="0"/>
      <w:divBdr>
        <w:top w:val="none" w:sz="0" w:space="0" w:color="auto"/>
        <w:left w:val="none" w:sz="0" w:space="0" w:color="auto"/>
        <w:bottom w:val="none" w:sz="0" w:space="0" w:color="auto"/>
        <w:right w:val="none" w:sz="0" w:space="0" w:color="auto"/>
      </w:divBdr>
    </w:div>
    <w:div w:id="840852391">
      <w:bodyDiv w:val="1"/>
      <w:marLeft w:val="0"/>
      <w:marRight w:val="0"/>
      <w:marTop w:val="0"/>
      <w:marBottom w:val="0"/>
      <w:divBdr>
        <w:top w:val="none" w:sz="0" w:space="0" w:color="auto"/>
        <w:left w:val="none" w:sz="0" w:space="0" w:color="auto"/>
        <w:bottom w:val="none" w:sz="0" w:space="0" w:color="auto"/>
        <w:right w:val="none" w:sz="0" w:space="0" w:color="auto"/>
      </w:divBdr>
      <w:divsChild>
        <w:div w:id="330328840">
          <w:marLeft w:val="274"/>
          <w:marRight w:val="0"/>
          <w:marTop w:val="0"/>
          <w:marBottom w:val="0"/>
          <w:divBdr>
            <w:top w:val="none" w:sz="0" w:space="0" w:color="auto"/>
            <w:left w:val="none" w:sz="0" w:space="0" w:color="auto"/>
            <w:bottom w:val="none" w:sz="0" w:space="0" w:color="auto"/>
            <w:right w:val="none" w:sz="0" w:space="0" w:color="auto"/>
          </w:divBdr>
        </w:div>
        <w:div w:id="1678969416">
          <w:marLeft w:val="274"/>
          <w:marRight w:val="0"/>
          <w:marTop w:val="0"/>
          <w:marBottom w:val="0"/>
          <w:divBdr>
            <w:top w:val="none" w:sz="0" w:space="0" w:color="auto"/>
            <w:left w:val="none" w:sz="0" w:space="0" w:color="auto"/>
            <w:bottom w:val="none" w:sz="0" w:space="0" w:color="auto"/>
            <w:right w:val="none" w:sz="0" w:space="0" w:color="auto"/>
          </w:divBdr>
        </w:div>
      </w:divsChild>
    </w:div>
    <w:div w:id="856501615">
      <w:bodyDiv w:val="1"/>
      <w:marLeft w:val="0"/>
      <w:marRight w:val="0"/>
      <w:marTop w:val="0"/>
      <w:marBottom w:val="0"/>
      <w:divBdr>
        <w:top w:val="none" w:sz="0" w:space="0" w:color="auto"/>
        <w:left w:val="none" w:sz="0" w:space="0" w:color="auto"/>
        <w:bottom w:val="none" w:sz="0" w:space="0" w:color="auto"/>
        <w:right w:val="none" w:sz="0" w:space="0" w:color="auto"/>
      </w:divBdr>
      <w:divsChild>
        <w:div w:id="907423235">
          <w:marLeft w:val="274"/>
          <w:marRight w:val="0"/>
          <w:marTop w:val="0"/>
          <w:marBottom w:val="0"/>
          <w:divBdr>
            <w:top w:val="none" w:sz="0" w:space="0" w:color="auto"/>
            <w:left w:val="none" w:sz="0" w:space="0" w:color="auto"/>
            <w:bottom w:val="none" w:sz="0" w:space="0" w:color="auto"/>
            <w:right w:val="none" w:sz="0" w:space="0" w:color="auto"/>
          </w:divBdr>
        </w:div>
      </w:divsChild>
    </w:div>
    <w:div w:id="868880553">
      <w:bodyDiv w:val="1"/>
      <w:marLeft w:val="0"/>
      <w:marRight w:val="0"/>
      <w:marTop w:val="0"/>
      <w:marBottom w:val="0"/>
      <w:divBdr>
        <w:top w:val="none" w:sz="0" w:space="0" w:color="auto"/>
        <w:left w:val="none" w:sz="0" w:space="0" w:color="auto"/>
        <w:bottom w:val="none" w:sz="0" w:space="0" w:color="auto"/>
        <w:right w:val="none" w:sz="0" w:space="0" w:color="auto"/>
      </w:divBdr>
    </w:div>
    <w:div w:id="879704907">
      <w:bodyDiv w:val="1"/>
      <w:marLeft w:val="0"/>
      <w:marRight w:val="0"/>
      <w:marTop w:val="0"/>
      <w:marBottom w:val="0"/>
      <w:divBdr>
        <w:top w:val="none" w:sz="0" w:space="0" w:color="auto"/>
        <w:left w:val="none" w:sz="0" w:space="0" w:color="auto"/>
        <w:bottom w:val="none" w:sz="0" w:space="0" w:color="auto"/>
        <w:right w:val="none" w:sz="0" w:space="0" w:color="auto"/>
      </w:divBdr>
    </w:div>
    <w:div w:id="886377957">
      <w:bodyDiv w:val="1"/>
      <w:marLeft w:val="0"/>
      <w:marRight w:val="0"/>
      <w:marTop w:val="0"/>
      <w:marBottom w:val="0"/>
      <w:divBdr>
        <w:top w:val="none" w:sz="0" w:space="0" w:color="auto"/>
        <w:left w:val="none" w:sz="0" w:space="0" w:color="auto"/>
        <w:bottom w:val="none" w:sz="0" w:space="0" w:color="auto"/>
        <w:right w:val="none" w:sz="0" w:space="0" w:color="auto"/>
      </w:divBdr>
    </w:div>
    <w:div w:id="890188187">
      <w:bodyDiv w:val="1"/>
      <w:marLeft w:val="0"/>
      <w:marRight w:val="0"/>
      <w:marTop w:val="0"/>
      <w:marBottom w:val="0"/>
      <w:divBdr>
        <w:top w:val="none" w:sz="0" w:space="0" w:color="auto"/>
        <w:left w:val="none" w:sz="0" w:space="0" w:color="auto"/>
        <w:bottom w:val="none" w:sz="0" w:space="0" w:color="auto"/>
        <w:right w:val="none" w:sz="0" w:space="0" w:color="auto"/>
      </w:divBdr>
    </w:div>
    <w:div w:id="901793536">
      <w:bodyDiv w:val="1"/>
      <w:marLeft w:val="0"/>
      <w:marRight w:val="0"/>
      <w:marTop w:val="0"/>
      <w:marBottom w:val="0"/>
      <w:divBdr>
        <w:top w:val="none" w:sz="0" w:space="0" w:color="auto"/>
        <w:left w:val="none" w:sz="0" w:space="0" w:color="auto"/>
        <w:bottom w:val="none" w:sz="0" w:space="0" w:color="auto"/>
        <w:right w:val="none" w:sz="0" w:space="0" w:color="auto"/>
      </w:divBdr>
      <w:divsChild>
        <w:div w:id="1276525046">
          <w:marLeft w:val="274"/>
          <w:marRight w:val="0"/>
          <w:marTop w:val="0"/>
          <w:marBottom w:val="0"/>
          <w:divBdr>
            <w:top w:val="none" w:sz="0" w:space="0" w:color="auto"/>
            <w:left w:val="none" w:sz="0" w:space="0" w:color="auto"/>
            <w:bottom w:val="none" w:sz="0" w:space="0" w:color="auto"/>
            <w:right w:val="none" w:sz="0" w:space="0" w:color="auto"/>
          </w:divBdr>
        </w:div>
        <w:div w:id="1776362919">
          <w:marLeft w:val="274"/>
          <w:marRight w:val="0"/>
          <w:marTop w:val="0"/>
          <w:marBottom w:val="0"/>
          <w:divBdr>
            <w:top w:val="none" w:sz="0" w:space="0" w:color="auto"/>
            <w:left w:val="none" w:sz="0" w:space="0" w:color="auto"/>
            <w:bottom w:val="none" w:sz="0" w:space="0" w:color="auto"/>
            <w:right w:val="none" w:sz="0" w:space="0" w:color="auto"/>
          </w:divBdr>
        </w:div>
      </w:divsChild>
    </w:div>
    <w:div w:id="902059966">
      <w:bodyDiv w:val="1"/>
      <w:marLeft w:val="0"/>
      <w:marRight w:val="0"/>
      <w:marTop w:val="0"/>
      <w:marBottom w:val="0"/>
      <w:divBdr>
        <w:top w:val="none" w:sz="0" w:space="0" w:color="auto"/>
        <w:left w:val="none" w:sz="0" w:space="0" w:color="auto"/>
        <w:bottom w:val="none" w:sz="0" w:space="0" w:color="auto"/>
        <w:right w:val="none" w:sz="0" w:space="0" w:color="auto"/>
      </w:divBdr>
    </w:div>
    <w:div w:id="911769351">
      <w:bodyDiv w:val="1"/>
      <w:marLeft w:val="0"/>
      <w:marRight w:val="0"/>
      <w:marTop w:val="0"/>
      <w:marBottom w:val="0"/>
      <w:divBdr>
        <w:top w:val="none" w:sz="0" w:space="0" w:color="auto"/>
        <w:left w:val="none" w:sz="0" w:space="0" w:color="auto"/>
        <w:bottom w:val="none" w:sz="0" w:space="0" w:color="auto"/>
        <w:right w:val="none" w:sz="0" w:space="0" w:color="auto"/>
      </w:divBdr>
      <w:divsChild>
        <w:div w:id="742490015">
          <w:marLeft w:val="274"/>
          <w:marRight w:val="0"/>
          <w:marTop w:val="0"/>
          <w:marBottom w:val="0"/>
          <w:divBdr>
            <w:top w:val="none" w:sz="0" w:space="0" w:color="auto"/>
            <w:left w:val="none" w:sz="0" w:space="0" w:color="auto"/>
            <w:bottom w:val="none" w:sz="0" w:space="0" w:color="auto"/>
            <w:right w:val="none" w:sz="0" w:space="0" w:color="auto"/>
          </w:divBdr>
        </w:div>
      </w:divsChild>
    </w:div>
    <w:div w:id="911886244">
      <w:bodyDiv w:val="1"/>
      <w:marLeft w:val="0"/>
      <w:marRight w:val="0"/>
      <w:marTop w:val="0"/>
      <w:marBottom w:val="0"/>
      <w:divBdr>
        <w:top w:val="none" w:sz="0" w:space="0" w:color="auto"/>
        <w:left w:val="none" w:sz="0" w:space="0" w:color="auto"/>
        <w:bottom w:val="none" w:sz="0" w:space="0" w:color="auto"/>
        <w:right w:val="none" w:sz="0" w:space="0" w:color="auto"/>
      </w:divBdr>
    </w:div>
    <w:div w:id="914316135">
      <w:bodyDiv w:val="1"/>
      <w:marLeft w:val="0"/>
      <w:marRight w:val="0"/>
      <w:marTop w:val="0"/>
      <w:marBottom w:val="0"/>
      <w:divBdr>
        <w:top w:val="none" w:sz="0" w:space="0" w:color="auto"/>
        <w:left w:val="none" w:sz="0" w:space="0" w:color="auto"/>
        <w:bottom w:val="none" w:sz="0" w:space="0" w:color="auto"/>
        <w:right w:val="none" w:sz="0" w:space="0" w:color="auto"/>
      </w:divBdr>
    </w:div>
    <w:div w:id="914437711">
      <w:bodyDiv w:val="1"/>
      <w:marLeft w:val="0"/>
      <w:marRight w:val="0"/>
      <w:marTop w:val="0"/>
      <w:marBottom w:val="0"/>
      <w:divBdr>
        <w:top w:val="none" w:sz="0" w:space="0" w:color="auto"/>
        <w:left w:val="none" w:sz="0" w:space="0" w:color="auto"/>
        <w:bottom w:val="none" w:sz="0" w:space="0" w:color="auto"/>
        <w:right w:val="none" w:sz="0" w:space="0" w:color="auto"/>
      </w:divBdr>
    </w:div>
    <w:div w:id="916597690">
      <w:bodyDiv w:val="1"/>
      <w:marLeft w:val="0"/>
      <w:marRight w:val="0"/>
      <w:marTop w:val="0"/>
      <w:marBottom w:val="0"/>
      <w:divBdr>
        <w:top w:val="none" w:sz="0" w:space="0" w:color="auto"/>
        <w:left w:val="none" w:sz="0" w:space="0" w:color="auto"/>
        <w:bottom w:val="none" w:sz="0" w:space="0" w:color="auto"/>
        <w:right w:val="none" w:sz="0" w:space="0" w:color="auto"/>
      </w:divBdr>
    </w:div>
    <w:div w:id="922181749">
      <w:bodyDiv w:val="1"/>
      <w:marLeft w:val="0"/>
      <w:marRight w:val="0"/>
      <w:marTop w:val="0"/>
      <w:marBottom w:val="0"/>
      <w:divBdr>
        <w:top w:val="none" w:sz="0" w:space="0" w:color="auto"/>
        <w:left w:val="none" w:sz="0" w:space="0" w:color="auto"/>
        <w:bottom w:val="none" w:sz="0" w:space="0" w:color="auto"/>
        <w:right w:val="none" w:sz="0" w:space="0" w:color="auto"/>
      </w:divBdr>
      <w:divsChild>
        <w:div w:id="647826246">
          <w:marLeft w:val="274"/>
          <w:marRight w:val="0"/>
          <w:marTop w:val="0"/>
          <w:marBottom w:val="0"/>
          <w:divBdr>
            <w:top w:val="none" w:sz="0" w:space="0" w:color="auto"/>
            <w:left w:val="none" w:sz="0" w:space="0" w:color="auto"/>
            <w:bottom w:val="none" w:sz="0" w:space="0" w:color="auto"/>
            <w:right w:val="none" w:sz="0" w:space="0" w:color="auto"/>
          </w:divBdr>
        </w:div>
        <w:div w:id="1467815781">
          <w:marLeft w:val="274"/>
          <w:marRight w:val="0"/>
          <w:marTop w:val="0"/>
          <w:marBottom w:val="0"/>
          <w:divBdr>
            <w:top w:val="none" w:sz="0" w:space="0" w:color="auto"/>
            <w:left w:val="none" w:sz="0" w:space="0" w:color="auto"/>
            <w:bottom w:val="none" w:sz="0" w:space="0" w:color="auto"/>
            <w:right w:val="none" w:sz="0" w:space="0" w:color="auto"/>
          </w:divBdr>
        </w:div>
        <w:div w:id="1561794128">
          <w:marLeft w:val="274"/>
          <w:marRight w:val="0"/>
          <w:marTop w:val="0"/>
          <w:marBottom w:val="0"/>
          <w:divBdr>
            <w:top w:val="none" w:sz="0" w:space="0" w:color="auto"/>
            <w:left w:val="none" w:sz="0" w:space="0" w:color="auto"/>
            <w:bottom w:val="none" w:sz="0" w:space="0" w:color="auto"/>
            <w:right w:val="none" w:sz="0" w:space="0" w:color="auto"/>
          </w:divBdr>
        </w:div>
        <w:div w:id="1621761805">
          <w:marLeft w:val="274"/>
          <w:marRight w:val="0"/>
          <w:marTop w:val="0"/>
          <w:marBottom w:val="0"/>
          <w:divBdr>
            <w:top w:val="none" w:sz="0" w:space="0" w:color="auto"/>
            <w:left w:val="none" w:sz="0" w:space="0" w:color="auto"/>
            <w:bottom w:val="none" w:sz="0" w:space="0" w:color="auto"/>
            <w:right w:val="none" w:sz="0" w:space="0" w:color="auto"/>
          </w:divBdr>
        </w:div>
        <w:div w:id="1867282522">
          <w:marLeft w:val="274"/>
          <w:marRight w:val="0"/>
          <w:marTop w:val="0"/>
          <w:marBottom w:val="0"/>
          <w:divBdr>
            <w:top w:val="none" w:sz="0" w:space="0" w:color="auto"/>
            <w:left w:val="none" w:sz="0" w:space="0" w:color="auto"/>
            <w:bottom w:val="none" w:sz="0" w:space="0" w:color="auto"/>
            <w:right w:val="none" w:sz="0" w:space="0" w:color="auto"/>
          </w:divBdr>
        </w:div>
        <w:div w:id="2064057366">
          <w:marLeft w:val="274"/>
          <w:marRight w:val="0"/>
          <w:marTop w:val="0"/>
          <w:marBottom w:val="0"/>
          <w:divBdr>
            <w:top w:val="none" w:sz="0" w:space="0" w:color="auto"/>
            <w:left w:val="none" w:sz="0" w:space="0" w:color="auto"/>
            <w:bottom w:val="none" w:sz="0" w:space="0" w:color="auto"/>
            <w:right w:val="none" w:sz="0" w:space="0" w:color="auto"/>
          </w:divBdr>
        </w:div>
      </w:divsChild>
    </w:div>
    <w:div w:id="923496372">
      <w:bodyDiv w:val="1"/>
      <w:marLeft w:val="0"/>
      <w:marRight w:val="0"/>
      <w:marTop w:val="0"/>
      <w:marBottom w:val="0"/>
      <w:divBdr>
        <w:top w:val="none" w:sz="0" w:space="0" w:color="auto"/>
        <w:left w:val="none" w:sz="0" w:space="0" w:color="auto"/>
        <w:bottom w:val="none" w:sz="0" w:space="0" w:color="auto"/>
        <w:right w:val="none" w:sz="0" w:space="0" w:color="auto"/>
      </w:divBdr>
    </w:div>
    <w:div w:id="929696626">
      <w:bodyDiv w:val="1"/>
      <w:marLeft w:val="0"/>
      <w:marRight w:val="0"/>
      <w:marTop w:val="0"/>
      <w:marBottom w:val="0"/>
      <w:divBdr>
        <w:top w:val="none" w:sz="0" w:space="0" w:color="auto"/>
        <w:left w:val="none" w:sz="0" w:space="0" w:color="auto"/>
        <w:bottom w:val="none" w:sz="0" w:space="0" w:color="auto"/>
        <w:right w:val="none" w:sz="0" w:space="0" w:color="auto"/>
      </w:divBdr>
      <w:divsChild>
        <w:div w:id="436174487">
          <w:marLeft w:val="0"/>
          <w:marRight w:val="0"/>
          <w:marTop w:val="0"/>
          <w:marBottom w:val="0"/>
          <w:divBdr>
            <w:top w:val="none" w:sz="0" w:space="0" w:color="auto"/>
            <w:left w:val="none" w:sz="0" w:space="0" w:color="auto"/>
            <w:bottom w:val="none" w:sz="0" w:space="0" w:color="auto"/>
            <w:right w:val="none" w:sz="0" w:space="0" w:color="auto"/>
          </w:divBdr>
          <w:divsChild>
            <w:div w:id="1666937337">
              <w:marLeft w:val="0"/>
              <w:marRight w:val="0"/>
              <w:marTop w:val="0"/>
              <w:marBottom w:val="0"/>
              <w:divBdr>
                <w:top w:val="none" w:sz="0" w:space="0" w:color="auto"/>
                <w:left w:val="none" w:sz="0" w:space="0" w:color="auto"/>
                <w:bottom w:val="none" w:sz="0" w:space="0" w:color="auto"/>
                <w:right w:val="none" w:sz="0" w:space="0" w:color="auto"/>
              </w:divBdr>
              <w:divsChild>
                <w:div w:id="1393895102">
                  <w:marLeft w:val="0"/>
                  <w:marRight w:val="0"/>
                  <w:marTop w:val="0"/>
                  <w:marBottom w:val="0"/>
                  <w:divBdr>
                    <w:top w:val="none" w:sz="0" w:space="0" w:color="auto"/>
                    <w:left w:val="none" w:sz="0" w:space="0" w:color="auto"/>
                    <w:bottom w:val="none" w:sz="0" w:space="0" w:color="auto"/>
                    <w:right w:val="none" w:sz="0" w:space="0" w:color="auto"/>
                  </w:divBdr>
                  <w:divsChild>
                    <w:div w:id="1175192942">
                      <w:marLeft w:val="0"/>
                      <w:marRight w:val="0"/>
                      <w:marTop w:val="0"/>
                      <w:marBottom w:val="0"/>
                      <w:divBdr>
                        <w:top w:val="none" w:sz="0" w:space="0" w:color="auto"/>
                        <w:left w:val="none" w:sz="0" w:space="0" w:color="auto"/>
                        <w:bottom w:val="none" w:sz="0" w:space="0" w:color="auto"/>
                        <w:right w:val="none" w:sz="0" w:space="0" w:color="auto"/>
                      </w:divBdr>
                      <w:divsChild>
                        <w:div w:id="898979187">
                          <w:marLeft w:val="0"/>
                          <w:marRight w:val="0"/>
                          <w:marTop w:val="0"/>
                          <w:marBottom w:val="0"/>
                          <w:divBdr>
                            <w:top w:val="none" w:sz="0" w:space="0" w:color="auto"/>
                            <w:left w:val="none" w:sz="0" w:space="0" w:color="auto"/>
                            <w:bottom w:val="none" w:sz="0" w:space="0" w:color="auto"/>
                            <w:right w:val="none" w:sz="0" w:space="0" w:color="auto"/>
                          </w:divBdr>
                          <w:divsChild>
                            <w:div w:id="1921021635">
                              <w:marLeft w:val="0"/>
                              <w:marRight w:val="0"/>
                              <w:marTop w:val="0"/>
                              <w:marBottom w:val="0"/>
                              <w:divBdr>
                                <w:top w:val="none" w:sz="0" w:space="0" w:color="auto"/>
                                <w:left w:val="none" w:sz="0" w:space="0" w:color="auto"/>
                                <w:bottom w:val="none" w:sz="0" w:space="0" w:color="auto"/>
                                <w:right w:val="none" w:sz="0" w:space="0" w:color="auto"/>
                              </w:divBdr>
                              <w:divsChild>
                                <w:div w:id="1021008902">
                                  <w:marLeft w:val="0"/>
                                  <w:marRight w:val="0"/>
                                  <w:marTop w:val="0"/>
                                  <w:marBottom w:val="0"/>
                                  <w:divBdr>
                                    <w:top w:val="none" w:sz="0" w:space="0" w:color="auto"/>
                                    <w:left w:val="none" w:sz="0" w:space="0" w:color="auto"/>
                                    <w:bottom w:val="none" w:sz="0" w:space="0" w:color="auto"/>
                                    <w:right w:val="none" w:sz="0" w:space="0" w:color="auto"/>
                                  </w:divBdr>
                                  <w:divsChild>
                                    <w:div w:id="1756592308">
                                      <w:marLeft w:val="0"/>
                                      <w:marRight w:val="0"/>
                                      <w:marTop w:val="0"/>
                                      <w:marBottom w:val="0"/>
                                      <w:divBdr>
                                        <w:top w:val="none" w:sz="0" w:space="0" w:color="auto"/>
                                        <w:left w:val="none" w:sz="0" w:space="0" w:color="auto"/>
                                        <w:bottom w:val="none" w:sz="0" w:space="0" w:color="auto"/>
                                        <w:right w:val="none" w:sz="0" w:space="0" w:color="auto"/>
                                      </w:divBdr>
                                      <w:divsChild>
                                        <w:div w:id="2091657698">
                                          <w:marLeft w:val="0"/>
                                          <w:marRight w:val="0"/>
                                          <w:marTop w:val="0"/>
                                          <w:marBottom w:val="0"/>
                                          <w:divBdr>
                                            <w:top w:val="none" w:sz="0" w:space="0" w:color="auto"/>
                                            <w:left w:val="none" w:sz="0" w:space="0" w:color="auto"/>
                                            <w:bottom w:val="none" w:sz="0" w:space="0" w:color="auto"/>
                                            <w:right w:val="none" w:sz="0" w:space="0" w:color="auto"/>
                                          </w:divBdr>
                                          <w:divsChild>
                                            <w:div w:id="1062829915">
                                              <w:marLeft w:val="0"/>
                                              <w:marRight w:val="0"/>
                                              <w:marTop w:val="0"/>
                                              <w:marBottom w:val="0"/>
                                              <w:divBdr>
                                                <w:top w:val="none" w:sz="0" w:space="0" w:color="auto"/>
                                                <w:left w:val="none" w:sz="0" w:space="0" w:color="auto"/>
                                                <w:bottom w:val="none" w:sz="0" w:space="0" w:color="auto"/>
                                                <w:right w:val="none" w:sz="0" w:space="0" w:color="auto"/>
                                              </w:divBdr>
                                              <w:divsChild>
                                                <w:div w:id="1170288638">
                                                  <w:marLeft w:val="0"/>
                                                  <w:marRight w:val="0"/>
                                                  <w:marTop w:val="0"/>
                                                  <w:marBottom w:val="0"/>
                                                  <w:divBdr>
                                                    <w:top w:val="none" w:sz="0" w:space="0" w:color="auto"/>
                                                    <w:left w:val="none" w:sz="0" w:space="0" w:color="auto"/>
                                                    <w:bottom w:val="none" w:sz="0" w:space="0" w:color="auto"/>
                                                    <w:right w:val="none" w:sz="0" w:space="0" w:color="auto"/>
                                                  </w:divBdr>
                                                  <w:divsChild>
                                                    <w:div w:id="2000115436">
                                                      <w:marLeft w:val="0"/>
                                                      <w:marRight w:val="0"/>
                                                      <w:marTop w:val="0"/>
                                                      <w:marBottom w:val="0"/>
                                                      <w:divBdr>
                                                        <w:top w:val="none" w:sz="0" w:space="0" w:color="auto"/>
                                                        <w:left w:val="none" w:sz="0" w:space="0" w:color="auto"/>
                                                        <w:bottom w:val="none" w:sz="0" w:space="0" w:color="auto"/>
                                                        <w:right w:val="none" w:sz="0" w:space="0" w:color="auto"/>
                                                      </w:divBdr>
                                                      <w:divsChild>
                                                        <w:div w:id="629748773">
                                                          <w:marLeft w:val="0"/>
                                                          <w:marRight w:val="0"/>
                                                          <w:marTop w:val="0"/>
                                                          <w:marBottom w:val="0"/>
                                                          <w:divBdr>
                                                            <w:top w:val="none" w:sz="0" w:space="0" w:color="auto"/>
                                                            <w:left w:val="none" w:sz="0" w:space="0" w:color="auto"/>
                                                            <w:bottom w:val="none" w:sz="0" w:space="0" w:color="auto"/>
                                                            <w:right w:val="none" w:sz="0" w:space="0" w:color="auto"/>
                                                          </w:divBdr>
                                                          <w:divsChild>
                                                            <w:div w:id="273942673">
                                                              <w:marLeft w:val="0"/>
                                                              <w:marRight w:val="0"/>
                                                              <w:marTop w:val="0"/>
                                                              <w:marBottom w:val="0"/>
                                                              <w:divBdr>
                                                                <w:top w:val="none" w:sz="0" w:space="0" w:color="auto"/>
                                                                <w:left w:val="none" w:sz="0" w:space="0" w:color="auto"/>
                                                                <w:bottom w:val="none" w:sz="0" w:space="0" w:color="auto"/>
                                                                <w:right w:val="none" w:sz="0" w:space="0" w:color="auto"/>
                                                              </w:divBdr>
                                                              <w:divsChild>
                                                                <w:div w:id="436952935">
                                                                  <w:marLeft w:val="0"/>
                                                                  <w:marRight w:val="0"/>
                                                                  <w:marTop w:val="0"/>
                                                                  <w:marBottom w:val="0"/>
                                                                  <w:divBdr>
                                                                    <w:top w:val="none" w:sz="0" w:space="0" w:color="auto"/>
                                                                    <w:left w:val="none" w:sz="0" w:space="0" w:color="auto"/>
                                                                    <w:bottom w:val="none" w:sz="0" w:space="0" w:color="auto"/>
                                                                    <w:right w:val="none" w:sz="0" w:space="0" w:color="auto"/>
                                                                  </w:divBdr>
                                                                  <w:divsChild>
                                                                    <w:div w:id="1176111492">
                                                                      <w:marLeft w:val="0"/>
                                                                      <w:marRight w:val="0"/>
                                                                      <w:marTop w:val="0"/>
                                                                      <w:marBottom w:val="0"/>
                                                                      <w:divBdr>
                                                                        <w:top w:val="none" w:sz="0" w:space="0" w:color="auto"/>
                                                                        <w:left w:val="none" w:sz="0" w:space="0" w:color="auto"/>
                                                                        <w:bottom w:val="none" w:sz="0" w:space="0" w:color="auto"/>
                                                                        <w:right w:val="none" w:sz="0" w:space="0" w:color="auto"/>
                                                                      </w:divBdr>
                                                                      <w:divsChild>
                                                                        <w:div w:id="2144153255">
                                                                          <w:marLeft w:val="0"/>
                                                                          <w:marRight w:val="0"/>
                                                                          <w:marTop w:val="0"/>
                                                                          <w:marBottom w:val="0"/>
                                                                          <w:divBdr>
                                                                            <w:top w:val="none" w:sz="0" w:space="0" w:color="auto"/>
                                                                            <w:left w:val="none" w:sz="0" w:space="0" w:color="auto"/>
                                                                            <w:bottom w:val="none" w:sz="0" w:space="0" w:color="auto"/>
                                                                            <w:right w:val="none" w:sz="0" w:space="0" w:color="auto"/>
                                                                          </w:divBdr>
                                                                          <w:divsChild>
                                                                            <w:div w:id="2132816266">
                                                                              <w:marLeft w:val="0"/>
                                                                              <w:marRight w:val="0"/>
                                                                              <w:marTop w:val="0"/>
                                                                              <w:marBottom w:val="0"/>
                                                                              <w:divBdr>
                                                                                <w:top w:val="none" w:sz="0" w:space="0" w:color="auto"/>
                                                                                <w:left w:val="none" w:sz="0" w:space="0" w:color="auto"/>
                                                                                <w:bottom w:val="none" w:sz="0" w:space="0" w:color="auto"/>
                                                                                <w:right w:val="none" w:sz="0" w:space="0" w:color="auto"/>
                                                                              </w:divBdr>
                                                                              <w:divsChild>
                                                                                <w:div w:id="284776517">
                                                                                  <w:marLeft w:val="0"/>
                                                                                  <w:marRight w:val="0"/>
                                                                                  <w:marTop w:val="0"/>
                                                                                  <w:marBottom w:val="0"/>
                                                                                  <w:divBdr>
                                                                                    <w:top w:val="none" w:sz="0" w:space="0" w:color="auto"/>
                                                                                    <w:left w:val="none" w:sz="0" w:space="0" w:color="auto"/>
                                                                                    <w:bottom w:val="none" w:sz="0" w:space="0" w:color="auto"/>
                                                                                    <w:right w:val="none" w:sz="0" w:space="0" w:color="auto"/>
                                                                                  </w:divBdr>
                                                                                  <w:divsChild>
                                                                                    <w:div w:id="105933130">
                                                                                      <w:marLeft w:val="0"/>
                                                                                      <w:marRight w:val="0"/>
                                                                                      <w:marTop w:val="0"/>
                                                                                      <w:marBottom w:val="0"/>
                                                                                      <w:divBdr>
                                                                                        <w:top w:val="none" w:sz="0" w:space="0" w:color="auto"/>
                                                                                        <w:left w:val="none" w:sz="0" w:space="0" w:color="auto"/>
                                                                                        <w:bottom w:val="none" w:sz="0" w:space="0" w:color="auto"/>
                                                                                        <w:right w:val="none" w:sz="0" w:space="0" w:color="auto"/>
                                                                                      </w:divBdr>
                                                                                      <w:divsChild>
                                                                                        <w:div w:id="1953247559">
                                                                                          <w:marLeft w:val="0"/>
                                                                                          <w:marRight w:val="0"/>
                                                                                          <w:marTop w:val="0"/>
                                                                                          <w:marBottom w:val="0"/>
                                                                                          <w:divBdr>
                                                                                            <w:top w:val="none" w:sz="0" w:space="0" w:color="auto"/>
                                                                                            <w:left w:val="none" w:sz="0" w:space="0" w:color="auto"/>
                                                                                            <w:bottom w:val="none" w:sz="0" w:space="0" w:color="auto"/>
                                                                                            <w:right w:val="none" w:sz="0" w:space="0" w:color="auto"/>
                                                                                          </w:divBdr>
                                                                                          <w:divsChild>
                                                                                            <w:div w:id="708727113">
                                                                                              <w:marLeft w:val="0"/>
                                                                                              <w:marRight w:val="0"/>
                                                                                              <w:marTop w:val="0"/>
                                                                                              <w:marBottom w:val="0"/>
                                                                                              <w:divBdr>
                                                                                                <w:top w:val="none" w:sz="0" w:space="0" w:color="auto"/>
                                                                                                <w:left w:val="none" w:sz="0" w:space="0" w:color="auto"/>
                                                                                                <w:bottom w:val="none" w:sz="0" w:space="0" w:color="auto"/>
                                                                                                <w:right w:val="none" w:sz="0" w:space="0" w:color="auto"/>
                                                                                              </w:divBdr>
                                                                                              <w:divsChild>
                                                                                                <w:div w:id="1819372045">
                                                                                                  <w:marLeft w:val="0"/>
                                                                                                  <w:marRight w:val="0"/>
                                                                                                  <w:marTop w:val="0"/>
                                                                                                  <w:marBottom w:val="0"/>
                                                                                                  <w:divBdr>
                                                                                                    <w:top w:val="none" w:sz="0" w:space="0" w:color="auto"/>
                                                                                                    <w:left w:val="none" w:sz="0" w:space="0" w:color="auto"/>
                                                                                                    <w:bottom w:val="none" w:sz="0" w:space="0" w:color="auto"/>
                                                                                                    <w:right w:val="none" w:sz="0" w:space="0" w:color="auto"/>
                                                                                                  </w:divBdr>
                                                                                                  <w:divsChild>
                                                                                                    <w:div w:id="478807430">
                                                                                                      <w:marLeft w:val="0"/>
                                                                                                      <w:marRight w:val="0"/>
                                                                                                      <w:marTop w:val="0"/>
                                                                                                      <w:marBottom w:val="0"/>
                                                                                                      <w:divBdr>
                                                                                                        <w:top w:val="none" w:sz="0" w:space="0" w:color="auto"/>
                                                                                                        <w:left w:val="none" w:sz="0" w:space="0" w:color="auto"/>
                                                                                                        <w:bottom w:val="none" w:sz="0" w:space="0" w:color="auto"/>
                                                                                                        <w:right w:val="none" w:sz="0" w:space="0" w:color="auto"/>
                                                                                                      </w:divBdr>
                                                                                                    </w:div>
                                                                                                    <w:div w:id="1557618315">
                                                                                                      <w:marLeft w:val="0"/>
                                                                                                      <w:marRight w:val="0"/>
                                                                                                      <w:marTop w:val="0"/>
                                                                                                      <w:marBottom w:val="0"/>
                                                                                                      <w:divBdr>
                                                                                                        <w:top w:val="none" w:sz="0" w:space="0" w:color="auto"/>
                                                                                                        <w:left w:val="none" w:sz="0" w:space="0" w:color="auto"/>
                                                                                                        <w:bottom w:val="none" w:sz="0" w:space="0" w:color="auto"/>
                                                                                                        <w:right w:val="none" w:sz="0" w:space="0" w:color="auto"/>
                                                                                                      </w:divBdr>
                                                                                                      <w:divsChild>
                                                                                                        <w:div w:id="2045279523">
                                                                                                          <w:marLeft w:val="0"/>
                                                                                                          <w:marRight w:val="0"/>
                                                                                                          <w:marTop w:val="0"/>
                                                                                                          <w:marBottom w:val="0"/>
                                                                                                          <w:divBdr>
                                                                                                            <w:top w:val="none" w:sz="0" w:space="0" w:color="auto"/>
                                                                                                            <w:left w:val="none" w:sz="0" w:space="0" w:color="auto"/>
                                                                                                            <w:bottom w:val="none" w:sz="0" w:space="0" w:color="auto"/>
                                                                                                            <w:right w:val="none" w:sz="0" w:space="0" w:color="auto"/>
                                                                                                          </w:divBdr>
                                                                                                          <w:divsChild>
                                                                                                            <w:div w:id="829752460">
                                                                                                              <w:marLeft w:val="0"/>
                                                                                                              <w:marRight w:val="0"/>
                                                                                                              <w:marTop w:val="0"/>
                                                                                                              <w:marBottom w:val="0"/>
                                                                                                              <w:divBdr>
                                                                                                                <w:top w:val="none" w:sz="0" w:space="0" w:color="auto"/>
                                                                                                                <w:left w:val="none" w:sz="0" w:space="0" w:color="auto"/>
                                                                                                                <w:bottom w:val="none" w:sz="0" w:space="0" w:color="auto"/>
                                                                                                                <w:right w:val="none" w:sz="0" w:space="0" w:color="auto"/>
                                                                                                              </w:divBdr>
                                                                                                              <w:divsChild>
                                                                                                                <w:div w:id="1159728313">
                                                                                                                  <w:marLeft w:val="0"/>
                                                                                                                  <w:marRight w:val="0"/>
                                                                                                                  <w:marTop w:val="0"/>
                                                                                                                  <w:marBottom w:val="0"/>
                                                                                                                  <w:divBdr>
                                                                                                                    <w:top w:val="none" w:sz="0" w:space="0" w:color="auto"/>
                                                                                                                    <w:left w:val="none" w:sz="0" w:space="0" w:color="auto"/>
                                                                                                                    <w:bottom w:val="none" w:sz="0" w:space="0" w:color="auto"/>
                                                                                                                    <w:right w:val="none" w:sz="0" w:space="0" w:color="auto"/>
                                                                                                                  </w:divBdr>
                                                                                                                  <w:divsChild>
                                                                                                                    <w:div w:id="620847102">
                                                                                                                      <w:marLeft w:val="0"/>
                                                                                                                      <w:marRight w:val="0"/>
                                                                                                                      <w:marTop w:val="0"/>
                                                                                                                      <w:marBottom w:val="0"/>
                                                                                                                      <w:divBdr>
                                                                                                                        <w:top w:val="none" w:sz="0" w:space="0" w:color="auto"/>
                                                                                                                        <w:left w:val="none" w:sz="0" w:space="0" w:color="auto"/>
                                                                                                                        <w:bottom w:val="none" w:sz="0" w:space="0" w:color="auto"/>
                                                                                                                        <w:right w:val="none" w:sz="0" w:space="0" w:color="auto"/>
                                                                                                                      </w:divBdr>
                                                                                                                      <w:divsChild>
                                                                                                                        <w:div w:id="1188443608">
                                                                                                                          <w:marLeft w:val="0"/>
                                                                                                                          <w:marRight w:val="30"/>
                                                                                                                          <w:marTop w:val="0"/>
                                                                                                                          <w:marBottom w:val="0"/>
                                                                                                                          <w:divBdr>
                                                                                                                            <w:top w:val="none" w:sz="0" w:space="0" w:color="auto"/>
                                                                                                                            <w:left w:val="none" w:sz="0" w:space="0" w:color="auto"/>
                                                                                                                            <w:bottom w:val="none" w:sz="0" w:space="0" w:color="auto"/>
                                                                                                                            <w:right w:val="none" w:sz="0" w:space="0" w:color="auto"/>
                                                                                                                          </w:divBdr>
                                                                                                                          <w:divsChild>
                                                                                                                            <w:div w:id="1316301402">
                                                                                                                              <w:marLeft w:val="0"/>
                                                                                                                              <w:marRight w:val="0"/>
                                                                                                                              <w:marTop w:val="0"/>
                                                                                                                              <w:marBottom w:val="0"/>
                                                                                                                              <w:divBdr>
                                                                                                                                <w:top w:val="single" w:sz="6" w:space="0" w:color="8A8886"/>
                                                                                                                                <w:left w:val="single" w:sz="6" w:space="0" w:color="8A8886"/>
                                                                                                                                <w:bottom w:val="single" w:sz="6" w:space="0" w:color="8A8886"/>
                                                                                                                                <w:right w:val="single" w:sz="6" w:space="9" w:color="8A8886"/>
                                                                                                                              </w:divBdr>
                                                                                                                            </w:div>
                                                                                                                          </w:divsChild>
                                                                                                                        </w:div>
                                                                                                                      </w:divsChild>
                                                                                                                    </w:div>
                                                                                                                  </w:divsChild>
                                                                                                                </w:div>
                                                                                                              </w:divsChild>
                                                                                                            </w:div>
                                                                                                          </w:divsChild>
                                                                                                        </w:div>
                                                                                                      </w:divsChild>
                                                                                                    </w:div>
                                                                                                  </w:divsChild>
                                                                                                </w:div>
                                                                                              </w:divsChild>
                                                                                            </w:div>
                                                                                          </w:divsChild>
                                                                                        </w:div>
                                                                                      </w:divsChild>
                                                                                    </w:div>
                                                                                    <w:div w:id="1162041861">
                                                                                      <w:marLeft w:val="0"/>
                                                                                      <w:marRight w:val="0"/>
                                                                                      <w:marTop w:val="0"/>
                                                                                      <w:marBottom w:val="0"/>
                                                                                      <w:divBdr>
                                                                                        <w:top w:val="none" w:sz="0" w:space="0" w:color="auto"/>
                                                                                        <w:left w:val="none" w:sz="0" w:space="0" w:color="auto"/>
                                                                                        <w:bottom w:val="none" w:sz="0" w:space="0" w:color="auto"/>
                                                                                        <w:right w:val="none" w:sz="0" w:space="0" w:color="auto"/>
                                                                                      </w:divBdr>
                                                                                      <w:divsChild>
                                                                                        <w:div w:id="1021780899">
                                                                                          <w:marLeft w:val="0"/>
                                                                                          <w:marRight w:val="0"/>
                                                                                          <w:marTop w:val="0"/>
                                                                                          <w:marBottom w:val="0"/>
                                                                                          <w:divBdr>
                                                                                            <w:top w:val="none" w:sz="0" w:space="0" w:color="auto"/>
                                                                                            <w:left w:val="none" w:sz="0" w:space="0" w:color="auto"/>
                                                                                            <w:bottom w:val="none" w:sz="0" w:space="0" w:color="auto"/>
                                                                                            <w:right w:val="none" w:sz="0" w:space="0" w:color="auto"/>
                                                                                          </w:divBdr>
                                                                                          <w:divsChild>
                                                                                            <w:div w:id="1078987268">
                                                                                              <w:marLeft w:val="0"/>
                                                                                              <w:marRight w:val="0"/>
                                                                                              <w:marTop w:val="0"/>
                                                                                              <w:marBottom w:val="0"/>
                                                                                              <w:divBdr>
                                                                                                <w:top w:val="none" w:sz="0" w:space="0" w:color="auto"/>
                                                                                                <w:left w:val="none" w:sz="0" w:space="0" w:color="auto"/>
                                                                                                <w:bottom w:val="none" w:sz="0" w:space="0" w:color="auto"/>
                                                                                                <w:right w:val="none" w:sz="0" w:space="0" w:color="auto"/>
                                                                                              </w:divBdr>
                                                                                              <w:divsChild>
                                                                                                <w:div w:id="1931502354">
                                                                                                  <w:marLeft w:val="0"/>
                                                                                                  <w:marRight w:val="0"/>
                                                                                                  <w:marTop w:val="0"/>
                                                                                                  <w:marBottom w:val="0"/>
                                                                                                  <w:divBdr>
                                                                                                    <w:top w:val="none" w:sz="0" w:space="0" w:color="auto"/>
                                                                                                    <w:left w:val="none" w:sz="0" w:space="0" w:color="auto"/>
                                                                                                    <w:bottom w:val="none" w:sz="0" w:space="0" w:color="auto"/>
                                                                                                    <w:right w:val="none" w:sz="0" w:space="0" w:color="auto"/>
                                                                                                  </w:divBdr>
                                                                                                  <w:divsChild>
                                                                                                    <w:div w:id="452528198">
                                                                                                      <w:marLeft w:val="0"/>
                                                                                                      <w:marRight w:val="0"/>
                                                                                                      <w:marTop w:val="0"/>
                                                                                                      <w:marBottom w:val="0"/>
                                                                                                      <w:divBdr>
                                                                                                        <w:top w:val="none" w:sz="0" w:space="0" w:color="auto"/>
                                                                                                        <w:left w:val="none" w:sz="0" w:space="0" w:color="auto"/>
                                                                                                        <w:bottom w:val="none" w:sz="0" w:space="0" w:color="auto"/>
                                                                                                        <w:right w:val="none" w:sz="0" w:space="0" w:color="auto"/>
                                                                                                      </w:divBdr>
                                                                                                    </w:div>
                                                                                                    <w:div w:id="1983777870">
                                                                                                      <w:marLeft w:val="0"/>
                                                                                                      <w:marRight w:val="0"/>
                                                                                                      <w:marTop w:val="0"/>
                                                                                                      <w:marBottom w:val="0"/>
                                                                                                      <w:divBdr>
                                                                                                        <w:top w:val="none" w:sz="0" w:space="0" w:color="auto"/>
                                                                                                        <w:left w:val="none" w:sz="0" w:space="0" w:color="auto"/>
                                                                                                        <w:bottom w:val="none" w:sz="0" w:space="0" w:color="auto"/>
                                                                                                        <w:right w:val="none" w:sz="0" w:space="0" w:color="auto"/>
                                                                                                      </w:divBdr>
                                                                                                      <w:divsChild>
                                                                                                        <w:div w:id="40204820">
                                                                                                          <w:marLeft w:val="0"/>
                                                                                                          <w:marRight w:val="0"/>
                                                                                                          <w:marTop w:val="0"/>
                                                                                                          <w:marBottom w:val="0"/>
                                                                                                          <w:divBdr>
                                                                                                            <w:top w:val="none" w:sz="0" w:space="0" w:color="auto"/>
                                                                                                            <w:left w:val="none" w:sz="0" w:space="0" w:color="auto"/>
                                                                                                            <w:bottom w:val="none" w:sz="0" w:space="0" w:color="auto"/>
                                                                                                            <w:right w:val="none" w:sz="0" w:space="0" w:color="auto"/>
                                                                                                          </w:divBdr>
                                                                                                          <w:divsChild>
                                                                                                            <w:div w:id="599070822">
                                                                                                              <w:marLeft w:val="0"/>
                                                                                                              <w:marRight w:val="0"/>
                                                                                                              <w:marTop w:val="0"/>
                                                                                                              <w:marBottom w:val="0"/>
                                                                                                              <w:divBdr>
                                                                                                                <w:top w:val="none" w:sz="0" w:space="0" w:color="auto"/>
                                                                                                                <w:left w:val="none" w:sz="0" w:space="0" w:color="auto"/>
                                                                                                                <w:bottom w:val="none" w:sz="0" w:space="0" w:color="auto"/>
                                                                                                                <w:right w:val="none" w:sz="0" w:space="0" w:color="auto"/>
                                                                                                              </w:divBdr>
                                                                                                              <w:divsChild>
                                                                                                                <w:div w:id="6125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193158">
                                                                                      <w:marLeft w:val="0"/>
                                                                                      <w:marRight w:val="0"/>
                                                                                      <w:marTop w:val="0"/>
                                                                                      <w:marBottom w:val="0"/>
                                                                                      <w:divBdr>
                                                                                        <w:top w:val="none" w:sz="0" w:space="0" w:color="auto"/>
                                                                                        <w:left w:val="none" w:sz="0" w:space="0" w:color="auto"/>
                                                                                        <w:bottom w:val="none" w:sz="0" w:space="0" w:color="auto"/>
                                                                                        <w:right w:val="none" w:sz="0" w:space="0" w:color="auto"/>
                                                                                      </w:divBdr>
                                                                                      <w:divsChild>
                                                                                        <w:div w:id="407964921">
                                                                                          <w:marLeft w:val="0"/>
                                                                                          <w:marRight w:val="0"/>
                                                                                          <w:marTop w:val="0"/>
                                                                                          <w:marBottom w:val="0"/>
                                                                                          <w:divBdr>
                                                                                            <w:top w:val="none" w:sz="0" w:space="0" w:color="auto"/>
                                                                                            <w:left w:val="none" w:sz="0" w:space="0" w:color="auto"/>
                                                                                            <w:bottom w:val="none" w:sz="0" w:space="0" w:color="auto"/>
                                                                                            <w:right w:val="none" w:sz="0" w:space="0" w:color="auto"/>
                                                                                          </w:divBdr>
                                                                                          <w:divsChild>
                                                                                            <w:div w:id="2072195266">
                                                                                              <w:marLeft w:val="0"/>
                                                                                              <w:marRight w:val="0"/>
                                                                                              <w:marTop w:val="0"/>
                                                                                              <w:marBottom w:val="0"/>
                                                                                              <w:divBdr>
                                                                                                <w:top w:val="none" w:sz="0" w:space="0" w:color="auto"/>
                                                                                                <w:left w:val="none" w:sz="0" w:space="0" w:color="auto"/>
                                                                                                <w:bottom w:val="none" w:sz="0" w:space="0" w:color="auto"/>
                                                                                                <w:right w:val="none" w:sz="0" w:space="0" w:color="auto"/>
                                                                                              </w:divBdr>
                                                                                              <w:divsChild>
                                                                                                <w:div w:id="1717730109">
                                                                                                  <w:marLeft w:val="0"/>
                                                                                                  <w:marRight w:val="0"/>
                                                                                                  <w:marTop w:val="0"/>
                                                                                                  <w:marBottom w:val="0"/>
                                                                                                  <w:divBdr>
                                                                                                    <w:top w:val="none" w:sz="0" w:space="0" w:color="auto"/>
                                                                                                    <w:left w:val="none" w:sz="0" w:space="0" w:color="auto"/>
                                                                                                    <w:bottom w:val="none" w:sz="0" w:space="0" w:color="auto"/>
                                                                                                    <w:right w:val="none" w:sz="0" w:space="0" w:color="auto"/>
                                                                                                  </w:divBdr>
                                                                                                  <w:divsChild>
                                                                                                    <w:div w:id="79565604">
                                                                                                      <w:marLeft w:val="0"/>
                                                                                                      <w:marRight w:val="0"/>
                                                                                                      <w:marTop w:val="0"/>
                                                                                                      <w:marBottom w:val="0"/>
                                                                                                      <w:divBdr>
                                                                                                        <w:top w:val="none" w:sz="0" w:space="0" w:color="auto"/>
                                                                                                        <w:left w:val="none" w:sz="0" w:space="0" w:color="auto"/>
                                                                                                        <w:bottom w:val="none" w:sz="0" w:space="0" w:color="auto"/>
                                                                                                        <w:right w:val="none" w:sz="0" w:space="0" w:color="auto"/>
                                                                                                      </w:divBdr>
                                                                                                    </w:div>
                                                                                                    <w:div w:id="1687437373">
                                                                                                      <w:marLeft w:val="0"/>
                                                                                                      <w:marRight w:val="0"/>
                                                                                                      <w:marTop w:val="0"/>
                                                                                                      <w:marBottom w:val="0"/>
                                                                                                      <w:divBdr>
                                                                                                        <w:top w:val="none" w:sz="0" w:space="0" w:color="auto"/>
                                                                                                        <w:left w:val="none" w:sz="0" w:space="0" w:color="auto"/>
                                                                                                        <w:bottom w:val="none" w:sz="0" w:space="0" w:color="auto"/>
                                                                                                        <w:right w:val="none" w:sz="0" w:space="0" w:color="auto"/>
                                                                                                      </w:divBdr>
                                                                                                      <w:divsChild>
                                                                                                        <w:div w:id="1699310846">
                                                                                                          <w:marLeft w:val="0"/>
                                                                                                          <w:marRight w:val="0"/>
                                                                                                          <w:marTop w:val="0"/>
                                                                                                          <w:marBottom w:val="0"/>
                                                                                                          <w:divBdr>
                                                                                                            <w:top w:val="none" w:sz="0" w:space="0" w:color="auto"/>
                                                                                                            <w:left w:val="none" w:sz="0" w:space="0" w:color="auto"/>
                                                                                                            <w:bottom w:val="none" w:sz="0" w:space="0" w:color="auto"/>
                                                                                                            <w:right w:val="none" w:sz="0" w:space="0" w:color="auto"/>
                                                                                                          </w:divBdr>
                                                                                                          <w:divsChild>
                                                                                                            <w:div w:id="1906716264">
                                                                                                              <w:marLeft w:val="0"/>
                                                                                                              <w:marRight w:val="0"/>
                                                                                                              <w:marTop w:val="0"/>
                                                                                                              <w:marBottom w:val="0"/>
                                                                                                              <w:divBdr>
                                                                                                                <w:top w:val="none" w:sz="0" w:space="0" w:color="auto"/>
                                                                                                                <w:left w:val="none" w:sz="0" w:space="0" w:color="auto"/>
                                                                                                                <w:bottom w:val="none" w:sz="0" w:space="0" w:color="auto"/>
                                                                                                                <w:right w:val="none" w:sz="0" w:space="0" w:color="auto"/>
                                                                                                              </w:divBdr>
                                                                                                              <w:divsChild>
                                                                                                                <w:div w:id="1002200901">
                                                                                                                  <w:marLeft w:val="0"/>
                                                                                                                  <w:marRight w:val="0"/>
                                                                                                                  <w:marTop w:val="0"/>
                                                                                                                  <w:marBottom w:val="0"/>
                                                                                                                  <w:divBdr>
                                                                                                                    <w:top w:val="none" w:sz="0" w:space="0" w:color="auto"/>
                                                                                                                    <w:left w:val="none" w:sz="0" w:space="0" w:color="auto"/>
                                                                                                                    <w:bottom w:val="none" w:sz="0" w:space="0" w:color="auto"/>
                                                                                                                    <w:right w:val="none" w:sz="0" w:space="0" w:color="auto"/>
                                                                                                                  </w:divBdr>
                                                                                                                  <w:divsChild>
                                                                                                                    <w:div w:id="845705631">
                                                                                                                      <w:marLeft w:val="0"/>
                                                                                                                      <w:marRight w:val="0"/>
                                                                                                                      <w:marTop w:val="0"/>
                                                                                                                      <w:marBottom w:val="0"/>
                                                                                                                      <w:divBdr>
                                                                                                                        <w:top w:val="none" w:sz="0" w:space="0" w:color="auto"/>
                                                                                                                        <w:left w:val="none" w:sz="0" w:space="0" w:color="auto"/>
                                                                                                                        <w:bottom w:val="none" w:sz="0" w:space="0" w:color="auto"/>
                                                                                                                        <w:right w:val="none" w:sz="0" w:space="0" w:color="auto"/>
                                                                                                                      </w:divBdr>
                                                                                                                      <w:divsChild>
                                                                                                                        <w:div w:id="861632098">
                                                                                                                          <w:marLeft w:val="0"/>
                                                                                                                          <w:marRight w:val="0"/>
                                                                                                                          <w:marTop w:val="0"/>
                                                                                                                          <w:marBottom w:val="0"/>
                                                                                                                          <w:divBdr>
                                                                                                                            <w:top w:val="none" w:sz="0" w:space="0" w:color="auto"/>
                                                                                                                            <w:left w:val="none" w:sz="0" w:space="0" w:color="auto"/>
                                                                                                                            <w:bottom w:val="none" w:sz="0" w:space="0" w:color="auto"/>
                                                                                                                            <w:right w:val="none" w:sz="0" w:space="0" w:color="auto"/>
                                                                                                                          </w:divBdr>
                                                                                                                        </w:div>
                                                                                                                      </w:divsChild>
                                                                                                                    </w:div>
                                                                                                                    <w:div w:id="1648852926">
                                                                                                                      <w:marLeft w:val="0"/>
                                                                                                                      <w:marRight w:val="0"/>
                                                                                                                      <w:marTop w:val="0"/>
                                                                                                                      <w:marBottom w:val="0"/>
                                                                                                                      <w:divBdr>
                                                                                                                        <w:top w:val="none" w:sz="0" w:space="0" w:color="auto"/>
                                                                                                                        <w:left w:val="none" w:sz="0" w:space="0" w:color="auto"/>
                                                                                                                        <w:bottom w:val="none" w:sz="0" w:space="0" w:color="auto"/>
                                                                                                                        <w:right w:val="none" w:sz="0" w:space="0" w:color="auto"/>
                                                                                                                      </w:divBdr>
                                                                                                                    </w:div>
                                                                                                                    <w:div w:id="1995645893">
                                                                                                                      <w:marLeft w:val="0"/>
                                                                                                                      <w:marRight w:val="0"/>
                                                                                                                      <w:marTop w:val="0"/>
                                                                                                                      <w:marBottom w:val="0"/>
                                                                                                                      <w:divBdr>
                                                                                                                        <w:top w:val="none" w:sz="0" w:space="0" w:color="auto"/>
                                                                                                                        <w:left w:val="none" w:sz="0" w:space="0" w:color="auto"/>
                                                                                                                        <w:bottom w:val="none" w:sz="0" w:space="0" w:color="auto"/>
                                                                                                                        <w:right w:val="none" w:sz="0" w:space="0" w:color="auto"/>
                                                                                                                      </w:divBdr>
                                                                                                                      <w:divsChild>
                                                                                                                        <w:div w:id="20948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0983837">
                                                                                      <w:marLeft w:val="0"/>
                                                                                      <w:marRight w:val="0"/>
                                                                                      <w:marTop w:val="0"/>
                                                                                      <w:marBottom w:val="0"/>
                                                                                      <w:divBdr>
                                                                                        <w:top w:val="none" w:sz="0" w:space="0" w:color="auto"/>
                                                                                        <w:left w:val="none" w:sz="0" w:space="0" w:color="auto"/>
                                                                                        <w:bottom w:val="none" w:sz="0" w:space="0" w:color="auto"/>
                                                                                        <w:right w:val="none" w:sz="0" w:space="0" w:color="auto"/>
                                                                                      </w:divBdr>
                                                                                      <w:divsChild>
                                                                                        <w:div w:id="383992325">
                                                                                          <w:marLeft w:val="0"/>
                                                                                          <w:marRight w:val="0"/>
                                                                                          <w:marTop w:val="0"/>
                                                                                          <w:marBottom w:val="0"/>
                                                                                          <w:divBdr>
                                                                                            <w:top w:val="none" w:sz="0" w:space="0" w:color="auto"/>
                                                                                            <w:left w:val="none" w:sz="0" w:space="0" w:color="auto"/>
                                                                                            <w:bottom w:val="none" w:sz="0" w:space="0" w:color="auto"/>
                                                                                            <w:right w:val="none" w:sz="0" w:space="0" w:color="auto"/>
                                                                                          </w:divBdr>
                                                                                          <w:divsChild>
                                                                                            <w:div w:id="849879356">
                                                                                              <w:marLeft w:val="0"/>
                                                                                              <w:marRight w:val="0"/>
                                                                                              <w:marTop w:val="0"/>
                                                                                              <w:marBottom w:val="0"/>
                                                                                              <w:divBdr>
                                                                                                <w:top w:val="none" w:sz="0" w:space="0" w:color="auto"/>
                                                                                                <w:left w:val="none" w:sz="0" w:space="0" w:color="auto"/>
                                                                                                <w:bottom w:val="none" w:sz="0" w:space="0" w:color="auto"/>
                                                                                                <w:right w:val="none" w:sz="0" w:space="0" w:color="auto"/>
                                                                                              </w:divBdr>
                                                                                              <w:divsChild>
                                                                                                <w:div w:id="241112994">
                                                                                                  <w:marLeft w:val="0"/>
                                                                                                  <w:marRight w:val="0"/>
                                                                                                  <w:marTop w:val="0"/>
                                                                                                  <w:marBottom w:val="0"/>
                                                                                                  <w:divBdr>
                                                                                                    <w:top w:val="none" w:sz="0" w:space="0" w:color="auto"/>
                                                                                                    <w:left w:val="none" w:sz="0" w:space="0" w:color="auto"/>
                                                                                                    <w:bottom w:val="none" w:sz="0" w:space="0" w:color="auto"/>
                                                                                                    <w:right w:val="none" w:sz="0" w:space="0" w:color="auto"/>
                                                                                                  </w:divBdr>
                                                                                                  <w:divsChild>
                                                                                                    <w:div w:id="1884828336">
                                                                                                      <w:marLeft w:val="0"/>
                                                                                                      <w:marRight w:val="0"/>
                                                                                                      <w:marTop w:val="0"/>
                                                                                                      <w:marBottom w:val="0"/>
                                                                                                      <w:divBdr>
                                                                                                        <w:top w:val="none" w:sz="0" w:space="0" w:color="auto"/>
                                                                                                        <w:left w:val="none" w:sz="0" w:space="0" w:color="auto"/>
                                                                                                        <w:bottom w:val="none" w:sz="0" w:space="0" w:color="auto"/>
                                                                                                        <w:right w:val="none" w:sz="0" w:space="0" w:color="auto"/>
                                                                                                      </w:divBdr>
                                                                                                    </w:div>
                                                                                                    <w:div w:id="2140102162">
                                                                                                      <w:marLeft w:val="0"/>
                                                                                                      <w:marRight w:val="0"/>
                                                                                                      <w:marTop w:val="0"/>
                                                                                                      <w:marBottom w:val="0"/>
                                                                                                      <w:divBdr>
                                                                                                        <w:top w:val="none" w:sz="0" w:space="0" w:color="auto"/>
                                                                                                        <w:left w:val="none" w:sz="0" w:space="0" w:color="auto"/>
                                                                                                        <w:bottom w:val="none" w:sz="0" w:space="0" w:color="auto"/>
                                                                                                        <w:right w:val="none" w:sz="0" w:space="0" w:color="auto"/>
                                                                                                      </w:divBdr>
                                                                                                      <w:divsChild>
                                                                                                        <w:div w:id="188378503">
                                                                                                          <w:marLeft w:val="0"/>
                                                                                                          <w:marRight w:val="0"/>
                                                                                                          <w:marTop w:val="0"/>
                                                                                                          <w:marBottom w:val="0"/>
                                                                                                          <w:divBdr>
                                                                                                            <w:top w:val="none" w:sz="0" w:space="0" w:color="auto"/>
                                                                                                            <w:left w:val="none" w:sz="0" w:space="0" w:color="auto"/>
                                                                                                            <w:bottom w:val="none" w:sz="0" w:space="0" w:color="auto"/>
                                                                                                            <w:right w:val="none" w:sz="0" w:space="0" w:color="auto"/>
                                                                                                          </w:divBdr>
                                                                                                          <w:divsChild>
                                                                                                            <w:div w:id="1580559141">
                                                                                                              <w:marLeft w:val="0"/>
                                                                                                              <w:marRight w:val="0"/>
                                                                                                              <w:marTop w:val="0"/>
                                                                                                              <w:marBottom w:val="0"/>
                                                                                                              <w:divBdr>
                                                                                                                <w:top w:val="none" w:sz="0" w:space="0" w:color="auto"/>
                                                                                                                <w:left w:val="none" w:sz="0" w:space="0" w:color="auto"/>
                                                                                                                <w:bottom w:val="none" w:sz="0" w:space="0" w:color="auto"/>
                                                                                                                <w:right w:val="none" w:sz="0" w:space="0" w:color="auto"/>
                                                                                                              </w:divBdr>
                                                                                                              <w:divsChild>
                                                                                                                <w:div w:id="965349733">
                                                                                                                  <w:marLeft w:val="0"/>
                                                                                                                  <w:marRight w:val="0"/>
                                                                                                                  <w:marTop w:val="0"/>
                                                                                                                  <w:marBottom w:val="0"/>
                                                                                                                  <w:divBdr>
                                                                                                                    <w:top w:val="none" w:sz="0" w:space="0" w:color="auto"/>
                                                                                                                    <w:left w:val="none" w:sz="0" w:space="0" w:color="auto"/>
                                                                                                                    <w:bottom w:val="none" w:sz="0" w:space="0" w:color="auto"/>
                                                                                                                    <w:right w:val="none" w:sz="0" w:space="0" w:color="auto"/>
                                                                                                                  </w:divBdr>
                                                                                                                  <w:divsChild>
                                                                                                                    <w:div w:id="597058905">
                                                                                                                      <w:marLeft w:val="0"/>
                                                                                                                      <w:marRight w:val="0"/>
                                                                                                                      <w:marTop w:val="0"/>
                                                                                                                      <w:marBottom w:val="0"/>
                                                                                                                      <w:divBdr>
                                                                                                                        <w:top w:val="none" w:sz="0" w:space="0" w:color="auto"/>
                                                                                                                        <w:left w:val="none" w:sz="0" w:space="0" w:color="auto"/>
                                                                                                                        <w:bottom w:val="none" w:sz="0" w:space="0" w:color="auto"/>
                                                                                                                        <w:right w:val="none" w:sz="0" w:space="0" w:color="auto"/>
                                                                                                                      </w:divBdr>
                                                                                                                    </w:div>
                                                                                                                    <w:div w:id="1228682318">
                                                                                                                      <w:marLeft w:val="0"/>
                                                                                                                      <w:marRight w:val="0"/>
                                                                                                                      <w:marTop w:val="0"/>
                                                                                                                      <w:marBottom w:val="0"/>
                                                                                                                      <w:divBdr>
                                                                                                                        <w:top w:val="none" w:sz="0" w:space="0" w:color="auto"/>
                                                                                                                        <w:left w:val="none" w:sz="0" w:space="0" w:color="auto"/>
                                                                                                                        <w:bottom w:val="none" w:sz="0" w:space="0" w:color="auto"/>
                                                                                                                        <w:right w:val="none" w:sz="0" w:space="0" w:color="auto"/>
                                                                                                                      </w:divBdr>
                                                                                                                      <w:divsChild>
                                                                                                                        <w:div w:id="1114715151">
                                                                                                                          <w:marLeft w:val="0"/>
                                                                                                                          <w:marRight w:val="0"/>
                                                                                                                          <w:marTop w:val="0"/>
                                                                                                                          <w:marBottom w:val="0"/>
                                                                                                                          <w:divBdr>
                                                                                                                            <w:top w:val="none" w:sz="0" w:space="0" w:color="auto"/>
                                                                                                                            <w:left w:val="none" w:sz="0" w:space="0" w:color="auto"/>
                                                                                                                            <w:bottom w:val="none" w:sz="0" w:space="0" w:color="auto"/>
                                                                                                                            <w:right w:val="none" w:sz="0" w:space="0" w:color="auto"/>
                                                                                                                          </w:divBdr>
                                                                                                                        </w:div>
                                                                                                                      </w:divsChild>
                                                                                                                    </w:div>
                                                                                                                    <w:div w:id="1826582497">
                                                                                                                      <w:marLeft w:val="0"/>
                                                                                                                      <w:marRight w:val="0"/>
                                                                                                                      <w:marTop w:val="0"/>
                                                                                                                      <w:marBottom w:val="0"/>
                                                                                                                      <w:divBdr>
                                                                                                                        <w:top w:val="none" w:sz="0" w:space="0" w:color="auto"/>
                                                                                                                        <w:left w:val="none" w:sz="0" w:space="0" w:color="auto"/>
                                                                                                                        <w:bottom w:val="none" w:sz="0" w:space="0" w:color="auto"/>
                                                                                                                        <w:right w:val="none" w:sz="0" w:space="0" w:color="auto"/>
                                                                                                                      </w:divBdr>
                                                                                                                      <w:divsChild>
                                                                                                                        <w:div w:id="148393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432652">
                                                                                      <w:marLeft w:val="0"/>
                                                                                      <w:marRight w:val="0"/>
                                                                                      <w:marTop w:val="0"/>
                                                                                      <w:marBottom w:val="0"/>
                                                                                      <w:divBdr>
                                                                                        <w:top w:val="none" w:sz="0" w:space="0" w:color="auto"/>
                                                                                        <w:left w:val="none" w:sz="0" w:space="0" w:color="auto"/>
                                                                                        <w:bottom w:val="none" w:sz="0" w:space="0" w:color="auto"/>
                                                                                        <w:right w:val="none" w:sz="0" w:space="0" w:color="auto"/>
                                                                                      </w:divBdr>
                                                                                      <w:divsChild>
                                                                                        <w:div w:id="1548640308">
                                                                                          <w:marLeft w:val="0"/>
                                                                                          <w:marRight w:val="0"/>
                                                                                          <w:marTop w:val="0"/>
                                                                                          <w:marBottom w:val="0"/>
                                                                                          <w:divBdr>
                                                                                            <w:top w:val="none" w:sz="0" w:space="0" w:color="auto"/>
                                                                                            <w:left w:val="none" w:sz="0" w:space="0" w:color="auto"/>
                                                                                            <w:bottom w:val="none" w:sz="0" w:space="0" w:color="auto"/>
                                                                                            <w:right w:val="none" w:sz="0" w:space="0" w:color="auto"/>
                                                                                          </w:divBdr>
                                                                                          <w:divsChild>
                                                                                            <w:div w:id="1191262885">
                                                                                              <w:marLeft w:val="0"/>
                                                                                              <w:marRight w:val="0"/>
                                                                                              <w:marTop w:val="0"/>
                                                                                              <w:marBottom w:val="0"/>
                                                                                              <w:divBdr>
                                                                                                <w:top w:val="none" w:sz="0" w:space="0" w:color="auto"/>
                                                                                                <w:left w:val="none" w:sz="0" w:space="0" w:color="auto"/>
                                                                                                <w:bottom w:val="none" w:sz="0" w:space="0" w:color="auto"/>
                                                                                                <w:right w:val="none" w:sz="0" w:space="0" w:color="auto"/>
                                                                                              </w:divBdr>
                                                                                              <w:divsChild>
                                                                                                <w:div w:id="2022125463">
                                                                                                  <w:marLeft w:val="0"/>
                                                                                                  <w:marRight w:val="0"/>
                                                                                                  <w:marTop w:val="0"/>
                                                                                                  <w:marBottom w:val="0"/>
                                                                                                  <w:divBdr>
                                                                                                    <w:top w:val="none" w:sz="0" w:space="0" w:color="auto"/>
                                                                                                    <w:left w:val="none" w:sz="0" w:space="0" w:color="auto"/>
                                                                                                    <w:bottom w:val="none" w:sz="0" w:space="0" w:color="auto"/>
                                                                                                    <w:right w:val="none" w:sz="0" w:space="0" w:color="auto"/>
                                                                                                  </w:divBdr>
                                                                                                  <w:divsChild>
                                                                                                    <w:div w:id="531722691">
                                                                                                      <w:marLeft w:val="0"/>
                                                                                                      <w:marRight w:val="0"/>
                                                                                                      <w:marTop w:val="0"/>
                                                                                                      <w:marBottom w:val="0"/>
                                                                                                      <w:divBdr>
                                                                                                        <w:top w:val="none" w:sz="0" w:space="0" w:color="auto"/>
                                                                                                        <w:left w:val="none" w:sz="0" w:space="0" w:color="auto"/>
                                                                                                        <w:bottom w:val="none" w:sz="0" w:space="0" w:color="auto"/>
                                                                                                        <w:right w:val="none" w:sz="0" w:space="0" w:color="auto"/>
                                                                                                      </w:divBdr>
                                                                                                      <w:divsChild>
                                                                                                        <w:div w:id="1358236653">
                                                                                                          <w:marLeft w:val="0"/>
                                                                                                          <w:marRight w:val="0"/>
                                                                                                          <w:marTop w:val="0"/>
                                                                                                          <w:marBottom w:val="0"/>
                                                                                                          <w:divBdr>
                                                                                                            <w:top w:val="none" w:sz="0" w:space="0" w:color="auto"/>
                                                                                                            <w:left w:val="none" w:sz="0" w:space="0" w:color="auto"/>
                                                                                                            <w:bottom w:val="none" w:sz="0" w:space="0" w:color="auto"/>
                                                                                                            <w:right w:val="none" w:sz="0" w:space="0" w:color="auto"/>
                                                                                                          </w:divBdr>
                                                                                                          <w:divsChild>
                                                                                                            <w:div w:id="657542125">
                                                                                                              <w:marLeft w:val="0"/>
                                                                                                              <w:marRight w:val="0"/>
                                                                                                              <w:marTop w:val="0"/>
                                                                                                              <w:marBottom w:val="0"/>
                                                                                                              <w:divBdr>
                                                                                                                <w:top w:val="none" w:sz="0" w:space="0" w:color="auto"/>
                                                                                                                <w:left w:val="none" w:sz="0" w:space="0" w:color="auto"/>
                                                                                                                <w:bottom w:val="none" w:sz="0" w:space="0" w:color="auto"/>
                                                                                                                <w:right w:val="none" w:sz="0" w:space="0" w:color="auto"/>
                                                                                                              </w:divBdr>
                                                                                                              <w:divsChild>
                                                                                                                <w:div w:id="2123721423">
                                                                                                                  <w:marLeft w:val="0"/>
                                                                                                                  <w:marRight w:val="0"/>
                                                                                                                  <w:marTop w:val="0"/>
                                                                                                                  <w:marBottom w:val="0"/>
                                                                                                                  <w:divBdr>
                                                                                                                    <w:top w:val="none" w:sz="0" w:space="0" w:color="auto"/>
                                                                                                                    <w:left w:val="none" w:sz="0" w:space="0" w:color="auto"/>
                                                                                                                    <w:bottom w:val="none" w:sz="0" w:space="0" w:color="auto"/>
                                                                                                                    <w:right w:val="none" w:sz="0" w:space="0" w:color="auto"/>
                                                                                                                  </w:divBdr>
                                                                                                                  <w:divsChild>
                                                                                                                    <w:div w:id="772701299">
                                                                                                                      <w:marLeft w:val="0"/>
                                                                                                                      <w:marRight w:val="0"/>
                                                                                                                      <w:marTop w:val="0"/>
                                                                                                                      <w:marBottom w:val="0"/>
                                                                                                                      <w:divBdr>
                                                                                                                        <w:top w:val="none" w:sz="0" w:space="0" w:color="auto"/>
                                                                                                                        <w:left w:val="none" w:sz="0" w:space="0" w:color="auto"/>
                                                                                                                        <w:bottom w:val="none" w:sz="0" w:space="0" w:color="auto"/>
                                                                                                                        <w:right w:val="none" w:sz="0" w:space="0" w:color="auto"/>
                                                                                                                      </w:divBdr>
                                                                                                                      <w:divsChild>
                                                                                                                        <w:div w:id="17065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139381">
                                                                                      <w:marLeft w:val="0"/>
                                                                                      <w:marRight w:val="0"/>
                                                                                      <w:marTop w:val="0"/>
                                                                                      <w:marBottom w:val="0"/>
                                                                                      <w:divBdr>
                                                                                        <w:top w:val="none" w:sz="0" w:space="0" w:color="auto"/>
                                                                                        <w:left w:val="none" w:sz="0" w:space="0" w:color="auto"/>
                                                                                        <w:bottom w:val="none" w:sz="0" w:space="0" w:color="auto"/>
                                                                                        <w:right w:val="none" w:sz="0" w:space="0" w:color="auto"/>
                                                                                      </w:divBdr>
                                                                                      <w:divsChild>
                                                                                        <w:div w:id="1862082284">
                                                                                          <w:marLeft w:val="0"/>
                                                                                          <w:marRight w:val="0"/>
                                                                                          <w:marTop w:val="0"/>
                                                                                          <w:marBottom w:val="0"/>
                                                                                          <w:divBdr>
                                                                                            <w:top w:val="none" w:sz="0" w:space="0" w:color="auto"/>
                                                                                            <w:left w:val="none" w:sz="0" w:space="0" w:color="auto"/>
                                                                                            <w:bottom w:val="none" w:sz="0" w:space="0" w:color="auto"/>
                                                                                            <w:right w:val="none" w:sz="0" w:space="0" w:color="auto"/>
                                                                                          </w:divBdr>
                                                                                          <w:divsChild>
                                                                                            <w:div w:id="342323244">
                                                                                              <w:marLeft w:val="0"/>
                                                                                              <w:marRight w:val="0"/>
                                                                                              <w:marTop w:val="0"/>
                                                                                              <w:marBottom w:val="0"/>
                                                                                              <w:divBdr>
                                                                                                <w:top w:val="none" w:sz="0" w:space="0" w:color="auto"/>
                                                                                                <w:left w:val="none" w:sz="0" w:space="0" w:color="auto"/>
                                                                                                <w:bottom w:val="none" w:sz="0" w:space="0" w:color="auto"/>
                                                                                                <w:right w:val="none" w:sz="0" w:space="0" w:color="auto"/>
                                                                                              </w:divBdr>
                                                                                              <w:divsChild>
                                                                                                <w:div w:id="1108353944">
                                                                                                  <w:marLeft w:val="0"/>
                                                                                                  <w:marRight w:val="0"/>
                                                                                                  <w:marTop w:val="0"/>
                                                                                                  <w:marBottom w:val="0"/>
                                                                                                  <w:divBdr>
                                                                                                    <w:top w:val="none" w:sz="0" w:space="0" w:color="auto"/>
                                                                                                    <w:left w:val="none" w:sz="0" w:space="0" w:color="auto"/>
                                                                                                    <w:bottom w:val="none" w:sz="0" w:space="0" w:color="auto"/>
                                                                                                    <w:right w:val="none" w:sz="0" w:space="0" w:color="auto"/>
                                                                                                  </w:divBdr>
                                                                                                  <w:divsChild>
                                                                                                    <w:div w:id="950429468">
                                                                                                      <w:marLeft w:val="0"/>
                                                                                                      <w:marRight w:val="0"/>
                                                                                                      <w:marTop w:val="0"/>
                                                                                                      <w:marBottom w:val="0"/>
                                                                                                      <w:divBdr>
                                                                                                        <w:top w:val="none" w:sz="0" w:space="0" w:color="auto"/>
                                                                                                        <w:left w:val="none" w:sz="0" w:space="0" w:color="auto"/>
                                                                                                        <w:bottom w:val="none" w:sz="0" w:space="0" w:color="auto"/>
                                                                                                        <w:right w:val="none" w:sz="0" w:space="0" w:color="auto"/>
                                                                                                      </w:divBdr>
                                                                                                    </w:div>
                                                                                                    <w:div w:id="1466242795">
                                                                                                      <w:marLeft w:val="0"/>
                                                                                                      <w:marRight w:val="0"/>
                                                                                                      <w:marTop w:val="0"/>
                                                                                                      <w:marBottom w:val="0"/>
                                                                                                      <w:divBdr>
                                                                                                        <w:top w:val="none" w:sz="0" w:space="0" w:color="auto"/>
                                                                                                        <w:left w:val="none" w:sz="0" w:space="0" w:color="auto"/>
                                                                                                        <w:bottom w:val="none" w:sz="0" w:space="0" w:color="auto"/>
                                                                                                        <w:right w:val="none" w:sz="0" w:space="0" w:color="auto"/>
                                                                                                      </w:divBdr>
                                                                                                      <w:divsChild>
                                                                                                        <w:div w:id="850949587">
                                                                                                          <w:marLeft w:val="0"/>
                                                                                                          <w:marRight w:val="0"/>
                                                                                                          <w:marTop w:val="0"/>
                                                                                                          <w:marBottom w:val="0"/>
                                                                                                          <w:divBdr>
                                                                                                            <w:top w:val="none" w:sz="0" w:space="0" w:color="auto"/>
                                                                                                            <w:left w:val="none" w:sz="0" w:space="0" w:color="auto"/>
                                                                                                            <w:bottom w:val="none" w:sz="0" w:space="0" w:color="auto"/>
                                                                                                            <w:right w:val="none" w:sz="0" w:space="0" w:color="auto"/>
                                                                                                          </w:divBdr>
                                                                                                          <w:divsChild>
                                                                                                            <w:div w:id="1704015453">
                                                                                                              <w:marLeft w:val="0"/>
                                                                                                              <w:marRight w:val="0"/>
                                                                                                              <w:marTop w:val="0"/>
                                                                                                              <w:marBottom w:val="0"/>
                                                                                                              <w:divBdr>
                                                                                                                <w:top w:val="none" w:sz="0" w:space="0" w:color="auto"/>
                                                                                                                <w:left w:val="none" w:sz="0" w:space="0" w:color="auto"/>
                                                                                                                <w:bottom w:val="none" w:sz="0" w:space="0" w:color="auto"/>
                                                                                                                <w:right w:val="none" w:sz="0" w:space="0" w:color="auto"/>
                                                                                                              </w:divBdr>
                                                                                                              <w:divsChild>
                                                                                                                <w:div w:id="1990279030">
                                                                                                                  <w:marLeft w:val="0"/>
                                                                                                                  <w:marRight w:val="0"/>
                                                                                                                  <w:marTop w:val="0"/>
                                                                                                                  <w:marBottom w:val="0"/>
                                                                                                                  <w:divBdr>
                                                                                                                    <w:top w:val="none" w:sz="0" w:space="0" w:color="auto"/>
                                                                                                                    <w:left w:val="none" w:sz="0" w:space="0" w:color="auto"/>
                                                                                                                    <w:bottom w:val="none" w:sz="0" w:space="0" w:color="auto"/>
                                                                                                                    <w:right w:val="none" w:sz="0" w:space="0" w:color="auto"/>
                                                                                                                  </w:divBdr>
                                                                                                                </w:div>
                                                                                                                <w:div w:id="2078822838">
                                                                                                                  <w:marLeft w:val="0"/>
                                                                                                                  <w:marRight w:val="0"/>
                                                                                                                  <w:marTop w:val="0"/>
                                                                                                                  <w:marBottom w:val="0"/>
                                                                                                                  <w:divBdr>
                                                                                                                    <w:top w:val="none" w:sz="0" w:space="0" w:color="auto"/>
                                                                                                                    <w:left w:val="none" w:sz="0" w:space="0" w:color="auto"/>
                                                                                                                    <w:bottom w:val="none" w:sz="0" w:space="0" w:color="auto"/>
                                                                                                                    <w:right w:val="none" w:sz="0" w:space="0" w:color="auto"/>
                                                                                                                  </w:divBdr>
                                                                                                                  <w:divsChild>
                                                                                                                    <w:div w:id="48674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4639265">
          <w:marLeft w:val="0"/>
          <w:marRight w:val="0"/>
          <w:marTop w:val="0"/>
          <w:marBottom w:val="0"/>
          <w:divBdr>
            <w:top w:val="none" w:sz="0" w:space="0" w:color="auto"/>
            <w:left w:val="none" w:sz="0" w:space="0" w:color="auto"/>
            <w:bottom w:val="none" w:sz="0" w:space="0" w:color="auto"/>
            <w:right w:val="none" w:sz="0" w:space="0" w:color="auto"/>
          </w:divBdr>
          <w:divsChild>
            <w:div w:id="1363896619">
              <w:marLeft w:val="0"/>
              <w:marRight w:val="0"/>
              <w:marTop w:val="0"/>
              <w:marBottom w:val="0"/>
              <w:divBdr>
                <w:top w:val="none" w:sz="0" w:space="0" w:color="auto"/>
                <w:left w:val="none" w:sz="0" w:space="0" w:color="auto"/>
                <w:bottom w:val="none" w:sz="0" w:space="0" w:color="auto"/>
                <w:right w:val="none" w:sz="0" w:space="0" w:color="auto"/>
              </w:divBdr>
              <w:divsChild>
                <w:div w:id="639578174">
                  <w:marLeft w:val="0"/>
                  <w:marRight w:val="0"/>
                  <w:marTop w:val="0"/>
                  <w:marBottom w:val="0"/>
                  <w:divBdr>
                    <w:top w:val="none" w:sz="0" w:space="0" w:color="auto"/>
                    <w:left w:val="none" w:sz="0" w:space="0" w:color="auto"/>
                    <w:bottom w:val="none" w:sz="0" w:space="0" w:color="auto"/>
                    <w:right w:val="none" w:sz="0" w:space="0" w:color="auto"/>
                  </w:divBdr>
                  <w:divsChild>
                    <w:div w:id="419450349">
                      <w:marLeft w:val="0"/>
                      <w:marRight w:val="0"/>
                      <w:marTop w:val="100"/>
                      <w:marBottom w:val="100"/>
                      <w:divBdr>
                        <w:top w:val="none" w:sz="0" w:space="0" w:color="auto"/>
                        <w:left w:val="none" w:sz="0" w:space="0" w:color="auto"/>
                        <w:bottom w:val="none" w:sz="0" w:space="0" w:color="auto"/>
                        <w:right w:val="none" w:sz="0" w:space="0" w:color="auto"/>
                      </w:divBdr>
                      <w:divsChild>
                        <w:div w:id="148640530">
                          <w:marLeft w:val="0"/>
                          <w:marRight w:val="0"/>
                          <w:marTop w:val="0"/>
                          <w:marBottom w:val="0"/>
                          <w:divBdr>
                            <w:top w:val="none" w:sz="0" w:space="0" w:color="auto"/>
                            <w:left w:val="none" w:sz="0" w:space="0" w:color="auto"/>
                            <w:bottom w:val="none" w:sz="0" w:space="0" w:color="auto"/>
                            <w:right w:val="none" w:sz="0" w:space="0" w:color="auto"/>
                          </w:divBdr>
                          <w:divsChild>
                            <w:div w:id="1314063113">
                              <w:marLeft w:val="0"/>
                              <w:marRight w:val="0"/>
                              <w:marTop w:val="0"/>
                              <w:marBottom w:val="0"/>
                              <w:divBdr>
                                <w:top w:val="single" w:sz="6" w:space="2" w:color="E6E7E8"/>
                                <w:left w:val="single" w:sz="6" w:space="2" w:color="E6E7E8"/>
                                <w:bottom w:val="single" w:sz="6" w:space="2" w:color="E6E7E8"/>
                                <w:right w:val="single" w:sz="6" w:space="2" w:color="E6E7E8"/>
                              </w:divBdr>
                              <w:divsChild>
                                <w:div w:id="1148017636">
                                  <w:marLeft w:val="0"/>
                                  <w:marRight w:val="0"/>
                                  <w:marTop w:val="15"/>
                                  <w:marBottom w:val="0"/>
                                  <w:divBdr>
                                    <w:top w:val="none" w:sz="0" w:space="0" w:color="auto"/>
                                    <w:left w:val="none" w:sz="0" w:space="0" w:color="auto"/>
                                    <w:bottom w:val="none" w:sz="0" w:space="0" w:color="auto"/>
                                    <w:right w:val="none" w:sz="0" w:space="0" w:color="auto"/>
                                  </w:divBdr>
                                  <w:divsChild>
                                    <w:div w:id="9826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53060">
                      <w:marLeft w:val="0"/>
                      <w:marRight w:val="0"/>
                      <w:marTop w:val="0"/>
                      <w:marBottom w:val="0"/>
                      <w:divBdr>
                        <w:top w:val="none" w:sz="0" w:space="0" w:color="auto"/>
                        <w:left w:val="none" w:sz="0" w:space="0" w:color="auto"/>
                        <w:bottom w:val="none" w:sz="0" w:space="0" w:color="auto"/>
                        <w:right w:val="none" w:sz="0" w:space="0" w:color="auto"/>
                      </w:divBdr>
                      <w:divsChild>
                        <w:div w:id="607271446">
                          <w:marLeft w:val="0"/>
                          <w:marRight w:val="0"/>
                          <w:marTop w:val="0"/>
                          <w:marBottom w:val="0"/>
                          <w:divBdr>
                            <w:top w:val="none" w:sz="0" w:space="0" w:color="auto"/>
                            <w:left w:val="none" w:sz="0" w:space="0" w:color="auto"/>
                            <w:bottom w:val="none" w:sz="0" w:space="0" w:color="auto"/>
                            <w:right w:val="none" w:sz="0" w:space="0" w:color="auto"/>
                          </w:divBdr>
                          <w:divsChild>
                            <w:div w:id="1530341783">
                              <w:marLeft w:val="60"/>
                              <w:marRight w:val="60"/>
                              <w:marTop w:val="60"/>
                              <w:marBottom w:val="60"/>
                              <w:divBdr>
                                <w:top w:val="none" w:sz="0" w:space="0" w:color="auto"/>
                                <w:left w:val="none" w:sz="0" w:space="0" w:color="auto"/>
                                <w:bottom w:val="none" w:sz="0" w:space="0" w:color="auto"/>
                                <w:right w:val="none" w:sz="0" w:space="0" w:color="auto"/>
                              </w:divBdr>
                              <w:divsChild>
                                <w:div w:id="324551624">
                                  <w:marLeft w:val="0"/>
                                  <w:marRight w:val="0"/>
                                  <w:marTop w:val="0"/>
                                  <w:marBottom w:val="0"/>
                                  <w:divBdr>
                                    <w:top w:val="single" w:sz="6" w:space="0" w:color="E1DFDD"/>
                                    <w:left w:val="single" w:sz="6" w:space="0" w:color="E1DFDD"/>
                                    <w:bottom w:val="single" w:sz="6" w:space="0" w:color="E1DFDD"/>
                                    <w:right w:val="single" w:sz="6" w:space="12" w:color="E1DFDD"/>
                                  </w:divBdr>
                                </w:div>
                              </w:divsChild>
                            </w:div>
                          </w:divsChild>
                        </w:div>
                      </w:divsChild>
                    </w:div>
                  </w:divsChild>
                </w:div>
              </w:divsChild>
            </w:div>
          </w:divsChild>
        </w:div>
      </w:divsChild>
    </w:div>
    <w:div w:id="931165629">
      <w:bodyDiv w:val="1"/>
      <w:marLeft w:val="0"/>
      <w:marRight w:val="0"/>
      <w:marTop w:val="0"/>
      <w:marBottom w:val="0"/>
      <w:divBdr>
        <w:top w:val="none" w:sz="0" w:space="0" w:color="auto"/>
        <w:left w:val="none" w:sz="0" w:space="0" w:color="auto"/>
        <w:bottom w:val="none" w:sz="0" w:space="0" w:color="auto"/>
        <w:right w:val="none" w:sz="0" w:space="0" w:color="auto"/>
      </w:divBdr>
      <w:divsChild>
        <w:div w:id="1554346487">
          <w:marLeft w:val="274"/>
          <w:marRight w:val="0"/>
          <w:marTop w:val="0"/>
          <w:marBottom w:val="0"/>
          <w:divBdr>
            <w:top w:val="none" w:sz="0" w:space="0" w:color="auto"/>
            <w:left w:val="none" w:sz="0" w:space="0" w:color="auto"/>
            <w:bottom w:val="none" w:sz="0" w:space="0" w:color="auto"/>
            <w:right w:val="none" w:sz="0" w:space="0" w:color="auto"/>
          </w:divBdr>
        </w:div>
      </w:divsChild>
    </w:div>
    <w:div w:id="936595697">
      <w:bodyDiv w:val="1"/>
      <w:marLeft w:val="0"/>
      <w:marRight w:val="0"/>
      <w:marTop w:val="0"/>
      <w:marBottom w:val="0"/>
      <w:divBdr>
        <w:top w:val="none" w:sz="0" w:space="0" w:color="auto"/>
        <w:left w:val="none" w:sz="0" w:space="0" w:color="auto"/>
        <w:bottom w:val="none" w:sz="0" w:space="0" w:color="auto"/>
        <w:right w:val="none" w:sz="0" w:space="0" w:color="auto"/>
      </w:divBdr>
    </w:div>
    <w:div w:id="938413202">
      <w:bodyDiv w:val="1"/>
      <w:marLeft w:val="0"/>
      <w:marRight w:val="0"/>
      <w:marTop w:val="0"/>
      <w:marBottom w:val="0"/>
      <w:divBdr>
        <w:top w:val="none" w:sz="0" w:space="0" w:color="auto"/>
        <w:left w:val="none" w:sz="0" w:space="0" w:color="auto"/>
        <w:bottom w:val="none" w:sz="0" w:space="0" w:color="auto"/>
        <w:right w:val="none" w:sz="0" w:space="0" w:color="auto"/>
      </w:divBdr>
    </w:div>
    <w:div w:id="939528454">
      <w:bodyDiv w:val="1"/>
      <w:marLeft w:val="0"/>
      <w:marRight w:val="0"/>
      <w:marTop w:val="0"/>
      <w:marBottom w:val="0"/>
      <w:divBdr>
        <w:top w:val="none" w:sz="0" w:space="0" w:color="auto"/>
        <w:left w:val="none" w:sz="0" w:space="0" w:color="auto"/>
        <w:bottom w:val="none" w:sz="0" w:space="0" w:color="auto"/>
        <w:right w:val="none" w:sz="0" w:space="0" w:color="auto"/>
      </w:divBdr>
      <w:divsChild>
        <w:div w:id="687562156">
          <w:marLeft w:val="288"/>
          <w:marRight w:val="0"/>
          <w:marTop w:val="0"/>
          <w:marBottom w:val="0"/>
          <w:divBdr>
            <w:top w:val="none" w:sz="0" w:space="0" w:color="auto"/>
            <w:left w:val="none" w:sz="0" w:space="0" w:color="auto"/>
            <w:bottom w:val="none" w:sz="0" w:space="0" w:color="auto"/>
            <w:right w:val="none" w:sz="0" w:space="0" w:color="auto"/>
          </w:divBdr>
        </w:div>
        <w:div w:id="959457115">
          <w:marLeft w:val="288"/>
          <w:marRight w:val="0"/>
          <w:marTop w:val="0"/>
          <w:marBottom w:val="0"/>
          <w:divBdr>
            <w:top w:val="none" w:sz="0" w:space="0" w:color="auto"/>
            <w:left w:val="none" w:sz="0" w:space="0" w:color="auto"/>
            <w:bottom w:val="none" w:sz="0" w:space="0" w:color="auto"/>
            <w:right w:val="none" w:sz="0" w:space="0" w:color="auto"/>
          </w:divBdr>
        </w:div>
      </w:divsChild>
    </w:div>
    <w:div w:id="946691221">
      <w:bodyDiv w:val="1"/>
      <w:marLeft w:val="0"/>
      <w:marRight w:val="0"/>
      <w:marTop w:val="0"/>
      <w:marBottom w:val="0"/>
      <w:divBdr>
        <w:top w:val="none" w:sz="0" w:space="0" w:color="auto"/>
        <w:left w:val="none" w:sz="0" w:space="0" w:color="auto"/>
        <w:bottom w:val="none" w:sz="0" w:space="0" w:color="auto"/>
        <w:right w:val="none" w:sz="0" w:space="0" w:color="auto"/>
      </w:divBdr>
      <w:divsChild>
        <w:div w:id="1953128373">
          <w:marLeft w:val="389"/>
          <w:marRight w:val="0"/>
          <w:marTop w:val="0"/>
          <w:marBottom w:val="0"/>
          <w:divBdr>
            <w:top w:val="none" w:sz="0" w:space="0" w:color="auto"/>
            <w:left w:val="none" w:sz="0" w:space="0" w:color="auto"/>
            <w:bottom w:val="none" w:sz="0" w:space="0" w:color="auto"/>
            <w:right w:val="none" w:sz="0" w:space="0" w:color="auto"/>
          </w:divBdr>
        </w:div>
      </w:divsChild>
    </w:div>
    <w:div w:id="954674863">
      <w:bodyDiv w:val="1"/>
      <w:marLeft w:val="0"/>
      <w:marRight w:val="0"/>
      <w:marTop w:val="0"/>
      <w:marBottom w:val="0"/>
      <w:divBdr>
        <w:top w:val="none" w:sz="0" w:space="0" w:color="auto"/>
        <w:left w:val="none" w:sz="0" w:space="0" w:color="auto"/>
        <w:bottom w:val="none" w:sz="0" w:space="0" w:color="auto"/>
        <w:right w:val="none" w:sz="0" w:space="0" w:color="auto"/>
      </w:divBdr>
    </w:div>
    <w:div w:id="956183025">
      <w:bodyDiv w:val="1"/>
      <w:marLeft w:val="0"/>
      <w:marRight w:val="0"/>
      <w:marTop w:val="0"/>
      <w:marBottom w:val="0"/>
      <w:divBdr>
        <w:top w:val="none" w:sz="0" w:space="0" w:color="auto"/>
        <w:left w:val="none" w:sz="0" w:space="0" w:color="auto"/>
        <w:bottom w:val="none" w:sz="0" w:space="0" w:color="auto"/>
        <w:right w:val="none" w:sz="0" w:space="0" w:color="auto"/>
      </w:divBdr>
      <w:divsChild>
        <w:div w:id="959190689">
          <w:marLeft w:val="274"/>
          <w:marRight w:val="0"/>
          <w:marTop w:val="0"/>
          <w:marBottom w:val="120"/>
          <w:divBdr>
            <w:top w:val="none" w:sz="0" w:space="0" w:color="auto"/>
            <w:left w:val="none" w:sz="0" w:space="0" w:color="auto"/>
            <w:bottom w:val="none" w:sz="0" w:space="0" w:color="auto"/>
            <w:right w:val="none" w:sz="0" w:space="0" w:color="auto"/>
          </w:divBdr>
        </w:div>
      </w:divsChild>
    </w:div>
    <w:div w:id="957566708">
      <w:bodyDiv w:val="1"/>
      <w:marLeft w:val="0"/>
      <w:marRight w:val="0"/>
      <w:marTop w:val="0"/>
      <w:marBottom w:val="0"/>
      <w:divBdr>
        <w:top w:val="none" w:sz="0" w:space="0" w:color="auto"/>
        <w:left w:val="none" w:sz="0" w:space="0" w:color="auto"/>
        <w:bottom w:val="none" w:sz="0" w:space="0" w:color="auto"/>
        <w:right w:val="none" w:sz="0" w:space="0" w:color="auto"/>
      </w:divBdr>
    </w:div>
    <w:div w:id="957569907">
      <w:bodyDiv w:val="1"/>
      <w:marLeft w:val="0"/>
      <w:marRight w:val="0"/>
      <w:marTop w:val="0"/>
      <w:marBottom w:val="0"/>
      <w:divBdr>
        <w:top w:val="none" w:sz="0" w:space="0" w:color="auto"/>
        <w:left w:val="none" w:sz="0" w:space="0" w:color="auto"/>
        <w:bottom w:val="none" w:sz="0" w:space="0" w:color="auto"/>
        <w:right w:val="none" w:sz="0" w:space="0" w:color="auto"/>
      </w:divBdr>
    </w:div>
    <w:div w:id="963266261">
      <w:bodyDiv w:val="1"/>
      <w:marLeft w:val="0"/>
      <w:marRight w:val="0"/>
      <w:marTop w:val="0"/>
      <w:marBottom w:val="0"/>
      <w:divBdr>
        <w:top w:val="none" w:sz="0" w:space="0" w:color="auto"/>
        <w:left w:val="none" w:sz="0" w:space="0" w:color="auto"/>
        <w:bottom w:val="none" w:sz="0" w:space="0" w:color="auto"/>
        <w:right w:val="none" w:sz="0" w:space="0" w:color="auto"/>
      </w:divBdr>
      <w:divsChild>
        <w:div w:id="27610676">
          <w:marLeft w:val="0"/>
          <w:marRight w:val="0"/>
          <w:marTop w:val="0"/>
          <w:marBottom w:val="0"/>
          <w:divBdr>
            <w:top w:val="none" w:sz="0" w:space="0" w:color="auto"/>
            <w:left w:val="none" w:sz="0" w:space="0" w:color="auto"/>
            <w:bottom w:val="none" w:sz="0" w:space="0" w:color="auto"/>
            <w:right w:val="none" w:sz="0" w:space="0" w:color="auto"/>
          </w:divBdr>
          <w:divsChild>
            <w:div w:id="659769696">
              <w:marLeft w:val="0"/>
              <w:marRight w:val="0"/>
              <w:marTop w:val="0"/>
              <w:marBottom w:val="0"/>
              <w:divBdr>
                <w:top w:val="none" w:sz="0" w:space="0" w:color="auto"/>
                <w:left w:val="none" w:sz="0" w:space="0" w:color="auto"/>
                <w:bottom w:val="none" w:sz="0" w:space="0" w:color="auto"/>
                <w:right w:val="none" w:sz="0" w:space="0" w:color="auto"/>
              </w:divBdr>
            </w:div>
            <w:div w:id="981039924">
              <w:marLeft w:val="0"/>
              <w:marRight w:val="0"/>
              <w:marTop w:val="0"/>
              <w:marBottom w:val="0"/>
              <w:divBdr>
                <w:top w:val="none" w:sz="0" w:space="0" w:color="auto"/>
                <w:left w:val="none" w:sz="0" w:space="0" w:color="auto"/>
                <w:bottom w:val="none" w:sz="0" w:space="0" w:color="auto"/>
                <w:right w:val="none" w:sz="0" w:space="0" w:color="auto"/>
              </w:divBdr>
            </w:div>
          </w:divsChild>
        </w:div>
        <w:div w:id="53745254">
          <w:marLeft w:val="0"/>
          <w:marRight w:val="0"/>
          <w:marTop w:val="0"/>
          <w:marBottom w:val="0"/>
          <w:divBdr>
            <w:top w:val="none" w:sz="0" w:space="0" w:color="auto"/>
            <w:left w:val="none" w:sz="0" w:space="0" w:color="auto"/>
            <w:bottom w:val="none" w:sz="0" w:space="0" w:color="auto"/>
            <w:right w:val="none" w:sz="0" w:space="0" w:color="auto"/>
          </w:divBdr>
          <w:divsChild>
            <w:div w:id="818229401">
              <w:marLeft w:val="0"/>
              <w:marRight w:val="0"/>
              <w:marTop w:val="0"/>
              <w:marBottom w:val="0"/>
              <w:divBdr>
                <w:top w:val="none" w:sz="0" w:space="0" w:color="auto"/>
                <w:left w:val="none" w:sz="0" w:space="0" w:color="auto"/>
                <w:bottom w:val="none" w:sz="0" w:space="0" w:color="auto"/>
                <w:right w:val="none" w:sz="0" w:space="0" w:color="auto"/>
              </w:divBdr>
            </w:div>
            <w:div w:id="957760865">
              <w:marLeft w:val="0"/>
              <w:marRight w:val="0"/>
              <w:marTop w:val="0"/>
              <w:marBottom w:val="0"/>
              <w:divBdr>
                <w:top w:val="none" w:sz="0" w:space="0" w:color="auto"/>
                <w:left w:val="none" w:sz="0" w:space="0" w:color="auto"/>
                <w:bottom w:val="none" w:sz="0" w:space="0" w:color="auto"/>
                <w:right w:val="none" w:sz="0" w:space="0" w:color="auto"/>
              </w:divBdr>
            </w:div>
          </w:divsChild>
        </w:div>
        <w:div w:id="141317913">
          <w:marLeft w:val="0"/>
          <w:marRight w:val="0"/>
          <w:marTop w:val="0"/>
          <w:marBottom w:val="0"/>
          <w:divBdr>
            <w:top w:val="none" w:sz="0" w:space="0" w:color="auto"/>
            <w:left w:val="none" w:sz="0" w:space="0" w:color="auto"/>
            <w:bottom w:val="none" w:sz="0" w:space="0" w:color="auto"/>
            <w:right w:val="none" w:sz="0" w:space="0" w:color="auto"/>
          </w:divBdr>
          <w:divsChild>
            <w:div w:id="725640116">
              <w:marLeft w:val="0"/>
              <w:marRight w:val="0"/>
              <w:marTop w:val="0"/>
              <w:marBottom w:val="0"/>
              <w:divBdr>
                <w:top w:val="none" w:sz="0" w:space="0" w:color="auto"/>
                <w:left w:val="none" w:sz="0" w:space="0" w:color="auto"/>
                <w:bottom w:val="none" w:sz="0" w:space="0" w:color="auto"/>
                <w:right w:val="none" w:sz="0" w:space="0" w:color="auto"/>
              </w:divBdr>
            </w:div>
          </w:divsChild>
        </w:div>
        <w:div w:id="174616168">
          <w:marLeft w:val="0"/>
          <w:marRight w:val="0"/>
          <w:marTop w:val="0"/>
          <w:marBottom w:val="0"/>
          <w:divBdr>
            <w:top w:val="none" w:sz="0" w:space="0" w:color="auto"/>
            <w:left w:val="none" w:sz="0" w:space="0" w:color="auto"/>
            <w:bottom w:val="none" w:sz="0" w:space="0" w:color="auto"/>
            <w:right w:val="none" w:sz="0" w:space="0" w:color="auto"/>
          </w:divBdr>
          <w:divsChild>
            <w:div w:id="221525106">
              <w:marLeft w:val="0"/>
              <w:marRight w:val="0"/>
              <w:marTop w:val="0"/>
              <w:marBottom w:val="0"/>
              <w:divBdr>
                <w:top w:val="none" w:sz="0" w:space="0" w:color="auto"/>
                <w:left w:val="none" w:sz="0" w:space="0" w:color="auto"/>
                <w:bottom w:val="none" w:sz="0" w:space="0" w:color="auto"/>
                <w:right w:val="none" w:sz="0" w:space="0" w:color="auto"/>
              </w:divBdr>
            </w:div>
            <w:div w:id="476263945">
              <w:marLeft w:val="0"/>
              <w:marRight w:val="0"/>
              <w:marTop w:val="0"/>
              <w:marBottom w:val="0"/>
              <w:divBdr>
                <w:top w:val="none" w:sz="0" w:space="0" w:color="auto"/>
                <w:left w:val="none" w:sz="0" w:space="0" w:color="auto"/>
                <w:bottom w:val="none" w:sz="0" w:space="0" w:color="auto"/>
                <w:right w:val="none" w:sz="0" w:space="0" w:color="auto"/>
              </w:divBdr>
            </w:div>
          </w:divsChild>
        </w:div>
        <w:div w:id="192424172">
          <w:marLeft w:val="0"/>
          <w:marRight w:val="0"/>
          <w:marTop w:val="0"/>
          <w:marBottom w:val="0"/>
          <w:divBdr>
            <w:top w:val="none" w:sz="0" w:space="0" w:color="auto"/>
            <w:left w:val="none" w:sz="0" w:space="0" w:color="auto"/>
            <w:bottom w:val="none" w:sz="0" w:space="0" w:color="auto"/>
            <w:right w:val="none" w:sz="0" w:space="0" w:color="auto"/>
          </w:divBdr>
          <w:divsChild>
            <w:div w:id="223948700">
              <w:marLeft w:val="0"/>
              <w:marRight w:val="0"/>
              <w:marTop w:val="0"/>
              <w:marBottom w:val="0"/>
              <w:divBdr>
                <w:top w:val="none" w:sz="0" w:space="0" w:color="auto"/>
                <w:left w:val="none" w:sz="0" w:space="0" w:color="auto"/>
                <w:bottom w:val="none" w:sz="0" w:space="0" w:color="auto"/>
                <w:right w:val="none" w:sz="0" w:space="0" w:color="auto"/>
              </w:divBdr>
            </w:div>
          </w:divsChild>
        </w:div>
        <w:div w:id="205072623">
          <w:marLeft w:val="0"/>
          <w:marRight w:val="0"/>
          <w:marTop w:val="0"/>
          <w:marBottom w:val="0"/>
          <w:divBdr>
            <w:top w:val="none" w:sz="0" w:space="0" w:color="auto"/>
            <w:left w:val="none" w:sz="0" w:space="0" w:color="auto"/>
            <w:bottom w:val="none" w:sz="0" w:space="0" w:color="auto"/>
            <w:right w:val="none" w:sz="0" w:space="0" w:color="auto"/>
          </w:divBdr>
          <w:divsChild>
            <w:div w:id="799228659">
              <w:marLeft w:val="0"/>
              <w:marRight w:val="0"/>
              <w:marTop w:val="0"/>
              <w:marBottom w:val="0"/>
              <w:divBdr>
                <w:top w:val="none" w:sz="0" w:space="0" w:color="auto"/>
                <w:left w:val="none" w:sz="0" w:space="0" w:color="auto"/>
                <w:bottom w:val="none" w:sz="0" w:space="0" w:color="auto"/>
                <w:right w:val="none" w:sz="0" w:space="0" w:color="auto"/>
              </w:divBdr>
            </w:div>
          </w:divsChild>
        </w:div>
        <w:div w:id="301233479">
          <w:marLeft w:val="0"/>
          <w:marRight w:val="0"/>
          <w:marTop w:val="0"/>
          <w:marBottom w:val="0"/>
          <w:divBdr>
            <w:top w:val="none" w:sz="0" w:space="0" w:color="auto"/>
            <w:left w:val="none" w:sz="0" w:space="0" w:color="auto"/>
            <w:bottom w:val="none" w:sz="0" w:space="0" w:color="auto"/>
            <w:right w:val="none" w:sz="0" w:space="0" w:color="auto"/>
          </w:divBdr>
          <w:divsChild>
            <w:div w:id="1085489591">
              <w:marLeft w:val="0"/>
              <w:marRight w:val="0"/>
              <w:marTop w:val="0"/>
              <w:marBottom w:val="0"/>
              <w:divBdr>
                <w:top w:val="none" w:sz="0" w:space="0" w:color="auto"/>
                <w:left w:val="none" w:sz="0" w:space="0" w:color="auto"/>
                <w:bottom w:val="none" w:sz="0" w:space="0" w:color="auto"/>
                <w:right w:val="none" w:sz="0" w:space="0" w:color="auto"/>
              </w:divBdr>
            </w:div>
            <w:div w:id="1995136558">
              <w:marLeft w:val="0"/>
              <w:marRight w:val="0"/>
              <w:marTop w:val="0"/>
              <w:marBottom w:val="0"/>
              <w:divBdr>
                <w:top w:val="none" w:sz="0" w:space="0" w:color="auto"/>
                <w:left w:val="none" w:sz="0" w:space="0" w:color="auto"/>
                <w:bottom w:val="none" w:sz="0" w:space="0" w:color="auto"/>
                <w:right w:val="none" w:sz="0" w:space="0" w:color="auto"/>
              </w:divBdr>
            </w:div>
          </w:divsChild>
        </w:div>
        <w:div w:id="321355143">
          <w:marLeft w:val="0"/>
          <w:marRight w:val="0"/>
          <w:marTop w:val="0"/>
          <w:marBottom w:val="0"/>
          <w:divBdr>
            <w:top w:val="none" w:sz="0" w:space="0" w:color="auto"/>
            <w:left w:val="none" w:sz="0" w:space="0" w:color="auto"/>
            <w:bottom w:val="none" w:sz="0" w:space="0" w:color="auto"/>
            <w:right w:val="none" w:sz="0" w:space="0" w:color="auto"/>
          </w:divBdr>
          <w:divsChild>
            <w:div w:id="1712920307">
              <w:marLeft w:val="0"/>
              <w:marRight w:val="0"/>
              <w:marTop w:val="0"/>
              <w:marBottom w:val="0"/>
              <w:divBdr>
                <w:top w:val="none" w:sz="0" w:space="0" w:color="auto"/>
                <w:left w:val="none" w:sz="0" w:space="0" w:color="auto"/>
                <w:bottom w:val="none" w:sz="0" w:space="0" w:color="auto"/>
                <w:right w:val="none" w:sz="0" w:space="0" w:color="auto"/>
              </w:divBdr>
            </w:div>
            <w:div w:id="2078018217">
              <w:marLeft w:val="0"/>
              <w:marRight w:val="0"/>
              <w:marTop w:val="0"/>
              <w:marBottom w:val="0"/>
              <w:divBdr>
                <w:top w:val="none" w:sz="0" w:space="0" w:color="auto"/>
                <w:left w:val="none" w:sz="0" w:space="0" w:color="auto"/>
                <w:bottom w:val="none" w:sz="0" w:space="0" w:color="auto"/>
                <w:right w:val="none" w:sz="0" w:space="0" w:color="auto"/>
              </w:divBdr>
            </w:div>
          </w:divsChild>
        </w:div>
        <w:div w:id="441731959">
          <w:marLeft w:val="0"/>
          <w:marRight w:val="0"/>
          <w:marTop w:val="0"/>
          <w:marBottom w:val="0"/>
          <w:divBdr>
            <w:top w:val="none" w:sz="0" w:space="0" w:color="auto"/>
            <w:left w:val="none" w:sz="0" w:space="0" w:color="auto"/>
            <w:bottom w:val="none" w:sz="0" w:space="0" w:color="auto"/>
            <w:right w:val="none" w:sz="0" w:space="0" w:color="auto"/>
          </w:divBdr>
          <w:divsChild>
            <w:div w:id="1910574902">
              <w:marLeft w:val="0"/>
              <w:marRight w:val="0"/>
              <w:marTop w:val="0"/>
              <w:marBottom w:val="0"/>
              <w:divBdr>
                <w:top w:val="none" w:sz="0" w:space="0" w:color="auto"/>
                <w:left w:val="none" w:sz="0" w:space="0" w:color="auto"/>
                <w:bottom w:val="none" w:sz="0" w:space="0" w:color="auto"/>
                <w:right w:val="none" w:sz="0" w:space="0" w:color="auto"/>
              </w:divBdr>
            </w:div>
          </w:divsChild>
        </w:div>
        <w:div w:id="454099473">
          <w:marLeft w:val="0"/>
          <w:marRight w:val="0"/>
          <w:marTop w:val="0"/>
          <w:marBottom w:val="0"/>
          <w:divBdr>
            <w:top w:val="none" w:sz="0" w:space="0" w:color="auto"/>
            <w:left w:val="none" w:sz="0" w:space="0" w:color="auto"/>
            <w:bottom w:val="none" w:sz="0" w:space="0" w:color="auto"/>
            <w:right w:val="none" w:sz="0" w:space="0" w:color="auto"/>
          </w:divBdr>
          <w:divsChild>
            <w:div w:id="748159717">
              <w:marLeft w:val="0"/>
              <w:marRight w:val="0"/>
              <w:marTop w:val="0"/>
              <w:marBottom w:val="0"/>
              <w:divBdr>
                <w:top w:val="none" w:sz="0" w:space="0" w:color="auto"/>
                <w:left w:val="none" w:sz="0" w:space="0" w:color="auto"/>
                <w:bottom w:val="none" w:sz="0" w:space="0" w:color="auto"/>
                <w:right w:val="none" w:sz="0" w:space="0" w:color="auto"/>
              </w:divBdr>
            </w:div>
            <w:div w:id="1368025697">
              <w:marLeft w:val="0"/>
              <w:marRight w:val="0"/>
              <w:marTop w:val="0"/>
              <w:marBottom w:val="0"/>
              <w:divBdr>
                <w:top w:val="none" w:sz="0" w:space="0" w:color="auto"/>
                <w:left w:val="none" w:sz="0" w:space="0" w:color="auto"/>
                <w:bottom w:val="none" w:sz="0" w:space="0" w:color="auto"/>
                <w:right w:val="none" w:sz="0" w:space="0" w:color="auto"/>
              </w:divBdr>
            </w:div>
            <w:div w:id="1569801903">
              <w:marLeft w:val="0"/>
              <w:marRight w:val="0"/>
              <w:marTop w:val="0"/>
              <w:marBottom w:val="0"/>
              <w:divBdr>
                <w:top w:val="none" w:sz="0" w:space="0" w:color="auto"/>
                <w:left w:val="none" w:sz="0" w:space="0" w:color="auto"/>
                <w:bottom w:val="none" w:sz="0" w:space="0" w:color="auto"/>
                <w:right w:val="none" w:sz="0" w:space="0" w:color="auto"/>
              </w:divBdr>
            </w:div>
          </w:divsChild>
        </w:div>
        <w:div w:id="474687429">
          <w:marLeft w:val="0"/>
          <w:marRight w:val="0"/>
          <w:marTop w:val="0"/>
          <w:marBottom w:val="0"/>
          <w:divBdr>
            <w:top w:val="none" w:sz="0" w:space="0" w:color="auto"/>
            <w:left w:val="none" w:sz="0" w:space="0" w:color="auto"/>
            <w:bottom w:val="none" w:sz="0" w:space="0" w:color="auto"/>
            <w:right w:val="none" w:sz="0" w:space="0" w:color="auto"/>
          </w:divBdr>
          <w:divsChild>
            <w:div w:id="1496144363">
              <w:marLeft w:val="0"/>
              <w:marRight w:val="0"/>
              <w:marTop w:val="0"/>
              <w:marBottom w:val="0"/>
              <w:divBdr>
                <w:top w:val="none" w:sz="0" w:space="0" w:color="auto"/>
                <w:left w:val="none" w:sz="0" w:space="0" w:color="auto"/>
                <w:bottom w:val="none" w:sz="0" w:space="0" w:color="auto"/>
                <w:right w:val="none" w:sz="0" w:space="0" w:color="auto"/>
              </w:divBdr>
            </w:div>
          </w:divsChild>
        </w:div>
        <w:div w:id="493187912">
          <w:marLeft w:val="0"/>
          <w:marRight w:val="0"/>
          <w:marTop w:val="0"/>
          <w:marBottom w:val="0"/>
          <w:divBdr>
            <w:top w:val="none" w:sz="0" w:space="0" w:color="auto"/>
            <w:left w:val="none" w:sz="0" w:space="0" w:color="auto"/>
            <w:bottom w:val="none" w:sz="0" w:space="0" w:color="auto"/>
            <w:right w:val="none" w:sz="0" w:space="0" w:color="auto"/>
          </w:divBdr>
          <w:divsChild>
            <w:div w:id="1046416799">
              <w:marLeft w:val="0"/>
              <w:marRight w:val="0"/>
              <w:marTop w:val="0"/>
              <w:marBottom w:val="0"/>
              <w:divBdr>
                <w:top w:val="none" w:sz="0" w:space="0" w:color="auto"/>
                <w:left w:val="none" w:sz="0" w:space="0" w:color="auto"/>
                <w:bottom w:val="none" w:sz="0" w:space="0" w:color="auto"/>
                <w:right w:val="none" w:sz="0" w:space="0" w:color="auto"/>
              </w:divBdr>
            </w:div>
          </w:divsChild>
        </w:div>
        <w:div w:id="542447432">
          <w:marLeft w:val="0"/>
          <w:marRight w:val="0"/>
          <w:marTop w:val="0"/>
          <w:marBottom w:val="0"/>
          <w:divBdr>
            <w:top w:val="none" w:sz="0" w:space="0" w:color="auto"/>
            <w:left w:val="none" w:sz="0" w:space="0" w:color="auto"/>
            <w:bottom w:val="none" w:sz="0" w:space="0" w:color="auto"/>
            <w:right w:val="none" w:sz="0" w:space="0" w:color="auto"/>
          </w:divBdr>
          <w:divsChild>
            <w:div w:id="236598915">
              <w:marLeft w:val="0"/>
              <w:marRight w:val="0"/>
              <w:marTop w:val="0"/>
              <w:marBottom w:val="0"/>
              <w:divBdr>
                <w:top w:val="none" w:sz="0" w:space="0" w:color="auto"/>
                <w:left w:val="none" w:sz="0" w:space="0" w:color="auto"/>
                <w:bottom w:val="none" w:sz="0" w:space="0" w:color="auto"/>
                <w:right w:val="none" w:sz="0" w:space="0" w:color="auto"/>
              </w:divBdr>
            </w:div>
            <w:div w:id="1430814373">
              <w:marLeft w:val="0"/>
              <w:marRight w:val="0"/>
              <w:marTop w:val="0"/>
              <w:marBottom w:val="0"/>
              <w:divBdr>
                <w:top w:val="none" w:sz="0" w:space="0" w:color="auto"/>
                <w:left w:val="none" w:sz="0" w:space="0" w:color="auto"/>
                <w:bottom w:val="none" w:sz="0" w:space="0" w:color="auto"/>
                <w:right w:val="none" w:sz="0" w:space="0" w:color="auto"/>
              </w:divBdr>
            </w:div>
          </w:divsChild>
        </w:div>
        <w:div w:id="670639611">
          <w:marLeft w:val="0"/>
          <w:marRight w:val="0"/>
          <w:marTop w:val="0"/>
          <w:marBottom w:val="0"/>
          <w:divBdr>
            <w:top w:val="none" w:sz="0" w:space="0" w:color="auto"/>
            <w:left w:val="none" w:sz="0" w:space="0" w:color="auto"/>
            <w:bottom w:val="none" w:sz="0" w:space="0" w:color="auto"/>
            <w:right w:val="none" w:sz="0" w:space="0" w:color="auto"/>
          </w:divBdr>
          <w:divsChild>
            <w:div w:id="654796434">
              <w:marLeft w:val="0"/>
              <w:marRight w:val="0"/>
              <w:marTop w:val="0"/>
              <w:marBottom w:val="0"/>
              <w:divBdr>
                <w:top w:val="none" w:sz="0" w:space="0" w:color="auto"/>
                <w:left w:val="none" w:sz="0" w:space="0" w:color="auto"/>
                <w:bottom w:val="none" w:sz="0" w:space="0" w:color="auto"/>
                <w:right w:val="none" w:sz="0" w:space="0" w:color="auto"/>
              </w:divBdr>
            </w:div>
          </w:divsChild>
        </w:div>
        <w:div w:id="816607725">
          <w:marLeft w:val="0"/>
          <w:marRight w:val="0"/>
          <w:marTop w:val="0"/>
          <w:marBottom w:val="0"/>
          <w:divBdr>
            <w:top w:val="none" w:sz="0" w:space="0" w:color="auto"/>
            <w:left w:val="none" w:sz="0" w:space="0" w:color="auto"/>
            <w:bottom w:val="none" w:sz="0" w:space="0" w:color="auto"/>
            <w:right w:val="none" w:sz="0" w:space="0" w:color="auto"/>
          </w:divBdr>
          <w:divsChild>
            <w:div w:id="1039166376">
              <w:marLeft w:val="0"/>
              <w:marRight w:val="0"/>
              <w:marTop w:val="0"/>
              <w:marBottom w:val="0"/>
              <w:divBdr>
                <w:top w:val="none" w:sz="0" w:space="0" w:color="auto"/>
                <w:left w:val="none" w:sz="0" w:space="0" w:color="auto"/>
                <w:bottom w:val="none" w:sz="0" w:space="0" w:color="auto"/>
                <w:right w:val="none" w:sz="0" w:space="0" w:color="auto"/>
              </w:divBdr>
            </w:div>
          </w:divsChild>
        </w:div>
        <w:div w:id="893932122">
          <w:marLeft w:val="0"/>
          <w:marRight w:val="0"/>
          <w:marTop w:val="0"/>
          <w:marBottom w:val="0"/>
          <w:divBdr>
            <w:top w:val="none" w:sz="0" w:space="0" w:color="auto"/>
            <w:left w:val="none" w:sz="0" w:space="0" w:color="auto"/>
            <w:bottom w:val="none" w:sz="0" w:space="0" w:color="auto"/>
            <w:right w:val="none" w:sz="0" w:space="0" w:color="auto"/>
          </w:divBdr>
          <w:divsChild>
            <w:div w:id="1259674027">
              <w:marLeft w:val="0"/>
              <w:marRight w:val="0"/>
              <w:marTop w:val="0"/>
              <w:marBottom w:val="0"/>
              <w:divBdr>
                <w:top w:val="none" w:sz="0" w:space="0" w:color="auto"/>
                <w:left w:val="none" w:sz="0" w:space="0" w:color="auto"/>
                <w:bottom w:val="none" w:sz="0" w:space="0" w:color="auto"/>
                <w:right w:val="none" w:sz="0" w:space="0" w:color="auto"/>
              </w:divBdr>
            </w:div>
          </w:divsChild>
        </w:div>
        <w:div w:id="917204671">
          <w:marLeft w:val="0"/>
          <w:marRight w:val="0"/>
          <w:marTop w:val="0"/>
          <w:marBottom w:val="0"/>
          <w:divBdr>
            <w:top w:val="none" w:sz="0" w:space="0" w:color="auto"/>
            <w:left w:val="none" w:sz="0" w:space="0" w:color="auto"/>
            <w:bottom w:val="none" w:sz="0" w:space="0" w:color="auto"/>
            <w:right w:val="none" w:sz="0" w:space="0" w:color="auto"/>
          </w:divBdr>
          <w:divsChild>
            <w:div w:id="1169948760">
              <w:marLeft w:val="0"/>
              <w:marRight w:val="0"/>
              <w:marTop w:val="0"/>
              <w:marBottom w:val="0"/>
              <w:divBdr>
                <w:top w:val="none" w:sz="0" w:space="0" w:color="auto"/>
                <w:left w:val="none" w:sz="0" w:space="0" w:color="auto"/>
                <w:bottom w:val="none" w:sz="0" w:space="0" w:color="auto"/>
                <w:right w:val="none" w:sz="0" w:space="0" w:color="auto"/>
              </w:divBdr>
            </w:div>
          </w:divsChild>
        </w:div>
        <w:div w:id="993728722">
          <w:marLeft w:val="0"/>
          <w:marRight w:val="0"/>
          <w:marTop w:val="0"/>
          <w:marBottom w:val="0"/>
          <w:divBdr>
            <w:top w:val="none" w:sz="0" w:space="0" w:color="auto"/>
            <w:left w:val="none" w:sz="0" w:space="0" w:color="auto"/>
            <w:bottom w:val="none" w:sz="0" w:space="0" w:color="auto"/>
            <w:right w:val="none" w:sz="0" w:space="0" w:color="auto"/>
          </w:divBdr>
          <w:divsChild>
            <w:div w:id="1246841679">
              <w:marLeft w:val="0"/>
              <w:marRight w:val="0"/>
              <w:marTop w:val="0"/>
              <w:marBottom w:val="0"/>
              <w:divBdr>
                <w:top w:val="none" w:sz="0" w:space="0" w:color="auto"/>
                <w:left w:val="none" w:sz="0" w:space="0" w:color="auto"/>
                <w:bottom w:val="none" w:sz="0" w:space="0" w:color="auto"/>
                <w:right w:val="none" w:sz="0" w:space="0" w:color="auto"/>
              </w:divBdr>
            </w:div>
          </w:divsChild>
        </w:div>
        <w:div w:id="996424093">
          <w:marLeft w:val="0"/>
          <w:marRight w:val="0"/>
          <w:marTop w:val="0"/>
          <w:marBottom w:val="0"/>
          <w:divBdr>
            <w:top w:val="none" w:sz="0" w:space="0" w:color="auto"/>
            <w:left w:val="none" w:sz="0" w:space="0" w:color="auto"/>
            <w:bottom w:val="none" w:sz="0" w:space="0" w:color="auto"/>
            <w:right w:val="none" w:sz="0" w:space="0" w:color="auto"/>
          </w:divBdr>
          <w:divsChild>
            <w:div w:id="1186015810">
              <w:marLeft w:val="0"/>
              <w:marRight w:val="0"/>
              <w:marTop w:val="0"/>
              <w:marBottom w:val="0"/>
              <w:divBdr>
                <w:top w:val="none" w:sz="0" w:space="0" w:color="auto"/>
                <w:left w:val="none" w:sz="0" w:space="0" w:color="auto"/>
                <w:bottom w:val="none" w:sz="0" w:space="0" w:color="auto"/>
                <w:right w:val="none" w:sz="0" w:space="0" w:color="auto"/>
              </w:divBdr>
            </w:div>
          </w:divsChild>
        </w:div>
        <w:div w:id="1010791554">
          <w:marLeft w:val="0"/>
          <w:marRight w:val="0"/>
          <w:marTop w:val="0"/>
          <w:marBottom w:val="0"/>
          <w:divBdr>
            <w:top w:val="none" w:sz="0" w:space="0" w:color="auto"/>
            <w:left w:val="none" w:sz="0" w:space="0" w:color="auto"/>
            <w:bottom w:val="none" w:sz="0" w:space="0" w:color="auto"/>
            <w:right w:val="none" w:sz="0" w:space="0" w:color="auto"/>
          </w:divBdr>
          <w:divsChild>
            <w:div w:id="1516655955">
              <w:marLeft w:val="0"/>
              <w:marRight w:val="0"/>
              <w:marTop w:val="0"/>
              <w:marBottom w:val="0"/>
              <w:divBdr>
                <w:top w:val="none" w:sz="0" w:space="0" w:color="auto"/>
                <w:left w:val="none" w:sz="0" w:space="0" w:color="auto"/>
                <w:bottom w:val="none" w:sz="0" w:space="0" w:color="auto"/>
                <w:right w:val="none" w:sz="0" w:space="0" w:color="auto"/>
              </w:divBdr>
            </w:div>
            <w:div w:id="1733044962">
              <w:marLeft w:val="0"/>
              <w:marRight w:val="0"/>
              <w:marTop w:val="0"/>
              <w:marBottom w:val="0"/>
              <w:divBdr>
                <w:top w:val="none" w:sz="0" w:space="0" w:color="auto"/>
                <w:left w:val="none" w:sz="0" w:space="0" w:color="auto"/>
                <w:bottom w:val="none" w:sz="0" w:space="0" w:color="auto"/>
                <w:right w:val="none" w:sz="0" w:space="0" w:color="auto"/>
              </w:divBdr>
            </w:div>
          </w:divsChild>
        </w:div>
        <w:div w:id="1012030076">
          <w:marLeft w:val="0"/>
          <w:marRight w:val="0"/>
          <w:marTop w:val="0"/>
          <w:marBottom w:val="0"/>
          <w:divBdr>
            <w:top w:val="none" w:sz="0" w:space="0" w:color="auto"/>
            <w:left w:val="none" w:sz="0" w:space="0" w:color="auto"/>
            <w:bottom w:val="none" w:sz="0" w:space="0" w:color="auto"/>
            <w:right w:val="none" w:sz="0" w:space="0" w:color="auto"/>
          </w:divBdr>
          <w:divsChild>
            <w:div w:id="83574263">
              <w:marLeft w:val="0"/>
              <w:marRight w:val="0"/>
              <w:marTop w:val="0"/>
              <w:marBottom w:val="0"/>
              <w:divBdr>
                <w:top w:val="none" w:sz="0" w:space="0" w:color="auto"/>
                <w:left w:val="none" w:sz="0" w:space="0" w:color="auto"/>
                <w:bottom w:val="none" w:sz="0" w:space="0" w:color="auto"/>
                <w:right w:val="none" w:sz="0" w:space="0" w:color="auto"/>
              </w:divBdr>
            </w:div>
            <w:div w:id="1658420359">
              <w:marLeft w:val="0"/>
              <w:marRight w:val="0"/>
              <w:marTop w:val="0"/>
              <w:marBottom w:val="0"/>
              <w:divBdr>
                <w:top w:val="none" w:sz="0" w:space="0" w:color="auto"/>
                <w:left w:val="none" w:sz="0" w:space="0" w:color="auto"/>
                <w:bottom w:val="none" w:sz="0" w:space="0" w:color="auto"/>
                <w:right w:val="none" w:sz="0" w:space="0" w:color="auto"/>
              </w:divBdr>
            </w:div>
          </w:divsChild>
        </w:div>
        <w:div w:id="1039083712">
          <w:marLeft w:val="0"/>
          <w:marRight w:val="0"/>
          <w:marTop w:val="0"/>
          <w:marBottom w:val="0"/>
          <w:divBdr>
            <w:top w:val="none" w:sz="0" w:space="0" w:color="auto"/>
            <w:left w:val="none" w:sz="0" w:space="0" w:color="auto"/>
            <w:bottom w:val="none" w:sz="0" w:space="0" w:color="auto"/>
            <w:right w:val="none" w:sz="0" w:space="0" w:color="auto"/>
          </w:divBdr>
          <w:divsChild>
            <w:div w:id="1434593534">
              <w:marLeft w:val="0"/>
              <w:marRight w:val="0"/>
              <w:marTop w:val="0"/>
              <w:marBottom w:val="0"/>
              <w:divBdr>
                <w:top w:val="none" w:sz="0" w:space="0" w:color="auto"/>
                <w:left w:val="none" w:sz="0" w:space="0" w:color="auto"/>
                <w:bottom w:val="none" w:sz="0" w:space="0" w:color="auto"/>
                <w:right w:val="none" w:sz="0" w:space="0" w:color="auto"/>
              </w:divBdr>
            </w:div>
            <w:div w:id="1999529530">
              <w:marLeft w:val="0"/>
              <w:marRight w:val="0"/>
              <w:marTop w:val="0"/>
              <w:marBottom w:val="0"/>
              <w:divBdr>
                <w:top w:val="none" w:sz="0" w:space="0" w:color="auto"/>
                <w:left w:val="none" w:sz="0" w:space="0" w:color="auto"/>
                <w:bottom w:val="none" w:sz="0" w:space="0" w:color="auto"/>
                <w:right w:val="none" w:sz="0" w:space="0" w:color="auto"/>
              </w:divBdr>
            </w:div>
          </w:divsChild>
        </w:div>
        <w:div w:id="1102067183">
          <w:marLeft w:val="0"/>
          <w:marRight w:val="0"/>
          <w:marTop w:val="0"/>
          <w:marBottom w:val="0"/>
          <w:divBdr>
            <w:top w:val="none" w:sz="0" w:space="0" w:color="auto"/>
            <w:left w:val="none" w:sz="0" w:space="0" w:color="auto"/>
            <w:bottom w:val="none" w:sz="0" w:space="0" w:color="auto"/>
            <w:right w:val="none" w:sz="0" w:space="0" w:color="auto"/>
          </w:divBdr>
          <w:divsChild>
            <w:div w:id="1028919043">
              <w:marLeft w:val="0"/>
              <w:marRight w:val="0"/>
              <w:marTop w:val="0"/>
              <w:marBottom w:val="0"/>
              <w:divBdr>
                <w:top w:val="none" w:sz="0" w:space="0" w:color="auto"/>
                <w:left w:val="none" w:sz="0" w:space="0" w:color="auto"/>
                <w:bottom w:val="none" w:sz="0" w:space="0" w:color="auto"/>
                <w:right w:val="none" w:sz="0" w:space="0" w:color="auto"/>
              </w:divBdr>
            </w:div>
            <w:div w:id="2130657970">
              <w:marLeft w:val="0"/>
              <w:marRight w:val="0"/>
              <w:marTop w:val="0"/>
              <w:marBottom w:val="0"/>
              <w:divBdr>
                <w:top w:val="none" w:sz="0" w:space="0" w:color="auto"/>
                <w:left w:val="none" w:sz="0" w:space="0" w:color="auto"/>
                <w:bottom w:val="none" w:sz="0" w:space="0" w:color="auto"/>
                <w:right w:val="none" w:sz="0" w:space="0" w:color="auto"/>
              </w:divBdr>
            </w:div>
          </w:divsChild>
        </w:div>
        <w:div w:id="1106998027">
          <w:marLeft w:val="0"/>
          <w:marRight w:val="0"/>
          <w:marTop w:val="0"/>
          <w:marBottom w:val="0"/>
          <w:divBdr>
            <w:top w:val="none" w:sz="0" w:space="0" w:color="auto"/>
            <w:left w:val="none" w:sz="0" w:space="0" w:color="auto"/>
            <w:bottom w:val="none" w:sz="0" w:space="0" w:color="auto"/>
            <w:right w:val="none" w:sz="0" w:space="0" w:color="auto"/>
          </w:divBdr>
          <w:divsChild>
            <w:div w:id="1161193411">
              <w:marLeft w:val="0"/>
              <w:marRight w:val="0"/>
              <w:marTop w:val="0"/>
              <w:marBottom w:val="0"/>
              <w:divBdr>
                <w:top w:val="none" w:sz="0" w:space="0" w:color="auto"/>
                <w:left w:val="none" w:sz="0" w:space="0" w:color="auto"/>
                <w:bottom w:val="none" w:sz="0" w:space="0" w:color="auto"/>
                <w:right w:val="none" w:sz="0" w:space="0" w:color="auto"/>
              </w:divBdr>
            </w:div>
          </w:divsChild>
        </w:div>
        <w:div w:id="1118337636">
          <w:marLeft w:val="0"/>
          <w:marRight w:val="0"/>
          <w:marTop w:val="0"/>
          <w:marBottom w:val="0"/>
          <w:divBdr>
            <w:top w:val="none" w:sz="0" w:space="0" w:color="auto"/>
            <w:left w:val="none" w:sz="0" w:space="0" w:color="auto"/>
            <w:bottom w:val="none" w:sz="0" w:space="0" w:color="auto"/>
            <w:right w:val="none" w:sz="0" w:space="0" w:color="auto"/>
          </w:divBdr>
          <w:divsChild>
            <w:div w:id="1959140145">
              <w:marLeft w:val="0"/>
              <w:marRight w:val="0"/>
              <w:marTop w:val="0"/>
              <w:marBottom w:val="0"/>
              <w:divBdr>
                <w:top w:val="none" w:sz="0" w:space="0" w:color="auto"/>
                <w:left w:val="none" w:sz="0" w:space="0" w:color="auto"/>
                <w:bottom w:val="none" w:sz="0" w:space="0" w:color="auto"/>
                <w:right w:val="none" w:sz="0" w:space="0" w:color="auto"/>
              </w:divBdr>
            </w:div>
          </w:divsChild>
        </w:div>
        <w:div w:id="1159737265">
          <w:marLeft w:val="0"/>
          <w:marRight w:val="0"/>
          <w:marTop w:val="0"/>
          <w:marBottom w:val="0"/>
          <w:divBdr>
            <w:top w:val="none" w:sz="0" w:space="0" w:color="auto"/>
            <w:left w:val="none" w:sz="0" w:space="0" w:color="auto"/>
            <w:bottom w:val="none" w:sz="0" w:space="0" w:color="auto"/>
            <w:right w:val="none" w:sz="0" w:space="0" w:color="auto"/>
          </w:divBdr>
          <w:divsChild>
            <w:div w:id="1864631928">
              <w:marLeft w:val="0"/>
              <w:marRight w:val="0"/>
              <w:marTop w:val="0"/>
              <w:marBottom w:val="0"/>
              <w:divBdr>
                <w:top w:val="none" w:sz="0" w:space="0" w:color="auto"/>
                <w:left w:val="none" w:sz="0" w:space="0" w:color="auto"/>
                <w:bottom w:val="none" w:sz="0" w:space="0" w:color="auto"/>
                <w:right w:val="none" w:sz="0" w:space="0" w:color="auto"/>
              </w:divBdr>
            </w:div>
          </w:divsChild>
        </w:div>
        <w:div w:id="1235890224">
          <w:marLeft w:val="0"/>
          <w:marRight w:val="0"/>
          <w:marTop w:val="0"/>
          <w:marBottom w:val="0"/>
          <w:divBdr>
            <w:top w:val="none" w:sz="0" w:space="0" w:color="auto"/>
            <w:left w:val="none" w:sz="0" w:space="0" w:color="auto"/>
            <w:bottom w:val="none" w:sz="0" w:space="0" w:color="auto"/>
            <w:right w:val="none" w:sz="0" w:space="0" w:color="auto"/>
          </w:divBdr>
          <w:divsChild>
            <w:div w:id="989485498">
              <w:marLeft w:val="0"/>
              <w:marRight w:val="0"/>
              <w:marTop w:val="0"/>
              <w:marBottom w:val="0"/>
              <w:divBdr>
                <w:top w:val="none" w:sz="0" w:space="0" w:color="auto"/>
                <w:left w:val="none" w:sz="0" w:space="0" w:color="auto"/>
                <w:bottom w:val="none" w:sz="0" w:space="0" w:color="auto"/>
                <w:right w:val="none" w:sz="0" w:space="0" w:color="auto"/>
              </w:divBdr>
            </w:div>
            <w:div w:id="1376733931">
              <w:marLeft w:val="0"/>
              <w:marRight w:val="0"/>
              <w:marTop w:val="0"/>
              <w:marBottom w:val="0"/>
              <w:divBdr>
                <w:top w:val="none" w:sz="0" w:space="0" w:color="auto"/>
                <w:left w:val="none" w:sz="0" w:space="0" w:color="auto"/>
                <w:bottom w:val="none" w:sz="0" w:space="0" w:color="auto"/>
                <w:right w:val="none" w:sz="0" w:space="0" w:color="auto"/>
              </w:divBdr>
            </w:div>
          </w:divsChild>
        </w:div>
        <w:div w:id="1249734254">
          <w:marLeft w:val="0"/>
          <w:marRight w:val="0"/>
          <w:marTop w:val="0"/>
          <w:marBottom w:val="0"/>
          <w:divBdr>
            <w:top w:val="none" w:sz="0" w:space="0" w:color="auto"/>
            <w:left w:val="none" w:sz="0" w:space="0" w:color="auto"/>
            <w:bottom w:val="none" w:sz="0" w:space="0" w:color="auto"/>
            <w:right w:val="none" w:sz="0" w:space="0" w:color="auto"/>
          </w:divBdr>
          <w:divsChild>
            <w:div w:id="766388269">
              <w:marLeft w:val="0"/>
              <w:marRight w:val="0"/>
              <w:marTop w:val="0"/>
              <w:marBottom w:val="0"/>
              <w:divBdr>
                <w:top w:val="none" w:sz="0" w:space="0" w:color="auto"/>
                <w:left w:val="none" w:sz="0" w:space="0" w:color="auto"/>
                <w:bottom w:val="none" w:sz="0" w:space="0" w:color="auto"/>
                <w:right w:val="none" w:sz="0" w:space="0" w:color="auto"/>
              </w:divBdr>
            </w:div>
          </w:divsChild>
        </w:div>
        <w:div w:id="1282952466">
          <w:marLeft w:val="0"/>
          <w:marRight w:val="0"/>
          <w:marTop w:val="0"/>
          <w:marBottom w:val="0"/>
          <w:divBdr>
            <w:top w:val="none" w:sz="0" w:space="0" w:color="auto"/>
            <w:left w:val="none" w:sz="0" w:space="0" w:color="auto"/>
            <w:bottom w:val="none" w:sz="0" w:space="0" w:color="auto"/>
            <w:right w:val="none" w:sz="0" w:space="0" w:color="auto"/>
          </w:divBdr>
          <w:divsChild>
            <w:div w:id="904029904">
              <w:marLeft w:val="0"/>
              <w:marRight w:val="0"/>
              <w:marTop w:val="0"/>
              <w:marBottom w:val="0"/>
              <w:divBdr>
                <w:top w:val="none" w:sz="0" w:space="0" w:color="auto"/>
                <w:left w:val="none" w:sz="0" w:space="0" w:color="auto"/>
                <w:bottom w:val="none" w:sz="0" w:space="0" w:color="auto"/>
                <w:right w:val="none" w:sz="0" w:space="0" w:color="auto"/>
              </w:divBdr>
            </w:div>
            <w:div w:id="1801916352">
              <w:marLeft w:val="0"/>
              <w:marRight w:val="0"/>
              <w:marTop w:val="0"/>
              <w:marBottom w:val="0"/>
              <w:divBdr>
                <w:top w:val="none" w:sz="0" w:space="0" w:color="auto"/>
                <w:left w:val="none" w:sz="0" w:space="0" w:color="auto"/>
                <w:bottom w:val="none" w:sz="0" w:space="0" w:color="auto"/>
                <w:right w:val="none" w:sz="0" w:space="0" w:color="auto"/>
              </w:divBdr>
            </w:div>
          </w:divsChild>
        </w:div>
        <w:div w:id="1314260349">
          <w:marLeft w:val="0"/>
          <w:marRight w:val="0"/>
          <w:marTop w:val="0"/>
          <w:marBottom w:val="0"/>
          <w:divBdr>
            <w:top w:val="none" w:sz="0" w:space="0" w:color="auto"/>
            <w:left w:val="none" w:sz="0" w:space="0" w:color="auto"/>
            <w:bottom w:val="none" w:sz="0" w:space="0" w:color="auto"/>
            <w:right w:val="none" w:sz="0" w:space="0" w:color="auto"/>
          </w:divBdr>
          <w:divsChild>
            <w:div w:id="715929833">
              <w:marLeft w:val="0"/>
              <w:marRight w:val="0"/>
              <w:marTop w:val="0"/>
              <w:marBottom w:val="0"/>
              <w:divBdr>
                <w:top w:val="none" w:sz="0" w:space="0" w:color="auto"/>
                <w:left w:val="none" w:sz="0" w:space="0" w:color="auto"/>
                <w:bottom w:val="none" w:sz="0" w:space="0" w:color="auto"/>
                <w:right w:val="none" w:sz="0" w:space="0" w:color="auto"/>
              </w:divBdr>
            </w:div>
          </w:divsChild>
        </w:div>
        <w:div w:id="1421413364">
          <w:marLeft w:val="0"/>
          <w:marRight w:val="0"/>
          <w:marTop w:val="0"/>
          <w:marBottom w:val="0"/>
          <w:divBdr>
            <w:top w:val="none" w:sz="0" w:space="0" w:color="auto"/>
            <w:left w:val="none" w:sz="0" w:space="0" w:color="auto"/>
            <w:bottom w:val="none" w:sz="0" w:space="0" w:color="auto"/>
            <w:right w:val="none" w:sz="0" w:space="0" w:color="auto"/>
          </w:divBdr>
          <w:divsChild>
            <w:div w:id="491071903">
              <w:marLeft w:val="0"/>
              <w:marRight w:val="0"/>
              <w:marTop w:val="0"/>
              <w:marBottom w:val="0"/>
              <w:divBdr>
                <w:top w:val="none" w:sz="0" w:space="0" w:color="auto"/>
                <w:left w:val="none" w:sz="0" w:space="0" w:color="auto"/>
                <w:bottom w:val="none" w:sz="0" w:space="0" w:color="auto"/>
                <w:right w:val="none" w:sz="0" w:space="0" w:color="auto"/>
              </w:divBdr>
            </w:div>
            <w:div w:id="943149936">
              <w:marLeft w:val="0"/>
              <w:marRight w:val="0"/>
              <w:marTop w:val="0"/>
              <w:marBottom w:val="0"/>
              <w:divBdr>
                <w:top w:val="none" w:sz="0" w:space="0" w:color="auto"/>
                <w:left w:val="none" w:sz="0" w:space="0" w:color="auto"/>
                <w:bottom w:val="none" w:sz="0" w:space="0" w:color="auto"/>
                <w:right w:val="none" w:sz="0" w:space="0" w:color="auto"/>
              </w:divBdr>
            </w:div>
          </w:divsChild>
        </w:div>
        <w:div w:id="1637296009">
          <w:marLeft w:val="0"/>
          <w:marRight w:val="0"/>
          <w:marTop w:val="0"/>
          <w:marBottom w:val="0"/>
          <w:divBdr>
            <w:top w:val="none" w:sz="0" w:space="0" w:color="auto"/>
            <w:left w:val="none" w:sz="0" w:space="0" w:color="auto"/>
            <w:bottom w:val="none" w:sz="0" w:space="0" w:color="auto"/>
            <w:right w:val="none" w:sz="0" w:space="0" w:color="auto"/>
          </w:divBdr>
          <w:divsChild>
            <w:div w:id="432555352">
              <w:marLeft w:val="0"/>
              <w:marRight w:val="0"/>
              <w:marTop w:val="0"/>
              <w:marBottom w:val="0"/>
              <w:divBdr>
                <w:top w:val="none" w:sz="0" w:space="0" w:color="auto"/>
                <w:left w:val="none" w:sz="0" w:space="0" w:color="auto"/>
                <w:bottom w:val="none" w:sz="0" w:space="0" w:color="auto"/>
                <w:right w:val="none" w:sz="0" w:space="0" w:color="auto"/>
              </w:divBdr>
            </w:div>
          </w:divsChild>
        </w:div>
        <w:div w:id="1675843054">
          <w:marLeft w:val="0"/>
          <w:marRight w:val="0"/>
          <w:marTop w:val="0"/>
          <w:marBottom w:val="0"/>
          <w:divBdr>
            <w:top w:val="none" w:sz="0" w:space="0" w:color="auto"/>
            <w:left w:val="none" w:sz="0" w:space="0" w:color="auto"/>
            <w:bottom w:val="none" w:sz="0" w:space="0" w:color="auto"/>
            <w:right w:val="none" w:sz="0" w:space="0" w:color="auto"/>
          </w:divBdr>
          <w:divsChild>
            <w:div w:id="1309362857">
              <w:marLeft w:val="0"/>
              <w:marRight w:val="0"/>
              <w:marTop w:val="0"/>
              <w:marBottom w:val="0"/>
              <w:divBdr>
                <w:top w:val="none" w:sz="0" w:space="0" w:color="auto"/>
                <w:left w:val="none" w:sz="0" w:space="0" w:color="auto"/>
                <w:bottom w:val="none" w:sz="0" w:space="0" w:color="auto"/>
                <w:right w:val="none" w:sz="0" w:space="0" w:color="auto"/>
              </w:divBdr>
            </w:div>
            <w:div w:id="1707369208">
              <w:marLeft w:val="0"/>
              <w:marRight w:val="0"/>
              <w:marTop w:val="0"/>
              <w:marBottom w:val="0"/>
              <w:divBdr>
                <w:top w:val="none" w:sz="0" w:space="0" w:color="auto"/>
                <w:left w:val="none" w:sz="0" w:space="0" w:color="auto"/>
                <w:bottom w:val="none" w:sz="0" w:space="0" w:color="auto"/>
                <w:right w:val="none" w:sz="0" w:space="0" w:color="auto"/>
              </w:divBdr>
            </w:div>
          </w:divsChild>
        </w:div>
        <w:div w:id="1704161884">
          <w:marLeft w:val="0"/>
          <w:marRight w:val="0"/>
          <w:marTop w:val="0"/>
          <w:marBottom w:val="0"/>
          <w:divBdr>
            <w:top w:val="none" w:sz="0" w:space="0" w:color="auto"/>
            <w:left w:val="none" w:sz="0" w:space="0" w:color="auto"/>
            <w:bottom w:val="none" w:sz="0" w:space="0" w:color="auto"/>
            <w:right w:val="none" w:sz="0" w:space="0" w:color="auto"/>
          </w:divBdr>
          <w:divsChild>
            <w:div w:id="1561674302">
              <w:marLeft w:val="0"/>
              <w:marRight w:val="0"/>
              <w:marTop w:val="0"/>
              <w:marBottom w:val="0"/>
              <w:divBdr>
                <w:top w:val="none" w:sz="0" w:space="0" w:color="auto"/>
                <w:left w:val="none" w:sz="0" w:space="0" w:color="auto"/>
                <w:bottom w:val="none" w:sz="0" w:space="0" w:color="auto"/>
                <w:right w:val="none" w:sz="0" w:space="0" w:color="auto"/>
              </w:divBdr>
            </w:div>
          </w:divsChild>
        </w:div>
        <w:div w:id="1745685472">
          <w:marLeft w:val="0"/>
          <w:marRight w:val="0"/>
          <w:marTop w:val="0"/>
          <w:marBottom w:val="0"/>
          <w:divBdr>
            <w:top w:val="none" w:sz="0" w:space="0" w:color="auto"/>
            <w:left w:val="none" w:sz="0" w:space="0" w:color="auto"/>
            <w:bottom w:val="none" w:sz="0" w:space="0" w:color="auto"/>
            <w:right w:val="none" w:sz="0" w:space="0" w:color="auto"/>
          </w:divBdr>
          <w:divsChild>
            <w:div w:id="1065370077">
              <w:marLeft w:val="0"/>
              <w:marRight w:val="0"/>
              <w:marTop w:val="0"/>
              <w:marBottom w:val="0"/>
              <w:divBdr>
                <w:top w:val="none" w:sz="0" w:space="0" w:color="auto"/>
                <w:left w:val="none" w:sz="0" w:space="0" w:color="auto"/>
                <w:bottom w:val="none" w:sz="0" w:space="0" w:color="auto"/>
                <w:right w:val="none" w:sz="0" w:space="0" w:color="auto"/>
              </w:divBdr>
            </w:div>
          </w:divsChild>
        </w:div>
        <w:div w:id="1782525419">
          <w:marLeft w:val="0"/>
          <w:marRight w:val="0"/>
          <w:marTop w:val="0"/>
          <w:marBottom w:val="0"/>
          <w:divBdr>
            <w:top w:val="none" w:sz="0" w:space="0" w:color="auto"/>
            <w:left w:val="none" w:sz="0" w:space="0" w:color="auto"/>
            <w:bottom w:val="none" w:sz="0" w:space="0" w:color="auto"/>
            <w:right w:val="none" w:sz="0" w:space="0" w:color="auto"/>
          </w:divBdr>
          <w:divsChild>
            <w:div w:id="1227685921">
              <w:marLeft w:val="0"/>
              <w:marRight w:val="0"/>
              <w:marTop w:val="0"/>
              <w:marBottom w:val="0"/>
              <w:divBdr>
                <w:top w:val="none" w:sz="0" w:space="0" w:color="auto"/>
                <w:left w:val="none" w:sz="0" w:space="0" w:color="auto"/>
                <w:bottom w:val="none" w:sz="0" w:space="0" w:color="auto"/>
                <w:right w:val="none" w:sz="0" w:space="0" w:color="auto"/>
              </w:divBdr>
            </w:div>
          </w:divsChild>
        </w:div>
        <w:div w:id="1818956919">
          <w:marLeft w:val="0"/>
          <w:marRight w:val="0"/>
          <w:marTop w:val="0"/>
          <w:marBottom w:val="0"/>
          <w:divBdr>
            <w:top w:val="none" w:sz="0" w:space="0" w:color="auto"/>
            <w:left w:val="none" w:sz="0" w:space="0" w:color="auto"/>
            <w:bottom w:val="none" w:sz="0" w:space="0" w:color="auto"/>
            <w:right w:val="none" w:sz="0" w:space="0" w:color="auto"/>
          </w:divBdr>
          <w:divsChild>
            <w:div w:id="2086222488">
              <w:marLeft w:val="0"/>
              <w:marRight w:val="0"/>
              <w:marTop w:val="0"/>
              <w:marBottom w:val="0"/>
              <w:divBdr>
                <w:top w:val="none" w:sz="0" w:space="0" w:color="auto"/>
                <w:left w:val="none" w:sz="0" w:space="0" w:color="auto"/>
                <w:bottom w:val="none" w:sz="0" w:space="0" w:color="auto"/>
                <w:right w:val="none" w:sz="0" w:space="0" w:color="auto"/>
              </w:divBdr>
            </w:div>
          </w:divsChild>
        </w:div>
        <w:div w:id="1891647040">
          <w:marLeft w:val="0"/>
          <w:marRight w:val="0"/>
          <w:marTop w:val="0"/>
          <w:marBottom w:val="0"/>
          <w:divBdr>
            <w:top w:val="none" w:sz="0" w:space="0" w:color="auto"/>
            <w:left w:val="none" w:sz="0" w:space="0" w:color="auto"/>
            <w:bottom w:val="none" w:sz="0" w:space="0" w:color="auto"/>
            <w:right w:val="none" w:sz="0" w:space="0" w:color="auto"/>
          </w:divBdr>
          <w:divsChild>
            <w:div w:id="1162551741">
              <w:marLeft w:val="0"/>
              <w:marRight w:val="0"/>
              <w:marTop w:val="0"/>
              <w:marBottom w:val="0"/>
              <w:divBdr>
                <w:top w:val="none" w:sz="0" w:space="0" w:color="auto"/>
                <w:left w:val="none" w:sz="0" w:space="0" w:color="auto"/>
                <w:bottom w:val="none" w:sz="0" w:space="0" w:color="auto"/>
                <w:right w:val="none" w:sz="0" w:space="0" w:color="auto"/>
              </w:divBdr>
            </w:div>
          </w:divsChild>
        </w:div>
        <w:div w:id="1938248322">
          <w:marLeft w:val="0"/>
          <w:marRight w:val="0"/>
          <w:marTop w:val="0"/>
          <w:marBottom w:val="0"/>
          <w:divBdr>
            <w:top w:val="none" w:sz="0" w:space="0" w:color="auto"/>
            <w:left w:val="none" w:sz="0" w:space="0" w:color="auto"/>
            <w:bottom w:val="none" w:sz="0" w:space="0" w:color="auto"/>
            <w:right w:val="none" w:sz="0" w:space="0" w:color="auto"/>
          </w:divBdr>
          <w:divsChild>
            <w:div w:id="1068268639">
              <w:marLeft w:val="0"/>
              <w:marRight w:val="0"/>
              <w:marTop w:val="0"/>
              <w:marBottom w:val="0"/>
              <w:divBdr>
                <w:top w:val="none" w:sz="0" w:space="0" w:color="auto"/>
                <w:left w:val="none" w:sz="0" w:space="0" w:color="auto"/>
                <w:bottom w:val="none" w:sz="0" w:space="0" w:color="auto"/>
                <w:right w:val="none" w:sz="0" w:space="0" w:color="auto"/>
              </w:divBdr>
            </w:div>
          </w:divsChild>
        </w:div>
        <w:div w:id="1963920994">
          <w:marLeft w:val="0"/>
          <w:marRight w:val="0"/>
          <w:marTop w:val="0"/>
          <w:marBottom w:val="0"/>
          <w:divBdr>
            <w:top w:val="none" w:sz="0" w:space="0" w:color="auto"/>
            <w:left w:val="none" w:sz="0" w:space="0" w:color="auto"/>
            <w:bottom w:val="none" w:sz="0" w:space="0" w:color="auto"/>
            <w:right w:val="none" w:sz="0" w:space="0" w:color="auto"/>
          </w:divBdr>
          <w:divsChild>
            <w:div w:id="397754809">
              <w:marLeft w:val="0"/>
              <w:marRight w:val="0"/>
              <w:marTop w:val="0"/>
              <w:marBottom w:val="0"/>
              <w:divBdr>
                <w:top w:val="none" w:sz="0" w:space="0" w:color="auto"/>
                <w:left w:val="none" w:sz="0" w:space="0" w:color="auto"/>
                <w:bottom w:val="none" w:sz="0" w:space="0" w:color="auto"/>
                <w:right w:val="none" w:sz="0" w:space="0" w:color="auto"/>
              </w:divBdr>
            </w:div>
          </w:divsChild>
        </w:div>
        <w:div w:id="1993605798">
          <w:marLeft w:val="0"/>
          <w:marRight w:val="0"/>
          <w:marTop w:val="0"/>
          <w:marBottom w:val="0"/>
          <w:divBdr>
            <w:top w:val="none" w:sz="0" w:space="0" w:color="auto"/>
            <w:left w:val="none" w:sz="0" w:space="0" w:color="auto"/>
            <w:bottom w:val="none" w:sz="0" w:space="0" w:color="auto"/>
            <w:right w:val="none" w:sz="0" w:space="0" w:color="auto"/>
          </w:divBdr>
          <w:divsChild>
            <w:div w:id="319426994">
              <w:marLeft w:val="0"/>
              <w:marRight w:val="0"/>
              <w:marTop w:val="0"/>
              <w:marBottom w:val="0"/>
              <w:divBdr>
                <w:top w:val="none" w:sz="0" w:space="0" w:color="auto"/>
                <w:left w:val="none" w:sz="0" w:space="0" w:color="auto"/>
                <w:bottom w:val="none" w:sz="0" w:space="0" w:color="auto"/>
                <w:right w:val="none" w:sz="0" w:space="0" w:color="auto"/>
              </w:divBdr>
            </w:div>
          </w:divsChild>
        </w:div>
        <w:div w:id="2014801457">
          <w:marLeft w:val="0"/>
          <w:marRight w:val="0"/>
          <w:marTop w:val="0"/>
          <w:marBottom w:val="0"/>
          <w:divBdr>
            <w:top w:val="none" w:sz="0" w:space="0" w:color="auto"/>
            <w:left w:val="none" w:sz="0" w:space="0" w:color="auto"/>
            <w:bottom w:val="none" w:sz="0" w:space="0" w:color="auto"/>
            <w:right w:val="none" w:sz="0" w:space="0" w:color="auto"/>
          </w:divBdr>
          <w:divsChild>
            <w:div w:id="216088170">
              <w:marLeft w:val="0"/>
              <w:marRight w:val="0"/>
              <w:marTop w:val="0"/>
              <w:marBottom w:val="0"/>
              <w:divBdr>
                <w:top w:val="none" w:sz="0" w:space="0" w:color="auto"/>
                <w:left w:val="none" w:sz="0" w:space="0" w:color="auto"/>
                <w:bottom w:val="none" w:sz="0" w:space="0" w:color="auto"/>
                <w:right w:val="none" w:sz="0" w:space="0" w:color="auto"/>
              </w:divBdr>
            </w:div>
            <w:div w:id="509570059">
              <w:marLeft w:val="0"/>
              <w:marRight w:val="0"/>
              <w:marTop w:val="0"/>
              <w:marBottom w:val="0"/>
              <w:divBdr>
                <w:top w:val="none" w:sz="0" w:space="0" w:color="auto"/>
                <w:left w:val="none" w:sz="0" w:space="0" w:color="auto"/>
                <w:bottom w:val="none" w:sz="0" w:space="0" w:color="auto"/>
                <w:right w:val="none" w:sz="0" w:space="0" w:color="auto"/>
              </w:divBdr>
            </w:div>
          </w:divsChild>
        </w:div>
        <w:div w:id="2019578734">
          <w:marLeft w:val="0"/>
          <w:marRight w:val="0"/>
          <w:marTop w:val="0"/>
          <w:marBottom w:val="0"/>
          <w:divBdr>
            <w:top w:val="none" w:sz="0" w:space="0" w:color="auto"/>
            <w:left w:val="none" w:sz="0" w:space="0" w:color="auto"/>
            <w:bottom w:val="none" w:sz="0" w:space="0" w:color="auto"/>
            <w:right w:val="none" w:sz="0" w:space="0" w:color="auto"/>
          </w:divBdr>
          <w:divsChild>
            <w:div w:id="715275762">
              <w:marLeft w:val="0"/>
              <w:marRight w:val="0"/>
              <w:marTop w:val="0"/>
              <w:marBottom w:val="0"/>
              <w:divBdr>
                <w:top w:val="none" w:sz="0" w:space="0" w:color="auto"/>
                <w:left w:val="none" w:sz="0" w:space="0" w:color="auto"/>
                <w:bottom w:val="none" w:sz="0" w:space="0" w:color="auto"/>
                <w:right w:val="none" w:sz="0" w:space="0" w:color="auto"/>
              </w:divBdr>
            </w:div>
          </w:divsChild>
        </w:div>
        <w:div w:id="2043702012">
          <w:marLeft w:val="0"/>
          <w:marRight w:val="0"/>
          <w:marTop w:val="0"/>
          <w:marBottom w:val="0"/>
          <w:divBdr>
            <w:top w:val="none" w:sz="0" w:space="0" w:color="auto"/>
            <w:left w:val="none" w:sz="0" w:space="0" w:color="auto"/>
            <w:bottom w:val="none" w:sz="0" w:space="0" w:color="auto"/>
            <w:right w:val="none" w:sz="0" w:space="0" w:color="auto"/>
          </w:divBdr>
          <w:divsChild>
            <w:div w:id="506099170">
              <w:marLeft w:val="0"/>
              <w:marRight w:val="0"/>
              <w:marTop w:val="0"/>
              <w:marBottom w:val="0"/>
              <w:divBdr>
                <w:top w:val="none" w:sz="0" w:space="0" w:color="auto"/>
                <w:left w:val="none" w:sz="0" w:space="0" w:color="auto"/>
                <w:bottom w:val="none" w:sz="0" w:space="0" w:color="auto"/>
                <w:right w:val="none" w:sz="0" w:space="0" w:color="auto"/>
              </w:divBdr>
            </w:div>
            <w:div w:id="1470441776">
              <w:marLeft w:val="0"/>
              <w:marRight w:val="0"/>
              <w:marTop w:val="0"/>
              <w:marBottom w:val="0"/>
              <w:divBdr>
                <w:top w:val="none" w:sz="0" w:space="0" w:color="auto"/>
                <w:left w:val="none" w:sz="0" w:space="0" w:color="auto"/>
                <w:bottom w:val="none" w:sz="0" w:space="0" w:color="auto"/>
                <w:right w:val="none" w:sz="0" w:space="0" w:color="auto"/>
              </w:divBdr>
            </w:div>
            <w:div w:id="1840921156">
              <w:marLeft w:val="0"/>
              <w:marRight w:val="0"/>
              <w:marTop w:val="0"/>
              <w:marBottom w:val="0"/>
              <w:divBdr>
                <w:top w:val="none" w:sz="0" w:space="0" w:color="auto"/>
                <w:left w:val="none" w:sz="0" w:space="0" w:color="auto"/>
                <w:bottom w:val="none" w:sz="0" w:space="0" w:color="auto"/>
                <w:right w:val="none" w:sz="0" w:space="0" w:color="auto"/>
              </w:divBdr>
            </w:div>
          </w:divsChild>
        </w:div>
        <w:div w:id="2071539545">
          <w:marLeft w:val="0"/>
          <w:marRight w:val="0"/>
          <w:marTop w:val="0"/>
          <w:marBottom w:val="0"/>
          <w:divBdr>
            <w:top w:val="none" w:sz="0" w:space="0" w:color="auto"/>
            <w:left w:val="none" w:sz="0" w:space="0" w:color="auto"/>
            <w:bottom w:val="none" w:sz="0" w:space="0" w:color="auto"/>
            <w:right w:val="none" w:sz="0" w:space="0" w:color="auto"/>
          </w:divBdr>
          <w:divsChild>
            <w:div w:id="657732735">
              <w:marLeft w:val="0"/>
              <w:marRight w:val="0"/>
              <w:marTop w:val="0"/>
              <w:marBottom w:val="0"/>
              <w:divBdr>
                <w:top w:val="none" w:sz="0" w:space="0" w:color="auto"/>
                <w:left w:val="none" w:sz="0" w:space="0" w:color="auto"/>
                <w:bottom w:val="none" w:sz="0" w:space="0" w:color="auto"/>
                <w:right w:val="none" w:sz="0" w:space="0" w:color="auto"/>
              </w:divBdr>
            </w:div>
          </w:divsChild>
        </w:div>
        <w:div w:id="2106413292">
          <w:marLeft w:val="0"/>
          <w:marRight w:val="0"/>
          <w:marTop w:val="0"/>
          <w:marBottom w:val="0"/>
          <w:divBdr>
            <w:top w:val="none" w:sz="0" w:space="0" w:color="auto"/>
            <w:left w:val="none" w:sz="0" w:space="0" w:color="auto"/>
            <w:bottom w:val="none" w:sz="0" w:space="0" w:color="auto"/>
            <w:right w:val="none" w:sz="0" w:space="0" w:color="auto"/>
          </w:divBdr>
          <w:divsChild>
            <w:div w:id="1174343150">
              <w:marLeft w:val="0"/>
              <w:marRight w:val="0"/>
              <w:marTop w:val="0"/>
              <w:marBottom w:val="0"/>
              <w:divBdr>
                <w:top w:val="none" w:sz="0" w:space="0" w:color="auto"/>
                <w:left w:val="none" w:sz="0" w:space="0" w:color="auto"/>
                <w:bottom w:val="none" w:sz="0" w:space="0" w:color="auto"/>
                <w:right w:val="none" w:sz="0" w:space="0" w:color="auto"/>
              </w:divBdr>
            </w:div>
          </w:divsChild>
        </w:div>
        <w:div w:id="2135899869">
          <w:marLeft w:val="0"/>
          <w:marRight w:val="0"/>
          <w:marTop w:val="0"/>
          <w:marBottom w:val="0"/>
          <w:divBdr>
            <w:top w:val="none" w:sz="0" w:space="0" w:color="auto"/>
            <w:left w:val="none" w:sz="0" w:space="0" w:color="auto"/>
            <w:bottom w:val="none" w:sz="0" w:space="0" w:color="auto"/>
            <w:right w:val="none" w:sz="0" w:space="0" w:color="auto"/>
          </w:divBdr>
          <w:divsChild>
            <w:div w:id="2105413740">
              <w:marLeft w:val="0"/>
              <w:marRight w:val="0"/>
              <w:marTop w:val="0"/>
              <w:marBottom w:val="0"/>
              <w:divBdr>
                <w:top w:val="none" w:sz="0" w:space="0" w:color="auto"/>
                <w:left w:val="none" w:sz="0" w:space="0" w:color="auto"/>
                <w:bottom w:val="none" w:sz="0" w:space="0" w:color="auto"/>
                <w:right w:val="none" w:sz="0" w:space="0" w:color="auto"/>
              </w:divBdr>
            </w:div>
          </w:divsChild>
        </w:div>
        <w:div w:id="2145583531">
          <w:marLeft w:val="0"/>
          <w:marRight w:val="0"/>
          <w:marTop w:val="0"/>
          <w:marBottom w:val="0"/>
          <w:divBdr>
            <w:top w:val="none" w:sz="0" w:space="0" w:color="auto"/>
            <w:left w:val="none" w:sz="0" w:space="0" w:color="auto"/>
            <w:bottom w:val="none" w:sz="0" w:space="0" w:color="auto"/>
            <w:right w:val="none" w:sz="0" w:space="0" w:color="auto"/>
          </w:divBdr>
          <w:divsChild>
            <w:div w:id="10399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60804">
      <w:bodyDiv w:val="1"/>
      <w:marLeft w:val="0"/>
      <w:marRight w:val="0"/>
      <w:marTop w:val="0"/>
      <w:marBottom w:val="0"/>
      <w:divBdr>
        <w:top w:val="none" w:sz="0" w:space="0" w:color="auto"/>
        <w:left w:val="none" w:sz="0" w:space="0" w:color="auto"/>
        <w:bottom w:val="none" w:sz="0" w:space="0" w:color="auto"/>
        <w:right w:val="none" w:sz="0" w:space="0" w:color="auto"/>
      </w:divBdr>
      <w:divsChild>
        <w:div w:id="1956401366">
          <w:marLeft w:val="274"/>
          <w:marRight w:val="0"/>
          <w:marTop w:val="0"/>
          <w:marBottom w:val="0"/>
          <w:divBdr>
            <w:top w:val="none" w:sz="0" w:space="0" w:color="auto"/>
            <w:left w:val="none" w:sz="0" w:space="0" w:color="auto"/>
            <w:bottom w:val="none" w:sz="0" w:space="0" w:color="auto"/>
            <w:right w:val="none" w:sz="0" w:space="0" w:color="auto"/>
          </w:divBdr>
        </w:div>
      </w:divsChild>
    </w:div>
    <w:div w:id="966355738">
      <w:bodyDiv w:val="1"/>
      <w:marLeft w:val="0"/>
      <w:marRight w:val="0"/>
      <w:marTop w:val="0"/>
      <w:marBottom w:val="0"/>
      <w:divBdr>
        <w:top w:val="none" w:sz="0" w:space="0" w:color="auto"/>
        <w:left w:val="none" w:sz="0" w:space="0" w:color="auto"/>
        <w:bottom w:val="none" w:sz="0" w:space="0" w:color="auto"/>
        <w:right w:val="none" w:sz="0" w:space="0" w:color="auto"/>
      </w:divBdr>
    </w:div>
    <w:div w:id="967198793">
      <w:bodyDiv w:val="1"/>
      <w:marLeft w:val="0"/>
      <w:marRight w:val="0"/>
      <w:marTop w:val="0"/>
      <w:marBottom w:val="0"/>
      <w:divBdr>
        <w:top w:val="none" w:sz="0" w:space="0" w:color="auto"/>
        <w:left w:val="none" w:sz="0" w:space="0" w:color="auto"/>
        <w:bottom w:val="none" w:sz="0" w:space="0" w:color="auto"/>
        <w:right w:val="none" w:sz="0" w:space="0" w:color="auto"/>
      </w:divBdr>
    </w:div>
    <w:div w:id="972947577">
      <w:bodyDiv w:val="1"/>
      <w:marLeft w:val="0"/>
      <w:marRight w:val="0"/>
      <w:marTop w:val="0"/>
      <w:marBottom w:val="0"/>
      <w:divBdr>
        <w:top w:val="none" w:sz="0" w:space="0" w:color="auto"/>
        <w:left w:val="none" w:sz="0" w:space="0" w:color="auto"/>
        <w:bottom w:val="none" w:sz="0" w:space="0" w:color="auto"/>
        <w:right w:val="none" w:sz="0" w:space="0" w:color="auto"/>
      </w:divBdr>
      <w:divsChild>
        <w:div w:id="300811573">
          <w:marLeft w:val="274"/>
          <w:marRight w:val="0"/>
          <w:marTop w:val="0"/>
          <w:marBottom w:val="80"/>
          <w:divBdr>
            <w:top w:val="none" w:sz="0" w:space="0" w:color="auto"/>
            <w:left w:val="none" w:sz="0" w:space="0" w:color="auto"/>
            <w:bottom w:val="none" w:sz="0" w:space="0" w:color="auto"/>
            <w:right w:val="none" w:sz="0" w:space="0" w:color="auto"/>
          </w:divBdr>
        </w:div>
      </w:divsChild>
    </w:div>
    <w:div w:id="975912239">
      <w:bodyDiv w:val="1"/>
      <w:marLeft w:val="0"/>
      <w:marRight w:val="0"/>
      <w:marTop w:val="0"/>
      <w:marBottom w:val="0"/>
      <w:divBdr>
        <w:top w:val="none" w:sz="0" w:space="0" w:color="auto"/>
        <w:left w:val="none" w:sz="0" w:space="0" w:color="auto"/>
        <w:bottom w:val="none" w:sz="0" w:space="0" w:color="auto"/>
        <w:right w:val="none" w:sz="0" w:space="0" w:color="auto"/>
      </w:divBdr>
    </w:div>
    <w:div w:id="976885005">
      <w:bodyDiv w:val="1"/>
      <w:marLeft w:val="0"/>
      <w:marRight w:val="0"/>
      <w:marTop w:val="0"/>
      <w:marBottom w:val="0"/>
      <w:divBdr>
        <w:top w:val="none" w:sz="0" w:space="0" w:color="auto"/>
        <w:left w:val="none" w:sz="0" w:space="0" w:color="auto"/>
        <w:bottom w:val="none" w:sz="0" w:space="0" w:color="auto"/>
        <w:right w:val="none" w:sz="0" w:space="0" w:color="auto"/>
      </w:divBdr>
    </w:div>
    <w:div w:id="979924736">
      <w:bodyDiv w:val="1"/>
      <w:marLeft w:val="0"/>
      <w:marRight w:val="0"/>
      <w:marTop w:val="0"/>
      <w:marBottom w:val="0"/>
      <w:divBdr>
        <w:top w:val="none" w:sz="0" w:space="0" w:color="auto"/>
        <w:left w:val="none" w:sz="0" w:space="0" w:color="auto"/>
        <w:bottom w:val="none" w:sz="0" w:space="0" w:color="auto"/>
        <w:right w:val="none" w:sz="0" w:space="0" w:color="auto"/>
      </w:divBdr>
      <w:divsChild>
        <w:div w:id="224679265">
          <w:marLeft w:val="274"/>
          <w:marRight w:val="0"/>
          <w:marTop w:val="0"/>
          <w:marBottom w:val="0"/>
          <w:divBdr>
            <w:top w:val="none" w:sz="0" w:space="0" w:color="auto"/>
            <w:left w:val="none" w:sz="0" w:space="0" w:color="auto"/>
            <w:bottom w:val="none" w:sz="0" w:space="0" w:color="auto"/>
            <w:right w:val="none" w:sz="0" w:space="0" w:color="auto"/>
          </w:divBdr>
        </w:div>
        <w:div w:id="332337231">
          <w:marLeft w:val="274"/>
          <w:marRight w:val="0"/>
          <w:marTop w:val="0"/>
          <w:marBottom w:val="0"/>
          <w:divBdr>
            <w:top w:val="none" w:sz="0" w:space="0" w:color="auto"/>
            <w:left w:val="none" w:sz="0" w:space="0" w:color="auto"/>
            <w:bottom w:val="none" w:sz="0" w:space="0" w:color="auto"/>
            <w:right w:val="none" w:sz="0" w:space="0" w:color="auto"/>
          </w:divBdr>
        </w:div>
      </w:divsChild>
    </w:div>
    <w:div w:id="980036631">
      <w:bodyDiv w:val="1"/>
      <w:marLeft w:val="0"/>
      <w:marRight w:val="0"/>
      <w:marTop w:val="0"/>
      <w:marBottom w:val="0"/>
      <w:divBdr>
        <w:top w:val="none" w:sz="0" w:space="0" w:color="auto"/>
        <w:left w:val="none" w:sz="0" w:space="0" w:color="auto"/>
        <w:bottom w:val="none" w:sz="0" w:space="0" w:color="auto"/>
        <w:right w:val="none" w:sz="0" w:space="0" w:color="auto"/>
      </w:divBdr>
      <w:divsChild>
        <w:div w:id="911620542">
          <w:marLeft w:val="274"/>
          <w:marRight w:val="0"/>
          <w:marTop w:val="0"/>
          <w:marBottom w:val="120"/>
          <w:divBdr>
            <w:top w:val="none" w:sz="0" w:space="0" w:color="auto"/>
            <w:left w:val="none" w:sz="0" w:space="0" w:color="auto"/>
            <w:bottom w:val="none" w:sz="0" w:space="0" w:color="auto"/>
            <w:right w:val="none" w:sz="0" w:space="0" w:color="auto"/>
          </w:divBdr>
        </w:div>
      </w:divsChild>
    </w:div>
    <w:div w:id="980884118">
      <w:bodyDiv w:val="1"/>
      <w:marLeft w:val="0"/>
      <w:marRight w:val="0"/>
      <w:marTop w:val="0"/>
      <w:marBottom w:val="0"/>
      <w:divBdr>
        <w:top w:val="none" w:sz="0" w:space="0" w:color="auto"/>
        <w:left w:val="none" w:sz="0" w:space="0" w:color="auto"/>
        <w:bottom w:val="none" w:sz="0" w:space="0" w:color="auto"/>
        <w:right w:val="none" w:sz="0" w:space="0" w:color="auto"/>
      </w:divBdr>
      <w:divsChild>
        <w:div w:id="1018242442">
          <w:marLeft w:val="274"/>
          <w:marRight w:val="0"/>
          <w:marTop w:val="0"/>
          <w:marBottom w:val="0"/>
          <w:divBdr>
            <w:top w:val="none" w:sz="0" w:space="0" w:color="auto"/>
            <w:left w:val="none" w:sz="0" w:space="0" w:color="auto"/>
            <w:bottom w:val="none" w:sz="0" w:space="0" w:color="auto"/>
            <w:right w:val="none" w:sz="0" w:space="0" w:color="auto"/>
          </w:divBdr>
        </w:div>
        <w:div w:id="1361320735">
          <w:marLeft w:val="274"/>
          <w:marRight w:val="0"/>
          <w:marTop w:val="0"/>
          <w:marBottom w:val="0"/>
          <w:divBdr>
            <w:top w:val="none" w:sz="0" w:space="0" w:color="auto"/>
            <w:left w:val="none" w:sz="0" w:space="0" w:color="auto"/>
            <w:bottom w:val="none" w:sz="0" w:space="0" w:color="auto"/>
            <w:right w:val="none" w:sz="0" w:space="0" w:color="auto"/>
          </w:divBdr>
        </w:div>
      </w:divsChild>
    </w:div>
    <w:div w:id="984504006">
      <w:bodyDiv w:val="1"/>
      <w:marLeft w:val="0"/>
      <w:marRight w:val="0"/>
      <w:marTop w:val="0"/>
      <w:marBottom w:val="0"/>
      <w:divBdr>
        <w:top w:val="none" w:sz="0" w:space="0" w:color="auto"/>
        <w:left w:val="none" w:sz="0" w:space="0" w:color="auto"/>
        <w:bottom w:val="none" w:sz="0" w:space="0" w:color="auto"/>
        <w:right w:val="none" w:sz="0" w:space="0" w:color="auto"/>
      </w:divBdr>
    </w:div>
    <w:div w:id="987981749">
      <w:bodyDiv w:val="1"/>
      <w:marLeft w:val="0"/>
      <w:marRight w:val="0"/>
      <w:marTop w:val="0"/>
      <w:marBottom w:val="0"/>
      <w:divBdr>
        <w:top w:val="none" w:sz="0" w:space="0" w:color="auto"/>
        <w:left w:val="none" w:sz="0" w:space="0" w:color="auto"/>
        <w:bottom w:val="none" w:sz="0" w:space="0" w:color="auto"/>
        <w:right w:val="none" w:sz="0" w:space="0" w:color="auto"/>
      </w:divBdr>
    </w:div>
    <w:div w:id="988170679">
      <w:bodyDiv w:val="1"/>
      <w:marLeft w:val="0"/>
      <w:marRight w:val="0"/>
      <w:marTop w:val="0"/>
      <w:marBottom w:val="0"/>
      <w:divBdr>
        <w:top w:val="none" w:sz="0" w:space="0" w:color="auto"/>
        <w:left w:val="none" w:sz="0" w:space="0" w:color="auto"/>
        <w:bottom w:val="none" w:sz="0" w:space="0" w:color="auto"/>
        <w:right w:val="none" w:sz="0" w:space="0" w:color="auto"/>
      </w:divBdr>
      <w:divsChild>
        <w:div w:id="1304236425">
          <w:marLeft w:val="389"/>
          <w:marRight w:val="0"/>
          <w:marTop w:val="120"/>
          <w:marBottom w:val="0"/>
          <w:divBdr>
            <w:top w:val="none" w:sz="0" w:space="0" w:color="auto"/>
            <w:left w:val="none" w:sz="0" w:space="0" w:color="auto"/>
            <w:bottom w:val="none" w:sz="0" w:space="0" w:color="auto"/>
            <w:right w:val="none" w:sz="0" w:space="0" w:color="auto"/>
          </w:divBdr>
        </w:div>
      </w:divsChild>
    </w:div>
    <w:div w:id="990064063">
      <w:bodyDiv w:val="1"/>
      <w:marLeft w:val="0"/>
      <w:marRight w:val="0"/>
      <w:marTop w:val="0"/>
      <w:marBottom w:val="0"/>
      <w:divBdr>
        <w:top w:val="none" w:sz="0" w:space="0" w:color="auto"/>
        <w:left w:val="none" w:sz="0" w:space="0" w:color="auto"/>
        <w:bottom w:val="none" w:sz="0" w:space="0" w:color="auto"/>
        <w:right w:val="none" w:sz="0" w:space="0" w:color="auto"/>
      </w:divBdr>
    </w:div>
    <w:div w:id="994336574">
      <w:bodyDiv w:val="1"/>
      <w:marLeft w:val="0"/>
      <w:marRight w:val="0"/>
      <w:marTop w:val="0"/>
      <w:marBottom w:val="0"/>
      <w:divBdr>
        <w:top w:val="none" w:sz="0" w:space="0" w:color="auto"/>
        <w:left w:val="none" w:sz="0" w:space="0" w:color="auto"/>
        <w:bottom w:val="none" w:sz="0" w:space="0" w:color="auto"/>
        <w:right w:val="none" w:sz="0" w:space="0" w:color="auto"/>
      </w:divBdr>
    </w:div>
    <w:div w:id="994450483">
      <w:bodyDiv w:val="1"/>
      <w:marLeft w:val="0"/>
      <w:marRight w:val="0"/>
      <w:marTop w:val="0"/>
      <w:marBottom w:val="0"/>
      <w:divBdr>
        <w:top w:val="none" w:sz="0" w:space="0" w:color="auto"/>
        <w:left w:val="none" w:sz="0" w:space="0" w:color="auto"/>
        <w:bottom w:val="none" w:sz="0" w:space="0" w:color="auto"/>
        <w:right w:val="none" w:sz="0" w:space="0" w:color="auto"/>
      </w:divBdr>
      <w:divsChild>
        <w:div w:id="1883325002">
          <w:marLeft w:val="274"/>
          <w:marRight w:val="0"/>
          <w:marTop w:val="0"/>
          <w:marBottom w:val="120"/>
          <w:divBdr>
            <w:top w:val="none" w:sz="0" w:space="0" w:color="auto"/>
            <w:left w:val="none" w:sz="0" w:space="0" w:color="auto"/>
            <w:bottom w:val="none" w:sz="0" w:space="0" w:color="auto"/>
            <w:right w:val="none" w:sz="0" w:space="0" w:color="auto"/>
          </w:divBdr>
        </w:div>
      </w:divsChild>
    </w:div>
    <w:div w:id="1000156674">
      <w:bodyDiv w:val="1"/>
      <w:marLeft w:val="0"/>
      <w:marRight w:val="0"/>
      <w:marTop w:val="0"/>
      <w:marBottom w:val="0"/>
      <w:divBdr>
        <w:top w:val="none" w:sz="0" w:space="0" w:color="auto"/>
        <w:left w:val="none" w:sz="0" w:space="0" w:color="auto"/>
        <w:bottom w:val="none" w:sz="0" w:space="0" w:color="auto"/>
        <w:right w:val="none" w:sz="0" w:space="0" w:color="auto"/>
      </w:divBdr>
      <w:divsChild>
        <w:div w:id="1093891382">
          <w:marLeft w:val="274"/>
          <w:marRight w:val="0"/>
          <w:marTop w:val="0"/>
          <w:marBottom w:val="120"/>
          <w:divBdr>
            <w:top w:val="none" w:sz="0" w:space="0" w:color="auto"/>
            <w:left w:val="none" w:sz="0" w:space="0" w:color="auto"/>
            <w:bottom w:val="none" w:sz="0" w:space="0" w:color="auto"/>
            <w:right w:val="none" w:sz="0" w:space="0" w:color="auto"/>
          </w:divBdr>
        </w:div>
      </w:divsChild>
    </w:div>
    <w:div w:id="1007445918">
      <w:bodyDiv w:val="1"/>
      <w:marLeft w:val="0"/>
      <w:marRight w:val="0"/>
      <w:marTop w:val="0"/>
      <w:marBottom w:val="0"/>
      <w:divBdr>
        <w:top w:val="none" w:sz="0" w:space="0" w:color="auto"/>
        <w:left w:val="none" w:sz="0" w:space="0" w:color="auto"/>
        <w:bottom w:val="none" w:sz="0" w:space="0" w:color="auto"/>
        <w:right w:val="none" w:sz="0" w:space="0" w:color="auto"/>
      </w:divBdr>
    </w:div>
    <w:div w:id="1008095513">
      <w:bodyDiv w:val="1"/>
      <w:marLeft w:val="0"/>
      <w:marRight w:val="0"/>
      <w:marTop w:val="0"/>
      <w:marBottom w:val="0"/>
      <w:divBdr>
        <w:top w:val="none" w:sz="0" w:space="0" w:color="auto"/>
        <w:left w:val="none" w:sz="0" w:space="0" w:color="auto"/>
        <w:bottom w:val="none" w:sz="0" w:space="0" w:color="auto"/>
        <w:right w:val="none" w:sz="0" w:space="0" w:color="auto"/>
      </w:divBdr>
    </w:div>
    <w:div w:id="1014957330">
      <w:bodyDiv w:val="1"/>
      <w:marLeft w:val="0"/>
      <w:marRight w:val="0"/>
      <w:marTop w:val="0"/>
      <w:marBottom w:val="0"/>
      <w:divBdr>
        <w:top w:val="none" w:sz="0" w:space="0" w:color="auto"/>
        <w:left w:val="none" w:sz="0" w:space="0" w:color="auto"/>
        <w:bottom w:val="none" w:sz="0" w:space="0" w:color="auto"/>
        <w:right w:val="none" w:sz="0" w:space="0" w:color="auto"/>
      </w:divBdr>
      <w:divsChild>
        <w:div w:id="279918094">
          <w:marLeft w:val="389"/>
          <w:marRight w:val="0"/>
          <w:marTop w:val="0"/>
          <w:marBottom w:val="0"/>
          <w:divBdr>
            <w:top w:val="none" w:sz="0" w:space="0" w:color="auto"/>
            <w:left w:val="none" w:sz="0" w:space="0" w:color="auto"/>
            <w:bottom w:val="none" w:sz="0" w:space="0" w:color="auto"/>
            <w:right w:val="none" w:sz="0" w:space="0" w:color="auto"/>
          </w:divBdr>
        </w:div>
      </w:divsChild>
    </w:div>
    <w:div w:id="1017197279">
      <w:bodyDiv w:val="1"/>
      <w:marLeft w:val="0"/>
      <w:marRight w:val="0"/>
      <w:marTop w:val="0"/>
      <w:marBottom w:val="0"/>
      <w:divBdr>
        <w:top w:val="none" w:sz="0" w:space="0" w:color="auto"/>
        <w:left w:val="none" w:sz="0" w:space="0" w:color="auto"/>
        <w:bottom w:val="none" w:sz="0" w:space="0" w:color="auto"/>
        <w:right w:val="none" w:sz="0" w:space="0" w:color="auto"/>
      </w:divBdr>
      <w:divsChild>
        <w:div w:id="231890085">
          <w:marLeft w:val="274"/>
          <w:marRight w:val="0"/>
          <w:marTop w:val="0"/>
          <w:marBottom w:val="120"/>
          <w:divBdr>
            <w:top w:val="none" w:sz="0" w:space="0" w:color="auto"/>
            <w:left w:val="none" w:sz="0" w:space="0" w:color="auto"/>
            <w:bottom w:val="none" w:sz="0" w:space="0" w:color="auto"/>
            <w:right w:val="none" w:sz="0" w:space="0" w:color="auto"/>
          </w:divBdr>
        </w:div>
        <w:div w:id="1320158855">
          <w:marLeft w:val="274"/>
          <w:marRight w:val="0"/>
          <w:marTop w:val="0"/>
          <w:marBottom w:val="120"/>
          <w:divBdr>
            <w:top w:val="none" w:sz="0" w:space="0" w:color="auto"/>
            <w:left w:val="none" w:sz="0" w:space="0" w:color="auto"/>
            <w:bottom w:val="none" w:sz="0" w:space="0" w:color="auto"/>
            <w:right w:val="none" w:sz="0" w:space="0" w:color="auto"/>
          </w:divBdr>
        </w:div>
        <w:div w:id="1784956897">
          <w:marLeft w:val="274"/>
          <w:marRight w:val="0"/>
          <w:marTop w:val="0"/>
          <w:marBottom w:val="120"/>
          <w:divBdr>
            <w:top w:val="none" w:sz="0" w:space="0" w:color="auto"/>
            <w:left w:val="none" w:sz="0" w:space="0" w:color="auto"/>
            <w:bottom w:val="none" w:sz="0" w:space="0" w:color="auto"/>
            <w:right w:val="none" w:sz="0" w:space="0" w:color="auto"/>
          </w:divBdr>
        </w:div>
        <w:div w:id="1968464766">
          <w:marLeft w:val="274"/>
          <w:marRight w:val="0"/>
          <w:marTop w:val="0"/>
          <w:marBottom w:val="120"/>
          <w:divBdr>
            <w:top w:val="none" w:sz="0" w:space="0" w:color="auto"/>
            <w:left w:val="none" w:sz="0" w:space="0" w:color="auto"/>
            <w:bottom w:val="none" w:sz="0" w:space="0" w:color="auto"/>
            <w:right w:val="none" w:sz="0" w:space="0" w:color="auto"/>
          </w:divBdr>
        </w:div>
      </w:divsChild>
    </w:div>
    <w:div w:id="1017272151">
      <w:bodyDiv w:val="1"/>
      <w:marLeft w:val="0"/>
      <w:marRight w:val="0"/>
      <w:marTop w:val="0"/>
      <w:marBottom w:val="0"/>
      <w:divBdr>
        <w:top w:val="none" w:sz="0" w:space="0" w:color="auto"/>
        <w:left w:val="none" w:sz="0" w:space="0" w:color="auto"/>
        <w:bottom w:val="none" w:sz="0" w:space="0" w:color="auto"/>
        <w:right w:val="none" w:sz="0" w:space="0" w:color="auto"/>
      </w:divBdr>
    </w:div>
    <w:div w:id="1027097691">
      <w:bodyDiv w:val="1"/>
      <w:marLeft w:val="0"/>
      <w:marRight w:val="0"/>
      <w:marTop w:val="0"/>
      <w:marBottom w:val="0"/>
      <w:divBdr>
        <w:top w:val="none" w:sz="0" w:space="0" w:color="auto"/>
        <w:left w:val="none" w:sz="0" w:space="0" w:color="auto"/>
        <w:bottom w:val="none" w:sz="0" w:space="0" w:color="auto"/>
        <w:right w:val="none" w:sz="0" w:space="0" w:color="auto"/>
      </w:divBdr>
    </w:div>
    <w:div w:id="1028869221">
      <w:bodyDiv w:val="1"/>
      <w:marLeft w:val="0"/>
      <w:marRight w:val="0"/>
      <w:marTop w:val="0"/>
      <w:marBottom w:val="0"/>
      <w:divBdr>
        <w:top w:val="none" w:sz="0" w:space="0" w:color="auto"/>
        <w:left w:val="none" w:sz="0" w:space="0" w:color="auto"/>
        <w:bottom w:val="none" w:sz="0" w:space="0" w:color="auto"/>
        <w:right w:val="none" w:sz="0" w:space="0" w:color="auto"/>
      </w:divBdr>
    </w:div>
    <w:div w:id="1036201772">
      <w:bodyDiv w:val="1"/>
      <w:marLeft w:val="0"/>
      <w:marRight w:val="0"/>
      <w:marTop w:val="0"/>
      <w:marBottom w:val="0"/>
      <w:divBdr>
        <w:top w:val="none" w:sz="0" w:space="0" w:color="auto"/>
        <w:left w:val="none" w:sz="0" w:space="0" w:color="auto"/>
        <w:bottom w:val="none" w:sz="0" w:space="0" w:color="auto"/>
        <w:right w:val="none" w:sz="0" w:space="0" w:color="auto"/>
      </w:divBdr>
      <w:divsChild>
        <w:div w:id="934049829">
          <w:marLeft w:val="274"/>
          <w:marRight w:val="0"/>
          <w:marTop w:val="0"/>
          <w:marBottom w:val="0"/>
          <w:divBdr>
            <w:top w:val="none" w:sz="0" w:space="0" w:color="auto"/>
            <w:left w:val="none" w:sz="0" w:space="0" w:color="auto"/>
            <w:bottom w:val="none" w:sz="0" w:space="0" w:color="auto"/>
            <w:right w:val="none" w:sz="0" w:space="0" w:color="auto"/>
          </w:divBdr>
        </w:div>
        <w:div w:id="1444960712">
          <w:marLeft w:val="274"/>
          <w:marRight w:val="0"/>
          <w:marTop w:val="0"/>
          <w:marBottom w:val="0"/>
          <w:divBdr>
            <w:top w:val="none" w:sz="0" w:space="0" w:color="auto"/>
            <w:left w:val="none" w:sz="0" w:space="0" w:color="auto"/>
            <w:bottom w:val="none" w:sz="0" w:space="0" w:color="auto"/>
            <w:right w:val="none" w:sz="0" w:space="0" w:color="auto"/>
          </w:divBdr>
        </w:div>
      </w:divsChild>
    </w:div>
    <w:div w:id="1039356255">
      <w:bodyDiv w:val="1"/>
      <w:marLeft w:val="0"/>
      <w:marRight w:val="0"/>
      <w:marTop w:val="0"/>
      <w:marBottom w:val="0"/>
      <w:divBdr>
        <w:top w:val="none" w:sz="0" w:space="0" w:color="auto"/>
        <w:left w:val="none" w:sz="0" w:space="0" w:color="auto"/>
        <w:bottom w:val="none" w:sz="0" w:space="0" w:color="auto"/>
        <w:right w:val="none" w:sz="0" w:space="0" w:color="auto"/>
      </w:divBdr>
      <w:divsChild>
        <w:div w:id="383722890">
          <w:marLeft w:val="418"/>
          <w:marRight w:val="0"/>
          <w:marTop w:val="0"/>
          <w:marBottom w:val="0"/>
          <w:divBdr>
            <w:top w:val="none" w:sz="0" w:space="0" w:color="auto"/>
            <w:left w:val="none" w:sz="0" w:space="0" w:color="auto"/>
            <w:bottom w:val="none" w:sz="0" w:space="0" w:color="auto"/>
            <w:right w:val="none" w:sz="0" w:space="0" w:color="auto"/>
          </w:divBdr>
        </w:div>
        <w:div w:id="1544362528">
          <w:marLeft w:val="418"/>
          <w:marRight w:val="0"/>
          <w:marTop w:val="0"/>
          <w:marBottom w:val="0"/>
          <w:divBdr>
            <w:top w:val="none" w:sz="0" w:space="0" w:color="auto"/>
            <w:left w:val="none" w:sz="0" w:space="0" w:color="auto"/>
            <w:bottom w:val="none" w:sz="0" w:space="0" w:color="auto"/>
            <w:right w:val="none" w:sz="0" w:space="0" w:color="auto"/>
          </w:divBdr>
        </w:div>
      </w:divsChild>
    </w:div>
    <w:div w:id="1048843988">
      <w:bodyDiv w:val="1"/>
      <w:marLeft w:val="0"/>
      <w:marRight w:val="0"/>
      <w:marTop w:val="0"/>
      <w:marBottom w:val="0"/>
      <w:divBdr>
        <w:top w:val="none" w:sz="0" w:space="0" w:color="auto"/>
        <w:left w:val="none" w:sz="0" w:space="0" w:color="auto"/>
        <w:bottom w:val="none" w:sz="0" w:space="0" w:color="auto"/>
        <w:right w:val="none" w:sz="0" w:space="0" w:color="auto"/>
      </w:divBdr>
      <w:divsChild>
        <w:div w:id="432091008">
          <w:marLeft w:val="274"/>
          <w:marRight w:val="0"/>
          <w:marTop w:val="0"/>
          <w:marBottom w:val="120"/>
          <w:divBdr>
            <w:top w:val="none" w:sz="0" w:space="0" w:color="auto"/>
            <w:left w:val="none" w:sz="0" w:space="0" w:color="auto"/>
            <w:bottom w:val="none" w:sz="0" w:space="0" w:color="auto"/>
            <w:right w:val="none" w:sz="0" w:space="0" w:color="auto"/>
          </w:divBdr>
        </w:div>
        <w:div w:id="546644734">
          <w:marLeft w:val="274"/>
          <w:marRight w:val="0"/>
          <w:marTop w:val="0"/>
          <w:marBottom w:val="120"/>
          <w:divBdr>
            <w:top w:val="none" w:sz="0" w:space="0" w:color="auto"/>
            <w:left w:val="none" w:sz="0" w:space="0" w:color="auto"/>
            <w:bottom w:val="none" w:sz="0" w:space="0" w:color="auto"/>
            <w:right w:val="none" w:sz="0" w:space="0" w:color="auto"/>
          </w:divBdr>
        </w:div>
        <w:div w:id="754278982">
          <w:marLeft w:val="274"/>
          <w:marRight w:val="0"/>
          <w:marTop w:val="0"/>
          <w:marBottom w:val="120"/>
          <w:divBdr>
            <w:top w:val="none" w:sz="0" w:space="0" w:color="auto"/>
            <w:left w:val="none" w:sz="0" w:space="0" w:color="auto"/>
            <w:bottom w:val="none" w:sz="0" w:space="0" w:color="auto"/>
            <w:right w:val="none" w:sz="0" w:space="0" w:color="auto"/>
          </w:divBdr>
        </w:div>
        <w:div w:id="958726923">
          <w:marLeft w:val="274"/>
          <w:marRight w:val="0"/>
          <w:marTop w:val="0"/>
          <w:marBottom w:val="120"/>
          <w:divBdr>
            <w:top w:val="none" w:sz="0" w:space="0" w:color="auto"/>
            <w:left w:val="none" w:sz="0" w:space="0" w:color="auto"/>
            <w:bottom w:val="none" w:sz="0" w:space="0" w:color="auto"/>
            <w:right w:val="none" w:sz="0" w:space="0" w:color="auto"/>
          </w:divBdr>
        </w:div>
        <w:div w:id="1380282429">
          <w:marLeft w:val="274"/>
          <w:marRight w:val="0"/>
          <w:marTop w:val="0"/>
          <w:marBottom w:val="120"/>
          <w:divBdr>
            <w:top w:val="none" w:sz="0" w:space="0" w:color="auto"/>
            <w:left w:val="none" w:sz="0" w:space="0" w:color="auto"/>
            <w:bottom w:val="none" w:sz="0" w:space="0" w:color="auto"/>
            <w:right w:val="none" w:sz="0" w:space="0" w:color="auto"/>
          </w:divBdr>
        </w:div>
        <w:div w:id="1398699032">
          <w:marLeft w:val="274"/>
          <w:marRight w:val="0"/>
          <w:marTop w:val="0"/>
          <w:marBottom w:val="120"/>
          <w:divBdr>
            <w:top w:val="none" w:sz="0" w:space="0" w:color="auto"/>
            <w:left w:val="none" w:sz="0" w:space="0" w:color="auto"/>
            <w:bottom w:val="none" w:sz="0" w:space="0" w:color="auto"/>
            <w:right w:val="none" w:sz="0" w:space="0" w:color="auto"/>
          </w:divBdr>
        </w:div>
      </w:divsChild>
    </w:div>
    <w:div w:id="1051005419">
      <w:bodyDiv w:val="1"/>
      <w:marLeft w:val="0"/>
      <w:marRight w:val="0"/>
      <w:marTop w:val="0"/>
      <w:marBottom w:val="0"/>
      <w:divBdr>
        <w:top w:val="none" w:sz="0" w:space="0" w:color="auto"/>
        <w:left w:val="none" w:sz="0" w:space="0" w:color="auto"/>
        <w:bottom w:val="none" w:sz="0" w:space="0" w:color="auto"/>
        <w:right w:val="none" w:sz="0" w:space="0" w:color="auto"/>
      </w:divBdr>
    </w:div>
    <w:div w:id="1054818568">
      <w:bodyDiv w:val="1"/>
      <w:marLeft w:val="0"/>
      <w:marRight w:val="0"/>
      <w:marTop w:val="0"/>
      <w:marBottom w:val="0"/>
      <w:divBdr>
        <w:top w:val="none" w:sz="0" w:space="0" w:color="auto"/>
        <w:left w:val="none" w:sz="0" w:space="0" w:color="auto"/>
        <w:bottom w:val="none" w:sz="0" w:space="0" w:color="auto"/>
        <w:right w:val="none" w:sz="0" w:space="0" w:color="auto"/>
      </w:divBdr>
    </w:div>
    <w:div w:id="1066535635">
      <w:bodyDiv w:val="1"/>
      <w:marLeft w:val="0"/>
      <w:marRight w:val="0"/>
      <w:marTop w:val="0"/>
      <w:marBottom w:val="0"/>
      <w:divBdr>
        <w:top w:val="none" w:sz="0" w:space="0" w:color="auto"/>
        <w:left w:val="none" w:sz="0" w:space="0" w:color="auto"/>
        <w:bottom w:val="none" w:sz="0" w:space="0" w:color="auto"/>
        <w:right w:val="none" w:sz="0" w:space="0" w:color="auto"/>
      </w:divBdr>
    </w:div>
    <w:div w:id="1074932947">
      <w:bodyDiv w:val="1"/>
      <w:marLeft w:val="0"/>
      <w:marRight w:val="0"/>
      <w:marTop w:val="0"/>
      <w:marBottom w:val="0"/>
      <w:divBdr>
        <w:top w:val="none" w:sz="0" w:space="0" w:color="auto"/>
        <w:left w:val="none" w:sz="0" w:space="0" w:color="auto"/>
        <w:bottom w:val="none" w:sz="0" w:space="0" w:color="auto"/>
        <w:right w:val="none" w:sz="0" w:space="0" w:color="auto"/>
      </w:divBdr>
      <w:divsChild>
        <w:div w:id="1954170842">
          <w:marLeft w:val="274"/>
          <w:marRight w:val="0"/>
          <w:marTop w:val="0"/>
          <w:marBottom w:val="0"/>
          <w:divBdr>
            <w:top w:val="none" w:sz="0" w:space="0" w:color="auto"/>
            <w:left w:val="none" w:sz="0" w:space="0" w:color="auto"/>
            <w:bottom w:val="none" w:sz="0" w:space="0" w:color="auto"/>
            <w:right w:val="none" w:sz="0" w:space="0" w:color="auto"/>
          </w:divBdr>
        </w:div>
        <w:div w:id="2057506415">
          <w:marLeft w:val="274"/>
          <w:marRight w:val="0"/>
          <w:marTop w:val="0"/>
          <w:marBottom w:val="0"/>
          <w:divBdr>
            <w:top w:val="none" w:sz="0" w:space="0" w:color="auto"/>
            <w:left w:val="none" w:sz="0" w:space="0" w:color="auto"/>
            <w:bottom w:val="none" w:sz="0" w:space="0" w:color="auto"/>
            <w:right w:val="none" w:sz="0" w:space="0" w:color="auto"/>
          </w:divBdr>
        </w:div>
      </w:divsChild>
    </w:div>
    <w:div w:id="1077828880">
      <w:bodyDiv w:val="1"/>
      <w:marLeft w:val="0"/>
      <w:marRight w:val="0"/>
      <w:marTop w:val="0"/>
      <w:marBottom w:val="0"/>
      <w:divBdr>
        <w:top w:val="none" w:sz="0" w:space="0" w:color="auto"/>
        <w:left w:val="none" w:sz="0" w:space="0" w:color="auto"/>
        <w:bottom w:val="none" w:sz="0" w:space="0" w:color="auto"/>
        <w:right w:val="none" w:sz="0" w:space="0" w:color="auto"/>
      </w:divBdr>
    </w:div>
    <w:div w:id="1082070566">
      <w:bodyDiv w:val="1"/>
      <w:marLeft w:val="0"/>
      <w:marRight w:val="0"/>
      <w:marTop w:val="0"/>
      <w:marBottom w:val="0"/>
      <w:divBdr>
        <w:top w:val="none" w:sz="0" w:space="0" w:color="auto"/>
        <w:left w:val="none" w:sz="0" w:space="0" w:color="auto"/>
        <w:bottom w:val="none" w:sz="0" w:space="0" w:color="auto"/>
        <w:right w:val="none" w:sz="0" w:space="0" w:color="auto"/>
      </w:divBdr>
      <w:divsChild>
        <w:div w:id="667099610">
          <w:marLeft w:val="274"/>
          <w:marRight w:val="0"/>
          <w:marTop w:val="0"/>
          <w:marBottom w:val="0"/>
          <w:divBdr>
            <w:top w:val="none" w:sz="0" w:space="0" w:color="auto"/>
            <w:left w:val="none" w:sz="0" w:space="0" w:color="auto"/>
            <w:bottom w:val="none" w:sz="0" w:space="0" w:color="auto"/>
            <w:right w:val="none" w:sz="0" w:space="0" w:color="auto"/>
          </w:divBdr>
        </w:div>
      </w:divsChild>
    </w:div>
    <w:div w:id="1083985798">
      <w:bodyDiv w:val="1"/>
      <w:marLeft w:val="0"/>
      <w:marRight w:val="0"/>
      <w:marTop w:val="0"/>
      <w:marBottom w:val="0"/>
      <w:divBdr>
        <w:top w:val="none" w:sz="0" w:space="0" w:color="auto"/>
        <w:left w:val="none" w:sz="0" w:space="0" w:color="auto"/>
        <w:bottom w:val="none" w:sz="0" w:space="0" w:color="auto"/>
        <w:right w:val="none" w:sz="0" w:space="0" w:color="auto"/>
      </w:divBdr>
    </w:div>
    <w:div w:id="1086194468">
      <w:bodyDiv w:val="1"/>
      <w:marLeft w:val="0"/>
      <w:marRight w:val="0"/>
      <w:marTop w:val="0"/>
      <w:marBottom w:val="0"/>
      <w:divBdr>
        <w:top w:val="none" w:sz="0" w:space="0" w:color="auto"/>
        <w:left w:val="none" w:sz="0" w:space="0" w:color="auto"/>
        <w:bottom w:val="none" w:sz="0" w:space="0" w:color="auto"/>
        <w:right w:val="none" w:sz="0" w:space="0" w:color="auto"/>
      </w:divBdr>
    </w:div>
    <w:div w:id="1092429503">
      <w:bodyDiv w:val="1"/>
      <w:marLeft w:val="0"/>
      <w:marRight w:val="0"/>
      <w:marTop w:val="0"/>
      <w:marBottom w:val="0"/>
      <w:divBdr>
        <w:top w:val="none" w:sz="0" w:space="0" w:color="auto"/>
        <w:left w:val="none" w:sz="0" w:space="0" w:color="auto"/>
        <w:bottom w:val="none" w:sz="0" w:space="0" w:color="auto"/>
        <w:right w:val="none" w:sz="0" w:space="0" w:color="auto"/>
      </w:divBdr>
    </w:div>
    <w:div w:id="1095856099">
      <w:bodyDiv w:val="1"/>
      <w:marLeft w:val="0"/>
      <w:marRight w:val="0"/>
      <w:marTop w:val="0"/>
      <w:marBottom w:val="0"/>
      <w:divBdr>
        <w:top w:val="none" w:sz="0" w:space="0" w:color="auto"/>
        <w:left w:val="none" w:sz="0" w:space="0" w:color="auto"/>
        <w:bottom w:val="none" w:sz="0" w:space="0" w:color="auto"/>
        <w:right w:val="none" w:sz="0" w:space="0" w:color="auto"/>
      </w:divBdr>
    </w:div>
    <w:div w:id="1107969668">
      <w:bodyDiv w:val="1"/>
      <w:marLeft w:val="0"/>
      <w:marRight w:val="0"/>
      <w:marTop w:val="0"/>
      <w:marBottom w:val="0"/>
      <w:divBdr>
        <w:top w:val="none" w:sz="0" w:space="0" w:color="auto"/>
        <w:left w:val="none" w:sz="0" w:space="0" w:color="auto"/>
        <w:bottom w:val="none" w:sz="0" w:space="0" w:color="auto"/>
        <w:right w:val="none" w:sz="0" w:space="0" w:color="auto"/>
      </w:divBdr>
      <w:divsChild>
        <w:div w:id="127868945">
          <w:marLeft w:val="274"/>
          <w:marRight w:val="0"/>
          <w:marTop w:val="0"/>
          <w:marBottom w:val="0"/>
          <w:divBdr>
            <w:top w:val="none" w:sz="0" w:space="0" w:color="auto"/>
            <w:left w:val="none" w:sz="0" w:space="0" w:color="auto"/>
            <w:bottom w:val="none" w:sz="0" w:space="0" w:color="auto"/>
            <w:right w:val="none" w:sz="0" w:space="0" w:color="auto"/>
          </w:divBdr>
        </w:div>
        <w:div w:id="1974629765">
          <w:marLeft w:val="274"/>
          <w:marRight w:val="0"/>
          <w:marTop w:val="0"/>
          <w:marBottom w:val="0"/>
          <w:divBdr>
            <w:top w:val="none" w:sz="0" w:space="0" w:color="auto"/>
            <w:left w:val="none" w:sz="0" w:space="0" w:color="auto"/>
            <w:bottom w:val="none" w:sz="0" w:space="0" w:color="auto"/>
            <w:right w:val="none" w:sz="0" w:space="0" w:color="auto"/>
          </w:divBdr>
        </w:div>
      </w:divsChild>
    </w:div>
    <w:div w:id="1108889539">
      <w:bodyDiv w:val="1"/>
      <w:marLeft w:val="0"/>
      <w:marRight w:val="0"/>
      <w:marTop w:val="0"/>
      <w:marBottom w:val="0"/>
      <w:divBdr>
        <w:top w:val="none" w:sz="0" w:space="0" w:color="auto"/>
        <w:left w:val="none" w:sz="0" w:space="0" w:color="auto"/>
        <w:bottom w:val="none" w:sz="0" w:space="0" w:color="auto"/>
        <w:right w:val="none" w:sz="0" w:space="0" w:color="auto"/>
      </w:divBdr>
      <w:divsChild>
        <w:div w:id="329214745">
          <w:marLeft w:val="288"/>
          <w:marRight w:val="0"/>
          <w:marTop w:val="0"/>
          <w:marBottom w:val="0"/>
          <w:divBdr>
            <w:top w:val="none" w:sz="0" w:space="0" w:color="auto"/>
            <w:left w:val="none" w:sz="0" w:space="0" w:color="auto"/>
            <w:bottom w:val="none" w:sz="0" w:space="0" w:color="auto"/>
            <w:right w:val="none" w:sz="0" w:space="0" w:color="auto"/>
          </w:divBdr>
        </w:div>
        <w:div w:id="967852504">
          <w:marLeft w:val="288"/>
          <w:marRight w:val="0"/>
          <w:marTop w:val="0"/>
          <w:marBottom w:val="0"/>
          <w:divBdr>
            <w:top w:val="none" w:sz="0" w:space="0" w:color="auto"/>
            <w:left w:val="none" w:sz="0" w:space="0" w:color="auto"/>
            <w:bottom w:val="none" w:sz="0" w:space="0" w:color="auto"/>
            <w:right w:val="none" w:sz="0" w:space="0" w:color="auto"/>
          </w:divBdr>
        </w:div>
        <w:div w:id="1825312568">
          <w:marLeft w:val="288"/>
          <w:marRight w:val="0"/>
          <w:marTop w:val="0"/>
          <w:marBottom w:val="0"/>
          <w:divBdr>
            <w:top w:val="none" w:sz="0" w:space="0" w:color="auto"/>
            <w:left w:val="none" w:sz="0" w:space="0" w:color="auto"/>
            <w:bottom w:val="none" w:sz="0" w:space="0" w:color="auto"/>
            <w:right w:val="none" w:sz="0" w:space="0" w:color="auto"/>
          </w:divBdr>
        </w:div>
      </w:divsChild>
    </w:div>
    <w:div w:id="1115446185">
      <w:bodyDiv w:val="1"/>
      <w:marLeft w:val="0"/>
      <w:marRight w:val="0"/>
      <w:marTop w:val="0"/>
      <w:marBottom w:val="0"/>
      <w:divBdr>
        <w:top w:val="none" w:sz="0" w:space="0" w:color="auto"/>
        <w:left w:val="none" w:sz="0" w:space="0" w:color="auto"/>
        <w:bottom w:val="none" w:sz="0" w:space="0" w:color="auto"/>
        <w:right w:val="none" w:sz="0" w:space="0" w:color="auto"/>
      </w:divBdr>
    </w:div>
    <w:div w:id="1117212046">
      <w:bodyDiv w:val="1"/>
      <w:marLeft w:val="0"/>
      <w:marRight w:val="0"/>
      <w:marTop w:val="0"/>
      <w:marBottom w:val="0"/>
      <w:divBdr>
        <w:top w:val="none" w:sz="0" w:space="0" w:color="auto"/>
        <w:left w:val="none" w:sz="0" w:space="0" w:color="auto"/>
        <w:bottom w:val="none" w:sz="0" w:space="0" w:color="auto"/>
        <w:right w:val="none" w:sz="0" w:space="0" w:color="auto"/>
      </w:divBdr>
    </w:div>
    <w:div w:id="1117290128">
      <w:bodyDiv w:val="1"/>
      <w:marLeft w:val="0"/>
      <w:marRight w:val="0"/>
      <w:marTop w:val="0"/>
      <w:marBottom w:val="0"/>
      <w:divBdr>
        <w:top w:val="none" w:sz="0" w:space="0" w:color="auto"/>
        <w:left w:val="none" w:sz="0" w:space="0" w:color="auto"/>
        <w:bottom w:val="none" w:sz="0" w:space="0" w:color="auto"/>
        <w:right w:val="none" w:sz="0" w:space="0" w:color="auto"/>
      </w:divBdr>
    </w:div>
    <w:div w:id="1125150601">
      <w:bodyDiv w:val="1"/>
      <w:marLeft w:val="0"/>
      <w:marRight w:val="0"/>
      <w:marTop w:val="0"/>
      <w:marBottom w:val="0"/>
      <w:divBdr>
        <w:top w:val="none" w:sz="0" w:space="0" w:color="auto"/>
        <w:left w:val="none" w:sz="0" w:space="0" w:color="auto"/>
        <w:bottom w:val="none" w:sz="0" w:space="0" w:color="auto"/>
        <w:right w:val="none" w:sz="0" w:space="0" w:color="auto"/>
      </w:divBdr>
      <w:divsChild>
        <w:div w:id="752818675">
          <w:marLeft w:val="446"/>
          <w:marRight w:val="0"/>
          <w:marTop w:val="0"/>
          <w:marBottom w:val="0"/>
          <w:divBdr>
            <w:top w:val="none" w:sz="0" w:space="0" w:color="auto"/>
            <w:left w:val="none" w:sz="0" w:space="0" w:color="auto"/>
            <w:bottom w:val="none" w:sz="0" w:space="0" w:color="auto"/>
            <w:right w:val="none" w:sz="0" w:space="0" w:color="auto"/>
          </w:divBdr>
        </w:div>
        <w:div w:id="1256667865">
          <w:marLeft w:val="446"/>
          <w:marRight w:val="0"/>
          <w:marTop w:val="0"/>
          <w:marBottom w:val="0"/>
          <w:divBdr>
            <w:top w:val="none" w:sz="0" w:space="0" w:color="auto"/>
            <w:left w:val="none" w:sz="0" w:space="0" w:color="auto"/>
            <w:bottom w:val="none" w:sz="0" w:space="0" w:color="auto"/>
            <w:right w:val="none" w:sz="0" w:space="0" w:color="auto"/>
          </w:divBdr>
        </w:div>
      </w:divsChild>
    </w:div>
    <w:div w:id="1129740204">
      <w:bodyDiv w:val="1"/>
      <w:marLeft w:val="0"/>
      <w:marRight w:val="0"/>
      <w:marTop w:val="0"/>
      <w:marBottom w:val="0"/>
      <w:divBdr>
        <w:top w:val="none" w:sz="0" w:space="0" w:color="auto"/>
        <w:left w:val="none" w:sz="0" w:space="0" w:color="auto"/>
        <w:bottom w:val="none" w:sz="0" w:space="0" w:color="auto"/>
        <w:right w:val="none" w:sz="0" w:space="0" w:color="auto"/>
      </w:divBdr>
      <w:divsChild>
        <w:div w:id="893929909">
          <w:marLeft w:val="274"/>
          <w:marRight w:val="0"/>
          <w:marTop w:val="0"/>
          <w:marBottom w:val="0"/>
          <w:divBdr>
            <w:top w:val="none" w:sz="0" w:space="0" w:color="auto"/>
            <w:left w:val="none" w:sz="0" w:space="0" w:color="auto"/>
            <w:bottom w:val="none" w:sz="0" w:space="0" w:color="auto"/>
            <w:right w:val="none" w:sz="0" w:space="0" w:color="auto"/>
          </w:divBdr>
        </w:div>
        <w:div w:id="957416149">
          <w:marLeft w:val="994"/>
          <w:marRight w:val="0"/>
          <w:marTop w:val="0"/>
          <w:marBottom w:val="0"/>
          <w:divBdr>
            <w:top w:val="none" w:sz="0" w:space="0" w:color="auto"/>
            <w:left w:val="none" w:sz="0" w:space="0" w:color="auto"/>
            <w:bottom w:val="none" w:sz="0" w:space="0" w:color="auto"/>
            <w:right w:val="none" w:sz="0" w:space="0" w:color="auto"/>
          </w:divBdr>
        </w:div>
        <w:div w:id="1496066973">
          <w:marLeft w:val="994"/>
          <w:marRight w:val="0"/>
          <w:marTop w:val="0"/>
          <w:marBottom w:val="0"/>
          <w:divBdr>
            <w:top w:val="none" w:sz="0" w:space="0" w:color="auto"/>
            <w:left w:val="none" w:sz="0" w:space="0" w:color="auto"/>
            <w:bottom w:val="none" w:sz="0" w:space="0" w:color="auto"/>
            <w:right w:val="none" w:sz="0" w:space="0" w:color="auto"/>
          </w:divBdr>
        </w:div>
        <w:div w:id="1727337154">
          <w:marLeft w:val="274"/>
          <w:marRight w:val="0"/>
          <w:marTop w:val="0"/>
          <w:marBottom w:val="0"/>
          <w:divBdr>
            <w:top w:val="none" w:sz="0" w:space="0" w:color="auto"/>
            <w:left w:val="none" w:sz="0" w:space="0" w:color="auto"/>
            <w:bottom w:val="none" w:sz="0" w:space="0" w:color="auto"/>
            <w:right w:val="none" w:sz="0" w:space="0" w:color="auto"/>
          </w:divBdr>
        </w:div>
      </w:divsChild>
    </w:div>
    <w:div w:id="1131827200">
      <w:bodyDiv w:val="1"/>
      <w:marLeft w:val="0"/>
      <w:marRight w:val="0"/>
      <w:marTop w:val="0"/>
      <w:marBottom w:val="0"/>
      <w:divBdr>
        <w:top w:val="none" w:sz="0" w:space="0" w:color="auto"/>
        <w:left w:val="none" w:sz="0" w:space="0" w:color="auto"/>
        <w:bottom w:val="none" w:sz="0" w:space="0" w:color="auto"/>
        <w:right w:val="none" w:sz="0" w:space="0" w:color="auto"/>
      </w:divBdr>
      <w:divsChild>
        <w:div w:id="271136453">
          <w:marLeft w:val="389"/>
          <w:marRight w:val="0"/>
          <w:marTop w:val="120"/>
          <w:marBottom w:val="0"/>
          <w:divBdr>
            <w:top w:val="none" w:sz="0" w:space="0" w:color="auto"/>
            <w:left w:val="none" w:sz="0" w:space="0" w:color="auto"/>
            <w:bottom w:val="none" w:sz="0" w:space="0" w:color="auto"/>
            <w:right w:val="none" w:sz="0" w:space="0" w:color="auto"/>
          </w:divBdr>
        </w:div>
      </w:divsChild>
    </w:div>
    <w:div w:id="1138911058">
      <w:bodyDiv w:val="1"/>
      <w:marLeft w:val="0"/>
      <w:marRight w:val="0"/>
      <w:marTop w:val="0"/>
      <w:marBottom w:val="0"/>
      <w:divBdr>
        <w:top w:val="none" w:sz="0" w:space="0" w:color="auto"/>
        <w:left w:val="none" w:sz="0" w:space="0" w:color="auto"/>
        <w:bottom w:val="none" w:sz="0" w:space="0" w:color="auto"/>
        <w:right w:val="none" w:sz="0" w:space="0" w:color="auto"/>
      </w:divBdr>
    </w:div>
    <w:div w:id="1153521936">
      <w:bodyDiv w:val="1"/>
      <w:marLeft w:val="0"/>
      <w:marRight w:val="0"/>
      <w:marTop w:val="0"/>
      <w:marBottom w:val="0"/>
      <w:divBdr>
        <w:top w:val="none" w:sz="0" w:space="0" w:color="auto"/>
        <w:left w:val="none" w:sz="0" w:space="0" w:color="auto"/>
        <w:bottom w:val="none" w:sz="0" w:space="0" w:color="auto"/>
        <w:right w:val="none" w:sz="0" w:space="0" w:color="auto"/>
      </w:divBdr>
    </w:div>
    <w:div w:id="1160775901">
      <w:bodyDiv w:val="1"/>
      <w:marLeft w:val="0"/>
      <w:marRight w:val="0"/>
      <w:marTop w:val="0"/>
      <w:marBottom w:val="0"/>
      <w:divBdr>
        <w:top w:val="none" w:sz="0" w:space="0" w:color="auto"/>
        <w:left w:val="none" w:sz="0" w:space="0" w:color="auto"/>
        <w:bottom w:val="none" w:sz="0" w:space="0" w:color="auto"/>
        <w:right w:val="none" w:sz="0" w:space="0" w:color="auto"/>
      </w:divBdr>
    </w:div>
    <w:div w:id="1163660141">
      <w:bodyDiv w:val="1"/>
      <w:marLeft w:val="0"/>
      <w:marRight w:val="0"/>
      <w:marTop w:val="0"/>
      <w:marBottom w:val="0"/>
      <w:divBdr>
        <w:top w:val="none" w:sz="0" w:space="0" w:color="auto"/>
        <w:left w:val="none" w:sz="0" w:space="0" w:color="auto"/>
        <w:bottom w:val="none" w:sz="0" w:space="0" w:color="auto"/>
        <w:right w:val="none" w:sz="0" w:space="0" w:color="auto"/>
      </w:divBdr>
      <w:divsChild>
        <w:div w:id="309988161">
          <w:marLeft w:val="389"/>
          <w:marRight w:val="0"/>
          <w:marTop w:val="0"/>
          <w:marBottom w:val="0"/>
          <w:divBdr>
            <w:top w:val="none" w:sz="0" w:space="0" w:color="auto"/>
            <w:left w:val="none" w:sz="0" w:space="0" w:color="auto"/>
            <w:bottom w:val="none" w:sz="0" w:space="0" w:color="auto"/>
            <w:right w:val="none" w:sz="0" w:space="0" w:color="auto"/>
          </w:divBdr>
        </w:div>
      </w:divsChild>
    </w:div>
    <w:div w:id="1167475344">
      <w:bodyDiv w:val="1"/>
      <w:marLeft w:val="0"/>
      <w:marRight w:val="0"/>
      <w:marTop w:val="0"/>
      <w:marBottom w:val="0"/>
      <w:divBdr>
        <w:top w:val="none" w:sz="0" w:space="0" w:color="auto"/>
        <w:left w:val="none" w:sz="0" w:space="0" w:color="auto"/>
        <w:bottom w:val="none" w:sz="0" w:space="0" w:color="auto"/>
        <w:right w:val="none" w:sz="0" w:space="0" w:color="auto"/>
      </w:divBdr>
      <w:divsChild>
        <w:div w:id="2005087945">
          <w:marLeft w:val="418"/>
          <w:marRight w:val="0"/>
          <w:marTop w:val="0"/>
          <w:marBottom w:val="0"/>
          <w:divBdr>
            <w:top w:val="none" w:sz="0" w:space="0" w:color="auto"/>
            <w:left w:val="none" w:sz="0" w:space="0" w:color="auto"/>
            <w:bottom w:val="none" w:sz="0" w:space="0" w:color="auto"/>
            <w:right w:val="none" w:sz="0" w:space="0" w:color="auto"/>
          </w:divBdr>
        </w:div>
      </w:divsChild>
    </w:div>
    <w:div w:id="1175222031">
      <w:bodyDiv w:val="1"/>
      <w:marLeft w:val="0"/>
      <w:marRight w:val="0"/>
      <w:marTop w:val="0"/>
      <w:marBottom w:val="0"/>
      <w:divBdr>
        <w:top w:val="none" w:sz="0" w:space="0" w:color="auto"/>
        <w:left w:val="none" w:sz="0" w:space="0" w:color="auto"/>
        <w:bottom w:val="none" w:sz="0" w:space="0" w:color="auto"/>
        <w:right w:val="none" w:sz="0" w:space="0" w:color="auto"/>
      </w:divBdr>
      <w:divsChild>
        <w:div w:id="4140976">
          <w:marLeft w:val="360"/>
          <w:marRight w:val="0"/>
          <w:marTop w:val="0"/>
          <w:marBottom w:val="0"/>
          <w:divBdr>
            <w:top w:val="none" w:sz="0" w:space="0" w:color="auto"/>
            <w:left w:val="none" w:sz="0" w:space="0" w:color="auto"/>
            <w:bottom w:val="none" w:sz="0" w:space="0" w:color="auto"/>
            <w:right w:val="none" w:sz="0" w:space="0" w:color="auto"/>
          </w:divBdr>
        </w:div>
        <w:div w:id="556623003">
          <w:marLeft w:val="360"/>
          <w:marRight w:val="0"/>
          <w:marTop w:val="0"/>
          <w:marBottom w:val="0"/>
          <w:divBdr>
            <w:top w:val="none" w:sz="0" w:space="0" w:color="auto"/>
            <w:left w:val="none" w:sz="0" w:space="0" w:color="auto"/>
            <w:bottom w:val="none" w:sz="0" w:space="0" w:color="auto"/>
            <w:right w:val="none" w:sz="0" w:space="0" w:color="auto"/>
          </w:divBdr>
        </w:div>
        <w:div w:id="593440866">
          <w:marLeft w:val="360"/>
          <w:marRight w:val="0"/>
          <w:marTop w:val="0"/>
          <w:marBottom w:val="0"/>
          <w:divBdr>
            <w:top w:val="none" w:sz="0" w:space="0" w:color="auto"/>
            <w:left w:val="none" w:sz="0" w:space="0" w:color="auto"/>
            <w:bottom w:val="none" w:sz="0" w:space="0" w:color="auto"/>
            <w:right w:val="none" w:sz="0" w:space="0" w:color="auto"/>
          </w:divBdr>
        </w:div>
        <w:div w:id="922689364">
          <w:marLeft w:val="1080"/>
          <w:marRight w:val="0"/>
          <w:marTop w:val="0"/>
          <w:marBottom w:val="0"/>
          <w:divBdr>
            <w:top w:val="none" w:sz="0" w:space="0" w:color="auto"/>
            <w:left w:val="none" w:sz="0" w:space="0" w:color="auto"/>
            <w:bottom w:val="none" w:sz="0" w:space="0" w:color="auto"/>
            <w:right w:val="none" w:sz="0" w:space="0" w:color="auto"/>
          </w:divBdr>
        </w:div>
        <w:div w:id="932057317">
          <w:marLeft w:val="1080"/>
          <w:marRight w:val="0"/>
          <w:marTop w:val="0"/>
          <w:marBottom w:val="0"/>
          <w:divBdr>
            <w:top w:val="none" w:sz="0" w:space="0" w:color="auto"/>
            <w:left w:val="none" w:sz="0" w:space="0" w:color="auto"/>
            <w:bottom w:val="none" w:sz="0" w:space="0" w:color="auto"/>
            <w:right w:val="none" w:sz="0" w:space="0" w:color="auto"/>
          </w:divBdr>
        </w:div>
        <w:div w:id="1607077315">
          <w:marLeft w:val="360"/>
          <w:marRight w:val="0"/>
          <w:marTop w:val="0"/>
          <w:marBottom w:val="0"/>
          <w:divBdr>
            <w:top w:val="none" w:sz="0" w:space="0" w:color="auto"/>
            <w:left w:val="none" w:sz="0" w:space="0" w:color="auto"/>
            <w:bottom w:val="none" w:sz="0" w:space="0" w:color="auto"/>
            <w:right w:val="none" w:sz="0" w:space="0" w:color="auto"/>
          </w:divBdr>
        </w:div>
        <w:div w:id="1924872889">
          <w:marLeft w:val="1080"/>
          <w:marRight w:val="0"/>
          <w:marTop w:val="0"/>
          <w:marBottom w:val="0"/>
          <w:divBdr>
            <w:top w:val="none" w:sz="0" w:space="0" w:color="auto"/>
            <w:left w:val="none" w:sz="0" w:space="0" w:color="auto"/>
            <w:bottom w:val="none" w:sz="0" w:space="0" w:color="auto"/>
            <w:right w:val="none" w:sz="0" w:space="0" w:color="auto"/>
          </w:divBdr>
        </w:div>
        <w:div w:id="1948730557">
          <w:marLeft w:val="360"/>
          <w:marRight w:val="0"/>
          <w:marTop w:val="0"/>
          <w:marBottom w:val="0"/>
          <w:divBdr>
            <w:top w:val="none" w:sz="0" w:space="0" w:color="auto"/>
            <w:left w:val="none" w:sz="0" w:space="0" w:color="auto"/>
            <w:bottom w:val="none" w:sz="0" w:space="0" w:color="auto"/>
            <w:right w:val="none" w:sz="0" w:space="0" w:color="auto"/>
          </w:divBdr>
        </w:div>
        <w:div w:id="1974673832">
          <w:marLeft w:val="360"/>
          <w:marRight w:val="0"/>
          <w:marTop w:val="0"/>
          <w:marBottom w:val="0"/>
          <w:divBdr>
            <w:top w:val="none" w:sz="0" w:space="0" w:color="auto"/>
            <w:left w:val="none" w:sz="0" w:space="0" w:color="auto"/>
            <w:bottom w:val="none" w:sz="0" w:space="0" w:color="auto"/>
            <w:right w:val="none" w:sz="0" w:space="0" w:color="auto"/>
          </w:divBdr>
        </w:div>
        <w:div w:id="2055495422">
          <w:marLeft w:val="360"/>
          <w:marRight w:val="0"/>
          <w:marTop w:val="0"/>
          <w:marBottom w:val="0"/>
          <w:divBdr>
            <w:top w:val="none" w:sz="0" w:space="0" w:color="auto"/>
            <w:left w:val="none" w:sz="0" w:space="0" w:color="auto"/>
            <w:bottom w:val="none" w:sz="0" w:space="0" w:color="auto"/>
            <w:right w:val="none" w:sz="0" w:space="0" w:color="auto"/>
          </w:divBdr>
        </w:div>
        <w:div w:id="2108229939">
          <w:marLeft w:val="360"/>
          <w:marRight w:val="0"/>
          <w:marTop w:val="0"/>
          <w:marBottom w:val="0"/>
          <w:divBdr>
            <w:top w:val="none" w:sz="0" w:space="0" w:color="auto"/>
            <w:left w:val="none" w:sz="0" w:space="0" w:color="auto"/>
            <w:bottom w:val="none" w:sz="0" w:space="0" w:color="auto"/>
            <w:right w:val="none" w:sz="0" w:space="0" w:color="auto"/>
          </w:divBdr>
        </w:div>
      </w:divsChild>
    </w:div>
    <w:div w:id="1185175117">
      <w:bodyDiv w:val="1"/>
      <w:marLeft w:val="0"/>
      <w:marRight w:val="0"/>
      <w:marTop w:val="0"/>
      <w:marBottom w:val="0"/>
      <w:divBdr>
        <w:top w:val="none" w:sz="0" w:space="0" w:color="auto"/>
        <w:left w:val="none" w:sz="0" w:space="0" w:color="auto"/>
        <w:bottom w:val="none" w:sz="0" w:space="0" w:color="auto"/>
        <w:right w:val="none" w:sz="0" w:space="0" w:color="auto"/>
      </w:divBdr>
    </w:div>
    <w:div w:id="1186215255">
      <w:bodyDiv w:val="1"/>
      <w:marLeft w:val="0"/>
      <w:marRight w:val="0"/>
      <w:marTop w:val="0"/>
      <w:marBottom w:val="0"/>
      <w:divBdr>
        <w:top w:val="none" w:sz="0" w:space="0" w:color="auto"/>
        <w:left w:val="none" w:sz="0" w:space="0" w:color="auto"/>
        <w:bottom w:val="none" w:sz="0" w:space="0" w:color="auto"/>
        <w:right w:val="none" w:sz="0" w:space="0" w:color="auto"/>
      </w:divBdr>
    </w:div>
    <w:div w:id="1190024310">
      <w:bodyDiv w:val="1"/>
      <w:marLeft w:val="0"/>
      <w:marRight w:val="0"/>
      <w:marTop w:val="0"/>
      <w:marBottom w:val="0"/>
      <w:divBdr>
        <w:top w:val="none" w:sz="0" w:space="0" w:color="auto"/>
        <w:left w:val="none" w:sz="0" w:space="0" w:color="auto"/>
        <w:bottom w:val="none" w:sz="0" w:space="0" w:color="auto"/>
        <w:right w:val="none" w:sz="0" w:space="0" w:color="auto"/>
      </w:divBdr>
    </w:div>
    <w:div w:id="1198277220">
      <w:bodyDiv w:val="1"/>
      <w:marLeft w:val="0"/>
      <w:marRight w:val="0"/>
      <w:marTop w:val="0"/>
      <w:marBottom w:val="0"/>
      <w:divBdr>
        <w:top w:val="none" w:sz="0" w:space="0" w:color="auto"/>
        <w:left w:val="none" w:sz="0" w:space="0" w:color="auto"/>
        <w:bottom w:val="none" w:sz="0" w:space="0" w:color="auto"/>
        <w:right w:val="none" w:sz="0" w:space="0" w:color="auto"/>
      </w:divBdr>
    </w:div>
    <w:div w:id="1199464063">
      <w:bodyDiv w:val="1"/>
      <w:marLeft w:val="0"/>
      <w:marRight w:val="0"/>
      <w:marTop w:val="0"/>
      <w:marBottom w:val="0"/>
      <w:divBdr>
        <w:top w:val="none" w:sz="0" w:space="0" w:color="auto"/>
        <w:left w:val="none" w:sz="0" w:space="0" w:color="auto"/>
        <w:bottom w:val="none" w:sz="0" w:space="0" w:color="auto"/>
        <w:right w:val="none" w:sz="0" w:space="0" w:color="auto"/>
      </w:divBdr>
    </w:div>
    <w:div w:id="1201238861">
      <w:bodyDiv w:val="1"/>
      <w:marLeft w:val="0"/>
      <w:marRight w:val="0"/>
      <w:marTop w:val="0"/>
      <w:marBottom w:val="0"/>
      <w:divBdr>
        <w:top w:val="none" w:sz="0" w:space="0" w:color="auto"/>
        <w:left w:val="none" w:sz="0" w:space="0" w:color="auto"/>
        <w:bottom w:val="none" w:sz="0" w:space="0" w:color="auto"/>
        <w:right w:val="none" w:sz="0" w:space="0" w:color="auto"/>
      </w:divBdr>
    </w:div>
    <w:div w:id="1206522797">
      <w:bodyDiv w:val="1"/>
      <w:marLeft w:val="0"/>
      <w:marRight w:val="0"/>
      <w:marTop w:val="0"/>
      <w:marBottom w:val="0"/>
      <w:divBdr>
        <w:top w:val="none" w:sz="0" w:space="0" w:color="auto"/>
        <w:left w:val="none" w:sz="0" w:space="0" w:color="auto"/>
        <w:bottom w:val="none" w:sz="0" w:space="0" w:color="auto"/>
        <w:right w:val="none" w:sz="0" w:space="0" w:color="auto"/>
      </w:divBdr>
      <w:divsChild>
        <w:div w:id="1304457849">
          <w:marLeft w:val="418"/>
          <w:marRight w:val="0"/>
          <w:marTop w:val="0"/>
          <w:marBottom w:val="0"/>
          <w:divBdr>
            <w:top w:val="none" w:sz="0" w:space="0" w:color="auto"/>
            <w:left w:val="none" w:sz="0" w:space="0" w:color="auto"/>
            <w:bottom w:val="none" w:sz="0" w:space="0" w:color="auto"/>
            <w:right w:val="none" w:sz="0" w:space="0" w:color="auto"/>
          </w:divBdr>
        </w:div>
        <w:div w:id="1908607586">
          <w:marLeft w:val="418"/>
          <w:marRight w:val="0"/>
          <w:marTop w:val="0"/>
          <w:marBottom w:val="0"/>
          <w:divBdr>
            <w:top w:val="none" w:sz="0" w:space="0" w:color="auto"/>
            <w:left w:val="none" w:sz="0" w:space="0" w:color="auto"/>
            <w:bottom w:val="none" w:sz="0" w:space="0" w:color="auto"/>
            <w:right w:val="none" w:sz="0" w:space="0" w:color="auto"/>
          </w:divBdr>
        </w:div>
      </w:divsChild>
    </w:div>
    <w:div w:id="1208180314">
      <w:bodyDiv w:val="1"/>
      <w:marLeft w:val="0"/>
      <w:marRight w:val="0"/>
      <w:marTop w:val="0"/>
      <w:marBottom w:val="0"/>
      <w:divBdr>
        <w:top w:val="none" w:sz="0" w:space="0" w:color="auto"/>
        <w:left w:val="none" w:sz="0" w:space="0" w:color="auto"/>
        <w:bottom w:val="none" w:sz="0" w:space="0" w:color="auto"/>
        <w:right w:val="none" w:sz="0" w:space="0" w:color="auto"/>
      </w:divBdr>
    </w:div>
    <w:div w:id="1211579267">
      <w:bodyDiv w:val="1"/>
      <w:marLeft w:val="0"/>
      <w:marRight w:val="0"/>
      <w:marTop w:val="0"/>
      <w:marBottom w:val="0"/>
      <w:divBdr>
        <w:top w:val="none" w:sz="0" w:space="0" w:color="auto"/>
        <w:left w:val="none" w:sz="0" w:space="0" w:color="auto"/>
        <w:bottom w:val="none" w:sz="0" w:space="0" w:color="auto"/>
        <w:right w:val="none" w:sz="0" w:space="0" w:color="auto"/>
      </w:divBdr>
    </w:div>
    <w:div w:id="1211770621">
      <w:bodyDiv w:val="1"/>
      <w:marLeft w:val="0"/>
      <w:marRight w:val="0"/>
      <w:marTop w:val="0"/>
      <w:marBottom w:val="0"/>
      <w:divBdr>
        <w:top w:val="none" w:sz="0" w:space="0" w:color="auto"/>
        <w:left w:val="none" w:sz="0" w:space="0" w:color="auto"/>
        <w:bottom w:val="none" w:sz="0" w:space="0" w:color="auto"/>
        <w:right w:val="none" w:sz="0" w:space="0" w:color="auto"/>
      </w:divBdr>
    </w:div>
    <w:div w:id="1218201310">
      <w:bodyDiv w:val="1"/>
      <w:marLeft w:val="0"/>
      <w:marRight w:val="0"/>
      <w:marTop w:val="0"/>
      <w:marBottom w:val="0"/>
      <w:divBdr>
        <w:top w:val="none" w:sz="0" w:space="0" w:color="auto"/>
        <w:left w:val="none" w:sz="0" w:space="0" w:color="auto"/>
        <w:bottom w:val="none" w:sz="0" w:space="0" w:color="auto"/>
        <w:right w:val="none" w:sz="0" w:space="0" w:color="auto"/>
      </w:divBdr>
    </w:div>
    <w:div w:id="1223175284">
      <w:bodyDiv w:val="1"/>
      <w:marLeft w:val="0"/>
      <w:marRight w:val="0"/>
      <w:marTop w:val="0"/>
      <w:marBottom w:val="0"/>
      <w:divBdr>
        <w:top w:val="none" w:sz="0" w:space="0" w:color="auto"/>
        <w:left w:val="none" w:sz="0" w:space="0" w:color="auto"/>
        <w:bottom w:val="none" w:sz="0" w:space="0" w:color="auto"/>
        <w:right w:val="none" w:sz="0" w:space="0" w:color="auto"/>
      </w:divBdr>
    </w:div>
    <w:div w:id="1223446407">
      <w:bodyDiv w:val="1"/>
      <w:marLeft w:val="0"/>
      <w:marRight w:val="0"/>
      <w:marTop w:val="0"/>
      <w:marBottom w:val="0"/>
      <w:divBdr>
        <w:top w:val="none" w:sz="0" w:space="0" w:color="auto"/>
        <w:left w:val="none" w:sz="0" w:space="0" w:color="auto"/>
        <w:bottom w:val="none" w:sz="0" w:space="0" w:color="auto"/>
        <w:right w:val="none" w:sz="0" w:space="0" w:color="auto"/>
      </w:divBdr>
      <w:divsChild>
        <w:div w:id="129858497">
          <w:marLeft w:val="389"/>
          <w:marRight w:val="0"/>
          <w:marTop w:val="0"/>
          <w:marBottom w:val="0"/>
          <w:divBdr>
            <w:top w:val="none" w:sz="0" w:space="0" w:color="auto"/>
            <w:left w:val="none" w:sz="0" w:space="0" w:color="auto"/>
            <w:bottom w:val="none" w:sz="0" w:space="0" w:color="auto"/>
            <w:right w:val="none" w:sz="0" w:space="0" w:color="auto"/>
          </w:divBdr>
        </w:div>
        <w:div w:id="581254010">
          <w:marLeft w:val="389"/>
          <w:marRight w:val="0"/>
          <w:marTop w:val="0"/>
          <w:marBottom w:val="0"/>
          <w:divBdr>
            <w:top w:val="none" w:sz="0" w:space="0" w:color="auto"/>
            <w:left w:val="none" w:sz="0" w:space="0" w:color="auto"/>
            <w:bottom w:val="none" w:sz="0" w:space="0" w:color="auto"/>
            <w:right w:val="none" w:sz="0" w:space="0" w:color="auto"/>
          </w:divBdr>
        </w:div>
      </w:divsChild>
    </w:div>
    <w:div w:id="1227836742">
      <w:bodyDiv w:val="1"/>
      <w:marLeft w:val="0"/>
      <w:marRight w:val="0"/>
      <w:marTop w:val="0"/>
      <w:marBottom w:val="0"/>
      <w:divBdr>
        <w:top w:val="none" w:sz="0" w:space="0" w:color="auto"/>
        <w:left w:val="none" w:sz="0" w:space="0" w:color="auto"/>
        <w:bottom w:val="none" w:sz="0" w:space="0" w:color="auto"/>
        <w:right w:val="none" w:sz="0" w:space="0" w:color="auto"/>
      </w:divBdr>
    </w:div>
    <w:div w:id="1233933495">
      <w:bodyDiv w:val="1"/>
      <w:marLeft w:val="0"/>
      <w:marRight w:val="0"/>
      <w:marTop w:val="0"/>
      <w:marBottom w:val="0"/>
      <w:divBdr>
        <w:top w:val="none" w:sz="0" w:space="0" w:color="auto"/>
        <w:left w:val="none" w:sz="0" w:space="0" w:color="auto"/>
        <w:bottom w:val="none" w:sz="0" w:space="0" w:color="auto"/>
        <w:right w:val="none" w:sz="0" w:space="0" w:color="auto"/>
      </w:divBdr>
      <w:divsChild>
        <w:div w:id="1105268662">
          <w:marLeft w:val="418"/>
          <w:marRight w:val="0"/>
          <w:marTop w:val="0"/>
          <w:marBottom w:val="0"/>
          <w:divBdr>
            <w:top w:val="none" w:sz="0" w:space="0" w:color="auto"/>
            <w:left w:val="none" w:sz="0" w:space="0" w:color="auto"/>
            <w:bottom w:val="none" w:sz="0" w:space="0" w:color="auto"/>
            <w:right w:val="none" w:sz="0" w:space="0" w:color="auto"/>
          </w:divBdr>
        </w:div>
        <w:div w:id="1119059218">
          <w:marLeft w:val="418"/>
          <w:marRight w:val="0"/>
          <w:marTop w:val="0"/>
          <w:marBottom w:val="0"/>
          <w:divBdr>
            <w:top w:val="none" w:sz="0" w:space="0" w:color="auto"/>
            <w:left w:val="none" w:sz="0" w:space="0" w:color="auto"/>
            <w:bottom w:val="none" w:sz="0" w:space="0" w:color="auto"/>
            <w:right w:val="none" w:sz="0" w:space="0" w:color="auto"/>
          </w:divBdr>
        </w:div>
        <w:div w:id="1386484400">
          <w:marLeft w:val="418"/>
          <w:marRight w:val="0"/>
          <w:marTop w:val="0"/>
          <w:marBottom w:val="0"/>
          <w:divBdr>
            <w:top w:val="none" w:sz="0" w:space="0" w:color="auto"/>
            <w:left w:val="none" w:sz="0" w:space="0" w:color="auto"/>
            <w:bottom w:val="none" w:sz="0" w:space="0" w:color="auto"/>
            <w:right w:val="none" w:sz="0" w:space="0" w:color="auto"/>
          </w:divBdr>
        </w:div>
      </w:divsChild>
    </w:div>
    <w:div w:id="1235626351">
      <w:bodyDiv w:val="1"/>
      <w:marLeft w:val="0"/>
      <w:marRight w:val="0"/>
      <w:marTop w:val="0"/>
      <w:marBottom w:val="0"/>
      <w:divBdr>
        <w:top w:val="none" w:sz="0" w:space="0" w:color="auto"/>
        <w:left w:val="none" w:sz="0" w:space="0" w:color="auto"/>
        <w:bottom w:val="none" w:sz="0" w:space="0" w:color="auto"/>
        <w:right w:val="none" w:sz="0" w:space="0" w:color="auto"/>
      </w:divBdr>
    </w:div>
    <w:div w:id="1238590582">
      <w:bodyDiv w:val="1"/>
      <w:marLeft w:val="0"/>
      <w:marRight w:val="0"/>
      <w:marTop w:val="0"/>
      <w:marBottom w:val="0"/>
      <w:divBdr>
        <w:top w:val="none" w:sz="0" w:space="0" w:color="auto"/>
        <w:left w:val="none" w:sz="0" w:space="0" w:color="auto"/>
        <w:bottom w:val="none" w:sz="0" w:space="0" w:color="auto"/>
        <w:right w:val="none" w:sz="0" w:space="0" w:color="auto"/>
      </w:divBdr>
    </w:div>
    <w:div w:id="1240292095">
      <w:bodyDiv w:val="1"/>
      <w:marLeft w:val="0"/>
      <w:marRight w:val="0"/>
      <w:marTop w:val="0"/>
      <w:marBottom w:val="0"/>
      <w:divBdr>
        <w:top w:val="none" w:sz="0" w:space="0" w:color="auto"/>
        <w:left w:val="none" w:sz="0" w:space="0" w:color="auto"/>
        <w:bottom w:val="none" w:sz="0" w:space="0" w:color="auto"/>
        <w:right w:val="none" w:sz="0" w:space="0" w:color="auto"/>
      </w:divBdr>
      <w:divsChild>
        <w:div w:id="189995198">
          <w:marLeft w:val="274"/>
          <w:marRight w:val="0"/>
          <w:marTop w:val="0"/>
          <w:marBottom w:val="80"/>
          <w:divBdr>
            <w:top w:val="none" w:sz="0" w:space="0" w:color="auto"/>
            <w:left w:val="none" w:sz="0" w:space="0" w:color="auto"/>
            <w:bottom w:val="none" w:sz="0" w:space="0" w:color="auto"/>
            <w:right w:val="none" w:sz="0" w:space="0" w:color="auto"/>
          </w:divBdr>
        </w:div>
      </w:divsChild>
    </w:div>
    <w:div w:id="1243250647">
      <w:bodyDiv w:val="1"/>
      <w:marLeft w:val="0"/>
      <w:marRight w:val="0"/>
      <w:marTop w:val="0"/>
      <w:marBottom w:val="0"/>
      <w:divBdr>
        <w:top w:val="none" w:sz="0" w:space="0" w:color="auto"/>
        <w:left w:val="none" w:sz="0" w:space="0" w:color="auto"/>
        <w:bottom w:val="none" w:sz="0" w:space="0" w:color="auto"/>
        <w:right w:val="none" w:sz="0" w:space="0" w:color="auto"/>
      </w:divBdr>
      <w:divsChild>
        <w:div w:id="1719821584">
          <w:marLeft w:val="274"/>
          <w:marRight w:val="0"/>
          <w:marTop w:val="0"/>
          <w:marBottom w:val="0"/>
          <w:divBdr>
            <w:top w:val="none" w:sz="0" w:space="0" w:color="auto"/>
            <w:left w:val="none" w:sz="0" w:space="0" w:color="auto"/>
            <w:bottom w:val="none" w:sz="0" w:space="0" w:color="auto"/>
            <w:right w:val="none" w:sz="0" w:space="0" w:color="auto"/>
          </w:divBdr>
        </w:div>
      </w:divsChild>
    </w:div>
    <w:div w:id="1244602791">
      <w:bodyDiv w:val="1"/>
      <w:marLeft w:val="0"/>
      <w:marRight w:val="0"/>
      <w:marTop w:val="0"/>
      <w:marBottom w:val="0"/>
      <w:divBdr>
        <w:top w:val="none" w:sz="0" w:space="0" w:color="auto"/>
        <w:left w:val="none" w:sz="0" w:space="0" w:color="auto"/>
        <w:bottom w:val="none" w:sz="0" w:space="0" w:color="auto"/>
        <w:right w:val="none" w:sz="0" w:space="0" w:color="auto"/>
      </w:divBdr>
    </w:div>
    <w:div w:id="1248880484">
      <w:bodyDiv w:val="1"/>
      <w:marLeft w:val="0"/>
      <w:marRight w:val="0"/>
      <w:marTop w:val="0"/>
      <w:marBottom w:val="0"/>
      <w:divBdr>
        <w:top w:val="none" w:sz="0" w:space="0" w:color="auto"/>
        <w:left w:val="none" w:sz="0" w:space="0" w:color="auto"/>
        <w:bottom w:val="none" w:sz="0" w:space="0" w:color="auto"/>
        <w:right w:val="none" w:sz="0" w:space="0" w:color="auto"/>
      </w:divBdr>
    </w:div>
    <w:div w:id="1252279003">
      <w:bodyDiv w:val="1"/>
      <w:marLeft w:val="0"/>
      <w:marRight w:val="0"/>
      <w:marTop w:val="0"/>
      <w:marBottom w:val="0"/>
      <w:divBdr>
        <w:top w:val="none" w:sz="0" w:space="0" w:color="auto"/>
        <w:left w:val="none" w:sz="0" w:space="0" w:color="auto"/>
        <w:bottom w:val="none" w:sz="0" w:space="0" w:color="auto"/>
        <w:right w:val="none" w:sz="0" w:space="0" w:color="auto"/>
      </w:divBdr>
      <w:divsChild>
        <w:div w:id="1602954926">
          <w:marLeft w:val="389"/>
          <w:marRight w:val="0"/>
          <w:marTop w:val="0"/>
          <w:marBottom w:val="0"/>
          <w:divBdr>
            <w:top w:val="none" w:sz="0" w:space="0" w:color="auto"/>
            <w:left w:val="none" w:sz="0" w:space="0" w:color="auto"/>
            <w:bottom w:val="none" w:sz="0" w:space="0" w:color="auto"/>
            <w:right w:val="none" w:sz="0" w:space="0" w:color="auto"/>
          </w:divBdr>
        </w:div>
        <w:div w:id="1668678514">
          <w:marLeft w:val="389"/>
          <w:marRight w:val="0"/>
          <w:marTop w:val="0"/>
          <w:marBottom w:val="0"/>
          <w:divBdr>
            <w:top w:val="none" w:sz="0" w:space="0" w:color="auto"/>
            <w:left w:val="none" w:sz="0" w:space="0" w:color="auto"/>
            <w:bottom w:val="none" w:sz="0" w:space="0" w:color="auto"/>
            <w:right w:val="none" w:sz="0" w:space="0" w:color="auto"/>
          </w:divBdr>
        </w:div>
        <w:div w:id="1771700396">
          <w:marLeft w:val="389"/>
          <w:marRight w:val="0"/>
          <w:marTop w:val="0"/>
          <w:marBottom w:val="0"/>
          <w:divBdr>
            <w:top w:val="none" w:sz="0" w:space="0" w:color="auto"/>
            <w:left w:val="none" w:sz="0" w:space="0" w:color="auto"/>
            <w:bottom w:val="none" w:sz="0" w:space="0" w:color="auto"/>
            <w:right w:val="none" w:sz="0" w:space="0" w:color="auto"/>
          </w:divBdr>
        </w:div>
      </w:divsChild>
    </w:div>
    <w:div w:id="1252541691">
      <w:bodyDiv w:val="1"/>
      <w:marLeft w:val="0"/>
      <w:marRight w:val="0"/>
      <w:marTop w:val="0"/>
      <w:marBottom w:val="0"/>
      <w:divBdr>
        <w:top w:val="none" w:sz="0" w:space="0" w:color="auto"/>
        <w:left w:val="none" w:sz="0" w:space="0" w:color="auto"/>
        <w:bottom w:val="none" w:sz="0" w:space="0" w:color="auto"/>
        <w:right w:val="none" w:sz="0" w:space="0" w:color="auto"/>
      </w:divBdr>
    </w:div>
    <w:div w:id="1253005309">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sChild>
        <w:div w:id="1466191733">
          <w:marLeft w:val="274"/>
          <w:marRight w:val="0"/>
          <w:marTop w:val="0"/>
          <w:marBottom w:val="0"/>
          <w:divBdr>
            <w:top w:val="none" w:sz="0" w:space="0" w:color="auto"/>
            <w:left w:val="none" w:sz="0" w:space="0" w:color="auto"/>
            <w:bottom w:val="none" w:sz="0" w:space="0" w:color="auto"/>
            <w:right w:val="none" w:sz="0" w:space="0" w:color="auto"/>
          </w:divBdr>
        </w:div>
      </w:divsChild>
    </w:div>
    <w:div w:id="1263949913">
      <w:bodyDiv w:val="1"/>
      <w:marLeft w:val="0"/>
      <w:marRight w:val="0"/>
      <w:marTop w:val="0"/>
      <w:marBottom w:val="0"/>
      <w:divBdr>
        <w:top w:val="none" w:sz="0" w:space="0" w:color="auto"/>
        <w:left w:val="none" w:sz="0" w:space="0" w:color="auto"/>
        <w:bottom w:val="none" w:sz="0" w:space="0" w:color="auto"/>
        <w:right w:val="none" w:sz="0" w:space="0" w:color="auto"/>
      </w:divBdr>
    </w:div>
    <w:div w:id="1266427178">
      <w:bodyDiv w:val="1"/>
      <w:marLeft w:val="0"/>
      <w:marRight w:val="0"/>
      <w:marTop w:val="0"/>
      <w:marBottom w:val="0"/>
      <w:divBdr>
        <w:top w:val="none" w:sz="0" w:space="0" w:color="auto"/>
        <w:left w:val="none" w:sz="0" w:space="0" w:color="auto"/>
        <w:bottom w:val="none" w:sz="0" w:space="0" w:color="auto"/>
        <w:right w:val="none" w:sz="0" w:space="0" w:color="auto"/>
      </w:divBdr>
    </w:div>
    <w:div w:id="1266570077">
      <w:bodyDiv w:val="1"/>
      <w:marLeft w:val="0"/>
      <w:marRight w:val="0"/>
      <w:marTop w:val="0"/>
      <w:marBottom w:val="0"/>
      <w:divBdr>
        <w:top w:val="none" w:sz="0" w:space="0" w:color="auto"/>
        <w:left w:val="none" w:sz="0" w:space="0" w:color="auto"/>
        <w:bottom w:val="none" w:sz="0" w:space="0" w:color="auto"/>
        <w:right w:val="none" w:sz="0" w:space="0" w:color="auto"/>
      </w:divBdr>
      <w:divsChild>
        <w:div w:id="698556240">
          <w:marLeft w:val="418"/>
          <w:marRight w:val="0"/>
          <w:marTop w:val="0"/>
          <w:marBottom w:val="0"/>
          <w:divBdr>
            <w:top w:val="none" w:sz="0" w:space="0" w:color="auto"/>
            <w:left w:val="none" w:sz="0" w:space="0" w:color="auto"/>
            <w:bottom w:val="none" w:sz="0" w:space="0" w:color="auto"/>
            <w:right w:val="none" w:sz="0" w:space="0" w:color="auto"/>
          </w:divBdr>
        </w:div>
      </w:divsChild>
    </w:div>
    <w:div w:id="1279994930">
      <w:bodyDiv w:val="1"/>
      <w:marLeft w:val="0"/>
      <w:marRight w:val="0"/>
      <w:marTop w:val="0"/>
      <w:marBottom w:val="0"/>
      <w:divBdr>
        <w:top w:val="none" w:sz="0" w:space="0" w:color="auto"/>
        <w:left w:val="none" w:sz="0" w:space="0" w:color="auto"/>
        <w:bottom w:val="none" w:sz="0" w:space="0" w:color="auto"/>
        <w:right w:val="none" w:sz="0" w:space="0" w:color="auto"/>
      </w:divBdr>
      <w:divsChild>
        <w:div w:id="74858499">
          <w:marLeft w:val="0"/>
          <w:marRight w:val="0"/>
          <w:marTop w:val="0"/>
          <w:marBottom w:val="0"/>
          <w:divBdr>
            <w:top w:val="none" w:sz="0" w:space="0" w:color="auto"/>
            <w:left w:val="none" w:sz="0" w:space="0" w:color="auto"/>
            <w:bottom w:val="none" w:sz="0" w:space="0" w:color="auto"/>
            <w:right w:val="none" w:sz="0" w:space="0" w:color="auto"/>
          </w:divBdr>
          <w:divsChild>
            <w:div w:id="931164531">
              <w:marLeft w:val="0"/>
              <w:marRight w:val="0"/>
              <w:marTop w:val="0"/>
              <w:marBottom w:val="0"/>
              <w:divBdr>
                <w:top w:val="none" w:sz="0" w:space="0" w:color="auto"/>
                <w:left w:val="none" w:sz="0" w:space="0" w:color="auto"/>
                <w:bottom w:val="none" w:sz="0" w:space="0" w:color="auto"/>
                <w:right w:val="none" w:sz="0" w:space="0" w:color="auto"/>
              </w:divBdr>
            </w:div>
          </w:divsChild>
        </w:div>
        <w:div w:id="87700437">
          <w:marLeft w:val="0"/>
          <w:marRight w:val="0"/>
          <w:marTop w:val="0"/>
          <w:marBottom w:val="0"/>
          <w:divBdr>
            <w:top w:val="none" w:sz="0" w:space="0" w:color="auto"/>
            <w:left w:val="none" w:sz="0" w:space="0" w:color="auto"/>
            <w:bottom w:val="none" w:sz="0" w:space="0" w:color="auto"/>
            <w:right w:val="none" w:sz="0" w:space="0" w:color="auto"/>
          </w:divBdr>
          <w:divsChild>
            <w:div w:id="682560706">
              <w:marLeft w:val="0"/>
              <w:marRight w:val="0"/>
              <w:marTop w:val="0"/>
              <w:marBottom w:val="0"/>
              <w:divBdr>
                <w:top w:val="none" w:sz="0" w:space="0" w:color="auto"/>
                <w:left w:val="none" w:sz="0" w:space="0" w:color="auto"/>
                <w:bottom w:val="none" w:sz="0" w:space="0" w:color="auto"/>
                <w:right w:val="none" w:sz="0" w:space="0" w:color="auto"/>
              </w:divBdr>
            </w:div>
          </w:divsChild>
        </w:div>
        <w:div w:id="182911944">
          <w:marLeft w:val="0"/>
          <w:marRight w:val="0"/>
          <w:marTop w:val="0"/>
          <w:marBottom w:val="0"/>
          <w:divBdr>
            <w:top w:val="none" w:sz="0" w:space="0" w:color="auto"/>
            <w:left w:val="none" w:sz="0" w:space="0" w:color="auto"/>
            <w:bottom w:val="none" w:sz="0" w:space="0" w:color="auto"/>
            <w:right w:val="none" w:sz="0" w:space="0" w:color="auto"/>
          </w:divBdr>
          <w:divsChild>
            <w:div w:id="1781879334">
              <w:marLeft w:val="0"/>
              <w:marRight w:val="0"/>
              <w:marTop w:val="0"/>
              <w:marBottom w:val="0"/>
              <w:divBdr>
                <w:top w:val="none" w:sz="0" w:space="0" w:color="auto"/>
                <w:left w:val="none" w:sz="0" w:space="0" w:color="auto"/>
                <w:bottom w:val="none" w:sz="0" w:space="0" w:color="auto"/>
                <w:right w:val="none" w:sz="0" w:space="0" w:color="auto"/>
              </w:divBdr>
            </w:div>
          </w:divsChild>
        </w:div>
        <w:div w:id="462041350">
          <w:marLeft w:val="0"/>
          <w:marRight w:val="0"/>
          <w:marTop w:val="0"/>
          <w:marBottom w:val="0"/>
          <w:divBdr>
            <w:top w:val="none" w:sz="0" w:space="0" w:color="auto"/>
            <w:left w:val="none" w:sz="0" w:space="0" w:color="auto"/>
            <w:bottom w:val="none" w:sz="0" w:space="0" w:color="auto"/>
            <w:right w:val="none" w:sz="0" w:space="0" w:color="auto"/>
          </w:divBdr>
          <w:divsChild>
            <w:div w:id="1305162179">
              <w:marLeft w:val="0"/>
              <w:marRight w:val="0"/>
              <w:marTop w:val="0"/>
              <w:marBottom w:val="0"/>
              <w:divBdr>
                <w:top w:val="none" w:sz="0" w:space="0" w:color="auto"/>
                <w:left w:val="none" w:sz="0" w:space="0" w:color="auto"/>
                <w:bottom w:val="none" w:sz="0" w:space="0" w:color="auto"/>
                <w:right w:val="none" w:sz="0" w:space="0" w:color="auto"/>
              </w:divBdr>
            </w:div>
          </w:divsChild>
        </w:div>
        <w:div w:id="619149638">
          <w:marLeft w:val="0"/>
          <w:marRight w:val="0"/>
          <w:marTop w:val="0"/>
          <w:marBottom w:val="0"/>
          <w:divBdr>
            <w:top w:val="none" w:sz="0" w:space="0" w:color="auto"/>
            <w:left w:val="none" w:sz="0" w:space="0" w:color="auto"/>
            <w:bottom w:val="none" w:sz="0" w:space="0" w:color="auto"/>
            <w:right w:val="none" w:sz="0" w:space="0" w:color="auto"/>
          </w:divBdr>
          <w:divsChild>
            <w:div w:id="176433316">
              <w:marLeft w:val="0"/>
              <w:marRight w:val="0"/>
              <w:marTop w:val="0"/>
              <w:marBottom w:val="0"/>
              <w:divBdr>
                <w:top w:val="none" w:sz="0" w:space="0" w:color="auto"/>
                <w:left w:val="none" w:sz="0" w:space="0" w:color="auto"/>
                <w:bottom w:val="none" w:sz="0" w:space="0" w:color="auto"/>
                <w:right w:val="none" w:sz="0" w:space="0" w:color="auto"/>
              </w:divBdr>
            </w:div>
          </w:divsChild>
        </w:div>
        <w:div w:id="641736761">
          <w:marLeft w:val="0"/>
          <w:marRight w:val="0"/>
          <w:marTop w:val="0"/>
          <w:marBottom w:val="0"/>
          <w:divBdr>
            <w:top w:val="none" w:sz="0" w:space="0" w:color="auto"/>
            <w:left w:val="none" w:sz="0" w:space="0" w:color="auto"/>
            <w:bottom w:val="none" w:sz="0" w:space="0" w:color="auto"/>
            <w:right w:val="none" w:sz="0" w:space="0" w:color="auto"/>
          </w:divBdr>
          <w:divsChild>
            <w:div w:id="249049242">
              <w:marLeft w:val="0"/>
              <w:marRight w:val="0"/>
              <w:marTop w:val="0"/>
              <w:marBottom w:val="0"/>
              <w:divBdr>
                <w:top w:val="none" w:sz="0" w:space="0" w:color="auto"/>
                <w:left w:val="none" w:sz="0" w:space="0" w:color="auto"/>
                <w:bottom w:val="none" w:sz="0" w:space="0" w:color="auto"/>
                <w:right w:val="none" w:sz="0" w:space="0" w:color="auto"/>
              </w:divBdr>
            </w:div>
          </w:divsChild>
        </w:div>
        <w:div w:id="702092243">
          <w:marLeft w:val="0"/>
          <w:marRight w:val="0"/>
          <w:marTop w:val="0"/>
          <w:marBottom w:val="0"/>
          <w:divBdr>
            <w:top w:val="none" w:sz="0" w:space="0" w:color="auto"/>
            <w:left w:val="none" w:sz="0" w:space="0" w:color="auto"/>
            <w:bottom w:val="none" w:sz="0" w:space="0" w:color="auto"/>
            <w:right w:val="none" w:sz="0" w:space="0" w:color="auto"/>
          </w:divBdr>
          <w:divsChild>
            <w:div w:id="888028098">
              <w:marLeft w:val="0"/>
              <w:marRight w:val="0"/>
              <w:marTop w:val="0"/>
              <w:marBottom w:val="0"/>
              <w:divBdr>
                <w:top w:val="none" w:sz="0" w:space="0" w:color="auto"/>
                <w:left w:val="none" w:sz="0" w:space="0" w:color="auto"/>
                <w:bottom w:val="none" w:sz="0" w:space="0" w:color="auto"/>
                <w:right w:val="none" w:sz="0" w:space="0" w:color="auto"/>
              </w:divBdr>
            </w:div>
          </w:divsChild>
        </w:div>
        <w:div w:id="1008368447">
          <w:marLeft w:val="0"/>
          <w:marRight w:val="0"/>
          <w:marTop w:val="0"/>
          <w:marBottom w:val="0"/>
          <w:divBdr>
            <w:top w:val="none" w:sz="0" w:space="0" w:color="auto"/>
            <w:left w:val="none" w:sz="0" w:space="0" w:color="auto"/>
            <w:bottom w:val="none" w:sz="0" w:space="0" w:color="auto"/>
            <w:right w:val="none" w:sz="0" w:space="0" w:color="auto"/>
          </w:divBdr>
          <w:divsChild>
            <w:div w:id="748232808">
              <w:marLeft w:val="0"/>
              <w:marRight w:val="0"/>
              <w:marTop w:val="0"/>
              <w:marBottom w:val="0"/>
              <w:divBdr>
                <w:top w:val="none" w:sz="0" w:space="0" w:color="auto"/>
                <w:left w:val="none" w:sz="0" w:space="0" w:color="auto"/>
                <w:bottom w:val="none" w:sz="0" w:space="0" w:color="auto"/>
                <w:right w:val="none" w:sz="0" w:space="0" w:color="auto"/>
              </w:divBdr>
            </w:div>
          </w:divsChild>
        </w:div>
        <w:div w:id="1459642514">
          <w:marLeft w:val="0"/>
          <w:marRight w:val="0"/>
          <w:marTop w:val="0"/>
          <w:marBottom w:val="0"/>
          <w:divBdr>
            <w:top w:val="none" w:sz="0" w:space="0" w:color="auto"/>
            <w:left w:val="none" w:sz="0" w:space="0" w:color="auto"/>
            <w:bottom w:val="none" w:sz="0" w:space="0" w:color="auto"/>
            <w:right w:val="none" w:sz="0" w:space="0" w:color="auto"/>
          </w:divBdr>
          <w:divsChild>
            <w:div w:id="11411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6636">
      <w:bodyDiv w:val="1"/>
      <w:marLeft w:val="0"/>
      <w:marRight w:val="0"/>
      <w:marTop w:val="0"/>
      <w:marBottom w:val="0"/>
      <w:divBdr>
        <w:top w:val="none" w:sz="0" w:space="0" w:color="auto"/>
        <w:left w:val="none" w:sz="0" w:space="0" w:color="auto"/>
        <w:bottom w:val="none" w:sz="0" w:space="0" w:color="auto"/>
        <w:right w:val="none" w:sz="0" w:space="0" w:color="auto"/>
      </w:divBdr>
      <w:divsChild>
        <w:div w:id="629819135">
          <w:marLeft w:val="389"/>
          <w:marRight w:val="0"/>
          <w:marTop w:val="0"/>
          <w:marBottom w:val="0"/>
          <w:divBdr>
            <w:top w:val="none" w:sz="0" w:space="0" w:color="auto"/>
            <w:left w:val="none" w:sz="0" w:space="0" w:color="auto"/>
            <w:bottom w:val="none" w:sz="0" w:space="0" w:color="auto"/>
            <w:right w:val="none" w:sz="0" w:space="0" w:color="auto"/>
          </w:divBdr>
        </w:div>
        <w:div w:id="709574852">
          <w:marLeft w:val="389"/>
          <w:marRight w:val="0"/>
          <w:marTop w:val="120"/>
          <w:marBottom w:val="0"/>
          <w:divBdr>
            <w:top w:val="none" w:sz="0" w:space="0" w:color="auto"/>
            <w:left w:val="none" w:sz="0" w:space="0" w:color="auto"/>
            <w:bottom w:val="none" w:sz="0" w:space="0" w:color="auto"/>
            <w:right w:val="none" w:sz="0" w:space="0" w:color="auto"/>
          </w:divBdr>
        </w:div>
        <w:div w:id="1200775962">
          <w:marLeft w:val="389"/>
          <w:marRight w:val="0"/>
          <w:marTop w:val="120"/>
          <w:marBottom w:val="0"/>
          <w:divBdr>
            <w:top w:val="none" w:sz="0" w:space="0" w:color="auto"/>
            <w:left w:val="none" w:sz="0" w:space="0" w:color="auto"/>
            <w:bottom w:val="none" w:sz="0" w:space="0" w:color="auto"/>
            <w:right w:val="none" w:sz="0" w:space="0" w:color="auto"/>
          </w:divBdr>
        </w:div>
        <w:div w:id="1499543797">
          <w:marLeft w:val="389"/>
          <w:marRight w:val="0"/>
          <w:marTop w:val="120"/>
          <w:marBottom w:val="0"/>
          <w:divBdr>
            <w:top w:val="none" w:sz="0" w:space="0" w:color="auto"/>
            <w:left w:val="none" w:sz="0" w:space="0" w:color="auto"/>
            <w:bottom w:val="none" w:sz="0" w:space="0" w:color="auto"/>
            <w:right w:val="none" w:sz="0" w:space="0" w:color="auto"/>
          </w:divBdr>
        </w:div>
        <w:div w:id="1544251505">
          <w:marLeft w:val="389"/>
          <w:marRight w:val="0"/>
          <w:marTop w:val="0"/>
          <w:marBottom w:val="0"/>
          <w:divBdr>
            <w:top w:val="none" w:sz="0" w:space="0" w:color="auto"/>
            <w:left w:val="none" w:sz="0" w:space="0" w:color="auto"/>
            <w:bottom w:val="none" w:sz="0" w:space="0" w:color="auto"/>
            <w:right w:val="none" w:sz="0" w:space="0" w:color="auto"/>
          </w:divBdr>
        </w:div>
      </w:divsChild>
    </w:div>
    <w:div w:id="1297418328">
      <w:bodyDiv w:val="1"/>
      <w:marLeft w:val="0"/>
      <w:marRight w:val="0"/>
      <w:marTop w:val="0"/>
      <w:marBottom w:val="0"/>
      <w:divBdr>
        <w:top w:val="none" w:sz="0" w:space="0" w:color="auto"/>
        <w:left w:val="none" w:sz="0" w:space="0" w:color="auto"/>
        <w:bottom w:val="none" w:sz="0" w:space="0" w:color="auto"/>
        <w:right w:val="none" w:sz="0" w:space="0" w:color="auto"/>
      </w:divBdr>
    </w:div>
    <w:div w:id="1310356350">
      <w:bodyDiv w:val="1"/>
      <w:marLeft w:val="0"/>
      <w:marRight w:val="0"/>
      <w:marTop w:val="0"/>
      <w:marBottom w:val="0"/>
      <w:divBdr>
        <w:top w:val="none" w:sz="0" w:space="0" w:color="auto"/>
        <w:left w:val="none" w:sz="0" w:space="0" w:color="auto"/>
        <w:bottom w:val="none" w:sz="0" w:space="0" w:color="auto"/>
        <w:right w:val="none" w:sz="0" w:space="0" w:color="auto"/>
      </w:divBdr>
    </w:div>
    <w:div w:id="1311639634">
      <w:bodyDiv w:val="1"/>
      <w:marLeft w:val="0"/>
      <w:marRight w:val="0"/>
      <w:marTop w:val="0"/>
      <w:marBottom w:val="0"/>
      <w:divBdr>
        <w:top w:val="none" w:sz="0" w:space="0" w:color="auto"/>
        <w:left w:val="none" w:sz="0" w:space="0" w:color="auto"/>
        <w:bottom w:val="none" w:sz="0" w:space="0" w:color="auto"/>
        <w:right w:val="none" w:sz="0" w:space="0" w:color="auto"/>
      </w:divBdr>
    </w:div>
    <w:div w:id="1313871037">
      <w:bodyDiv w:val="1"/>
      <w:marLeft w:val="0"/>
      <w:marRight w:val="0"/>
      <w:marTop w:val="0"/>
      <w:marBottom w:val="0"/>
      <w:divBdr>
        <w:top w:val="none" w:sz="0" w:space="0" w:color="auto"/>
        <w:left w:val="none" w:sz="0" w:space="0" w:color="auto"/>
        <w:bottom w:val="none" w:sz="0" w:space="0" w:color="auto"/>
        <w:right w:val="none" w:sz="0" w:space="0" w:color="auto"/>
      </w:divBdr>
    </w:div>
    <w:div w:id="1319455758">
      <w:bodyDiv w:val="1"/>
      <w:marLeft w:val="0"/>
      <w:marRight w:val="0"/>
      <w:marTop w:val="0"/>
      <w:marBottom w:val="0"/>
      <w:divBdr>
        <w:top w:val="none" w:sz="0" w:space="0" w:color="auto"/>
        <w:left w:val="none" w:sz="0" w:space="0" w:color="auto"/>
        <w:bottom w:val="none" w:sz="0" w:space="0" w:color="auto"/>
        <w:right w:val="none" w:sz="0" w:space="0" w:color="auto"/>
      </w:divBdr>
    </w:div>
    <w:div w:id="1320382669">
      <w:bodyDiv w:val="1"/>
      <w:marLeft w:val="0"/>
      <w:marRight w:val="0"/>
      <w:marTop w:val="0"/>
      <w:marBottom w:val="0"/>
      <w:divBdr>
        <w:top w:val="none" w:sz="0" w:space="0" w:color="auto"/>
        <w:left w:val="none" w:sz="0" w:space="0" w:color="auto"/>
        <w:bottom w:val="none" w:sz="0" w:space="0" w:color="auto"/>
        <w:right w:val="none" w:sz="0" w:space="0" w:color="auto"/>
      </w:divBdr>
    </w:div>
    <w:div w:id="1320884299">
      <w:bodyDiv w:val="1"/>
      <w:marLeft w:val="0"/>
      <w:marRight w:val="0"/>
      <w:marTop w:val="0"/>
      <w:marBottom w:val="0"/>
      <w:divBdr>
        <w:top w:val="none" w:sz="0" w:space="0" w:color="auto"/>
        <w:left w:val="none" w:sz="0" w:space="0" w:color="auto"/>
        <w:bottom w:val="none" w:sz="0" w:space="0" w:color="auto"/>
        <w:right w:val="none" w:sz="0" w:space="0" w:color="auto"/>
      </w:divBdr>
    </w:div>
    <w:div w:id="1324360781">
      <w:bodyDiv w:val="1"/>
      <w:marLeft w:val="0"/>
      <w:marRight w:val="0"/>
      <w:marTop w:val="0"/>
      <w:marBottom w:val="0"/>
      <w:divBdr>
        <w:top w:val="none" w:sz="0" w:space="0" w:color="auto"/>
        <w:left w:val="none" w:sz="0" w:space="0" w:color="auto"/>
        <w:bottom w:val="none" w:sz="0" w:space="0" w:color="auto"/>
        <w:right w:val="none" w:sz="0" w:space="0" w:color="auto"/>
      </w:divBdr>
      <w:divsChild>
        <w:div w:id="2029210494">
          <w:marLeft w:val="274"/>
          <w:marRight w:val="0"/>
          <w:marTop w:val="0"/>
          <w:marBottom w:val="80"/>
          <w:divBdr>
            <w:top w:val="none" w:sz="0" w:space="0" w:color="auto"/>
            <w:left w:val="none" w:sz="0" w:space="0" w:color="auto"/>
            <w:bottom w:val="none" w:sz="0" w:space="0" w:color="auto"/>
            <w:right w:val="none" w:sz="0" w:space="0" w:color="auto"/>
          </w:divBdr>
        </w:div>
      </w:divsChild>
    </w:div>
    <w:div w:id="1331252794">
      <w:bodyDiv w:val="1"/>
      <w:marLeft w:val="0"/>
      <w:marRight w:val="0"/>
      <w:marTop w:val="0"/>
      <w:marBottom w:val="0"/>
      <w:divBdr>
        <w:top w:val="none" w:sz="0" w:space="0" w:color="auto"/>
        <w:left w:val="none" w:sz="0" w:space="0" w:color="auto"/>
        <w:bottom w:val="none" w:sz="0" w:space="0" w:color="auto"/>
        <w:right w:val="none" w:sz="0" w:space="0" w:color="auto"/>
      </w:divBdr>
    </w:div>
    <w:div w:id="1333097867">
      <w:bodyDiv w:val="1"/>
      <w:marLeft w:val="0"/>
      <w:marRight w:val="0"/>
      <w:marTop w:val="0"/>
      <w:marBottom w:val="0"/>
      <w:divBdr>
        <w:top w:val="none" w:sz="0" w:space="0" w:color="auto"/>
        <w:left w:val="none" w:sz="0" w:space="0" w:color="auto"/>
        <w:bottom w:val="none" w:sz="0" w:space="0" w:color="auto"/>
        <w:right w:val="none" w:sz="0" w:space="0" w:color="auto"/>
      </w:divBdr>
    </w:div>
    <w:div w:id="1338535885">
      <w:bodyDiv w:val="1"/>
      <w:marLeft w:val="0"/>
      <w:marRight w:val="0"/>
      <w:marTop w:val="0"/>
      <w:marBottom w:val="0"/>
      <w:divBdr>
        <w:top w:val="none" w:sz="0" w:space="0" w:color="auto"/>
        <w:left w:val="none" w:sz="0" w:space="0" w:color="auto"/>
        <w:bottom w:val="none" w:sz="0" w:space="0" w:color="auto"/>
        <w:right w:val="none" w:sz="0" w:space="0" w:color="auto"/>
      </w:divBdr>
      <w:divsChild>
        <w:div w:id="188448342">
          <w:marLeft w:val="360"/>
          <w:marRight w:val="0"/>
          <w:marTop w:val="0"/>
          <w:marBottom w:val="0"/>
          <w:divBdr>
            <w:top w:val="none" w:sz="0" w:space="0" w:color="auto"/>
            <w:left w:val="none" w:sz="0" w:space="0" w:color="auto"/>
            <w:bottom w:val="none" w:sz="0" w:space="0" w:color="auto"/>
            <w:right w:val="none" w:sz="0" w:space="0" w:color="auto"/>
          </w:divBdr>
        </w:div>
        <w:div w:id="224031531">
          <w:marLeft w:val="360"/>
          <w:marRight w:val="0"/>
          <w:marTop w:val="0"/>
          <w:marBottom w:val="0"/>
          <w:divBdr>
            <w:top w:val="none" w:sz="0" w:space="0" w:color="auto"/>
            <w:left w:val="none" w:sz="0" w:space="0" w:color="auto"/>
            <w:bottom w:val="none" w:sz="0" w:space="0" w:color="auto"/>
            <w:right w:val="none" w:sz="0" w:space="0" w:color="auto"/>
          </w:divBdr>
        </w:div>
      </w:divsChild>
    </w:div>
    <w:div w:id="1342586930">
      <w:bodyDiv w:val="1"/>
      <w:marLeft w:val="0"/>
      <w:marRight w:val="0"/>
      <w:marTop w:val="0"/>
      <w:marBottom w:val="0"/>
      <w:divBdr>
        <w:top w:val="none" w:sz="0" w:space="0" w:color="auto"/>
        <w:left w:val="none" w:sz="0" w:space="0" w:color="auto"/>
        <w:bottom w:val="none" w:sz="0" w:space="0" w:color="auto"/>
        <w:right w:val="none" w:sz="0" w:space="0" w:color="auto"/>
      </w:divBdr>
      <w:divsChild>
        <w:div w:id="201721476">
          <w:marLeft w:val="288"/>
          <w:marRight w:val="0"/>
          <w:marTop w:val="0"/>
          <w:marBottom w:val="0"/>
          <w:divBdr>
            <w:top w:val="none" w:sz="0" w:space="0" w:color="auto"/>
            <w:left w:val="none" w:sz="0" w:space="0" w:color="auto"/>
            <w:bottom w:val="none" w:sz="0" w:space="0" w:color="auto"/>
            <w:right w:val="none" w:sz="0" w:space="0" w:color="auto"/>
          </w:divBdr>
        </w:div>
        <w:div w:id="237978272">
          <w:marLeft w:val="288"/>
          <w:marRight w:val="0"/>
          <w:marTop w:val="0"/>
          <w:marBottom w:val="0"/>
          <w:divBdr>
            <w:top w:val="none" w:sz="0" w:space="0" w:color="auto"/>
            <w:left w:val="none" w:sz="0" w:space="0" w:color="auto"/>
            <w:bottom w:val="none" w:sz="0" w:space="0" w:color="auto"/>
            <w:right w:val="none" w:sz="0" w:space="0" w:color="auto"/>
          </w:divBdr>
        </w:div>
        <w:div w:id="560681161">
          <w:marLeft w:val="288"/>
          <w:marRight w:val="0"/>
          <w:marTop w:val="0"/>
          <w:marBottom w:val="0"/>
          <w:divBdr>
            <w:top w:val="none" w:sz="0" w:space="0" w:color="auto"/>
            <w:left w:val="none" w:sz="0" w:space="0" w:color="auto"/>
            <w:bottom w:val="none" w:sz="0" w:space="0" w:color="auto"/>
            <w:right w:val="none" w:sz="0" w:space="0" w:color="auto"/>
          </w:divBdr>
        </w:div>
        <w:div w:id="1144853765">
          <w:marLeft w:val="288"/>
          <w:marRight w:val="0"/>
          <w:marTop w:val="0"/>
          <w:marBottom w:val="0"/>
          <w:divBdr>
            <w:top w:val="none" w:sz="0" w:space="0" w:color="auto"/>
            <w:left w:val="none" w:sz="0" w:space="0" w:color="auto"/>
            <w:bottom w:val="none" w:sz="0" w:space="0" w:color="auto"/>
            <w:right w:val="none" w:sz="0" w:space="0" w:color="auto"/>
          </w:divBdr>
        </w:div>
        <w:div w:id="1179082538">
          <w:marLeft w:val="288"/>
          <w:marRight w:val="0"/>
          <w:marTop w:val="0"/>
          <w:marBottom w:val="0"/>
          <w:divBdr>
            <w:top w:val="none" w:sz="0" w:space="0" w:color="auto"/>
            <w:left w:val="none" w:sz="0" w:space="0" w:color="auto"/>
            <w:bottom w:val="none" w:sz="0" w:space="0" w:color="auto"/>
            <w:right w:val="none" w:sz="0" w:space="0" w:color="auto"/>
          </w:divBdr>
        </w:div>
        <w:div w:id="1193494057">
          <w:marLeft w:val="288"/>
          <w:marRight w:val="0"/>
          <w:marTop w:val="0"/>
          <w:marBottom w:val="0"/>
          <w:divBdr>
            <w:top w:val="none" w:sz="0" w:space="0" w:color="auto"/>
            <w:left w:val="none" w:sz="0" w:space="0" w:color="auto"/>
            <w:bottom w:val="none" w:sz="0" w:space="0" w:color="auto"/>
            <w:right w:val="none" w:sz="0" w:space="0" w:color="auto"/>
          </w:divBdr>
        </w:div>
      </w:divsChild>
    </w:div>
    <w:div w:id="1352220309">
      <w:bodyDiv w:val="1"/>
      <w:marLeft w:val="0"/>
      <w:marRight w:val="0"/>
      <w:marTop w:val="0"/>
      <w:marBottom w:val="0"/>
      <w:divBdr>
        <w:top w:val="none" w:sz="0" w:space="0" w:color="auto"/>
        <w:left w:val="none" w:sz="0" w:space="0" w:color="auto"/>
        <w:bottom w:val="none" w:sz="0" w:space="0" w:color="auto"/>
        <w:right w:val="none" w:sz="0" w:space="0" w:color="auto"/>
      </w:divBdr>
    </w:div>
    <w:div w:id="1356615934">
      <w:bodyDiv w:val="1"/>
      <w:marLeft w:val="0"/>
      <w:marRight w:val="0"/>
      <w:marTop w:val="0"/>
      <w:marBottom w:val="0"/>
      <w:divBdr>
        <w:top w:val="none" w:sz="0" w:space="0" w:color="auto"/>
        <w:left w:val="none" w:sz="0" w:space="0" w:color="auto"/>
        <w:bottom w:val="none" w:sz="0" w:space="0" w:color="auto"/>
        <w:right w:val="none" w:sz="0" w:space="0" w:color="auto"/>
      </w:divBdr>
    </w:div>
    <w:div w:id="1359896488">
      <w:bodyDiv w:val="1"/>
      <w:marLeft w:val="0"/>
      <w:marRight w:val="0"/>
      <w:marTop w:val="0"/>
      <w:marBottom w:val="0"/>
      <w:divBdr>
        <w:top w:val="none" w:sz="0" w:space="0" w:color="auto"/>
        <w:left w:val="none" w:sz="0" w:space="0" w:color="auto"/>
        <w:bottom w:val="none" w:sz="0" w:space="0" w:color="auto"/>
        <w:right w:val="none" w:sz="0" w:space="0" w:color="auto"/>
      </w:divBdr>
    </w:div>
    <w:div w:id="1363095951">
      <w:bodyDiv w:val="1"/>
      <w:marLeft w:val="0"/>
      <w:marRight w:val="0"/>
      <w:marTop w:val="0"/>
      <w:marBottom w:val="0"/>
      <w:divBdr>
        <w:top w:val="none" w:sz="0" w:space="0" w:color="auto"/>
        <w:left w:val="none" w:sz="0" w:space="0" w:color="auto"/>
        <w:bottom w:val="none" w:sz="0" w:space="0" w:color="auto"/>
        <w:right w:val="none" w:sz="0" w:space="0" w:color="auto"/>
      </w:divBdr>
    </w:div>
    <w:div w:id="1363286885">
      <w:bodyDiv w:val="1"/>
      <w:marLeft w:val="0"/>
      <w:marRight w:val="0"/>
      <w:marTop w:val="0"/>
      <w:marBottom w:val="0"/>
      <w:divBdr>
        <w:top w:val="none" w:sz="0" w:space="0" w:color="auto"/>
        <w:left w:val="none" w:sz="0" w:space="0" w:color="auto"/>
        <w:bottom w:val="none" w:sz="0" w:space="0" w:color="auto"/>
        <w:right w:val="none" w:sz="0" w:space="0" w:color="auto"/>
      </w:divBdr>
    </w:div>
    <w:div w:id="1364095859">
      <w:bodyDiv w:val="1"/>
      <w:marLeft w:val="0"/>
      <w:marRight w:val="0"/>
      <w:marTop w:val="0"/>
      <w:marBottom w:val="0"/>
      <w:divBdr>
        <w:top w:val="none" w:sz="0" w:space="0" w:color="auto"/>
        <w:left w:val="none" w:sz="0" w:space="0" w:color="auto"/>
        <w:bottom w:val="none" w:sz="0" w:space="0" w:color="auto"/>
        <w:right w:val="none" w:sz="0" w:space="0" w:color="auto"/>
      </w:divBdr>
    </w:div>
    <w:div w:id="1367174163">
      <w:bodyDiv w:val="1"/>
      <w:marLeft w:val="0"/>
      <w:marRight w:val="0"/>
      <w:marTop w:val="0"/>
      <w:marBottom w:val="0"/>
      <w:divBdr>
        <w:top w:val="none" w:sz="0" w:space="0" w:color="auto"/>
        <w:left w:val="none" w:sz="0" w:space="0" w:color="auto"/>
        <w:bottom w:val="none" w:sz="0" w:space="0" w:color="auto"/>
        <w:right w:val="none" w:sz="0" w:space="0" w:color="auto"/>
      </w:divBdr>
    </w:div>
    <w:div w:id="1369989056">
      <w:bodyDiv w:val="1"/>
      <w:marLeft w:val="0"/>
      <w:marRight w:val="0"/>
      <w:marTop w:val="0"/>
      <w:marBottom w:val="0"/>
      <w:divBdr>
        <w:top w:val="none" w:sz="0" w:space="0" w:color="auto"/>
        <w:left w:val="none" w:sz="0" w:space="0" w:color="auto"/>
        <w:bottom w:val="none" w:sz="0" w:space="0" w:color="auto"/>
        <w:right w:val="none" w:sz="0" w:space="0" w:color="auto"/>
      </w:divBdr>
      <w:divsChild>
        <w:div w:id="1017002983">
          <w:marLeft w:val="274"/>
          <w:marRight w:val="0"/>
          <w:marTop w:val="0"/>
          <w:marBottom w:val="120"/>
          <w:divBdr>
            <w:top w:val="none" w:sz="0" w:space="0" w:color="auto"/>
            <w:left w:val="none" w:sz="0" w:space="0" w:color="auto"/>
            <w:bottom w:val="none" w:sz="0" w:space="0" w:color="auto"/>
            <w:right w:val="none" w:sz="0" w:space="0" w:color="auto"/>
          </w:divBdr>
        </w:div>
        <w:div w:id="1253006648">
          <w:marLeft w:val="274"/>
          <w:marRight w:val="0"/>
          <w:marTop w:val="0"/>
          <w:marBottom w:val="120"/>
          <w:divBdr>
            <w:top w:val="none" w:sz="0" w:space="0" w:color="auto"/>
            <w:left w:val="none" w:sz="0" w:space="0" w:color="auto"/>
            <w:bottom w:val="none" w:sz="0" w:space="0" w:color="auto"/>
            <w:right w:val="none" w:sz="0" w:space="0" w:color="auto"/>
          </w:divBdr>
        </w:div>
        <w:div w:id="1460151007">
          <w:marLeft w:val="274"/>
          <w:marRight w:val="0"/>
          <w:marTop w:val="0"/>
          <w:marBottom w:val="120"/>
          <w:divBdr>
            <w:top w:val="none" w:sz="0" w:space="0" w:color="auto"/>
            <w:left w:val="none" w:sz="0" w:space="0" w:color="auto"/>
            <w:bottom w:val="none" w:sz="0" w:space="0" w:color="auto"/>
            <w:right w:val="none" w:sz="0" w:space="0" w:color="auto"/>
          </w:divBdr>
        </w:div>
        <w:div w:id="2061174305">
          <w:marLeft w:val="274"/>
          <w:marRight w:val="0"/>
          <w:marTop w:val="0"/>
          <w:marBottom w:val="120"/>
          <w:divBdr>
            <w:top w:val="none" w:sz="0" w:space="0" w:color="auto"/>
            <w:left w:val="none" w:sz="0" w:space="0" w:color="auto"/>
            <w:bottom w:val="none" w:sz="0" w:space="0" w:color="auto"/>
            <w:right w:val="none" w:sz="0" w:space="0" w:color="auto"/>
          </w:divBdr>
        </w:div>
      </w:divsChild>
    </w:div>
    <w:div w:id="1395079423">
      <w:bodyDiv w:val="1"/>
      <w:marLeft w:val="0"/>
      <w:marRight w:val="0"/>
      <w:marTop w:val="0"/>
      <w:marBottom w:val="0"/>
      <w:divBdr>
        <w:top w:val="none" w:sz="0" w:space="0" w:color="auto"/>
        <w:left w:val="none" w:sz="0" w:space="0" w:color="auto"/>
        <w:bottom w:val="none" w:sz="0" w:space="0" w:color="auto"/>
        <w:right w:val="none" w:sz="0" w:space="0" w:color="auto"/>
      </w:divBdr>
      <w:divsChild>
        <w:div w:id="683943565">
          <w:marLeft w:val="389"/>
          <w:marRight w:val="0"/>
          <w:marTop w:val="0"/>
          <w:marBottom w:val="0"/>
          <w:divBdr>
            <w:top w:val="none" w:sz="0" w:space="0" w:color="auto"/>
            <w:left w:val="none" w:sz="0" w:space="0" w:color="auto"/>
            <w:bottom w:val="none" w:sz="0" w:space="0" w:color="auto"/>
            <w:right w:val="none" w:sz="0" w:space="0" w:color="auto"/>
          </w:divBdr>
        </w:div>
        <w:div w:id="1397243275">
          <w:marLeft w:val="389"/>
          <w:marRight w:val="0"/>
          <w:marTop w:val="120"/>
          <w:marBottom w:val="0"/>
          <w:divBdr>
            <w:top w:val="none" w:sz="0" w:space="0" w:color="auto"/>
            <w:left w:val="none" w:sz="0" w:space="0" w:color="auto"/>
            <w:bottom w:val="none" w:sz="0" w:space="0" w:color="auto"/>
            <w:right w:val="none" w:sz="0" w:space="0" w:color="auto"/>
          </w:divBdr>
        </w:div>
        <w:div w:id="1400059726">
          <w:marLeft w:val="389"/>
          <w:marRight w:val="0"/>
          <w:marTop w:val="120"/>
          <w:marBottom w:val="0"/>
          <w:divBdr>
            <w:top w:val="none" w:sz="0" w:space="0" w:color="auto"/>
            <w:left w:val="none" w:sz="0" w:space="0" w:color="auto"/>
            <w:bottom w:val="none" w:sz="0" w:space="0" w:color="auto"/>
            <w:right w:val="none" w:sz="0" w:space="0" w:color="auto"/>
          </w:divBdr>
        </w:div>
        <w:div w:id="1631861598">
          <w:marLeft w:val="389"/>
          <w:marRight w:val="0"/>
          <w:marTop w:val="0"/>
          <w:marBottom w:val="0"/>
          <w:divBdr>
            <w:top w:val="none" w:sz="0" w:space="0" w:color="auto"/>
            <w:left w:val="none" w:sz="0" w:space="0" w:color="auto"/>
            <w:bottom w:val="none" w:sz="0" w:space="0" w:color="auto"/>
            <w:right w:val="none" w:sz="0" w:space="0" w:color="auto"/>
          </w:divBdr>
        </w:div>
        <w:div w:id="1967734864">
          <w:marLeft w:val="389"/>
          <w:marRight w:val="0"/>
          <w:marTop w:val="0"/>
          <w:marBottom w:val="0"/>
          <w:divBdr>
            <w:top w:val="none" w:sz="0" w:space="0" w:color="auto"/>
            <w:left w:val="none" w:sz="0" w:space="0" w:color="auto"/>
            <w:bottom w:val="none" w:sz="0" w:space="0" w:color="auto"/>
            <w:right w:val="none" w:sz="0" w:space="0" w:color="auto"/>
          </w:divBdr>
        </w:div>
      </w:divsChild>
    </w:div>
    <w:div w:id="1400060870">
      <w:bodyDiv w:val="1"/>
      <w:marLeft w:val="0"/>
      <w:marRight w:val="0"/>
      <w:marTop w:val="0"/>
      <w:marBottom w:val="0"/>
      <w:divBdr>
        <w:top w:val="none" w:sz="0" w:space="0" w:color="auto"/>
        <w:left w:val="none" w:sz="0" w:space="0" w:color="auto"/>
        <w:bottom w:val="none" w:sz="0" w:space="0" w:color="auto"/>
        <w:right w:val="none" w:sz="0" w:space="0" w:color="auto"/>
      </w:divBdr>
      <w:divsChild>
        <w:div w:id="824705653">
          <w:marLeft w:val="274"/>
          <w:marRight w:val="0"/>
          <w:marTop w:val="0"/>
          <w:marBottom w:val="80"/>
          <w:divBdr>
            <w:top w:val="none" w:sz="0" w:space="0" w:color="auto"/>
            <w:left w:val="none" w:sz="0" w:space="0" w:color="auto"/>
            <w:bottom w:val="none" w:sz="0" w:space="0" w:color="auto"/>
            <w:right w:val="none" w:sz="0" w:space="0" w:color="auto"/>
          </w:divBdr>
        </w:div>
      </w:divsChild>
    </w:div>
    <w:div w:id="1402095904">
      <w:bodyDiv w:val="1"/>
      <w:marLeft w:val="0"/>
      <w:marRight w:val="0"/>
      <w:marTop w:val="0"/>
      <w:marBottom w:val="0"/>
      <w:divBdr>
        <w:top w:val="none" w:sz="0" w:space="0" w:color="auto"/>
        <w:left w:val="none" w:sz="0" w:space="0" w:color="auto"/>
        <w:bottom w:val="none" w:sz="0" w:space="0" w:color="auto"/>
        <w:right w:val="none" w:sz="0" w:space="0" w:color="auto"/>
      </w:divBdr>
      <w:divsChild>
        <w:div w:id="794910299">
          <w:marLeft w:val="475"/>
          <w:marRight w:val="0"/>
          <w:marTop w:val="0"/>
          <w:marBottom w:val="0"/>
          <w:divBdr>
            <w:top w:val="none" w:sz="0" w:space="0" w:color="auto"/>
            <w:left w:val="none" w:sz="0" w:space="0" w:color="auto"/>
            <w:bottom w:val="none" w:sz="0" w:space="0" w:color="auto"/>
            <w:right w:val="none" w:sz="0" w:space="0" w:color="auto"/>
          </w:divBdr>
        </w:div>
        <w:div w:id="1903559311">
          <w:marLeft w:val="475"/>
          <w:marRight w:val="0"/>
          <w:marTop w:val="0"/>
          <w:marBottom w:val="0"/>
          <w:divBdr>
            <w:top w:val="none" w:sz="0" w:space="0" w:color="auto"/>
            <w:left w:val="none" w:sz="0" w:space="0" w:color="auto"/>
            <w:bottom w:val="none" w:sz="0" w:space="0" w:color="auto"/>
            <w:right w:val="none" w:sz="0" w:space="0" w:color="auto"/>
          </w:divBdr>
        </w:div>
        <w:div w:id="962690638">
          <w:marLeft w:val="475"/>
          <w:marRight w:val="0"/>
          <w:marTop w:val="0"/>
          <w:marBottom w:val="0"/>
          <w:divBdr>
            <w:top w:val="none" w:sz="0" w:space="0" w:color="auto"/>
            <w:left w:val="none" w:sz="0" w:space="0" w:color="auto"/>
            <w:bottom w:val="none" w:sz="0" w:space="0" w:color="auto"/>
            <w:right w:val="none" w:sz="0" w:space="0" w:color="auto"/>
          </w:divBdr>
        </w:div>
        <w:div w:id="255333716">
          <w:marLeft w:val="475"/>
          <w:marRight w:val="0"/>
          <w:marTop w:val="0"/>
          <w:marBottom w:val="0"/>
          <w:divBdr>
            <w:top w:val="none" w:sz="0" w:space="0" w:color="auto"/>
            <w:left w:val="none" w:sz="0" w:space="0" w:color="auto"/>
            <w:bottom w:val="none" w:sz="0" w:space="0" w:color="auto"/>
            <w:right w:val="none" w:sz="0" w:space="0" w:color="auto"/>
          </w:divBdr>
        </w:div>
      </w:divsChild>
    </w:div>
    <w:div w:id="1410619658">
      <w:bodyDiv w:val="1"/>
      <w:marLeft w:val="0"/>
      <w:marRight w:val="0"/>
      <w:marTop w:val="0"/>
      <w:marBottom w:val="0"/>
      <w:divBdr>
        <w:top w:val="none" w:sz="0" w:space="0" w:color="auto"/>
        <w:left w:val="none" w:sz="0" w:space="0" w:color="auto"/>
        <w:bottom w:val="none" w:sz="0" w:space="0" w:color="auto"/>
        <w:right w:val="none" w:sz="0" w:space="0" w:color="auto"/>
      </w:divBdr>
    </w:div>
    <w:div w:id="1410999619">
      <w:bodyDiv w:val="1"/>
      <w:marLeft w:val="0"/>
      <w:marRight w:val="0"/>
      <w:marTop w:val="0"/>
      <w:marBottom w:val="0"/>
      <w:divBdr>
        <w:top w:val="none" w:sz="0" w:space="0" w:color="auto"/>
        <w:left w:val="none" w:sz="0" w:space="0" w:color="auto"/>
        <w:bottom w:val="none" w:sz="0" w:space="0" w:color="auto"/>
        <w:right w:val="none" w:sz="0" w:space="0" w:color="auto"/>
      </w:divBdr>
    </w:div>
    <w:div w:id="1411542893">
      <w:bodyDiv w:val="1"/>
      <w:marLeft w:val="0"/>
      <w:marRight w:val="0"/>
      <w:marTop w:val="0"/>
      <w:marBottom w:val="0"/>
      <w:divBdr>
        <w:top w:val="none" w:sz="0" w:space="0" w:color="auto"/>
        <w:left w:val="none" w:sz="0" w:space="0" w:color="auto"/>
        <w:bottom w:val="none" w:sz="0" w:space="0" w:color="auto"/>
        <w:right w:val="none" w:sz="0" w:space="0" w:color="auto"/>
      </w:divBdr>
    </w:div>
    <w:div w:id="1422947957">
      <w:bodyDiv w:val="1"/>
      <w:marLeft w:val="0"/>
      <w:marRight w:val="0"/>
      <w:marTop w:val="0"/>
      <w:marBottom w:val="0"/>
      <w:divBdr>
        <w:top w:val="none" w:sz="0" w:space="0" w:color="auto"/>
        <w:left w:val="none" w:sz="0" w:space="0" w:color="auto"/>
        <w:bottom w:val="none" w:sz="0" w:space="0" w:color="auto"/>
        <w:right w:val="none" w:sz="0" w:space="0" w:color="auto"/>
      </w:divBdr>
    </w:div>
    <w:div w:id="1430812076">
      <w:bodyDiv w:val="1"/>
      <w:marLeft w:val="0"/>
      <w:marRight w:val="0"/>
      <w:marTop w:val="0"/>
      <w:marBottom w:val="0"/>
      <w:divBdr>
        <w:top w:val="none" w:sz="0" w:space="0" w:color="auto"/>
        <w:left w:val="none" w:sz="0" w:space="0" w:color="auto"/>
        <w:bottom w:val="none" w:sz="0" w:space="0" w:color="auto"/>
        <w:right w:val="none" w:sz="0" w:space="0" w:color="auto"/>
      </w:divBdr>
    </w:div>
    <w:div w:id="1444614544">
      <w:bodyDiv w:val="1"/>
      <w:marLeft w:val="0"/>
      <w:marRight w:val="0"/>
      <w:marTop w:val="0"/>
      <w:marBottom w:val="0"/>
      <w:divBdr>
        <w:top w:val="none" w:sz="0" w:space="0" w:color="auto"/>
        <w:left w:val="none" w:sz="0" w:space="0" w:color="auto"/>
        <w:bottom w:val="none" w:sz="0" w:space="0" w:color="auto"/>
        <w:right w:val="none" w:sz="0" w:space="0" w:color="auto"/>
      </w:divBdr>
      <w:divsChild>
        <w:div w:id="574126060">
          <w:marLeft w:val="389"/>
          <w:marRight w:val="0"/>
          <w:marTop w:val="0"/>
          <w:marBottom w:val="0"/>
          <w:divBdr>
            <w:top w:val="none" w:sz="0" w:space="0" w:color="auto"/>
            <w:left w:val="none" w:sz="0" w:space="0" w:color="auto"/>
            <w:bottom w:val="none" w:sz="0" w:space="0" w:color="auto"/>
            <w:right w:val="none" w:sz="0" w:space="0" w:color="auto"/>
          </w:divBdr>
        </w:div>
      </w:divsChild>
    </w:div>
    <w:div w:id="1446074072">
      <w:bodyDiv w:val="1"/>
      <w:marLeft w:val="0"/>
      <w:marRight w:val="0"/>
      <w:marTop w:val="0"/>
      <w:marBottom w:val="0"/>
      <w:divBdr>
        <w:top w:val="none" w:sz="0" w:space="0" w:color="auto"/>
        <w:left w:val="none" w:sz="0" w:space="0" w:color="auto"/>
        <w:bottom w:val="none" w:sz="0" w:space="0" w:color="auto"/>
        <w:right w:val="none" w:sz="0" w:space="0" w:color="auto"/>
      </w:divBdr>
    </w:div>
    <w:div w:id="1454790336">
      <w:bodyDiv w:val="1"/>
      <w:marLeft w:val="0"/>
      <w:marRight w:val="0"/>
      <w:marTop w:val="0"/>
      <w:marBottom w:val="0"/>
      <w:divBdr>
        <w:top w:val="none" w:sz="0" w:space="0" w:color="auto"/>
        <w:left w:val="none" w:sz="0" w:space="0" w:color="auto"/>
        <w:bottom w:val="none" w:sz="0" w:space="0" w:color="auto"/>
        <w:right w:val="none" w:sz="0" w:space="0" w:color="auto"/>
      </w:divBdr>
      <w:divsChild>
        <w:div w:id="1114060179">
          <w:marLeft w:val="274"/>
          <w:marRight w:val="0"/>
          <w:marTop w:val="0"/>
          <w:marBottom w:val="120"/>
          <w:divBdr>
            <w:top w:val="none" w:sz="0" w:space="0" w:color="auto"/>
            <w:left w:val="none" w:sz="0" w:space="0" w:color="auto"/>
            <w:bottom w:val="none" w:sz="0" w:space="0" w:color="auto"/>
            <w:right w:val="none" w:sz="0" w:space="0" w:color="auto"/>
          </w:divBdr>
        </w:div>
      </w:divsChild>
    </w:div>
    <w:div w:id="1468203664">
      <w:bodyDiv w:val="1"/>
      <w:marLeft w:val="0"/>
      <w:marRight w:val="0"/>
      <w:marTop w:val="0"/>
      <w:marBottom w:val="0"/>
      <w:divBdr>
        <w:top w:val="none" w:sz="0" w:space="0" w:color="auto"/>
        <w:left w:val="none" w:sz="0" w:space="0" w:color="auto"/>
        <w:bottom w:val="none" w:sz="0" w:space="0" w:color="auto"/>
        <w:right w:val="none" w:sz="0" w:space="0" w:color="auto"/>
      </w:divBdr>
    </w:div>
    <w:div w:id="1473670009">
      <w:bodyDiv w:val="1"/>
      <w:marLeft w:val="0"/>
      <w:marRight w:val="0"/>
      <w:marTop w:val="0"/>
      <w:marBottom w:val="0"/>
      <w:divBdr>
        <w:top w:val="none" w:sz="0" w:space="0" w:color="auto"/>
        <w:left w:val="none" w:sz="0" w:space="0" w:color="auto"/>
        <w:bottom w:val="none" w:sz="0" w:space="0" w:color="auto"/>
        <w:right w:val="none" w:sz="0" w:space="0" w:color="auto"/>
      </w:divBdr>
    </w:div>
    <w:div w:id="1480927761">
      <w:bodyDiv w:val="1"/>
      <w:marLeft w:val="0"/>
      <w:marRight w:val="0"/>
      <w:marTop w:val="0"/>
      <w:marBottom w:val="0"/>
      <w:divBdr>
        <w:top w:val="none" w:sz="0" w:space="0" w:color="auto"/>
        <w:left w:val="none" w:sz="0" w:space="0" w:color="auto"/>
        <w:bottom w:val="none" w:sz="0" w:space="0" w:color="auto"/>
        <w:right w:val="none" w:sz="0" w:space="0" w:color="auto"/>
      </w:divBdr>
      <w:divsChild>
        <w:div w:id="735737863">
          <w:marLeft w:val="274"/>
          <w:marRight w:val="0"/>
          <w:marTop w:val="0"/>
          <w:marBottom w:val="120"/>
          <w:divBdr>
            <w:top w:val="none" w:sz="0" w:space="0" w:color="auto"/>
            <w:left w:val="none" w:sz="0" w:space="0" w:color="auto"/>
            <w:bottom w:val="none" w:sz="0" w:space="0" w:color="auto"/>
            <w:right w:val="none" w:sz="0" w:space="0" w:color="auto"/>
          </w:divBdr>
        </w:div>
      </w:divsChild>
    </w:div>
    <w:div w:id="1481535012">
      <w:bodyDiv w:val="1"/>
      <w:marLeft w:val="0"/>
      <w:marRight w:val="0"/>
      <w:marTop w:val="0"/>
      <w:marBottom w:val="0"/>
      <w:divBdr>
        <w:top w:val="none" w:sz="0" w:space="0" w:color="auto"/>
        <w:left w:val="none" w:sz="0" w:space="0" w:color="auto"/>
        <w:bottom w:val="none" w:sz="0" w:space="0" w:color="auto"/>
        <w:right w:val="none" w:sz="0" w:space="0" w:color="auto"/>
      </w:divBdr>
      <w:divsChild>
        <w:div w:id="106240448">
          <w:marLeft w:val="274"/>
          <w:marRight w:val="0"/>
          <w:marTop w:val="0"/>
          <w:marBottom w:val="0"/>
          <w:divBdr>
            <w:top w:val="none" w:sz="0" w:space="0" w:color="auto"/>
            <w:left w:val="none" w:sz="0" w:space="0" w:color="auto"/>
            <w:bottom w:val="none" w:sz="0" w:space="0" w:color="auto"/>
            <w:right w:val="none" w:sz="0" w:space="0" w:color="auto"/>
          </w:divBdr>
        </w:div>
      </w:divsChild>
    </w:div>
    <w:div w:id="1485198733">
      <w:bodyDiv w:val="1"/>
      <w:marLeft w:val="0"/>
      <w:marRight w:val="0"/>
      <w:marTop w:val="0"/>
      <w:marBottom w:val="0"/>
      <w:divBdr>
        <w:top w:val="none" w:sz="0" w:space="0" w:color="auto"/>
        <w:left w:val="none" w:sz="0" w:space="0" w:color="auto"/>
        <w:bottom w:val="none" w:sz="0" w:space="0" w:color="auto"/>
        <w:right w:val="none" w:sz="0" w:space="0" w:color="auto"/>
      </w:divBdr>
      <w:divsChild>
        <w:div w:id="966424873">
          <w:marLeft w:val="288"/>
          <w:marRight w:val="0"/>
          <w:marTop w:val="0"/>
          <w:marBottom w:val="0"/>
          <w:divBdr>
            <w:top w:val="none" w:sz="0" w:space="0" w:color="auto"/>
            <w:left w:val="none" w:sz="0" w:space="0" w:color="auto"/>
            <w:bottom w:val="none" w:sz="0" w:space="0" w:color="auto"/>
            <w:right w:val="none" w:sz="0" w:space="0" w:color="auto"/>
          </w:divBdr>
        </w:div>
      </w:divsChild>
    </w:div>
    <w:div w:id="1485580914">
      <w:bodyDiv w:val="1"/>
      <w:marLeft w:val="0"/>
      <w:marRight w:val="0"/>
      <w:marTop w:val="0"/>
      <w:marBottom w:val="0"/>
      <w:divBdr>
        <w:top w:val="none" w:sz="0" w:space="0" w:color="auto"/>
        <w:left w:val="none" w:sz="0" w:space="0" w:color="auto"/>
        <w:bottom w:val="none" w:sz="0" w:space="0" w:color="auto"/>
        <w:right w:val="none" w:sz="0" w:space="0" w:color="auto"/>
      </w:divBdr>
      <w:divsChild>
        <w:div w:id="2114402323">
          <w:marLeft w:val="274"/>
          <w:marRight w:val="0"/>
          <w:marTop w:val="0"/>
          <w:marBottom w:val="120"/>
          <w:divBdr>
            <w:top w:val="none" w:sz="0" w:space="0" w:color="auto"/>
            <w:left w:val="none" w:sz="0" w:space="0" w:color="auto"/>
            <w:bottom w:val="none" w:sz="0" w:space="0" w:color="auto"/>
            <w:right w:val="none" w:sz="0" w:space="0" w:color="auto"/>
          </w:divBdr>
        </w:div>
      </w:divsChild>
    </w:div>
    <w:div w:id="1485851441">
      <w:bodyDiv w:val="1"/>
      <w:marLeft w:val="0"/>
      <w:marRight w:val="0"/>
      <w:marTop w:val="0"/>
      <w:marBottom w:val="0"/>
      <w:divBdr>
        <w:top w:val="none" w:sz="0" w:space="0" w:color="auto"/>
        <w:left w:val="none" w:sz="0" w:space="0" w:color="auto"/>
        <w:bottom w:val="none" w:sz="0" w:space="0" w:color="auto"/>
        <w:right w:val="none" w:sz="0" w:space="0" w:color="auto"/>
      </w:divBdr>
    </w:div>
    <w:div w:id="1489905858">
      <w:bodyDiv w:val="1"/>
      <w:marLeft w:val="0"/>
      <w:marRight w:val="0"/>
      <w:marTop w:val="0"/>
      <w:marBottom w:val="0"/>
      <w:divBdr>
        <w:top w:val="none" w:sz="0" w:space="0" w:color="auto"/>
        <w:left w:val="none" w:sz="0" w:space="0" w:color="auto"/>
        <w:bottom w:val="none" w:sz="0" w:space="0" w:color="auto"/>
        <w:right w:val="none" w:sz="0" w:space="0" w:color="auto"/>
      </w:divBdr>
    </w:div>
    <w:div w:id="1497527045">
      <w:bodyDiv w:val="1"/>
      <w:marLeft w:val="0"/>
      <w:marRight w:val="0"/>
      <w:marTop w:val="0"/>
      <w:marBottom w:val="0"/>
      <w:divBdr>
        <w:top w:val="none" w:sz="0" w:space="0" w:color="auto"/>
        <w:left w:val="none" w:sz="0" w:space="0" w:color="auto"/>
        <w:bottom w:val="none" w:sz="0" w:space="0" w:color="auto"/>
        <w:right w:val="none" w:sz="0" w:space="0" w:color="auto"/>
      </w:divBdr>
    </w:div>
    <w:div w:id="1497652916">
      <w:bodyDiv w:val="1"/>
      <w:marLeft w:val="0"/>
      <w:marRight w:val="0"/>
      <w:marTop w:val="0"/>
      <w:marBottom w:val="0"/>
      <w:divBdr>
        <w:top w:val="none" w:sz="0" w:space="0" w:color="auto"/>
        <w:left w:val="none" w:sz="0" w:space="0" w:color="auto"/>
        <w:bottom w:val="none" w:sz="0" w:space="0" w:color="auto"/>
        <w:right w:val="none" w:sz="0" w:space="0" w:color="auto"/>
      </w:divBdr>
    </w:div>
    <w:div w:id="1497846905">
      <w:bodyDiv w:val="1"/>
      <w:marLeft w:val="0"/>
      <w:marRight w:val="0"/>
      <w:marTop w:val="0"/>
      <w:marBottom w:val="0"/>
      <w:divBdr>
        <w:top w:val="none" w:sz="0" w:space="0" w:color="auto"/>
        <w:left w:val="none" w:sz="0" w:space="0" w:color="auto"/>
        <w:bottom w:val="none" w:sz="0" w:space="0" w:color="auto"/>
        <w:right w:val="none" w:sz="0" w:space="0" w:color="auto"/>
      </w:divBdr>
      <w:divsChild>
        <w:div w:id="182596410">
          <w:marLeft w:val="389"/>
          <w:marRight w:val="0"/>
          <w:marTop w:val="120"/>
          <w:marBottom w:val="0"/>
          <w:divBdr>
            <w:top w:val="none" w:sz="0" w:space="0" w:color="auto"/>
            <w:left w:val="none" w:sz="0" w:space="0" w:color="auto"/>
            <w:bottom w:val="none" w:sz="0" w:space="0" w:color="auto"/>
            <w:right w:val="none" w:sz="0" w:space="0" w:color="auto"/>
          </w:divBdr>
        </w:div>
        <w:div w:id="695934558">
          <w:marLeft w:val="389"/>
          <w:marRight w:val="0"/>
          <w:marTop w:val="0"/>
          <w:marBottom w:val="0"/>
          <w:divBdr>
            <w:top w:val="none" w:sz="0" w:space="0" w:color="auto"/>
            <w:left w:val="none" w:sz="0" w:space="0" w:color="auto"/>
            <w:bottom w:val="none" w:sz="0" w:space="0" w:color="auto"/>
            <w:right w:val="none" w:sz="0" w:space="0" w:color="auto"/>
          </w:divBdr>
        </w:div>
        <w:div w:id="1383483669">
          <w:marLeft w:val="389"/>
          <w:marRight w:val="0"/>
          <w:marTop w:val="120"/>
          <w:marBottom w:val="0"/>
          <w:divBdr>
            <w:top w:val="none" w:sz="0" w:space="0" w:color="auto"/>
            <w:left w:val="none" w:sz="0" w:space="0" w:color="auto"/>
            <w:bottom w:val="none" w:sz="0" w:space="0" w:color="auto"/>
            <w:right w:val="none" w:sz="0" w:space="0" w:color="auto"/>
          </w:divBdr>
        </w:div>
      </w:divsChild>
    </w:div>
    <w:div w:id="1498231535">
      <w:bodyDiv w:val="1"/>
      <w:marLeft w:val="0"/>
      <w:marRight w:val="0"/>
      <w:marTop w:val="0"/>
      <w:marBottom w:val="0"/>
      <w:divBdr>
        <w:top w:val="none" w:sz="0" w:space="0" w:color="auto"/>
        <w:left w:val="none" w:sz="0" w:space="0" w:color="auto"/>
        <w:bottom w:val="none" w:sz="0" w:space="0" w:color="auto"/>
        <w:right w:val="none" w:sz="0" w:space="0" w:color="auto"/>
      </w:divBdr>
      <w:divsChild>
        <w:div w:id="734746004">
          <w:marLeft w:val="274"/>
          <w:marRight w:val="0"/>
          <w:marTop w:val="120"/>
          <w:marBottom w:val="0"/>
          <w:divBdr>
            <w:top w:val="none" w:sz="0" w:space="0" w:color="auto"/>
            <w:left w:val="none" w:sz="0" w:space="0" w:color="auto"/>
            <w:bottom w:val="none" w:sz="0" w:space="0" w:color="auto"/>
            <w:right w:val="none" w:sz="0" w:space="0" w:color="auto"/>
          </w:divBdr>
        </w:div>
        <w:div w:id="1080641244">
          <w:marLeft w:val="274"/>
          <w:marRight w:val="0"/>
          <w:marTop w:val="120"/>
          <w:marBottom w:val="0"/>
          <w:divBdr>
            <w:top w:val="none" w:sz="0" w:space="0" w:color="auto"/>
            <w:left w:val="none" w:sz="0" w:space="0" w:color="auto"/>
            <w:bottom w:val="none" w:sz="0" w:space="0" w:color="auto"/>
            <w:right w:val="none" w:sz="0" w:space="0" w:color="auto"/>
          </w:divBdr>
        </w:div>
        <w:div w:id="1265267323">
          <w:marLeft w:val="274"/>
          <w:marRight w:val="0"/>
          <w:marTop w:val="120"/>
          <w:marBottom w:val="0"/>
          <w:divBdr>
            <w:top w:val="none" w:sz="0" w:space="0" w:color="auto"/>
            <w:left w:val="none" w:sz="0" w:space="0" w:color="auto"/>
            <w:bottom w:val="none" w:sz="0" w:space="0" w:color="auto"/>
            <w:right w:val="none" w:sz="0" w:space="0" w:color="auto"/>
          </w:divBdr>
        </w:div>
        <w:div w:id="1619991586">
          <w:marLeft w:val="274"/>
          <w:marRight w:val="0"/>
          <w:marTop w:val="120"/>
          <w:marBottom w:val="0"/>
          <w:divBdr>
            <w:top w:val="none" w:sz="0" w:space="0" w:color="auto"/>
            <w:left w:val="none" w:sz="0" w:space="0" w:color="auto"/>
            <w:bottom w:val="none" w:sz="0" w:space="0" w:color="auto"/>
            <w:right w:val="none" w:sz="0" w:space="0" w:color="auto"/>
          </w:divBdr>
        </w:div>
      </w:divsChild>
    </w:div>
    <w:div w:id="1499345692">
      <w:bodyDiv w:val="1"/>
      <w:marLeft w:val="0"/>
      <w:marRight w:val="0"/>
      <w:marTop w:val="0"/>
      <w:marBottom w:val="0"/>
      <w:divBdr>
        <w:top w:val="none" w:sz="0" w:space="0" w:color="auto"/>
        <w:left w:val="none" w:sz="0" w:space="0" w:color="auto"/>
        <w:bottom w:val="none" w:sz="0" w:space="0" w:color="auto"/>
        <w:right w:val="none" w:sz="0" w:space="0" w:color="auto"/>
      </w:divBdr>
    </w:div>
    <w:div w:id="1501113926">
      <w:bodyDiv w:val="1"/>
      <w:marLeft w:val="0"/>
      <w:marRight w:val="0"/>
      <w:marTop w:val="0"/>
      <w:marBottom w:val="0"/>
      <w:divBdr>
        <w:top w:val="none" w:sz="0" w:space="0" w:color="auto"/>
        <w:left w:val="none" w:sz="0" w:space="0" w:color="auto"/>
        <w:bottom w:val="none" w:sz="0" w:space="0" w:color="auto"/>
        <w:right w:val="none" w:sz="0" w:space="0" w:color="auto"/>
      </w:divBdr>
    </w:div>
    <w:div w:id="1503085534">
      <w:bodyDiv w:val="1"/>
      <w:marLeft w:val="0"/>
      <w:marRight w:val="0"/>
      <w:marTop w:val="0"/>
      <w:marBottom w:val="0"/>
      <w:divBdr>
        <w:top w:val="none" w:sz="0" w:space="0" w:color="auto"/>
        <w:left w:val="none" w:sz="0" w:space="0" w:color="auto"/>
        <w:bottom w:val="none" w:sz="0" w:space="0" w:color="auto"/>
        <w:right w:val="none" w:sz="0" w:space="0" w:color="auto"/>
      </w:divBdr>
      <w:divsChild>
        <w:div w:id="104233313">
          <w:marLeft w:val="389"/>
          <w:marRight w:val="0"/>
          <w:marTop w:val="120"/>
          <w:marBottom w:val="0"/>
          <w:divBdr>
            <w:top w:val="none" w:sz="0" w:space="0" w:color="auto"/>
            <w:left w:val="none" w:sz="0" w:space="0" w:color="auto"/>
            <w:bottom w:val="none" w:sz="0" w:space="0" w:color="auto"/>
            <w:right w:val="none" w:sz="0" w:space="0" w:color="auto"/>
          </w:divBdr>
        </w:div>
        <w:div w:id="739791606">
          <w:marLeft w:val="389"/>
          <w:marRight w:val="0"/>
          <w:marTop w:val="120"/>
          <w:marBottom w:val="0"/>
          <w:divBdr>
            <w:top w:val="none" w:sz="0" w:space="0" w:color="auto"/>
            <w:left w:val="none" w:sz="0" w:space="0" w:color="auto"/>
            <w:bottom w:val="none" w:sz="0" w:space="0" w:color="auto"/>
            <w:right w:val="none" w:sz="0" w:space="0" w:color="auto"/>
          </w:divBdr>
        </w:div>
        <w:div w:id="836384149">
          <w:marLeft w:val="389"/>
          <w:marRight w:val="0"/>
          <w:marTop w:val="120"/>
          <w:marBottom w:val="0"/>
          <w:divBdr>
            <w:top w:val="none" w:sz="0" w:space="0" w:color="auto"/>
            <w:left w:val="none" w:sz="0" w:space="0" w:color="auto"/>
            <w:bottom w:val="none" w:sz="0" w:space="0" w:color="auto"/>
            <w:right w:val="none" w:sz="0" w:space="0" w:color="auto"/>
          </w:divBdr>
        </w:div>
        <w:div w:id="1685787663">
          <w:marLeft w:val="389"/>
          <w:marRight w:val="0"/>
          <w:marTop w:val="120"/>
          <w:marBottom w:val="0"/>
          <w:divBdr>
            <w:top w:val="none" w:sz="0" w:space="0" w:color="auto"/>
            <w:left w:val="none" w:sz="0" w:space="0" w:color="auto"/>
            <w:bottom w:val="none" w:sz="0" w:space="0" w:color="auto"/>
            <w:right w:val="none" w:sz="0" w:space="0" w:color="auto"/>
          </w:divBdr>
        </w:div>
      </w:divsChild>
    </w:div>
    <w:div w:id="1519083812">
      <w:bodyDiv w:val="1"/>
      <w:marLeft w:val="0"/>
      <w:marRight w:val="0"/>
      <w:marTop w:val="0"/>
      <w:marBottom w:val="0"/>
      <w:divBdr>
        <w:top w:val="none" w:sz="0" w:space="0" w:color="auto"/>
        <w:left w:val="none" w:sz="0" w:space="0" w:color="auto"/>
        <w:bottom w:val="none" w:sz="0" w:space="0" w:color="auto"/>
        <w:right w:val="none" w:sz="0" w:space="0" w:color="auto"/>
      </w:divBdr>
    </w:div>
    <w:div w:id="1519277113">
      <w:bodyDiv w:val="1"/>
      <w:marLeft w:val="0"/>
      <w:marRight w:val="0"/>
      <w:marTop w:val="0"/>
      <w:marBottom w:val="0"/>
      <w:divBdr>
        <w:top w:val="none" w:sz="0" w:space="0" w:color="auto"/>
        <w:left w:val="none" w:sz="0" w:space="0" w:color="auto"/>
        <w:bottom w:val="none" w:sz="0" w:space="0" w:color="auto"/>
        <w:right w:val="none" w:sz="0" w:space="0" w:color="auto"/>
      </w:divBdr>
    </w:div>
    <w:div w:id="1528327908">
      <w:bodyDiv w:val="1"/>
      <w:marLeft w:val="0"/>
      <w:marRight w:val="0"/>
      <w:marTop w:val="0"/>
      <w:marBottom w:val="0"/>
      <w:divBdr>
        <w:top w:val="none" w:sz="0" w:space="0" w:color="auto"/>
        <w:left w:val="none" w:sz="0" w:space="0" w:color="auto"/>
        <w:bottom w:val="none" w:sz="0" w:space="0" w:color="auto"/>
        <w:right w:val="none" w:sz="0" w:space="0" w:color="auto"/>
      </w:divBdr>
      <w:divsChild>
        <w:div w:id="32927921">
          <w:marLeft w:val="1138"/>
          <w:marRight w:val="0"/>
          <w:marTop w:val="0"/>
          <w:marBottom w:val="0"/>
          <w:divBdr>
            <w:top w:val="none" w:sz="0" w:space="0" w:color="auto"/>
            <w:left w:val="none" w:sz="0" w:space="0" w:color="auto"/>
            <w:bottom w:val="none" w:sz="0" w:space="0" w:color="auto"/>
            <w:right w:val="none" w:sz="0" w:space="0" w:color="auto"/>
          </w:divBdr>
        </w:div>
        <w:div w:id="50613912">
          <w:marLeft w:val="1138"/>
          <w:marRight w:val="0"/>
          <w:marTop w:val="0"/>
          <w:marBottom w:val="0"/>
          <w:divBdr>
            <w:top w:val="none" w:sz="0" w:space="0" w:color="auto"/>
            <w:left w:val="none" w:sz="0" w:space="0" w:color="auto"/>
            <w:bottom w:val="none" w:sz="0" w:space="0" w:color="auto"/>
            <w:right w:val="none" w:sz="0" w:space="0" w:color="auto"/>
          </w:divBdr>
        </w:div>
        <w:div w:id="458837243">
          <w:marLeft w:val="1138"/>
          <w:marRight w:val="0"/>
          <w:marTop w:val="0"/>
          <w:marBottom w:val="0"/>
          <w:divBdr>
            <w:top w:val="none" w:sz="0" w:space="0" w:color="auto"/>
            <w:left w:val="none" w:sz="0" w:space="0" w:color="auto"/>
            <w:bottom w:val="none" w:sz="0" w:space="0" w:color="auto"/>
            <w:right w:val="none" w:sz="0" w:space="0" w:color="auto"/>
          </w:divBdr>
        </w:div>
        <w:div w:id="510528333">
          <w:marLeft w:val="418"/>
          <w:marRight w:val="0"/>
          <w:marTop w:val="0"/>
          <w:marBottom w:val="0"/>
          <w:divBdr>
            <w:top w:val="none" w:sz="0" w:space="0" w:color="auto"/>
            <w:left w:val="none" w:sz="0" w:space="0" w:color="auto"/>
            <w:bottom w:val="none" w:sz="0" w:space="0" w:color="auto"/>
            <w:right w:val="none" w:sz="0" w:space="0" w:color="auto"/>
          </w:divBdr>
        </w:div>
        <w:div w:id="1262907854">
          <w:marLeft w:val="1138"/>
          <w:marRight w:val="0"/>
          <w:marTop w:val="0"/>
          <w:marBottom w:val="0"/>
          <w:divBdr>
            <w:top w:val="none" w:sz="0" w:space="0" w:color="auto"/>
            <w:left w:val="none" w:sz="0" w:space="0" w:color="auto"/>
            <w:bottom w:val="none" w:sz="0" w:space="0" w:color="auto"/>
            <w:right w:val="none" w:sz="0" w:space="0" w:color="auto"/>
          </w:divBdr>
        </w:div>
        <w:div w:id="2085107133">
          <w:marLeft w:val="1138"/>
          <w:marRight w:val="0"/>
          <w:marTop w:val="0"/>
          <w:marBottom w:val="0"/>
          <w:divBdr>
            <w:top w:val="none" w:sz="0" w:space="0" w:color="auto"/>
            <w:left w:val="none" w:sz="0" w:space="0" w:color="auto"/>
            <w:bottom w:val="none" w:sz="0" w:space="0" w:color="auto"/>
            <w:right w:val="none" w:sz="0" w:space="0" w:color="auto"/>
          </w:divBdr>
        </w:div>
      </w:divsChild>
    </w:div>
    <w:div w:id="1531796895">
      <w:bodyDiv w:val="1"/>
      <w:marLeft w:val="0"/>
      <w:marRight w:val="0"/>
      <w:marTop w:val="0"/>
      <w:marBottom w:val="0"/>
      <w:divBdr>
        <w:top w:val="none" w:sz="0" w:space="0" w:color="auto"/>
        <w:left w:val="none" w:sz="0" w:space="0" w:color="auto"/>
        <w:bottom w:val="none" w:sz="0" w:space="0" w:color="auto"/>
        <w:right w:val="none" w:sz="0" w:space="0" w:color="auto"/>
      </w:divBdr>
    </w:div>
    <w:div w:id="1548757070">
      <w:bodyDiv w:val="1"/>
      <w:marLeft w:val="0"/>
      <w:marRight w:val="0"/>
      <w:marTop w:val="0"/>
      <w:marBottom w:val="0"/>
      <w:divBdr>
        <w:top w:val="none" w:sz="0" w:space="0" w:color="auto"/>
        <w:left w:val="none" w:sz="0" w:space="0" w:color="auto"/>
        <w:bottom w:val="none" w:sz="0" w:space="0" w:color="auto"/>
        <w:right w:val="none" w:sz="0" w:space="0" w:color="auto"/>
      </w:divBdr>
      <w:divsChild>
        <w:div w:id="412434325">
          <w:marLeft w:val="274"/>
          <w:marRight w:val="0"/>
          <w:marTop w:val="0"/>
          <w:marBottom w:val="0"/>
          <w:divBdr>
            <w:top w:val="none" w:sz="0" w:space="0" w:color="auto"/>
            <w:left w:val="none" w:sz="0" w:space="0" w:color="auto"/>
            <w:bottom w:val="none" w:sz="0" w:space="0" w:color="auto"/>
            <w:right w:val="none" w:sz="0" w:space="0" w:color="auto"/>
          </w:divBdr>
        </w:div>
        <w:div w:id="813257693">
          <w:marLeft w:val="274"/>
          <w:marRight w:val="0"/>
          <w:marTop w:val="0"/>
          <w:marBottom w:val="0"/>
          <w:divBdr>
            <w:top w:val="none" w:sz="0" w:space="0" w:color="auto"/>
            <w:left w:val="none" w:sz="0" w:space="0" w:color="auto"/>
            <w:bottom w:val="none" w:sz="0" w:space="0" w:color="auto"/>
            <w:right w:val="none" w:sz="0" w:space="0" w:color="auto"/>
          </w:divBdr>
        </w:div>
      </w:divsChild>
    </w:div>
    <w:div w:id="1549099004">
      <w:bodyDiv w:val="1"/>
      <w:marLeft w:val="0"/>
      <w:marRight w:val="0"/>
      <w:marTop w:val="0"/>
      <w:marBottom w:val="0"/>
      <w:divBdr>
        <w:top w:val="none" w:sz="0" w:space="0" w:color="auto"/>
        <w:left w:val="none" w:sz="0" w:space="0" w:color="auto"/>
        <w:bottom w:val="none" w:sz="0" w:space="0" w:color="auto"/>
        <w:right w:val="none" w:sz="0" w:space="0" w:color="auto"/>
      </w:divBdr>
    </w:div>
    <w:div w:id="1551838196">
      <w:bodyDiv w:val="1"/>
      <w:marLeft w:val="0"/>
      <w:marRight w:val="0"/>
      <w:marTop w:val="0"/>
      <w:marBottom w:val="0"/>
      <w:divBdr>
        <w:top w:val="none" w:sz="0" w:space="0" w:color="auto"/>
        <w:left w:val="none" w:sz="0" w:space="0" w:color="auto"/>
        <w:bottom w:val="none" w:sz="0" w:space="0" w:color="auto"/>
        <w:right w:val="none" w:sz="0" w:space="0" w:color="auto"/>
      </w:divBdr>
    </w:div>
    <w:div w:id="1554778219">
      <w:bodyDiv w:val="1"/>
      <w:marLeft w:val="0"/>
      <w:marRight w:val="0"/>
      <w:marTop w:val="0"/>
      <w:marBottom w:val="0"/>
      <w:divBdr>
        <w:top w:val="none" w:sz="0" w:space="0" w:color="auto"/>
        <w:left w:val="none" w:sz="0" w:space="0" w:color="auto"/>
        <w:bottom w:val="none" w:sz="0" w:space="0" w:color="auto"/>
        <w:right w:val="none" w:sz="0" w:space="0" w:color="auto"/>
      </w:divBdr>
    </w:div>
    <w:div w:id="1556161223">
      <w:bodyDiv w:val="1"/>
      <w:marLeft w:val="0"/>
      <w:marRight w:val="0"/>
      <w:marTop w:val="0"/>
      <w:marBottom w:val="0"/>
      <w:divBdr>
        <w:top w:val="none" w:sz="0" w:space="0" w:color="auto"/>
        <w:left w:val="none" w:sz="0" w:space="0" w:color="auto"/>
        <w:bottom w:val="none" w:sz="0" w:space="0" w:color="auto"/>
        <w:right w:val="none" w:sz="0" w:space="0" w:color="auto"/>
      </w:divBdr>
    </w:div>
    <w:div w:id="1558398920">
      <w:bodyDiv w:val="1"/>
      <w:marLeft w:val="0"/>
      <w:marRight w:val="0"/>
      <w:marTop w:val="0"/>
      <w:marBottom w:val="0"/>
      <w:divBdr>
        <w:top w:val="none" w:sz="0" w:space="0" w:color="auto"/>
        <w:left w:val="none" w:sz="0" w:space="0" w:color="auto"/>
        <w:bottom w:val="none" w:sz="0" w:space="0" w:color="auto"/>
        <w:right w:val="none" w:sz="0" w:space="0" w:color="auto"/>
      </w:divBdr>
      <w:divsChild>
        <w:div w:id="2108035359">
          <w:marLeft w:val="274"/>
          <w:marRight w:val="0"/>
          <w:marTop w:val="0"/>
          <w:marBottom w:val="0"/>
          <w:divBdr>
            <w:top w:val="none" w:sz="0" w:space="0" w:color="auto"/>
            <w:left w:val="none" w:sz="0" w:space="0" w:color="auto"/>
            <w:bottom w:val="none" w:sz="0" w:space="0" w:color="auto"/>
            <w:right w:val="none" w:sz="0" w:space="0" w:color="auto"/>
          </w:divBdr>
        </w:div>
      </w:divsChild>
    </w:div>
    <w:div w:id="1564441644">
      <w:bodyDiv w:val="1"/>
      <w:marLeft w:val="0"/>
      <w:marRight w:val="0"/>
      <w:marTop w:val="0"/>
      <w:marBottom w:val="0"/>
      <w:divBdr>
        <w:top w:val="none" w:sz="0" w:space="0" w:color="auto"/>
        <w:left w:val="none" w:sz="0" w:space="0" w:color="auto"/>
        <w:bottom w:val="none" w:sz="0" w:space="0" w:color="auto"/>
        <w:right w:val="none" w:sz="0" w:space="0" w:color="auto"/>
      </w:divBdr>
      <w:divsChild>
        <w:div w:id="226689460">
          <w:marLeft w:val="1195"/>
          <w:marRight w:val="0"/>
          <w:marTop w:val="0"/>
          <w:marBottom w:val="0"/>
          <w:divBdr>
            <w:top w:val="none" w:sz="0" w:space="0" w:color="auto"/>
            <w:left w:val="none" w:sz="0" w:space="0" w:color="auto"/>
            <w:bottom w:val="none" w:sz="0" w:space="0" w:color="auto"/>
            <w:right w:val="none" w:sz="0" w:space="0" w:color="auto"/>
          </w:divBdr>
        </w:div>
        <w:div w:id="722365646">
          <w:marLeft w:val="475"/>
          <w:marRight w:val="0"/>
          <w:marTop w:val="0"/>
          <w:marBottom w:val="0"/>
          <w:divBdr>
            <w:top w:val="none" w:sz="0" w:space="0" w:color="auto"/>
            <w:left w:val="none" w:sz="0" w:space="0" w:color="auto"/>
            <w:bottom w:val="none" w:sz="0" w:space="0" w:color="auto"/>
            <w:right w:val="none" w:sz="0" w:space="0" w:color="auto"/>
          </w:divBdr>
        </w:div>
      </w:divsChild>
    </w:div>
    <w:div w:id="1570799061">
      <w:bodyDiv w:val="1"/>
      <w:marLeft w:val="0"/>
      <w:marRight w:val="0"/>
      <w:marTop w:val="0"/>
      <w:marBottom w:val="0"/>
      <w:divBdr>
        <w:top w:val="none" w:sz="0" w:space="0" w:color="auto"/>
        <w:left w:val="none" w:sz="0" w:space="0" w:color="auto"/>
        <w:bottom w:val="none" w:sz="0" w:space="0" w:color="auto"/>
        <w:right w:val="none" w:sz="0" w:space="0" w:color="auto"/>
      </w:divBdr>
    </w:div>
    <w:div w:id="1575428514">
      <w:bodyDiv w:val="1"/>
      <w:marLeft w:val="0"/>
      <w:marRight w:val="0"/>
      <w:marTop w:val="0"/>
      <w:marBottom w:val="0"/>
      <w:divBdr>
        <w:top w:val="none" w:sz="0" w:space="0" w:color="auto"/>
        <w:left w:val="none" w:sz="0" w:space="0" w:color="auto"/>
        <w:bottom w:val="none" w:sz="0" w:space="0" w:color="auto"/>
        <w:right w:val="none" w:sz="0" w:space="0" w:color="auto"/>
      </w:divBdr>
    </w:div>
    <w:div w:id="1582179127">
      <w:bodyDiv w:val="1"/>
      <w:marLeft w:val="0"/>
      <w:marRight w:val="0"/>
      <w:marTop w:val="0"/>
      <w:marBottom w:val="0"/>
      <w:divBdr>
        <w:top w:val="none" w:sz="0" w:space="0" w:color="auto"/>
        <w:left w:val="none" w:sz="0" w:space="0" w:color="auto"/>
        <w:bottom w:val="none" w:sz="0" w:space="0" w:color="auto"/>
        <w:right w:val="none" w:sz="0" w:space="0" w:color="auto"/>
      </w:divBdr>
    </w:div>
    <w:div w:id="1582830870">
      <w:bodyDiv w:val="1"/>
      <w:marLeft w:val="0"/>
      <w:marRight w:val="0"/>
      <w:marTop w:val="0"/>
      <w:marBottom w:val="0"/>
      <w:divBdr>
        <w:top w:val="none" w:sz="0" w:space="0" w:color="auto"/>
        <w:left w:val="none" w:sz="0" w:space="0" w:color="auto"/>
        <w:bottom w:val="none" w:sz="0" w:space="0" w:color="auto"/>
        <w:right w:val="none" w:sz="0" w:space="0" w:color="auto"/>
      </w:divBdr>
      <w:divsChild>
        <w:div w:id="254098014">
          <w:marLeft w:val="274"/>
          <w:marRight w:val="0"/>
          <w:marTop w:val="0"/>
          <w:marBottom w:val="0"/>
          <w:divBdr>
            <w:top w:val="none" w:sz="0" w:space="0" w:color="auto"/>
            <w:left w:val="none" w:sz="0" w:space="0" w:color="auto"/>
            <w:bottom w:val="none" w:sz="0" w:space="0" w:color="auto"/>
            <w:right w:val="none" w:sz="0" w:space="0" w:color="auto"/>
          </w:divBdr>
        </w:div>
        <w:div w:id="785462310">
          <w:marLeft w:val="274"/>
          <w:marRight w:val="0"/>
          <w:marTop w:val="0"/>
          <w:marBottom w:val="0"/>
          <w:divBdr>
            <w:top w:val="none" w:sz="0" w:space="0" w:color="auto"/>
            <w:left w:val="none" w:sz="0" w:space="0" w:color="auto"/>
            <w:bottom w:val="none" w:sz="0" w:space="0" w:color="auto"/>
            <w:right w:val="none" w:sz="0" w:space="0" w:color="auto"/>
          </w:divBdr>
        </w:div>
        <w:div w:id="2038656227">
          <w:marLeft w:val="274"/>
          <w:marRight w:val="0"/>
          <w:marTop w:val="0"/>
          <w:marBottom w:val="0"/>
          <w:divBdr>
            <w:top w:val="none" w:sz="0" w:space="0" w:color="auto"/>
            <w:left w:val="none" w:sz="0" w:space="0" w:color="auto"/>
            <w:bottom w:val="none" w:sz="0" w:space="0" w:color="auto"/>
            <w:right w:val="none" w:sz="0" w:space="0" w:color="auto"/>
          </w:divBdr>
        </w:div>
      </w:divsChild>
    </w:div>
    <w:div w:id="1583832210">
      <w:bodyDiv w:val="1"/>
      <w:marLeft w:val="0"/>
      <w:marRight w:val="0"/>
      <w:marTop w:val="0"/>
      <w:marBottom w:val="0"/>
      <w:divBdr>
        <w:top w:val="none" w:sz="0" w:space="0" w:color="auto"/>
        <w:left w:val="none" w:sz="0" w:space="0" w:color="auto"/>
        <w:bottom w:val="none" w:sz="0" w:space="0" w:color="auto"/>
        <w:right w:val="none" w:sz="0" w:space="0" w:color="auto"/>
      </w:divBdr>
    </w:div>
    <w:div w:id="1586106237">
      <w:bodyDiv w:val="1"/>
      <w:marLeft w:val="0"/>
      <w:marRight w:val="0"/>
      <w:marTop w:val="0"/>
      <w:marBottom w:val="0"/>
      <w:divBdr>
        <w:top w:val="none" w:sz="0" w:space="0" w:color="auto"/>
        <w:left w:val="none" w:sz="0" w:space="0" w:color="auto"/>
        <w:bottom w:val="none" w:sz="0" w:space="0" w:color="auto"/>
        <w:right w:val="none" w:sz="0" w:space="0" w:color="auto"/>
      </w:divBdr>
      <w:divsChild>
        <w:div w:id="198519441">
          <w:marLeft w:val="360"/>
          <w:marRight w:val="0"/>
          <w:marTop w:val="0"/>
          <w:marBottom w:val="0"/>
          <w:divBdr>
            <w:top w:val="none" w:sz="0" w:space="0" w:color="auto"/>
            <w:left w:val="none" w:sz="0" w:space="0" w:color="auto"/>
            <w:bottom w:val="none" w:sz="0" w:space="0" w:color="auto"/>
            <w:right w:val="none" w:sz="0" w:space="0" w:color="auto"/>
          </w:divBdr>
        </w:div>
        <w:div w:id="1360665644">
          <w:marLeft w:val="360"/>
          <w:marRight w:val="0"/>
          <w:marTop w:val="0"/>
          <w:marBottom w:val="0"/>
          <w:divBdr>
            <w:top w:val="none" w:sz="0" w:space="0" w:color="auto"/>
            <w:left w:val="none" w:sz="0" w:space="0" w:color="auto"/>
            <w:bottom w:val="none" w:sz="0" w:space="0" w:color="auto"/>
            <w:right w:val="none" w:sz="0" w:space="0" w:color="auto"/>
          </w:divBdr>
        </w:div>
      </w:divsChild>
    </w:div>
    <w:div w:id="1587373821">
      <w:bodyDiv w:val="1"/>
      <w:marLeft w:val="0"/>
      <w:marRight w:val="0"/>
      <w:marTop w:val="0"/>
      <w:marBottom w:val="0"/>
      <w:divBdr>
        <w:top w:val="none" w:sz="0" w:space="0" w:color="auto"/>
        <w:left w:val="none" w:sz="0" w:space="0" w:color="auto"/>
        <w:bottom w:val="none" w:sz="0" w:space="0" w:color="auto"/>
        <w:right w:val="none" w:sz="0" w:space="0" w:color="auto"/>
      </w:divBdr>
    </w:div>
    <w:div w:id="1597595556">
      <w:bodyDiv w:val="1"/>
      <w:marLeft w:val="0"/>
      <w:marRight w:val="0"/>
      <w:marTop w:val="0"/>
      <w:marBottom w:val="0"/>
      <w:divBdr>
        <w:top w:val="none" w:sz="0" w:space="0" w:color="auto"/>
        <w:left w:val="none" w:sz="0" w:space="0" w:color="auto"/>
        <w:bottom w:val="none" w:sz="0" w:space="0" w:color="auto"/>
        <w:right w:val="none" w:sz="0" w:space="0" w:color="auto"/>
      </w:divBdr>
      <w:divsChild>
        <w:div w:id="1756901365">
          <w:marLeft w:val="389"/>
          <w:marRight w:val="0"/>
          <w:marTop w:val="0"/>
          <w:marBottom w:val="0"/>
          <w:divBdr>
            <w:top w:val="none" w:sz="0" w:space="0" w:color="auto"/>
            <w:left w:val="none" w:sz="0" w:space="0" w:color="auto"/>
            <w:bottom w:val="none" w:sz="0" w:space="0" w:color="auto"/>
            <w:right w:val="none" w:sz="0" w:space="0" w:color="auto"/>
          </w:divBdr>
        </w:div>
      </w:divsChild>
    </w:div>
    <w:div w:id="1598710284">
      <w:bodyDiv w:val="1"/>
      <w:marLeft w:val="0"/>
      <w:marRight w:val="0"/>
      <w:marTop w:val="0"/>
      <w:marBottom w:val="0"/>
      <w:divBdr>
        <w:top w:val="none" w:sz="0" w:space="0" w:color="auto"/>
        <w:left w:val="none" w:sz="0" w:space="0" w:color="auto"/>
        <w:bottom w:val="none" w:sz="0" w:space="0" w:color="auto"/>
        <w:right w:val="none" w:sz="0" w:space="0" w:color="auto"/>
      </w:divBdr>
      <w:divsChild>
        <w:div w:id="91947435">
          <w:marLeft w:val="274"/>
          <w:marRight w:val="0"/>
          <w:marTop w:val="0"/>
          <w:marBottom w:val="120"/>
          <w:divBdr>
            <w:top w:val="none" w:sz="0" w:space="0" w:color="auto"/>
            <w:left w:val="none" w:sz="0" w:space="0" w:color="auto"/>
            <w:bottom w:val="none" w:sz="0" w:space="0" w:color="auto"/>
            <w:right w:val="none" w:sz="0" w:space="0" w:color="auto"/>
          </w:divBdr>
        </w:div>
        <w:div w:id="858202832">
          <w:marLeft w:val="274"/>
          <w:marRight w:val="0"/>
          <w:marTop w:val="0"/>
          <w:marBottom w:val="120"/>
          <w:divBdr>
            <w:top w:val="none" w:sz="0" w:space="0" w:color="auto"/>
            <w:left w:val="none" w:sz="0" w:space="0" w:color="auto"/>
            <w:bottom w:val="none" w:sz="0" w:space="0" w:color="auto"/>
            <w:right w:val="none" w:sz="0" w:space="0" w:color="auto"/>
          </w:divBdr>
        </w:div>
        <w:div w:id="1091047233">
          <w:marLeft w:val="274"/>
          <w:marRight w:val="0"/>
          <w:marTop w:val="0"/>
          <w:marBottom w:val="120"/>
          <w:divBdr>
            <w:top w:val="none" w:sz="0" w:space="0" w:color="auto"/>
            <w:left w:val="none" w:sz="0" w:space="0" w:color="auto"/>
            <w:bottom w:val="none" w:sz="0" w:space="0" w:color="auto"/>
            <w:right w:val="none" w:sz="0" w:space="0" w:color="auto"/>
          </w:divBdr>
        </w:div>
        <w:div w:id="1543126697">
          <w:marLeft w:val="274"/>
          <w:marRight w:val="0"/>
          <w:marTop w:val="0"/>
          <w:marBottom w:val="120"/>
          <w:divBdr>
            <w:top w:val="none" w:sz="0" w:space="0" w:color="auto"/>
            <w:left w:val="none" w:sz="0" w:space="0" w:color="auto"/>
            <w:bottom w:val="none" w:sz="0" w:space="0" w:color="auto"/>
            <w:right w:val="none" w:sz="0" w:space="0" w:color="auto"/>
          </w:divBdr>
        </w:div>
        <w:div w:id="1603222817">
          <w:marLeft w:val="274"/>
          <w:marRight w:val="0"/>
          <w:marTop w:val="0"/>
          <w:marBottom w:val="120"/>
          <w:divBdr>
            <w:top w:val="none" w:sz="0" w:space="0" w:color="auto"/>
            <w:left w:val="none" w:sz="0" w:space="0" w:color="auto"/>
            <w:bottom w:val="none" w:sz="0" w:space="0" w:color="auto"/>
            <w:right w:val="none" w:sz="0" w:space="0" w:color="auto"/>
          </w:divBdr>
        </w:div>
        <w:div w:id="1705596612">
          <w:marLeft w:val="274"/>
          <w:marRight w:val="0"/>
          <w:marTop w:val="0"/>
          <w:marBottom w:val="120"/>
          <w:divBdr>
            <w:top w:val="none" w:sz="0" w:space="0" w:color="auto"/>
            <w:left w:val="none" w:sz="0" w:space="0" w:color="auto"/>
            <w:bottom w:val="none" w:sz="0" w:space="0" w:color="auto"/>
            <w:right w:val="none" w:sz="0" w:space="0" w:color="auto"/>
          </w:divBdr>
        </w:div>
        <w:div w:id="2046371912">
          <w:marLeft w:val="274"/>
          <w:marRight w:val="0"/>
          <w:marTop w:val="0"/>
          <w:marBottom w:val="120"/>
          <w:divBdr>
            <w:top w:val="none" w:sz="0" w:space="0" w:color="auto"/>
            <w:left w:val="none" w:sz="0" w:space="0" w:color="auto"/>
            <w:bottom w:val="none" w:sz="0" w:space="0" w:color="auto"/>
            <w:right w:val="none" w:sz="0" w:space="0" w:color="auto"/>
          </w:divBdr>
        </w:div>
      </w:divsChild>
    </w:div>
    <w:div w:id="1626083305">
      <w:bodyDiv w:val="1"/>
      <w:marLeft w:val="0"/>
      <w:marRight w:val="0"/>
      <w:marTop w:val="0"/>
      <w:marBottom w:val="0"/>
      <w:divBdr>
        <w:top w:val="none" w:sz="0" w:space="0" w:color="auto"/>
        <w:left w:val="none" w:sz="0" w:space="0" w:color="auto"/>
        <w:bottom w:val="none" w:sz="0" w:space="0" w:color="auto"/>
        <w:right w:val="none" w:sz="0" w:space="0" w:color="auto"/>
      </w:divBdr>
    </w:div>
    <w:div w:id="1635524849">
      <w:bodyDiv w:val="1"/>
      <w:marLeft w:val="0"/>
      <w:marRight w:val="0"/>
      <w:marTop w:val="0"/>
      <w:marBottom w:val="0"/>
      <w:divBdr>
        <w:top w:val="none" w:sz="0" w:space="0" w:color="auto"/>
        <w:left w:val="none" w:sz="0" w:space="0" w:color="auto"/>
        <w:bottom w:val="none" w:sz="0" w:space="0" w:color="auto"/>
        <w:right w:val="none" w:sz="0" w:space="0" w:color="auto"/>
      </w:divBdr>
      <w:divsChild>
        <w:div w:id="489292903">
          <w:marLeft w:val="418"/>
          <w:marRight w:val="0"/>
          <w:marTop w:val="0"/>
          <w:marBottom w:val="0"/>
          <w:divBdr>
            <w:top w:val="none" w:sz="0" w:space="0" w:color="auto"/>
            <w:left w:val="none" w:sz="0" w:space="0" w:color="auto"/>
            <w:bottom w:val="none" w:sz="0" w:space="0" w:color="auto"/>
            <w:right w:val="none" w:sz="0" w:space="0" w:color="auto"/>
          </w:divBdr>
        </w:div>
        <w:div w:id="1286739558">
          <w:marLeft w:val="418"/>
          <w:marRight w:val="0"/>
          <w:marTop w:val="0"/>
          <w:marBottom w:val="0"/>
          <w:divBdr>
            <w:top w:val="none" w:sz="0" w:space="0" w:color="auto"/>
            <w:left w:val="none" w:sz="0" w:space="0" w:color="auto"/>
            <w:bottom w:val="none" w:sz="0" w:space="0" w:color="auto"/>
            <w:right w:val="none" w:sz="0" w:space="0" w:color="auto"/>
          </w:divBdr>
        </w:div>
        <w:div w:id="2000644961">
          <w:marLeft w:val="418"/>
          <w:marRight w:val="0"/>
          <w:marTop w:val="0"/>
          <w:marBottom w:val="0"/>
          <w:divBdr>
            <w:top w:val="none" w:sz="0" w:space="0" w:color="auto"/>
            <w:left w:val="none" w:sz="0" w:space="0" w:color="auto"/>
            <w:bottom w:val="none" w:sz="0" w:space="0" w:color="auto"/>
            <w:right w:val="none" w:sz="0" w:space="0" w:color="auto"/>
          </w:divBdr>
        </w:div>
      </w:divsChild>
    </w:div>
    <w:div w:id="1638992653">
      <w:bodyDiv w:val="1"/>
      <w:marLeft w:val="0"/>
      <w:marRight w:val="0"/>
      <w:marTop w:val="0"/>
      <w:marBottom w:val="0"/>
      <w:divBdr>
        <w:top w:val="none" w:sz="0" w:space="0" w:color="auto"/>
        <w:left w:val="none" w:sz="0" w:space="0" w:color="auto"/>
        <w:bottom w:val="none" w:sz="0" w:space="0" w:color="auto"/>
        <w:right w:val="none" w:sz="0" w:space="0" w:color="auto"/>
      </w:divBdr>
    </w:div>
    <w:div w:id="1642341214">
      <w:bodyDiv w:val="1"/>
      <w:marLeft w:val="0"/>
      <w:marRight w:val="0"/>
      <w:marTop w:val="0"/>
      <w:marBottom w:val="0"/>
      <w:divBdr>
        <w:top w:val="none" w:sz="0" w:space="0" w:color="auto"/>
        <w:left w:val="none" w:sz="0" w:space="0" w:color="auto"/>
        <w:bottom w:val="none" w:sz="0" w:space="0" w:color="auto"/>
        <w:right w:val="none" w:sz="0" w:space="0" w:color="auto"/>
      </w:divBdr>
    </w:div>
    <w:div w:id="1645238976">
      <w:bodyDiv w:val="1"/>
      <w:marLeft w:val="0"/>
      <w:marRight w:val="0"/>
      <w:marTop w:val="0"/>
      <w:marBottom w:val="0"/>
      <w:divBdr>
        <w:top w:val="none" w:sz="0" w:space="0" w:color="auto"/>
        <w:left w:val="none" w:sz="0" w:space="0" w:color="auto"/>
        <w:bottom w:val="none" w:sz="0" w:space="0" w:color="auto"/>
        <w:right w:val="none" w:sz="0" w:space="0" w:color="auto"/>
      </w:divBdr>
      <w:divsChild>
        <w:div w:id="783503458">
          <w:marLeft w:val="274"/>
          <w:marRight w:val="0"/>
          <w:marTop w:val="0"/>
          <w:marBottom w:val="120"/>
          <w:divBdr>
            <w:top w:val="none" w:sz="0" w:space="0" w:color="auto"/>
            <w:left w:val="none" w:sz="0" w:space="0" w:color="auto"/>
            <w:bottom w:val="none" w:sz="0" w:space="0" w:color="auto"/>
            <w:right w:val="none" w:sz="0" w:space="0" w:color="auto"/>
          </w:divBdr>
        </w:div>
        <w:div w:id="964315110">
          <w:marLeft w:val="274"/>
          <w:marRight w:val="0"/>
          <w:marTop w:val="0"/>
          <w:marBottom w:val="120"/>
          <w:divBdr>
            <w:top w:val="none" w:sz="0" w:space="0" w:color="auto"/>
            <w:left w:val="none" w:sz="0" w:space="0" w:color="auto"/>
            <w:bottom w:val="none" w:sz="0" w:space="0" w:color="auto"/>
            <w:right w:val="none" w:sz="0" w:space="0" w:color="auto"/>
          </w:divBdr>
        </w:div>
        <w:div w:id="1083726258">
          <w:marLeft w:val="274"/>
          <w:marRight w:val="0"/>
          <w:marTop w:val="0"/>
          <w:marBottom w:val="120"/>
          <w:divBdr>
            <w:top w:val="none" w:sz="0" w:space="0" w:color="auto"/>
            <w:left w:val="none" w:sz="0" w:space="0" w:color="auto"/>
            <w:bottom w:val="none" w:sz="0" w:space="0" w:color="auto"/>
            <w:right w:val="none" w:sz="0" w:space="0" w:color="auto"/>
          </w:divBdr>
        </w:div>
        <w:div w:id="1549294373">
          <w:marLeft w:val="274"/>
          <w:marRight w:val="0"/>
          <w:marTop w:val="0"/>
          <w:marBottom w:val="120"/>
          <w:divBdr>
            <w:top w:val="none" w:sz="0" w:space="0" w:color="auto"/>
            <w:left w:val="none" w:sz="0" w:space="0" w:color="auto"/>
            <w:bottom w:val="none" w:sz="0" w:space="0" w:color="auto"/>
            <w:right w:val="none" w:sz="0" w:space="0" w:color="auto"/>
          </w:divBdr>
        </w:div>
        <w:div w:id="1882790621">
          <w:marLeft w:val="274"/>
          <w:marRight w:val="0"/>
          <w:marTop w:val="0"/>
          <w:marBottom w:val="120"/>
          <w:divBdr>
            <w:top w:val="none" w:sz="0" w:space="0" w:color="auto"/>
            <w:left w:val="none" w:sz="0" w:space="0" w:color="auto"/>
            <w:bottom w:val="none" w:sz="0" w:space="0" w:color="auto"/>
            <w:right w:val="none" w:sz="0" w:space="0" w:color="auto"/>
          </w:divBdr>
        </w:div>
        <w:div w:id="1956911615">
          <w:marLeft w:val="274"/>
          <w:marRight w:val="0"/>
          <w:marTop w:val="0"/>
          <w:marBottom w:val="120"/>
          <w:divBdr>
            <w:top w:val="none" w:sz="0" w:space="0" w:color="auto"/>
            <w:left w:val="none" w:sz="0" w:space="0" w:color="auto"/>
            <w:bottom w:val="none" w:sz="0" w:space="0" w:color="auto"/>
            <w:right w:val="none" w:sz="0" w:space="0" w:color="auto"/>
          </w:divBdr>
        </w:div>
      </w:divsChild>
    </w:div>
    <w:div w:id="1646396417">
      <w:bodyDiv w:val="1"/>
      <w:marLeft w:val="0"/>
      <w:marRight w:val="0"/>
      <w:marTop w:val="0"/>
      <w:marBottom w:val="0"/>
      <w:divBdr>
        <w:top w:val="none" w:sz="0" w:space="0" w:color="auto"/>
        <w:left w:val="none" w:sz="0" w:space="0" w:color="auto"/>
        <w:bottom w:val="none" w:sz="0" w:space="0" w:color="auto"/>
        <w:right w:val="none" w:sz="0" w:space="0" w:color="auto"/>
      </w:divBdr>
      <w:divsChild>
        <w:div w:id="1193954415">
          <w:marLeft w:val="0"/>
          <w:marRight w:val="0"/>
          <w:marTop w:val="0"/>
          <w:marBottom w:val="0"/>
          <w:divBdr>
            <w:top w:val="none" w:sz="0" w:space="0" w:color="auto"/>
            <w:left w:val="none" w:sz="0" w:space="0" w:color="auto"/>
            <w:bottom w:val="none" w:sz="0" w:space="0" w:color="auto"/>
            <w:right w:val="none" w:sz="0" w:space="0" w:color="auto"/>
          </w:divBdr>
        </w:div>
        <w:div w:id="1500150481">
          <w:marLeft w:val="0"/>
          <w:marRight w:val="0"/>
          <w:marTop w:val="0"/>
          <w:marBottom w:val="0"/>
          <w:divBdr>
            <w:top w:val="none" w:sz="0" w:space="0" w:color="auto"/>
            <w:left w:val="none" w:sz="0" w:space="0" w:color="auto"/>
            <w:bottom w:val="none" w:sz="0" w:space="0" w:color="auto"/>
            <w:right w:val="none" w:sz="0" w:space="0" w:color="auto"/>
          </w:divBdr>
        </w:div>
      </w:divsChild>
    </w:div>
    <w:div w:id="1649819785">
      <w:bodyDiv w:val="1"/>
      <w:marLeft w:val="0"/>
      <w:marRight w:val="0"/>
      <w:marTop w:val="0"/>
      <w:marBottom w:val="0"/>
      <w:divBdr>
        <w:top w:val="none" w:sz="0" w:space="0" w:color="auto"/>
        <w:left w:val="none" w:sz="0" w:space="0" w:color="auto"/>
        <w:bottom w:val="none" w:sz="0" w:space="0" w:color="auto"/>
        <w:right w:val="none" w:sz="0" w:space="0" w:color="auto"/>
      </w:divBdr>
    </w:div>
    <w:div w:id="1660188473">
      <w:bodyDiv w:val="1"/>
      <w:marLeft w:val="0"/>
      <w:marRight w:val="0"/>
      <w:marTop w:val="0"/>
      <w:marBottom w:val="0"/>
      <w:divBdr>
        <w:top w:val="none" w:sz="0" w:space="0" w:color="auto"/>
        <w:left w:val="none" w:sz="0" w:space="0" w:color="auto"/>
        <w:bottom w:val="none" w:sz="0" w:space="0" w:color="auto"/>
        <w:right w:val="none" w:sz="0" w:space="0" w:color="auto"/>
      </w:divBdr>
    </w:div>
    <w:div w:id="1660618896">
      <w:bodyDiv w:val="1"/>
      <w:marLeft w:val="0"/>
      <w:marRight w:val="0"/>
      <w:marTop w:val="0"/>
      <w:marBottom w:val="0"/>
      <w:divBdr>
        <w:top w:val="none" w:sz="0" w:space="0" w:color="auto"/>
        <w:left w:val="none" w:sz="0" w:space="0" w:color="auto"/>
        <w:bottom w:val="none" w:sz="0" w:space="0" w:color="auto"/>
        <w:right w:val="none" w:sz="0" w:space="0" w:color="auto"/>
      </w:divBdr>
    </w:div>
    <w:div w:id="1662199163">
      <w:bodyDiv w:val="1"/>
      <w:marLeft w:val="0"/>
      <w:marRight w:val="0"/>
      <w:marTop w:val="0"/>
      <w:marBottom w:val="0"/>
      <w:divBdr>
        <w:top w:val="none" w:sz="0" w:space="0" w:color="auto"/>
        <w:left w:val="none" w:sz="0" w:space="0" w:color="auto"/>
        <w:bottom w:val="none" w:sz="0" w:space="0" w:color="auto"/>
        <w:right w:val="none" w:sz="0" w:space="0" w:color="auto"/>
      </w:divBdr>
      <w:divsChild>
        <w:div w:id="166527262">
          <w:marLeft w:val="274"/>
          <w:marRight w:val="0"/>
          <w:marTop w:val="0"/>
          <w:marBottom w:val="0"/>
          <w:divBdr>
            <w:top w:val="none" w:sz="0" w:space="0" w:color="auto"/>
            <w:left w:val="none" w:sz="0" w:space="0" w:color="auto"/>
            <w:bottom w:val="none" w:sz="0" w:space="0" w:color="auto"/>
            <w:right w:val="none" w:sz="0" w:space="0" w:color="auto"/>
          </w:divBdr>
        </w:div>
        <w:div w:id="485315949">
          <w:marLeft w:val="274"/>
          <w:marRight w:val="0"/>
          <w:marTop w:val="0"/>
          <w:marBottom w:val="0"/>
          <w:divBdr>
            <w:top w:val="none" w:sz="0" w:space="0" w:color="auto"/>
            <w:left w:val="none" w:sz="0" w:space="0" w:color="auto"/>
            <w:bottom w:val="none" w:sz="0" w:space="0" w:color="auto"/>
            <w:right w:val="none" w:sz="0" w:space="0" w:color="auto"/>
          </w:divBdr>
        </w:div>
        <w:div w:id="917982527">
          <w:marLeft w:val="274"/>
          <w:marRight w:val="0"/>
          <w:marTop w:val="0"/>
          <w:marBottom w:val="0"/>
          <w:divBdr>
            <w:top w:val="none" w:sz="0" w:space="0" w:color="auto"/>
            <w:left w:val="none" w:sz="0" w:space="0" w:color="auto"/>
            <w:bottom w:val="none" w:sz="0" w:space="0" w:color="auto"/>
            <w:right w:val="none" w:sz="0" w:space="0" w:color="auto"/>
          </w:divBdr>
        </w:div>
        <w:div w:id="974068265">
          <w:marLeft w:val="274"/>
          <w:marRight w:val="0"/>
          <w:marTop w:val="0"/>
          <w:marBottom w:val="0"/>
          <w:divBdr>
            <w:top w:val="none" w:sz="0" w:space="0" w:color="auto"/>
            <w:left w:val="none" w:sz="0" w:space="0" w:color="auto"/>
            <w:bottom w:val="none" w:sz="0" w:space="0" w:color="auto"/>
            <w:right w:val="none" w:sz="0" w:space="0" w:color="auto"/>
          </w:divBdr>
        </w:div>
        <w:div w:id="2016958529">
          <w:marLeft w:val="274"/>
          <w:marRight w:val="0"/>
          <w:marTop w:val="0"/>
          <w:marBottom w:val="0"/>
          <w:divBdr>
            <w:top w:val="none" w:sz="0" w:space="0" w:color="auto"/>
            <w:left w:val="none" w:sz="0" w:space="0" w:color="auto"/>
            <w:bottom w:val="none" w:sz="0" w:space="0" w:color="auto"/>
            <w:right w:val="none" w:sz="0" w:space="0" w:color="auto"/>
          </w:divBdr>
        </w:div>
      </w:divsChild>
    </w:div>
    <w:div w:id="1665472468">
      <w:bodyDiv w:val="1"/>
      <w:marLeft w:val="0"/>
      <w:marRight w:val="0"/>
      <w:marTop w:val="0"/>
      <w:marBottom w:val="0"/>
      <w:divBdr>
        <w:top w:val="none" w:sz="0" w:space="0" w:color="auto"/>
        <w:left w:val="none" w:sz="0" w:space="0" w:color="auto"/>
        <w:bottom w:val="none" w:sz="0" w:space="0" w:color="auto"/>
        <w:right w:val="none" w:sz="0" w:space="0" w:color="auto"/>
      </w:divBdr>
      <w:divsChild>
        <w:div w:id="352809231">
          <w:marLeft w:val="389"/>
          <w:marRight w:val="0"/>
          <w:marTop w:val="0"/>
          <w:marBottom w:val="0"/>
          <w:divBdr>
            <w:top w:val="none" w:sz="0" w:space="0" w:color="auto"/>
            <w:left w:val="none" w:sz="0" w:space="0" w:color="auto"/>
            <w:bottom w:val="none" w:sz="0" w:space="0" w:color="auto"/>
            <w:right w:val="none" w:sz="0" w:space="0" w:color="auto"/>
          </w:divBdr>
        </w:div>
      </w:divsChild>
    </w:div>
    <w:div w:id="1668049757">
      <w:bodyDiv w:val="1"/>
      <w:marLeft w:val="0"/>
      <w:marRight w:val="0"/>
      <w:marTop w:val="0"/>
      <w:marBottom w:val="0"/>
      <w:divBdr>
        <w:top w:val="none" w:sz="0" w:space="0" w:color="auto"/>
        <w:left w:val="none" w:sz="0" w:space="0" w:color="auto"/>
        <w:bottom w:val="none" w:sz="0" w:space="0" w:color="auto"/>
        <w:right w:val="none" w:sz="0" w:space="0" w:color="auto"/>
      </w:divBdr>
    </w:div>
    <w:div w:id="1669602445">
      <w:bodyDiv w:val="1"/>
      <w:marLeft w:val="0"/>
      <w:marRight w:val="0"/>
      <w:marTop w:val="0"/>
      <w:marBottom w:val="0"/>
      <w:divBdr>
        <w:top w:val="none" w:sz="0" w:space="0" w:color="auto"/>
        <w:left w:val="none" w:sz="0" w:space="0" w:color="auto"/>
        <w:bottom w:val="none" w:sz="0" w:space="0" w:color="auto"/>
        <w:right w:val="none" w:sz="0" w:space="0" w:color="auto"/>
      </w:divBdr>
    </w:div>
    <w:div w:id="1672104961">
      <w:bodyDiv w:val="1"/>
      <w:marLeft w:val="0"/>
      <w:marRight w:val="0"/>
      <w:marTop w:val="0"/>
      <w:marBottom w:val="0"/>
      <w:divBdr>
        <w:top w:val="none" w:sz="0" w:space="0" w:color="auto"/>
        <w:left w:val="none" w:sz="0" w:space="0" w:color="auto"/>
        <w:bottom w:val="none" w:sz="0" w:space="0" w:color="auto"/>
        <w:right w:val="none" w:sz="0" w:space="0" w:color="auto"/>
      </w:divBdr>
    </w:div>
    <w:div w:id="1674380672">
      <w:bodyDiv w:val="1"/>
      <w:marLeft w:val="0"/>
      <w:marRight w:val="0"/>
      <w:marTop w:val="0"/>
      <w:marBottom w:val="0"/>
      <w:divBdr>
        <w:top w:val="none" w:sz="0" w:space="0" w:color="auto"/>
        <w:left w:val="none" w:sz="0" w:space="0" w:color="auto"/>
        <w:bottom w:val="none" w:sz="0" w:space="0" w:color="auto"/>
        <w:right w:val="none" w:sz="0" w:space="0" w:color="auto"/>
      </w:divBdr>
      <w:divsChild>
        <w:div w:id="153881460">
          <w:marLeft w:val="418"/>
          <w:marRight w:val="0"/>
          <w:marTop w:val="0"/>
          <w:marBottom w:val="0"/>
          <w:divBdr>
            <w:top w:val="none" w:sz="0" w:space="0" w:color="auto"/>
            <w:left w:val="none" w:sz="0" w:space="0" w:color="auto"/>
            <w:bottom w:val="none" w:sz="0" w:space="0" w:color="auto"/>
            <w:right w:val="none" w:sz="0" w:space="0" w:color="auto"/>
          </w:divBdr>
        </w:div>
      </w:divsChild>
    </w:div>
    <w:div w:id="1677071127">
      <w:bodyDiv w:val="1"/>
      <w:marLeft w:val="0"/>
      <w:marRight w:val="0"/>
      <w:marTop w:val="0"/>
      <w:marBottom w:val="0"/>
      <w:divBdr>
        <w:top w:val="none" w:sz="0" w:space="0" w:color="auto"/>
        <w:left w:val="none" w:sz="0" w:space="0" w:color="auto"/>
        <w:bottom w:val="none" w:sz="0" w:space="0" w:color="auto"/>
        <w:right w:val="none" w:sz="0" w:space="0" w:color="auto"/>
      </w:divBdr>
    </w:div>
    <w:div w:id="1677339613">
      <w:bodyDiv w:val="1"/>
      <w:marLeft w:val="0"/>
      <w:marRight w:val="0"/>
      <w:marTop w:val="0"/>
      <w:marBottom w:val="0"/>
      <w:divBdr>
        <w:top w:val="none" w:sz="0" w:space="0" w:color="auto"/>
        <w:left w:val="none" w:sz="0" w:space="0" w:color="auto"/>
        <w:bottom w:val="none" w:sz="0" w:space="0" w:color="auto"/>
        <w:right w:val="none" w:sz="0" w:space="0" w:color="auto"/>
      </w:divBdr>
      <w:divsChild>
        <w:div w:id="125511935">
          <w:marLeft w:val="274"/>
          <w:marRight w:val="0"/>
          <w:marTop w:val="0"/>
          <w:marBottom w:val="0"/>
          <w:divBdr>
            <w:top w:val="none" w:sz="0" w:space="0" w:color="auto"/>
            <w:left w:val="none" w:sz="0" w:space="0" w:color="auto"/>
            <w:bottom w:val="none" w:sz="0" w:space="0" w:color="auto"/>
            <w:right w:val="none" w:sz="0" w:space="0" w:color="auto"/>
          </w:divBdr>
        </w:div>
        <w:div w:id="2098090162">
          <w:marLeft w:val="274"/>
          <w:marRight w:val="0"/>
          <w:marTop w:val="0"/>
          <w:marBottom w:val="0"/>
          <w:divBdr>
            <w:top w:val="none" w:sz="0" w:space="0" w:color="auto"/>
            <w:left w:val="none" w:sz="0" w:space="0" w:color="auto"/>
            <w:bottom w:val="none" w:sz="0" w:space="0" w:color="auto"/>
            <w:right w:val="none" w:sz="0" w:space="0" w:color="auto"/>
          </w:divBdr>
        </w:div>
      </w:divsChild>
    </w:div>
    <w:div w:id="1680035961">
      <w:bodyDiv w:val="1"/>
      <w:marLeft w:val="0"/>
      <w:marRight w:val="0"/>
      <w:marTop w:val="0"/>
      <w:marBottom w:val="0"/>
      <w:divBdr>
        <w:top w:val="none" w:sz="0" w:space="0" w:color="auto"/>
        <w:left w:val="none" w:sz="0" w:space="0" w:color="auto"/>
        <w:bottom w:val="none" w:sz="0" w:space="0" w:color="auto"/>
        <w:right w:val="none" w:sz="0" w:space="0" w:color="auto"/>
      </w:divBdr>
    </w:div>
    <w:div w:id="1681347478">
      <w:bodyDiv w:val="1"/>
      <w:marLeft w:val="0"/>
      <w:marRight w:val="0"/>
      <w:marTop w:val="0"/>
      <w:marBottom w:val="0"/>
      <w:divBdr>
        <w:top w:val="none" w:sz="0" w:space="0" w:color="auto"/>
        <w:left w:val="none" w:sz="0" w:space="0" w:color="auto"/>
        <w:bottom w:val="none" w:sz="0" w:space="0" w:color="auto"/>
        <w:right w:val="none" w:sz="0" w:space="0" w:color="auto"/>
      </w:divBdr>
    </w:div>
    <w:div w:id="1681931447">
      <w:bodyDiv w:val="1"/>
      <w:marLeft w:val="0"/>
      <w:marRight w:val="0"/>
      <w:marTop w:val="0"/>
      <w:marBottom w:val="0"/>
      <w:divBdr>
        <w:top w:val="none" w:sz="0" w:space="0" w:color="auto"/>
        <w:left w:val="none" w:sz="0" w:space="0" w:color="auto"/>
        <w:bottom w:val="none" w:sz="0" w:space="0" w:color="auto"/>
        <w:right w:val="none" w:sz="0" w:space="0" w:color="auto"/>
      </w:divBdr>
      <w:divsChild>
        <w:div w:id="47533848">
          <w:marLeft w:val="288"/>
          <w:marRight w:val="0"/>
          <w:marTop w:val="0"/>
          <w:marBottom w:val="0"/>
          <w:divBdr>
            <w:top w:val="none" w:sz="0" w:space="0" w:color="auto"/>
            <w:left w:val="none" w:sz="0" w:space="0" w:color="auto"/>
            <w:bottom w:val="none" w:sz="0" w:space="0" w:color="auto"/>
            <w:right w:val="none" w:sz="0" w:space="0" w:color="auto"/>
          </w:divBdr>
        </w:div>
        <w:div w:id="839583083">
          <w:marLeft w:val="288"/>
          <w:marRight w:val="0"/>
          <w:marTop w:val="0"/>
          <w:marBottom w:val="0"/>
          <w:divBdr>
            <w:top w:val="none" w:sz="0" w:space="0" w:color="auto"/>
            <w:left w:val="none" w:sz="0" w:space="0" w:color="auto"/>
            <w:bottom w:val="none" w:sz="0" w:space="0" w:color="auto"/>
            <w:right w:val="none" w:sz="0" w:space="0" w:color="auto"/>
          </w:divBdr>
        </w:div>
      </w:divsChild>
    </w:div>
    <w:div w:id="1688556484">
      <w:bodyDiv w:val="1"/>
      <w:marLeft w:val="0"/>
      <w:marRight w:val="0"/>
      <w:marTop w:val="0"/>
      <w:marBottom w:val="0"/>
      <w:divBdr>
        <w:top w:val="none" w:sz="0" w:space="0" w:color="auto"/>
        <w:left w:val="none" w:sz="0" w:space="0" w:color="auto"/>
        <w:bottom w:val="none" w:sz="0" w:space="0" w:color="auto"/>
        <w:right w:val="none" w:sz="0" w:space="0" w:color="auto"/>
      </w:divBdr>
      <w:divsChild>
        <w:div w:id="202331865">
          <w:marLeft w:val="994"/>
          <w:marRight w:val="0"/>
          <w:marTop w:val="0"/>
          <w:marBottom w:val="120"/>
          <w:divBdr>
            <w:top w:val="none" w:sz="0" w:space="0" w:color="auto"/>
            <w:left w:val="none" w:sz="0" w:space="0" w:color="auto"/>
            <w:bottom w:val="none" w:sz="0" w:space="0" w:color="auto"/>
            <w:right w:val="none" w:sz="0" w:space="0" w:color="auto"/>
          </w:divBdr>
        </w:div>
        <w:div w:id="359476562">
          <w:marLeft w:val="274"/>
          <w:marRight w:val="0"/>
          <w:marTop w:val="0"/>
          <w:marBottom w:val="120"/>
          <w:divBdr>
            <w:top w:val="none" w:sz="0" w:space="0" w:color="auto"/>
            <w:left w:val="none" w:sz="0" w:space="0" w:color="auto"/>
            <w:bottom w:val="none" w:sz="0" w:space="0" w:color="auto"/>
            <w:right w:val="none" w:sz="0" w:space="0" w:color="auto"/>
          </w:divBdr>
        </w:div>
        <w:div w:id="820542924">
          <w:marLeft w:val="994"/>
          <w:marRight w:val="0"/>
          <w:marTop w:val="0"/>
          <w:marBottom w:val="120"/>
          <w:divBdr>
            <w:top w:val="none" w:sz="0" w:space="0" w:color="auto"/>
            <w:left w:val="none" w:sz="0" w:space="0" w:color="auto"/>
            <w:bottom w:val="none" w:sz="0" w:space="0" w:color="auto"/>
            <w:right w:val="none" w:sz="0" w:space="0" w:color="auto"/>
          </w:divBdr>
        </w:div>
        <w:div w:id="940451708">
          <w:marLeft w:val="994"/>
          <w:marRight w:val="0"/>
          <w:marTop w:val="0"/>
          <w:marBottom w:val="120"/>
          <w:divBdr>
            <w:top w:val="none" w:sz="0" w:space="0" w:color="auto"/>
            <w:left w:val="none" w:sz="0" w:space="0" w:color="auto"/>
            <w:bottom w:val="none" w:sz="0" w:space="0" w:color="auto"/>
            <w:right w:val="none" w:sz="0" w:space="0" w:color="auto"/>
          </w:divBdr>
        </w:div>
        <w:div w:id="1079329377">
          <w:marLeft w:val="274"/>
          <w:marRight w:val="0"/>
          <w:marTop w:val="0"/>
          <w:marBottom w:val="120"/>
          <w:divBdr>
            <w:top w:val="none" w:sz="0" w:space="0" w:color="auto"/>
            <w:left w:val="none" w:sz="0" w:space="0" w:color="auto"/>
            <w:bottom w:val="none" w:sz="0" w:space="0" w:color="auto"/>
            <w:right w:val="none" w:sz="0" w:space="0" w:color="auto"/>
          </w:divBdr>
        </w:div>
        <w:div w:id="1673222416">
          <w:marLeft w:val="994"/>
          <w:marRight w:val="0"/>
          <w:marTop w:val="0"/>
          <w:marBottom w:val="120"/>
          <w:divBdr>
            <w:top w:val="none" w:sz="0" w:space="0" w:color="auto"/>
            <w:left w:val="none" w:sz="0" w:space="0" w:color="auto"/>
            <w:bottom w:val="none" w:sz="0" w:space="0" w:color="auto"/>
            <w:right w:val="none" w:sz="0" w:space="0" w:color="auto"/>
          </w:divBdr>
        </w:div>
        <w:div w:id="2123185345">
          <w:marLeft w:val="994"/>
          <w:marRight w:val="0"/>
          <w:marTop w:val="0"/>
          <w:marBottom w:val="120"/>
          <w:divBdr>
            <w:top w:val="none" w:sz="0" w:space="0" w:color="auto"/>
            <w:left w:val="none" w:sz="0" w:space="0" w:color="auto"/>
            <w:bottom w:val="none" w:sz="0" w:space="0" w:color="auto"/>
            <w:right w:val="none" w:sz="0" w:space="0" w:color="auto"/>
          </w:divBdr>
        </w:div>
      </w:divsChild>
    </w:div>
    <w:div w:id="1688748066">
      <w:bodyDiv w:val="1"/>
      <w:marLeft w:val="0"/>
      <w:marRight w:val="0"/>
      <w:marTop w:val="0"/>
      <w:marBottom w:val="0"/>
      <w:divBdr>
        <w:top w:val="none" w:sz="0" w:space="0" w:color="auto"/>
        <w:left w:val="none" w:sz="0" w:space="0" w:color="auto"/>
        <w:bottom w:val="none" w:sz="0" w:space="0" w:color="auto"/>
        <w:right w:val="none" w:sz="0" w:space="0" w:color="auto"/>
      </w:divBdr>
    </w:div>
    <w:div w:id="1696538321">
      <w:bodyDiv w:val="1"/>
      <w:marLeft w:val="0"/>
      <w:marRight w:val="0"/>
      <w:marTop w:val="0"/>
      <w:marBottom w:val="0"/>
      <w:divBdr>
        <w:top w:val="none" w:sz="0" w:space="0" w:color="auto"/>
        <w:left w:val="none" w:sz="0" w:space="0" w:color="auto"/>
        <w:bottom w:val="none" w:sz="0" w:space="0" w:color="auto"/>
        <w:right w:val="none" w:sz="0" w:space="0" w:color="auto"/>
      </w:divBdr>
      <w:divsChild>
        <w:div w:id="234441839">
          <w:marLeft w:val="274"/>
          <w:marRight w:val="0"/>
          <w:marTop w:val="0"/>
          <w:marBottom w:val="0"/>
          <w:divBdr>
            <w:top w:val="none" w:sz="0" w:space="0" w:color="auto"/>
            <w:left w:val="none" w:sz="0" w:space="0" w:color="auto"/>
            <w:bottom w:val="none" w:sz="0" w:space="0" w:color="auto"/>
            <w:right w:val="none" w:sz="0" w:space="0" w:color="auto"/>
          </w:divBdr>
        </w:div>
        <w:div w:id="1584953842">
          <w:marLeft w:val="274"/>
          <w:marRight w:val="0"/>
          <w:marTop w:val="0"/>
          <w:marBottom w:val="0"/>
          <w:divBdr>
            <w:top w:val="none" w:sz="0" w:space="0" w:color="auto"/>
            <w:left w:val="none" w:sz="0" w:space="0" w:color="auto"/>
            <w:bottom w:val="none" w:sz="0" w:space="0" w:color="auto"/>
            <w:right w:val="none" w:sz="0" w:space="0" w:color="auto"/>
          </w:divBdr>
        </w:div>
        <w:div w:id="1808087159">
          <w:marLeft w:val="274"/>
          <w:marRight w:val="0"/>
          <w:marTop w:val="0"/>
          <w:marBottom w:val="0"/>
          <w:divBdr>
            <w:top w:val="none" w:sz="0" w:space="0" w:color="auto"/>
            <w:left w:val="none" w:sz="0" w:space="0" w:color="auto"/>
            <w:bottom w:val="none" w:sz="0" w:space="0" w:color="auto"/>
            <w:right w:val="none" w:sz="0" w:space="0" w:color="auto"/>
          </w:divBdr>
        </w:div>
      </w:divsChild>
    </w:div>
    <w:div w:id="1698846969">
      <w:bodyDiv w:val="1"/>
      <w:marLeft w:val="0"/>
      <w:marRight w:val="0"/>
      <w:marTop w:val="0"/>
      <w:marBottom w:val="0"/>
      <w:divBdr>
        <w:top w:val="none" w:sz="0" w:space="0" w:color="auto"/>
        <w:left w:val="none" w:sz="0" w:space="0" w:color="auto"/>
        <w:bottom w:val="none" w:sz="0" w:space="0" w:color="auto"/>
        <w:right w:val="none" w:sz="0" w:space="0" w:color="auto"/>
      </w:divBdr>
      <w:divsChild>
        <w:div w:id="992441995">
          <w:marLeft w:val="288"/>
          <w:marRight w:val="0"/>
          <w:marTop w:val="0"/>
          <w:marBottom w:val="0"/>
          <w:divBdr>
            <w:top w:val="none" w:sz="0" w:space="0" w:color="auto"/>
            <w:left w:val="none" w:sz="0" w:space="0" w:color="auto"/>
            <w:bottom w:val="none" w:sz="0" w:space="0" w:color="auto"/>
            <w:right w:val="none" w:sz="0" w:space="0" w:color="auto"/>
          </w:divBdr>
        </w:div>
      </w:divsChild>
    </w:div>
    <w:div w:id="1701936527">
      <w:bodyDiv w:val="1"/>
      <w:marLeft w:val="0"/>
      <w:marRight w:val="0"/>
      <w:marTop w:val="0"/>
      <w:marBottom w:val="0"/>
      <w:divBdr>
        <w:top w:val="none" w:sz="0" w:space="0" w:color="auto"/>
        <w:left w:val="none" w:sz="0" w:space="0" w:color="auto"/>
        <w:bottom w:val="none" w:sz="0" w:space="0" w:color="auto"/>
        <w:right w:val="none" w:sz="0" w:space="0" w:color="auto"/>
      </w:divBdr>
    </w:div>
    <w:div w:id="1702825678">
      <w:bodyDiv w:val="1"/>
      <w:marLeft w:val="0"/>
      <w:marRight w:val="0"/>
      <w:marTop w:val="0"/>
      <w:marBottom w:val="0"/>
      <w:divBdr>
        <w:top w:val="none" w:sz="0" w:space="0" w:color="auto"/>
        <w:left w:val="none" w:sz="0" w:space="0" w:color="auto"/>
        <w:bottom w:val="none" w:sz="0" w:space="0" w:color="auto"/>
        <w:right w:val="none" w:sz="0" w:space="0" w:color="auto"/>
      </w:divBdr>
    </w:div>
    <w:div w:id="1705445956">
      <w:bodyDiv w:val="1"/>
      <w:marLeft w:val="0"/>
      <w:marRight w:val="0"/>
      <w:marTop w:val="0"/>
      <w:marBottom w:val="0"/>
      <w:divBdr>
        <w:top w:val="none" w:sz="0" w:space="0" w:color="auto"/>
        <w:left w:val="none" w:sz="0" w:space="0" w:color="auto"/>
        <w:bottom w:val="none" w:sz="0" w:space="0" w:color="auto"/>
        <w:right w:val="none" w:sz="0" w:space="0" w:color="auto"/>
      </w:divBdr>
    </w:div>
    <w:div w:id="1706365769">
      <w:bodyDiv w:val="1"/>
      <w:marLeft w:val="0"/>
      <w:marRight w:val="0"/>
      <w:marTop w:val="0"/>
      <w:marBottom w:val="0"/>
      <w:divBdr>
        <w:top w:val="none" w:sz="0" w:space="0" w:color="auto"/>
        <w:left w:val="none" w:sz="0" w:space="0" w:color="auto"/>
        <w:bottom w:val="none" w:sz="0" w:space="0" w:color="auto"/>
        <w:right w:val="none" w:sz="0" w:space="0" w:color="auto"/>
      </w:divBdr>
    </w:div>
    <w:div w:id="1712531816">
      <w:bodyDiv w:val="1"/>
      <w:marLeft w:val="0"/>
      <w:marRight w:val="0"/>
      <w:marTop w:val="0"/>
      <w:marBottom w:val="0"/>
      <w:divBdr>
        <w:top w:val="none" w:sz="0" w:space="0" w:color="auto"/>
        <w:left w:val="none" w:sz="0" w:space="0" w:color="auto"/>
        <w:bottom w:val="none" w:sz="0" w:space="0" w:color="auto"/>
        <w:right w:val="none" w:sz="0" w:space="0" w:color="auto"/>
      </w:divBdr>
      <w:divsChild>
        <w:div w:id="1157500004">
          <w:marLeft w:val="274"/>
          <w:marRight w:val="0"/>
          <w:marTop w:val="0"/>
          <w:marBottom w:val="0"/>
          <w:divBdr>
            <w:top w:val="none" w:sz="0" w:space="0" w:color="auto"/>
            <w:left w:val="none" w:sz="0" w:space="0" w:color="auto"/>
            <w:bottom w:val="none" w:sz="0" w:space="0" w:color="auto"/>
            <w:right w:val="none" w:sz="0" w:space="0" w:color="auto"/>
          </w:divBdr>
        </w:div>
      </w:divsChild>
    </w:div>
    <w:div w:id="1720008967">
      <w:bodyDiv w:val="1"/>
      <w:marLeft w:val="0"/>
      <w:marRight w:val="0"/>
      <w:marTop w:val="0"/>
      <w:marBottom w:val="0"/>
      <w:divBdr>
        <w:top w:val="none" w:sz="0" w:space="0" w:color="auto"/>
        <w:left w:val="none" w:sz="0" w:space="0" w:color="auto"/>
        <w:bottom w:val="none" w:sz="0" w:space="0" w:color="auto"/>
        <w:right w:val="none" w:sz="0" w:space="0" w:color="auto"/>
      </w:divBdr>
    </w:div>
    <w:div w:id="1720010080">
      <w:bodyDiv w:val="1"/>
      <w:marLeft w:val="0"/>
      <w:marRight w:val="0"/>
      <w:marTop w:val="0"/>
      <w:marBottom w:val="0"/>
      <w:divBdr>
        <w:top w:val="none" w:sz="0" w:space="0" w:color="auto"/>
        <w:left w:val="none" w:sz="0" w:space="0" w:color="auto"/>
        <w:bottom w:val="none" w:sz="0" w:space="0" w:color="auto"/>
        <w:right w:val="none" w:sz="0" w:space="0" w:color="auto"/>
      </w:divBdr>
    </w:div>
    <w:div w:id="1720780297">
      <w:bodyDiv w:val="1"/>
      <w:marLeft w:val="0"/>
      <w:marRight w:val="0"/>
      <w:marTop w:val="0"/>
      <w:marBottom w:val="0"/>
      <w:divBdr>
        <w:top w:val="none" w:sz="0" w:space="0" w:color="auto"/>
        <w:left w:val="none" w:sz="0" w:space="0" w:color="auto"/>
        <w:bottom w:val="none" w:sz="0" w:space="0" w:color="auto"/>
        <w:right w:val="none" w:sz="0" w:space="0" w:color="auto"/>
      </w:divBdr>
    </w:div>
    <w:div w:id="1731345890">
      <w:bodyDiv w:val="1"/>
      <w:marLeft w:val="0"/>
      <w:marRight w:val="0"/>
      <w:marTop w:val="0"/>
      <w:marBottom w:val="0"/>
      <w:divBdr>
        <w:top w:val="none" w:sz="0" w:space="0" w:color="auto"/>
        <w:left w:val="none" w:sz="0" w:space="0" w:color="auto"/>
        <w:bottom w:val="none" w:sz="0" w:space="0" w:color="auto"/>
        <w:right w:val="none" w:sz="0" w:space="0" w:color="auto"/>
      </w:divBdr>
      <w:divsChild>
        <w:div w:id="423235107">
          <w:marLeft w:val="274"/>
          <w:marRight w:val="0"/>
          <w:marTop w:val="0"/>
          <w:marBottom w:val="0"/>
          <w:divBdr>
            <w:top w:val="none" w:sz="0" w:space="0" w:color="auto"/>
            <w:left w:val="none" w:sz="0" w:space="0" w:color="auto"/>
            <w:bottom w:val="none" w:sz="0" w:space="0" w:color="auto"/>
            <w:right w:val="none" w:sz="0" w:space="0" w:color="auto"/>
          </w:divBdr>
        </w:div>
      </w:divsChild>
    </w:div>
    <w:div w:id="1739286616">
      <w:bodyDiv w:val="1"/>
      <w:marLeft w:val="0"/>
      <w:marRight w:val="0"/>
      <w:marTop w:val="0"/>
      <w:marBottom w:val="0"/>
      <w:divBdr>
        <w:top w:val="none" w:sz="0" w:space="0" w:color="auto"/>
        <w:left w:val="none" w:sz="0" w:space="0" w:color="auto"/>
        <w:bottom w:val="none" w:sz="0" w:space="0" w:color="auto"/>
        <w:right w:val="none" w:sz="0" w:space="0" w:color="auto"/>
      </w:divBdr>
    </w:div>
    <w:div w:id="1743024706">
      <w:bodyDiv w:val="1"/>
      <w:marLeft w:val="0"/>
      <w:marRight w:val="0"/>
      <w:marTop w:val="0"/>
      <w:marBottom w:val="0"/>
      <w:divBdr>
        <w:top w:val="none" w:sz="0" w:space="0" w:color="auto"/>
        <w:left w:val="none" w:sz="0" w:space="0" w:color="auto"/>
        <w:bottom w:val="none" w:sz="0" w:space="0" w:color="auto"/>
        <w:right w:val="none" w:sz="0" w:space="0" w:color="auto"/>
      </w:divBdr>
      <w:divsChild>
        <w:div w:id="1453279033">
          <w:marLeft w:val="1267"/>
          <w:marRight w:val="0"/>
          <w:marTop w:val="120"/>
          <w:marBottom w:val="0"/>
          <w:divBdr>
            <w:top w:val="none" w:sz="0" w:space="0" w:color="auto"/>
            <w:left w:val="none" w:sz="0" w:space="0" w:color="auto"/>
            <w:bottom w:val="none" w:sz="0" w:space="0" w:color="auto"/>
            <w:right w:val="none" w:sz="0" w:space="0" w:color="auto"/>
          </w:divBdr>
        </w:div>
        <w:div w:id="1672369758">
          <w:marLeft w:val="1267"/>
          <w:marRight w:val="0"/>
          <w:marTop w:val="120"/>
          <w:marBottom w:val="0"/>
          <w:divBdr>
            <w:top w:val="none" w:sz="0" w:space="0" w:color="auto"/>
            <w:left w:val="none" w:sz="0" w:space="0" w:color="auto"/>
            <w:bottom w:val="none" w:sz="0" w:space="0" w:color="auto"/>
            <w:right w:val="none" w:sz="0" w:space="0" w:color="auto"/>
          </w:divBdr>
        </w:div>
        <w:div w:id="2113737821">
          <w:marLeft w:val="1267"/>
          <w:marRight w:val="0"/>
          <w:marTop w:val="120"/>
          <w:marBottom w:val="0"/>
          <w:divBdr>
            <w:top w:val="none" w:sz="0" w:space="0" w:color="auto"/>
            <w:left w:val="none" w:sz="0" w:space="0" w:color="auto"/>
            <w:bottom w:val="none" w:sz="0" w:space="0" w:color="auto"/>
            <w:right w:val="none" w:sz="0" w:space="0" w:color="auto"/>
          </w:divBdr>
        </w:div>
      </w:divsChild>
    </w:div>
    <w:div w:id="1743212393">
      <w:bodyDiv w:val="1"/>
      <w:marLeft w:val="0"/>
      <w:marRight w:val="0"/>
      <w:marTop w:val="0"/>
      <w:marBottom w:val="0"/>
      <w:divBdr>
        <w:top w:val="none" w:sz="0" w:space="0" w:color="auto"/>
        <w:left w:val="none" w:sz="0" w:space="0" w:color="auto"/>
        <w:bottom w:val="none" w:sz="0" w:space="0" w:color="auto"/>
        <w:right w:val="none" w:sz="0" w:space="0" w:color="auto"/>
      </w:divBdr>
    </w:div>
    <w:div w:id="1748725367">
      <w:bodyDiv w:val="1"/>
      <w:marLeft w:val="0"/>
      <w:marRight w:val="0"/>
      <w:marTop w:val="0"/>
      <w:marBottom w:val="0"/>
      <w:divBdr>
        <w:top w:val="none" w:sz="0" w:space="0" w:color="auto"/>
        <w:left w:val="none" w:sz="0" w:space="0" w:color="auto"/>
        <w:bottom w:val="none" w:sz="0" w:space="0" w:color="auto"/>
        <w:right w:val="none" w:sz="0" w:space="0" w:color="auto"/>
      </w:divBdr>
    </w:div>
    <w:div w:id="1750350534">
      <w:bodyDiv w:val="1"/>
      <w:marLeft w:val="0"/>
      <w:marRight w:val="0"/>
      <w:marTop w:val="0"/>
      <w:marBottom w:val="0"/>
      <w:divBdr>
        <w:top w:val="none" w:sz="0" w:space="0" w:color="auto"/>
        <w:left w:val="none" w:sz="0" w:space="0" w:color="auto"/>
        <w:bottom w:val="none" w:sz="0" w:space="0" w:color="auto"/>
        <w:right w:val="none" w:sz="0" w:space="0" w:color="auto"/>
      </w:divBdr>
      <w:divsChild>
        <w:div w:id="2109301493">
          <w:marLeft w:val="418"/>
          <w:marRight w:val="0"/>
          <w:marTop w:val="0"/>
          <w:marBottom w:val="0"/>
          <w:divBdr>
            <w:top w:val="none" w:sz="0" w:space="0" w:color="auto"/>
            <w:left w:val="none" w:sz="0" w:space="0" w:color="auto"/>
            <w:bottom w:val="none" w:sz="0" w:space="0" w:color="auto"/>
            <w:right w:val="none" w:sz="0" w:space="0" w:color="auto"/>
          </w:divBdr>
        </w:div>
      </w:divsChild>
    </w:div>
    <w:div w:id="1752315558">
      <w:bodyDiv w:val="1"/>
      <w:marLeft w:val="0"/>
      <w:marRight w:val="0"/>
      <w:marTop w:val="0"/>
      <w:marBottom w:val="0"/>
      <w:divBdr>
        <w:top w:val="none" w:sz="0" w:space="0" w:color="auto"/>
        <w:left w:val="none" w:sz="0" w:space="0" w:color="auto"/>
        <w:bottom w:val="none" w:sz="0" w:space="0" w:color="auto"/>
        <w:right w:val="none" w:sz="0" w:space="0" w:color="auto"/>
      </w:divBdr>
      <w:divsChild>
        <w:div w:id="935360787">
          <w:marLeft w:val="274"/>
          <w:marRight w:val="0"/>
          <w:marTop w:val="0"/>
          <w:marBottom w:val="0"/>
          <w:divBdr>
            <w:top w:val="none" w:sz="0" w:space="0" w:color="auto"/>
            <w:left w:val="none" w:sz="0" w:space="0" w:color="auto"/>
            <w:bottom w:val="none" w:sz="0" w:space="0" w:color="auto"/>
            <w:right w:val="none" w:sz="0" w:space="0" w:color="auto"/>
          </w:divBdr>
        </w:div>
        <w:div w:id="1017460985">
          <w:marLeft w:val="274"/>
          <w:marRight w:val="0"/>
          <w:marTop w:val="0"/>
          <w:marBottom w:val="0"/>
          <w:divBdr>
            <w:top w:val="none" w:sz="0" w:space="0" w:color="auto"/>
            <w:left w:val="none" w:sz="0" w:space="0" w:color="auto"/>
            <w:bottom w:val="none" w:sz="0" w:space="0" w:color="auto"/>
            <w:right w:val="none" w:sz="0" w:space="0" w:color="auto"/>
          </w:divBdr>
        </w:div>
        <w:div w:id="1055008113">
          <w:marLeft w:val="274"/>
          <w:marRight w:val="0"/>
          <w:marTop w:val="0"/>
          <w:marBottom w:val="0"/>
          <w:divBdr>
            <w:top w:val="none" w:sz="0" w:space="0" w:color="auto"/>
            <w:left w:val="none" w:sz="0" w:space="0" w:color="auto"/>
            <w:bottom w:val="none" w:sz="0" w:space="0" w:color="auto"/>
            <w:right w:val="none" w:sz="0" w:space="0" w:color="auto"/>
          </w:divBdr>
        </w:div>
      </w:divsChild>
    </w:div>
    <w:div w:id="1755543353">
      <w:bodyDiv w:val="1"/>
      <w:marLeft w:val="0"/>
      <w:marRight w:val="0"/>
      <w:marTop w:val="0"/>
      <w:marBottom w:val="0"/>
      <w:divBdr>
        <w:top w:val="none" w:sz="0" w:space="0" w:color="auto"/>
        <w:left w:val="none" w:sz="0" w:space="0" w:color="auto"/>
        <w:bottom w:val="none" w:sz="0" w:space="0" w:color="auto"/>
        <w:right w:val="none" w:sz="0" w:space="0" w:color="auto"/>
      </w:divBdr>
    </w:div>
    <w:div w:id="1758790763">
      <w:bodyDiv w:val="1"/>
      <w:marLeft w:val="0"/>
      <w:marRight w:val="0"/>
      <w:marTop w:val="0"/>
      <w:marBottom w:val="0"/>
      <w:divBdr>
        <w:top w:val="none" w:sz="0" w:space="0" w:color="auto"/>
        <w:left w:val="none" w:sz="0" w:space="0" w:color="auto"/>
        <w:bottom w:val="none" w:sz="0" w:space="0" w:color="auto"/>
        <w:right w:val="none" w:sz="0" w:space="0" w:color="auto"/>
      </w:divBdr>
      <w:divsChild>
        <w:div w:id="82267481">
          <w:marLeft w:val="389"/>
          <w:marRight w:val="0"/>
          <w:marTop w:val="0"/>
          <w:marBottom w:val="0"/>
          <w:divBdr>
            <w:top w:val="none" w:sz="0" w:space="0" w:color="auto"/>
            <w:left w:val="none" w:sz="0" w:space="0" w:color="auto"/>
            <w:bottom w:val="none" w:sz="0" w:space="0" w:color="auto"/>
            <w:right w:val="none" w:sz="0" w:space="0" w:color="auto"/>
          </w:divBdr>
        </w:div>
      </w:divsChild>
    </w:div>
    <w:div w:id="1764257215">
      <w:bodyDiv w:val="1"/>
      <w:marLeft w:val="0"/>
      <w:marRight w:val="0"/>
      <w:marTop w:val="0"/>
      <w:marBottom w:val="0"/>
      <w:divBdr>
        <w:top w:val="none" w:sz="0" w:space="0" w:color="auto"/>
        <w:left w:val="none" w:sz="0" w:space="0" w:color="auto"/>
        <w:bottom w:val="none" w:sz="0" w:space="0" w:color="auto"/>
        <w:right w:val="none" w:sz="0" w:space="0" w:color="auto"/>
      </w:divBdr>
    </w:div>
    <w:div w:id="1764833583">
      <w:bodyDiv w:val="1"/>
      <w:marLeft w:val="0"/>
      <w:marRight w:val="0"/>
      <w:marTop w:val="0"/>
      <w:marBottom w:val="0"/>
      <w:divBdr>
        <w:top w:val="none" w:sz="0" w:space="0" w:color="auto"/>
        <w:left w:val="none" w:sz="0" w:space="0" w:color="auto"/>
        <w:bottom w:val="none" w:sz="0" w:space="0" w:color="auto"/>
        <w:right w:val="none" w:sz="0" w:space="0" w:color="auto"/>
      </w:divBdr>
    </w:div>
    <w:div w:id="1768882834">
      <w:bodyDiv w:val="1"/>
      <w:marLeft w:val="0"/>
      <w:marRight w:val="0"/>
      <w:marTop w:val="0"/>
      <w:marBottom w:val="0"/>
      <w:divBdr>
        <w:top w:val="none" w:sz="0" w:space="0" w:color="auto"/>
        <w:left w:val="none" w:sz="0" w:space="0" w:color="auto"/>
        <w:bottom w:val="none" w:sz="0" w:space="0" w:color="auto"/>
        <w:right w:val="none" w:sz="0" w:space="0" w:color="auto"/>
      </w:divBdr>
      <w:divsChild>
        <w:div w:id="1868058902">
          <w:marLeft w:val="274"/>
          <w:marRight w:val="0"/>
          <w:marTop w:val="0"/>
          <w:marBottom w:val="0"/>
          <w:divBdr>
            <w:top w:val="none" w:sz="0" w:space="0" w:color="auto"/>
            <w:left w:val="none" w:sz="0" w:space="0" w:color="auto"/>
            <w:bottom w:val="none" w:sz="0" w:space="0" w:color="auto"/>
            <w:right w:val="none" w:sz="0" w:space="0" w:color="auto"/>
          </w:divBdr>
        </w:div>
      </w:divsChild>
    </w:div>
    <w:div w:id="1773160869">
      <w:bodyDiv w:val="1"/>
      <w:marLeft w:val="0"/>
      <w:marRight w:val="0"/>
      <w:marTop w:val="0"/>
      <w:marBottom w:val="0"/>
      <w:divBdr>
        <w:top w:val="none" w:sz="0" w:space="0" w:color="auto"/>
        <w:left w:val="none" w:sz="0" w:space="0" w:color="auto"/>
        <w:bottom w:val="none" w:sz="0" w:space="0" w:color="auto"/>
        <w:right w:val="none" w:sz="0" w:space="0" w:color="auto"/>
      </w:divBdr>
    </w:div>
    <w:div w:id="1776828904">
      <w:bodyDiv w:val="1"/>
      <w:marLeft w:val="0"/>
      <w:marRight w:val="0"/>
      <w:marTop w:val="0"/>
      <w:marBottom w:val="0"/>
      <w:divBdr>
        <w:top w:val="none" w:sz="0" w:space="0" w:color="auto"/>
        <w:left w:val="none" w:sz="0" w:space="0" w:color="auto"/>
        <w:bottom w:val="none" w:sz="0" w:space="0" w:color="auto"/>
        <w:right w:val="none" w:sz="0" w:space="0" w:color="auto"/>
      </w:divBdr>
    </w:div>
    <w:div w:id="1784304401">
      <w:bodyDiv w:val="1"/>
      <w:marLeft w:val="0"/>
      <w:marRight w:val="0"/>
      <w:marTop w:val="0"/>
      <w:marBottom w:val="0"/>
      <w:divBdr>
        <w:top w:val="none" w:sz="0" w:space="0" w:color="auto"/>
        <w:left w:val="none" w:sz="0" w:space="0" w:color="auto"/>
        <w:bottom w:val="none" w:sz="0" w:space="0" w:color="auto"/>
        <w:right w:val="none" w:sz="0" w:space="0" w:color="auto"/>
      </w:divBdr>
    </w:div>
    <w:div w:id="1786923305">
      <w:bodyDiv w:val="1"/>
      <w:marLeft w:val="0"/>
      <w:marRight w:val="0"/>
      <w:marTop w:val="0"/>
      <w:marBottom w:val="0"/>
      <w:divBdr>
        <w:top w:val="none" w:sz="0" w:space="0" w:color="auto"/>
        <w:left w:val="none" w:sz="0" w:space="0" w:color="auto"/>
        <w:bottom w:val="none" w:sz="0" w:space="0" w:color="auto"/>
        <w:right w:val="none" w:sz="0" w:space="0" w:color="auto"/>
      </w:divBdr>
      <w:divsChild>
        <w:div w:id="1759867482">
          <w:marLeft w:val="0"/>
          <w:marRight w:val="0"/>
          <w:marTop w:val="0"/>
          <w:marBottom w:val="0"/>
          <w:divBdr>
            <w:top w:val="none" w:sz="0" w:space="0" w:color="auto"/>
            <w:left w:val="none" w:sz="0" w:space="0" w:color="auto"/>
            <w:bottom w:val="none" w:sz="0" w:space="0" w:color="auto"/>
            <w:right w:val="none" w:sz="0" w:space="0" w:color="auto"/>
          </w:divBdr>
          <w:divsChild>
            <w:div w:id="14618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67508">
      <w:bodyDiv w:val="1"/>
      <w:marLeft w:val="0"/>
      <w:marRight w:val="0"/>
      <w:marTop w:val="0"/>
      <w:marBottom w:val="0"/>
      <w:divBdr>
        <w:top w:val="none" w:sz="0" w:space="0" w:color="auto"/>
        <w:left w:val="none" w:sz="0" w:space="0" w:color="auto"/>
        <w:bottom w:val="none" w:sz="0" w:space="0" w:color="auto"/>
        <w:right w:val="none" w:sz="0" w:space="0" w:color="auto"/>
      </w:divBdr>
    </w:div>
    <w:div w:id="1823424284">
      <w:bodyDiv w:val="1"/>
      <w:marLeft w:val="0"/>
      <w:marRight w:val="0"/>
      <w:marTop w:val="0"/>
      <w:marBottom w:val="0"/>
      <w:divBdr>
        <w:top w:val="none" w:sz="0" w:space="0" w:color="auto"/>
        <w:left w:val="none" w:sz="0" w:space="0" w:color="auto"/>
        <w:bottom w:val="none" w:sz="0" w:space="0" w:color="auto"/>
        <w:right w:val="none" w:sz="0" w:space="0" w:color="auto"/>
      </w:divBdr>
    </w:div>
    <w:div w:id="1834446170">
      <w:bodyDiv w:val="1"/>
      <w:marLeft w:val="0"/>
      <w:marRight w:val="0"/>
      <w:marTop w:val="0"/>
      <w:marBottom w:val="0"/>
      <w:divBdr>
        <w:top w:val="none" w:sz="0" w:space="0" w:color="auto"/>
        <w:left w:val="none" w:sz="0" w:space="0" w:color="auto"/>
        <w:bottom w:val="none" w:sz="0" w:space="0" w:color="auto"/>
        <w:right w:val="none" w:sz="0" w:space="0" w:color="auto"/>
      </w:divBdr>
      <w:divsChild>
        <w:div w:id="1835485359">
          <w:marLeft w:val="274"/>
          <w:marRight w:val="0"/>
          <w:marTop w:val="0"/>
          <w:marBottom w:val="0"/>
          <w:divBdr>
            <w:top w:val="none" w:sz="0" w:space="0" w:color="auto"/>
            <w:left w:val="none" w:sz="0" w:space="0" w:color="auto"/>
            <w:bottom w:val="none" w:sz="0" w:space="0" w:color="auto"/>
            <w:right w:val="none" w:sz="0" w:space="0" w:color="auto"/>
          </w:divBdr>
        </w:div>
      </w:divsChild>
    </w:div>
    <w:div w:id="1834563185">
      <w:bodyDiv w:val="1"/>
      <w:marLeft w:val="0"/>
      <w:marRight w:val="0"/>
      <w:marTop w:val="0"/>
      <w:marBottom w:val="0"/>
      <w:divBdr>
        <w:top w:val="none" w:sz="0" w:space="0" w:color="auto"/>
        <w:left w:val="none" w:sz="0" w:space="0" w:color="auto"/>
        <w:bottom w:val="none" w:sz="0" w:space="0" w:color="auto"/>
        <w:right w:val="none" w:sz="0" w:space="0" w:color="auto"/>
      </w:divBdr>
    </w:div>
    <w:div w:id="1835025733">
      <w:bodyDiv w:val="1"/>
      <w:marLeft w:val="0"/>
      <w:marRight w:val="0"/>
      <w:marTop w:val="0"/>
      <w:marBottom w:val="0"/>
      <w:divBdr>
        <w:top w:val="none" w:sz="0" w:space="0" w:color="auto"/>
        <w:left w:val="none" w:sz="0" w:space="0" w:color="auto"/>
        <w:bottom w:val="none" w:sz="0" w:space="0" w:color="auto"/>
        <w:right w:val="none" w:sz="0" w:space="0" w:color="auto"/>
      </w:divBdr>
      <w:divsChild>
        <w:div w:id="219170999">
          <w:marLeft w:val="274"/>
          <w:marRight w:val="0"/>
          <w:marTop w:val="0"/>
          <w:marBottom w:val="120"/>
          <w:divBdr>
            <w:top w:val="none" w:sz="0" w:space="0" w:color="auto"/>
            <w:left w:val="none" w:sz="0" w:space="0" w:color="auto"/>
            <w:bottom w:val="none" w:sz="0" w:space="0" w:color="auto"/>
            <w:right w:val="none" w:sz="0" w:space="0" w:color="auto"/>
          </w:divBdr>
        </w:div>
        <w:div w:id="913974722">
          <w:marLeft w:val="274"/>
          <w:marRight w:val="0"/>
          <w:marTop w:val="0"/>
          <w:marBottom w:val="120"/>
          <w:divBdr>
            <w:top w:val="none" w:sz="0" w:space="0" w:color="auto"/>
            <w:left w:val="none" w:sz="0" w:space="0" w:color="auto"/>
            <w:bottom w:val="none" w:sz="0" w:space="0" w:color="auto"/>
            <w:right w:val="none" w:sz="0" w:space="0" w:color="auto"/>
          </w:divBdr>
        </w:div>
        <w:div w:id="1759327203">
          <w:marLeft w:val="274"/>
          <w:marRight w:val="0"/>
          <w:marTop w:val="0"/>
          <w:marBottom w:val="120"/>
          <w:divBdr>
            <w:top w:val="none" w:sz="0" w:space="0" w:color="auto"/>
            <w:left w:val="none" w:sz="0" w:space="0" w:color="auto"/>
            <w:bottom w:val="none" w:sz="0" w:space="0" w:color="auto"/>
            <w:right w:val="none" w:sz="0" w:space="0" w:color="auto"/>
          </w:divBdr>
        </w:div>
        <w:div w:id="1819346080">
          <w:marLeft w:val="274"/>
          <w:marRight w:val="0"/>
          <w:marTop w:val="0"/>
          <w:marBottom w:val="120"/>
          <w:divBdr>
            <w:top w:val="none" w:sz="0" w:space="0" w:color="auto"/>
            <w:left w:val="none" w:sz="0" w:space="0" w:color="auto"/>
            <w:bottom w:val="none" w:sz="0" w:space="0" w:color="auto"/>
            <w:right w:val="none" w:sz="0" w:space="0" w:color="auto"/>
          </w:divBdr>
        </w:div>
      </w:divsChild>
    </w:div>
    <w:div w:id="1839225286">
      <w:bodyDiv w:val="1"/>
      <w:marLeft w:val="0"/>
      <w:marRight w:val="0"/>
      <w:marTop w:val="0"/>
      <w:marBottom w:val="0"/>
      <w:divBdr>
        <w:top w:val="none" w:sz="0" w:space="0" w:color="auto"/>
        <w:left w:val="none" w:sz="0" w:space="0" w:color="auto"/>
        <w:bottom w:val="none" w:sz="0" w:space="0" w:color="auto"/>
        <w:right w:val="none" w:sz="0" w:space="0" w:color="auto"/>
      </w:divBdr>
    </w:div>
    <w:div w:id="1844734896">
      <w:bodyDiv w:val="1"/>
      <w:marLeft w:val="0"/>
      <w:marRight w:val="0"/>
      <w:marTop w:val="0"/>
      <w:marBottom w:val="0"/>
      <w:divBdr>
        <w:top w:val="none" w:sz="0" w:space="0" w:color="auto"/>
        <w:left w:val="none" w:sz="0" w:space="0" w:color="auto"/>
        <w:bottom w:val="none" w:sz="0" w:space="0" w:color="auto"/>
        <w:right w:val="none" w:sz="0" w:space="0" w:color="auto"/>
      </w:divBdr>
      <w:divsChild>
        <w:div w:id="740323482">
          <w:marLeft w:val="274"/>
          <w:marRight w:val="0"/>
          <w:marTop w:val="0"/>
          <w:marBottom w:val="120"/>
          <w:divBdr>
            <w:top w:val="none" w:sz="0" w:space="0" w:color="auto"/>
            <w:left w:val="none" w:sz="0" w:space="0" w:color="auto"/>
            <w:bottom w:val="none" w:sz="0" w:space="0" w:color="auto"/>
            <w:right w:val="none" w:sz="0" w:space="0" w:color="auto"/>
          </w:divBdr>
        </w:div>
        <w:div w:id="889614710">
          <w:marLeft w:val="274"/>
          <w:marRight w:val="0"/>
          <w:marTop w:val="0"/>
          <w:marBottom w:val="120"/>
          <w:divBdr>
            <w:top w:val="none" w:sz="0" w:space="0" w:color="auto"/>
            <w:left w:val="none" w:sz="0" w:space="0" w:color="auto"/>
            <w:bottom w:val="none" w:sz="0" w:space="0" w:color="auto"/>
            <w:right w:val="none" w:sz="0" w:space="0" w:color="auto"/>
          </w:divBdr>
        </w:div>
        <w:div w:id="1239555680">
          <w:marLeft w:val="274"/>
          <w:marRight w:val="0"/>
          <w:marTop w:val="0"/>
          <w:marBottom w:val="120"/>
          <w:divBdr>
            <w:top w:val="none" w:sz="0" w:space="0" w:color="auto"/>
            <w:left w:val="none" w:sz="0" w:space="0" w:color="auto"/>
            <w:bottom w:val="none" w:sz="0" w:space="0" w:color="auto"/>
            <w:right w:val="none" w:sz="0" w:space="0" w:color="auto"/>
          </w:divBdr>
        </w:div>
        <w:div w:id="1815835549">
          <w:marLeft w:val="274"/>
          <w:marRight w:val="0"/>
          <w:marTop w:val="0"/>
          <w:marBottom w:val="120"/>
          <w:divBdr>
            <w:top w:val="none" w:sz="0" w:space="0" w:color="auto"/>
            <w:left w:val="none" w:sz="0" w:space="0" w:color="auto"/>
            <w:bottom w:val="none" w:sz="0" w:space="0" w:color="auto"/>
            <w:right w:val="none" w:sz="0" w:space="0" w:color="auto"/>
          </w:divBdr>
        </w:div>
      </w:divsChild>
    </w:div>
    <w:div w:id="1847744700">
      <w:bodyDiv w:val="1"/>
      <w:marLeft w:val="0"/>
      <w:marRight w:val="0"/>
      <w:marTop w:val="0"/>
      <w:marBottom w:val="0"/>
      <w:divBdr>
        <w:top w:val="none" w:sz="0" w:space="0" w:color="auto"/>
        <w:left w:val="none" w:sz="0" w:space="0" w:color="auto"/>
        <w:bottom w:val="none" w:sz="0" w:space="0" w:color="auto"/>
        <w:right w:val="none" w:sz="0" w:space="0" w:color="auto"/>
      </w:divBdr>
    </w:div>
    <w:div w:id="1847750065">
      <w:bodyDiv w:val="1"/>
      <w:marLeft w:val="0"/>
      <w:marRight w:val="0"/>
      <w:marTop w:val="0"/>
      <w:marBottom w:val="0"/>
      <w:divBdr>
        <w:top w:val="none" w:sz="0" w:space="0" w:color="auto"/>
        <w:left w:val="none" w:sz="0" w:space="0" w:color="auto"/>
        <w:bottom w:val="none" w:sz="0" w:space="0" w:color="auto"/>
        <w:right w:val="none" w:sz="0" w:space="0" w:color="auto"/>
      </w:divBdr>
    </w:div>
    <w:div w:id="1847936962">
      <w:bodyDiv w:val="1"/>
      <w:marLeft w:val="0"/>
      <w:marRight w:val="0"/>
      <w:marTop w:val="0"/>
      <w:marBottom w:val="0"/>
      <w:divBdr>
        <w:top w:val="none" w:sz="0" w:space="0" w:color="auto"/>
        <w:left w:val="none" w:sz="0" w:space="0" w:color="auto"/>
        <w:bottom w:val="none" w:sz="0" w:space="0" w:color="auto"/>
        <w:right w:val="none" w:sz="0" w:space="0" w:color="auto"/>
      </w:divBdr>
    </w:div>
    <w:div w:id="1849562374">
      <w:bodyDiv w:val="1"/>
      <w:marLeft w:val="0"/>
      <w:marRight w:val="0"/>
      <w:marTop w:val="0"/>
      <w:marBottom w:val="0"/>
      <w:divBdr>
        <w:top w:val="none" w:sz="0" w:space="0" w:color="auto"/>
        <w:left w:val="none" w:sz="0" w:space="0" w:color="auto"/>
        <w:bottom w:val="none" w:sz="0" w:space="0" w:color="auto"/>
        <w:right w:val="none" w:sz="0" w:space="0" w:color="auto"/>
      </w:divBdr>
    </w:div>
    <w:div w:id="1854758405">
      <w:bodyDiv w:val="1"/>
      <w:marLeft w:val="0"/>
      <w:marRight w:val="0"/>
      <w:marTop w:val="0"/>
      <w:marBottom w:val="0"/>
      <w:divBdr>
        <w:top w:val="none" w:sz="0" w:space="0" w:color="auto"/>
        <w:left w:val="none" w:sz="0" w:space="0" w:color="auto"/>
        <w:bottom w:val="none" w:sz="0" w:space="0" w:color="auto"/>
        <w:right w:val="none" w:sz="0" w:space="0" w:color="auto"/>
      </w:divBdr>
      <w:divsChild>
        <w:div w:id="924538056">
          <w:marLeft w:val="475"/>
          <w:marRight w:val="0"/>
          <w:marTop w:val="0"/>
          <w:marBottom w:val="0"/>
          <w:divBdr>
            <w:top w:val="none" w:sz="0" w:space="0" w:color="auto"/>
            <w:left w:val="none" w:sz="0" w:space="0" w:color="auto"/>
            <w:bottom w:val="none" w:sz="0" w:space="0" w:color="auto"/>
            <w:right w:val="none" w:sz="0" w:space="0" w:color="auto"/>
          </w:divBdr>
        </w:div>
        <w:div w:id="989675440">
          <w:marLeft w:val="475"/>
          <w:marRight w:val="0"/>
          <w:marTop w:val="0"/>
          <w:marBottom w:val="0"/>
          <w:divBdr>
            <w:top w:val="none" w:sz="0" w:space="0" w:color="auto"/>
            <w:left w:val="none" w:sz="0" w:space="0" w:color="auto"/>
            <w:bottom w:val="none" w:sz="0" w:space="0" w:color="auto"/>
            <w:right w:val="none" w:sz="0" w:space="0" w:color="auto"/>
          </w:divBdr>
        </w:div>
      </w:divsChild>
    </w:div>
    <w:div w:id="1855529887">
      <w:bodyDiv w:val="1"/>
      <w:marLeft w:val="0"/>
      <w:marRight w:val="0"/>
      <w:marTop w:val="0"/>
      <w:marBottom w:val="0"/>
      <w:divBdr>
        <w:top w:val="none" w:sz="0" w:space="0" w:color="auto"/>
        <w:left w:val="none" w:sz="0" w:space="0" w:color="auto"/>
        <w:bottom w:val="none" w:sz="0" w:space="0" w:color="auto"/>
        <w:right w:val="none" w:sz="0" w:space="0" w:color="auto"/>
      </w:divBdr>
    </w:div>
    <w:div w:id="1857885464">
      <w:bodyDiv w:val="1"/>
      <w:marLeft w:val="0"/>
      <w:marRight w:val="0"/>
      <w:marTop w:val="0"/>
      <w:marBottom w:val="0"/>
      <w:divBdr>
        <w:top w:val="none" w:sz="0" w:space="0" w:color="auto"/>
        <w:left w:val="none" w:sz="0" w:space="0" w:color="auto"/>
        <w:bottom w:val="none" w:sz="0" w:space="0" w:color="auto"/>
        <w:right w:val="none" w:sz="0" w:space="0" w:color="auto"/>
      </w:divBdr>
    </w:div>
    <w:div w:id="1860048853">
      <w:bodyDiv w:val="1"/>
      <w:marLeft w:val="0"/>
      <w:marRight w:val="0"/>
      <w:marTop w:val="0"/>
      <w:marBottom w:val="0"/>
      <w:divBdr>
        <w:top w:val="none" w:sz="0" w:space="0" w:color="auto"/>
        <w:left w:val="none" w:sz="0" w:space="0" w:color="auto"/>
        <w:bottom w:val="none" w:sz="0" w:space="0" w:color="auto"/>
        <w:right w:val="none" w:sz="0" w:space="0" w:color="auto"/>
      </w:divBdr>
      <w:divsChild>
        <w:div w:id="1327780195">
          <w:marLeft w:val="274"/>
          <w:marRight w:val="0"/>
          <w:marTop w:val="0"/>
          <w:marBottom w:val="0"/>
          <w:divBdr>
            <w:top w:val="none" w:sz="0" w:space="0" w:color="auto"/>
            <w:left w:val="none" w:sz="0" w:space="0" w:color="auto"/>
            <w:bottom w:val="none" w:sz="0" w:space="0" w:color="auto"/>
            <w:right w:val="none" w:sz="0" w:space="0" w:color="auto"/>
          </w:divBdr>
        </w:div>
      </w:divsChild>
    </w:div>
    <w:div w:id="1873489950">
      <w:bodyDiv w:val="1"/>
      <w:marLeft w:val="0"/>
      <w:marRight w:val="0"/>
      <w:marTop w:val="0"/>
      <w:marBottom w:val="0"/>
      <w:divBdr>
        <w:top w:val="none" w:sz="0" w:space="0" w:color="auto"/>
        <w:left w:val="none" w:sz="0" w:space="0" w:color="auto"/>
        <w:bottom w:val="none" w:sz="0" w:space="0" w:color="auto"/>
        <w:right w:val="none" w:sz="0" w:space="0" w:color="auto"/>
      </w:divBdr>
      <w:divsChild>
        <w:div w:id="873812509">
          <w:marLeft w:val="389"/>
          <w:marRight w:val="0"/>
          <w:marTop w:val="120"/>
          <w:marBottom w:val="0"/>
          <w:divBdr>
            <w:top w:val="none" w:sz="0" w:space="0" w:color="auto"/>
            <w:left w:val="none" w:sz="0" w:space="0" w:color="auto"/>
            <w:bottom w:val="none" w:sz="0" w:space="0" w:color="auto"/>
            <w:right w:val="none" w:sz="0" w:space="0" w:color="auto"/>
          </w:divBdr>
        </w:div>
        <w:div w:id="983512050">
          <w:marLeft w:val="389"/>
          <w:marRight w:val="0"/>
          <w:marTop w:val="120"/>
          <w:marBottom w:val="0"/>
          <w:divBdr>
            <w:top w:val="none" w:sz="0" w:space="0" w:color="auto"/>
            <w:left w:val="none" w:sz="0" w:space="0" w:color="auto"/>
            <w:bottom w:val="none" w:sz="0" w:space="0" w:color="auto"/>
            <w:right w:val="none" w:sz="0" w:space="0" w:color="auto"/>
          </w:divBdr>
        </w:div>
        <w:div w:id="1152329917">
          <w:marLeft w:val="389"/>
          <w:marRight w:val="0"/>
          <w:marTop w:val="0"/>
          <w:marBottom w:val="0"/>
          <w:divBdr>
            <w:top w:val="none" w:sz="0" w:space="0" w:color="auto"/>
            <w:left w:val="none" w:sz="0" w:space="0" w:color="auto"/>
            <w:bottom w:val="none" w:sz="0" w:space="0" w:color="auto"/>
            <w:right w:val="none" w:sz="0" w:space="0" w:color="auto"/>
          </w:divBdr>
        </w:div>
        <w:div w:id="1664236037">
          <w:marLeft w:val="389"/>
          <w:marRight w:val="0"/>
          <w:marTop w:val="0"/>
          <w:marBottom w:val="0"/>
          <w:divBdr>
            <w:top w:val="none" w:sz="0" w:space="0" w:color="auto"/>
            <w:left w:val="none" w:sz="0" w:space="0" w:color="auto"/>
            <w:bottom w:val="none" w:sz="0" w:space="0" w:color="auto"/>
            <w:right w:val="none" w:sz="0" w:space="0" w:color="auto"/>
          </w:divBdr>
        </w:div>
        <w:div w:id="1920165649">
          <w:marLeft w:val="389"/>
          <w:marRight w:val="0"/>
          <w:marTop w:val="120"/>
          <w:marBottom w:val="0"/>
          <w:divBdr>
            <w:top w:val="none" w:sz="0" w:space="0" w:color="auto"/>
            <w:left w:val="none" w:sz="0" w:space="0" w:color="auto"/>
            <w:bottom w:val="none" w:sz="0" w:space="0" w:color="auto"/>
            <w:right w:val="none" w:sz="0" w:space="0" w:color="auto"/>
          </w:divBdr>
        </w:div>
        <w:div w:id="2136361624">
          <w:marLeft w:val="389"/>
          <w:marRight w:val="0"/>
          <w:marTop w:val="0"/>
          <w:marBottom w:val="0"/>
          <w:divBdr>
            <w:top w:val="none" w:sz="0" w:space="0" w:color="auto"/>
            <w:left w:val="none" w:sz="0" w:space="0" w:color="auto"/>
            <w:bottom w:val="none" w:sz="0" w:space="0" w:color="auto"/>
            <w:right w:val="none" w:sz="0" w:space="0" w:color="auto"/>
          </w:divBdr>
        </w:div>
      </w:divsChild>
    </w:div>
    <w:div w:id="1873684217">
      <w:bodyDiv w:val="1"/>
      <w:marLeft w:val="0"/>
      <w:marRight w:val="0"/>
      <w:marTop w:val="0"/>
      <w:marBottom w:val="0"/>
      <w:divBdr>
        <w:top w:val="none" w:sz="0" w:space="0" w:color="auto"/>
        <w:left w:val="none" w:sz="0" w:space="0" w:color="auto"/>
        <w:bottom w:val="none" w:sz="0" w:space="0" w:color="auto"/>
        <w:right w:val="none" w:sz="0" w:space="0" w:color="auto"/>
      </w:divBdr>
    </w:div>
    <w:div w:id="1879930402">
      <w:bodyDiv w:val="1"/>
      <w:marLeft w:val="0"/>
      <w:marRight w:val="0"/>
      <w:marTop w:val="0"/>
      <w:marBottom w:val="0"/>
      <w:divBdr>
        <w:top w:val="none" w:sz="0" w:space="0" w:color="auto"/>
        <w:left w:val="none" w:sz="0" w:space="0" w:color="auto"/>
        <w:bottom w:val="none" w:sz="0" w:space="0" w:color="auto"/>
        <w:right w:val="none" w:sz="0" w:space="0" w:color="auto"/>
      </w:divBdr>
    </w:div>
    <w:div w:id="1891067302">
      <w:bodyDiv w:val="1"/>
      <w:marLeft w:val="0"/>
      <w:marRight w:val="0"/>
      <w:marTop w:val="0"/>
      <w:marBottom w:val="0"/>
      <w:divBdr>
        <w:top w:val="none" w:sz="0" w:space="0" w:color="auto"/>
        <w:left w:val="none" w:sz="0" w:space="0" w:color="auto"/>
        <w:bottom w:val="none" w:sz="0" w:space="0" w:color="auto"/>
        <w:right w:val="none" w:sz="0" w:space="0" w:color="auto"/>
      </w:divBdr>
      <w:divsChild>
        <w:div w:id="1824152855">
          <w:marLeft w:val="274"/>
          <w:marRight w:val="0"/>
          <w:marTop w:val="0"/>
          <w:marBottom w:val="0"/>
          <w:divBdr>
            <w:top w:val="none" w:sz="0" w:space="0" w:color="auto"/>
            <w:left w:val="none" w:sz="0" w:space="0" w:color="auto"/>
            <w:bottom w:val="none" w:sz="0" w:space="0" w:color="auto"/>
            <w:right w:val="none" w:sz="0" w:space="0" w:color="auto"/>
          </w:divBdr>
        </w:div>
      </w:divsChild>
    </w:div>
    <w:div w:id="1892426725">
      <w:bodyDiv w:val="1"/>
      <w:marLeft w:val="0"/>
      <w:marRight w:val="0"/>
      <w:marTop w:val="0"/>
      <w:marBottom w:val="0"/>
      <w:divBdr>
        <w:top w:val="none" w:sz="0" w:space="0" w:color="auto"/>
        <w:left w:val="none" w:sz="0" w:space="0" w:color="auto"/>
        <w:bottom w:val="none" w:sz="0" w:space="0" w:color="auto"/>
        <w:right w:val="none" w:sz="0" w:space="0" w:color="auto"/>
      </w:divBdr>
    </w:div>
    <w:div w:id="1895235718">
      <w:bodyDiv w:val="1"/>
      <w:marLeft w:val="0"/>
      <w:marRight w:val="0"/>
      <w:marTop w:val="0"/>
      <w:marBottom w:val="0"/>
      <w:divBdr>
        <w:top w:val="none" w:sz="0" w:space="0" w:color="auto"/>
        <w:left w:val="none" w:sz="0" w:space="0" w:color="auto"/>
        <w:bottom w:val="none" w:sz="0" w:space="0" w:color="auto"/>
        <w:right w:val="none" w:sz="0" w:space="0" w:color="auto"/>
      </w:divBdr>
    </w:div>
    <w:div w:id="1897005675">
      <w:bodyDiv w:val="1"/>
      <w:marLeft w:val="0"/>
      <w:marRight w:val="0"/>
      <w:marTop w:val="0"/>
      <w:marBottom w:val="0"/>
      <w:divBdr>
        <w:top w:val="none" w:sz="0" w:space="0" w:color="auto"/>
        <w:left w:val="none" w:sz="0" w:space="0" w:color="auto"/>
        <w:bottom w:val="none" w:sz="0" w:space="0" w:color="auto"/>
        <w:right w:val="none" w:sz="0" w:space="0" w:color="auto"/>
      </w:divBdr>
      <w:divsChild>
        <w:div w:id="154498714">
          <w:marLeft w:val="274"/>
          <w:marRight w:val="0"/>
          <w:marTop w:val="0"/>
          <w:marBottom w:val="0"/>
          <w:divBdr>
            <w:top w:val="none" w:sz="0" w:space="0" w:color="auto"/>
            <w:left w:val="none" w:sz="0" w:space="0" w:color="auto"/>
            <w:bottom w:val="none" w:sz="0" w:space="0" w:color="auto"/>
            <w:right w:val="none" w:sz="0" w:space="0" w:color="auto"/>
          </w:divBdr>
        </w:div>
        <w:div w:id="589973816">
          <w:marLeft w:val="274"/>
          <w:marRight w:val="0"/>
          <w:marTop w:val="0"/>
          <w:marBottom w:val="0"/>
          <w:divBdr>
            <w:top w:val="none" w:sz="0" w:space="0" w:color="auto"/>
            <w:left w:val="none" w:sz="0" w:space="0" w:color="auto"/>
            <w:bottom w:val="none" w:sz="0" w:space="0" w:color="auto"/>
            <w:right w:val="none" w:sz="0" w:space="0" w:color="auto"/>
          </w:divBdr>
        </w:div>
        <w:div w:id="895969227">
          <w:marLeft w:val="274"/>
          <w:marRight w:val="0"/>
          <w:marTop w:val="0"/>
          <w:marBottom w:val="0"/>
          <w:divBdr>
            <w:top w:val="none" w:sz="0" w:space="0" w:color="auto"/>
            <w:left w:val="none" w:sz="0" w:space="0" w:color="auto"/>
            <w:bottom w:val="none" w:sz="0" w:space="0" w:color="auto"/>
            <w:right w:val="none" w:sz="0" w:space="0" w:color="auto"/>
          </w:divBdr>
        </w:div>
        <w:div w:id="1290281744">
          <w:marLeft w:val="274"/>
          <w:marRight w:val="0"/>
          <w:marTop w:val="0"/>
          <w:marBottom w:val="0"/>
          <w:divBdr>
            <w:top w:val="none" w:sz="0" w:space="0" w:color="auto"/>
            <w:left w:val="none" w:sz="0" w:space="0" w:color="auto"/>
            <w:bottom w:val="none" w:sz="0" w:space="0" w:color="auto"/>
            <w:right w:val="none" w:sz="0" w:space="0" w:color="auto"/>
          </w:divBdr>
        </w:div>
      </w:divsChild>
    </w:div>
    <w:div w:id="1906602024">
      <w:bodyDiv w:val="1"/>
      <w:marLeft w:val="0"/>
      <w:marRight w:val="0"/>
      <w:marTop w:val="0"/>
      <w:marBottom w:val="0"/>
      <w:divBdr>
        <w:top w:val="none" w:sz="0" w:space="0" w:color="auto"/>
        <w:left w:val="none" w:sz="0" w:space="0" w:color="auto"/>
        <w:bottom w:val="none" w:sz="0" w:space="0" w:color="auto"/>
        <w:right w:val="none" w:sz="0" w:space="0" w:color="auto"/>
      </w:divBdr>
    </w:div>
    <w:div w:id="1911038381">
      <w:bodyDiv w:val="1"/>
      <w:marLeft w:val="0"/>
      <w:marRight w:val="0"/>
      <w:marTop w:val="0"/>
      <w:marBottom w:val="0"/>
      <w:divBdr>
        <w:top w:val="none" w:sz="0" w:space="0" w:color="auto"/>
        <w:left w:val="none" w:sz="0" w:space="0" w:color="auto"/>
        <w:bottom w:val="none" w:sz="0" w:space="0" w:color="auto"/>
        <w:right w:val="none" w:sz="0" w:space="0" w:color="auto"/>
      </w:divBdr>
    </w:div>
    <w:div w:id="1911620101">
      <w:bodyDiv w:val="1"/>
      <w:marLeft w:val="0"/>
      <w:marRight w:val="0"/>
      <w:marTop w:val="0"/>
      <w:marBottom w:val="0"/>
      <w:divBdr>
        <w:top w:val="none" w:sz="0" w:space="0" w:color="auto"/>
        <w:left w:val="none" w:sz="0" w:space="0" w:color="auto"/>
        <w:bottom w:val="none" w:sz="0" w:space="0" w:color="auto"/>
        <w:right w:val="none" w:sz="0" w:space="0" w:color="auto"/>
      </w:divBdr>
      <w:divsChild>
        <w:div w:id="1538010134">
          <w:marLeft w:val="418"/>
          <w:marRight w:val="0"/>
          <w:marTop w:val="0"/>
          <w:marBottom w:val="0"/>
          <w:divBdr>
            <w:top w:val="none" w:sz="0" w:space="0" w:color="auto"/>
            <w:left w:val="none" w:sz="0" w:space="0" w:color="auto"/>
            <w:bottom w:val="none" w:sz="0" w:space="0" w:color="auto"/>
            <w:right w:val="none" w:sz="0" w:space="0" w:color="auto"/>
          </w:divBdr>
        </w:div>
        <w:div w:id="1762293538">
          <w:marLeft w:val="418"/>
          <w:marRight w:val="0"/>
          <w:marTop w:val="0"/>
          <w:marBottom w:val="0"/>
          <w:divBdr>
            <w:top w:val="none" w:sz="0" w:space="0" w:color="auto"/>
            <w:left w:val="none" w:sz="0" w:space="0" w:color="auto"/>
            <w:bottom w:val="none" w:sz="0" w:space="0" w:color="auto"/>
            <w:right w:val="none" w:sz="0" w:space="0" w:color="auto"/>
          </w:divBdr>
        </w:div>
      </w:divsChild>
    </w:div>
    <w:div w:id="1931887772">
      <w:bodyDiv w:val="1"/>
      <w:marLeft w:val="0"/>
      <w:marRight w:val="0"/>
      <w:marTop w:val="0"/>
      <w:marBottom w:val="0"/>
      <w:divBdr>
        <w:top w:val="none" w:sz="0" w:space="0" w:color="auto"/>
        <w:left w:val="none" w:sz="0" w:space="0" w:color="auto"/>
        <w:bottom w:val="none" w:sz="0" w:space="0" w:color="auto"/>
        <w:right w:val="none" w:sz="0" w:space="0" w:color="auto"/>
      </w:divBdr>
      <w:divsChild>
        <w:div w:id="9068762">
          <w:marLeft w:val="0"/>
          <w:marRight w:val="0"/>
          <w:marTop w:val="0"/>
          <w:marBottom w:val="0"/>
          <w:divBdr>
            <w:top w:val="none" w:sz="0" w:space="0" w:color="auto"/>
            <w:left w:val="none" w:sz="0" w:space="0" w:color="auto"/>
            <w:bottom w:val="none" w:sz="0" w:space="0" w:color="auto"/>
            <w:right w:val="none" w:sz="0" w:space="0" w:color="auto"/>
          </w:divBdr>
          <w:divsChild>
            <w:div w:id="1546330558">
              <w:marLeft w:val="0"/>
              <w:marRight w:val="0"/>
              <w:marTop w:val="0"/>
              <w:marBottom w:val="0"/>
              <w:divBdr>
                <w:top w:val="none" w:sz="0" w:space="0" w:color="auto"/>
                <w:left w:val="none" w:sz="0" w:space="0" w:color="auto"/>
                <w:bottom w:val="none" w:sz="0" w:space="0" w:color="auto"/>
                <w:right w:val="none" w:sz="0" w:space="0" w:color="auto"/>
              </w:divBdr>
            </w:div>
          </w:divsChild>
        </w:div>
        <w:div w:id="37903831">
          <w:marLeft w:val="0"/>
          <w:marRight w:val="0"/>
          <w:marTop w:val="0"/>
          <w:marBottom w:val="0"/>
          <w:divBdr>
            <w:top w:val="none" w:sz="0" w:space="0" w:color="auto"/>
            <w:left w:val="none" w:sz="0" w:space="0" w:color="auto"/>
            <w:bottom w:val="none" w:sz="0" w:space="0" w:color="auto"/>
            <w:right w:val="none" w:sz="0" w:space="0" w:color="auto"/>
          </w:divBdr>
          <w:divsChild>
            <w:div w:id="1498350969">
              <w:marLeft w:val="0"/>
              <w:marRight w:val="0"/>
              <w:marTop w:val="0"/>
              <w:marBottom w:val="0"/>
              <w:divBdr>
                <w:top w:val="none" w:sz="0" w:space="0" w:color="auto"/>
                <w:left w:val="none" w:sz="0" w:space="0" w:color="auto"/>
                <w:bottom w:val="none" w:sz="0" w:space="0" w:color="auto"/>
                <w:right w:val="none" w:sz="0" w:space="0" w:color="auto"/>
              </w:divBdr>
            </w:div>
          </w:divsChild>
        </w:div>
        <w:div w:id="127014743">
          <w:marLeft w:val="0"/>
          <w:marRight w:val="0"/>
          <w:marTop w:val="0"/>
          <w:marBottom w:val="0"/>
          <w:divBdr>
            <w:top w:val="none" w:sz="0" w:space="0" w:color="auto"/>
            <w:left w:val="none" w:sz="0" w:space="0" w:color="auto"/>
            <w:bottom w:val="none" w:sz="0" w:space="0" w:color="auto"/>
            <w:right w:val="none" w:sz="0" w:space="0" w:color="auto"/>
          </w:divBdr>
          <w:divsChild>
            <w:div w:id="1265848466">
              <w:marLeft w:val="0"/>
              <w:marRight w:val="0"/>
              <w:marTop w:val="0"/>
              <w:marBottom w:val="0"/>
              <w:divBdr>
                <w:top w:val="none" w:sz="0" w:space="0" w:color="auto"/>
                <w:left w:val="none" w:sz="0" w:space="0" w:color="auto"/>
                <w:bottom w:val="none" w:sz="0" w:space="0" w:color="auto"/>
                <w:right w:val="none" w:sz="0" w:space="0" w:color="auto"/>
              </w:divBdr>
            </w:div>
          </w:divsChild>
        </w:div>
        <w:div w:id="280109727">
          <w:marLeft w:val="0"/>
          <w:marRight w:val="0"/>
          <w:marTop w:val="0"/>
          <w:marBottom w:val="0"/>
          <w:divBdr>
            <w:top w:val="none" w:sz="0" w:space="0" w:color="auto"/>
            <w:left w:val="none" w:sz="0" w:space="0" w:color="auto"/>
            <w:bottom w:val="none" w:sz="0" w:space="0" w:color="auto"/>
            <w:right w:val="none" w:sz="0" w:space="0" w:color="auto"/>
          </w:divBdr>
          <w:divsChild>
            <w:div w:id="874150824">
              <w:marLeft w:val="0"/>
              <w:marRight w:val="0"/>
              <w:marTop w:val="0"/>
              <w:marBottom w:val="0"/>
              <w:divBdr>
                <w:top w:val="none" w:sz="0" w:space="0" w:color="auto"/>
                <w:left w:val="none" w:sz="0" w:space="0" w:color="auto"/>
                <w:bottom w:val="none" w:sz="0" w:space="0" w:color="auto"/>
                <w:right w:val="none" w:sz="0" w:space="0" w:color="auto"/>
              </w:divBdr>
            </w:div>
          </w:divsChild>
        </w:div>
        <w:div w:id="796800409">
          <w:marLeft w:val="0"/>
          <w:marRight w:val="0"/>
          <w:marTop w:val="0"/>
          <w:marBottom w:val="0"/>
          <w:divBdr>
            <w:top w:val="none" w:sz="0" w:space="0" w:color="auto"/>
            <w:left w:val="none" w:sz="0" w:space="0" w:color="auto"/>
            <w:bottom w:val="none" w:sz="0" w:space="0" w:color="auto"/>
            <w:right w:val="none" w:sz="0" w:space="0" w:color="auto"/>
          </w:divBdr>
          <w:divsChild>
            <w:div w:id="1711760586">
              <w:marLeft w:val="0"/>
              <w:marRight w:val="0"/>
              <w:marTop w:val="0"/>
              <w:marBottom w:val="0"/>
              <w:divBdr>
                <w:top w:val="none" w:sz="0" w:space="0" w:color="auto"/>
                <w:left w:val="none" w:sz="0" w:space="0" w:color="auto"/>
                <w:bottom w:val="none" w:sz="0" w:space="0" w:color="auto"/>
                <w:right w:val="none" w:sz="0" w:space="0" w:color="auto"/>
              </w:divBdr>
            </w:div>
          </w:divsChild>
        </w:div>
        <w:div w:id="804930943">
          <w:marLeft w:val="0"/>
          <w:marRight w:val="0"/>
          <w:marTop w:val="0"/>
          <w:marBottom w:val="0"/>
          <w:divBdr>
            <w:top w:val="none" w:sz="0" w:space="0" w:color="auto"/>
            <w:left w:val="none" w:sz="0" w:space="0" w:color="auto"/>
            <w:bottom w:val="none" w:sz="0" w:space="0" w:color="auto"/>
            <w:right w:val="none" w:sz="0" w:space="0" w:color="auto"/>
          </w:divBdr>
          <w:divsChild>
            <w:div w:id="761487731">
              <w:marLeft w:val="0"/>
              <w:marRight w:val="0"/>
              <w:marTop w:val="0"/>
              <w:marBottom w:val="0"/>
              <w:divBdr>
                <w:top w:val="none" w:sz="0" w:space="0" w:color="auto"/>
                <w:left w:val="none" w:sz="0" w:space="0" w:color="auto"/>
                <w:bottom w:val="none" w:sz="0" w:space="0" w:color="auto"/>
                <w:right w:val="none" w:sz="0" w:space="0" w:color="auto"/>
              </w:divBdr>
            </w:div>
          </w:divsChild>
        </w:div>
        <w:div w:id="1820919160">
          <w:marLeft w:val="0"/>
          <w:marRight w:val="0"/>
          <w:marTop w:val="0"/>
          <w:marBottom w:val="0"/>
          <w:divBdr>
            <w:top w:val="none" w:sz="0" w:space="0" w:color="auto"/>
            <w:left w:val="none" w:sz="0" w:space="0" w:color="auto"/>
            <w:bottom w:val="none" w:sz="0" w:space="0" w:color="auto"/>
            <w:right w:val="none" w:sz="0" w:space="0" w:color="auto"/>
          </w:divBdr>
          <w:divsChild>
            <w:div w:id="63988676">
              <w:marLeft w:val="0"/>
              <w:marRight w:val="0"/>
              <w:marTop w:val="0"/>
              <w:marBottom w:val="0"/>
              <w:divBdr>
                <w:top w:val="none" w:sz="0" w:space="0" w:color="auto"/>
                <w:left w:val="none" w:sz="0" w:space="0" w:color="auto"/>
                <w:bottom w:val="none" w:sz="0" w:space="0" w:color="auto"/>
                <w:right w:val="none" w:sz="0" w:space="0" w:color="auto"/>
              </w:divBdr>
            </w:div>
          </w:divsChild>
        </w:div>
        <w:div w:id="2074347773">
          <w:marLeft w:val="0"/>
          <w:marRight w:val="0"/>
          <w:marTop w:val="0"/>
          <w:marBottom w:val="0"/>
          <w:divBdr>
            <w:top w:val="none" w:sz="0" w:space="0" w:color="auto"/>
            <w:left w:val="none" w:sz="0" w:space="0" w:color="auto"/>
            <w:bottom w:val="none" w:sz="0" w:space="0" w:color="auto"/>
            <w:right w:val="none" w:sz="0" w:space="0" w:color="auto"/>
          </w:divBdr>
          <w:divsChild>
            <w:div w:id="807940573">
              <w:marLeft w:val="0"/>
              <w:marRight w:val="0"/>
              <w:marTop w:val="0"/>
              <w:marBottom w:val="0"/>
              <w:divBdr>
                <w:top w:val="none" w:sz="0" w:space="0" w:color="auto"/>
                <w:left w:val="none" w:sz="0" w:space="0" w:color="auto"/>
                <w:bottom w:val="none" w:sz="0" w:space="0" w:color="auto"/>
                <w:right w:val="none" w:sz="0" w:space="0" w:color="auto"/>
              </w:divBdr>
            </w:div>
          </w:divsChild>
        </w:div>
        <w:div w:id="2130929804">
          <w:marLeft w:val="0"/>
          <w:marRight w:val="0"/>
          <w:marTop w:val="0"/>
          <w:marBottom w:val="0"/>
          <w:divBdr>
            <w:top w:val="none" w:sz="0" w:space="0" w:color="auto"/>
            <w:left w:val="none" w:sz="0" w:space="0" w:color="auto"/>
            <w:bottom w:val="none" w:sz="0" w:space="0" w:color="auto"/>
            <w:right w:val="none" w:sz="0" w:space="0" w:color="auto"/>
          </w:divBdr>
          <w:divsChild>
            <w:div w:id="9936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2728">
      <w:bodyDiv w:val="1"/>
      <w:marLeft w:val="0"/>
      <w:marRight w:val="0"/>
      <w:marTop w:val="0"/>
      <w:marBottom w:val="0"/>
      <w:divBdr>
        <w:top w:val="none" w:sz="0" w:space="0" w:color="auto"/>
        <w:left w:val="none" w:sz="0" w:space="0" w:color="auto"/>
        <w:bottom w:val="none" w:sz="0" w:space="0" w:color="auto"/>
        <w:right w:val="none" w:sz="0" w:space="0" w:color="auto"/>
      </w:divBdr>
    </w:div>
    <w:div w:id="1935743043">
      <w:bodyDiv w:val="1"/>
      <w:marLeft w:val="0"/>
      <w:marRight w:val="0"/>
      <w:marTop w:val="0"/>
      <w:marBottom w:val="0"/>
      <w:divBdr>
        <w:top w:val="none" w:sz="0" w:space="0" w:color="auto"/>
        <w:left w:val="none" w:sz="0" w:space="0" w:color="auto"/>
        <w:bottom w:val="none" w:sz="0" w:space="0" w:color="auto"/>
        <w:right w:val="none" w:sz="0" w:space="0" w:color="auto"/>
      </w:divBdr>
    </w:div>
    <w:div w:id="1935934286">
      <w:bodyDiv w:val="1"/>
      <w:marLeft w:val="0"/>
      <w:marRight w:val="0"/>
      <w:marTop w:val="0"/>
      <w:marBottom w:val="0"/>
      <w:divBdr>
        <w:top w:val="none" w:sz="0" w:space="0" w:color="auto"/>
        <w:left w:val="none" w:sz="0" w:space="0" w:color="auto"/>
        <w:bottom w:val="none" w:sz="0" w:space="0" w:color="auto"/>
        <w:right w:val="none" w:sz="0" w:space="0" w:color="auto"/>
      </w:divBdr>
    </w:div>
    <w:div w:id="1942570793">
      <w:bodyDiv w:val="1"/>
      <w:marLeft w:val="0"/>
      <w:marRight w:val="0"/>
      <w:marTop w:val="0"/>
      <w:marBottom w:val="0"/>
      <w:divBdr>
        <w:top w:val="none" w:sz="0" w:space="0" w:color="auto"/>
        <w:left w:val="none" w:sz="0" w:space="0" w:color="auto"/>
        <w:bottom w:val="none" w:sz="0" w:space="0" w:color="auto"/>
        <w:right w:val="none" w:sz="0" w:space="0" w:color="auto"/>
      </w:divBdr>
    </w:div>
    <w:div w:id="1947301626">
      <w:bodyDiv w:val="1"/>
      <w:marLeft w:val="0"/>
      <w:marRight w:val="0"/>
      <w:marTop w:val="0"/>
      <w:marBottom w:val="0"/>
      <w:divBdr>
        <w:top w:val="none" w:sz="0" w:space="0" w:color="auto"/>
        <w:left w:val="none" w:sz="0" w:space="0" w:color="auto"/>
        <w:bottom w:val="none" w:sz="0" w:space="0" w:color="auto"/>
        <w:right w:val="none" w:sz="0" w:space="0" w:color="auto"/>
      </w:divBdr>
      <w:divsChild>
        <w:div w:id="330646100">
          <w:marLeft w:val="288"/>
          <w:marRight w:val="0"/>
          <w:marTop w:val="0"/>
          <w:marBottom w:val="0"/>
          <w:divBdr>
            <w:top w:val="none" w:sz="0" w:space="0" w:color="auto"/>
            <w:left w:val="none" w:sz="0" w:space="0" w:color="auto"/>
            <w:bottom w:val="none" w:sz="0" w:space="0" w:color="auto"/>
            <w:right w:val="none" w:sz="0" w:space="0" w:color="auto"/>
          </w:divBdr>
        </w:div>
        <w:div w:id="1508908904">
          <w:marLeft w:val="288"/>
          <w:marRight w:val="0"/>
          <w:marTop w:val="0"/>
          <w:marBottom w:val="0"/>
          <w:divBdr>
            <w:top w:val="none" w:sz="0" w:space="0" w:color="auto"/>
            <w:left w:val="none" w:sz="0" w:space="0" w:color="auto"/>
            <w:bottom w:val="none" w:sz="0" w:space="0" w:color="auto"/>
            <w:right w:val="none" w:sz="0" w:space="0" w:color="auto"/>
          </w:divBdr>
        </w:div>
        <w:div w:id="1773932377">
          <w:marLeft w:val="288"/>
          <w:marRight w:val="0"/>
          <w:marTop w:val="0"/>
          <w:marBottom w:val="0"/>
          <w:divBdr>
            <w:top w:val="none" w:sz="0" w:space="0" w:color="auto"/>
            <w:left w:val="none" w:sz="0" w:space="0" w:color="auto"/>
            <w:bottom w:val="none" w:sz="0" w:space="0" w:color="auto"/>
            <w:right w:val="none" w:sz="0" w:space="0" w:color="auto"/>
          </w:divBdr>
        </w:div>
      </w:divsChild>
    </w:div>
    <w:div w:id="1955013933">
      <w:bodyDiv w:val="1"/>
      <w:marLeft w:val="0"/>
      <w:marRight w:val="0"/>
      <w:marTop w:val="0"/>
      <w:marBottom w:val="0"/>
      <w:divBdr>
        <w:top w:val="none" w:sz="0" w:space="0" w:color="auto"/>
        <w:left w:val="none" w:sz="0" w:space="0" w:color="auto"/>
        <w:bottom w:val="none" w:sz="0" w:space="0" w:color="auto"/>
        <w:right w:val="none" w:sz="0" w:space="0" w:color="auto"/>
      </w:divBdr>
    </w:div>
    <w:div w:id="1956331961">
      <w:bodyDiv w:val="1"/>
      <w:marLeft w:val="0"/>
      <w:marRight w:val="0"/>
      <w:marTop w:val="0"/>
      <w:marBottom w:val="0"/>
      <w:divBdr>
        <w:top w:val="none" w:sz="0" w:space="0" w:color="auto"/>
        <w:left w:val="none" w:sz="0" w:space="0" w:color="auto"/>
        <w:bottom w:val="none" w:sz="0" w:space="0" w:color="auto"/>
        <w:right w:val="none" w:sz="0" w:space="0" w:color="auto"/>
      </w:divBdr>
      <w:divsChild>
        <w:div w:id="256669862">
          <w:marLeft w:val="274"/>
          <w:marRight w:val="0"/>
          <w:marTop w:val="0"/>
          <w:marBottom w:val="120"/>
          <w:divBdr>
            <w:top w:val="none" w:sz="0" w:space="0" w:color="auto"/>
            <w:left w:val="none" w:sz="0" w:space="0" w:color="auto"/>
            <w:bottom w:val="none" w:sz="0" w:space="0" w:color="auto"/>
            <w:right w:val="none" w:sz="0" w:space="0" w:color="auto"/>
          </w:divBdr>
        </w:div>
        <w:div w:id="902452743">
          <w:marLeft w:val="274"/>
          <w:marRight w:val="0"/>
          <w:marTop w:val="0"/>
          <w:marBottom w:val="120"/>
          <w:divBdr>
            <w:top w:val="none" w:sz="0" w:space="0" w:color="auto"/>
            <w:left w:val="none" w:sz="0" w:space="0" w:color="auto"/>
            <w:bottom w:val="none" w:sz="0" w:space="0" w:color="auto"/>
            <w:right w:val="none" w:sz="0" w:space="0" w:color="auto"/>
          </w:divBdr>
        </w:div>
        <w:div w:id="1154681313">
          <w:marLeft w:val="274"/>
          <w:marRight w:val="0"/>
          <w:marTop w:val="0"/>
          <w:marBottom w:val="120"/>
          <w:divBdr>
            <w:top w:val="none" w:sz="0" w:space="0" w:color="auto"/>
            <w:left w:val="none" w:sz="0" w:space="0" w:color="auto"/>
            <w:bottom w:val="none" w:sz="0" w:space="0" w:color="auto"/>
            <w:right w:val="none" w:sz="0" w:space="0" w:color="auto"/>
          </w:divBdr>
        </w:div>
        <w:div w:id="1282225359">
          <w:marLeft w:val="274"/>
          <w:marRight w:val="0"/>
          <w:marTop w:val="0"/>
          <w:marBottom w:val="120"/>
          <w:divBdr>
            <w:top w:val="none" w:sz="0" w:space="0" w:color="auto"/>
            <w:left w:val="none" w:sz="0" w:space="0" w:color="auto"/>
            <w:bottom w:val="none" w:sz="0" w:space="0" w:color="auto"/>
            <w:right w:val="none" w:sz="0" w:space="0" w:color="auto"/>
          </w:divBdr>
        </w:div>
      </w:divsChild>
    </w:div>
    <w:div w:id="1956402846">
      <w:bodyDiv w:val="1"/>
      <w:marLeft w:val="0"/>
      <w:marRight w:val="0"/>
      <w:marTop w:val="0"/>
      <w:marBottom w:val="0"/>
      <w:divBdr>
        <w:top w:val="none" w:sz="0" w:space="0" w:color="auto"/>
        <w:left w:val="none" w:sz="0" w:space="0" w:color="auto"/>
        <w:bottom w:val="none" w:sz="0" w:space="0" w:color="auto"/>
        <w:right w:val="none" w:sz="0" w:space="0" w:color="auto"/>
      </w:divBdr>
      <w:divsChild>
        <w:div w:id="540558550">
          <w:marLeft w:val="288"/>
          <w:marRight w:val="0"/>
          <w:marTop w:val="0"/>
          <w:marBottom w:val="0"/>
          <w:divBdr>
            <w:top w:val="none" w:sz="0" w:space="0" w:color="auto"/>
            <w:left w:val="none" w:sz="0" w:space="0" w:color="auto"/>
            <w:bottom w:val="none" w:sz="0" w:space="0" w:color="auto"/>
            <w:right w:val="none" w:sz="0" w:space="0" w:color="auto"/>
          </w:divBdr>
        </w:div>
      </w:divsChild>
    </w:div>
    <w:div w:id="1967851429">
      <w:bodyDiv w:val="1"/>
      <w:marLeft w:val="0"/>
      <w:marRight w:val="0"/>
      <w:marTop w:val="0"/>
      <w:marBottom w:val="0"/>
      <w:divBdr>
        <w:top w:val="none" w:sz="0" w:space="0" w:color="auto"/>
        <w:left w:val="none" w:sz="0" w:space="0" w:color="auto"/>
        <w:bottom w:val="none" w:sz="0" w:space="0" w:color="auto"/>
        <w:right w:val="none" w:sz="0" w:space="0" w:color="auto"/>
      </w:divBdr>
      <w:divsChild>
        <w:div w:id="475415897">
          <w:marLeft w:val="274"/>
          <w:marRight w:val="0"/>
          <w:marTop w:val="0"/>
          <w:marBottom w:val="0"/>
          <w:divBdr>
            <w:top w:val="none" w:sz="0" w:space="0" w:color="auto"/>
            <w:left w:val="none" w:sz="0" w:space="0" w:color="auto"/>
            <w:bottom w:val="none" w:sz="0" w:space="0" w:color="auto"/>
            <w:right w:val="none" w:sz="0" w:space="0" w:color="auto"/>
          </w:divBdr>
        </w:div>
      </w:divsChild>
    </w:div>
    <w:div w:id="1972788373">
      <w:bodyDiv w:val="1"/>
      <w:marLeft w:val="0"/>
      <w:marRight w:val="0"/>
      <w:marTop w:val="0"/>
      <w:marBottom w:val="0"/>
      <w:divBdr>
        <w:top w:val="none" w:sz="0" w:space="0" w:color="auto"/>
        <w:left w:val="none" w:sz="0" w:space="0" w:color="auto"/>
        <w:bottom w:val="none" w:sz="0" w:space="0" w:color="auto"/>
        <w:right w:val="none" w:sz="0" w:space="0" w:color="auto"/>
      </w:divBdr>
    </w:div>
    <w:div w:id="1975021785">
      <w:bodyDiv w:val="1"/>
      <w:marLeft w:val="0"/>
      <w:marRight w:val="0"/>
      <w:marTop w:val="0"/>
      <w:marBottom w:val="0"/>
      <w:divBdr>
        <w:top w:val="none" w:sz="0" w:space="0" w:color="auto"/>
        <w:left w:val="none" w:sz="0" w:space="0" w:color="auto"/>
        <w:bottom w:val="none" w:sz="0" w:space="0" w:color="auto"/>
        <w:right w:val="none" w:sz="0" w:space="0" w:color="auto"/>
      </w:divBdr>
      <w:divsChild>
        <w:div w:id="19819390">
          <w:marLeft w:val="274"/>
          <w:marRight w:val="0"/>
          <w:marTop w:val="0"/>
          <w:marBottom w:val="120"/>
          <w:divBdr>
            <w:top w:val="none" w:sz="0" w:space="0" w:color="auto"/>
            <w:left w:val="none" w:sz="0" w:space="0" w:color="auto"/>
            <w:bottom w:val="none" w:sz="0" w:space="0" w:color="auto"/>
            <w:right w:val="none" w:sz="0" w:space="0" w:color="auto"/>
          </w:divBdr>
        </w:div>
      </w:divsChild>
    </w:div>
    <w:div w:id="1979335656">
      <w:bodyDiv w:val="1"/>
      <w:marLeft w:val="0"/>
      <w:marRight w:val="0"/>
      <w:marTop w:val="0"/>
      <w:marBottom w:val="0"/>
      <w:divBdr>
        <w:top w:val="none" w:sz="0" w:space="0" w:color="auto"/>
        <w:left w:val="none" w:sz="0" w:space="0" w:color="auto"/>
        <w:bottom w:val="none" w:sz="0" w:space="0" w:color="auto"/>
        <w:right w:val="none" w:sz="0" w:space="0" w:color="auto"/>
      </w:divBdr>
      <w:divsChild>
        <w:div w:id="1736660734">
          <w:marLeft w:val="274"/>
          <w:marRight w:val="0"/>
          <w:marTop w:val="0"/>
          <w:marBottom w:val="0"/>
          <w:divBdr>
            <w:top w:val="none" w:sz="0" w:space="0" w:color="auto"/>
            <w:left w:val="none" w:sz="0" w:space="0" w:color="auto"/>
            <w:bottom w:val="none" w:sz="0" w:space="0" w:color="auto"/>
            <w:right w:val="none" w:sz="0" w:space="0" w:color="auto"/>
          </w:divBdr>
        </w:div>
      </w:divsChild>
    </w:div>
    <w:div w:id="1993679645">
      <w:bodyDiv w:val="1"/>
      <w:marLeft w:val="0"/>
      <w:marRight w:val="0"/>
      <w:marTop w:val="0"/>
      <w:marBottom w:val="0"/>
      <w:divBdr>
        <w:top w:val="none" w:sz="0" w:space="0" w:color="auto"/>
        <w:left w:val="none" w:sz="0" w:space="0" w:color="auto"/>
        <w:bottom w:val="none" w:sz="0" w:space="0" w:color="auto"/>
        <w:right w:val="none" w:sz="0" w:space="0" w:color="auto"/>
      </w:divBdr>
    </w:div>
    <w:div w:id="1999110882">
      <w:bodyDiv w:val="1"/>
      <w:marLeft w:val="0"/>
      <w:marRight w:val="0"/>
      <w:marTop w:val="0"/>
      <w:marBottom w:val="0"/>
      <w:divBdr>
        <w:top w:val="none" w:sz="0" w:space="0" w:color="auto"/>
        <w:left w:val="none" w:sz="0" w:space="0" w:color="auto"/>
        <w:bottom w:val="none" w:sz="0" w:space="0" w:color="auto"/>
        <w:right w:val="none" w:sz="0" w:space="0" w:color="auto"/>
      </w:divBdr>
    </w:div>
    <w:div w:id="2000573820">
      <w:bodyDiv w:val="1"/>
      <w:marLeft w:val="0"/>
      <w:marRight w:val="0"/>
      <w:marTop w:val="0"/>
      <w:marBottom w:val="0"/>
      <w:divBdr>
        <w:top w:val="none" w:sz="0" w:space="0" w:color="auto"/>
        <w:left w:val="none" w:sz="0" w:space="0" w:color="auto"/>
        <w:bottom w:val="none" w:sz="0" w:space="0" w:color="auto"/>
        <w:right w:val="none" w:sz="0" w:space="0" w:color="auto"/>
      </w:divBdr>
    </w:div>
    <w:div w:id="2001351203">
      <w:bodyDiv w:val="1"/>
      <w:marLeft w:val="0"/>
      <w:marRight w:val="0"/>
      <w:marTop w:val="0"/>
      <w:marBottom w:val="0"/>
      <w:divBdr>
        <w:top w:val="none" w:sz="0" w:space="0" w:color="auto"/>
        <w:left w:val="none" w:sz="0" w:space="0" w:color="auto"/>
        <w:bottom w:val="none" w:sz="0" w:space="0" w:color="auto"/>
        <w:right w:val="none" w:sz="0" w:space="0" w:color="auto"/>
      </w:divBdr>
      <w:divsChild>
        <w:div w:id="132648861">
          <w:marLeft w:val="994"/>
          <w:marRight w:val="0"/>
          <w:marTop w:val="0"/>
          <w:marBottom w:val="0"/>
          <w:divBdr>
            <w:top w:val="none" w:sz="0" w:space="0" w:color="auto"/>
            <w:left w:val="none" w:sz="0" w:space="0" w:color="auto"/>
            <w:bottom w:val="none" w:sz="0" w:space="0" w:color="auto"/>
            <w:right w:val="none" w:sz="0" w:space="0" w:color="auto"/>
          </w:divBdr>
        </w:div>
      </w:divsChild>
    </w:div>
    <w:div w:id="2003897862">
      <w:bodyDiv w:val="1"/>
      <w:marLeft w:val="0"/>
      <w:marRight w:val="0"/>
      <w:marTop w:val="0"/>
      <w:marBottom w:val="0"/>
      <w:divBdr>
        <w:top w:val="none" w:sz="0" w:space="0" w:color="auto"/>
        <w:left w:val="none" w:sz="0" w:space="0" w:color="auto"/>
        <w:bottom w:val="none" w:sz="0" w:space="0" w:color="auto"/>
        <w:right w:val="none" w:sz="0" w:space="0" w:color="auto"/>
      </w:divBdr>
    </w:div>
    <w:div w:id="2007858105">
      <w:bodyDiv w:val="1"/>
      <w:marLeft w:val="0"/>
      <w:marRight w:val="0"/>
      <w:marTop w:val="0"/>
      <w:marBottom w:val="0"/>
      <w:divBdr>
        <w:top w:val="none" w:sz="0" w:space="0" w:color="auto"/>
        <w:left w:val="none" w:sz="0" w:space="0" w:color="auto"/>
        <w:bottom w:val="none" w:sz="0" w:space="0" w:color="auto"/>
        <w:right w:val="none" w:sz="0" w:space="0" w:color="auto"/>
      </w:divBdr>
    </w:div>
    <w:div w:id="2012292070">
      <w:bodyDiv w:val="1"/>
      <w:marLeft w:val="0"/>
      <w:marRight w:val="0"/>
      <w:marTop w:val="0"/>
      <w:marBottom w:val="0"/>
      <w:divBdr>
        <w:top w:val="none" w:sz="0" w:space="0" w:color="auto"/>
        <w:left w:val="none" w:sz="0" w:space="0" w:color="auto"/>
        <w:bottom w:val="none" w:sz="0" w:space="0" w:color="auto"/>
        <w:right w:val="none" w:sz="0" w:space="0" w:color="auto"/>
      </w:divBdr>
      <w:divsChild>
        <w:div w:id="1545144177">
          <w:marLeft w:val="274"/>
          <w:marRight w:val="0"/>
          <w:marTop w:val="0"/>
          <w:marBottom w:val="0"/>
          <w:divBdr>
            <w:top w:val="none" w:sz="0" w:space="0" w:color="auto"/>
            <w:left w:val="none" w:sz="0" w:space="0" w:color="auto"/>
            <w:bottom w:val="none" w:sz="0" w:space="0" w:color="auto"/>
            <w:right w:val="none" w:sz="0" w:space="0" w:color="auto"/>
          </w:divBdr>
        </w:div>
      </w:divsChild>
    </w:div>
    <w:div w:id="2014261271">
      <w:bodyDiv w:val="1"/>
      <w:marLeft w:val="0"/>
      <w:marRight w:val="0"/>
      <w:marTop w:val="0"/>
      <w:marBottom w:val="0"/>
      <w:divBdr>
        <w:top w:val="none" w:sz="0" w:space="0" w:color="auto"/>
        <w:left w:val="none" w:sz="0" w:space="0" w:color="auto"/>
        <w:bottom w:val="none" w:sz="0" w:space="0" w:color="auto"/>
        <w:right w:val="none" w:sz="0" w:space="0" w:color="auto"/>
      </w:divBdr>
      <w:divsChild>
        <w:div w:id="739979921">
          <w:marLeft w:val="389"/>
          <w:marRight w:val="0"/>
          <w:marTop w:val="0"/>
          <w:marBottom w:val="0"/>
          <w:divBdr>
            <w:top w:val="none" w:sz="0" w:space="0" w:color="auto"/>
            <w:left w:val="none" w:sz="0" w:space="0" w:color="auto"/>
            <w:bottom w:val="none" w:sz="0" w:space="0" w:color="auto"/>
            <w:right w:val="none" w:sz="0" w:space="0" w:color="auto"/>
          </w:divBdr>
        </w:div>
      </w:divsChild>
    </w:div>
    <w:div w:id="2016758124">
      <w:bodyDiv w:val="1"/>
      <w:marLeft w:val="0"/>
      <w:marRight w:val="0"/>
      <w:marTop w:val="0"/>
      <w:marBottom w:val="0"/>
      <w:divBdr>
        <w:top w:val="none" w:sz="0" w:space="0" w:color="auto"/>
        <w:left w:val="none" w:sz="0" w:space="0" w:color="auto"/>
        <w:bottom w:val="none" w:sz="0" w:space="0" w:color="auto"/>
        <w:right w:val="none" w:sz="0" w:space="0" w:color="auto"/>
      </w:divBdr>
      <w:divsChild>
        <w:div w:id="859854377">
          <w:marLeft w:val="274"/>
          <w:marRight w:val="0"/>
          <w:marTop w:val="0"/>
          <w:marBottom w:val="0"/>
          <w:divBdr>
            <w:top w:val="none" w:sz="0" w:space="0" w:color="auto"/>
            <w:left w:val="none" w:sz="0" w:space="0" w:color="auto"/>
            <w:bottom w:val="none" w:sz="0" w:space="0" w:color="auto"/>
            <w:right w:val="none" w:sz="0" w:space="0" w:color="auto"/>
          </w:divBdr>
        </w:div>
      </w:divsChild>
    </w:div>
    <w:div w:id="2017606418">
      <w:bodyDiv w:val="1"/>
      <w:marLeft w:val="0"/>
      <w:marRight w:val="0"/>
      <w:marTop w:val="0"/>
      <w:marBottom w:val="0"/>
      <w:divBdr>
        <w:top w:val="none" w:sz="0" w:space="0" w:color="auto"/>
        <w:left w:val="none" w:sz="0" w:space="0" w:color="auto"/>
        <w:bottom w:val="none" w:sz="0" w:space="0" w:color="auto"/>
        <w:right w:val="none" w:sz="0" w:space="0" w:color="auto"/>
      </w:divBdr>
      <w:divsChild>
        <w:div w:id="309671175">
          <w:marLeft w:val="389"/>
          <w:marRight w:val="0"/>
          <w:marTop w:val="120"/>
          <w:marBottom w:val="0"/>
          <w:divBdr>
            <w:top w:val="none" w:sz="0" w:space="0" w:color="auto"/>
            <w:left w:val="none" w:sz="0" w:space="0" w:color="auto"/>
            <w:bottom w:val="none" w:sz="0" w:space="0" w:color="auto"/>
            <w:right w:val="none" w:sz="0" w:space="0" w:color="auto"/>
          </w:divBdr>
        </w:div>
        <w:div w:id="565724011">
          <w:marLeft w:val="389"/>
          <w:marRight w:val="0"/>
          <w:marTop w:val="120"/>
          <w:marBottom w:val="0"/>
          <w:divBdr>
            <w:top w:val="none" w:sz="0" w:space="0" w:color="auto"/>
            <w:left w:val="none" w:sz="0" w:space="0" w:color="auto"/>
            <w:bottom w:val="none" w:sz="0" w:space="0" w:color="auto"/>
            <w:right w:val="none" w:sz="0" w:space="0" w:color="auto"/>
          </w:divBdr>
        </w:div>
        <w:div w:id="949898475">
          <w:marLeft w:val="389"/>
          <w:marRight w:val="0"/>
          <w:marTop w:val="120"/>
          <w:marBottom w:val="0"/>
          <w:divBdr>
            <w:top w:val="none" w:sz="0" w:space="0" w:color="auto"/>
            <w:left w:val="none" w:sz="0" w:space="0" w:color="auto"/>
            <w:bottom w:val="none" w:sz="0" w:space="0" w:color="auto"/>
            <w:right w:val="none" w:sz="0" w:space="0" w:color="auto"/>
          </w:divBdr>
        </w:div>
      </w:divsChild>
    </w:div>
    <w:div w:id="2019231380">
      <w:bodyDiv w:val="1"/>
      <w:marLeft w:val="0"/>
      <w:marRight w:val="0"/>
      <w:marTop w:val="0"/>
      <w:marBottom w:val="0"/>
      <w:divBdr>
        <w:top w:val="none" w:sz="0" w:space="0" w:color="auto"/>
        <w:left w:val="none" w:sz="0" w:space="0" w:color="auto"/>
        <w:bottom w:val="none" w:sz="0" w:space="0" w:color="auto"/>
        <w:right w:val="none" w:sz="0" w:space="0" w:color="auto"/>
      </w:divBdr>
    </w:div>
    <w:div w:id="2021857543">
      <w:bodyDiv w:val="1"/>
      <w:marLeft w:val="0"/>
      <w:marRight w:val="0"/>
      <w:marTop w:val="0"/>
      <w:marBottom w:val="0"/>
      <w:divBdr>
        <w:top w:val="none" w:sz="0" w:space="0" w:color="auto"/>
        <w:left w:val="none" w:sz="0" w:space="0" w:color="auto"/>
        <w:bottom w:val="none" w:sz="0" w:space="0" w:color="auto"/>
        <w:right w:val="none" w:sz="0" w:space="0" w:color="auto"/>
      </w:divBdr>
    </w:div>
    <w:div w:id="2026975641">
      <w:bodyDiv w:val="1"/>
      <w:marLeft w:val="0"/>
      <w:marRight w:val="0"/>
      <w:marTop w:val="0"/>
      <w:marBottom w:val="0"/>
      <w:divBdr>
        <w:top w:val="none" w:sz="0" w:space="0" w:color="auto"/>
        <w:left w:val="none" w:sz="0" w:space="0" w:color="auto"/>
        <w:bottom w:val="none" w:sz="0" w:space="0" w:color="auto"/>
        <w:right w:val="none" w:sz="0" w:space="0" w:color="auto"/>
      </w:divBdr>
      <w:divsChild>
        <w:div w:id="1373724905">
          <w:marLeft w:val="274"/>
          <w:marRight w:val="0"/>
          <w:marTop w:val="0"/>
          <w:marBottom w:val="120"/>
          <w:divBdr>
            <w:top w:val="none" w:sz="0" w:space="0" w:color="auto"/>
            <w:left w:val="none" w:sz="0" w:space="0" w:color="auto"/>
            <w:bottom w:val="none" w:sz="0" w:space="0" w:color="auto"/>
            <w:right w:val="none" w:sz="0" w:space="0" w:color="auto"/>
          </w:divBdr>
        </w:div>
      </w:divsChild>
    </w:div>
    <w:div w:id="2027322909">
      <w:bodyDiv w:val="1"/>
      <w:marLeft w:val="0"/>
      <w:marRight w:val="0"/>
      <w:marTop w:val="0"/>
      <w:marBottom w:val="0"/>
      <w:divBdr>
        <w:top w:val="none" w:sz="0" w:space="0" w:color="auto"/>
        <w:left w:val="none" w:sz="0" w:space="0" w:color="auto"/>
        <w:bottom w:val="none" w:sz="0" w:space="0" w:color="auto"/>
        <w:right w:val="none" w:sz="0" w:space="0" w:color="auto"/>
      </w:divBdr>
    </w:div>
    <w:div w:id="2028290876">
      <w:bodyDiv w:val="1"/>
      <w:marLeft w:val="0"/>
      <w:marRight w:val="0"/>
      <w:marTop w:val="0"/>
      <w:marBottom w:val="0"/>
      <w:divBdr>
        <w:top w:val="none" w:sz="0" w:space="0" w:color="auto"/>
        <w:left w:val="none" w:sz="0" w:space="0" w:color="auto"/>
        <w:bottom w:val="none" w:sz="0" w:space="0" w:color="auto"/>
        <w:right w:val="none" w:sz="0" w:space="0" w:color="auto"/>
      </w:divBdr>
      <w:divsChild>
        <w:div w:id="1172258797">
          <w:marLeft w:val="274"/>
          <w:marRight w:val="0"/>
          <w:marTop w:val="0"/>
          <w:marBottom w:val="0"/>
          <w:divBdr>
            <w:top w:val="none" w:sz="0" w:space="0" w:color="auto"/>
            <w:left w:val="none" w:sz="0" w:space="0" w:color="auto"/>
            <w:bottom w:val="none" w:sz="0" w:space="0" w:color="auto"/>
            <w:right w:val="none" w:sz="0" w:space="0" w:color="auto"/>
          </w:divBdr>
        </w:div>
      </w:divsChild>
    </w:div>
    <w:div w:id="2032418629">
      <w:bodyDiv w:val="1"/>
      <w:marLeft w:val="0"/>
      <w:marRight w:val="0"/>
      <w:marTop w:val="0"/>
      <w:marBottom w:val="0"/>
      <w:divBdr>
        <w:top w:val="none" w:sz="0" w:space="0" w:color="auto"/>
        <w:left w:val="none" w:sz="0" w:space="0" w:color="auto"/>
        <w:bottom w:val="none" w:sz="0" w:space="0" w:color="auto"/>
        <w:right w:val="none" w:sz="0" w:space="0" w:color="auto"/>
      </w:divBdr>
    </w:div>
    <w:div w:id="2034722364">
      <w:bodyDiv w:val="1"/>
      <w:marLeft w:val="0"/>
      <w:marRight w:val="0"/>
      <w:marTop w:val="0"/>
      <w:marBottom w:val="0"/>
      <w:divBdr>
        <w:top w:val="none" w:sz="0" w:space="0" w:color="auto"/>
        <w:left w:val="none" w:sz="0" w:space="0" w:color="auto"/>
        <w:bottom w:val="none" w:sz="0" w:space="0" w:color="auto"/>
        <w:right w:val="none" w:sz="0" w:space="0" w:color="auto"/>
      </w:divBdr>
    </w:div>
    <w:div w:id="2036076965">
      <w:bodyDiv w:val="1"/>
      <w:marLeft w:val="0"/>
      <w:marRight w:val="0"/>
      <w:marTop w:val="0"/>
      <w:marBottom w:val="0"/>
      <w:divBdr>
        <w:top w:val="none" w:sz="0" w:space="0" w:color="auto"/>
        <w:left w:val="none" w:sz="0" w:space="0" w:color="auto"/>
        <w:bottom w:val="none" w:sz="0" w:space="0" w:color="auto"/>
        <w:right w:val="none" w:sz="0" w:space="0" w:color="auto"/>
      </w:divBdr>
      <w:divsChild>
        <w:div w:id="686175973">
          <w:marLeft w:val="288"/>
          <w:marRight w:val="0"/>
          <w:marTop w:val="0"/>
          <w:marBottom w:val="0"/>
          <w:divBdr>
            <w:top w:val="none" w:sz="0" w:space="0" w:color="auto"/>
            <w:left w:val="none" w:sz="0" w:space="0" w:color="auto"/>
            <w:bottom w:val="none" w:sz="0" w:space="0" w:color="auto"/>
            <w:right w:val="none" w:sz="0" w:space="0" w:color="auto"/>
          </w:divBdr>
        </w:div>
        <w:div w:id="1520581169">
          <w:marLeft w:val="288"/>
          <w:marRight w:val="0"/>
          <w:marTop w:val="0"/>
          <w:marBottom w:val="0"/>
          <w:divBdr>
            <w:top w:val="none" w:sz="0" w:space="0" w:color="auto"/>
            <w:left w:val="none" w:sz="0" w:space="0" w:color="auto"/>
            <w:bottom w:val="none" w:sz="0" w:space="0" w:color="auto"/>
            <w:right w:val="none" w:sz="0" w:space="0" w:color="auto"/>
          </w:divBdr>
        </w:div>
      </w:divsChild>
    </w:div>
    <w:div w:id="2055426904">
      <w:bodyDiv w:val="1"/>
      <w:marLeft w:val="0"/>
      <w:marRight w:val="0"/>
      <w:marTop w:val="0"/>
      <w:marBottom w:val="0"/>
      <w:divBdr>
        <w:top w:val="none" w:sz="0" w:space="0" w:color="auto"/>
        <w:left w:val="none" w:sz="0" w:space="0" w:color="auto"/>
        <w:bottom w:val="none" w:sz="0" w:space="0" w:color="auto"/>
        <w:right w:val="none" w:sz="0" w:space="0" w:color="auto"/>
      </w:divBdr>
    </w:div>
    <w:div w:id="2056461011">
      <w:bodyDiv w:val="1"/>
      <w:marLeft w:val="0"/>
      <w:marRight w:val="0"/>
      <w:marTop w:val="0"/>
      <w:marBottom w:val="0"/>
      <w:divBdr>
        <w:top w:val="none" w:sz="0" w:space="0" w:color="auto"/>
        <w:left w:val="none" w:sz="0" w:space="0" w:color="auto"/>
        <w:bottom w:val="none" w:sz="0" w:space="0" w:color="auto"/>
        <w:right w:val="none" w:sz="0" w:space="0" w:color="auto"/>
      </w:divBdr>
      <w:divsChild>
        <w:div w:id="1869291215">
          <w:marLeft w:val="274"/>
          <w:marRight w:val="0"/>
          <w:marTop w:val="0"/>
          <w:marBottom w:val="0"/>
          <w:divBdr>
            <w:top w:val="none" w:sz="0" w:space="0" w:color="auto"/>
            <w:left w:val="none" w:sz="0" w:space="0" w:color="auto"/>
            <w:bottom w:val="none" w:sz="0" w:space="0" w:color="auto"/>
            <w:right w:val="none" w:sz="0" w:space="0" w:color="auto"/>
          </w:divBdr>
        </w:div>
      </w:divsChild>
    </w:div>
    <w:div w:id="2065518320">
      <w:bodyDiv w:val="1"/>
      <w:marLeft w:val="0"/>
      <w:marRight w:val="0"/>
      <w:marTop w:val="0"/>
      <w:marBottom w:val="0"/>
      <w:divBdr>
        <w:top w:val="none" w:sz="0" w:space="0" w:color="auto"/>
        <w:left w:val="none" w:sz="0" w:space="0" w:color="auto"/>
        <w:bottom w:val="none" w:sz="0" w:space="0" w:color="auto"/>
        <w:right w:val="none" w:sz="0" w:space="0" w:color="auto"/>
      </w:divBdr>
    </w:div>
    <w:div w:id="2066948338">
      <w:bodyDiv w:val="1"/>
      <w:marLeft w:val="0"/>
      <w:marRight w:val="0"/>
      <w:marTop w:val="0"/>
      <w:marBottom w:val="0"/>
      <w:divBdr>
        <w:top w:val="none" w:sz="0" w:space="0" w:color="auto"/>
        <w:left w:val="none" w:sz="0" w:space="0" w:color="auto"/>
        <w:bottom w:val="none" w:sz="0" w:space="0" w:color="auto"/>
        <w:right w:val="none" w:sz="0" w:space="0" w:color="auto"/>
      </w:divBdr>
      <w:divsChild>
        <w:div w:id="694813676">
          <w:marLeft w:val="274"/>
          <w:marRight w:val="0"/>
          <w:marTop w:val="0"/>
          <w:marBottom w:val="0"/>
          <w:divBdr>
            <w:top w:val="none" w:sz="0" w:space="0" w:color="auto"/>
            <w:left w:val="none" w:sz="0" w:space="0" w:color="auto"/>
            <w:bottom w:val="none" w:sz="0" w:space="0" w:color="auto"/>
            <w:right w:val="none" w:sz="0" w:space="0" w:color="auto"/>
          </w:divBdr>
        </w:div>
      </w:divsChild>
    </w:div>
    <w:div w:id="2073190257">
      <w:bodyDiv w:val="1"/>
      <w:marLeft w:val="0"/>
      <w:marRight w:val="0"/>
      <w:marTop w:val="0"/>
      <w:marBottom w:val="0"/>
      <w:divBdr>
        <w:top w:val="none" w:sz="0" w:space="0" w:color="auto"/>
        <w:left w:val="none" w:sz="0" w:space="0" w:color="auto"/>
        <w:bottom w:val="none" w:sz="0" w:space="0" w:color="auto"/>
        <w:right w:val="none" w:sz="0" w:space="0" w:color="auto"/>
      </w:divBdr>
      <w:divsChild>
        <w:div w:id="2129469726">
          <w:marLeft w:val="274"/>
          <w:marRight w:val="0"/>
          <w:marTop w:val="0"/>
          <w:marBottom w:val="0"/>
          <w:divBdr>
            <w:top w:val="none" w:sz="0" w:space="0" w:color="auto"/>
            <w:left w:val="none" w:sz="0" w:space="0" w:color="auto"/>
            <w:bottom w:val="none" w:sz="0" w:space="0" w:color="auto"/>
            <w:right w:val="none" w:sz="0" w:space="0" w:color="auto"/>
          </w:divBdr>
        </w:div>
      </w:divsChild>
    </w:div>
    <w:div w:id="2073775066">
      <w:bodyDiv w:val="1"/>
      <w:marLeft w:val="0"/>
      <w:marRight w:val="0"/>
      <w:marTop w:val="0"/>
      <w:marBottom w:val="0"/>
      <w:divBdr>
        <w:top w:val="none" w:sz="0" w:space="0" w:color="auto"/>
        <w:left w:val="none" w:sz="0" w:space="0" w:color="auto"/>
        <w:bottom w:val="none" w:sz="0" w:space="0" w:color="auto"/>
        <w:right w:val="none" w:sz="0" w:space="0" w:color="auto"/>
      </w:divBdr>
    </w:div>
    <w:div w:id="2081563720">
      <w:bodyDiv w:val="1"/>
      <w:marLeft w:val="0"/>
      <w:marRight w:val="0"/>
      <w:marTop w:val="0"/>
      <w:marBottom w:val="0"/>
      <w:divBdr>
        <w:top w:val="none" w:sz="0" w:space="0" w:color="auto"/>
        <w:left w:val="none" w:sz="0" w:space="0" w:color="auto"/>
        <w:bottom w:val="none" w:sz="0" w:space="0" w:color="auto"/>
        <w:right w:val="none" w:sz="0" w:space="0" w:color="auto"/>
      </w:divBdr>
    </w:div>
    <w:div w:id="2083602239">
      <w:bodyDiv w:val="1"/>
      <w:marLeft w:val="0"/>
      <w:marRight w:val="0"/>
      <w:marTop w:val="0"/>
      <w:marBottom w:val="0"/>
      <w:divBdr>
        <w:top w:val="none" w:sz="0" w:space="0" w:color="auto"/>
        <w:left w:val="none" w:sz="0" w:space="0" w:color="auto"/>
        <w:bottom w:val="none" w:sz="0" w:space="0" w:color="auto"/>
        <w:right w:val="none" w:sz="0" w:space="0" w:color="auto"/>
      </w:divBdr>
      <w:divsChild>
        <w:div w:id="132675844">
          <w:marLeft w:val="418"/>
          <w:marRight w:val="0"/>
          <w:marTop w:val="0"/>
          <w:marBottom w:val="0"/>
          <w:divBdr>
            <w:top w:val="none" w:sz="0" w:space="0" w:color="auto"/>
            <w:left w:val="none" w:sz="0" w:space="0" w:color="auto"/>
            <w:bottom w:val="none" w:sz="0" w:space="0" w:color="auto"/>
            <w:right w:val="none" w:sz="0" w:space="0" w:color="auto"/>
          </w:divBdr>
        </w:div>
        <w:div w:id="1099570825">
          <w:marLeft w:val="418"/>
          <w:marRight w:val="0"/>
          <w:marTop w:val="0"/>
          <w:marBottom w:val="0"/>
          <w:divBdr>
            <w:top w:val="none" w:sz="0" w:space="0" w:color="auto"/>
            <w:left w:val="none" w:sz="0" w:space="0" w:color="auto"/>
            <w:bottom w:val="none" w:sz="0" w:space="0" w:color="auto"/>
            <w:right w:val="none" w:sz="0" w:space="0" w:color="auto"/>
          </w:divBdr>
        </w:div>
        <w:div w:id="2140956949">
          <w:marLeft w:val="418"/>
          <w:marRight w:val="0"/>
          <w:marTop w:val="0"/>
          <w:marBottom w:val="0"/>
          <w:divBdr>
            <w:top w:val="none" w:sz="0" w:space="0" w:color="auto"/>
            <w:left w:val="none" w:sz="0" w:space="0" w:color="auto"/>
            <w:bottom w:val="none" w:sz="0" w:space="0" w:color="auto"/>
            <w:right w:val="none" w:sz="0" w:space="0" w:color="auto"/>
          </w:divBdr>
        </w:div>
      </w:divsChild>
    </w:div>
    <w:div w:id="2087723148">
      <w:bodyDiv w:val="1"/>
      <w:marLeft w:val="0"/>
      <w:marRight w:val="0"/>
      <w:marTop w:val="0"/>
      <w:marBottom w:val="0"/>
      <w:divBdr>
        <w:top w:val="none" w:sz="0" w:space="0" w:color="auto"/>
        <w:left w:val="none" w:sz="0" w:space="0" w:color="auto"/>
        <w:bottom w:val="none" w:sz="0" w:space="0" w:color="auto"/>
        <w:right w:val="none" w:sz="0" w:space="0" w:color="auto"/>
      </w:divBdr>
      <w:divsChild>
        <w:div w:id="66998404">
          <w:marLeft w:val="288"/>
          <w:marRight w:val="0"/>
          <w:marTop w:val="0"/>
          <w:marBottom w:val="0"/>
          <w:divBdr>
            <w:top w:val="none" w:sz="0" w:space="0" w:color="auto"/>
            <w:left w:val="none" w:sz="0" w:space="0" w:color="auto"/>
            <w:bottom w:val="none" w:sz="0" w:space="0" w:color="auto"/>
            <w:right w:val="none" w:sz="0" w:space="0" w:color="auto"/>
          </w:divBdr>
        </w:div>
        <w:div w:id="753433523">
          <w:marLeft w:val="288"/>
          <w:marRight w:val="0"/>
          <w:marTop w:val="0"/>
          <w:marBottom w:val="0"/>
          <w:divBdr>
            <w:top w:val="none" w:sz="0" w:space="0" w:color="auto"/>
            <w:left w:val="none" w:sz="0" w:space="0" w:color="auto"/>
            <w:bottom w:val="none" w:sz="0" w:space="0" w:color="auto"/>
            <w:right w:val="none" w:sz="0" w:space="0" w:color="auto"/>
          </w:divBdr>
        </w:div>
        <w:div w:id="1601377238">
          <w:marLeft w:val="288"/>
          <w:marRight w:val="0"/>
          <w:marTop w:val="0"/>
          <w:marBottom w:val="0"/>
          <w:divBdr>
            <w:top w:val="none" w:sz="0" w:space="0" w:color="auto"/>
            <w:left w:val="none" w:sz="0" w:space="0" w:color="auto"/>
            <w:bottom w:val="none" w:sz="0" w:space="0" w:color="auto"/>
            <w:right w:val="none" w:sz="0" w:space="0" w:color="auto"/>
          </w:divBdr>
        </w:div>
        <w:div w:id="1659069415">
          <w:marLeft w:val="288"/>
          <w:marRight w:val="0"/>
          <w:marTop w:val="0"/>
          <w:marBottom w:val="0"/>
          <w:divBdr>
            <w:top w:val="none" w:sz="0" w:space="0" w:color="auto"/>
            <w:left w:val="none" w:sz="0" w:space="0" w:color="auto"/>
            <w:bottom w:val="none" w:sz="0" w:space="0" w:color="auto"/>
            <w:right w:val="none" w:sz="0" w:space="0" w:color="auto"/>
          </w:divBdr>
        </w:div>
      </w:divsChild>
    </w:div>
    <w:div w:id="2088844166">
      <w:bodyDiv w:val="1"/>
      <w:marLeft w:val="0"/>
      <w:marRight w:val="0"/>
      <w:marTop w:val="0"/>
      <w:marBottom w:val="0"/>
      <w:divBdr>
        <w:top w:val="none" w:sz="0" w:space="0" w:color="auto"/>
        <w:left w:val="none" w:sz="0" w:space="0" w:color="auto"/>
        <w:bottom w:val="none" w:sz="0" w:space="0" w:color="auto"/>
        <w:right w:val="none" w:sz="0" w:space="0" w:color="auto"/>
      </w:divBdr>
      <w:divsChild>
        <w:div w:id="381947079">
          <w:marLeft w:val="389"/>
          <w:marRight w:val="0"/>
          <w:marTop w:val="0"/>
          <w:marBottom w:val="0"/>
          <w:divBdr>
            <w:top w:val="none" w:sz="0" w:space="0" w:color="auto"/>
            <w:left w:val="none" w:sz="0" w:space="0" w:color="auto"/>
            <w:bottom w:val="none" w:sz="0" w:space="0" w:color="auto"/>
            <w:right w:val="none" w:sz="0" w:space="0" w:color="auto"/>
          </w:divBdr>
        </w:div>
        <w:div w:id="687483502">
          <w:marLeft w:val="389"/>
          <w:marRight w:val="0"/>
          <w:marTop w:val="0"/>
          <w:marBottom w:val="0"/>
          <w:divBdr>
            <w:top w:val="none" w:sz="0" w:space="0" w:color="auto"/>
            <w:left w:val="none" w:sz="0" w:space="0" w:color="auto"/>
            <w:bottom w:val="none" w:sz="0" w:space="0" w:color="auto"/>
            <w:right w:val="none" w:sz="0" w:space="0" w:color="auto"/>
          </w:divBdr>
        </w:div>
        <w:div w:id="786313776">
          <w:marLeft w:val="389"/>
          <w:marRight w:val="0"/>
          <w:marTop w:val="0"/>
          <w:marBottom w:val="0"/>
          <w:divBdr>
            <w:top w:val="none" w:sz="0" w:space="0" w:color="auto"/>
            <w:left w:val="none" w:sz="0" w:space="0" w:color="auto"/>
            <w:bottom w:val="none" w:sz="0" w:space="0" w:color="auto"/>
            <w:right w:val="none" w:sz="0" w:space="0" w:color="auto"/>
          </w:divBdr>
        </w:div>
      </w:divsChild>
    </w:div>
    <w:div w:id="2094085721">
      <w:bodyDiv w:val="1"/>
      <w:marLeft w:val="0"/>
      <w:marRight w:val="0"/>
      <w:marTop w:val="0"/>
      <w:marBottom w:val="0"/>
      <w:divBdr>
        <w:top w:val="none" w:sz="0" w:space="0" w:color="auto"/>
        <w:left w:val="none" w:sz="0" w:space="0" w:color="auto"/>
        <w:bottom w:val="none" w:sz="0" w:space="0" w:color="auto"/>
        <w:right w:val="none" w:sz="0" w:space="0" w:color="auto"/>
      </w:divBdr>
    </w:div>
    <w:div w:id="2094545486">
      <w:bodyDiv w:val="1"/>
      <w:marLeft w:val="0"/>
      <w:marRight w:val="0"/>
      <w:marTop w:val="0"/>
      <w:marBottom w:val="0"/>
      <w:divBdr>
        <w:top w:val="none" w:sz="0" w:space="0" w:color="auto"/>
        <w:left w:val="none" w:sz="0" w:space="0" w:color="auto"/>
        <w:bottom w:val="none" w:sz="0" w:space="0" w:color="auto"/>
        <w:right w:val="none" w:sz="0" w:space="0" w:color="auto"/>
      </w:divBdr>
    </w:div>
    <w:div w:id="2096432574">
      <w:bodyDiv w:val="1"/>
      <w:marLeft w:val="0"/>
      <w:marRight w:val="0"/>
      <w:marTop w:val="0"/>
      <w:marBottom w:val="0"/>
      <w:divBdr>
        <w:top w:val="none" w:sz="0" w:space="0" w:color="auto"/>
        <w:left w:val="none" w:sz="0" w:space="0" w:color="auto"/>
        <w:bottom w:val="none" w:sz="0" w:space="0" w:color="auto"/>
        <w:right w:val="none" w:sz="0" w:space="0" w:color="auto"/>
      </w:divBdr>
    </w:div>
    <w:div w:id="2097021581">
      <w:bodyDiv w:val="1"/>
      <w:marLeft w:val="0"/>
      <w:marRight w:val="0"/>
      <w:marTop w:val="0"/>
      <w:marBottom w:val="0"/>
      <w:divBdr>
        <w:top w:val="none" w:sz="0" w:space="0" w:color="auto"/>
        <w:left w:val="none" w:sz="0" w:space="0" w:color="auto"/>
        <w:bottom w:val="none" w:sz="0" w:space="0" w:color="auto"/>
        <w:right w:val="none" w:sz="0" w:space="0" w:color="auto"/>
      </w:divBdr>
    </w:div>
    <w:div w:id="2101097115">
      <w:bodyDiv w:val="1"/>
      <w:marLeft w:val="0"/>
      <w:marRight w:val="0"/>
      <w:marTop w:val="0"/>
      <w:marBottom w:val="0"/>
      <w:divBdr>
        <w:top w:val="none" w:sz="0" w:space="0" w:color="auto"/>
        <w:left w:val="none" w:sz="0" w:space="0" w:color="auto"/>
        <w:bottom w:val="none" w:sz="0" w:space="0" w:color="auto"/>
        <w:right w:val="none" w:sz="0" w:space="0" w:color="auto"/>
      </w:divBdr>
    </w:div>
    <w:div w:id="2102754932">
      <w:bodyDiv w:val="1"/>
      <w:marLeft w:val="0"/>
      <w:marRight w:val="0"/>
      <w:marTop w:val="0"/>
      <w:marBottom w:val="0"/>
      <w:divBdr>
        <w:top w:val="none" w:sz="0" w:space="0" w:color="auto"/>
        <w:left w:val="none" w:sz="0" w:space="0" w:color="auto"/>
        <w:bottom w:val="none" w:sz="0" w:space="0" w:color="auto"/>
        <w:right w:val="none" w:sz="0" w:space="0" w:color="auto"/>
      </w:divBdr>
    </w:div>
    <w:div w:id="2102874412">
      <w:bodyDiv w:val="1"/>
      <w:marLeft w:val="0"/>
      <w:marRight w:val="0"/>
      <w:marTop w:val="0"/>
      <w:marBottom w:val="0"/>
      <w:divBdr>
        <w:top w:val="none" w:sz="0" w:space="0" w:color="auto"/>
        <w:left w:val="none" w:sz="0" w:space="0" w:color="auto"/>
        <w:bottom w:val="none" w:sz="0" w:space="0" w:color="auto"/>
        <w:right w:val="none" w:sz="0" w:space="0" w:color="auto"/>
      </w:divBdr>
    </w:div>
    <w:div w:id="2105152465">
      <w:bodyDiv w:val="1"/>
      <w:marLeft w:val="0"/>
      <w:marRight w:val="0"/>
      <w:marTop w:val="0"/>
      <w:marBottom w:val="0"/>
      <w:divBdr>
        <w:top w:val="none" w:sz="0" w:space="0" w:color="auto"/>
        <w:left w:val="none" w:sz="0" w:space="0" w:color="auto"/>
        <w:bottom w:val="none" w:sz="0" w:space="0" w:color="auto"/>
        <w:right w:val="none" w:sz="0" w:space="0" w:color="auto"/>
      </w:divBdr>
    </w:div>
    <w:div w:id="2105568530">
      <w:bodyDiv w:val="1"/>
      <w:marLeft w:val="0"/>
      <w:marRight w:val="0"/>
      <w:marTop w:val="0"/>
      <w:marBottom w:val="0"/>
      <w:divBdr>
        <w:top w:val="none" w:sz="0" w:space="0" w:color="auto"/>
        <w:left w:val="none" w:sz="0" w:space="0" w:color="auto"/>
        <w:bottom w:val="none" w:sz="0" w:space="0" w:color="auto"/>
        <w:right w:val="none" w:sz="0" w:space="0" w:color="auto"/>
      </w:divBdr>
      <w:divsChild>
        <w:div w:id="436363701">
          <w:marLeft w:val="274"/>
          <w:marRight w:val="0"/>
          <w:marTop w:val="0"/>
          <w:marBottom w:val="120"/>
          <w:divBdr>
            <w:top w:val="none" w:sz="0" w:space="0" w:color="auto"/>
            <w:left w:val="none" w:sz="0" w:space="0" w:color="auto"/>
            <w:bottom w:val="none" w:sz="0" w:space="0" w:color="auto"/>
            <w:right w:val="none" w:sz="0" w:space="0" w:color="auto"/>
          </w:divBdr>
        </w:div>
        <w:div w:id="1230383660">
          <w:marLeft w:val="274"/>
          <w:marRight w:val="0"/>
          <w:marTop w:val="0"/>
          <w:marBottom w:val="120"/>
          <w:divBdr>
            <w:top w:val="none" w:sz="0" w:space="0" w:color="auto"/>
            <w:left w:val="none" w:sz="0" w:space="0" w:color="auto"/>
            <w:bottom w:val="none" w:sz="0" w:space="0" w:color="auto"/>
            <w:right w:val="none" w:sz="0" w:space="0" w:color="auto"/>
          </w:divBdr>
        </w:div>
        <w:div w:id="1315723747">
          <w:marLeft w:val="274"/>
          <w:marRight w:val="0"/>
          <w:marTop w:val="0"/>
          <w:marBottom w:val="120"/>
          <w:divBdr>
            <w:top w:val="none" w:sz="0" w:space="0" w:color="auto"/>
            <w:left w:val="none" w:sz="0" w:space="0" w:color="auto"/>
            <w:bottom w:val="none" w:sz="0" w:space="0" w:color="auto"/>
            <w:right w:val="none" w:sz="0" w:space="0" w:color="auto"/>
          </w:divBdr>
        </w:div>
      </w:divsChild>
    </w:div>
    <w:div w:id="2106917806">
      <w:bodyDiv w:val="1"/>
      <w:marLeft w:val="0"/>
      <w:marRight w:val="0"/>
      <w:marTop w:val="0"/>
      <w:marBottom w:val="0"/>
      <w:divBdr>
        <w:top w:val="none" w:sz="0" w:space="0" w:color="auto"/>
        <w:left w:val="none" w:sz="0" w:space="0" w:color="auto"/>
        <w:bottom w:val="none" w:sz="0" w:space="0" w:color="auto"/>
        <w:right w:val="none" w:sz="0" w:space="0" w:color="auto"/>
      </w:divBdr>
      <w:divsChild>
        <w:div w:id="317345437">
          <w:marLeft w:val="274"/>
          <w:marRight w:val="0"/>
          <w:marTop w:val="0"/>
          <w:marBottom w:val="0"/>
          <w:divBdr>
            <w:top w:val="none" w:sz="0" w:space="0" w:color="auto"/>
            <w:left w:val="none" w:sz="0" w:space="0" w:color="auto"/>
            <w:bottom w:val="none" w:sz="0" w:space="0" w:color="auto"/>
            <w:right w:val="none" w:sz="0" w:space="0" w:color="auto"/>
          </w:divBdr>
        </w:div>
        <w:div w:id="1374496846">
          <w:marLeft w:val="274"/>
          <w:marRight w:val="0"/>
          <w:marTop w:val="0"/>
          <w:marBottom w:val="0"/>
          <w:divBdr>
            <w:top w:val="none" w:sz="0" w:space="0" w:color="auto"/>
            <w:left w:val="none" w:sz="0" w:space="0" w:color="auto"/>
            <w:bottom w:val="none" w:sz="0" w:space="0" w:color="auto"/>
            <w:right w:val="none" w:sz="0" w:space="0" w:color="auto"/>
          </w:divBdr>
        </w:div>
      </w:divsChild>
    </w:div>
    <w:div w:id="2113352883">
      <w:bodyDiv w:val="1"/>
      <w:marLeft w:val="0"/>
      <w:marRight w:val="0"/>
      <w:marTop w:val="0"/>
      <w:marBottom w:val="0"/>
      <w:divBdr>
        <w:top w:val="none" w:sz="0" w:space="0" w:color="auto"/>
        <w:left w:val="none" w:sz="0" w:space="0" w:color="auto"/>
        <w:bottom w:val="none" w:sz="0" w:space="0" w:color="auto"/>
        <w:right w:val="none" w:sz="0" w:space="0" w:color="auto"/>
      </w:divBdr>
    </w:div>
    <w:div w:id="2115248134">
      <w:bodyDiv w:val="1"/>
      <w:marLeft w:val="0"/>
      <w:marRight w:val="0"/>
      <w:marTop w:val="0"/>
      <w:marBottom w:val="0"/>
      <w:divBdr>
        <w:top w:val="none" w:sz="0" w:space="0" w:color="auto"/>
        <w:left w:val="none" w:sz="0" w:space="0" w:color="auto"/>
        <w:bottom w:val="none" w:sz="0" w:space="0" w:color="auto"/>
        <w:right w:val="none" w:sz="0" w:space="0" w:color="auto"/>
      </w:divBdr>
    </w:div>
    <w:div w:id="2115399404">
      <w:bodyDiv w:val="1"/>
      <w:marLeft w:val="0"/>
      <w:marRight w:val="0"/>
      <w:marTop w:val="0"/>
      <w:marBottom w:val="0"/>
      <w:divBdr>
        <w:top w:val="none" w:sz="0" w:space="0" w:color="auto"/>
        <w:left w:val="none" w:sz="0" w:space="0" w:color="auto"/>
        <w:bottom w:val="none" w:sz="0" w:space="0" w:color="auto"/>
        <w:right w:val="none" w:sz="0" w:space="0" w:color="auto"/>
      </w:divBdr>
    </w:div>
    <w:div w:id="2119181072">
      <w:bodyDiv w:val="1"/>
      <w:marLeft w:val="0"/>
      <w:marRight w:val="0"/>
      <w:marTop w:val="0"/>
      <w:marBottom w:val="0"/>
      <w:divBdr>
        <w:top w:val="none" w:sz="0" w:space="0" w:color="auto"/>
        <w:left w:val="none" w:sz="0" w:space="0" w:color="auto"/>
        <w:bottom w:val="none" w:sz="0" w:space="0" w:color="auto"/>
        <w:right w:val="none" w:sz="0" w:space="0" w:color="auto"/>
      </w:divBdr>
      <w:divsChild>
        <w:div w:id="137456071">
          <w:marLeft w:val="360"/>
          <w:marRight w:val="0"/>
          <w:marTop w:val="0"/>
          <w:marBottom w:val="0"/>
          <w:divBdr>
            <w:top w:val="none" w:sz="0" w:space="0" w:color="auto"/>
            <w:left w:val="none" w:sz="0" w:space="0" w:color="auto"/>
            <w:bottom w:val="none" w:sz="0" w:space="0" w:color="auto"/>
            <w:right w:val="none" w:sz="0" w:space="0" w:color="auto"/>
          </w:divBdr>
        </w:div>
        <w:div w:id="1222789795">
          <w:marLeft w:val="562"/>
          <w:marRight w:val="0"/>
          <w:marTop w:val="0"/>
          <w:marBottom w:val="0"/>
          <w:divBdr>
            <w:top w:val="none" w:sz="0" w:space="0" w:color="auto"/>
            <w:left w:val="none" w:sz="0" w:space="0" w:color="auto"/>
            <w:bottom w:val="none" w:sz="0" w:space="0" w:color="auto"/>
            <w:right w:val="none" w:sz="0" w:space="0" w:color="auto"/>
          </w:divBdr>
        </w:div>
        <w:div w:id="1694376527">
          <w:marLeft w:val="562"/>
          <w:marRight w:val="0"/>
          <w:marTop w:val="0"/>
          <w:marBottom w:val="0"/>
          <w:divBdr>
            <w:top w:val="none" w:sz="0" w:space="0" w:color="auto"/>
            <w:left w:val="none" w:sz="0" w:space="0" w:color="auto"/>
            <w:bottom w:val="none" w:sz="0" w:space="0" w:color="auto"/>
            <w:right w:val="none" w:sz="0" w:space="0" w:color="auto"/>
          </w:divBdr>
        </w:div>
        <w:div w:id="1784494434">
          <w:marLeft w:val="562"/>
          <w:marRight w:val="0"/>
          <w:marTop w:val="0"/>
          <w:marBottom w:val="0"/>
          <w:divBdr>
            <w:top w:val="none" w:sz="0" w:space="0" w:color="auto"/>
            <w:left w:val="none" w:sz="0" w:space="0" w:color="auto"/>
            <w:bottom w:val="none" w:sz="0" w:space="0" w:color="auto"/>
            <w:right w:val="none" w:sz="0" w:space="0" w:color="auto"/>
          </w:divBdr>
        </w:div>
      </w:divsChild>
    </w:div>
    <w:div w:id="2120175567">
      <w:bodyDiv w:val="1"/>
      <w:marLeft w:val="0"/>
      <w:marRight w:val="0"/>
      <w:marTop w:val="0"/>
      <w:marBottom w:val="0"/>
      <w:divBdr>
        <w:top w:val="none" w:sz="0" w:space="0" w:color="auto"/>
        <w:left w:val="none" w:sz="0" w:space="0" w:color="auto"/>
        <w:bottom w:val="none" w:sz="0" w:space="0" w:color="auto"/>
        <w:right w:val="none" w:sz="0" w:space="0" w:color="auto"/>
      </w:divBdr>
    </w:div>
    <w:div w:id="2120948850">
      <w:bodyDiv w:val="1"/>
      <w:marLeft w:val="0"/>
      <w:marRight w:val="0"/>
      <w:marTop w:val="0"/>
      <w:marBottom w:val="0"/>
      <w:divBdr>
        <w:top w:val="none" w:sz="0" w:space="0" w:color="auto"/>
        <w:left w:val="none" w:sz="0" w:space="0" w:color="auto"/>
        <w:bottom w:val="none" w:sz="0" w:space="0" w:color="auto"/>
        <w:right w:val="none" w:sz="0" w:space="0" w:color="auto"/>
      </w:divBdr>
    </w:div>
    <w:div w:id="2127849121">
      <w:bodyDiv w:val="1"/>
      <w:marLeft w:val="0"/>
      <w:marRight w:val="0"/>
      <w:marTop w:val="0"/>
      <w:marBottom w:val="0"/>
      <w:divBdr>
        <w:top w:val="none" w:sz="0" w:space="0" w:color="auto"/>
        <w:left w:val="none" w:sz="0" w:space="0" w:color="auto"/>
        <w:bottom w:val="none" w:sz="0" w:space="0" w:color="auto"/>
        <w:right w:val="none" w:sz="0" w:space="0" w:color="auto"/>
      </w:divBdr>
      <w:divsChild>
        <w:div w:id="1282306006">
          <w:marLeft w:val="389"/>
          <w:marRight w:val="0"/>
          <w:marTop w:val="120"/>
          <w:marBottom w:val="0"/>
          <w:divBdr>
            <w:top w:val="none" w:sz="0" w:space="0" w:color="auto"/>
            <w:left w:val="none" w:sz="0" w:space="0" w:color="auto"/>
            <w:bottom w:val="none" w:sz="0" w:space="0" w:color="auto"/>
            <w:right w:val="none" w:sz="0" w:space="0" w:color="auto"/>
          </w:divBdr>
        </w:div>
        <w:div w:id="2090617606">
          <w:marLeft w:val="389"/>
          <w:marRight w:val="0"/>
          <w:marTop w:val="120"/>
          <w:marBottom w:val="0"/>
          <w:divBdr>
            <w:top w:val="none" w:sz="0" w:space="0" w:color="auto"/>
            <w:left w:val="none" w:sz="0" w:space="0" w:color="auto"/>
            <w:bottom w:val="none" w:sz="0" w:space="0" w:color="auto"/>
            <w:right w:val="none" w:sz="0" w:space="0" w:color="auto"/>
          </w:divBdr>
        </w:div>
      </w:divsChild>
    </w:div>
    <w:div w:id="214207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https://diancolombia.sharepoint.com/:p:/r/sites/Sub-Inn-Proy/CENIT/Banco%20de%20proyectos%20e%20iniciativas/Repositorio%20Portafolio%20de%20proyectos%20e%20iniciativas/Programa%20Estrategia%20digital/Subprograma%20Estrategia%20y%20arquitectura%20digital/PR-E2-3%20Interventor%C3%ADa%20Integral%20-%20Procesos%20BID/3.%20Ejecucion%20y%20monitoreo%20Interventoria%20EY/4.Seguimiento_y_control/0.Seguimiento_interventoria/2024/20240402/INT_EJ_IN_Reporte_Avance_20240402.pptx?d=wc39f761b4f4340059a3436d894ec8cd4&amp;csf=1&amp;web=1&amp;e=dhGvLJ"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5d0c12-c317-4977-b3ef-6f720e590a9d">
      <UserInfo>
        <DisplayName>Edwin Torres</DisplayName>
        <AccountId>201</AccountId>
        <AccountType/>
      </UserInfo>
      <UserInfo>
        <DisplayName>Carlos A Lenguerque Moreno</DisplayName>
        <AccountId>91</AccountId>
        <AccountType/>
      </UserInfo>
      <UserInfo>
        <DisplayName>Patricia Patiño</DisplayName>
        <AccountId>88</AccountId>
        <AccountType/>
      </UserInfo>
      <UserInfo>
        <DisplayName>Valeria V Garzon</DisplayName>
        <AccountId>150</AccountId>
        <AccountType/>
      </UserInfo>
      <UserInfo>
        <DisplayName>Ingrid K Vela Beltran</DisplayName>
        <AccountId>83</AccountId>
        <AccountType/>
      </UserInfo>
      <UserInfo>
        <DisplayName>Andres Cuadros</DisplayName>
        <AccountId>120</AccountId>
        <AccountType/>
      </UserInfo>
    </SharedWithUsers>
    <TaxCatchAll xmlns="a25d0c12-c317-4977-b3ef-6f720e590a9d" xsi:nil="true"/>
    <lcf76f155ced4ddcb4097134ff3c332f xmlns="0ae7d291-656f-4160-a169-578e81e5cbea">
      <Terms xmlns="http://schemas.microsoft.com/office/infopath/2007/PartnerControls"/>
    </lcf76f155ced4ddcb4097134ff3c332f>
  </documentManagement>
</p:properties>
</file>

<file path=customXml/item3.xml><?xml version="1.0" encoding="utf-8"?>
<LongProperties xmlns="http://schemas.microsoft.com/office/2006/metadata/longProperties">
  <LongProp xmlns="" name="display_urn_x003a_schemas_x002d_microsoft_x002d_com_x003a_office_x003a_office_x0023_SharedWithUsers"><![CDATA[Betty Guiomar Nuñez Perdomo;Shirley Casallas Abril;Aydee Correa Amortegui;Olga Felisa Aponte Tamayo;Maria Eugenia Restrepo Villa;Carlos António Calvo Gómez;Ana Maria Ruiz Agudelo;Edwin Payares Cantillo;Deyanira Villaquiran Salazar;Gloria Janet Garcia Caviedes;Angie Carolina Bedoya Gonzalez;Pedro Jose Franco Cardenas;Zamira Salcedo Castrillon;Ana Rosa Ortiz Hurtado;Edilma Teresa Duque Gomez;Jose Omar Giraldo Valencia;Carmen Elisa Pinilla Rincon;Yaqueline Cordoba Duque]]></LongProp>
  <LongProp xmlns="" name="SharedWithUsers"><![CDATA[1739;#Betty Guiomar Nuñez Perdomo;#7168;#Shirley Casallas Abril;#8761;#Aydee Correa Amortegui;#2030;#Olga Felisa Aponte Tamayo;#2539;#Maria Eugenia Restrepo Villa;#10692;#Carlos António Calvo Gómez;#5014;#Ana Maria Ruiz Agudelo;#4506;#Edwin Payares Cantillo;#9920;#Deyanira Villaquiran Salazar;#104;#Gloria Janet Garcia Caviedes;#6407;#Angie Carolina Bedoya Gonzalez;#778;#Pedro Jose Franco Cardenas;#2823;#Zamira Salcedo Castrillon;#3459;#Ana Rosa Ortiz Hurtado;#9649;#Edilma Teresa Duque Gomez;#213;#Jose Omar Giraldo Valencia;#6601;#Carmen Elisa Pinilla Rincon;#1324;#Yaqueline Cordoba Duque]]></LongProp>
</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56814D1DE0664B4F9FE8536E21F539BE" ma:contentTypeVersion="15" ma:contentTypeDescription="Create a new document." ma:contentTypeScope="" ma:versionID="6586ee7da8993f25f915655372f23894">
  <xsd:schema xmlns:xsd="http://www.w3.org/2001/XMLSchema" xmlns:xs="http://www.w3.org/2001/XMLSchema" xmlns:p="http://schemas.microsoft.com/office/2006/metadata/properties" xmlns:ns2="0ae7d291-656f-4160-a169-578e81e5cbea" xmlns:ns3="a25d0c12-c317-4977-b3ef-6f720e590a9d" targetNamespace="http://schemas.microsoft.com/office/2006/metadata/properties" ma:root="true" ma:fieldsID="f16835417ca57d85aa526d3c2bbf33e3" ns2:_="" ns3:_="">
    <xsd:import namespace="0ae7d291-656f-4160-a169-578e81e5cbea"/>
    <xsd:import namespace="a25d0c12-c317-4977-b3ef-6f720e590a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7d291-656f-4160-a169-578e81e5cb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5d0c12-c317-4977-b3ef-6f720e590a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90d22b3-341b-4b30-abda-5d8eeb7cb9ca}" ma:internalName="TaxCatchAll" ma:showField="CatchAllData" ma:web="a25d0c12-c317-4977-b3ef-6f720e590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5695CF-1A4C-4AFC-A30C-BED019B97299}">
  <ds:schemaRefs>
    <ds:schemaRef ds:uri="http://schemas.microsoft.com/sharepoint/v3/contenttype/forms"/>
  </ds:schemaRefs>
</ds:datastoreItem>
</file>

<file path=customXml/itemProps2.xml><?xml version="1.0" encoding="utf-8"?>
<ds:datastoreItem xmlns:ds="http://schemas.openxmlformats.org/officeDocument/2006/customXml" ds:itemID="{50866004-86D2-437E-A65D-2657785864B7}">
  <ds:schemaRefs>
    <ds:schemaRef ds:uri="http://schemas.microsoft.com/office/2006/metadata/properties"/>
    <ds:schemaRef ds:uri="http://schemas.microsoft.com/office/infopath/2007/PartnerControls"/>
    <ds:schemaRef ds:uri="a25d0c12-c317-4977-b3ef-6f720e590a9d"/>
    <ds:schemaRef ds:uri="0ae7d291-656f-4160-a169-578e81e5cbea"/>
  </ds:schemaRefs>
</ds:datastoreItem>
</file>

<file path=customXml/itemProps3.xml><?xml version="1.0" encoding="utf-8"?>
<ds:datastoreItem xmlns:ds="http://schemas.openxmlformats.org/officeDocument/2006/customXml" ds:itemID="{6C9D700A-3760-430F-9BB6-FC75C85E2349}">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CDFB0888-A43D-4B82-821D-92CDE5D00CF5}">
  <ds:schemaRefs>
    <ds:schemaRef ds:uri="http://schemas.openxmlformats.org/officeDocument/2006/bibliography"/>
  </ds:schemaRefs>
</ds:datastoreItem>
</file>

<file path=customXml/itemProps5.xml><?xml version="1.0" encoding="utf-8"?>
<ds:datastoreItem xmlns:ds="http://schemas.openxmlformats.org/officeDocument/2006/customXml" ds:itemID="{D20FF106-7B63-4BAF-A476-02B561B65207}"/>
</file>

<file path=docProps/app.xml><?xml version="1.0" encoding="utf-8"?>
<Properties xmlns="http://schemas.openxmlformats.org/officeDocument/2006/extended-properties" xmlns:vt="http://schemas.openxmlformats.org/officeDocument/2006/docPropsVTypes">
  <Template>Normal.dotm</Template>
  <TotalTime>237</TotalTime>
  <Pages>7</Pages>
  <Words>2388</Words>
  <Characters>13138</Characters>
  <Application>Microsoft Office Word</Application>
  <DocSecurity>0</DocSecurity>
  <Lines>109</Lines>
  <Paragraphs>30</Paragraphs>
  <ScaleCrop>false</ScaleCrop>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ERNESTO LA ROTTA</dc:creator>
  <cp:keywords/>
  <cp:lastModifiedBy>Valeria V Garzon</cp:lastModifiedBy>
  <cp:revision>2357</cp:revision>
  <cp:lastPrinted>2023-04-08T19:04:00Z</cp:lastPrinted>
  <dcterms:created xsi:type="dcterms:W3CDTF">2024-01-23T16:25:00Z</dcterms:created>
  <dcterms:modified xsi:type="dcterms:W3CDTF">2024-05-30T11:31:00Z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Betty Guiomar Nuñez Perdomo;Shirley Casallas Abril;Aydee Correa Amortegui;Olga Felisa Aponte Tamayo;Maria Eugenia Restrepo Villa;Carlos António Calvo Gómez;Ana Maria Ruiz Agudelo;Edwin Payares Cantillo;Deyanira Villaquiran Salazar;Gloria Janet Garcia Cavi</vt:lpwstr>
  </property>
  <property fmtid="{D5CDD505-2E9C-101B-9397-08002B2CF9AE}" pid="3" name="SharedWithUsers">
    <vt:lpwstr>1739;#Betty Guiomar Nuñez Perdomo;#7168;#Shirley Casallas Abril;#8761;#Aydee Correa Amortegui;#2030;#Olga Felisa Aponte Tamayo;#2539;#Maria Eugenia Restrepo Villa;#10692;#Carlos António Calvo Gómez;#5014;#Ana Maria Ruiz Agudelo;#4506;#Edwin Payares Cantil</vt:lpwstr>
  </property>
  <property fmtid="{D5CDD505-2E9C-101B-9397-08002B2CF9AE}" pid="4" name="MediaServiceImageTags">
    <vt:lpwstr/>
  </property>
  <property fmtid="{D5CDD505-2E9C-101B-9397-08002B2CF9AE}" pid="5" name="ContentTypeId">
    <vt:lpwstr>0x01010056814D1DE0664B4F9FE8536E21F539BE</vt:lpwstr>
  </property>
</Properties>
</file>