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5F8F" w14:textId="77777777" w:rsidR="002102F4" w:rsidRDefault="00000000">
      <w:pPr>
        <w:spacing w:line="480" w:lineRule="auto"/>
      </w:pPr>
      <w:r>
        <w:t>Group 3</w:t>
      </w:r>
    </w:p>
    <w:p w14:paraId="1418CF10" w14:textId="77777777" w:rsidR="002102F4" w:rsidRDefault="00000000">
      <w:pPr>
        <w:spacing w:line="480" w:lineRule="auto"/>
      </w:pPr>
      <w:r>
        <w:t xml:space="preserve">Members: James Buzzell, Noor Al salihi, Abram </w:t>
      </w:r>
      <w:proofErr w:type="spellStart"/>
      <w:r>
        <w:t>Denzlinger</w:t>
      </w:r>
      <w:proofErr w:type="spellEnd"/>
    </w:p>
    <w:p w14:paraId="16CC51B0" w14:textId="77777777" w:rsidR="002102F4" w:rsidRDefault="00000000">
      <w:pPr>
        <w:spacing w:line="480" w:lineRule="auto"/>
      </w:pPr>
      <w:r>
        <w:t>Case Study: Bacchus Wine</w:t>
      </w:r>
    </w:p>
    <w:p w14:paraId="37667B3E" w14:textId="77777777" w:rsidR="002102F4" w:rsidRDefault="00000000">
      <w:pPr>
        <w:pStyle w:val="Heading3"/>
        <w:spacing w:line="480" w:lineRule="auto"/>
      </w:pPr>
      <w:bookmarkStart w:id="0" w:name="_9z5mzo3rjuoi" w:colFirst="0" w:colLast="0"/>
      <w:bookmarkEnd w:id="0"/>
      <w:r>
        <w:t>Business Rules</w:t>
      </w:r>
    </w:p>
    <w:p w14:paraId="7192DD1A" w14:textId="77777777" w:rsidR="002102F4" w:rsidRDefault="00000000">
      <w:pPr>
        <w:pStyle w:val="Heading4"/>
        <w:spacing w:line="480" w:lineRule="auto"/>
      </w:pPr>
      <w:bookmarkStart w:id="1" w:name="_98sdtytp1rw6" w:colFirst="0" w:colLast="0"/>
      <w:bookmarkEnd w:id="1"/>
      <w:r>
        <w:t>Inventory &amp; Suppliers</w:t>
      </w:r>
    </w:p>
    <w:p w14:paraId="2A3917A5" w14:textId="77777777" w:rsidR="002102F4" w:rsidRDefault="00000000">
      <w:pPr>
        <w:numPr>
          <w:ilvl w:val="0"/>
          <w:numId w:val="5"/>
        </w:numPr>
        <w:spacing w:line="480" w:lineRule="auto"/>
      </w:pPr>
      <w:r>
        <w:t>One supplier can have many inventory items.</w:t>
      </w:r>
    </w:p>
    <w:p w14:paraId="6B4CEFAD" w14:textId="77777777" w:rsidR="002102F4" w:rsidRDefault="00000000">
      <w:pPr>
        <w:numPr>
          <w:ilvl w:val="0"/>
          <w:numId w:val="5"/>
        </w:numPr>
        <w:spacing w:line="480" w:lineRule="auto"/>
      </w:pPr>
      <w:r>
        <w:t>One inventory item must have one supplier.</w:t>
      </w:r>
    </w:p>
    <w:p w14:paraId="0193BEC8" w14:textId="77777777" w:rsidR="002102F4" w:rsidRDefault="00000000">
      <w:pPr>
        <w:numPr>
          <w:ilvl w:val="0"/>
          <w:numId w:val="5"/>
        </w:numPr>
        <w:spacing w:line="480" w:lineRule="auto"/>
      </w:pPr>
      <w:r>
        <w:t>One supplier can have many inventory reports (inventory reports over time).</w:t>
      </w:r>
    </w:p>
    <w:p w14:paraId="1C0AA6BF" w14:textId="77777777" w:rsidR="002102F4" w:rsidRDefault="00000000">
      <w:pPr>
        <w:numPr>
          <w:ilvl w:val="0"/>
          <w:numId w:val="5"/>
        </w:numPr>
        <w:spacing w:line="480" w:lineRule="auto"/>
      </w:pPr>
      <w:r>
        <w:t>Each inventory item has an ID, quantity on hand</w:t>
      </w:r>
      <w:proofErr w:type="gramStart"/>
      <w:r>
        <w:t>, unit</w:t>
      </w:r>
      <w:proofErr w:type="gramEnd"/>
      <w:r>
        <w:t xml:space="preserve"> price.</w:t>
      </w:r>
    </w:p>
    <w:p w14:paraId="5FABA7AE" w14:textId="77777777" w:rsidR="002102F4" w:rsidRDefault="00000000">
      <w:pPr>
        <w:numPr>
          <w:ilvl w:val="0"/>
          <w:numId w:val="5"/>
        </w:numPr>
        <w:spacing w:line="480" w:lineRule="auto"/>
      </w:pPr>
      <w:r>
        <w:t>Inventory items can be in many orders.</w:t>
      </w:r>
    </w:p>
    <w:p w14:paraId="574CAFB0" w14:textId="77777777" w:rsidR="002102F4" w:rsidRDefault="00000000">
      <w:pPr>
        <w:pStyle w:val="Heading4"/>
        <w:spacing w:line="480" w:lineRule="auto"/>
      </w:pPr>
      <w:bookmarkStart w:id="2" w:name="_mwwr0lxpnr9f" w:colFirst="0" w:colLast="0"/>
      <w:bookmarkEnd w:id="2"/>
      <w:r>
        <w:t>Orders &amp; Distribution</w:t>
      </w:r>
    </w:p>
    <w:p w14:paraId="33FCE3A1" w14:textId="77777777" w:rsidR="002102F4" w:rsidRDefault="00000000">
      <w:pPr>
        <w:numPr>
          <w:ilvl w:val="0"/>
          <w:numId w:val="3"/>
        </w:numPr>
        <w:spacing w:line="480" w:lineRule="auto"/>
      </w:pPr>
      <w:r>
        <w:t>One order can have many inventory items.</w:t>
      </w:r>
    </w:p>
    <w:p w14:paraId="07B57886" w14:textId="77777777" w:rsidR="002102F4" w:rsidRDefault="00000000">
      <w:pPr>
        <w:numPr>
          <w:ilvl w:val="0"/>
          <w:numId w:val="3"/>
        </w:numPr>
        <w:spacing w:line="480" w:lineRule="auto"/>
      </w:pPr>
      <w:r>
        <w:t>Many inventory items can be in many orders (many-to-many).</w:t>
      </w:r>
    </w:p>
    <w:p w14:paraId="57DD68C5" w14:textId="77777777" w:rsidR="002102F4" w:rsidRDefault="00000000">
      <w:pPr>
        <w:numPr>
          <w:ilvl w:val="0"/>
          <w:numId w:val="3"/>
        </w:numPr>
        <w:spacing w:line="480" w:lineRule="auto"/>
      </w:pPr>
      <w:r>
        <w:t>Each order must have one unique tracking number.</w:t>
      </w:r>
    </w:p>
    <w:p w14:paraId="64094154" w14:textId="77777777" w:rsidR="002102F4" w:rsidRDefault="00000000">
      <w:pPr>
        <w:numPr>
          <w:ilvl w:val="0"/>
          <w:numId w:val="3"/>
        </w:numPr>
        <w:spacing w:line="480" w:lineRule="auto"/>
      </w:pPr>
      <w:r>
        <w:t xml:space="preserve">One employee </w:t>
      </w:r>
      <w:proofErr w:type="gramStart"/>
      <w:r>
        <w:t>processes</w:t>
      </w:r>
      <w:proofErr w:type="gramEnd"/>
      <w:r>
        <w:t xml:space="preserve"> one order, and one employee can process many orders.</w:t>
      </w:r>
    </w:p>
    <w:p w14:paraId="521C25B5" w14:textId="77777777" w:rsidR="002102F4" w:rsidRDefault="00000000">
      <w:pPr>
        <w:numPr>
          <w:ilvl w:val="0"/>
          <w:numId w:val="3"/>
        </w:numPr>
        <w:spacing w:line="480" w:lineRule="auto"/>
      </w:pPr>
      <w:r>
        <w:t>Each order is associated with one customer.</w:t>
      </w:r>
    </w:p>
    <w:p w14:paraId="1CDF63B4" w14:textId="77777777" w:rsidR="002102F4" w:rsidRDefault="00000000">
      <w:pPr>
        <w:pStyle w:val="Heading4"/>
        <w:spacing w:line="480" w:lineRule="auto"/>
      </w:pPr>
      <w:bookmarkStart w:id="3" w:name="_jpq8qzw6akzc" w:colFirst="0" w:colLast="0"/>
      <w:bookmarkEnd w:id="3"/>
      <w:r>
        <w:t>Employees &amp; Departments</w:t>
      </w:r>
    </w:p>
    <w:p w14:paraId="4100A6CA" w14:textId="77777777" w:rsidR="002102F4" w:rsidRDefault="00000000">
      <w:pPr>
        <w:numPr>
          <w:ilvl w:val="0"/>
          <w:numId w:val="4"/>
        </w:numPr>
        <w:spacing w:line="480" w:lineRule="auto"/>
      </w:pPr>
      <w:r>
        <w:t>One employee is assigned to one department.</w:t>
      </w:r>
    </w:p>
    <w:p w14:paraId="510B6847" w14:textId="77777777" w:rsidR="002102F4" w:rsidRDefault="00000000">
      <w:pPr>
        <w:numPr>
          <w:ilvl w:val="0"/>
          <w:numId w:val="4"/>
        </w:numPr>
        <w:spacing w:line="480" w:lineRule="auto"/>
      </w:pPr>
      <w:r>
        <w:t>One department can have many employees.</w:t>
      </w:r>
    </w:p>
    <w:p w14:paraId="3DAC3DEA" w14:textId="77777777" w:rsidR="002102F4" w:rsidRDefault="00000000">
      <w:pPr>
        <w:numPr>
          <w:ilvl w:val="0"/>
          <w:numId w:val="4"/>
        </w:numPr>
        <w:spacing w:line="480" w:lineRule="auto"/>
      </w:pPr>
      <w:r>
        <w:t>An employee can have one manager, who is also an employee.</w:t>
      </w:r>
    </w:p>
    <w:p w14:paraId="13D016D9" w14:textId="77777777" w:rsidR="002102F4" w:rsidRDefault="00000000">
      <w:pPr>
        <w:numPr>
          <w:ilvl w:val="0"/>
          <w:numId w:val="4"/>
        </w:numPr>
        <w:spacing w:line="480" w:lineRule="auto"/>
      </w:pPr>
      <w:r>
        <w:t>One manager can have many employees.</w:t>
      </w:r>
    </w:p>
    <w:p w14:paraId="31093855" w14:textId="77777777" w:rsidR="002102F4" w:rsidRDefault="00000000">
      <w:pPr>
        <w:numPr>
          <w:ilvl w:val="0"/>
          <w:numId w:val="4"/>
        </w:numPr>
        <w:spacing w:line="480" w:lineRule="auto"/>
      </w:pPr>
      <w:r>
        <w:t>Every employee has a unique Employee ID, role, and date hired.</w:t>
      </w:r>
    </w:p>
    <w:p w14:paraId="49C2E2E1" w14:textId="77777777" w:rsidR="002102F4" w:rsidRDefault="00000000">
      <w:pPr>
        <w:pStyle w:val="Heading3"/>
        <w:spacing w:line="480" w:lineRule="auto"/>
      </w:pPr>
      <w:bookmarkStart w:id="4" w:name="_i18te8h169ut" w:colFirst="0" w:colLast="0"/>
      <w:bookmarkEnd w:id="4"/>
      <w:r>
        <w:lastRenderedPageBreak/>
        <w:t>Assumptions</w:t>
      </w:r>
    </w:p>
    <w:p w14:paraId="5486AEF3" w14:textId="77777777" w:rsidR="002102F4" w:rsidRDefault="00000000">
      <w:pPr>
        <w:numPr>
          <w:ilvl w:val="0"/>
          <w:numId w:val="1"/>
        </w:numPr>
        <w:spacing w:line="480" w:lineRule="auto"/>
      </w:pPr>
      <w:r>
        <w:t>Orders need a customer name even if Bacchus Winery serves walk-in customers.</w:t>
      </w:r>
    </w:p>
    <w:p w14:paraId="4DF2789E" w14:textId="77777777" w:rsidR="002102F4" w:rsidRDefault="00000000">
      <w:pPr>
        <w:numPr>
          <w:ilvl w:val="0"/>
          <w:numId w:val="1"/>
        </w:numPr>
        <w:spacing w:line="480" w:lineRule="auto"/>
      </w:pPr>
      <w:r>
        <w:t>Each order is processed by only one employee (i.e., there are no orders split between employees).</w:t>
      </w:r>
    </w:p>
    <w:p w14:paraId="6A0A2528" w14:textId="77777777" w:rsidR="002102F4" w:rsidRDefault="00000000">
      <w:pPr>
        <w:numPr>
          <w:ilvl w:val="0"/>
          <w:numId w:val="1"/>
        </w:numPr>
        <w:spacing w:line="480" w:lineRule="auto"/>
      </w:pPr>
      <w:r>
        <w:t>Suppliers only supply raw material or product, never finished bottled wine.</w:t>
      </w:r>
    </w:p>
    <w:p w14:paraId="22404E9E" w14:textId="77777777" w:rsidR="002102F4" w:rsidRDefault="00000000">
      <w:pPr>
        <w:numPr>
          <w:ilvl w:val="0"/>
          <w:numId w:val="1"/>
        </w:numPr>
        <w:spacing w:line="480" w:lineRule="auto"/>
      </w:pPr>
      <w:r>
        <w:t>Tracking numbers are generated by the system, and must be unique (i.e., they cannot be duplicated).</w:t>
      </w:r>
    </w:p>
    <w:p w14:paraId="1814CA22" w14:textId="77777777" w:rsidR="002102F4" w:rsidRDefault="00000000">
      <w:pPr>
        <w:pStyle w:val="Heading3"/>
        <w:spacing w:line="480" w:lineRule="auto"/>
      </w:pPr>
      <w:bookmarkStart w:id="5" w:name="_qgvtajrf4g5u" w:colFirst="0" w:colLast="0"/>
      <w:bookmarkEnd w:id="5"/>
      <w:r>
        <w:t>Relationships Summary</w:t>
      </w:r>
    </w:p>
    <w:p w14:paraId="709B3FCF" w14:textId="77777777" w:rsidR="002102F4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Supplier → Inventory: 1-to-many</w:t>
      </w:r>
    </w:p>
    <w:p w14:paraId="0EEBD0A7" w14:textId="77777777" w:rsidR="002102F4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Inventory ↔ Orders: many-to-many (resolved with ORDER_ITEMS)</w:t>
      </w:r>
    </w:p>
    <w:p w14:paraId="07B0523D" w14:textId="77777777" w:rsidR="002102F4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Employee → Orders: 1-to-many</w:t>
      </w:r>
    </w:p>
    <w:p w14:paraId="124FB126" w14:textId="77777777" w:rsidR="002102F4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Department → Employee: 1-to-many</w:t>
      </w:r>
    </w:p>
    <w:p w14:paraId="164BC11E" w14:textId="77777777" w:rsidR="002102F4" w:rsidRDefault="00000000">
      <w:pPr>
        <w:numPr>
          <w:ilvl w:val="0"/>
          <w:numId w:val="2"/>
        </w:numPr>
        <w:spacing w:line="480" w:lineRule="auto"/>
      </w:pPr>
      <w:r>
        <w:rPr>
          <w:rFonts w:ascii="Arial Unicode MS" w:eastAsia="Arial Unicode MS" w:hAnsi="Arial Unicode MS" w:cs="Arial Unicode MS"/>
        </w:rPr>
        <w:t>Manager → Employee: 1-to-many (self-join)</w:t>
      </w:r>
    </w:p>
    <w:bookmarkStart w:id="6" w:name="_9zpmkw97k6i5" w:colFirst="0" w:colLast="0"/>
    <w:bookmarkEnd w:id="6"/>
    <w:p w14:paraId="733C6C38" w14:textId="77777777" w:rsidR="002102F4" w:rsidRDefault="00000000">
      <w:pPr>
        <w:pStyle w:val="Heading3"/>
        <w:spacing w:line="480" w:lineRule="auto"/>
      </w:pPr>
      <w:r>
        <w:fldChar w:fldCharType="begin"/>
      </w:r>
      <w:r>
        <w:instrText>HYPERLINK "https://lucid.app/lucidchart/5e0ba304-6881-44d1-bc68-123e2df5359f/edit?beaconFlowId=99C8A4F20BB41648&amp;invitationId=inv_a35477b5-c6ee-4076-b1ea-9ce0b81c3db5&amp;page=0_0" \h</w:instrText>
      </w:r>
      <w:r>
        <w:fldChar w:fldCharType="separate"/>
      </w:r>
      <w:r>
        <w:rPr>
          <w:color w:val="1155CC"/>
          <w:u w:val="single"/>
        </w:rPr>
        <w:t>Initial ERD</w:t>
      </w:r>
      <w:r>
        <w:fldChar w:fldCharType="end"/>
      </w:r>
    </w:p>
    <w:p w14:paraId="701095C1" w14:textId="77777777" w:rsidR="002102F4" w:rsidRDefault="00000000">
      <w:pPr>
        <w:jc w:val="center"/>
      </w:pPr>
      <w:r>
        <w:rPr>
          <w:noProof/>
        </w:rPr>
        <w:drawing>
          <wp:inline distT="114300" distB="114300" distL="114300" distR="114300" wp14:anchorId="474DFF3B" wp14:editId="1645467D">
            <wp:extent cx="5005388" cy="285748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57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02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A584FC5-B46D-46F2-AD72-840C7F871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AC82A0-D2EC-4A60-AB4A-10B0641464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A66"/>
    <w:multiLevelType w:val="multilevel"/>
    <w:tmpl w:val="BE206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DB279FB"/>
    <w:multiLevelType w:val="multilevel"/>
    <w:tmpl w:val="EAFC4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34C4399"/>
    <w:multiLevelType w:val="multilevel"/>
    <w:tmpl w:val="ABB025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6F1CE3"/>
    <w:multiLevelType w:val="multilevel"/>
    <w:tmpl w:val="B822A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EC77DE"/>
    <w:multiLevelType w:val="multilevel"/>
    <w:tmpl w:val="8B6E6E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34067986">
    <w:abstractNumId w:val="2"/>
  </w:num>
  <w:num w:numId="2" w16cid:durableId="1300383898">
    <w:abstractNumId w:val="3"/>
  </w:num>
  <w:num w:numId="3" w16cid:durableId="538476382">
    <w:abstractNumId w:val="0"/>
  </w:num>
  <w:num w:numId="4" w16cid:durableId="1237932490">
    <w:abstractNumId w:val="4"/>
  </w:num>
  <w:num w:numId="5" w16cid:durableId="46806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2F4"/>
    <w:rsid w:val="002102F4"/>
    <w:rsid w:val="00A93102"/>
    <w:rsid w:val="00BA3CB7"/>
    <w:rsid w:val="00FE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59E6"/>
  <w15:docId w15:val="{E711761C-8FFB-4ACD-B26D-272FE03B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alsalihi</dc:creator>
  <cp:lastModifiedBy>Noor Al salihi</cp:lastModifiedBy>
  <cp:revision>2</cp:revision>
  <dcterms:created xsi:type="dcterms:W3CDTF">2025-12-07T23:34:00Z</dcterms:created>
  <dcterms:modified xsi:type="dcterms:W3CDTF">2025-12-07T23:34:00Z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0867d191-776f-4ef8-8648-a5d8022c0610</vt:lpwstr>
  </property>
</Properties>
</file>