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1226" w:rsidRDefault="00381226">
      <w:r>
        <w:t>PASS Sessions</w:t>
      </w:r>
    </w:p>
    <w:p w:rsidR="009735BA" w:rsidRDefault="009735BA">
      <w:bookmarkStart w:id="0" w:name="_GoBack"/>
      <w:bookmarkEnd w:id="0"/>
    </w:p>
    <w:p w:rsidR="00381226" w:rsidRDefault="00381226">
      <w:r>
        <w:t>F 11-12 SEM 231B</w:t>
      </w:r>
    </w:p>
    <w:p w:rsidR="00381226" w:rsidRDefault="00381226">
      <w:r>
        <w:t>Su 2-3 SEM 231B</w:t>
      </w:r>
    </w:p>
    <w:p w:rsidR="00381226" w:rsidRDefault="00381226">
      <w:r>
        <w:t>M 12-1 SEM 231B</w:t>
      </w:r>
    </w:p>
    <w:p w:rsidR="00381226" w:rsidRDefault="00381226">
      <w:r>
        <w:t>T 3-4 SEM 231D</w:t>
      </w:r>
    </w:p>
    <w:sectPr w:rsidR="003812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226"/>
    <w:rsid w:val="00381226"/>
    <w:rsid w:val="00973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43EAEE"/>
  <w15:chartTrackingRefBased/>
  <w15:docId w15:val="{BA56AA36-5175-4A4E-B1AB-9824A25F5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Alvarez</dc:creator>
  <cp:keywords/>
  <dc:description/>
  <cp:lastModifiedBy>Nick Alvarez</cp:lastModifiedBy>
  <cp:revision>2</cp:revision>
  <dcterms:created xsi:type="dcterms:W3CDTF">2019-01-30T00:26:00Z</dcterms:created>
  <dcterms:modified xsi:type="dcterms:W3CDTF">2019-01-30T00:26:00Z</dcterms:modified>
</cp:coreProperties>
</file>