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59" w14:textId="77777777" w:rsidR="00C73465" w:rsidRPr="00C73465" w:rsidRDefault="00C73465" w:rsidP="00C73465">
      <w:pPr>
        <w:spacing w:line="480" w:lineRule="auto"/>
        <w:contextualSpacing/>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Nick Alvarez</w:t>
      </w:r>
    </w:p>
    <w:p w14:paraId="599C89D7" w14:textId="77777777" w:rsidR="00C73465" w:rsidRPr="00C73465" w:rsidRDefault="00C73465" w:rsidP="00C73465">
      <w:pPr>
        <w:spacing w:line="480" w:lineRule="auto"/>
        <w:contextualSpacing/>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CS202.1101</w:t>
      </w:r>
    </w:p>
    <w:p w14:paraId="6560D405" w14:textId="074AD10F" w:rsidR="00C73465" w:rsidRPr="00C73465" w:rsidRDefault="00C73465" w:rsidP="00C73465">
      <w:pPr>
        <w:spacing w:line="480" w:lineRule="auto"/>
        <w:contextualSpacing/>
        <w:jc w:val="center"/>
        <w:rPr>
          <w:rFonts w:ascii="Times New Roman" w:eastAsiaTheme="minorHAnsi" w:hAnsi="Times New Roman" w:cs="Times New Roman"/>
          <w:sz w:val="24"/>
          <w:szCs w:val="24"/>
        </w:rPr>
      </w:pPr>
      <w:r w:rsidRPr="00C73465">
        <w:rPr>
          <w:rFonts w:ascii="Times New Roman" w:eastAsiaTheme="minorHAnsi" w:hAnsi="Times New Roman" w:cs="Times New Roman"/>
          <w:sz w:val="24"/>
          <w:szCs w:val="24"/>
        </w:rPr>
        <w:t xml:space="preserve">Project </w:t>
      </w:r>
      <w:r w:rsidR="00783B78">
        <w:rPr>
          <w:rFonts w:ascii="Times New Roman" w:eastAsiaTheme="minorHAnsi" w:hAnsi="Times New Roman" w:cs="Times New Roman"/>
          <w:sz w:val="24"/>
          <w:szCs w:val="24"/>
        </w:rPr>
        <w:t>4</w:t>
      </w:r>
    </w:p>
    <w:p w14:paraId="16F17097" w14:textId="3AC723D8" w:rsidR="006179D3" w:rsidRDefault="00562ED3" w:rsidP="00C73465">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This program aimed to take a rental agency with some high tech vehicles into classes within classes within classes. After reading that from a file, the user was given options to print out the car data to the terminal, print out the total amount of each kind of sensor, find the most expensive car that is available, and to exit. Conceptually, this project was supposed to expand one’s understanding of how classes work together.</w:t>
      </w:r>
    </w:p>
    <w:p w14:paraId="04B6E1F9" w14:textId="2731A1A6" w:rsidR="00562ED3" w:rsidRDefault="00562ED3" w:rsidP="00C73465">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 xml:space="preserve">The design of the program was very object oriented. The main function is barebones at best, with the functions being called within it simply calling functions from the classes. Additionally, implementation of overloaded operators made accessing data from the classes simpler. </w:t>
      </w:r>
      <w:r w:rsidR="00042226">
        <w:rPr>
          <w:rFonts w:ascii="Times New Roman" w:eastAsiaTheme="minorHAnsi" w:hAnsi="Times New Roman"/>
          <w:sz w:val="24"/>
          <w:szCs w:val="24"/>
        </w:rPr>
        <w:t>The idea of encapsulation came to fruition in this project, and it was nice to see what a combination of pointers and methods could accomplish.</w:t>
      </w:r>
    </w:p>
    <w:p w14:paraId="36132B02" w14:textId="28AB410B" w:rsidR="00042226" w:rsidRDefault="00042226" w:rsidP="00C73465">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t>Problems from this program stemmed from accessing said methods and objects of classes within classes. With the help of Will in the ECC, it was discovered that pointers could point to methods that return pointers, allowing data to be accessed as long as the pointer was brought there. The biggest concern with the project was nullified right there. A huge issue</w:t>
      </w:r>
      <w:r w:rsidR="004C3EA2">
        <w:rPr>
          <w:rFonts w:ascii="Times New Roman" w:eastAsiaTheme="minorHAnsi" w:hAnsi="Times New Roman"/>
          <w:sz w:val="24"/>
          <w:szCs w:val="24"/>
        </w:rPr>
        <w:t>, though,</w:t>
      </w:r>
      <w:r>
        <w:rPr>
          <w:rFonts w:ascii="Times New Roman" w:eastAsiaTheme="minorHAnsi" w:hAnsi="Times New Roman"/>
          <w:sz w:val="24"/>
          <w:szCs w:val="24"/>
        </w:rPr>
        <w:t xml:space="preserve"> </w:t>
      </w:r>
      <w:r w:rsidR="004C3EA2">
        <w:rPr>
          <w:rFonts w:ascii="Times New Roman" w:eastAsiaTheme="minorHAnsi" w:hAnsi="Times New Roman"/>
          <w:sz w:val="24"/>
          <w:szCs w:val="24"/>
        </w:rPr>
        <w:t>is</w:t>
      </w:r>
      <w:r>
        <w:rPr>
          <w:rFonts w:ascii="Times New Roman" w:eastAsiaTheme="minorHAnsi" w:hAnsi="Times New Roman"/>
          <w:sz w:val="24"/>
          <w:szCs w:val="24"/>
        </w:rPr>
        <w:t xml:space="preserve"> </w:t>
      </w:r>
      <w:r w:rsidR="004C3EA2">
        <w:rPr>
          <w:rFonts w:ascii="Times New Roman" w:eastAsiaTheme="minorHAnsi" w:hAnsi="Times New Roman"/>
          <w:sz w:val="24"/>
          <w:szCs w:val="24"/>
        </w:rPr>
        <w:t xml:space="preserve">allegedly </w:t>
      </w:r>
      <w:r>
        <w:rPr>
          <w:rFonts w:ascii="Times New Roman" w:eastAsiaTheme="minorHAnsi" w:hAnsi="Times New Roman"/>
          <w:sz w:val="24"/>
          <w:szCs w:val="24"/>
        </w:rPr>
        <w:t>coming from one of the copy constructors.</w:t>
      </w:r>
      <w:r w:rsidR="004C3EA2">
        <w:rPr>
          <w:rFonts w:ascii="Times New Roman" w:eastAsiaTheme="minorHAnsi" w:hAnsi="Times New Roman"/>
          <w:sz w:val="24"/>
          <w:szCs w:val="24"/>
        </w:rPr>
        <w:t xml:space="preserve"> The compiler starts complaining about </w:t>
      </w:r>
      <w:proofErr w:type="spellStart"/>
      <w:r w:rsidR="004C3EA2">
        <w:rPr>
          <w:rFonts w:ascii="Times New Roman" w:eastAsiaTheme="minorHAnsi" w:hAnsi="Times New Roman"/>
          <w:sz w:val="24"/>
          <w:szCs w:val="24"/>
        </w:rPr>
        <w:t>ios_base</w:t>
      </w:r>
      <w:proofErr w:type="spellEnd"/>
      <w:r w:rsidR="004C3EA2">
        <w:rPr>
          <w:rFonts w:ascii="Times New Roman" w:eastAsiaTheme="minorHAnsi" w:hAnsi="Times New Roman"/>
          <w:sz w:val="24"/>
          <w:szCs w:val="24"/>
        </w:rPr>
        <w:t xml:space="preserve"> and private objects. No amount of commenting out functions has yielded any progress</w:t>
      </w:r>
      <w:r w:rsidR="001F5BAE">
        <w:rPr>
          <w:rFonts w:ascii="Times New Roman" w:eastAsiaTheme="minorHAnsi" w:hAnsi="Times New Roman"/>
          <w:sz w:val="24"/>
          <w:szCs w:val="24"/>
        </w:rPr>
        <w:t>, nor fixing minor syntax mistakes. I have spent about three hours trying to fix this one problem and I am tearing my hair out. We were all stumped at the ECC, thought it was an issue with stream I/O but we tried changing that around and it did not help. It will probably be some miniscule detail that was overlooked. With this error happening, the compiler does not even catch a missing semicolon.</w:t>
      </w:r>
    </w:p>
    <w:p w14:paraId="4CEB0229" w14:textId="5CC89579" w:rsidR="001F5BAE" w:rsidRPr="00C73465" w:rsidRDefault="001F5BAE" w:rsidP="00C73465">
      <w:pPr>
        <w:spacing w:line="480" w:lineRule="auto"/>
        <w:ind w:firstLine="720"/>
        <w:contextualSpacing/>
        <w:jc w:val="both"/>
        <w:rPr>
          <w:rFonts w:ascii="Times New Roman" w:eastAsiaTheme="minorHAnsi" w:hAnsi="Times New Roman"/>
          <w:sz w:val="24"/>
          <w:szCs w:val="24"/>
        </w:rPr>
      </w:pPr>
      <w:r>
        <w:rPr>
          <w:rFonts w:ascii="Times New Roman" w:eastAsiaTheme="minorHAnsi" w:hAnsi="Times New Roman"/>
          <w:sz w:val="24"/>
          <w:szCs w:val="24"/>
        </w:rPr>
        <w:lastRenderedPageBreak/>
        <w:t>If there were more time for this project, I would like to have fixed this issue. The stress of having a problem with seemingly no fix started to become unbearable. There’s nothing more to say on the matter, only that I hope the next project does not wind up in the same predicament.</w:t>
      </w:r>
      <w:bookmarkStart w:id="0" w:name="_GoBack"/>
      <w:bookmarkEnd w:id="0"/>
      <w:r>
        <w:rPr>
          <w:rFonts w:ascii="Times New Roman" w:eastAsiaTheme="minorHAnsi" w:hAnsi="Times New Roman"/>
          <w:sz w:val="24"/>
          <w:szCs w:val="24"/>
        </w:rPr>
        <w:t xml:space="preserve"> </w:t>
      </w:r>
    </w:p>
    <w:sectPr w:rsidR="001F5BAE" w:rsidRPr="00C73465"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65"/>
    <w:rsid w:val="00042226"/>
    <w:rsid w:val="001F5BAE"/>
    <w:rsid w:val="004C3EA2"/>
    <w:rsid w:val="00562ED3"/>
    <w:rsid w:val="006179D3"/>
    <w:rsid w:val="00783B78"/>
    <w:rsid w:val="009947A1"/>
    <w:rsid w:val="00C7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6714B"/>
  <w15:chartTrackingRefBased/>
  <w15:docId w15:val="{7239AF2B-18BD-FF49-8440-2A7F617E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C73465"/>
    <w:pPr>
      <w:spacing w:line="480" w:lineRule="auto"/>
      <w:contextualSpacing/>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Nick Alvarez</cp:lastModifiedBy>
  <cp:revision>3</cp:revision>
  <dcterms:created xsi:type="dcterms:W3CDTF">2019-02-28T07:49:00Z</dcterms:created>
  <dcterms:modified xsi:type="dcterms:W3CDTF">2019-02-28T08:44:00Z</dcterms:modified>
</cp:coreProperties>
</file>