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E43647" w14:textId="00B3E702" w:rsidR="00022511" w:rsidRDefault="00D47226">
      <w:r w:rsidRPr="00D47226">
        <w:t>http://www.fredosaurus.com/notes-cpp/oop-condestructors/shallowdeepcopy.html</w:t>
      </w:r>
      <w:bookmarkStart w:id="0" w:name="_GoBack"/>
      <w:bookmarkEnd w:id="0"/>
    </w:p>
    <w:sectPr w:rsidR="000225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511"/>
    <w:rsid w:val="00022511"/>
    <w:rsid w:val="00D47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E127C056-024C-AB47-8AFC-F3CA404F0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Alvarez</dc:creator>
  <cp:keywords/>
  <dc:description/>
  <cp:lastModifiedBy>Nick Alvarez</cp:lastModifiedBy>
  <cp:revision>2</cp:revision>
  <dcterms:created xsi:type="dcterms:W3CDTF">2019-03-30T23:52:00Z</dcterms:created>
  <dcterms:modified xsi:type="dcterms:W3CDTF">2019-03-30T23:52:00Z</dcterms:modified>
</cp:coreProperties>
</file>