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36189" w:rsidR="00C73465" w:rsidP="00C73465" w:rsidRDefault="00C73465" w14:paraId="37EB5159" w14:textId="77777777">
      <w:pPr>
        <w:spacing w:line="480" w:lineRule="auto"/>
        <w:contextualSpacing/>
        <w:rPr>
          <w:rFonts w:ascii="Times New Roman" w:hAnsi="Times New Roman" w:cs="Times New Roman" w:eastAsiaTheme="minorHAnsi"/>
          <w:sz w:val="24"/>
          <w:szCs w:val="24"/>
        </w:rPr>
      </w:pPr>
      <w:r w:rsidRPr="00736189">
        <w:rPr>
          <w:rFonts w:ascii="Times New Roman" w:hAnsi="Times New Roman" w:cs="Times New Roman" w:eastAsiaTheme="minorHAnsi"/>
          <w:sz w:val="24"/>
          <w:szCs w:val="24"/>
        </w:rPr>
        <w:t>Nick Alvarez</w:t>
      </w:r>
    </w:p>
    <w:p w:rsidRPr="00736189" w:rsidR="00C73465" w:rsidP="00C73465" w:rsidRDefault="00C73465" w14:paraId="599C89D7" w14:textId="77777777">
      <w:pPr>
        <w:spacing w:line="480" w:lineRule="auto"/>
        <w:contextualSpacing/>
        <w:rPr>
          <w:rFonts w:ascii="Times New Roman" w:hAnsi="Times New Roman" w:cs="Times New Roman" w:eastAsiaTheme="minorHAnsi"/>
          <w:sz w:val="24"/>
          <w:szCs w:val="24"/>
        </w:rPr>
      </w:pPr>
      <w:r w:rsidRPr="00736189">
        <w:rPr>
          <w:rFonts w:ascii="Times New Roman" w:hAnsi="Times New Roman" w:cs="Times New Roman" w:eastAsiaTheme="minorHAnsi"/>
          <w:sz w:val="24"/>
          <w:szCs w:val="24"/>
        </w:rPr>
        <w:t>CS202.1101</w:t>
      </w:r>
    </w:p>
    <w:p w:rsidRPr="00736189" w:rsidR="00C73465" w:rsidP="34F6DB56" w:rsidRDefault="1993888B" w14:paraId="6560D405" w14:textId="5ECBD4A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34F6DB56" w:rsidR="34F6DB56">
        <w:rPr>
          <w:rFonts w:ascii="Times New Roman" w:hAnsi="Times New Roman" w:cs="Times New Roman"/>
          <w:sz w:val="24"/>
          <w:szCs w:val="24"/>
        </w:rPr>
        <w:t xml:space="preserve">Project </w:t>
      </w:r>
      <w:r w:rsidRPr="34F6DB56" w:rsidR="34F6DB56">
        <w:rPr>
          <w:rFonts w:ascii="Times New Roman" w:hAnsi="Times New Roman" w:cs="Times New Roman"/>
          <w:sz w:val="24"/>
          <w:szCs w:val="24"/>
        </w:rPr>
        <w:t>9</w:t>
      </w:r>
    </w:p>
    <w:p w:rsidR="34F6DB56" w:rsidP="35DF2088" w:rsidRDefault="34F6DB56" w14:paraId="3495F444" w14:textId="24B294D6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 w:rsidRPr="35DF2088" w:rsidR="35DF2088">
        <w:rPr>
          <w:rFonts w:ascii="Times New Roman" w:hAnsi="Times New Roman"/>
          <w:sz w:val="24"/>
          <w:szCs w:val="24"/>
        </w:rPr>
        <w:t xml:space="preserve">The purpose of this program was to expand on our linked list functionalities and implement queueing utilizing the FIFO (first in first out) principle. </w:t>
      </w:r>
      <w:r w:rsidRPr="35DF2088" w:rsidR="35DF2088">
        <w:rPr>
          <w:rFonts w:ascii="Times New Roman" w:hAnsi="Times New Roman"/>
          <w:sz w:val="24"/>
          <w:szCs w:val="24"/>
        </w:rPr>
        <w:t>Using array queues and node queues, it aimed to take the prior project and change it.</w:t>
      </w:r>
    </w:p>
    <w:p w:rsidRPr="00736189" w:rsidR="00F506C9" w:rsidP="34F6DB56" w:rsidRDefault="00CF46BA" w14:paraId="4BCB5B7E" w14:textId="31D8CED6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34F6DB56" w:rsidR="34F6DB56">
        <w:rPr>
          <w:rFonts w:ascii="Times New Roman" w:hAnsi="Times New Roman"/>
          <w:sz w:val="24"/>
          <w:szCs w:val="24"/>
        </w:rPr>
        <w:t xml:space="preserve">Designing this program </w:t>
      </w:r>
      <w:r w:rsidRPr="34F6DB56" w:rsidR="34F6DB56">
        <w:rPr>
          <w:rFonts w:ascii="Times New Roman" w:hAnsi="Times New Roman"/>
          <w:sz w:val="24"/>
          <w:szCs w:val="24"/>
        </w:rPr>
        <w:t xml:space="preserve">was not too bad as the previous project could be used as a template. Functionality, like </w:t>
      </w:r>
      <w:proofErr w:type="spellStart"/>
      <w:r w:rsidRPr="34F6DB56" w:rsidR="34F6DB56">
        <w:rPr>
          <w:rFonts w:ascii="Times New Roman" w:hAnsi="Times New Roman"/>
          <w:sz w:val="24"/>
          <w:szCs w:val="24"/>
        </w:rPr>
        <w:t>insertBefore</w:t>
      </w:r>
      <w:proofErr w:type="spellEnd"/>
      <w:r w:rsidRPr="34F6DB56" w:rsidR="34F6DB56">
        <w:rPr>
          <w:rFonts w:ascii="Times New Roman" w:hAnsi="Times New Roman"/>
          <w:sz w:val="24"/>
          <w:szCs w:val="24"/>
        </w:rPr>
        <w:t xml:space="preserve">/After, was </w:t>
      </w:r>
      <w:proofErr w:type="gramStart"/>
      <w:r w:rsidRPr="34F6DB56" w:rsidR="34F6DB56">
        <w:rPr>
          <w:rFonts w:ascii="Times New Roman" w:hAnsi="Times New Roman"/>
          <w:sz w:val="24"/>
          <w:szCs w:val="24"/>
        </w:rPr>
        <w:t>actually removed</w:t>
      </w:r>
      <w:proofErr w:type="gramEnd"/>
      <w:r w:rsidRPr="34F6DB56" w:rsidR="34F6DB56">
        <w:rPr>
          <w:rFonts w:ascii="Times New Roman" w:hAnsi="Times New Roman"/>
          <w:sz w:val="24"/>
          <w:szCs w:val="24"/>
        </w:rPr>
        <w:t xml:space="preserve"> and replaced with much simpler push and pop functions. In fact, most of this project was taking the previous one and modifying it to support the queueing. One thing I thought was interesting was the wrap-around queue part, where elements are moved accordingly.</w:t>
      </w:r>
    </w:p>
    <w:p w:rsidR="34F6DB56" w:rsidP="34F6DB56" w:rsidRDefault="34F6DB56" w14:paraId="25819D0E" w14:textId="761762E8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both"/>
      </w:pPr>
      <w:r w:rsidRPr="34F6DB56" w:rsidR="34F6DB56">
        <w:rPr>
          <w:rFonts w:ascii="Times New Roman" w:hAnsi="Times New Roman"/>
          <w:sz w:val="24"/>
          <w:szCs w:val="24"/>
        </w:rPr>
        <w:t xml:space="preserve">Since linked lists made more sense than they did in the previous project, I did not have any conceptual issues. My problems originally came from starting the project. All that was provided was the assignment PDF. I almost emailed and asked where any provided files were but decided to be self-sufficient and scavenge the </w:t>
      </w:r>
      <w:proofErr w:type="spellStart"/>
      <w:r w:rsidRPr="34F6DB56" w:rsidR="34F6DB56">
        <w:rPr>
          <w:rFonts w:ascii="Times New Roman" w:hAnsi="Times New Roman"/>
          <w:sz w:val="24"/>
          <w:szCs w:val="24"/>
        </w:rPr>
        <w:t>DataType</w:t>
      </w:r>
      <w:proofErr w:type="spellEnd"/>
      <w:r w:rsidRPr="34F6DB56" w:rsidR="34F6DB56">
        <w:rPr>
          <w:rFonts w:ascii="Times New Roman" w:hAnsi="Times New Roman"/>
          <w:sz w:val="24"/>
          <w:szCs w:val="24"/>
        </w:rPr>
        <w:t xml:space="preserve"> files from the previous project. The header files were given in the assignment and there were minor changes from the previous project, so those could be saved too. </w:t>
      </w:r>
    </w:p>
    <w:p w:rsidR="34F6DB56" w:rsidP="35DF2088" w:rsidRDefault="34F6DB56" w14:paraId="34CF26AA" w14:textId="3246CCFC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both"/>
        <w:rPr>
          <w:rFonts w:ascii="Times New Roman" w:hAnsi="Times New Roman" w:eastAsia="Calibri" w:eastAsiaTheme="minorAscii"/>
          <w:sz w:val="24"/>
          <w:szCs w:val="24"/>
        </w:rPr>
      </w:pPr>
      <w:r w:rsidRPr="35DF2088" w:rsidR="35DF2088">
        <w:rPr>
          <w:rFonts w:ascii="Times New Roman" w:hAnsi="Times New Roman" w:eastAsia="Calibri" w:eastAsiaTheme="minorAscii"/>
          <w:sz w:val="24"/>
          <w:szCs w:val="24"/>
        </w:rPr>
        <w:t xml:space="preserve">I designed it as best I could. Some of my functions, especially the </w:t>
      </w:r>
      <w:proofErr w:type="spellStart"/>
      <w:r w:rsidRPr="35DF2088" w:rsidR="35DF2088">
        <w:rPr>
          <w:rFonts w:ascii="Times New Roman" w:hAnsi="Times New Roman" w:eastAsia="Calibri" w:eastAsiaTheme="minorAscii"/>
          <w:sz w:val="24"/>
          <w:szCs w:val="24"/>
        </w:rPr>
        <w:t>b</w:t>
      </w:r>
      <w:r w:rsidRPr="35DF2088" w:rsidR="35DF2088">
        <w:rPr>
          <w:rFonts w:ascii="Times New Roman" w:hAnsi="Times New Roman" w:eastAsia="Calibri" w:eastAsiaTheme="minorAscii"/>
          <w:sz w:val="24"/>
          <w:szCs w:val="24"/>
        </w:rPr>
        <w:t>oolean</w:t>
      </w:r>
      <w:proofErr w:type="spellEnd"/>
      <w:r w:rsidRPr="35DF2088" w:rsidR="35DF2088">
        <w:rPr>
          <w:rFonts w:ascii="Times New Roman" w:hAnsi="Times New Roman" w:eastAsia="Calibri" w:eastAsiaTheme="minorAscii"/>
          <w:sz w:val="24"/>
          <w:szCs w:val="24"/>
        </w:rPr>
        <w:t xml:space="preserve"> ones, were a little long winded, but got the job done. I am sure there is a shorthand way of doing the same thing, but I was more focused on clear functionality.</w:t>
      </w:r>
    </w:p>
    <w:sectPr w:rsidRPr="00736189" w:rsidR="00F506C9" w:rsidSect="00CB3C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465"/>
    <w:rsid w:val="00042226"/>
    <w:rsid w:val="001F5BAE"/>
    <w:rsid w:val="003F13AE"/>
    <w:rsid w:val="00462C68"/>
    <w:rsid w:val="00490BA4"/>
    <w:rsid w:val="004C3EA2"/>
    <w:rsid w:val="004F24EF"/>
    <w:rsid w:val="004F5188"/>
    <w:rsid w:val="00562ED3"/>
    <w:rsid w:val="006179D3"/>
    <w:rsid w:val="00710A27"/>
    <w:rsid w:val="00736189"/>
    <w:rsid w:val="00763760"/>
    <w:rsid w:val="00783B78"/>
    <w:rsid w:val="007A2521"/>
    <w:rsid w:val="00813B0E"/>
    <w:rsid w:val="00984083"/>
    <w:rsid w:val="009947A1"/>
    <w:rsid w:val="00A87E37"/>
    <w:rsid w:val="00BF5A6E"/>
    <w:rsid w:val="00C73465"/>
    <w:rsid w:val="00C8029F"/>
    <w:rsid w:val="00CF46BA"/>
    <w:rsid w:val="00DE591C"/>
    <w:rsid w:val="00F24795"/>
    <w:rsid w:val="00F506C9"/>
    <w:rsid w:val="1993888B"/>
    <w:rsid w:val="34F6DB56"/>
    <w:rsid w:val="35D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714B"/>
  <w15:chartTrackingRefBased/>
  <w15:docId w15:val="{7239AF2B-18BD-FF49-8440-2A7F617E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LA" w:customStyle="1">
    <w:name w:val="MLA"/>
    <w:qFormat/>
    <w:rsid w:val="00C73465"/>
    <w:pPr>
      <w:spacing w:line="480" w:lineRule="auto"/>
      <w:contextualSpacing/>
      <w:jc w:val="both"/>
    </w:pPr>
    <w:rPr>
      <w:rFonts w:ascii="Times New Roman" w:hAnsi="Times New Roman"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Alvarez</dc:creator>
  <keywords/>
  <dc:description/>
  <lastModifiedBy>Nick Alvarez</lastModifiedBy>
  <revision>10</revision>
  <dcterms:created xsi:type="dcterms:W3CDTF">2019-04-10T15:09:00.0000000Z</dcterms:created>
  <dcterms:modified xsi:type="dcterms:W3CDTF">2019-04-24T21:20:41.8148750Z</dcterms:modified>
</coreProperties>
</file>