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304A0" w:rsidR="00503F79" w:rsidP="00503F79" w:rsidRDefault="00503F79" w14:paraId="2D1F34A6" w14:textId="73620FBF">
      <w:pPr>
        <w:contextualSpacing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2304A0">
        <w:rPr>
          <w:rFonts w:ascii="Bookman Old Style" w:hAnsi="Bookman Old Style" w:cs="Times New Roman"/>
          <w:b/>
          <w:sz w:val="32"/>
          <w:szCs w:val="32"/>
        </w:rPr>
        <w:t xml:space="preserve">CS302: Homework </w:t>
      </w:r>
      <w:r w:rsidR="00927020">
        <w:rPr>
          <w:rFonts w:ascii="Bookman Old Style" w:hAnsi="Bookman Old Style" w:cs="Times New Roman"/>
          <w:b/>
          <w:sz w:val="32"/>
          <w:szCs w:val="32"/>
        </w:rPr>
        <w:t>3</w:t>
      </w:r>
    </w:p>
    <w:p w:rsidRPr="002304A0" w:rsidR="00503F79" w:rsidP="00503F79" w:rsidRDefault="00503F79" w14:paraId="21338E43" w14:textId="4A98994D">
      <w:pPr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 w:rsidRPr="002304A0">
        <w:rPr>
          <w:rFonts w:ascii="Bookman Old Style" w:hAnsi="Bookman Old Style" w:cs="Times New Roman"/>
          <w:sz w:val="32"/>
          <w:szCs w:val="32"/>
        </w:rPr>
        <w:t xml:space="preserve">An </w:t>
      </w:r>
      <w:r w:rsidR="00927020">
        <w:rPr>
          <w:rFonts w:ascii="Bookman Old Style" w:hAnsi="Bookman Old Style" w:cs="Times New Roman"/>
          <w:sz w:val="32"/>
          <w:szCs w:val="32"/>
        </w:rPr>
        <w:t>array of so</w:t>
      </w:r>
      <w:r w:rsidR="00583D73">
        <w:rPr>
          <w:rFonts w:ascii="Bookman Old Style" w:hAnsi="Bookman Old Style" w:cs="Times New Roman"/>
          <w:sz w:val="32"/>
          <w:szCs w:val="32"/>
        </w:rPr>
        <w:t>rts.</w:t>
      </w:r>
    </w:p>
    <w:p w:rsidR="00503F79" w:rsidP="00503F79" w:rsidRDefault="00503F79" w14:paraId="51E55E88" w14:textId="77777777">
      <w:pPr>
        <w:contextualSpacing/>
        <w:jc w:val="center"/>
        <w:rPr>
          <w:rFonts w:ascii="Bookman Old Style" w:hAnsi="Bookman Old Style" w:cs="Times New Roman"/>
          <w:sz w:val="24"/>
          <w:szCs w:val="24"/>
        </w:rPr>
      </w:pPr>
    </w:p>
    <w:p w:rsidRPr="002304A0" w:rsidR="002304A0" w:rsidP="00E849D3" w:rsidRDefault="00A14BE2" w14:paraId="6768581A" w14:textId="24F0F1DA">
      <w:pPr>
        <w:contextualSpacing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Case 1</w:t>
      </w:r>
      <w:r w:rsidRPr="002304A0" w:rsidR="002304A0">
        <w:rPr>
          <w:rFonts w:ascii="Bookman Old Style" w:hAnsi="Bookman Old Style"/>
          <w:b/>
          <w:sz w:val="24"/>
          <w:szCs w:val="24"/>
        </w:rPr>
        <w:t>.</w:t>
      </w:r>
    </w:p>
    <w:p w:rsidR="00503F79" w:rsidP="00E849D3" w:rsidRDefault="00503F79" w14:paraId="2908CF57" w14:textId="72B23310">
      <w:pPr>
        <w:contextualSpacing/>
        <w:rPr>
          <w:rFonts w:ascii="Bookman Old Style" w:hAnsi="Bookman Old Style" w:cs="Times New Roman"/>
          <w:sz w:val="24"/>
          <w:szCs w:val="24"/>
        </w:rPr>
      </w:pPr>
      <w:r w:rsidRPr="002304A0">
        <w:rPr>
          <w:rFonts w:ascii="Bookman Old Style" w:hAnsi="Bookman Old Style" w:cs="Times New Roman"/>
          <w:sz w:val="24"/>
          <w:szCs w:val="24"/>
        </w:rPr>
        <w:t xml:space="preserve">The first assignment was to create a </w:t>
      </w:r>
      <w:r w:rsidR="00A14BE2">
        <w:rPr>
          <w:rFonts w:ascii="Bookman Old Style" w:hAnsi="Bookman Old Style" w:cs="Times New Roman"/>
          <w:sz w:val="24"/>
          <w:szCs w:val="24"/>
        </w:rPr>
        <w:t xml:space="preserve">random number generator to be used as </w:t>
      </w:r>
      <w:r w:rsidR="008737F7">
        <w:rPr>
          <w:rFonts w:ascii="Bookman Old Style" w:hAnsi="Bookman Old Style" w:cs="Times New Roman"/>
          <w:sz w:val="24"/>
          <w:szCs w:val="24"/>
        </w:rPr>
        <w:t xml:space="preserve">the inputs for both sorting algorithms. </w:t>
      </w:r>
      <w:r w:rsidR="0087245C">
        <w:rPr>
          <w:rFonts w:ascii="Bookman Old Style" w:hAnsi="Bookman Old Style" w:cs="Times New Roman"/>
          <w:sz w:val="24"/>
          <w:szCs w:val="24"/>
        </w:rPr>
        <w:t xml:space="preserve">Users can select the </w:t>
      </w:r>
      <w:r w:rsidR="007E677F">
        <w:rPr>
          <w:rFonts w:ascii="Bookman Old Style" w:hAnsi="Bookman Old Style" w:cs="Times New Roman"/>
          <w:sz w:val="24"/>
          <w:szCs w:val="24"/>
        </w:rPr>
        <w:t>number</w:t>
      </w:r>
      <w:r w:rsidR="0087245C">
        <w:rPr>
          <w:rFonts w:ascii="Bookman Old Style" w:hAnsi="Bookman Old Style" w:cs="Times New Roman"/>
          <w:sz w:val="24"/>
          <w:szCs w:val="24"/>
        </w:rPr>
        <w:t xml:space="preserve"> of elements to be randomized and printed to file.</w:t>
      </w:r>
    </w:p>
    <w:p w:rsidR="002304A0" w:rsidP="00E849D3" w:rsidRDefault="002304A0" w14:paraId="788CF1AF" w14:textId="77777777">
      <w:pPr>
        <w:contextualSpacing/>
        <w:rPr>
          <w:rFonts w:ascii="Bookman Old Style" w:hAnsi="Bookman Old Style" w:cs="Times New Roman"/>
          <w:sz w:val="24"/>
          <w:szCs w:val="24"/>
        </w:rPr>
      </w:pPr>
    </w:p>
    <w:p w:rsidR="002304A0" w:rsidP="00E849D3" w:rsidRDefault="0087245C" w14:paraId="5220B013" w14:textId="1FF7A785">
      <w:pPr>
        <w:contextualSpacing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Case</w:t>
      </w:r>
      <w:r w:rsidR="002304A0">
        <w:rPr>
          <w:rFonts w:ascii="Bookman Old Style" w:hAnsi="Bookman Old Style" w:cs="Times New Roman"/>
          <w:b/>
          <w:sz w:val="24"/>
          <w:szCs w:val="24"/>
        </w:rPr>
        <w:t xml:space="preserve"> 2.</w:t>
      </w:r>
    </w:p>
    <w:p w:rsidRPr="002304A0" w:rsidR="002304A0" w:rsidP="00E849D3" w:rsidRDefault="00D9190F" w14:paraId="4B0F9926" w14:textId="2F2C03DE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The second portion of the assignment involves testing the efficiency of the algorithms with varying integer amounts. Below are the results of unsorted and sorted</w:t>
      </w:r>
      <w:r w:rsidR="0017036C">
        <w:rPr>
          <w:rFonts w:ascii="Bookman Old Style" w:hAnsi="Bookman Old Style" w:cs="Times New Roman"/>
          <w:sz w:val="24"/>
          <w:szCs w:val="24"/>
        </w:rPr>
        <w:t xml:space="preserve"> tests.</w:t>
      </w:r>
      <w:r w:rsidR="00601195">
        <w:rPr>
          <w:rFonts w:ascii="Bookman Old Style" w:hAnsi="Bookman Old Style" w:cs="Times New Roman"/>
          <w:sz w:val="24"/>
          <w:szCs w:val="24"/>
        </w:rPr>
        <w:t xml:space="preserve"> All tests were done with a 2015 </w:t>
      </w:r>
      <w:proofErr w:type="spellStart"/>
      <w:r w:rsidR="00601195">
        <w:rPr>
          <w:rFonts w:ascii="Bookman Old Style" w:hAnsi="Bookman Old Style" w:cs="Times New Roman"/>
          <w:sz w:val="24"/>
          <w:szCs w:val="24"/>
        </w:rPr>
        <w:t>Macbook</w:t>
      </w:r>
      <w:proofErr w:type="spellEnd"/>
      <w:r w:rsidR="00601195">
        <w:rPr>
          <w:rFonts w:ascii="Bookman Old Style" w:hAnsi="Bookman Old Style" w:cs="Times New Roman"/>
          <w:sz w:val="24"/>
          <w:szCs w:val="24"/>
        </w:rPr>
        <w:t xml:space="preserve"> Pro using VirtualBox.</w:t>
      </w:r>
      <w:bookmarkStart w:name="_GoBack" w:id="0"/>
      <w:bookmarkEnd w:id="0"/>
    </w:p>
    <w:p w:rsidR="00503F79" w:rsidP="00E849D3" w:rsidRDefault="00503F79" w14:paraId="30733540" w14:textId="661418F8">
      <w:pPr>
        <w:contextualSpacing/>
        <w:rPr>
          <w:rFonts w:ascii="Lucida Console" w:hAnsi="Lucida Console"/>
          <w:sz w:val="24"/>
          <w:szCs w:val="24"/>
        </w:rPr>
      </w:pPr>
    </w:p>
    <w:p w:rsidRPr="002062B4" w:rsidR="00565D13" w:rsidP="00E849D3" w:rsidRDefault="00565D13" w14:paraId="2C0ECA78" w14:textId="0AFDB91B">
      <w:pPr>
        <w:contextualSpacing/>
        <w:rPr>
          <w:rFonts w:ascii="Bookman Old Style" w:hAnsi="Bookman Old Style"/>
          <w:sz w:val="24"/>
          <w:szCs w:val="24"/>
        </w:rPr>
      </w:pPr>
      <w:r w:rsidRPr="002062B4">
        <w:rPr>
          <w:rFonts w:ascii="Bookman Old Style" w:hAnsi="Bookman Old Style"/>
          <w:sz w:val="24"/>
          <w:szCs w:val="24"/>
        </w:rPr>
        <w:t>1000 unsorted items:</w:t>
      </w:r>
    </w:p>
    <w:p w:rsidRPr="0017036C" w:rsidR="0017036C" w:rsidP="0017036C" w:rsidRDefault="0017036C" w14:paraId="4E58896A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17036C">
        <w:rPr>
          <w:rFonts w:ascii="Consolas" w:hAnsi="Consolas"/>
          <w:sz w:val="24"/>
          <w:szCs w:val="24"/>
        </w:rPr>
        <w:t xml:space="preserve">﻿|             | Bubble Sort 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 xml:space="preserve">| Merge Sort 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>|</w:t>
      </w:r>
    </w:p>
    <w:p w:rsidRPr="0017036C" w:rsidR="0017036C" w:rsidP="0017036C" w:rsidRDefault="0017036C" w14:paraId="359C8F10" w14:textId="7C89D530">
      <w:pPr>
        <w:ind w:left="720"/>
        <w:contextualSpacing/>
        <w:rPr>
          <w:rFonts w:ascii="Consolas" w:hAnsi="Consolas"/>
          <w:sz w:val="24"/>
          <w:szCs w:val="24"/>
        </w:rPr>
      </w:pPr>
      <w:r w:rsidRPr="0017036C">
        <w:rPr>
          <w:rFonts w:ascii="Consolas" w:hAnsi="Consolas"/>
          <w:sz w:val="24"/>
          <w:szCs w:val="24"/>
        </w:rPr>
        <w:t>|    Time</w:t>
      </w:r>
      <w:r w:rsidR="0092514C">
        <w:rPr>
          <w:rFonts w:ascii="Consolas" w:hAnsi="Consolas"/>
          <w:sz w:val="24"/>
          <w:szCs w:val="24"/>
        </w:rPr>
        <w:t>s</w:t>
      </w:r>
      <w:r w:rsidRPr="0017036C">
        <w:rPr>
          <w:rFonts w:ascii="Consolas" w:hAnsi="Consolas"/>
          <w:sz w:val="24"/>
          <w:szCs w:val="24"/>
        </w:rPr>
        <w:t xml:space="preserve">    | 0.003349s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>| 0.000185s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>|</w:t>
      </w:r>
    </w:p>
    <w:p w:rsidRPr="0017036C" w:rsidR="0017036C" w:rsidP="0017036C" w:rsidRDefault="0017036C" w14:paraId="52292457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17036C">
        <w:rPr>
          <w:rFonts w:ascii="Consolas" w:hAnsi="Consolas"/>
          <w:sz w:val="24"/>
          <w:szCs w:val="24"/>
        </w:rPr>
        <w:t>| Comparisons | 499500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>| 9987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>|</w:t>
      </w:r>
    </w:p>
    <w:p w:rsidR="00BC0856" w:rsidP="0017036C" w:rsidRDefault="0017036C" w14:paraId="3BCE67AA" w14:textId="7EE8927A">
      <w:pPr>
        <w:ind w:left="720"/>
        <w:contextualSpacing/>
        <w:rPr>
          <w:rFonts w:ascii="Consolas" w:hAnsi="Consolas"/>
          <w:sz w:val="24"/>
          <w:szCs w:val="24"/>
        </w:rPr>
      </w:pPr>
      <w:r w:rsidRPr="0017036C">
        <w:rPr>
          <w:rFonts w:ascii="Consolas" w:hAnsi="Consolas"/>
          <w:sz w:val="24"/>
          <w:szCs w:val="24"/>
        </w:rPr>
        <w:t>|    Swaps    | 241404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>| 19974</w:t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ab/>
      </w:r>
      <w:r w:rsidRPr="0017036C">
        <w:rPr>
          <w:rFonts w:ascii="Consolas" w:hAnsi="Consolas"/>
          <w:sz w:val="24"/>
          <w:szCs w:val="24"/>
        </w:rPr>
        <w:t>|</w:t>
      </w:r>
    </w:p>
    <w:p w:rsidR="0017036C" w:rsidP="0017036C" w:rsidRDefault="0017036C" w14:paraId="3B484D0E" w14:textId="2AAB6622">
      <w:pPr>
        <w:ind w:left="720"/>
        <w:contextualSpacing/>
        <w:rPr>
          <w:rFonts w:ascii="Consolas" w:hAnsi="Consolas"/>
          <w:sz w:val="24"/>
          <w:szCs w:val="24"/>
        </w:rPr>
      </w:pPr>
    </w:p>
    <w:p w:rsidRPr="002062B4" w:rsidR="002062B4" w:rsidP="002062B4" w:rsidRDefault="002062B4" w14:paraId="0C79E153" w14:textId="14EFCE20">
      <w:pPr>
        <w:contextualSpacing/>
        <w:rPr>
          <w:rFonts w:ascii="Bookman Old Style" w:hAnsi="Bookman Old Style"/>
          <w:sz w:val="24"/>
          <w:szCs w:val="24"/>
        </w:rPr>
      </w:pPr>
      <w:r w:rsidRPr="002062B4">
        <w:rPr>
          <w:rFonts w:ascii="Bookman Old Style" w:hAnsi="Bookman Old Style"/>
          <w:sz w:val="24"/>
          <w:szCs w:val="24"/>
        </w:rPr>
        <w:t>10000 unsorted items:</w:t>
      </w:r>
    </w:p>
    <w:p w:rsidRPr="002062B4" w:rsidR="002062B4" w:rsidP="002062B4" w:rsidRDefault="002062B4" w14:paraId="6F4B09DF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2062B4">
        <w:rPr>
          <w:rFonts w:ascii="Consolas" w:hAnsi="Consolas"/>
          <w:sz w:val="24"/>
          <w:szCs w:val="24"/>
        </w:rPr>
        <w:t xml:space="preserve">﻿|             | Bubble Sort 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 xml:space="preserve">| Merge Sort 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>|</w:t>
      </w:r>
    </w:p>
    <w:p w:rsidRPr="002062B4" w:rsidR="002062B4" w:rsidP="002062B4" w:rsidRDefault="002062B4" w14:paraId="2CC69278" w14:textId="004317F6">
      <w:pPr>
        <w:ind w:left="720"/>
        <w:contextualSpacing/>
        <w:rPr>
          <w:rFonts w:ascii="Consolas" w:hAnsi="Consolas"/>
          <w:sz w:val="24"/>
          <w:szCs w:val="24"/>
        </w:rPr>
      </w:pPr>
      <w:r w:rsidRPr="002062B4">
        <w:rPr>
          <w:rFonts w:ascii="Consolas" w:hAnsi="Consolas"/>
          <w:sz w:val="24"/>
          <w:szCs w:val="24"/>
        </w:rPr>
        <w:t>|    Times    | 0.434196s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>| 0.001909s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>|</w:t>
      </w:r>
    </w:p>
    <w:p w:rsidRPr="002062B4" w:rsidR="002062B4" w:rsidP="002062B4" w:rsidRDefault="002062B4" w14:paraId="58EDD325" w14:textId="0C988480">
      <w:pPr>
        <w:ind w:left="720"/>
        <w:contextualSpacing/>
        <w:rPr>
          <w:rFonts w:ascii="Consolas" w:hAnsi="Consolas"/>
          <w:sz w:val="24"/>
          <w:szCs w:val="24"/>
        </w:rPr>
      </w:pPr>
      <w:r w:rsidRPr="002062B4">
        <w:rPr>
          <w:rFonts w:ascii="Consolas" w:hAnsi="Consolas"/>
          <w:sz w:val="24"/>
          <w:szCs w:val="24"/>
        </w:rPr>
        <w:t>| Comparisons | 49995000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>| 133631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>|</w:t>
      </w:r>
    </w:p>
    <w:p w:rsidR="0017036C" w:rsidP="002062B4" w:rsidRDefault="002062B4" w14:paraId="0475D3D0" w14:textId="4EC366B5">
      <w:pPr>
        <w:ind w:left="720"/>
        <w:contextualSpacing/>
        <w:rPr>
          <w:rFonts w:ascii="Consolas" w:hAnsi="Consolas"/>
          <w:sz w:val="24"/>
          <w:szCs w:val="24"/>
        </w:rPr>
      </w:pPr>
      <w:r w:rsidRPr="002062B4">
        <w:rPr>
          <w:rFonts w:ascii="Consolas" w:hAnsi="Consolas"/>
          <w:sz w:val="24"/>
          <w:szCs w:val="24"/>
        </w:rPr>
        <w:t>|    Swaps    | 24671573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>| 267262</w:t>
      </w:r>
      <w:r w:rsidRPr="002062B4"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2062B4">
        <w:rPr>
          <w:rFonts w:ascii="Consolas" w:hAnsi="Consolas"/>
          <w:sz w:val="24"/>
          <w:szCs w:val="24"/>
        </w:rPr>
        <w:t>|</w:t>
      </w:r>
    </w:p>
    <w:p w:rsidR="002062B4" w:rsidP="002062B4" w:rsidRDefault="002062B4" w14:paraId="394819BA" w14:textId="28499E17">
      <w:pPr>
        <w:ind w:left="720"/>
        <w:contextualSpacing/>
        <w:rPr>
          <w:rFonts w:ascii="Consolas" w:hAnsi="Consolas"/>
          <w:sz w:val="24"/>
          <w:szCs w:val="24"/>
        </w:rPr>
      </w:pPr>
    </w:p>
    <w:p w:rsidRPr="00370E82" w:rsidR="00BE2535" w:rsidP="00BE2535" w:rsidRDefault="00BE2535" w14:paraId="2B42A023" w14:textId="2B15000A">
      <w:pPr>
        <w:contextualSpacing/>
        <w:rPr>
          <w:rFonts w:ascii="Bookman Old Style" w:hAnsi="Bookman Old Style"/>
          <w:sz w:val="24"/>
          <w:szCs w:val="24"/>
        </w:rPr>
      </w:pPr>
      <w:r w:rsidRPr="00370E82">
        <w:rPr>
          <w:rFonts w:ascii="Bookman Old Style" w:hAnsi="Bookman Old Style"/>
          <w:sz w:val="24"/>
          <w:szCs w:val="24"/>
        </w:rPr>
        <w:t>100000</w:t>
      </w:r>
      <w:r w:rsidRPr="00370E82" w:rsidR="00370E82">
        <w:rPr>
          <w:rFonts w:ascii="Bookman Old Style" w:hAnsi="Bookman Old Style"/>
          <w:sz w:val="24"/>
          <w:szCs w:val="24"/>
        </w:rPr>
        <w:t xml:space="preserve"> unsorted items:</w:t>
      </w:r>
    </w:p>
    <w:p w:rsidRPr="00BE2535" w:rsidR="00BE2535" w:rsidP="00BE2535" w:rsidRDefault="00BE2535" w14:paraId="1B912647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BE2535">
        <w:rPr>
          <w:rFonts w:ascii="Consolas" w:hAnsi="Consolas"/>
          <w:sz w:val="24"/>
          <w:szCs w:val="24"/>
        </w:rPr>
        <w:t xml:space="preserve">﻿|             | Bubble Sort 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 xml:space="preserve">| Merge Sort 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>|</w:t>
      </w:r>
    </w:p>
    <w:p w:rsidRPr="00BE2535" w:rsidR="00BE2535" w:rsidP="00BE2535" w:rsidRDefault="00BE2535" w14:paraId="2A7631B5" w14:textId="26CBA84E">
      <w:pPr>
        <w:ind w:left="720"/>
        <w:contextualSpacing/>
        <w:rPr>
          <w:rFonts w:ascii="Consolas" w:hAnsi="Consolas"/>
          <w:sz w:val="24"/>
          <w:szCs w:val="24"/>
        </w:rPr>
      </w:pPr>
      <w:r w:rsidRPr="00BE2535">
        <w:rPr>
          <w:rFonts w:ascii="Consolas" w:hAnsi="Consolas"/>
          <w:sz w:val="24"/>
          <w:szCs w:val="24"/>
        </w:rPr>
        <w:t>|    Times    | 45.955843s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>| 0.023332s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>|</w:t>
      </w:r>
    </w:p>
    <w:p w:rsidRPr="00BE2535" w:rsidR="00BE2535" w:rsidP="00BE2535" w:rsidRDefault="00BE2535" w14:paraId="135DC446" w14:textId="6E046F68">
      <w:pPr>
        <w:ind w:left="720"/>
        <w:contextualSpacing/>
        <w:rPr>
          <w:rFonts w:ascii="Consolas" w:hAnsi="Consolas"/>
          <w:sz w:val="24"/>
          <w:szCs w:val="24"/>
        </w:rPr>
      </w:pPr>
      <w:r w:rsidRPr="00BE2535">
        <w:rPr>
          <w:rFonts w:ascii="Consolas" w:hAnsi="Consolas"/>
          <w:sz w:val="24"/>
          <w:szCs w:val="24"/>
        </w:rPr>
        <w:t>| Comparisons | 704982704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>| 1668946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>|</w:t>
      </w:r>
    </w:p>
    <w:p w:rsidR="002062B4" w:rsidP="00BE2535" w:rsidRDefault="00BE2535" w14:paraId="5DF5D4C2" w14:textId="5FAF5C78">
      <w:pPr>
        <w:ind w:left="720"/>
        <w:contextualSpacing/>
        <w:rPr>
          <w:rFonts w:ascii="Consolas" w:hAnsi="Consolas"/>
          <w:sz w:val="24"/>
          <w:szCs w:val="24"/>
        </w:rPr>
      </w:pPr>
      <w:r w:rsidRPr="00BE2535">
        <w:rPr>
          <w:rFonts w:ascii="Consolas" w:hAnsi="Consolas"/>
          <w:sz w:val="24"/>
          <w:szCs w:val="24"/>
        </w:rPr>
        <w:t>|    Swaps    | 2494565889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>| 3337892</w:t>
      </w:r>
      <w:r w:rsidRPr="00BE2535"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BE2535">
        <w:rPr>
          <w:rFonts w:ascii="Consolas" w:hAnsi="Consolas"/>
          <w:sz w:val="24"/>
          <w:szCs w:val="24"/>
        </w:rPr>
        <w:t>|</w:t>
      </w:r>
    </w:p>
    <w:p w:rsidR="00370E82" w:rsidP="00BE2535" w:rsidRDefault="00370E82" w14:paraId="657B4374" w14:textId="6D6194DF">
      <w:pPr>
        <w:ind w:left="720"/>
        <w:contextualSpacing/>
        <w:rPr>
          <w:rFonts w:ascii="Consolas" w:hAnsi="Consolas"/>
          <w:sz w:val="24"/>
          <w:szCs w:val="24"/>
        </w:rPr>
      </w:pPr>
    </w:p>
    <w:p w:rsidRPr="000F127C" w:rsidR="000F127C" w:rsidP="000F127C" w:rsidRDefault="000F127C" w14:paraId="539915AA" w14:textId="1B667EB1">
      <w:pPr>
        <w:contextualSpacing/>
        <w:rPr>
          <w:rFonts w:ascii="Bookman Old Style" w:hAnsi="Bookman Old Style"/>
          <w:sz w:val="24"/>
          <w:szCs w:val="24"/>
        </w:rPr>
      </w:pPr>
      <w:r w:rsidRPr="000F127C">
        <w:rPr>
          <w:rFonts w:ascii="Bookman Old Style" w:hAnsi="Bookman Old Style"/>
          <w:sz w:val="24"/>
          <w:szCs w:val="24"/>
        </w:rPr>
        <w:t>1000 sorted items:</w:t>
      </w:r>
    </w:p>
    <w:p w:rsidRPr="009B1BB7" w:rsidR="009B1BB7" w:rsidP="009B1BB7" w:rsidRDefault="009B1BB7" w14:paraId="66E69413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 xml:space="preserve">﻿|             | Bubble Sort 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 xml:space="preserve">| Merge Sort 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Pr="009B1BB7" w:rsidR="009B1BB7" w:rsidP="009B1BB7" w:rsidRDefault="009B1BB7" w14:paraId="36CB91B7" w14:textId="46D5C64F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>|    Times    | 0.002477s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 0.000106s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Pr="009B1BB7" w:rsidR="009B1BB7" w:rsidP="009B1BB7" w:rsidRDefault="009B1BB7" w14:paraId="3AA1FA23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>| Comparisons | 499500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 9987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="00370E82" w:rsidP="009B1BB7" w:rsidRDefault="009B1BB7" w14:paraId="21280B14" w14:textId="45DE8139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>|    Swaps    | 0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 19974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="009B1BB7" w:rsidP="009B1BB7" w:rsidRDefault="009B1BB7" w14:paraId="04103869" w14:textId="46171FC5">
      <w:pPr>
        <w:ind w:left="720"/>
        <w:contextualSpacing/>
        <w:rPr>
          <w:rFonts w:ascii="Consolas" w:hAnsi="Consolas"/>
          <w:sz w:val="24"/>
          <w:szCs w:val="24"/>
        </w:rPr>
      </w:pPr>
    </w:p>
    <w:p w:rsidRPr="000F127C" w:rsidR="000F127C" w:rsidP="000F127C" w:rsidRDefault="000F127C" w14:paraId="002AAFBF" w14:textId="4B41194C">
      <w:pPr>
        <w:contextualSpacing/>
        <w:rPr>
          <w:rFonts w:ascii="Bookman Old Style" w:hAnsi="Bookman Old Style"/>
          <w:sz w:val="24"/>
          <w:szCs w:val="24"/>
        </w:rPr>
      </w:pPr>
      <w:r w:rsidRPr="000F127C">
        <w:rPr>
          <w:rFonts w:ascii="Bookman Old Style" w:hAnsi="Bookman Old Style"/>
          <w:sz w:val="24"/>
          <w:szCs w:val="24"/>
        </w:rPr>
        <w:t>10000 sorted items:</w:t>
      </w:r>
    </w:p>
    <w:p w:rsidRPr="009B1BB7" w:rsidR="009B1BB7" w:rsidP="009B1BB7" w:rsidRDefault="009B1BB7" w14:paraId="0BA546F0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 xml:space="preserve">﻿|             | Bubble Sort 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 xml:space="preserve">| Merge Sort 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Pr="009B1BB7" w:rsidR="009B1BB7" w:rsidP="009B1BB7" w:rsidRDefault="009B1BB7" w14:paraId="5E9F1464" w14:textId="0AADAB5E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>|    Times    | 0.177232s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 0.001169s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Pr="009B1BB7" w:rsidR="009B1BB7" w:rsidP="009B1BB7" w:rsidRDefault="009B1BB7" w14:paraId="17DE2ACE" w14:textId="0E19C80C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>| Comparisons | 49995000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 133631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="009B1BB7" w:rsidP="009B1BB7" w:rsidRDefault="009B1BB7" w14:paraId="1CE1E923" w14:textId="1B74663B">
      <w:pPr>
        <w:ind w:left="720"/>
        <w:contextualSpacing/>
        <w:rPr>
          <w:rFonts w:ascii="Consolas" w:hAnsi="Consolas"/>
          <w:sz w:val="24"/>
          <w:szCs w:val="24"/>
        </w:rPr>
      </w:pPr>
      <w:r w:rsidRPr="009B1BB7">
        <w:rPr>
          <w:rFonts w:ascii="Consolas" w:hAnsi="Consolas"/>
          <w:sz w:val="24"/>
          <w:szCs w:val="24"/>
        </w:rPr>
        <w:t>|    Swaps    | 0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 267262</w:t>
      </w:r>
      <w:r w:rsidRPr="009B1BB7"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B1BB7">
        <w:rPr>
          <w:rFonts w:ascii="Consolas" w:hAnsi="Consolas"/>
          <w:sz w:val="24"/>
          <w:szCs w:val="24"/>
        </w:rPr>
        <w:t>|</w:t>
      </w:r>
    </w:p>
    <w:p w:rsidR="000F127C" w:rsidP="009B1BB7" w:rsidRDefault="000F127C" w14:paraId="5B82B54E" w14:textId="77777777">
      <w:pPr>
        <w:ind w:left="720"/>
        <w:contextualSpacing/>
        <w:rPr>
          <w:rFonts w:ascii="Consolas" w:hAnsi="Consolas"/>
          <w:sz w:val="24"/>
          <w:szCs w:val="24"/>
        </w:rPr>
      </w:pPr>
    </w:p>
    <w:p w:rsidRPr="000F127C" w:rsidR="009B1BB7" w:rsidP="000F127C" w:rsidRDefault="000F127C" w14:paraId="454FC896" w14:textId="25622008">
      <w:pPr>
        <w:contextualSpacing/>
        <w:rPr>
          <w:rFonts w:ascii="Bookman Old Style" w:hAnsi="Bookman Old Style"/>
          <w:sz w:val="24"/>
          <w:szCs w:val="24"/>
        </w:rPr>
      </w:pPr>
      <w:r w:rsidRPr="000F127C">
        <w:rPr>
          <w:rFonts w:ascii="Bookman Old Style" w:hAnsi="Bookman Old Style"/>
          <w:sz w:val="24"/>
          <w:szCs w:val="24"/>
        </w:rPr>
        <w:t>100000 sorted items:</w:t>
      </w:r>
    </w:p>
    <w:p w:rsidRPr="000F127C" w:rsidR="000F127C" w:rsidP="000F127C" w:rsidRDefault="000F127C" w14:paraId="624B295E" w14:textId="77777777">
      <w:pPr>
        <w:ind w:left="720"/>
        <w:contextualSpacing/>
        <w:rPr>
          <w:rFonts w:ascii="Consolas" w:hAnsi="Consolas"/>
          <w:sz w:val="24"/>
          <w:szCs w:val="24"/>
        </w:rPr>
      </w:pPr>
      <w:r w:rsidRPr="000F127C">
        <w:rPr>
          <w:rFonts w:ascii="Consolas" w:hAnsi="Consolas"/>
          <w:sz w:val="24"/>
          <w:szCs w:val="24"/>
        </w:rPr>
        <w:t xml:space="preserve">﻿|             | Bubble Sort 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 xml:space="preserve">| Merge Sort 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>|</w:t>
      </w:r>
    </w:p>
    <w:p w:rsidRPr="000F127C" w:rsidR="000F127C" w:rsidP="000F127C" w:rsidRDefault="000F127C" w14:paraId="787EF79A" w14:textId="38B96DBF">
      <w:pPr>
        <w:ind w:left="720"/>
        <w:contextualSpacing/>
        <w:rPr>
          <w:rFonts w:ascii="Consolas" w:hAnsi="Consolas"/>
          <w:sz w:val="24"/>
          <w:szCs w:val="24"/>
        </w:rPr>
      </w:pPr>
      <w:r w:rsidRPr="000F127C">
        <w:rPr>
          <w:rFonts w:ascii="Consolas" w:hAnsi="Consolas"/>
          <w:sz w:val="24"/>
          <w:szCs w:val="24"/>
        </w:rPr>
        <w:t>|    Times    | 16.290444s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>| 0.014442s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>|</w:t>
      </w:r>
    </w:p>
    <w:p w:rsidRPr="000F127C" w:rsidR="000F127C" w:rsidP="000F127C" w:rsidRDefault="000F127C" w14:paraId="39EDC3D6" w14:textId="3CB40018">
      <w:pPr>
        <w:ind w:left="720"/>
        <w:contextualSpacing/>
        <w:rPr>
          <w:rFonts w:ascii="Consolas" w:hAnsi="Consolas"/>
          <w:sz w:val="24"/>
          <w:szCs w:val="24"/>
        </w:rPr>
      </w:pPr>
      <w:r w:rsidRPr="000F127C">
        <w:rPr>
          <w:rFonts w:ascii="Consolas" w:hAnsi="Consolas"/>
          <w:sz w:val="24"/>
          <w:szCs w:val="24"/>
        </w:rPr>
        <w:t>| Comparisons | 704982704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>| 1668946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>|</w:t>
      </w:r>
    </w:p>
    <w:p w:rsidR="009B1BB7" w:rsidP="000F127C" w:rsidRDefault="000F127C" w14:paraId="3EA206D6" w14:textId="60746C0A">
      <w:pPr>
        <w:ind w:left="720"/>
        <w:contextualSpacing/>
        <w:rPr>
          <w:rFonts w:ascii="Consolas" w:hAnsi="Consolas"/>
          <w:sz w:val="24"/>
          <w:szCs w:val="24"/>
        </w:rPr>
      </w:pPr>
      <w:r w:rsidRPr="000F127C">
        <w:rPr>
          <w:rFonts w:ascii="Consolas" w:hAnsi="Consolas"/>
          <w:sz w:val="24"/>
          <w:szCs w:val="24"/>
        </w:rPr>
        <w:t>|    Swaps    | 0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>| 3337892</w:t>
      </w:r>
      <w:r w:rsidRPr="000F127C"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F127C">
        <w:rPr>
          <w:rFonts w:ascii="Consolas" w:hAnsi="Consolas"/>
          <w:sz w:val="24"/>
          <w:szCs w:val="24"/>
        </w:rPr>
        <w:t>|</w:t>
      </w:r>
    </w:p>
    <w:p w:rsidR="0017036C" w:rsidP="0017036C" w:rsidRDefault="0017036C" w14:paraId="3E42DA22" w14:textId="77777777">
      <w:pPr>
        <w:contextualSpacing/>
        <w:rPr>
          <w:rFonts w:ascii="Lucida Console" w:hAnsi="Lucida Console"/>
          <w:sz w:val="24"/>
          <w:szCs w:val="24"/>
        </w:rPr>
      </w:pPr>
    </w:p>
    <w:p w:rsidR="007D7CBE" w:rsidP="00E849D3" w:rsidRDefault="000C39FE" w14:paraId="4AAE9BA4" w14:textId="7F70FE8C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An odd issue came from reading in file </w:t>
      </w:r>
      <w:r w:rsidR="00C5726D">
        <w:rPr>
          <w:rFonts w:ascii="Bookman Old Style" w:hAnsi="Bookman Old Style" w:cs="Times New Roman"/>
          <w:sz w:val="24"/>
          <w:szCs w:val="24"/>
        </w:rPr>
        <w:t>names,</w:t>
      </w:r>
      <w:r>
        <w:rPr>
          <w:rFonts w:ascii="Bookman Old Style" w:hAnsi="Bookman Old Style" w:cs="Times New Roman"/>
          <w:sz w:val="24"/>
          <w:szCs w:val="24"/>
        </w:rPr>
        <w:t xml:space="preserve"> but a quick workaround solved that.</w:t>
      </w:r>
      <w:r w:rsidR="00151405">
        <w:rPr>
          <w:rFonts w:ascii="Bookman Old Style" w:hAnsi="Bookman Old Style" w:cs="Times New Roman"/>
          <w:sz w:val="24"/>
          <w:szCs w:val="24"/>
        </w:rPr>
        <w:t xml:space="preserve"> </w:t>
      </w:r>
      <w:r w:rsidR="007D7CBE">
        <w:rPr>
          <w:rFonts w:ascii="Bookman Old Style" w:hAnsi="Bookman Old Style" w:cs="Times New Roman"/>
          <w:sz w:val="24"/>
          <w:szCs w:val="24"/>
        </w:rPr>
        <w:t xml:space="preserve">A rookie mistake I made was not declaring initial values of the class members in the constructor. This caused the </w:t>
      </w:r>
      <w:r w:rsidRPr="00ED0DB2" w:rsidR="007D7CBE">
        <w:rPr>
          <w:rFonts w:ascii="Consolas" w:hAnsi="Consolas" w:cs="Consolas"/>
          <w:sz w:val="24"/>
          <w:szCs w:val="24"/>
        </w:rPr>
        <w:t>max</w:t>
      </w:r>
      <w:r w:rsidR="007D7CBE">
        <w:rPr>
          <w:rFonts w:ascii="Bookman Old Style" w:hAnsi="Bookman Old Style" w:cs="Times New Roman"/>
          <w:sz w:val="24"/>
          <w:szCs w:val="24"/>
        </w:rPr>
        <w:t xml:space="preserve"> value used to make the array to be a random </w:t>
      </w:r>
      <w:r w:rsidRPr="00ED0DB2" w:rsidR="007D7CBE">
        <w:rPr>
          <w:rFonts w:ascii="Consolas" w:hAnsi="Consolas" w:cs="Consolas"/>
          <w:sz w:val="24"/>
          <w:szCs w:val="24"/>
        </w:rPr>
        <w:t>int</w:t>
      </w:r>
      <w:r w:rsidR="00ED0DB2">
        <w:rPr>
          <w:rFonts w:ascii="Bookman Old Style" w:hAnsi="Bookman Old Style" w:cs="Times New Roman"/>
          <w:sz w:val="24"/>
          <w:szCs w:val="24"/>
        </w:rPr>
        <w:t xml:space="preserve"> instead of what was read in.</w:t>
      </w:r>
    </w:p>
    <w:p w:rsidRPr="00BC0856" w:rsidR="00151405" w:rsidP="00E849D3" w:rsidRDefault="00151405" w14:paraId="2CE23167" w14:textId="148768DD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This was a fun little assignment overall and helped to cement the logic behind choosing different algorithms as it becomes abundantly clear that there are discrepancies with higher numbers of elements.</w:t>
      </w:r>
    </w:p>
    <w:sectPr w:rsidRPr="00BC0856" w:rsidR="0015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D3"/>
    <w:rsid w:val="000C39FE"/>
    <w:rsid w:val="000F127C"/>
    <w:rsid w:val="00151405"/>
    <w:rsid w:val="0017036C"/>
    <w:rsid w:val="002062B4"/>
    <w:rsid w:val="002304A0"/>
    <w:rsid w:val="00370E82"/>
    <w:rsid w:val="00503F79"/>
    <w:rsid w:val="00565D13"/>
    <w:rsid w:val="00583D73"/>
    <w:rsid w:val="00601195"/>
    <w:rsid w:val="006B7FC2"/>
    <w:rsid w:val="006C0C82"/>
    <w:rsid w:val="007D7CBE"/>
    <w:rsid w:val="007E677F"/>
    <w:rsid w:val="0087245C"/>
    <w:rsid w:val="008737F7"/>
    <w:rsid w:val="0089557D"/>
    <w:rsid w:val="0092514C"/>
    <w:rsid w:val="00927020"/>
    <w:rsid w:val="009478E6"/>
    <w:rsid w:val="0096778D"/>
    <w:rsid w:val="009B1BB7"/>
    <w:rsid w:val="00A14BE2"/>
    <w:rsid w:val="00AA3F6E"/>
    <w:rsid w:val="00BA0EB6"/>
    <w:rsid w:val="00BC0856"/>
    <w:rsid w:val="00BE2535"/>
    <w:rsid w:val="00C5726D"/>
    <w:rsid w:val="00D9190F"/>
    <w:rsid w:val="00E722F3"/>
    <w:rsid w:val="00E849D3"/>
    <w:rsid w:val="00ED0DB2"/>
    <w:rsid w:val="00F07F02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8624"/>
  <w15:chartTrackingRefBased/>
  <w15:docId w15:val="{059DD980-80AA-4883-BE73-2E002DDCB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1785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Alvarez</dc:creator>
  <cp:keywords/>
  <dc:description/>
  <cp:lastModifiedBy>Nick Alvarez</cp:lastModifiedBy>
  <cp:revision>27</cp:revision>
  <dcterms:created xsi:type="dcterms:W3CDTF">2019-10-07T01:21:00Z</dcterms:created>
  <dcterms:modified xsi:type="dcterms:W3CDTF">2019-10-07T01:59:00Z</dcterms:modified>
</cp:coreProperties>
</file>