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0DB6" w14:textId="77777777" w:rsidR="00E95802" w:rsidRPr="00E95802" w:rsidRDefault="00E95802" w:rsidP="00E95802">
      <w:pPr>
        <w:rPr>
          <w:b/>
          <w:bCs/>
        </w:rPr>
      </w:pPr>
      <w:r w:rsidRPr="00E95802">
        <w:rPr>
          <w:b/>
          <w:bCs/>
        </w:rPr>
        <w:t>DevOps Cloud Track – AWS (22 Days)</w:t>
      </w:r>
    </w:p>
    <w:p w14:paraId="485DC806" w14:textId="77777777" w:rsidR="00E95802" w:rsidRPr="00E95802" w:rsidRDefault="00E95802" w:rsidP="00E95802">
      <w:pPr>
        <w:rPr>
          <w:b/>
          <w:bCs/>
        </w:rPr>
      </w:pPr>
      <w:r w:rsidRPr="00E95802">
        <w:rPr>
          <w:b/>
          <w:bCs/>
        </w:rPr>
        <w:t>Phase 1: Linux &amp; Git Basics (Day 1–3)</w:t>
      </w:r>
    </w:p>
    <w:p w14:paraId="50CF5DE7" w14:textId="77777777" w:rsidR="00E95802" w:rsidRPr="00E95802" w:rsidRDefault="00E95802" w:rsidP="00E95802">
      <w:r w:rsidRPr="00E95802">
        <w:rPr>
          <w:b/>
          <w:bCs/>
        </w:rPr>
        <w:t>Day 1:</w:t>
      </w:r>
      <w:r w:rsidRPr="00E95802">
        <w:t xml:space="preserve"> Linux basics – commands, file handling, permissions</w:t>
      </w:r>
      <w:r w:rsidRPr="00E95802">
        <w:br/>
      </w:r>
      <w:r w:rsidRPr="00E95802">
        <w:rPr>
          <w:b/>
          <w:bCs/>
        </w:rPr>
        <w:t>Day 2:</w:t>
      </w:r>
      <w:r w:rsidRPr="00E95802">
        <w:t xml:space="preserve"> Linux advanced – processes, services, networking, shell scripting</w:t>
      </w:r>
      <w:r w:rsidRPr="00E95802">
        <w:br/>
      </w:r>
      <w:r w:rsidRPr="00E95802">
        <w:rPr>
          <w:b/>
          <w:bCs/>
        </w:rPr>
        <w:t>Day 3:</w:t>
      </w:r>
      <w:r w:rsidRPr="00E95802">
        <w:t xml:space="preserve"> Git &amp; GitHub – version control, branching, merging, Git workflows</w:t>
      </w:r>
    </w:p>
    <w:p w14:paraId="3E524AF3" w14:textId="77777777" w:rsidR="00E95802" w:rsidRPr="00E95802" w:rsidRDefault="00E95802" w:rsidP="00E95802">
      <w:r w:rsidRPr="00E95802">
        <w:pict w14:anchorId="5E95515A">
          <v:rect id="_x0000_i1061" style="width:0;height:1.5pt" o:hralign="center" o:hrstd="t" o:hr="t" fillcolor="#a0a0a0" stroked="f"/>
        </w:pict>
      </w:r>
    </w:p>
    <w:p w14:paraId="7612128F" w14:textId="77777777" w:rsidR="00E95802" w:rsidRPr="00E95802" w:rsidRDefault="00E95802" w:rsidP="00E95802">
      <w:pPr>
        <w:rPr>
          <w:b/>
          <w:bCs/>
        </w:rPr>
      </w:pPr>
      <w:r w:rsidRPr="00E95802">
        <w:rPr>
          <w:b/>
          <w:bCs/>
        </w:rPr>
        <w:t>Phase 2: DevOps Foundations (Day 4–6)</w:t>
      </w:r>
    </w:p>
    <w:p w14:paraId="2E5EE053" w14:textId="77777777" w:rsidR="00E95802" w:rsidRPr="00E95802" w:rsidRDefault="00E95802" w:rsidP="00E95802">
      <w:r w:rsidRPr="00E95802">
        <w:rPr>
          <w:b/>
          <w:bCs/>
        </w:rPr>
        <w:t>Day 4:</w:t>
      </w:r>
      <w:r w:rsidRPr="00E95802">
        <w:t xml:space="preserve"> What is DevOps? SDLC vs Agile vs DevOps, CI/CD concepts</w:t>
      </w:r>
      <w:r w:rsidRPr="00E95802">
        <w:br/>
      </w:r>
      <w:r w:rsidRPr="00E95802">
        <w:rPr>
          <w:b/>
          <w:bCs/>
        </w:rPr>
        <w:t>Day 5:</w:t>
      </w:r>
      <w:r w:rsidRPr="00E95802">
        <w:t xml:space="preserve"> Build automation – Maven/Gradle basics (Java example)</w:t>
      </w:r>
      <w:r w:rsidRPr="00E95802">
        <w:br/>
      </w:r>
      <w:r w:rsidRPr="00E95802">
        <w:rPr>
          <w:b/>
          <w:bCs/>
        </w:rPr>
        <w:t>Day 6:</w:t>
      </w:r>
      <w:r w:rsidRPr="00E95802">
        <w:t xml:space="preserve"> Jenkins – installation, creating jobs, pipelines</w:t>
      </w:r>
    </w:p>
    <w:p w14:paraId="08D0AB0B" w14:textId="77777777" w:rsidR="00E95802" w:rsidRPr="00E95802" w:rsidRDefault="00E95802" w:rsidP="00E95802">
      <w:r w:rsidRPr="00E95802">
        <w:pict w14:anchorId="215ECEDA">
          <v:rect id="_x0000_i1062" style="width:0;height:1.5pt" o:hralign="center" o:hrstd="t" o:hr="t" fillcolor="#a0a0a0" stroked="f"/>
        </w:pict>
      </w:r>
    </w:p>
    <w:p w14:paraId="483E8522" w14:textId="77777777" w:rsidR="00E95802" w:rsidRPr="00E95802" w:rsidRDefault="00E95802" w:rsidP="00E95802">
      <w:pPr>
        <w:rPr>
          <w:b/>
          <w:bCs/>
        </w:rPr>
      </w:pPr>
      <w:r w:rsidRPr="00E95802">
        <w:rPr>
          <w:b/>
          <w:bCs/>
        </w:rPr>
        <w:t>Phase 3: Containers &amp; Orchestration (Day 7–9)</w:t>
      </w:r>
    </w:p>
    <w:p w14:paraId="218655C6" w14:textId="77777777" w:rsidR="00E95802" w:rsidRPr="00E95802" w:rsidRDefault="00E95802" w:rsidP="00E95802">
      <w:r w:rsidRPr="00E95802">
        <w:rPr>
          <w:b/>
          <w:bCs/>
        </w:rPr>
        <w:t>Day 7:</w:t>
      </w:r>
      <w:r w:rsidRPr="00E95802">
        <w:t xml:space="preserve"> Docker basics – images, containers, </w:t>
      </w:r>
      <w:proofErr w:type="spellStart"/>
      <w:r w:rsidRPr="00E95802">
        <w:t>Dockerfile</w:t>
      </w:r>
      <w:proofErr w:type="spellEnd"/>
      <w:r w:rsidRPr="00E95802">
        <w:t>, Docker Hub</w:t>
      </w:r>
      <w:r w:rsidRPr="00E95802">
        <w:br/>
      </w:r>
      <w:r w:rsidRPr="00E95802">
        <w:rPr>
          <w:b/>
          <w:bCs/>
        </w:rPr>
        <w:t>Day 8:</w:t>
      </w:r>
      <w:r w:rsidRPr="00E95802">
        <w:t xml:space="preserve"> Docker networking, volumes, multi-container apps (docker-compose)</w:t>
      </w:r>
      <w:r w:rsidRPr="00E95802">
        <w:br/>
      </w:r>
      <w:r w:rsidRPr="00E95802">
        <w:rPr>
          <w:b/>
          <w:bCs/>
        </w:rPr>
        <w:t>Day 9:</w:t>
      </w:r>
      <w:r w:rsidRPr="00E95802">
        <w:t xml:space="preserve"> Kubernetes basics – Pods, Deployments, Services, </w:t>
      </w:r>
      <w:proofErr w:type="spellStart"/>
      <w:r w:rsidRPr="00E95802">
        <w:t>Minikube</w:t>
      </w:r>
      <w:proofErr w:type="spellEnd"/>
    </w:p>
    <w:p w14:paraId="39956067" w14:textId="77777777" w:rsidR="00E95802" w:rsidRPr="00E95802" w:rsidRDefault="00E95802" w:rsidP="00E95802">
      <w:r w:rsidRPr="00E95802">
        <w:pict w14:anchorId="4D323CEA">
          <v:rect id="_x0000_i1063" style="width:0;height:1.5pt" o:hralign="center" o:hrstd="t" o:hr="t" fillcolor="#a0a0a0" stroked="f"/>
        </w:pict>
      </w:r>
    </w:p>
    <w:p w14:paraId="32A0103B" w14:textId="77777777" w:rsidR="00E95802" w:rsidRPr="00E95802" w:rsidRDefault="00E95802" w:rsidP="00E95802">
      <w:pPr>
        <w:rPr>
          <w:b/>
          <w:bCs/>
        </w:rPr>
      </w:pPr>
      <w:r w:rsidRPr="00E95802">
        <w:rPr>
          <w:b/>
          <w:bCs/>
        </w:rPr>
        <w:t>Phase 4: AWS Cloud Essentials (Day 10–13)</w:t>
      </w:r>
    </w:p>
    <w:p w14:paraId="419B85D8" w14:textId="77777777" w:rsidR="00E95802" w:rsidRPr="00E95802" w:rsidRDefault="00E95802" w:rsidP="00E95802">
      <w:r w:rsidRPr="00E95802">
        <w:rPr>
          <w:b/>
          <w:bCs/>
        </w:rPr>
        <w:t>Day 10:</w:t>
      </w:r>
      <w:r w:rsidRPr="00E95802">
        <w:t xml:space="preserve"> Introduction to AWS, IAM users, roles, security best practices</w:t>
      </w:r>
      <w:r w:rsidRPr="00E95802">
        <w:br/>
      </w:r>
      <w:r w:rsidRPr="00E95802">
        <w:rPr>
          <w:b/>
          <w:bCs/>
        </w:rPr>
        <w:t>Day 11:</w:t>
      </w:r>
      <w:r w:rsidRPr="00E95802">
        <w:t xml:space="preserve"> EC2 – launching instances, security groups, key pairs, connecting</w:t>
      </w:r>
      <w:r w:rsidRPr="00E95802">
        <w:br/>
      </w:r>
      <w:r w:rsidRPr="00E95802">
        <w:rPr>
          <w:b/>
          <w:bCs/>
        </w:rPr>
        <w:t>Day 12:</w:t>
      </w:r>
      <w:r w:rsidRPr="00E95802">
        <w:t xml:space="preserve"> S3 – buckets, policies, versioning, lifecycle rules</w:t>
      </w:r>
      <w:r w:rsidRPr="00E95802">
        <w:br/>
      </w:r>
      <w:r w:rsidRPr="00E95802">
        <w:rPr>
          <w:b/>
          <w:bCs/>
        </w:rPr>
        <w:t>Day 13:</w:t>
      </w:r>
      <w:r w:rsidRPr="00E95802">
        <w:t xml:space="preserve"> RDS – managed databases, VPC basics</w:t>
      </w:r>
    </w:p>
    <w:p w14:paraId="066A8437" w14:textId="77777777" w:rsidR="00E95802" w:rsidRPr="00E95802" w:rsidRDefault="00E95802" w:rsidP="00E95802">
      <w:r w:rsidRPr="00E95802">
        <w:pict w14:anchorId="1B57ADEF">
          <v:rect id="_x0000_i1064" style="width:0;height:1.5pt" o:hralign="center" o:hrstd="t" o:hr="t" fillcolor="#a0a0a0" stroked="f"/>
        </w:pict>
      </w:r>
    </w:p>
    <w:p w14:paraId="3F5EF62A" w14:textId="77777777" w:rsidR="00E95802" w:rsidRPr="00E95802" w:rsidRDefault="00E95802" w:rsidP="00E95802">
      <w:pPr>
        <w:rPr>
          <w:b/>
          <w:bCs/>
        </w:rPr>
      </w:pPr>
      <w:r w:rsidRPr="00E95802">
        <w:rPr>
          <w:b/>
          <w:bCs/>
        </w:rPr>
        <w:t>Phase 5: DevOps on AWS (Day 14–17)</w:t>
      </w:r>
    </w:p>
    <w:p w14:paraId="39168E56" w14:textId="77777777" w:rsidR="00E95802" w:rsidRPr="00E95802" w:rsidRDefault="00E95802" w:rsidP="00E95802">
      <w:r w:rsidRPr="00E95802">
        <w:rPr>
          <w:b/>
          <w:bCs/>
        </w:rPr>
        <w:t>Day 14:</w:t>
      </w:r>
      <w:r w:rsidRPr="00E95802">
        <w:t xml:space="preserve"> Elastic Beanstalk – deploying applications</w:t>
      </w:r>
      <w:r w:rsidRPr="00E95802">
        <w:br/>
      </w:r>
      <w:r w:rsidRPr="00E95802">
        <w:rPr>
          <w:b/>
          <w:bCs/>
        </w:rPr>
        <w:t>Day 15:</w:t>
      </w:r>
      <w:r w:rsidRPr="00E95802">
        <w:t xml:space="preserve"> AWS CLI &amp; SDK – automating cloud tasks</w:t>
      </w:r>
      <w:r w:rsidRPr="00E95802">
        <w:br/>
      </w:r>
      <w:r w:rsidRPr="00E95802">
        <w:rPr>
          <w:b/>
          <w:bCs/>
        </w:rPr>
        <w:t>Day 16:</w:t>
      </w:r>
      <w:r w:rsidRPr="00E95802">
        <w:t xml:space="preserve"> AWS </w:t>
      </w:r>
      <w:proofErr w:type="spellStart"/>
      <w:r w:rsidRPr="00E95802">
        <w:t>CodeCommit</w:t>
      </w:r>
      <w:proofErr w:type="spellEnd"/>
      <w:r w:rsidRPr="00E95802">
        <w:t xml:space="preserve">, </w:t>
      </w:r>
      <w:proofErr w:type="spellStart"/>
      <w:r w:rsidRPr="00E95802">
        <w:t>CodeBuild</w:t>
      </w:r>
      <w:proofErr w:type="spellEnd"/>
      <w:r w:rsidRPr="00E95802">
        <w:t xml:space="preserve">, </w:t>
      </w:r>
      <w:proofErr w:type="spellStart"/>
      <w:r w:rsidRPr="00E95802">
        <w:t>CodeDeploy</w:t>
      </w:r>
      <w:proofErr w:type="spellEnd"/>
      <w:r w:rsidRPr="00E95802">
        <w:t xml:space="preserve"> basics</w:t>
      </w:r>
      <w:r w:rsidRPr="00E95802">
        <w:br/>
      </w:r>
      <w:r w:rsidRPr="00E95802">
        <w:rPr>
          <w:b/>
          <w:bCs/>
        </w:rPr>
        <w:t>Day 17:</w:t>
      </w:r>
      <w:r w:rsidRPr="00E95802">
        <w:t xml:space="preserve"> AWS </w:t>
      </w:r>
      <w:proofErr w:type="spellStart"/>
      <w:r w:rsidRPr="00E95802">
        <w:t>CodePipeline</w:t>
      </w:r>
      <w:proofErr w:type="spellEnd"/>
      <w:r w:rsidRPr="00E95802">
        <w:t xml:space="preserve"> – complete CI/CD workflow</w:t>
      </w:r>
    </w:p>
    <w:p w14:paraId="315F545B" w14:textId="77777777" w:rsidR="00E95802" w:rsidRPr="00E95802" w:rsidRDefault="00E95802" w:rsidP="00E95802">
      <w:r w:rsidRPr="00E95802">
        <w:pict w14:anchorId="0DB863E6">
          <v:rect id="_x0000_i1065" style="width:0;height:1.5pt" o:hralign="center" o:hrstd="t" o:hr="t" fillcolor="#a0a0a0" stroked="f"/>
        </w:pict>
      </w:r>
    </w:p>
    <w:p w14:paraId="3133FC1A" w14:textId="77777777" w:rsidR="00E95802" w:rsidRPr="00E95802" w:rsidRDefault="00E95802" w:rsidP="00E95802">
      <w:pPr>
        <w:rPr>
          <w:b/>
          <w:bCs/>
        </w:rPr>
      </w:pPr>
      <w:r w:rsidRPr="00E95802">
        <w:rPr>
          <w:b/>
          <w:bCs/>
        </w:rPr>
        <w:t>Phase 6: Monitoring &amp; Infrastructure as Code (Day 18–20)</w:t>
      </w:r>
    </w:p>
    <w:p w14:paraId="325B5181" w14:textId="77777777" w:rsidR="00E95802" w:rsidRPr="00E95802" w:rsidRDefault="00E95802" w:rsidP="00E95802">
      <w:r w:rsidRPr="00E95802">
        <w:rPr>
          <w:b/>
          <w:bCs/>
        </w:rPr>
        <w:t>Day 18:</w:t>
      </w:r>
      <w:r w:rsidRPr="00E95802">
        <w:t xml:space="preserve"> CloudWatch – monitoring logs, metrics, alarms</w:t>
      </w:r>
      <w:r w:rsidRPr="00E95802">
        <w:br/>
      </w:r>
      <w:r w:rsidRPr="00E95802">
        <w:rPr>
          <w:b/>
          <w:bCs/>
        </w:rPr>
        <w:t>Day 19:</w:t>
      </w:r>
      <w:r w:rsidRPr="00E95802">
        <w:t xml:space="preserve"> Terraform basics – writing </w:t>
      </w:r>
      <w:proofErr w:type="spellStart"/>
      <w:r w:rsidRPr="00E95802">
        <w:t>IaC</w:t>
      </w:r>
      <w:proofErr w:type="spellEnd"/>
      <w:r w:rsidRPr="00E95802">
        <w:t xml:space="preserve"> for AWS resources</w:t>
      </w:r>
      <w:r w:rsidRPr="00E95802">
        <w:br/>
      </w:r>
      <w:r w:rsidRPr="00E95802">
        <w:rPr>
          <w:b/>
          <w:bCs/>
        </w:rPr>
        <w:t>Day 20:</w:t>
      </w:r>
      <w:r w:rsidRPr="00E95802">
        <w:t xml:space="preserve"> Ansible basics – configuration management with AWS</w:t>
      </w:r>
    </w:p>
    <w:p w14:paraId="74529674" w14:textId="77777777" w:rsidR="00E95802" w:rsidRPr="00E95802" w:rsidRDefault="00E95802" w:rsidP="00E95802">
      <w:r w:rsidRPr="00E95802">
        <w:lastRenderedPageBreak/>
        <w:pict w14:anchorId="75DD1943">
          <v:rect id="_x0000_i1066" style="width:0;height:1.5pt" o:hralign="center" o:hrstd="t" o:hr="t" fillcolor="#a0a0a0" stroked="f"/>
        </w:pict>
      </w:r>
    </w:p>
    <w:p w14:paraId="1F62E31E" w14:textId="77777777" w:rsidR="00E95802" w:rsidRPr="00E95802" w:rsidRDefault="00E95802" w:rsidP="00E95802">
      <w:pPr>
        <w:rPr>
          <w:b/>
          <w:bCs/>
        </w:rPr>
      </w:pPr>
      <w:r w:rsidRPr="00E95802">
        <w:rPr>
          <w:b/>
          <w:bCs/>
        </w:rPr>
        <w:t>Phase 7: Capstone Project (Day 21–22)</w:t>
      </w:r>
    </w:p>
    <w:p w14:paraId="2FAFBCDB" w14:textId="77777777" w:rsidR="00E95802" w:rsidRPr="00E95802" w:rsidRDefault="00E95802" w:rsidP="00E95802">
      <w:r w:rsidRPr="00E95802">
        <w:rPr>
          <w:b/>
          <w:bCs/>
        </w:rPr>
        <w:t>Day 21:</w:t>
      </w:r>
      <w:r w:rsidRPr="00E95802">
        <w:t xml:space="preserve"> Build a CI/CD pipeline (Git → Jenkins → Docker → AWS EC2/ECS)</w:t>
      </w:r>
      <w:r w:rsidRPr="00E95802">
        <w:br/>
      </w:r>
      <w:r w:rsidRPr="00E95802">
        <w:rPr>
          <w:b/>
          <w:bCs/>
        </w:rPr>
        <w:t>Day 22:</w:t>
      </w:r>
      <w:r w:rsidRPr="00E95802">
        <w:t xml:space="preserve"> Final Project Presentation – Deploy a sample web app (Java/Python) with AWS services &amp; monitoring</w:t>
      </w:r>
    </w:p>
    <w:p w14:paraId="4465FDF1" w14:textId="77777777" w:rsidR="00E95802" w:rsidRDefault="00E95802"/>
    <w:sectPr w:rsidR="00E95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02"/>
    <w:rsid w:val="00411D7F"/>
    <w:rsid w:val="00E9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EA11"/>
  <w15:chartTrackingRefBased/>
  <w15:docId w15:val="{D017469C-3D4A-4DF6-BA15-BD23692C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Dew</dc:creator>
  <cp:keywords/>
  <dc:description/>
  <cp:lastModifiedBy>Upasana Dew</cp:lastModifiedBy>
  <cp:revision>1</cp:revision>
  <dcterms:created xsi:type="dcterms:W3CDTF">2025-09-19T04:25:00Z</dcterms:created>
  <dcterms:modified xsi:type="dcterms:W3CDTF">2025-09-19T04:26:00Z</dcterms:modified>
</cp:coreProperties>
</file>