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6012"/>
      </w:tblGrid>
      <w:tr w:rsidR="008C6EC2" w:rsidRPr="008C6EC2" w14:paraId="476D6019" w14:textId="77777777" w:rsidTr="008C6EC2">
        <w:trPr>
          <w:trHeight w:val="915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3B9D" w14:textId="77777777" w:rsidR="008C6EC2" w:rsidRPr="008C6EC2" w:rsidRDefault="008C6EC2" w:rsidP="008C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t>QUỐC HỘI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--------</w:t>
            </w:r>
          </w:p>
          <w:p w14:paraId="0105BBCC" w14:textId="77777777" w:rsidR="008C6EC2" w:rsidRPr="008C6EC2" w:rsidRDefault="008C6EC2" w:rsidP="008C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EC2">
              <w:rPr>
                <w:rFonts w:ascii="Arial" w:hAnsi="Arial" w:cs="Arial"/>
                <w:sz w:val="20"/>
                <w:szCs w:val="20"/>
                <w:lang w:val="nl-NL"/>
              </w:rPr>
              <w:t>Luật số: 06/2017/QH14</w:t>
            </w:r>
          </w:p>
        </w:tc>
        <w:tc>
          <w:tcPr>
            <w:tcW w:w="60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38B5" w14:textId="77777777" w:rsidR="008C6EC2" w:rsidRPr="008C6EC2" w:rsidRDefault="008C6EC2" w:rsidP="008C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t>CỘNG HÒA XÃ HỘI CHỦ NGHĨA VIỆT NAM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Độc lập - Tự do - Hạnh phúc 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---------------</w:t>
            </w:r>
          </w:p>
          <w:p w14:paraId="7446490D" w14:textId="77777777" w:rsidR="008C6EC2" w:rsidRPr="008C6EC2" w:rsidRDefault="008C6EC2" w:rsidP="008C6E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0C79F8" w14:textId="77777777" w:rsidR="008C6EC2" w:rsidRDefault="008C6EC2" w:rsidP="008C6EC2">
      <w:pPr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 </w:t>
      </w:r>
    </w:p>
    <w:p w14:paraId="5BB00598" w14:textId="77777777" w:rsidR="008C6EC2" w:rsidRPr="008C6EC2" w:rsidRDefault="008C6EC2" w:rsidP="008C6EC2">
      <w:pPr>
        <w:rPr>
          <w:rFonts w:ascii="Arial" w:hAnsi="Arial" w:cs="Arial"/>
          <w:sz w:val="20"/>
          <w:szCs w:val="20"/>
        </w:rPr>
      </w:pPr>
    </w:p>
    <w:p w14:paraId="0AD384A5" w14:textId="77777777" w:rsidR="008C6EC2" w:rsidRPr="008C6EC2" w:rsidRDefault="008C6EC2" w:rsidP="008C6EC2">
      <w:pPr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LUẬT</w:t>
      </w:r>
    </w:p>
    <w:p w14:paraId="6F945B0C" w14:textId="77777777" w:rsidR="008C6EC2" w:rsidRPr="008C6EC2" w:rsidRDefault="008C6EC2" w:rsidP="008C6EC2">
      <w:pPr>
        <w:jc w:val="center"/>
        <w:rPr>
          <w:rFonts w:ascii="Arial" w:hAnsi="Arial" w:cs="Arial"/>
          <w:b/>
          <w:sz w:val="20"/>
          <w:szCs w:val="20"/>
        </w:rPr>
      </w:pPr>
      <w:r w:rsidRPr="008C6EC2">
        <w:rPr>
          <w:rFonts w:ascii="Arial" w:hAnsi="Arial" w:cs="Arial"/>
          <w:b/>
          <w:sz w:val="20"/>
          <w:szCs w:val="20"/>
        </w:rPr>
        <w:t>ĐƯỜNG SẮT</w:t>
      </w:r>
    </w:p>
    <w:p w14:paraId="2975C28A" w14:textId="77777777" w:rsidR="008C6EC2" w:rsidRPr="008C6EC2" w:rsidRDefault="008C6EC2" w:rsidP="008C6EC2">
      <w:pPr>
        <w:jc w:val="center"/>
        <w:rPr>
          <w:rFonts w:ascii="Arial" w:hAnsi="Arial" w:cs="Arial"/>
          <w:sz w:val="20"/>
          <w:szCs w:val="20"/>
        </w:rPr>
      </w:pPr>
    </w:p>
    <w:p w14:paraId="25B4E04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Căn cứ Hiến pháp nước Cộng hòa xã hội chủ nghĩa Việt Nam;</w:t>
      </w:r>
    </w:p>
    <w:p w14:paraId="270BF954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Quốc hội ban hành Luật Đường sắt.</w:t>
      </w:r>
    </w:p>
    <w:p w14:paraId="1168CB95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56D237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 I</w:t>
      </w:r>
    </w:p>
    <w:p w14:paraId="29CB85F0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NHỮNG QUY ĐỊNH CHUNG</w:t>
      </w:r>
    </w:p>
    <w:p w14:paraId="7FDE08B2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0400A3E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Điều 1. Phạm vi điều chỉnh</w:t>
      </w:r>
    </w:p>
    <w:p w14:paraId="279DA05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Luật này quy định về quy hoạch, đầu tư, xây dựng, bảo vệ, quản lý, bảo trì và phát triển kết cấu hạ tầng đường sắt; công nghiệp đường sắt, phương tiện giao thông đường sắt; tín hiệu, quy tắc giao thông và bảo đảm trật tự, an toàn giao thông đường sắt; kinh doanh đường sắt; quyền và nghĩa vụ của tổ chức, cá nhân có liên quan đến hoạt động đường sắt; quản lý nhà nước về hoạt động đường sắt.</w:t>
      </w:r>
    </w:p>
    <w:p w14:paraId="651C793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 xml:space="preserve">ều 2. Đối tượng </w:t>
      </w:r>
      <w:r w:rsidRPr="008C6EC2">
        <w:rPr>
          <w:rFonts w:ascii="Arial" w:hAnsi="Arial" w:cs="Arial"/>
          <w:b/>
          <w:bCs/>
          <w:sz w:val="20"/>
          <w:szCs w:val="20"/>
        </w:rPr>
        <w:t>áp d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ụng</w:t>
      </w:r>
    </w:p>
    <w:p w14:paraId="10628CB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áp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đối với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trong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có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hoạt động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lãnh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nước Cộng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òa xã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chủ nghĩa Việt Nam.</w:t>
      </w:r>
    </w:p>
    <w:p w14:paraId="2FBC431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3.</w:t>
      </w:r>
      <w:r w:rsidRPr="008C6EC2">
        <w:rPr>
          <w:rFonts w:ascii="Arial" w:hAnsi="Arial" w:cs="Arial"/>
          <w:b/>
          <w:bCs/>
          <w:sz w:val="20"/>
          <w:szCs w:val="20"/>
        </w:rPr>
        <w:t> Gi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ải th</w:t>
      </w:r>
      <w:r w:rsidRPr="008C6EC2">
        <w:rPr>
          <w:rFonts w:ascii="Arial" w:hAnsi="Arial" w:cs="Arial"/>
          <w:b/>
          <w:bCs/>
          <w:sz w:val="20"/>
          <w:szCs w:val="20"/>
        </w:rPr>
        <w:t>ích t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ừ ngữ</w:t>
      </w:r>
    </w:p>
    <w:p w14:paraId="646756B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Trong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ày, các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ngữ dưới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hiểu như sau:</w:t>
      </w:r>
    </w:p>
    <w:p w14:paraId="6B76D0F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ầu chung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 cầu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chung cho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bộ.</w:t>
      </w:r>
    </w:p>
    <w:p w14:paraId="483BAB2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àu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 là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để điều khiển sự di chuyển của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422217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3.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ứng vật chạy t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àu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 là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ằng chứng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chạy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khu gian và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thể hiện bằng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màu,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ẻ đường,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ép, phi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ếu đường.</w:t>
      </w:r>
    </w:p>
    <w:p w14:paraId="1C6B408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4.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Công l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ệnh tải trọng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tải trọng tối đa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trên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trục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trọng rải đều tối đa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theo chi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quy định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cầu, đoạn, khu gian, khu đoạn, tuyến đường sắt.</w:t>
      </w:r>
    </w:p>
    <w:p w14:paraId="5996600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5.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Công l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ệnh tốc độ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tốc độ tối đa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chạy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cầu, đoạn, khu gian, khu đoạn, tuyến đường sắt.</w:t>
      </w:r>
    </w:p>
    <w:p w14:paraId="78EE5A6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6.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Công trình 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trình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phục vụ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sắt, bao gồm đường, cầu, cống, hầm,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è, tư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chắn, ga, đề-p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ô,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tho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ớc, hệ thống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tin,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hệ thống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cố định, hệ thống cấp điện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công trình,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phụ trợ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đường sắt.</w:t>
      </w:r>
    </w:p>
    <w:p w14:paraId="6B0F49A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7.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Công trình công nghi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ệp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để phục vụ cho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sản xuất, lắp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ửa chữa, 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sản xuất phụ kiện, phụ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tư, thiết bị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44889D7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8.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Đ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ề-p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ô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 là nơi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kết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bảo dưỡng, sửa chữa,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kỹ thuật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480D17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9.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ngang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đường bộ giao nhau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với đường sắt được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khai thác.</w:t>
      </w:r>
    </w:p>
    <w:p w14:paraId="3942B1B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10.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sắt tốc độ cao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loại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đường sắt quốc gia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độ thiết kế từ 200 km/h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đường 1.435 mm, đường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ôi,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hóa.</w:t>
      </w:r>
    </w:p>
    <w:p w14:paraId="4EA9B3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11.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Ga 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nơi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dừng,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ón,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ách,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ếp, dỡ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hoá,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5F5D90D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12.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Hàng siêu tr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ọng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hàng không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lượng vượt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trọng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toa xe hoặc khi xếp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toa xe có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ổng khối lượng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và toa xe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trọng quy định của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ố.</w:t>
      </w:r>
    </w:p>
    <w:p w14:paraId="23896D8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lastRenderedPageBreak/>
        <w:t xml:space="preserve">13.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Hàng siêu trư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hàng không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ời, khi xếp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toa xe có kích thư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vượt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giới hạn đầu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giới hạn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toa xe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khổ đường tương ứng.</w:t>
      </w:r>
    </w:p>
    <w:p w14:paraId="6A3BB87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14.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Ho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ạt động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của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trong lĩnh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quy hoạch, kinh doanh đường sắt, bảo đảm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có liên quan.</w:t>
      </w:r>
    </w:p>
    <w:p w14:paraId="101FD68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15.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ết cấu hạ tầng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0763FE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16.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Ke ga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 là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trong ga đường sắt để phục vụ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lên, xu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ếp, dỡ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hóa.</w:t>
      </w:r>
    </w:p>
    <w:p w14:paraId="437E5D9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17.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ổ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ắn nhất giữa hai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trong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đường ray.</w:t>
      </w:r>
    </w:p>
    <w:p w14:paraId="61D9D13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18.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Khu gian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 là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đường sắt nối hai ga liền kề, được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ga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bên này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nhất của ga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bên kia.</w:t>
      </w:r>
    </w:p>
    <w:p w14:paraId="7C3CC10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19.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Khu đo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ạn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hợp một số khu gian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kế tiếp nhau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41C6791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20.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Kinh doanh k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ết cấu hạ tầng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thực hiện một, một số hoặc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hoạt động đầu tư, sử dụng,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án, cho thuê, chuy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nhượng quyền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để phục vụ hoạt động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thương mại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ằm mục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sinh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ợi.</w:t>
      </w:r>
    </w:p>
    <w:p w14:paraId="76206D4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 xml:space="preserve">21. </w:t>
      </w:r>
      <w:r w:rsidRPr="008C6EC2">
        <w:rPr>
          <w:rFonts w:ascii="Arial" w:hAnsi="Arial" w:cs="Arial"/>
          <w:i/>
          <w:iCs/>
          <w:sz w:val="20"/>
          <w:szCs w:val="20"/>
        </w:rPr>
        <w:t>Kinh doanh v</w:t>
      </w:r>
      <w:r w:rsidRPr="008C6EC2">
        <w:rPr>
          <w:rFonts w:ascii="Arial" w:hAnsi="Arial" w:cs="Arial"/>
          <w:i/>
          <w:iCs/>
          <w:sz w:val="20"/>
          <w:szCs w:val="20"/>
          <w:lang w:val="vi-VN"/>
        </w:rPr>
        <w:t>ận tải đường sắt</w:t>
      </w:r>
      <w:r w:rsidRPr="008C6EC2">
        <w:rPr>
          <w:rFonts w:ascii="Arial" w:hAnsi="Arial" w:cs="Arial"/>
          <w:sz w:val="20"/>
          <w:szCs w:val="20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</w:rPr>
        <w:t>à vi</w:t>
      </w:r>
      <w:r w:rsidRPr="008C6EC2">
        <w:rPr>
          <w:rFonts w:ascii="Arial" w:hAnsi="Arial" w:cs="Arial"/>
          <w:sz w:val="20"/>
          <w:szCs w:val="20"/>
          <w:lang w:val="vi-VN"/>
        </w:rPr>
        <w:t>ệc thực hiện vận chuyển h</w:t>
      </w:r>
      <w:r w:rsidRPr="008C6EC2">
        <w:rPr>
          <w:rFonts w:ascii="Arial" w:hAnsi="Arial" w:cs="Arial"/>
          <w:sz w:val="20"/>
          <w:szCs w:val="20"/>
        </w:rPr>
        <w:t>ành khách, hành lý và hàng hóa b</w:t>
      </w:r>
      <w:r w:rsidRPr="008C6EC2">
        <w:rPr>
          <w:rFonts w:ascii="Arial" w:hAnsi="Arial" w:cs="Arial"/>
          <w:sz w:val="20"/>
          <w:szCs w:val="20"/>
          <w:lang w:val="vi-VN"/>
        </w:rPr>
        <w:t>ằng đường sắt nhằm mục đ</w:t>
      </w:r>
      <w:r w:rsidRPr="008C6EC2">
        <w:rPr>
          <w:rFonts w:ascii="Arial" w:hAnsi="Arial" w:cs="Arial"/>
          <w:sz w:val="20"/>
          <w:szCs w:val="20"/>
        </w:rPr>
        <w:t>ích sinh l</w:t>
      </w:r>
      <w:r w:rsidRPr="008C6EC2">
        <w:rPr>
          <w:rFonts w:ascii="Arial" w:hAnsi="Arial" w:cs="Arial"/>
          <w:sz w:val="20"/>
          <w:szCs w:val="20"/>
          <w:lang w:val="vi-VN"/>
        </w:rPr>
        <w:t>ợi.</w:t>
      </w:r>
    </w:p>
    <w:p w14:paraId="550C20C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22.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Kinh doanh 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ị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thực hiện một, một số hoặc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từ đầu tư đến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trong đô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nhằm mục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sinh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ợi.</w:t>
      </w:r>
    </w:p>
    <w:p w14:paraId="4D52DEF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23.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L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 xml:space="preserve">ối đi tự mở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đường bộ giao nhau với đường sắt do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khai thác khi chưa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ép.</w:t>
      </w:r>
    </w:p>
    <w:p w14:paraId="7F41888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24.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Nút giao cùng m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ức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nơi có hai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nhiều đường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giao nhau trên cùng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mặt bằng.</w:t>
      </w:r>
    </w:p>
    <w:p w14:paraId="102027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25.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Nút giao khác m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ức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nơi có hai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nhiều đường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giao nhau không cùng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mặt bằng.</w:t>
      </w:r>
    </w:p>
    <w:p w14:paraId="3C8F55C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26.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Phương ti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toa xe,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di chuy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61D9EF8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27.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Tuy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ến đường sắt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hoặc nhiều khu đoạn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ga đường sắt đầu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ga đường sắt cuối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ùng.</w:t>
      </w:r>
    </w:p>
    <w:p w14:paraId="00C8130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28. 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 xml:space="preserve">Tàu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là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lập bởi đầu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và toa xe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đầu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đơn, toa xe động lực, phương tiện động lực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di chuy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68D968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4.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Nguyên t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ắc cơ bản trong hoạt động đường sắt</w:t>
      </w:r>
    </w:p>
    <w:p w14:paraId="50D3B2D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hoạt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ốt,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chính xác và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quả; phục vụ nhu cầu đi lại thuận tiện của người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ân,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kinh tế -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ội, bảo đảm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 và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648107F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theo quy hoạch, kế hoạch, gắn kết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và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nhập quốc tế, bảo đảm văn minh, hiện đại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bộ.</w:t>
      </w:r>
    </w:p>
    <w:p w14:paraId="451B315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nhất, tập trung hoạt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</w:t>
      </w:r>
    </w:p>
    <w:p w14:paraId="3F40FA0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Tách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giữa chức năng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của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với hoạt động kinh doanh của doanh nghiệp, giữa kinh doanh kết cấu hạ tầng với kinh doanh vận tải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3AC4981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cạnh tranh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ạnh,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ẳng giữa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ộc mọi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kinh tế tham gia kinh doanh đường sắt.</w:t>
      </w:r>
    </w:p>
    <w:p w14:paraId="230B710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5.</w:t>
      </w:r>
      <w:r w:rsidRPr="008C6EC2">
        <w:rPr>
          <w:rFonts w:ascii="Arial" w:hAnsi="Arial" w:cs="Arial"/>
          <w:b/>
          <w:bCs/>
          <w:sz w:val="20"/>
          <w:szCs w:val="20"/>
        </w:rPr>
        <w:t> Chính sách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ủa Nh</w:t>
      </w:r>
      <w:r w:rsidRPr="008C6EC2">
        <w:rPr>
          <w:rFonts w:ascii="Arial" w:hAnsi="Arial" w:cs="Arial"/>
          <w:b/>
          <w:bCs/>
          <w:sz w:val="20"/>
          <w:szCs w:val="20"/>
        </w:rPr>
        <w:t>à nư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ớc về ph</w:t>
      </w:r>
      <w:r w:rsidRPr="008C6EC2">
        <w:rPr>
          <w:rFonts w:ascii="Arial" w:hAnsi="Arial" w:cs="Arial"/>
          <w:b/>
          <w:bCs/>
          <w:sz w:val="20"/>
          <w:szCs w:val="20"/>
        </w:rPr>
        <w:t>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đường sắt</w:t>
      </w:r>
    </w:p>
    <w:p w14:paraId="08FB64F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Ưu tiên t</w:t>
      </w:r>
      <w:r w:rsidRPr="008C6EC2">
        <w:rPr>
          <w:rFonts w:ascii="Arial" w:hAnsi="Arial" w:cs="Arial"/>
          <w:sz w:val="20"/>
          <w:szCs w:val="20"/>
          <w:lang w:val="vi-VN"/>
        </w:rPr>
        <w:t>ập trung nguồn lực để đầu tư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ển, n</w:t>
      </w:r>
      <w:r w:rsidRPr="008C6EC2">
        <w:rPr>
          <w:rFonts w:ascii="Arial" w:hAnsi="Arial" w:cs="Arial"/>
          <w:sz w:val="20"/>
          <w:szCs w:val="20"/>
        </w:rPr>
        <w:t>âng c</w:t>
      </w:r>
      <w:r w:rsidRPr="008C6EC2">
        <w:rPr>
          <w:rFonts w:ascii="Arial" w:hAnsi="Arial" w:cs="Arial"/>
          <w:sz w:val="20"/>
          <w:szCs w:val="20"/>
          <w:lang w:val="vi-VN"/>
        </w:rPr>
        <w:t>ấp, bảo tr</w:t>
      </w:r>
      <w:r w:rsidRPr="008C6EC2">
        <w:rPr>
          <w:rFonts w:ascii="Arial" w:hAnsi="Arial" w:cs="Arial"/>
          <w:sz w:val="20"/>
          <w:szCs w:val="20"/>
        </w:rPr>
        <w:t>ì, b</w:t>
      </w:r>
      <w:r w:rsidRPr="008C6EC2">
        <w:rPr>
          <w:rFonts w:ascii="Arial" w:hAnsi="Arial" w:cs="Arial"/>
          <w:sz w:val="20"/>
          <w:szCs w:val="20"/>
          <w:lang w:val="vi-VN"/>
        </w:rPr>
        <w:t>ảo vệ kết cấu hạ tầng đường sắt quốc gia, đường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 để bảo đảm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đường sắt đ</w:t>
      </w:r>
      <w:r w:rsidRPr="008C6EC2">
        <w:rPr>
          <w:rFonts w:ascii="Arial" w:hAnsi="Arial" w:cs="Arial"/>
          <w:sz w:val="20"/>
          <w:szCs w:val="20"/>
        </w:rPr>
        <w:t>óng vai trò ch</w:t>
      </w:r>
      <w:r w:rsidRPr="008C6EC2">
        <w:rPr>
          <w:rFonts w:ascii="Arial" w:hAnsi="Arial" w:cs="Arial"/>
          <w:sz w:val="20"/>
          <w:szCs w:val="20"/>
          <w:lang w:val="vi-VN"/>
        </w:rPr>
        <w:t>ủ đạo trong hệ thống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cả nước.</w:t>
      </w:r>
    </w:p>
    <w:p w14:paraId="2F5C5E2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lastRenderedPageBreak/>
        <w:t>2. Khuy</w:t>
      </w:r>
      <w:r w:rsidRPr="008C6EC2">
        <w:rPr>
          <w:rFonts w:ascii="Arial" w:hAnsi="Arial" w:cs="Arial"/>
          <w:sz w:val="20"/>
          <w:szCs w:val="20"/>
          <w:lang w:val="vi-VN"/>
        </w:rPr>
        <w:t>ến kh</w:t>
      </w:r>
      <w:r w:rsidRPr="008C6EC2">
        <w:rPr>
          <w:rFonts w:ascii="Arial" w:hAnsi="Arial" w:cs="Arial"/>
          <w:sz w:val="20"/>
          <w:szCs w:val="20"/>
        </w:rPr>
        <w:t>ích, h</w:t>
      </w:r>
      <w:r w:rsidRPr="008C6EC2">
        <w:rPr>
          <w:rFonts w:ascii="Arial" w:hAnsi="Arial" w:cs="Arial"/>
          <w:sz w:val="20"/>
          <w:szCs w:val="20"/>
          <w:lang w:val="vi-VN"/>
        </w:rPr>
        <w:t>ỗ trợ, tạo điều kiện v</w:t>
      </w:r>
      <w:r w:rsidRPr="008C6EC2">
        <w:rPr>
          <w:rFonts w:ascii="Arial" w:hAnsi="Arial" w:cs="Arial"/>
          <w:sz w:val="20"/>
          <w:szCs w:val="20"/>
        </w:rPr>
        <w:t>à b</w:t>
      </w:r>
      <w:r w:rsidRPr="008C6EC2">
        <w:rPr>
          <w:rFonts w:ascii="Arial" w:hAnsi="Arial" w:cs="Arial"/>
          <w:sz w:val="20"/>
          <w:szCs w:val="20"/>
          <w:lang w:val="vi-VN"/>
        </w:rPr>
        <w:t xml:space="preserve">ảo vệ quyền, lợi </w:t>
      </w:r>
      <w:r w:rsidRPr="008C6EC2">
        <w:rPr>
          <w:rFonts w:ascii="Arial" w:hAnsi="Arial" w:cs="Arial"/>
          <w:sz w:val="20"/>
          <w:szCs w:val="20"/>
        </w:rPr>
        <w:t>ích h</w:t>
      </w:r>
      <w:r w:rsidRPr="008C6EC2">
        <w:rPr>
          <w:rFonts w:ascii="Arial" w:hAnsi="Arial" w:cs="Arial"/>
          <w:sz w:val="20"/>
          <w:szCs w:val="20"/>
          <w:lang w:val="vi-VN"/>
        </w:rPr>
        <w:t>ợp ph</w:t>
      </w:r>
      <w:r w:rsidRPr="008C6EC2">
        <w:rPr>
          <w:rFonts w:ascii="Arial" w:hAnsi="Arial" w:cs="Arial"/>
          <w:sz w:val="20"/>
          <w:szCs w:val="20"/>
        </w:rPr>
        <w:t>áp c</w:t>
      </w:r>
      <w:r w:rsidRPr="008C6EC2">
        <w:rPr>
          <w:rFonts w:ascii="Arial" w:hAnsi="Arial" w:cs="Arial"/>
          <w:sz w:val="20"/>
          <w:szCs w:val="20"/>
          <w:lang w:val="vi-VN"/>
        </w:rPr>
        <w:t>ủa tổ chức, c</w:t>
      </w:r>
      <w:r w:rsidRPr="008C6EC2">
        <w:rPr>
          <w:rFonts w:ascii="Arial" w:hAnsi="Arial" w:cs="Arial"/>
          <w:sz w:val="20"/>
          <w:szCs w:val="20"/>
        </w:rPr>
        <w:t>á nhân trong nư</w:t>
      </w:r>
      <w:r w:rsidRPr="008C6EC2">
        <w:rPr>
          <w:rFonts w:ascii="Arial" w:hAnsi="Arial" w:cs="Arial"/>
          <w:sz w:val="20"/>
          <w:szCs w:val="20"/>
          <w:lang w:val="vi-VN"/>
        </w:rPr>
        <w:t>ớc v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ngo</w:t>
      </w:r>
      <w:r w:rsidRPr="008C6EC2">
        <w:rPr>
          <w:rFonts w:ascii="Arial" w:hAnsi="Arial" w:cs="Arial"/>
          <w:sz w:val="20"/>
          <w:szCs w:val="20"/>
        </w:rPr>
        <w:t>ài đ</w:t>
      </w:r>
      <w:r w:rsidRPr="008C6EC2">
        <w:rPr>
          <w:rFonts w:ascii="Arial" w:hAnsi="Arial" w:cs="Arial"/>
          <w:sz w:val="20"/>
          <w:szCs w:val="20"/>
          <w:lang w:val="vi-VN"/>
        </w:rPr>
        <w:t>ầu tư, kinh doanh đường sắt.</w:t>
      </w:r>
    </w:p>
    <w:p w14:paraId="0593ACA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3. Dành qu</w:t>
      </w:r>
      <w:r w:rsidRPr="008C6EC2">
        <w:rPr>
          <w:rFonts w:ascii="Arial" w:hAnsi="Arial" w:cs="Arial"/>
          <w:sz w:val="20"/>
          <w:szCs w:val="20"/>
          <w:lang w:val="vi-VN"/>
        </w:rPr>
        <w:t>ỹ đất theo quy hoạch để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kết cấu hạ tầng đường sắt, c</w:t>
      </w:r>
      <w:r w:rsidRPr="008C6EC2">
        <w:rPr>
          <w:rFonts w:ascii="Arial" w:hAnsi="Arial" w:cs="Arial"/>
          <w:sz w:val="20"/>
          <w:szCs w:val="20"/>
        </w:rPr>
        <w:t>ông trình công nghi</w:t>
      </w:r>
      <w:r w:rsidRPr="008C6EC2">
        <w:rPr>
          <w:rFonts w:ascii="Arial" w:hAnsi="Arial" w:cs="Arial"/>
          <w:sz w:val="20"/>
          <w:szCs w:val="20"/>
          <w:lang w:val="vi-VN"/>
        </w:rPr>
        <w:t>ệp đường sắt.</w:t>
      </w:r>
    </w:p>
    <w:p w14:paraId="0D53FB0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4. Khuy</w:t>
      </w:r>
      <w:r w:rsidRPr="008C6EC2">
        <w:rPr>
          <w:rFonts w:ascii="Arial" w:hAnsi="Arial" w:cs="Arial"/>
          <w:sz w:val="20"/>
          <w:szCs w:val="20"/>
          <w:lang w:val="vi-VN"/>
        </w:rPr>
        <w:t>ến kh</w:t>
      </w:r>
      <w:r w:rsidRPr="008C6EC2">
        <w:rPr>
          <w:rFonts w:ascii="Arial" w:hAnsi="Arial" w:cs="Arial"/>
          <w:sz w:val="20"/>
          <w:szCs w:val="20"/>
        </w:rPr>
        <w:t>ích, h</w:t>
      </w:r>
      <w:r w:rsidRPr="008C6EC2">
        <w:rPr>
          <w:rFonts w:ascii="Arial" w:hAnsi="Arial" w:cs="Arial"/>
          <w:sz w:val="20"/>
          <w:szCs w:val="20"/>
          <w:lang w:val="vi-VN"/>
        </w:rPr>
        <w:t>ỗ trợ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c</w:t>
      </w:r>
      <w:r w:rsidRPr="008C6EC2">
        <w:rPr>
          <w:rFonts w:ascii="Arial" w:hAnsi="Arial" w:cs="Arial"/>
          <w:sz w:val="20"/>
          <w:szCs w:val="20"/>
        </w:rPr>
        <w:t>ông nghi</w:t>
      </w:r>
      <w:r w:rsidRPr="008C6EC2">
        <w:rPr>
          <w:rFonts w:ascii="Arial" w:hAnsi="Arial" w:cs="Arial"/>
          <w:sz w:val="20"/>
          <w:szCs w:val="20"/>
          <w:lang w:val="vi-VN"/>
        </w:rPr>
        <w:t>ệp đường sắt, nghi</w:t>
      </w:r>
      <w:r w:rsidRPr="008C6EC2">
        <w:rPr>
          <w:rFonts w:ascii="Arial" w:hAnsi="Arial" w:cs="Arial"/>
          <w:sz w:val="20"/>
          <w:szCs w:val="20"/>
        </w:rPr>
        <w:t>ên c</w:t>
      </w:r>
      <w:r w:rsidRPr="008C6EC2">
        <w:rPr>
          <w:rFonts w:ascii="Arial" w:hAnsi="Arial" w:cs="Arial"/>
          <w:sz w:val="20"/>
          <w:szCs w:val="20"/>
          <w:lang w:val="vi-VN"/>
        </w:rPr>
        <w:t>ứu, ứng dụng khoa học v</w:t>
      </w:r>
      <w:r w:rsidRPr="008C6EC2">
        <w:rPr>
          <w:rFonts w:ascii="Arial" w:hAnsi="Arial" w:cs="Arial"/>
          <w:sz w:val="20"/>
          <w:szCs w:val="20"/>
        </w:rPr>
        <w:t>à công ngh</w:t>
      </w:r>
      <w:r w:rsidRPr="008C6EC2">
        <w:rPr>
          <w:rFonts w:ascii="Arial" w:hAnsi="Arial" w:cs="Arial"/>
          <w:sz w:val="20"/>
          <w:szCs w:val="20"/>
          <w:lang w:val="vi-VN"/>
        </w:rPr>
        <w:t>ệ ti</w:t>
      </w:r>
      <w:r w:rsidRPr="008C6EC2">
        <w:rPr>
          <w:rFonts w:ascii="Arial" w:hAnsi="Arial" w:cs="Arial"/>
          <w:sz w:val="20"/>
          <w:szCs w:val="20"/>
        </w:rPr>
        <w:t>ên ti</w:t>
      </w:r>
      <w:r w:rsidRPr="008C6EC2">
        <w:rPr>
          <w:rFonts w:ascii="Arial" w:hAnsi="Arial" w:cs="Arial"/>
          <w:sz w:val="20"/>
          <w:szCs w:val="20"/>
          <w:lang w:val="vi-VN"/>
        </w:rPr>
        <w:t>ến, c</w:t>
      </w:r>
      <w:r w:rsidRPr="008C6EC2">
        <w:rPr>
          <w:rFonts w:ascii="Arial" w:hAnsi="Arial" w:cs="Arial"/>
          <w:sz w:val="20"/>
          <w:szCs w:val="20"/>
        </w:rPr>
        <w:t>ông ngh</w:t>
      </w:r>
      <w:r w:rsidRPr="008C6EC2">
        <w:rPr>
          <w:rFonts w:ascii="Arial" w:hAnsi="Arial" w:cs="Arial"/>
          <w:sz w:val="20"/>
          <w:szCs w:val="20"/>
          <w:lang w:val="vi-VN"/>
        </w:rPr>
        <w:t>ệ cao, đ</w:t>
      </w:r>
      <w:r w:rsidRPr="008C6EC2">
        <w:rPr>
          <w:rFonts w:ascii="Arial" w:hAnsi="Arial" w:cs="Arial"/>
          <w:sz w:val="20"/>
          <w:szCs w:val="20"/>
        </w:rPr>
        <w:t>ào t</w:t>
      </w:r>
      <w:r w:rsidRPr="008C6EC2">
        <w:rPr>
          <w:rFonts w:ascii="Arial" w:hAnsi="Arial" w:cs="Arial"/>
          <w:sz w:val="20"/>
          <w:szCs w:val="20"/>
          <w:lang w:val="vi-VN"/>
        </w:rPr>
        <w:t>ạo nguồn nh</w:t>
      </w:r>
      <w:r w:rsidRPr="008C6EC2">
        <w:rPr>
          <w:rFonts w:ascii="Arial" w:hAnsi="Arial" w:cs="Arial"/>
          <w:sz w:val="20"/>
          <w:szCs w:val="20"/>
        </w:rPr>
        <w:t>ân l</w:t>
      </w:r>
      <w:r w:rsidRPr="008C6EC2">
        <w:rPr>
          <w:rFonts w:ascii="Arial" w:hAnsi="Arial" w:cs="Arial"/>
          <w:sz w:val="20"/>
          <w:szCs w:val="20"/>
          <w:lang w:val="vi-VN"/>
        </w:rPr>
        <w:t>ực để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đường sắt hiện đại.</w:t>
      </w:r>
    </w:p>
    <w:p w14:paraId="69D3273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Khuy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và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điều kiện thuận lợi cho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hệ thống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dùng.</w:t>
      </w:r>
    </w:p>
    <w:p w14:paraId="6495699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6. Ưu tiên phân b</w:t>
      </w:r>
      <w:r w:rsidRPr="008C6EC2">
        <w:rPr>
          <w:rFonts w:ascii="Arial" w:hAnsi="Arial" w:cs="Arial"/>
          <w:sz w:val="20"/>
          <w:szCs w:val="20"/>
          <w:lang w:val="vi-VN"/>
        </w:rPr>
        <w:t>ổ ng</w:t>
      </w:r>
      <w:r w:rsidRPr="008C6EC2">
        <w:rPr>
          <w:rFonts w:ascii="Arial" w:hAnsi="Arial" w:cs="Arial"/>
          <w:sz w:val="20"/>
          <w:szCs w:val="20"/>
        </w:rPr>
        <w:t>ân sách trung ương trong k</w:t>
      </w:r>
      <w:r w:rsidRPr="008C6EC2">
        <w:rPr>
          <w:rFonts w:ascii="Arial" w:hAnsi="Arial" w:cs="Arial"/>
          <w:sz w:val="20"/>
          <w:szCs w:val="20"/>
          <w:lang w:val="vi-VN"/>
        </w:rPr>
        <w:t>ế hoạch đầu tư c</w:t>
      </w:r>
      <w:r w:rsidRPr="008C6EC2">
        <w:rPr>
          <w:rFonts w:ascii="Arial" w:hAnsi="Arial" w:cs="Arial"/>
          <w:sz w:val="20"/>
          <w:szCs w:val="20"/>
        </w:rPr>
        <w:t>ông trung h</w:t>
      </w:r>
      <w:r w:rsidRPr="008C6EC2">
        <w:rPr>
          <w:rFonts w:ascii="Arial" w:hAnsi="Arial" w:cs="Arial"/>
          <w:sz w:val="20"/>
          <w:szCs w:val="20"/>
          <w:lang w:val="vi-VN"/>
        </w:rPr>
        <w:t>ạn v</w:t>
      </w:r>
      <w:r w:rsidRPr="008C6EC2">
        <w:rPr>
          <w:rFonts w:ascii="Arial" w:hAnsi="Arial" w:cs="Arial"/>
          <w:sz w:val="20"/>
          <w:szCs w:val="20"/>
        </w:rPr>
        <w:t>à h</w:t>
      </w:r>
      <w:r w:rsidRPr="008C6EC2">
        <w:rPr>
          <w:rFonts w:ascii="Arial" w:hAnsi="Arial" w:cs="Arial"/>
          <w:sz w:val="20"/>
          <w:szCs w:val="20"/>
          <w:lang w:val="vi-VN"/>
        </w:rPr>
        <w:t>ằng năm với tỉ lệ th</w:t>
      </w:r>
      <w:r w:rsidRPr="008C6EC2">
        <w:rPr>
          <w:rFonts w:ascii="Arial" w:hAnsi="Arial" w:cs="Arial"/>
          <w:sz w:val="20"/>
          <w:szCs w:val="20"/>
        </w:rPr>
        <w:t>ích đáng đ</w:t>
      </w:r>
      <w:r w:rsidRPr="008C6EC2">
        <w:rPr>
          <w:rFonts w:ascii="Arial" w:hAnsi="Arial" w:cs="Arial"/>
          <w:sz w:val="20"/>
          <w:szCs w:val="20"/>
          <w:lang w:val="vi-VN"/>
        </w:rPr>
        <w:t>ể bảo đảm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kết cấu hạ tầng đường sắt quốc gia theo quy hoạch.</w:t>
      </w:r>
    </w:p>
    <w:p w14:paraId="5300873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H</w:t>
      </w:r>
      <w:r w:rsidRPr="008C6EC2">
        <w:rPr>
          <w:rFonts w:ascii="Arial" w:hAnsi="Arial" w:cs="Arial"/>
          <w:sz w:val="20"/>
          <w:szCs w:val="20"/>
          <w:lang w:val="vi-VN"/>
        </w:rPr>
        <w:t>ằng năm, Ch</w:t>
      </w:r>
      <w:r w:rsidRPr="008C6EC2">
        <w:rPr>
          <w:rFonts w:ascii="Arial" w:hAnsi="Arial" w:cs="Arial"/>
          <w:sz w:val="20"/>
          <w:szCs w:val="20"/>
        </w:rPr>
        <w:t>ính ph</w:t>
      </w:r>
      <w:r w:rsidRPr="008C6EC2">
        <w:rPr>
          <w:rFonts w:ascii="Arial" w:hAnsi="Arial" w:cs="Arial"/>
          <w:sz w:val="20"/>
          <w:szCs w:val="20"/>
          <w:lang w:val="vi-VN"/>
        </w:rPr>
        <w:t>ủ b</w:t>
      </w:r>
      <w:r w:rsidRPr="008C6EC2">
        <w:rPr>
          <w:rFonts w:ascii="Arial" w:hAnsi="Arial" w:cs="Arial"/>
          <w:sz w:val="20"/>
          <w:szCs w:val="20"/>
        </w:rPr>
        <w:t>áo cáo Qu</w:t>
      </w:r>
      <w:r w:rsidRPr="008C6EC2">
        <w:rPr>
          <w:rFonts w:ascii="Arial" w:hAnsi="Arial" w:cs="Arial"/>
          <w:sz w:val="20"/>
          <w:szCs w:val="20"/>
          <w:lang w:val="vi-VN"/>
        </w:rPr>
        <w:t>ốc hội về việc thực hiện ch</w:t>
      </w:r>
      <w:r w:rsidRPr="008C6EC2">
        <w:rPr>
          <w:rFonts w:ascii="Arial" w:hAnsi="Arial" w:cs="Arial"/>
          <w:sz w:val="20"/>
          <w:szCs w:val="20"/>
        </w:rPr>
        <w:t>ính sách phát tri</w:t>
      </w:r>
      <w:r w:rsidRPr="008C6EC2">
        <w:rPr>
          <w:rFonts w:ascii="Arial" w:hAnsi="Arial" w:cs="Arial"/>
          <w:sz w:val="20"/>
          <w:szCs w:val="20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</w:rPr>
        <w:t>à vi</w:t>
      </w:r>
      <w:r w:rsidRPr="008C6EC2">
        <w:rPr>
          <w:rFonts w:ascii="Arial" w:hAnsi="Arial" w:cs="Arial"/>
          <w:sz w:val="20"/>
          <w:szCs w:val="20"/>
          <w:lang w:val="vi-VN"/>
        </w:rPr>
        <w:t>ệc sử dụng ng</w:t>
      </w:r>
      <w:r w:rsidRPr="008C6EC2">
        <w:rPr>
          <w:rFonts w:ascii="Arial" w:hAnsi="Arial" w:cs="Arial"/>
          <w:sz w:val="20"/>
          <w:szCs w:val="20"/>
        </w:rPr>
        <w:t>ân sách nhà nư</w:t>
      </w:r>
      <w:r w:rsidRPr="008C6EC2">
        <w:rPr>
          <w:rFonts w:ascii="Arial" w:hAnsi="Arial" w:cs="Arial"/>
          <w:sz w:val="20"/>
          <w:szCs w:val="20"/>
          <w:lang w:val="vi-VN"/>
        </w:rPr>
        <w:t>ớc đầu tư cho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đường sắt.</w:t>
      </w:r>
    </w:p>
    <w:p w14:paraId="564F4BA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6. Ưu đ</w:t>
      </w:r>
      <w:r w:rsidRPr="008C6EC2">
        <w:rPr>
          <w:rFonts w:ascii="Arial" w:hAnsi="Arial" w:cs="Arial"/>
          <w:b/>
          <w:bCs/>
          <w:sz w:val="20"/>
          <w:szCs w:val="20"/>
        </w:rPr>
        <w:t>ãi, 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ỗ trợ trong hoạt động đường sắt</w:t>
      </w:r>
    </w:p>
    <w:p w14:paraId="3B15176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Kinh doanh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sắt, kinh doanh vận tải đường sắt, kinh doanh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ngành,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ưu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332EF7C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đường sắt được hưởng ưu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ãi,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ỗ trợ như sau:</w:t>
      </w:r>
    </w:p>
    <w:p w14:paraId="2BE4335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Giao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thu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sử dụng đất đối với diện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 miễn tiền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đối với diện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dùng, công trình công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sắt;</w:t>
      </w:r>
    </w:p>
    <w:p w14:paraId="6C930E6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Căn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nguồn lực thực tế,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cho vay với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vay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đầu tư ưu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nguồn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đầu tư của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hoặc được cấp bảo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ãnh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về vốn vay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đầu tư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kết cấu hạ tầng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 đầu tư mua sắm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móc,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phục vụ duy tu bảo dưỡng đường sắt;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sắt;</w:t>
      </w:r>
    </w:p>
    <w:p w14:paraId="609BCE1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sắt, kinh doanh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được hưởng ưu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thuế suất thuế thu nhập doanh nghiệp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thuế thu nhập doanh nghiệp;</w:t>
      </w:r>
    </w:p>
    <w:p w14:paraId="543F534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miễn thuế nhập khẩu đối với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móc,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bị, phụ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thay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ế,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nguy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li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vật tư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chế tạo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móc,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hoặc để chế tạo linh kiện, chi tiết, bộ phận rời, phụ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móc,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cần thiết cho hoạt động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tư cần thiết cho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trong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chưa sản xuất được.</w:t>
      </w:r>
    </w:p>
    <w:p w14:paraId="1C6B9B3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được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bảo đảm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kinh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 bằng đối với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sắt.</w:t>
      </w:r>
    </w:p>
    <w:p w14:paraId="672EA2E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kinh doanh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được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riêng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tần số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điện phục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cung cấp điện sức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éo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032CB03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7.</w:t>
      </w:r>
      <w:r w:rsidRPr="008C6EC2">
        <w:rPr>
          <w:rFonts w:ascii="Arial" w:hAnsi="Arial" w:cs="Arial"/>
          <w:b/>
          <w:bCs/>
          <w:sz w:val="20"/>
          <w:szCs w:val="20"/>
        </w:rPr>
        <w:t> Quy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ạch ph</w:t>
      </w:r>
      <w:r w:rsidRPr="008C6EC2">
        <w:rPr>
          <w:rFonts w:ascii="Arial" w:hAnsi="Arial" w:cs="Arial"/>
          <w:b/>
          <w:bCs/>
          <w:sz w:val="20"/>
          <w:szCs w:val="20"/>
        </w:rPr>
        <w:t>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giao th</w:t>
      </w:r>
      <w:r w:rsidRPr="008C6EC2">
        <w:rPr>
          <w:rFonts w:ascii="Arial" w:hAnsi="Arial" w:cs="Arial"/>
          <w:b/>
          <w:bCs/>
          <w:sz w:val="20"/>
          <w:szCs w:val="20"/>
        </w:rPr>
        <w:t>ông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64720E1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Quy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định hướng đầu tư,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ển,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lưới đường sắt.</w:t>
      </w:r>
    </w:p>
    <w:p w14:paraId="0692905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Quy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bao gồm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dung về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quốc gia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sắt.</w:t>
      </w:r>
    </w:p>
    <w:p w14:paraId="3FB78B1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Quy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7F5F70A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kết nối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ên vùng,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nhu cầu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kinh tế -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ội,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nhập quốc tế;</w:t>
      </w:r>
    </w:p>
    <w:p w14:paraId="0B72AB1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ắn kết giữa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kết cấu hạ tầng đường sắt với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phương tiện, dịch vụ vận tải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theo hướng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hiện đại,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àn;</w:t>
      </w:r>
    </w:p>
    <w:p w14:paraId="4919555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kết nối phương thức vận tải đường sắt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phương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vận tải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tạo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đồng bộ, bền vững,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quả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ít tác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ộng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tới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ờng;</w:t>
      </w:r>
    </w:p>
    <w:p w14:paraId="6BEC8E6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lastRenderedPageBreak/>
        <w:t>d) Nghiên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ứu nội dung về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kết cấu hạ tầng đường sắt khi lập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của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đặc biệt,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loại I, cảng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không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tế đầu mối, cảng biển đặc biệt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ảng biển loại I.</w:t>
      </w:r>
    </w:p>
    <w:p w14:paraId="6D1EDE8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lập,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sắt:</w:t>
      </w:r>
    </w:p>
    <w:p w14:paraId="544CB3C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tổ chức lập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quốc gia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đi qua địa giới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chính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02 tỉnh,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trực thuộc Trung ương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trình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tướng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ệt; tổ chức lập,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quy hoạch chi tiết tuyến, ga đường sắt quốc gia trong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loại III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ga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mối, ga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quốc tế;</w:t>
      </w:r>
    </w:p>
    <w:p w14:paraId="1D9A543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tịch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tổ chức lập quy hoạch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quy hoạch tỉnh trong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dung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dùng, trình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tướng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ệt.</w:t>
      </w:r>
    </w:p>
    <w:p w14:paraId="449E1AF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8. Hợp t</w:t>
      </w:r>
      <w:r w:rsidRPr="008C6EC2">
        <w:rPr>
          <w:rFonts w:ascii="Arial" w:hAnsi="Arial" w:cs="Arial"/>
          <w:b/>
          <w:bCs/>
          <w:sz w:val="20"/>
          <w:szCs w:val="20"/>
        </w:rPr>
        <w:t>ác qu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ốc tế về đường sắt</w:t>
      </w:r>
    </w:p>
    <w:p w14:paraId="007D9D8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H</w:t>
      </w:r>
      <w:r w:rsidRPr="008C6EC2">
        <w:rPr>
          <w:rFonts w:ascii="Arial" w:hAnsi="Arial" w:cs="Arial"/>
          <w:sz w:val="20"/>
          <w:szCs w:val="20"/>
          <w:lang w:val="vi-VN"/>
        </w:rPr>
        <w:t>ợp t</w:t>
      </w:r>
      <w:r w:rsidRPr="008C6EC2">
        <w:rPr>
          <w:rFonts w:ascii="Arial" w:hAnsi="Arial" w:cs="Arial"/>
          <w:sz w:val="20"/>
          <w:szCs w:val="20"/>
        </w:rPr>
        <w:t>ác qu</w:t>
      </w:r>
      <w:r w:rsidRPr="008C6EC2">
        <w:rPr>
          <w:rFonts w:ascii="Arial" w:hAnsi="Arial" w:cs="Arial"/>
          <w:sz w:val="20"/>
          <w:szCs w:val="20"/>
          <w:lang w:val="vi-VN"/>
        </w:rPr>
        <w:t>ốc tế về đường sắt phải bảo đảm độc lập, chủ quyền, to</w:t>
      </w:r>
      <w:r w:rsidRPr="008C6EC2">
        <w:rPr>
          <w:rFonts w:ascii="Arial" w:hAnsi="Arial" w:cs="Arial"/>
          <w:sz w:val="20"/>
          <w:szCs w:val="20"/>
        </w:rPr>
        <w:t>àn v</w:t>
      </w:r>
      <w:r w:rsidRPr="008C6EC2">
        <w:rPr>
          <w:rFonts w:ascii="Arial" w:hAnsi="Arial" w:cs="Arial"/>
          <w:sz w:val="20"/>
          <w:szCs w:val="20"/>
          <w:lang w:val="vi-VN"/>
        </w:rPr>
        <w:t>ẹn l</w:t>
      </w:r>
      <w:r w:rsidRPr="008C6EC2">
        <w:rPr>
          <w:rFonts w:ascii="Arial" w:hAnsi="Arial" w:cs="Arial"/>
          <w:sz w:val="20"/>
          <w:szCs w:val="20"/>
        </w:rPr>
        <w:t>ãnh th</w:t>
      </w:r>
      <w:r w:rsidRPr="008C6EC2">
        <w:rPr>
          <w:rFonts w:ascii="Arial" w:hAnsi="Arial" w:cs="Arial"/>
          <w:sz w:val="20"/>
          <w:szCs w:val="20"/>
          <w:lang w:val="vi-VN"/>
        </w:rPr>
        <w:t>ổ v</w:t>
      </w:r>
      <w:r w:rsidRPr="008C6EC2">
        <w:rPr>
          <w:rFonts w:ascii="Arial" w:hAnsi="Arial" w:cs="Arial"/>
          <w:sz w:val="20"/>
          <w:szCs w:val="20"/>
        </w:rPr>
        <w:t>à l</w:t>
      </w:r>
      <w:r w:rsidRPr="008C6EC2">
        <w:rPr>
          <w:rFonts w:ascii="Arial" w:hAnsi="Arial" w:cs="Arial"/>
          <w:sz w:val="20"/>
          <w:szCs w:val="20"/>
          <w:lang w:val="vi-VN"/>
        </w:rPr>
        <w:t xml:space="preserve">ợi </w:t>
      </w:r>
      <w:r w:rsidRPr="008C6EC2">
        <w:rPr>
          <w:rFonts w:ascii="Arial" w:hAnsi="Arial" w:cs="Arial"/>
          <w:sz w:val="20"/>
          <w:szCs w:val="20"/>
        </w:rPr>
        <w:t>ích qu</w:t>
      </w:r>
      <w:r w:rsidRPr="008C6EC2">
        <w:rPr>
          <w:rFonts w:ascii="Arial" w:hAnsi="Arial" w:cs="Arial"/>
          <w:sz w:val="20"/>
          <w:szCs w:val="20"/>
          <w:lang w:val="vi-VN"/>
        </w:rPr>
        <w:t>ốc gia; đ</w:t>
      </w:r>
      <w:r w:rsidRPr="008C6EC2">
        <w:rPr>
          <w:rFonts w:ascii="Arial" w:hAnsi="Arial" w:cs="Arial"/>
          <w:sz w:val="20"/>
          <w:szCs w:val="20"/>
        </w:rPr>
        <w:t xml:space="preserve">áp </w:t>
      </w:r>
      <w:r w:rsidRPr="008C6EC2">
        <w:rPr>
          <w:rFonts w:ascii="Arial" w:hAnsi="Arial" w:cs="Arial"/>
          <w:sz w:val="20"/>
          <w:szCs w:val="20"/>
          <w:lang w:val="vi-VN"/>
        </w:rPr>
        <w:t>ứng y</w:t>
      </w:r>
      <w:r w:rsidRPr="008C6EC2">
        <w:rPr>
          <w:rFonts w:ascii="Arial" w:hAnsi="Arial" w:cs="Arial"/>
          <w:sz w:val="20"/>
          <w:szCs w:val="20"/>
        </w:rPr>
        <w:t>êu c</w:t>
      </w:r>
      <w:r w:rsidRPr="008C6EC2">
        <w:rPr>
          <w:rFonts w:ascii="Arial" w:hAnsi="Arial" w:cs="Arial"/>
          <w:sz w:val="20"/>
          <w:szCs w:val="20"/>
          <w:lang w:val="vi-VN"/>
        </w:rPr>
        <w:t>ầu về hội nhập quốc tế; tu</w:t>
      </w:r>
      <w:r w:rsidRPr="008C6EC2">
        <w:rPr>
          <w:rFonts w:ascii="Arial" w:hAnsi="Arial" w:cs="Arial"/>
          <w:sz w:val="20"/>
          <w:szCs w:val="20"/>
        </w:rPr>
        <w:t>ân th</w:t>
      </w:r>
      <w:r w:rsidRPr="008C6EC2">
        <w:rPr>
          <w:rFonts w:ascii="Arial" w:hAnsi="Arial" w:cs="Arial"/>
          <w:sz w:val="20"/>
          <w:szCs w:val="20"/>
          <w:lang w:val="vi-VN"/>
        </w:rPr>
        <w:t>ủ điều ước quốc tế m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Cộng h</w:t>
      </w:r>
      <w:r w:rsidRPr="008C6EC2">
        <w:rPr>
          <w:rFonts w:ascii="Arial" w:hAnsi="Arial" w:cs="Arial"/>
          <w:sz w:val="20"/>
          <w:szCs w:val="20"/>
        </w:rPr>
        <w:t>òa xã h</w:t>
      </w:r>
      <w:r w:rsidRPr="008C6EC2">
        <w:rPr>
          <w:rFonts w:ascii="Arial" w:hAnsi="Arial" w:cs="Arial"/>
          <w:sz w:val="20"/>
          <w:szCs w:val="20"/>
          <w:lang w:val="vi-VN"/>
        </w:rPr>
        <w:t>ội chủ nghĩa Việt Nam l</w:t>
      </w:r>
      <w:r w:rsidRPr="008C6EC2">
        <w:rPr>
          <w:rFonts w:ascii="Arial" w:hAnsi="Arial" w:cs="Arial"/>
          <w:sz w:val="20"/>
          <w:szCs w:val="20"/>
        </w:rPr>
        <w:t>à thành viên.</w:t>
      </w:r>
    </w:p>
    <w:p w14:paraId="6E0FDF3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2. Ưu tiên ho</w:t>
      </w:r>
      <w:r w:rsidRPr="008C6EC2">
        <w:rPr>
          <w:rFonts w:ascii="Arial" w:hAnsi="Arial" w:cs="Arial"/>
          <w:sz w:val="20"/>
          <w:szCs w:val="20"/>
          <w:lang w:val="vi-VN"/>
        </w:rPr>
        <w:t>ạt động hợp t</w:t>
      </w:r>
      <w:r w:rsidRPr="008C6EC2">
        <w:rPr>
          <w:rFonts w:ascii="Arial" w:hAnsi="Arial" w:cs="Arial"/>
          <w:sz w:val="20"/>
          <w:szCs w:val="20"/>
        </w:rPr>
        <w:t>ác qu</w:t>
      </w:r>
      <w:r w:rsidRPr="008C6EC2">
        <w:rPr>
          <w:rFonts w:ascii="Arial" w:hAnsi="Arial" w:cs="Arial"/>
          <w:sz w:val="20"/>
          <w:szCs w:val="20"/>
          <w:lang w:val="vi-VN"/>
        </w:rPr>
        <w:t>ốc tế đối với kết nối khu vực v</w:t>
      </w:r>
      <w:r w:rsidRPr="008C6EC2">
        <w:rPr>
          <w:rFonts w:ascii="Arial" w:hAnsi="Arial" w:cs="Arial"/>
          <w:sz w:val="20"/>
          <w:szCs w:val="20"/>
        </w:rPr>
        <w:t>à qu</w:t>
      </w:r>
      <w:r w:rsidRPr="008C6EC2">
        <w:rPr>
          <w:rFonts w:ascii="Arial" w:hAnsi="Arial" w:cs="Arial"/>
          <w:sz w:val="20"/>
          <w:szCs w:val="20"/>
          <w:lang w:val="vi-VN"/>
        </w:rPr>
        <w:t>ốc tế, kinh doanh vận tải đường sắt; đầu tư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ển, kinh doanh kết cấu hạ tầng đường sắt;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c</w:t>
      </w:r>
      <w:r w:rsidRPr="008C6EC2">
        <w:rPr>
          <w:rFonts w:ascii="Arial" w:hAnsi="Arial" w:cs="Arial"/>
          <w:sz w:val="20"/>
          <w:szCs w:val="20"/>
        </w:rPr>
        <w:t>ông nghi</w:t>
      </w:r>
      <w:r w:rsidRPr="008C6EC2">
        <w:rPr>
          <w:rFonts w:ascii="Arial" w:hAnsi="Arial" w:cs="Arial"/>
          <w:sz w:val="20"/>
          <w:szCs w:val="20"/>
          <w:lang w:val="vi-VN"/>
        </w:rPr>
        <w:t>ệp đường sắt; nghi</w:t>
      </w:r>
      <w:r w:rsidRPr="008C6EC2">
        <w:rPr>
          <w:rFonts w:ascii="Arial" w:hAnsi="Arial" w:cs="Arial"/>
          <w:sz w:val="20"/>
          <w:szCs w:val="20"/>
        </w:rPr>
        <w:t>ên c</w:t>
      </w:r>
      <w:r w:rsidRPr="008C6EC2">
        <w:rPr>
          <w:rFonts w:ascii="Arial" w:hAnsi="Arial" w:cs="Arial"/>
          <w:sz w:val="20"/>
          <w:szCs w:val="20"/>
          <w:lang w:val="vi-VN"/>
        </w:rPr>
        <w:t>ứu khoa học, chuyển giao c</w:t>
      </w:r>
      <w:r w:rsidRPr="008C6EC2">
        <w:rPr>
          <w:rFonts w:ascii="Arial" w:hAnsi="Arial" w:cs="Arial"/>
          <w:sz w:val="20"/>
          <w:szCs w:val="20"/>
        </w:rPr>
        <w:t>ông ngh</w:t>
      </w:r>
      <w:r w:rsidRPr="008C6EC2">
        <w:rPr>
          <w:rFonts w:ascii="Arial" w:hAnsi="Arial" w:cs="Arial"/>
          <w:sz w:val="20"/>
          <w:szCs w:val="20"/>
          <w:lang w:val="vi-VN"/>
        </w:rPr>
        <w:t>ệ; đ</w:t>
      </w:r>
      <w:r w:rsidRPr="008C6EC2">
        <w:rPr>
          <w:rFonts w:ascii="Arial" w:hAnsi="Arial" w:cs="Arial"/>
          <w:sz w:val="20"/>
          <w:szCs w:val="20"/>
        </w:rPr>
        <w:t>ào t</w:t>
      </w:r>
      <w:r w:rsidRPr="008C6EC2">
        <w:rPr>
          <w:rFonts w:ascii="Arial" w:hAnsi="Arial" w:cs="Arial"/>
          <w:sz w:val="20"/>
          <w:szCs w:val="20"/>
          <w:lang w:val="vi-VN"/>
        </w:rPr>
        <w:t>ạo ph</w:t>
      </w:r>
      <w:r w:rsidRPr="008C6EC2">
        <w:rPr>
          <w:rFonts w:ascii="Arial" w:hAnsi="Arial" w:cs="Arial"/>
          <w:sz w:val="20"/>
          <w:szCs w:val="20"/>
        </w:rPr>
        <w:t>át tri</w:t>
      </w:r>
      <w:r w:rsidRPr="008C6EC2">
        <w:rPr>
          <w:rFonts w:ascii="Arial" w:hAnsi="Arial" w:cs="Arial"/>
          <w:sz w:val="20"/>
          <w:szCs w:val="20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</w:rPr>
        <w:t>ân l</w:t>
      </w:r>
      <w:r w:rsidRPr="008C6EC2">
        <w:rPr>
          <w:rFonts w:ascii="Arial" w:hAnsi="Arial" w:cs="Arial"/>
          <w:sz w:val="20"/>
          <w:szCs w:val="20"/>
          <w:lang w:val="vi-VN"/>
        </w:rPr>
        <w:t>ực.</w:t>
      </w:r>
    </w:p>
    <w:p w14:paraId="71F2FEC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3. B</w:t>
      </w:r>
      <w:r w:rsidRPr="008C6EC2">
        <w:rPr>
          <w:rFonts w:ascii="Arial" w:hAnsi="Arial" w:cs="Arial"/>
          <w:sz w:val="20"/>
          <w:szCs w:val="20"/>
          <w:lang w:val="vi-VN"/>
        </w:rPr>
        <w:t>ộ, cơ quan ngang Bộ trong phạm vi chức năng, nhiệm vụ, quyền hạn của m</w:t>
      </w:r>
      <w:r w:rsidRPr="008C6EC2">
        <w:rPr>
          <w:rFonts w:ascii="Arial" w:hAnsi="Arial" w:cs="Arial"/>
          <w:sz w:val="20"/>
          <w:szCs w:val="20"/>
        </w:rPr>
        <w:t>ình có trách nhi</w:t>
      </w:r>
      <w:r w:rsidRPr="008C6EC2">
        <w:rPr>
          <w:rFonts w:ascii="Arial" w:hAnsi="Arial" w:cs="Arial"/>
          <w:sz w:val="20"/>
          <w:szCs w:val="20"/>
          <w:lang w:val="vi-VN"/>
        </w:rPr>
        <w:t>ệm chủ tr</w:t>
      </w:r>
      <w:r w:rsidRPr="008C6EC2">
        <w:rPr>
          <w:rFonts w:ascii="Arial" w:hAnsi="Arial" w:cs="Arial"/>
          <w:sz w:val="20"/>
          <w:szCs w:val="20"/>
        </w:rPr>
        <w:t>ì ho</w:t>
      </w:r>
      <w:r w:rsidRPr="008C6EC2">
        <w:rPr>
          <w:rFonts w:ascii="Arial" w:hAnsi="Arial" w:cs="Arial"/>
          <w:sz w:val="20"/>
          <w:szCs w:val="20"/>
          <w:lang w:val="vi-VN"/>
        </w:rPr>
        <w:t>ặc phối hợp với Bộ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bảo đảm thuận tiện, nhanh ch</w:t>
      </w:r>
      <w:r w:rsidRPr="008C6EC2">
        <w:rPr>
          <w:rFonts w:ascii="Arial" w:hAnsi="Arial" w:cs="Arial"/>
          <w:sz w:val="20"/>
          <w:szCs w:val="20"/>
        </w:rPr>
        <w:t>óng trong vi</w:t>
      </w:r>
      <w:r w:rsidRPr="008C6EC2">
        <w:rPr>
          <w:rFonts w:ascii="Arial" w:hAnsi="Arial" w:cs="Arial"/>
          <w:sz w:val="20"/>
          <w:szCs w:val="20"/>
          <w:lang w:val="vi-VN"/>
        </w:rPr>
        <w:t>ệc th</w:t>
      </w:r>
      <w:r w:rsidRPr="008C6EC2">
        <w:rPr>
          <w:rFonts w:ascii="Arial" w:hAnsi="Arial" w:cs="Arial"/>
          <w:sz w:val="20"/>
          <w:szCs w:val="20"/>
        </w:rPr>
        <w:t>ông quan t</w:t>
      </w:r>
      <w:r w:rsidRPr="008C6EC2">
        <w:rPr>
          <w:rFonts w:ascii="Arial" w:hAnsi="Arial" w:cs="Arial"/>
          <w:sz w:val="20"/>
          <w:szCs w:val="20"/>
          <w:lang w:val="vi-VN"/>
        </w:rPr>
        <w:t>ại ga li</w:t>
      </w:r>
      <w:r w:rsidRPr="008C6EC2">
        <w:rPr>
          <w:rFonts w:ascii="Arial" w:hAnsi="Arial" w:cs="Arial"/>
          <w:sz w:val="20"/>
          <w:szCs w:val="20"/>
        </w:rPr>
        <w:t>ên v</w:t>
      </w:r>
      <w:r w:rsidRPr="008C6EC2">
        <w:rPr>
          <w:rFonts w:ascii="Arial" w:hAnsi="Arial" w:cs="Arial"/>
          <w:sz w:val="20"/>
          <w:szCs w:val="20"/>
          <w:lang w:val="vi-VN"/>
        </w:rPr>
        <w:t>ận quốc tế.</w:t>
      </w:r>
    </w:p>
    <w:p w14:paraId="1225B7F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9.</w:t>
      </w:r>
      <w:r w:rsidRPr="008C6EC2">
        <w:rPr>
          <w:rFonts w:ascii="Arial" w:hAnsi="Arial" w:cs="Arial"/>
          <w:b/>
          <w:bCs/>
          <w:sz w:val="20"/>
          <w:szCs w:val="20"/>
        </w:rPr>
        <w:t> Các hành vi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 nghi</w:t>
      </w:r>
      <w:r w:rsidRPr="008C6EC2">
        <w:rPr>
          <w:rFonts w:ascii="Arial" w:hAnsi="Arial" w:cs="Arial"/>
          <w:b/>
          <w:bCs/>
          <w:sz w:val="20"/>
          <w:szCs w:val="20"/>
        </w:rPr>
        <w:t>êm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ấm trong hoạt động đường sắt</w:t>
      </w:r>
    </w:p>
    <w:p w14:paraId="4C0E7EA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Phá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631EA2C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ấn chiếm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2958077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mở lối đi qua đường sắt;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phép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vượt, hầm chui, cống hoặc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khác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khoan,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trái phép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122F8C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Làm sai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che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hoặc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sai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25AFE6D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Ngăn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việc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tùy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hoặc sử dụng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để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trường hợp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cố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6838283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chắn đường ngang, vượt qua đường ngang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cấm; vượt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ngăn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ữa đường sắt với khu vực xung quanh.</w:t>
      </w:r>
    </w:p>
    <w:p w14:paraId="4D6C8D5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7.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chất thải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vệ sinh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để vật chướng ngại, đổ chất độc hại, chất phế thải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để chất dễ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dễ nổ trong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587732F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8. Chăn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s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úc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ật, họp chợ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trong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6FEC4C2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9. Đi,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ứng, nằm, ngồi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khác trên nóc toa xe,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xu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toa xe; đu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ứng, ngồi hai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thành toa xe,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nơi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giữa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toa xe,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áy;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cửa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xu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đưa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ầu, tay,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ra ngoài thành toa xe khi tàu đang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ạy, trừ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lực lượng chức năng đang thi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vụ.</w:t>
      </w:r>
    </w:p>
    <w:p w14:paraId="57328D7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10. Đi,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ứng, nằm, ngồi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khác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trừ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lực lượng chức năng đang thi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vụ.</w:t>
      </w:r>
    </w:p>
    <w:p w14:paraId="496A27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11. Ném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vật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lên tàu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từ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tàu xu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ống.</w:t>
      </w:r>
    </w:p>
    <w:p w14:paraId="08675F9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12. Mang,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ấm lưu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ộng vật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bệnh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ga, lên tàu; mang,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chuyển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phép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ộng vật hoang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óng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ạ, chất dễ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dễ nổ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vào ga, lên tàu; mang,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chuyển thi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ài, hài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ga, lên tàu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00CA81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13. Làm, tiêu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ả;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vé trái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ịnh.</w:t>
      </w:r>
    </w:p>
    <w:p w14:paraId="73C9FE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14. Đưa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trang thiết bị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phục vụ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sử dụng toa xe chở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khách;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ự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ý thay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lastRenderedPageBreak/>
        <w:t>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ổi kết cấu,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dáng, tính năng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của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giao hoặc để cho người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điều kiện điều khiển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272CB15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15.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tàu khách các toa xe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động vật,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 có mùi hôi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ối, chất dễ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dễ nổ, chất độc hại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789C9AB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16.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khiển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độ quy định.</w:t>
      </w:r>
    </w:p>
    <w:p w14:paraId="2AE75FB4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17.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trong khi làm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trong máu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hơi thở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độ cồn hoặc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thích khác mà pháp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cấm sử dụng.</w:t>
      </w:r>
    </w:p>
    <w:p w14:paraId="094F4958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1BD7D5A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 II</w:t>
      </w:r>
    </w:p>
    <w:p w14:paraId="1D7EAB02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KẾT CẤU HẠ TẦNG ĐƯỜNG SẮT</w:t>
      </w:r>
    </w:p>
    <w:p w14:paraId="1F731FE1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1E9ABE67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1</w:t>
      </w:r>
      <w:r w:rsidRPr="008C6EC2">
        <w:rPr>
          <w:rFonts w:ascii="Arial" w:hAnsi="Arial" w:cs="Arial"/>
          <w:b/>
          <w:bCs/>
          <w:sz w:val="20"/>
          <w:szCs w:val="20"/>
        </w:rPr>
        <w:t>. QUY Đ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ỊNH CHUNG</w:t>
      </w:r>
    </w:p>
    <w:p w14:paraId="318729B8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2958497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10.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 thống đường sắt Việt Nam</w:t>
      </w:r>
    </w:p>
    <w:p w14:paraId="3B06467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đường sắt Việt Nam bao gồm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quy định như sau:</w:t>
      </w:r>
    </w:p>
    <w:p w14:paraId="7ACA624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phục vụ nhu cầu vận tải chung của cả nước, từng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kinh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liên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quốc tế;</w:t>
      </w:r>
    </w:p>
    <w:p w14:paraId="412A15B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phục vụ nhu cầu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ành khách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vùng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cận;</w:t>
      </w:r>
    </w:p>
    <w:p w14:paraId="068FDD2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vụ nhu cầu vận tải ri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nhân.</w:t>
      </w:r>
    </w:p>
    <w:p w14:paraId="5823180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quyết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điều chỉnh hệ thống đường sắt được quy định như sau:</w:t>
      </w:r>
    </w:p>
    <w:p w14:paraId="555E752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 do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quyết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điều chỉnh;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hoặc chạy chung với đường sắt quốc gia do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quyết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điều chỉnh sau khi thống nhất với Chủ tịch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</w:t>
      </w:r>
    </w:p>
    <w:p w14:paraId="23C034A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không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 do Chủ tịch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quyết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điều chỉnh; trường hợp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không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 đi qua địa giới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chính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02 tỉnh,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trực thuộc Trung ương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thì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quyết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điều chỉnh sau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ý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của Chủ tịch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ỉnh,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1FAFBC7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quy định việc đặt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quyết định đưa tuyến, đoạn tuyến, ga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thác;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ác, tháo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ỡ tuyến được quy định như sau:</w:t>
      </w:r>
    </w:p>
    <w:p w14:paraId="33DDC8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việc đặt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ỡ tuyến, đoạn tuyến, ga đường sắt;</w:t>
      </w:r>
    </w:p>
    <w:p w14:paraId="5E672A3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quyết định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đoạn tuyến, ga đường sắt quốc gia;</w:t>
      </w:r>
    </w:p>
    <w:p w14:paraId="36CC97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tịch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quyết định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đoạn tuyến, ga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</w:t>
      </w:r>
    </w:p>
    <w:p w14:paraId="61E05A7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quyết định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đoạn tuyến, ga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do mình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76FC570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11. T</w:t>
      </w:r>
      <w:r w:rsidRPr="008C6EC2">
        <w:rPr>
          <w:rFonts w:ascii="Arial" w:hAnsi="Arial" w:cs="Arial"/>
          <w:b/>
          <w:bCs/>
          <w:sz w:val="20"/>
          <w:szCs w:val="20"/>
        </w:rPr>
        <w:t>ài s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ản kết cấu hạ tầng đường sắt</w:t>
      </w:r>
    </w:p>
    <w:p w14:paraId="49A4B8A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bao gồm:</w:t>
      </w:r>
    </w:p>
    <w:p w14:paraId="4F4C052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trực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bao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mục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hoặc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trợ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tiếp phục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đón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ễn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 dỡ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</w:t>
      </w:r>
    </w:p>
    <w:p w14:paraId="326D9A8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ộc quy định tại điểm a khoản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31CD26B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2. Trách nhi</w:t>
      </w:r>
      <w:r w:rsidRPr="008C6EC2">
        <w:rPr>
          <w:rFonts w:ascii="Arial" w:hAnsi="Arial" w:cs="Arial"/>
          <w:sz w:val="20"/>
          <w:szCs w:val="20"/>
          <w:lang w:val="vi-VN"/>
        </w:rPr>
        <w:t>ệm quản l</w:t>
      </w:r>
      <w:r w:rsidRPr="008C6EC2">
        <w:rPr>
          <w:rFonts w:ascii="Arial" w:hAnsi="Arial" w:cs="Arial"/>
          <w:sz w:val="20"/>
          <w:szCs w:val="20"/>
        </w:rPr>
        <w:t>ý tài s</w:t>
      </w:r>
      <w:r w:rsidRPr="008C6EC2">
        <w:rPr>
          <w:rFonts w:ascii="Arial" w:hAnsi="Arial" w:cs="Arial"/>
          <w:sz w:val="20"/>
          <w:szCs w:val="20"/>
          <w:lang w:val="vi-VN"/>
        </w:rPr>
        <w:t>ản kết cấu hạ tầng đường sắt do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đầu tư:</w:t>
      </w:r>
    </w:p>
    <w:p w14:paraId="265260B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a) Chính ph</w:t>
      </w:r>
      <w:r w:rsidRPr="008C6EC2">
        <w:rPr>
          <w:rFonts w:ascii="Arial" w:hAnsi="Arial" w:cs="Arial"/>
          <w:sz w:val="20"/>
          <w:szCs w:val="20"/>
          <w:lang w:val="vi-VN"/>
        </w:rPr>
        <w:t>ủ thực hiện chức năng đại diện chủ sở hữu, thống nhất quản l</w:t>
      </w:r>
      <w:r w:rsidRPr="008C6EC2">
        <w:rPr>
          <w:rFonts w:ascii="Arial" w:hAnsi="Arial" w:cs="Arial"/>
          <w:sz w:val="20"/>
          <w:szCs w:val="20"/>
        </w:rPr>
        <w:t>ý tài s</w:t>
      </w:r>
      <w:r w:rsidRPr="008C6EC2">
        <w:rPr>
          <w:rFonts w:ascii="Arial" w:hAnsi="Arial" w:cs="Arial"/>
          <w:sz w:val="20"/>
          <w:szCs w:val="20"/>
          <w:lang w:val="vi-VN"/>
        </w:rPr>
        <w:t>ản kết cấu hạ tầng đường sắt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</w:rPr>
        <w:t>ý, s</w:t>
      </w:r>
      <w:r w:rsidRPr="008C6EC2">
        <w:rPr>
          <w:rFonts w:ascii="Arial" w:hAnsi="Arial" w:cs="Arial"/>
          <w:sz w:val="20"/>
          <w:szCs w:val="20"/>
          <w:lang w:val="vi-VN"/>
        </w:rPr>
        <w:t>ử dụng t</w:t>
      </w:r>
      <w:r w:rsidRPr="008C6EC2">
        <w:rPr>
          <w:rFonts w:ascii="Arial" w:hAnsi="Arial" w:cs="Arial"/>
          <w:sz w:val="20"/>
          <w:szCs w:val="20"/>
        </w:rPr>
        <w:t>ài s</w:t>
      </w:r>
      <w:r w:rsidRPr="008C6EC2">
        <w:rPr>
          <w:rFonts w:ascii="Arial" w:hAnsi="Arial" w:cs="Arial"/>
          <w:sz w:val="20"/>
          <w:szCs w:val="20"/>
          <w:lang w:val="vi-VN"/>
        </w:rPr>
        <w:t>ản c</w:t>
      </w:r>
      <w:r w:rsidRPr="008C6EC2">
        <w:rPr>
          <w:rFonts w:ascii="Arial" w:hAnsi="Arial" w:cs="Arial"/>
          <w:sz w:val="20"/>
          <w:szCs w:val="20"/>
        </w:rPr>
        <w:t>ông;</w:t>
      </w:r>
    </w:p>
    <w:p w14:paraId="4155357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lastRenderedPageBreak/>
        <w:t>b) B</w:t>
      </w:r>
      <w:r w:rsidRPr="008C6EC2">
        <w:rPr>
          <w:rFonts w:ascii="Arial" w:hAnsi="Arial" w:cs="Arial"/>
          <w:sz w:val="20"/>
          <w:szCs w:val="20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thực hiện nhiệm vụ, quyền hạn của đại diện chủ sở hữu đối với t</w:t>
      </w:r>
      <w:r w:rsidRPr="008C6EC2">
        <w:rPr>
          <w:rFonts w:ascii="Arial" w:hAnsi="Arial" w:cs="Arial"/>
          <w:sz w:val="20"/>
          <w:szCs w:val="20"/>
        </w:rPr>
        <w:t>ài s</w:t>
      </w:r>
      <w:r w:rsidRPr="008C6EC2">
        <w:rPr>
          <w:rFonts w:ascii="Arial" w:hAnsi="Arial" w:cs="Arial"/>
          <w:sz w:val="20"/>
          <w:szCs w:val="20"/>
          <w:lang w:val="vi-VN"/>
        </w:rPr>
        <w:t>ản kết cấu hạ tầng đường sắt quốc gia;</w:t>
      </w:r>
    </w:p>
    <w:p w14:paraId="7CF08F5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 xml:space="preserve">c) </w:t>
      </w:r>
      <w:r w:rsidRPr="008C6EC2">
        <w:rPr>
          <w:rFonts w:ascii="Arial" w:hAnsi="Arial" w:cs="Arial"/>
          <w:sz w:val="20"/>
          <w:szCs w:val="20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</w:rPr>
        <w:t>ân dân c</w:t>
      </w:r>
      <w:r w:rsidRPr="008C6EC2">
        <w:rPr>
          <w:rFonts w:ascii="Arial" w:hAnsi="Arial" w:cs="Arial"/>
          <w:sz w:val="20"/>
          <w:szCs w:val="20"/>
          <w:lang w:val="vi-VN"/>
        </w:rPr>
        <w:t>ấp tỉnh thực hiện nhiệm vụ, quyền hạn của đại diện chủ sở hữu đối với t</w:t>
      </w:r>
      <w:r w:rsidRPr="008C6EC2">
        <w:rPr>
          <w:rFonts w:ascii="Arial" w:hAnsi="Arial" w:cs="Arial"/>
          <w:sz w:val="20"/>
          <w:szCs w:val="20"/>
        </w:rPr>
        <w:t>ài s</w:t>
      </w:r>
      <w:r w:rsidRPr="008C6EC2">
        <w:rPr>
          <w:rFonts w:ascii="Arial" w:hAnsi="Arial" w:cs="Arial"/>
          <w:sz w:val="20"/>
          <w:szCs w:val="20"/>
          <w:lang w:val="vi-VN"/>
        </w:rPr>
        <w:t>ản kết cấu hạ tầng đường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ị;</w:t>
      </w:r>
    </w:p>
    <w:p w14:paraId="33B7BB2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sử dụng,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khi được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2A94543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khai thác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770660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Danh mục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quy định tại khoản 1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ày;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4E07DBE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12. Đ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ất d</w:t>
      </w:r>
      <w:r w:rsidRPr="008C6EC2">
        <w:rPr>
          <w:rFonts w:ascii="Arial" w:hAnsi="Arial" w:cs="Arial"/>
          <w:b/>
          <w:bCs/>
          <w:sz w:val="20"/>
          <w:szCs w:val="20"/>
        </w:rPr>
        <w:t>ành cho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1E8C55A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bao gồm:</w:t>
      </w:r>
    </w:p>
    <w:p w14:paraId="08BEE9F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1F22A41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trong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0EFCD2E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trong phạm vi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433C0A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sử dụng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quy định như sau:</w:t>
      </w:r>
    </w:p>
    <w:p w14:paraId="2071E31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hoạch, kế hoạch sử dụng đất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ệt;</w:t>
      </w:r>
    </w:p>
    <w:p w14:paraId="4C21B3D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sử dụng kết hợp để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yếu phục vụ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ninh, kinh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 -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bố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ngoài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đất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thì không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àm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ảnh hưởng đến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khi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phải được cấp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tải;</w:t>
      </w:r>
    </w:p>
    <w:p w14:paraId="43FCE15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sử dụng,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hoạch được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575DED8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quy định như sau:</w:t>
      </w:r>
    </w:p>
    <w:p w14:paraId="496EE2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do cơ quan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chịu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đất đai;</w:t>
      </w:r>
    </w:p>
    <w:p w14:paraId="3DE151E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Cơ quan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được giao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đất trong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sử dụng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hoạch được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ệt;</w:t>
      </w:r>
    </w:p>
    <w:p w14:paraId="080ECE7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c)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quy hoạch, đất trong phạm vi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3B13D87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trong phạm vi đất cảng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không, sân bay dân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ụng, cảng biển được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đất đai.</w:t>
      </w:r>
    </w:p>
    <w:p w14:paraId="036425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chi tiết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33F6B25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13. Cấp kỹ thuật đường sắt</w:t>
      </w:r>
    </w:p>
    <w:p w14:paraId="1A2396A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thành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kỹ thuật đường sắt. Mỗi cấp kỹ thuật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tương ứng.</w:t>
      </w:r>
    </w:p>
    <w:p w14:paraId="62568A1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tổ chức lập, thẩm định,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về cấp kỹ thuật đường sắt thực hiện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thuật.</w:t>
      </w:r>
    </w:p>
    <w:p w14:paraId="2CFC41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14. Khổ đường sắt</w:t>
      </w:r>
    </w:p>
    <w:p w14:paraId="646B12E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đường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1.435 mm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khổ đường hẹp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1.000 mm.</w:t>
      </w:r>
    </w:p>
    <w:p w14:paraId="7AC1754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đầu tư mới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đường 1.435 mm. Trường hợp đặc biệt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đường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do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tướng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quyết định.</w:t>
      </w:r>
    </w:p>
    <w:p w14:paraId="6ABDB9B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lastRenderedPageBreak/>
        <w:t>3.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không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 đi qua khu vực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cư do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quyết định khổ đường sau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ý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của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tải.</w:t>
      </w:r>
    </w:p>
    <w:p w14:paraId="0B8AFB9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15. Kết nối ray c</w:t>
      </w:r>
      <w:r w:rsidRPr="008C6EC2">
        <w:rPr>
          <w:rFonts w:ascii="Arial" w:hAnsi="Arial" w:cs="Arial"/>
          <w:b/>
          <w:bCs/>
          <w:sz w:val="20"/>
          <w:szCs w:val="20"/>
        </w:rPr>
        <w:t>ác tuy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ến đường sắt</w:t>
      </w:r>
    </w:p>
    <w:p w14:paraId="6DE2ED0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nối ray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đường sắt trong nước phải tại ga đường sắt.</w:t>
      </w:r>
    </w:p>
    <w:p w14:paraId="35AD0F1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đường sắt quốc gia mới được kết nối ray với đường sắt nước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tướng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quyết định việc kết nối ray giữa đường sắt quốc gia với đường sắt nước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ài.</w:t>
      </w:r>
    </w:p>
    <w:p w14:paraId="4B280F6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điều kiện,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ự, thủ tục thực hiện việc kết nối ray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đường sắt quốc gia; việc kết nối ray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5AE4223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định việc kết nối ray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do mình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7D0231A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16. Ga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58370BE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như sau:</w:t>
      </w:r>
    </w:p>
    <w:p w14:paraId="52CFDD0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Ga hành khách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ón,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ách,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dịch vụ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tác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kinh doanh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thương mại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ác;</w:t>
      </w:r>
    </w:p>
    <w:p w14:paraId="0B5E4B8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Ga hàng hoá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giao, nhận, xếp, dỡ, bảo quản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hoá,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dịch vụ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 và tác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kỹ thuật;</w:t>
      </w:r>
    </w:p>
    <w:p w14:paraId="3B843D8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Ga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để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tác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kỹ thuật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5B3A3D5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Ga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ỗn hợp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năng của 02 hoặc 03 loại ga quy định tại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a, b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644EFFE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45BC12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Tùy theo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kỹ thuật ga, ga đường sắt gồm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nhà ga,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ảng trường, kho,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hàng, ke ga, tư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ào, khu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vụ, trang thiết bị cần thiết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trình khác có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hoạt động đường sắt;</w:t>
      </w:r>
    </w:p>
    <w:p w14:paraId="5B22043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tên ga và thông tin,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dẫn cho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hàng. Tên ga không trùng nhau và phù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địa danh, lịch sử, văn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óa,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phong mỹ tục của địa phương. Tại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ga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trong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loại III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ga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mối, ga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quốc tế phải bố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nơi làm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cho cơ quan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hoạt động thường xuy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có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hoạt động đường sắt theo quy hoạch được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ệt;</w:t>
      </w:r>
    </w:p>
    <w:p w14:paraId="4309B31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tho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ểm; hệ thống p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hòng cháy và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ữa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áy;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cấp điện, chiếu s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áng, thông gió;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cấp, tho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ớc; hệ thống bảo đảm vệ sinh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kỹ thuật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ga;</w:t>
      </w:r>
    </w:p>
    <w:p w14:paraId="66292B4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Ga hành khách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công trình,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chỉ dẫn tiếp cận cho người khuyết tật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tượng được ưu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 hệ thống điện thoại khẩn cấp, phương tiện sơ cứu y tế;</w:t>
      </w:r>
    </w:p>
    <w:p w14:paraId="546E81D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Ga liên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quốc tế, ga trung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úc mang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trưng lịch sử, bản sắc văn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thống của địa phương,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mi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ền. Ga đường sắt tốc độ cao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ninh,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àn;</w:t>
      </w:r>
    </w:p>
    <w:p w14:paraId="2E78B5C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ga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kinh doanh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thương mại, văn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òng.</w:t>
      </w:r>
    </w:p>
    <w:p w14:paraId="67E3745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ga theo chiều dọc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bởi dải đất từ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 phía bên này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 phía bên kia; theo chi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ngang ga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bởi khoảng đất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trong tư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ga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mốc chỉ giới ga theo quy hoạch được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ệt.</w:t>
      </w:r>
    </w:p>
    <w:p w14:paraId="1BF39CB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cấp kỹ thuật ga đường sắt.</w:t>
      </w:r>
    </w:p>
    <w:p w14:paraId="6BCF707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17. Đường sắt giao nhau với đường sắt hoặc với đường bộ</w:t>
      </w:r>
    </w:p>
    <w:p w14:paraId="101A859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với đường sắt phải giao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ức, trừ trường hợp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giao nhau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dùng.</w:t>
      </w:r>
    </w:p>
    <w:p w14:paraId="648384C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với đường bộ phải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út giao khác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trong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248AF7A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độ thiết kế từ 100 km/h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giao nhau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đường bộ;</w:t>
      </w:r>
    </w:p>
    <w:p w14:paraId="024C991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với đường bộ từ cấp III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ên;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với đường bộ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</w:t>
      </w:r>
    </w:p>
    <w:p w14:paraId="4F98E64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lastRenderedPageBreak/>
        <w:t>c)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giao nhau với đường bộ, trừ đường xe điện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ắt.</w:t>
      </w:r>
    </w:p>
    <w:p w14:paraId="37C65DF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đường sắt mới phải chịu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út giao khác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theo quy định tại khoản 1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2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đường bộ mới phải chịu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út giao khác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theo quy định tại khoản 2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500F1A4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ộc quy định tại khoản 2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khi chưa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điều kiện tổ chức giao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ì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ấp, doanh nghiệp kinh doanh kết cấu hạ tầng đường sắt, chủ đầu tư dự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nhu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qua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ững quy định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6E70F2C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Nơi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đường ngang phải được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cấp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ép;</w:t>
      </w:r>
    </w:p>
    <w:p w14:paraId="7E1FCC2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Nơi không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đường ngang phải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đường gom nằm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để dẫn tới đường ngang hoặc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út giao khác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gần nhất.</w:t>
      </w:r>
    </w:p>
    <w:p w14:paraId="24E910F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chi tiết về:</w:t>
      </w:r>
    </w:p>
    <w:p w14:paraId="1C3C071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ngang,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khu vực đường ngang; việc cấp, gia hạn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cải tạo,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ỏ đường ngang;</w:t>
      </w:r>
    </w:p>
    <w:p w14:paraId="45E86B1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chung,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trên khu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cầu chung;</w:t>
      </w:r>
    </w:p>
    <w:p w14:paraId="0060857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nối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 với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báo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 tại đường ngang, cung cấp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ỗ trợ cảnh giới tại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giao cắt giữa đường bộ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1EC8CE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việc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các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với đường sắt, đường sắt giao nhau với đường bộ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phù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quy định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ày, các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đi tự mở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hiện.</w:t>
      </w:r>
    </w:p>
    <w:p w14:paraId="3AE66AF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18. 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v</w:t>
      </w:r>
      <w:r w:rsidRPr="008C6EC2">
        <w:rPr>
          <w:rFonts w:ascii="Arial" w:hAnsi="Arial" w:cs="Arial"/>
          <w:b/>
          <w:bCs/>
          <w:sz w:val="20"/>
          <w:szCs w:val="20"/>
        </w:rPr>
        <w:t>à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bộ chạy song song gần nhau</w:t>
      </w:r>
    </w:p>
    <w:p w14:paraId="34A3316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đường sắt, đường bộ chạy song song gần nhau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bảo đảm đường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ằm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hành lang an toàn giao thông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đường kia; trường hợp địa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không cho phép thì trên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đường bộ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giáp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đường sắt phải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phòng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ngăn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ách,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trường hợp đỉnh ray đường sắt cao hơn mặt đường bộ từ 03 m trở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ên.</w:t>
      </w:r>
    </w:p>
    <w:p w14:paraId="73ABF38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đường sắt, đường bộ chạy song song chồng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nhau thì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theo phương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ẳng đứng từ điểm cao nhất của mặt đường bộ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dư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hoặc đỉnh ray đường sắt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dư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đến điểm thấp nhất của kết cấu nhịp cầu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ía trên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bằng chiều cao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phía dư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ới.</w:t>
      </w:r>
    </w:p>
    <w:p w14:paraId="26AA15C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19. 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 thống b</w:t>
      </w:r>
      <w:r w:rsidRPr="008C6EC2">
        <w:rPr>
          <w:rFonts w:ascii="Arial" w:hAnsi="Arial" w:cs="Arial"/>
          <w:b/>
          <w:bCs/>
          <w:sz w:val="20"/>
          <w:szCs w:val="20"/>
        </w:rPr>
        <w:t>áo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ệu cố định tr</w:t>
      </w:r>
      <w:r w:rsidRPr="008C6EC2">
        <w:rPr>
          <w:rFonts w:ascii="Arial" w:hAnsi="Arial" w:cs="Arial"/>
          <w:b/>
          <w:bCs/>
          <w:sz w:val="20"/>
          <w:szCs w:val="20"/>
        </w:rPr>
        <w:t>ên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661137E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cố định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bao gồm:</w:t>
      </w:r>
    </w:p>
    <w:p w14:paraId="3D9A418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ệu;</w:t>
      </w:r>
    </w:p>
    <w:p w14:paraId="61D0C31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hiệu, mốc hiệu;</w:t>
      </w:r>
    </w:p>
    <w:p w14:paraId="20DA1F0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áo;</w:t>
      </w:r>
    </w:p>
    <w:p w14:paraId="6AE534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Rào,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ắn;</w:t>
      </w:r>
    </w:p>
    <w:p w14:paraId="760F53A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ọc mốc chỉ giới;</w:t>
      </w:r>
    </w:p>
    <w:p w14:paraId="4508F53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Các báo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03B47788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cố định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lắp đặt đầy đủ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cấp kỹ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đường sắt; bảo đảm thường xuy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tốt.</w:t>
      </w:r>
    </w:p>
    <w:p w14:paraId="3D5A5E7E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  <w:shd w:val="solid" w:color="FFFFFF" w:fill="auto"/>
        </w:rPr>
      </w:pPr>
    </w:p>
    <w:p w14:paraId="4EE7E98E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ục 2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 xml:space="preserve">. 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ĐẦU TƯ X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ỰNG, QUẢN L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ẾT CẤU HẠ TẦNG ĐƯỜNG SẮT</w:t>
      </w:r>
    </w:p>
    <w:p w14:paraId="31F7C800" w14:textId="77777777" w:rsidR="008C6EC2" w:rsidRDefault="008C6EC2" w:rsidP="008C6EC2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09C0728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20.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Đ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tư x</w:t>
      </w:r>
      <w:r w:rsidRPr="008C6EC2">
        <w:rPr>
          <w:rFonts w:ascii="Arial" w:hAnsi="Arial" w:cs="Arial"/>
          <w:b/>
          <w:bCs/>
          <w:sz w:val="20"/>
          <w:szCs w:val="20"/>
        </w:rPr>
        <w:t>ây d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ựng kết cấu hạ tầng đường sắt</w:t>
      </w:r>
    </w:p>
    <w:p w14:paraId="36F7812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mới, đổi mới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ệ,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cải tạo kết cấu hạ tầng đường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5022D7F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óp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tham gia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ự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kết cấu hạ tầng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theo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đối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tư trong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gian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hoặc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éo dài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ời dự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do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tướng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quyết định.</w:t>
      </w:r>
    </w:p>
    <w:p w14:paraId="63C4D36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tải,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tổ chức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ố dự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thuộc thẩm quyền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0F030F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21. Qu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ản l</w:t>
      </w:r>
      <w:r w:rsidRPr="008C6EC2">
        <w:rPr>
          <w:rFonts w:ascii="Arial" w:hAnsi="Arial" w:cs="Arial"/>
          <w:b/>
          <w:bCs/>
          <w:sz w:val="20"/>
          <w:szCs w:val="20"/>
        </w:rPr>
        <w:t>ý,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tr</w:t>
      </w:r>
      <w:r w:rsidRPr="008C6EC2">
        <w:rPr>
          <w:rFonts w:ascii="Arial" w:hAnsi="Arial" w:cs="Arial"/>
          <w:b/>
          <w:bCs/>
          <w:sz w:val="20"/>
          <w:szCs w:val="20"/>
        </w:rPr>
        <w:t>ì k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ết cấu hạ tầng đường sắt</w:t>
      </w:r>
    </w:p>
    <w:p w14:paraId="6992BC2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3D4846B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được quy định như sau:</w:t>
      </w:r>
    </w:p>
    <w:p w14:paraId="18CE60B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việc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quốc gia; tổ chức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quốc gia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tư;</w:t>
      </w:r>
    </w:p>
    <w:p w14:paraId="4061B5E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b)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 việc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ị; tổ chức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tư;</w:t>
      </w:r>
    </w:p>
    <w:p w14:paraId="7F8B71A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thực hiện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khi được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nhượng;</w:t>
      </w:r>
    </w:p>
    <w:p w14:paraId="2394B3C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AC14FC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22.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Ngu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ồn t</w:t>
      </w:r>
      <w:r w:rsidRPr="008C6EC2">
        <w:rPr>
          <w:rFonts w:ascii="Arial" w:hAnsi="Arial" w:cs="Arial"/>
          <w:b/>
          <w:bCs/>
          <w:sz w:val="20"/>
          <w:szCs w:val="20"/>
        </w:rPr>
        <w:t>ài chính cho qu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ản l</w:t>
      </w:r>
      <w:r w:rsidRPr="008C6EC2">
        <w:rPr>
          <w:rFonts w:ascii="Arial" w:hAnsi="Arial" w:cs="Arial"/>
          <w:b/>
          <w:bCs/>
          <w:sz w:val="20"/>
          <w:szCs w:val="20"/>
        </w:rPr>
        <w:t>ý,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tr</w:t>
      </w:r>
      <w:r w:rsidRPr="008C6EC2">
        <w:rPr>
          <w:rFonts w:ascii="Arial" w:hAnsi="Arial" w:cs="Arial"/>
          <w:b/>
          <w:bCs/>
          <w:sz w:val="20"/>
          <w:szCs w:val="20"/>
        </w:rPr>
        <w:t>ì k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ết cấu hạ tầng đường sắt</w:t>
      </w:r>
    </w:p>
    <w:p w14:paraId="051E5C8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Ngu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cho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được bảo đảm từ nguồn ng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sách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ớc; nguồn thu từ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thu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ác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đượ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c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sử dụ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ng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78CFD18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nguồn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cho công tác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quốc gia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57A6DE6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3.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nguồn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cho công tác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37AEB051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tổ chức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nguồn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cho công tác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43AEF548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04AD8A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3</w:t>
      </w:r>
      <w:r w:rsidRPr="008C6EC2">
        <w:rPr>
          <w:rFonts w:ascii="Arial" w:hAnsi="Arial" w:cs="Arial"/>
          <w:b/>
          <w:bCs/>
          <w:sz w:val="20"/>
          <w:szCs w:val="20"/>
        </w:rPr>
        <w:t>.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VỆ KẾT CẤU HẠ TẦNG ĐƯỜNG SẮT</w:t>
      </w:r>
    </w:p>
    <w:p w14:paraId="10824D92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1E6839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23.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vệ kết cấu hạ tầng đường sắt</w:t>
      </w:r>
    </w:p>
    <w:p w14:paraId="335463B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bảo vệ kết cấu hạ tầng đường sắt bao gồm: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nhằm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ống, khắc phục hậu quả thi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tai, tai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ạn;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ừa, ngăn chặn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hành vi xâm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phạm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4781841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hạn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bởi khoảng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ông, vùng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ất,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xung quanh liền kề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để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vệ, ngăn ngừa những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xâm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đến ổn định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bao gồm:</w:t>
      </w:r>
    </w:p>
    <w:p w14:paraId="4EB5842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đường sắt;</w:t>
      </w:r>
    </w:p>
    <w:p w14:paraId="249BBA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cầu đường sắt;</w:t>
      </w:r>
    </w:p>
    <w:p w14:paraId="055008F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hầm đường sắt;</w:t>
      </w:r>
    </w:p>
    <w:p w14:paraId="6A74B47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ga, đề-p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1A3CE13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thông tin,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hệ thống cấp điện cho đường sắt;</w:t>
      </w:r>
    </w:p>
    <w:p w14:paraId="2C98277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642DB93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bởi khoảng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ông, vùng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ất,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xung quanh liền kề với phạm vi bảo vệ đường sắt để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phục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ứu hộ, cứu nạn khi cần thiết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tầm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 cho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ông.</w:t>
      </w:r>
    </w:p>
    <w:p w14:paraId="492788C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khai thác tài nguyên và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ác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lân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phạm vi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sắt:</w:t>
      </w:r>
    </w:p>
    <w:p w14:paraId="0CB67E8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khai thác tài nguyên và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ác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lân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phạm vi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àm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ảnh hưởng đến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an toàn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sắt;</w:t>
      </w:r>
    </w:p>
    <w:p w14:paraId="501FD04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việc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khai thác tài nguyên và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ác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lân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phạm vi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nhưng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ảnh hưởng đến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hoặc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khai thác tài nguyên và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an toàn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sắt;</w:t>
      </w:r>
    </w:p>
    <w:p w14:paraId="6F866DE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đầu tư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trình,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khai thác tài nguyên và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bồi thường thiệt hại do lỗi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gây ra cho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an toàn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3338B5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chi tiết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3B7560A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24.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bảo vệ kết cấu hạ tầng đường sắt</w:t>
      </w:r>
    </w:p>
    <w:p w14:paraId="2109843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trong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bảo vệ kết cấu hạ tầng đường sắt quốc gia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tư:</w:t>
      </w:r>
    </w:p>
    <w:p w14:paraId="052115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ớng dẫn thực hiện việc bảo vệ kết cấu hạ tầng đường sắt;</w:t>
      </w:r>
    </w:p>
    <w:p w14:paraId="612FB2F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Bộ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òng,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nơi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đi qua tổ chức bảo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đặc biệt quan trọng;</w:t>
      </w:r>
    </w:p>
    <w:p w14:paraId="7DF15AE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Thanh tra,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tra việc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kết cấu hạ tầng đường sắt.</w:t>
      </w:r>
    </w:p>
    <w:p w14:paraId="2F398AC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nơi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đi qua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4D8E41D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doanh nghiệp kinh doanh kết cấu hạ tầng đường sắt tổ chức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ừa, ngăn chặn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ịp thời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xâm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ịa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àn;</w:t>
      </w:r>
    </w:p>
    <w:p w14:paraId="657FF85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Thanh tra,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tra việc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kết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796726C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05468B5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để bảo đảm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hoạt động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àn;</w:t>
      </w:r>
    </w:p>
    <w:p w14:paraId="7E5C382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đất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bị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phải kịp thời ngăn chặn, đồng thời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cáo và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để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ý.</w:t>
      </w:r>
    </w:p>
    <w:p w14:paraId="32E44A0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để hoạt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phải thực hiện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sắt.</w:t>
      </w:r>
    </w:p>
    <w:p w14:paraId="7AF8B83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ọi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bảo vệ kết cấu hạ tầng đường sắt, tham gia ứng cứu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bị hư hỏng. Khi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bị hư hỏng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xâm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kết cấu hạ tầng đường sắt phải kịp thời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áo cho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dân,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hoặc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 nơi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nhất. Người nhận được tin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kịp thời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</w:t>
      </w:r>
    </w:p>
    <w:p w14:paraId="32BF45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25. Phòng, ch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b/>
          <w:bCs/>
          <w:sz w:val="20"/>
          <w:szCs w:val="20"/>
        </w:rPr>
        <w:t>ên tai đ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ối với kết cấu hạ tầng đường sắt</w:t>
      </w:r>
    </w:p>
    <w:p w14:paraId="6ECEE39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Doanh nghi</w:t>
      </w:r>
      <w:r w:rsidRPr="008C6EC2">
        <w:rPr>
          <w:rFonts w:ascii="Arial" w:hAnsi="Arial" w:cs="Arial"/>
          <w:sz w:val="20"/>
          <w:szCs w:val="20"/>
          <w:lang w:val="vi-VN"/>
        </w:rPr>
        <w:t>ệp kinh doanh kết cấu hạ tầng đường sắt c</w:t>
      </w:r>
      <w:r w:rsidRPr="008C6EC2">
        <w:rPr>
          <w:rFonts w:ascii="Arial" w:hAnsi="Arial" w:cs="Arial"/>
          <w:sz w:val="20"/>
          <w:szCs w:val="20"/>
        </w:rPr>
        <w:t>ó trách nhi</w:t>
      </w:r>
      <w:r w:rsidRPr="008C6EC2">
        <w:rPr>
          <w:rFonts w:ascii="Arial" w:hAnsi="Arial" w:cs="Arial"/>
          <w:sz w:val="20"/>
          <w:szCs w:val="20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</w:rPr>
        <w:t>ây:</w:t>
      </w:r>
    </w:p>
    <w:p w14:paraId="11FDC97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a) Xây d</w:t>
      </w:r>
      <w:r w:rsidRPr="008C6EC2">
        <w:rPr>
          <w:rFonts w:ascii="Arial" w:hAnsi="Arial" w:cs="Arial"/>
          <w:sz w:val="20"/>
          <w:szCs w:val="20"/>
          <w:lang w:val="vi-VN"/>
        </w:rPr>
        <w:t>ựng v</w:t>
      </w:r>
      <w:r w:rsidRPr="008C6EC2">
        <w:rPr>
          <w:rFonts w:ascii="Arial" w:hAnsi="Arial" w:cs="Arial"/>
          <w:sz w:val="20"/>
          <w:szCs w:val="20"/>
        </w:rPr>
        <w:t>à th</w:t>
      </w:r>
      <w:r w:rsidRPr="008C6EC2">
        <w:rPr>
          <w:rFonts w:ascii="Arial" w:hAnsi="Arial" w:cs="Arial"/>
          <w:sz w:val="20"/>
          <w:szCs w:val="20"/>
          <w:lang w:val="vi-VN"/>
        </w:rPr>
        <w:t xml:space="preserve">ực hiện phương </w:t>
      </w:r>
      <w:r w:rsidRPr="008C6EC2">
        <w:rPr>
          <w:rFonts w:ascii="Arial" w:hAnsi="Arial" w:cs="Arial"/>
          <w:sz w:val="20"/>
          <w:szCs w:val="20"/>
        </w:rPr>
        <w:t>án phòng, ch</w:t>
      </w:r>
      <w:r w:rsidRPr="008C6EC2">
        <w:rPr>
          <w:rFonts w:ascii="Arial" w:hAnsi="Arial" w:cs="Arial"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sz w:val="20"/>
          <w:szCs w:val="20"/>
        </w:rPr>
        <w:t>ên tai b</w:t>
      </w:r>
      <w:r w:rsidRPr="008C6EC2">
        <w:rPr>
          <w:rFonts w:ascii="Arial" w:hAnsi="Arial" w:cs="Arial"/>
          <w:sz w:val="20"/>
          <w:szCs w:val="20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</w:rPr>
        <w:t>àn k</w:t>
      </w:r>
      <w:r w:rsidRPr="008C6EC2">
        <w:rPr>
          <w:rFonts w:ascii="Arial" w:hAnsi="Arial" w:cs="Arial"/>
          <w:sz w:val="20"/>
          <w:szCs w:val="20"/>
          <w:lang w:val="vi-VN"/>
        </w:rPr>
        <w:t>ết cấu hạ tầng đường sắt được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giao, cho thu</w:t>
      </w:r>
      <w:r w:rsidRPr="008C6EC2">
        <w:rPr>
          <w:rFonts w:ascii="Arial" w:hAnsi="Arial" w:cs="Arial"/>
          <w:sz w:val="20"/>
          <w:szCs w:val="20"/>
        </w:rPr>
        <w:t>ê ho</w:t>
      </w:r>
      <w:r w:rsidRPr="008C6EC2">
        <w:rPr>
          <w:rFonts w:ascii="Arial" w:hAnsi="Arial" w:cs="Arial"/>
          <w:sz w:val="20"/>
          <w:szCs w:val="20"/>
          <w:lang w:val="vi-VN"/>
        </w:rPr>
        <w:t>ặc chuyển nhượng;</w:t>
      </w:r>
    </w:p>
    <w:p w14:paraId="502670E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b) Th</w:t>
      </w:r>
      <w:r w:rsidRPr="008C6EC2">
        <w:rPr>
          <w:rFonts w:ascii="Arial" w:hAnsi="Arial" w:cs="Arial"/>
          <w:sz w:val="20"/>
          <w:szCs w:val="20"/>
          <w:lang w:val="vi-VN"/>
        </w:rPr>
        <w:t>ực hiện tr</w:t>
      </w:r>
      <w:r w:rsidRPr="008C6EC2">
        <w:rPr>
          <w:rFonts w:ascii="Arial" w:hAnsi="Arial" w:cs="Arial"/>
          <w:sz w:val="20"/>
          <w:szCs w:val="20"/>
        </w:rPr>
        <w:t>ách nhi</w:t>
      </w:r>
      <w:r w:rsidRPr="008C6EC2">
        <w:rPr>
          <w:rFonts w:ascii="Arial" w:hAnsi="Arial" w:cs="Arial"/>
          <w:sz w:val="20"/>
          <w:szCs w:val="20"/>
          <w:lang w:val="vi-VN"/>
        </w:rPr>
        <w:t>ệm kh</w:t>
      </w:r>
      <w:r w:rsidRPr="008C6EC2">
        <w:rPr>
          <w:rFonts w:ascii="Arial" w:hAnsi="Arial" w:cs="Arial"/>
          <w:sz w:val="20"/>
          <w:szCs w:val="20"/>
        </w:rPr>
        <w:t>ác theo quy đ</w:t>
      </w:r>
      <w:r w:rsidRPr="008C6EC2">
        <w:rPr>
          <w:rFonts w:ascii="Arial" w:hAnsi="Arial" w:cs="Arial"/>
          <w:sz w:val="20"/>
          <w:szCs w:val="20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 về ph</w:t>
      </w:r>
      <w:r w:rsidRPr="008C6EC2">
        <w:rPr>
          <w:rFonts w:ascii="Arial" w:hAnsi="Arial" w:cs="Arial"/>
          <w:sz w:val="20"/>
          <w:szCs w:val="20"/>
        </w:rPr>
        <w:t>òng, ch</w:t>
      </w:r>
      <w:r w:rsidRPr="008C6EC2">
        <w:rPr>
          <w:rFonts w:ascii="Arial" w:hAnsi="Arial" w:cs="Arial"/>
          <w:sz w:val="20"/>
          <w:szCs w:val="20"/>
          <w:lang w:val="vi-VN"/>
        </w:rPr>
        <w:t>ống thi</w:t>
      </w:r>
      <w:r w:rsidRPr="008C6EC2">
        <w:rPr>
          <w:rFonts w:ascii="Arial" w:hAnsi="Arial" w:cs="Arial"/>
          <w:sz w:val="20"/>
          <w:szCs w:val="20"/>
        </w:rPr>
        <w:t>ên tai.</w:t>
      </w:r>
    </w:p>
    <w:p w14:paraId="6DC75C1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2. T</w:t>
      </w:r>
      <w:r w:rsidRPr="008C6EC2">
        <w:rPr>
          <w:rFonts w:ascii="Arial" w:hAnsi="Arial" w:cs="Arial"/>
          <w:sz w:val="20"/>
          <w:szCs w:val="20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</w:rPr>
        <w:t>á nhân có trách nhi</w:t>
      </w:r>
      <w:r w:rsidRPr="008C6EC2">
        <w:rPr>
          <w:rFonts w:ascii="Arial" w:hAnsi="Arial" w:cs="Arial"/>
          <w:sz w:val="20"/>
          <w:szCs w:val="20"/>
          <w:lang w:val="vi-VN"/>
        </w:rPr>
        <w:t>ệm thực hiện ph</w:t>
      </w:r>
      <w:r w:rsidRPr="008C6EC2">
        <w:rPr>
          <w:rFonts w:ascii="Arial" w:hAnsi="Arial" w:cs="Arial"/>
          <w:sz w:val="20"/>
          <w:szCs w:val="20"/>
        </w:rPr>
        <w:t>òng, ch</w:t>
      </w:r>
      <w:r w:rsidRPr="008C6EC2">
        <w:rPr>
          <w:rFonts w:ascii="Arial" w:hAnsi="Arial" w:cs="Arial"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sz w:val="20"/>
          <w:szCs w:val="20"/>
        </w:rPr>
        <w:t>ên tai đ</w:t>
      </w:r>
      <w:r w:rsidRPr="008C6EC2">
        <w:rPr>
          <w:rFonts w:ascii="Arial" w:hAnsi="Arial" w:cs="Arial"/>
          <w:sz w:val="20"/>
          <w:szCs w:val="20"/>
          <w:lang w:val="vi-VN"/>
        </w:rPr>
        <w:t>ối với kết cấu hạ tầng đường sắt do m</w:t>
      </w:r>
      <w:r w:rsidRPr="008C6EC2">
        <w:rPr>
          <w:rFonts w:ascii="Arial" w:hAnsi="Arial" w:cs="Arial"/>
          <w:sz w:val="20"/>
          <w:szCs w:val="20"/>
        </w:rPr>
        <w:t>ình đ</w:t>
      </w:r>
      <w:r w:rsidRPr="008C6EC2">
        <w:rPr>
          <w:rFonts w:ascii="Arial" w:hAnsi="Arial" w:cs="Arial"/>
          <w:sz w:val="20"/>
          <w:szCs w:val="20"/>
          <w:lang w:val="vi-VN"/>
        </w:rPr>
        <w:t>ầu tư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ật.</w:t>
      </w:r>
    </w:p>
    <w:p w14:paraId="14249AF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3. B</w:t>
      </w:r>
      <w:r w:rsidRPr="008C6EC2">
        <w:rPr>
          <w:rFonts w:ascii="Arial" w:hAnsi="Arial" w:cs="Arial"/>
          <w:sz w:val="20"/>
          <w:szCs w:val="20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c</w:t>
      </w:r>
      <w:r w:rsidRPr="008C6EC2">
        <w:rPr>
          <w:rFonts w:ascii="Arial" w:hAnsi="Arial" w:cs="Arial"/>
          <w:sz w:val="20"/>
          <w:szCs w:val="20"/>
        </w:rPr>
        <w:t>ó trách nhi</w:t>
      </w:r>
      <w:r w:rsidRPr="008C6EC2">
        <w:rPr>
          <w:rFonts w:ascii="Arial" w:hAnsi="Arial" w:cs="Arial"/>
          <w:sz w:val="20"/>
          <w:szCs w:val="20"/>
          <w:lang w:val="vi-VN"/>
        </w:rPr>
        <w:t>ệm chỉ đạo tổ chức, c</w:t>
      </w:r>
      <w:r w:rsidRPr="008C6EC2">
        <w:rPr>
          <w:rFonts w:ascii="Arial" w:hAnsi="Arial" w:cs="Arial"/>
          <w:sz w:val="20"/>
          <w:szCs w:val="20"/>
        </w:rPr>
        <w:t>á nhân liên quan th</w:t>
      </w:r>
      <w:r w:rsidRPr="008C6EC2">
        <w:rPr>
          <w:rFonts w:ascii="Arial" w:hAnsi="Arial" w:cs="Arial"/>
          <w:sz w:val="20"/>
          <w:szCs w:val="20"/>
          <w:lang w:val="vi-VN"/>
        </w:rPr>
        <w:t>ực hiện ph</w:t>
      </w:r>
      <w:r w:rsidRPr="008C6EC2">
        <w:rPr>
          <w:rFonts w:ascii="Arial" w:hAnsi="Arial" w:cs="Arial"/>
          <w:sz w:val="20"/>
          <w:szCs w:val="20"/>
        </w:rPr>
        <w:t>òng, ch</w:t>
      </w:r>
      <w:r w:rsidRPr="008C6EC2">
        <w:rPr>
          <w:rFonts w:ascii="Arial" w:hAnsi="Arial" w:cs="Arial"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sz w:val="20"/>
          <w:szCs w:val="20"/>
        </w:rPr>
        <w:t>ên tai đ</w:t>
      </w:r>
      <w:r w:rsidRPr="008C6EC2">
        <w:rPr>
          <w:rFonts w:ascii="Arial" w:hAnsi="Arial" w:cs="Arial"/>
          <w:sz w:val="20"/>
          <w:szCs w:val="20"/>
          <w:lang w:val="vi-VN"/>
        </w:rPr>
        <w:t>ối với kết cấu hạ tầng đường sắt quốc gia do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đầu tư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ật.</w:t>
      </w:r>
    </w:p>
    <w:p w14:paraId="5B5A1A5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 xml:space="preserve">4. </w:t>
      </w:r>
      <w:r w:rsidRPr="008C6EC2">
        <w:rPr>
          <w:rFonts w:ascii="Arial" w:hAnsi="Arial" w:cs="Arial"/>
          <w:sz w:val="20"/>
          <w:szCs w:val="20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</w:rPr>
        <w:t>ân dân c</w:t>
      </w:r>
      <w:r w:rsidRPr="008C6EC2">
        <w:rPr>
          <w:rFonts w:ascii="Arial" w:hAnsi="Arial" w:cs="Arial"/>
          <w:sz w:val="20"/>
          <w:szCs w:val="20"/>
          <w:lang w:val="vi-VN"/>
        </w:rPr>
        <w:t>ấp tỉnh c</w:t>
      </w:r>
      <w:r w:rsidRPr="008C6EC2">
        <w:rPr>
          <w:rFonts w:ascii="Arial" w:hAnsi="Arial" w:cs="Arial"/>
          <w:sz w:val="20"/>
          <w:szCs w:val="20"/>
        </w:rPr>
        <w:t>ó trách nhi</w:t>
      </w:r>
      <w:r w:rsidRPr="008C6EC2">
        <w:rPr>
          <w:rFonts w:ascii="Arial" w:hAnsi="Arial" w:cs="Arial"/>
          <w:sz w:val="20"/>
          <w:szCs w:val="20"/>
          <w:lang w:val="vi-VN"/>
        </w:rPr>
        <w:t>ệm chỉ đạo tổ chức, c</w:t>
      </w:r>
      <w:r w:rsidRPr="008C6EC2">
        <w:rPr>
          <w:rFonts w:ascii="Arial" w:hAnsi="Arial" w:cs="Arial"/>
          <w:sz w:val="20"/>
          <w:szCs w:val="20"/>
        </w:rPr>
        <w:t>á nhân liên quan th</w:t>
      </w:r>
      <w:r w:rsidRPr="008C6EC2">
        <w:rPr>
          <w:rFonts w:ascii="Arial" w:hAnsi="Arial" w:cs="Arial"/>
          <w:sz w:val="20"/>
          <w:szCs w:val="20"/>
          <w:lang w:val="vi-VN"/>
        </w:rPr>
        <w:t>ực hiện ph</w:t>
      </w:r>
      <w:r w:rsidRPr="008C6EC2">
        <w:rPr>
          <w:rFonts w:ascii="Arial" w:hAnsi="Arial" w:cs="Arial"/>
          <w:sz w:val="20"/>
          <w:szCs w:val="20"/>
        </w:rPr>
        <w:t>òng, ch</w:t>
      </w:r>
      <w:r w:rsidRPr="008C6EC2">
        <w:rPr>
          <w:rFonts w:ascii="Arial" w:hAnsi="Arial" w:cs="Arial"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sz w:val="20"/>
          <w:szCs w:val="20"/>
        </w:rPr>
        <w:t>ên tai đ</w:t>
      </w:r>
      <w:r w:rsidRPr="008C6EC2">
        <w:rPr>
          <w:rFonts w:ascii="Arial" w:hAnsi="Arial" w:cs="Arial"/>
          <w:sz w:val="20"/>
          <w:szCs w:val="20"/>
          <w:lang w:val="vi-VN"/>
        </w:rPr>
        <w:t>ối với kết cấu hạ tầng đường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 do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đầu tư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ật.</w:t>
      </w:r>
    </w:p>
    <w:p w14:paraId="2AB1A4A5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5. B</w:t>
      </w:r>
      <w:r w:rsidRPr="008C6EC2">
        <w:rPr>
          <w:rFonts w:ascii="Arial" w:hAnsi="Arial" w:cs="Arial"/>
          <w:sz w:val="20"/>
          <w:szCs w:val="20"/>
          <w:lang w:val="vi-VN"/>
        </w:rPr>
        <w:t>ộ, cơ quan ngang Bộ, cơ quan thuộc Ch</w:t>
      </w:r>
      <w:r w:rsidRPr="008C6EC2">
        <w:rPr>
          <w:rFonts w:ascii="Arial" w:hAnsi="Arial" w:cs="Arial"/>
          <w:sz w:val="20"/>
          <w:szCs w:val="20"/>
        </w:rPr>
        <w:t>ính ph</w:t>
      </w:r>
      <w:r w:rsidRPr="008C6EC2">
        <w:rPr>
          <w:rFonts w:ascii="Arial" w:hAnsi="Arial" w:cs="Arial"/>
          <w:sz w:val="20"/>
          <w:szCs w:val="20"/>
          <w:lang w:val="vi-VN"/>
        </w:rPr>
        <w:t>ủ, Ủy ban nh</w:t>
      </w:r>
      <w:r w:rsidRPr="008C6EC2">
        <w:rPr>
          <w:rFonts w:ascii="Arial" w:hAnsi="Arial" w:cs="Arial"/>
          <w:sz w:val="20"/>
          <w:szCs w:val="20"/>
        </w:rPr>
        <w:t>ân dân các c</w:t>
      </w:r>
      <w:r w:rsidRPr="008C6EC2">
        <w:rPr>
          <w:rFonts w:ascii="Arial" w:hAnsi="Arial" w:cs="Arial"/>
          <w:sz w:val="20"/>
          <w:szCs w:val="20"/>
          <w:lang w:val="vi-VN"/>
        </w:rPr>
        <w:t>ấp trong phạm vi chức năng, nhiệm vụ, quyền hạn của m</w:t>
      </w:r>
      <w:r w:rsidRPr="008C6EC2">
        <w:rPr>
          <w:rFonts w:ascii="Arial" w:hAnsi="Arial" w:cs="Arial"/>
          <w:sz w:val="20"/>
          <w:szCs w:val="20"/>
        </w:rPr>
        <w:t>ình có trách nhi</w:t>
      </w:r>
      <w:r w:rsidRPr="008C6EC2">
        <w:rPr>
          <w:rFonts w:ascii="Arial" w:hAnsi="Arial" w:cs="Arial"/>
          <w:sz w:val="20"/>
          <w:szCs w:val="20"/>
          <w:lang w:val="vi-VN"/>
        </w:rPr>
        <w:t>ệm thực hiện ph</w:t>
      </w:r>
      <w:r w:rsidRPr="008C6EC2">
        <w:rPr>
          <w:rFonts w:ascii="Arial" w:hAnsi="Arial" w:cs="Arial"/>
          <w:sz w:val="20"/>
          <w:szCs w:val="20"/>
        </w:rPr>
        <w:t>òng, ch</w:t>
      </w:r>
      <w:r w:rsidRPr="008C6EC2">
        <w:rPr>
          <w:rFonts w:ascii="Arial" w:hAnsi="Arial" w:cs="Arial"/>
          <w:sz w:val="20"/>
          <w:szCs w:val="20"/>
          <w:lang w:val="vi-VN"/>
        </w:rPr>
        <w:t>ống, khắc phục hậu quả sự cố, thi</w:t>
      </w:r>
      <w:r w:rsidRPr="008C6EC2">
        <w:rPr>
          <w:rFonts w:ascii="Arial" w:hAnsi="Arial" w:cs="Arial"/>
          <w:sz w:val="20"/>
          <w:szCs w:val="20"/>
        </w:rPr>
        <w:t>ên tai trong ho</w:t>
      </w:r>
      <w:r w:rsidRPr="008C6EC2">
        <w:rPr>
          <w:rFonts w:ascii="Arial" w:hAnsi="Arial" w:cs="Arial"/>
          <w:sz w:val="20"/>
          <w:szCs w:val="20"/>
          <w:lang w:val="vi-VN"/>
        </w:rPr>
        <w:t>ạt động đường sắt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ật.</w:t>
      </w:r>
    </w:p>
    <w:p w14:paraId="7C061F63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F03D1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III</w:t>
      </w:r>
    </w:p>
    <w:p w14:paraId="19721D4E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PHÁT TRIỂN CÔNG NGHIỆP ĐƯỜNG SẮT, PHƯƠNG TIỆN GIAO THÔNG ĐƯỜNG SẮT</w:t>
      </w:r>
    </w:p>
    <w:p w14:paraId="49DAEB8A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6E8ADB6E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1</w:t>
      </w:r>
      <w:r w:rsidRPr="008C6EC2">
        <w:rPr>
          <w:rFonts w:ascii="Arial" w:hAnsi="Arial" w:cs="Arial"/>
          <w:b/>
          <w:bCs/>
          <w:sz w:val="20"/>
          <w:szCs w:val="20"/>
        </w:rPr>
        <w:t>. PHÁT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C</w:t>
      </w:r>
      <w:r w:rsidRPr="008C6EC2">
        <w:rPr>
          <w:rFonts w:ascii="Arial" w:hAnsi="Arial" w:cs="Arial"/>
          <w:b/>
          <w:bCs/>
          <w:sz w:val="20"/>
          <w:szCs w:val="20"/>
        </w:rPr>
        <w:t>ÔNG NGHI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ỆP ĐƯỜNG SẮT</w:t>
      </w:r>
    </w:p>
    <w:p w14:paraId="6011040B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07D5083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26. C</w:t>
      </w:r>
      <w:r w:rsidRPr="008C6EC2">
        <w:rPr>
          <w:rFonts w:ascii="Arial" w:hAnsi="Arial" w:cs="Arial"/>
          <w:b/>
          <w:bCs/>
          <w:sz w:val="20"/>
          <w:szCs w:val="20"/>
        </w:rPr>
        <w:t>ông nghi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ệp đường sắt</w:t>
      </w:r>
    </w:p>
    <w:p w14:paraId="12A9073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Công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bao gồm:</w:t>
      </w:r>
    </w:p>
    <w:p w14:paraId="7987802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xuất, lắp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ửa chữa, 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5E4C65E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xuất phụ kiện, phụ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tư, thiết bị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3EF4EC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Danh mục phụ kiện, phụ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tư, thiết bị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quy định tại điểm b khoản 1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7EADF0A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27. Y</w:t>
      </w:r>
      <w:r w:rsidRPr="008C6EC2">
        <w:rPr>
          <w:rFonts w:ascii="Arial" w:hAnsi="Arial" w:cs="Arial"/>
          <w:b/>
          <w:bCs/>
          <w:sz w:val="20"/>
          <w:szCs w:val="20"/>
        </w:rPr>
        <w:t>êu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về ph</w:t>
      </w:r>
      <w:r w:rsidRPr="008C6EC2">
        <w:rPr>
          <w:rFonts w:ascii="Arial" w:hAnsi="Arial" w:cs="Arial"/>
          <w:b/>
          <w:bCs/>
          <w:sz w:val="20"/>
          <w:szCs w:val="20"/>
        </w:rPr>
        <w:t>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c</w:t>
      </w:r>
      <w:r w:rsidRPr="008C6EC2">
        <w:rPr>
          <w:rFonts w:ascii="Arial" w:hAnsi="Arial" w:cs="Arial"/>
          <w:b/>
          <w:bCs/>
          <w:sz w:val="20"/>
          <w:szCs w:val="20"/>
        </w:rPr>
        <w:t>ông nghi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ệp đường sắt</w:t>
      </w:r>
    </w:p>
    <w:p w14:paraId="71F6E22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lược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Việt Nam theo từng thời kỳ.</w:t>
      </w:r>
    </w:p>
    <w:p w14:paraId="274EF31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bộ với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kết cấu hạ tầng đường sắt, dịch vụ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AD1B6F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chuy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ệ, chuyển giao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cho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phải bảo đảm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bộ,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hiện đại.</w:t>
      </w:r>
    </w:p>
    <w:p w14:paraId="7A64FF3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28. Đầu tư ph</w:t>
      </w:r>
      <w:r w:rsidRPr="008C6EC2">
        <w:rPr>
          <w:rFonts w:ascii="Arial" w:hAnsi="Arial" w:cs="Arial"/>
          <w:b/>
          <w:bCs/>
          <w:sz w:val="20"/>
          <w:szCs w:val="20"/>
        </w:rPr>
        <w:t>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c</w:t>
      </w:r>
      <w:r w:rsidRPr="008C6EC2">
        <w:rPr>
          <w:rFonts w:ascii="Arial" w:hAnsi="Arial" w:cs="Arial"/>
          <w:b/>
          <w:bCs/>
          <w:sz w:val="20"/>
          <w:szCs w:val="20"/>
        </w:rPr>
        <w:t>ông nghi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ệp đường sắt</w:t>
      </w:r>
    </w:p>
    <w:p w14:paraId="0FA0BB6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khuyến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trong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sắt.</w:t>
      </w:r>
    </w:p>
    <w:p w14:paraId="2441213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kết nối từ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đến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theo quy hoạch.</w:t>
      </w:r>
    </w:p>
    <w:p w14:paraId="71A46F4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tự đầu tư,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công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trong phạm vi cơ sở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sắt.</w:t>
      </w:r>
    </w:p>
    <w:p w14:paraId="4C4D11D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29. Nghi</w:t>
      </w:r>
      <w:r w:rsidRPr="008C6EC2">
        <w:rPr>
          <w:rFonts w:ascii="Arial" w:hAnsi="Arial" w:cs="Arial"/>
          <w:b/>
          <w:bCs/>
          <w:sz w:val="20"/>
          <w:szCs w:val="20"/>
        </w:rPr>
        <w:t>ên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ứu, ứng dụng khoa học c</w:t>
      </w:r>
      <w:r w:rsidRPr="008C6EC2">
        <w:rPr>
          <w:rFonts w:ascii="Arial" w:hAnsi="Arial" w:cs="Arial"/>
          <w:b/>
          <w:bCs/>
          <w:sz w:val="20"/>
          <w:szCs w:val="20"/>
        </w:rPr>
        <w:t>ông ngh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ệ, đ</w:t>
      </w:r>
      <w:r w:rsidRPr="008C6EC2">
        <w:rPr>
          <w:rFonts w:ascii="Arial" w:hAnsi="Arial" w:cs="Arial"/>
          <w:b/>
          <w:bCs/>
          <w:sz w:val="20"/>
          <w:szCs w:val="20"/>
        </w:rPr>
        <w:t>ào t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ạo ph</w:t>
      </w:r>
      <w:r w:rsidRPr="008C6EC2">
        <w:rPr>
          <w:rFonts w:ascii="Arial" w:hAnsi="Arial" w:cs="Arial"/>
          <w:b/>
          <w:bCs/>
          <w:sz w:val="20"/>
          <w:szCs w:val="20"/>
        </w:rPr>
        <w:t>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nguồn nh</w:t>
      </w:r>
      <w:r w:rsidRPr="008C6EC2">
        <w:rPr>
          <w:rFonts w:ascii="Arial" w:hAnsi="Arial" w:cs="Arial"/>
          <w:b/>
          <w:bCs/>
          <w:sz w:val="20"/>
          <w:szCs w:val="20"/>
        </w:rPr>
        <w:t>ân l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ực, chuyển giao c</w:t>
      </w:r>
      <w:r w:rsidRPr="008C6EC2">
        <w:rPr>
          <w:rFonts w:ascii="Arial" w:hAnsi="Arial" w:cs="Arial"/>
          <w:b/>
          <w:bCs/>
          <w:sz w:val="20"/>
          <w:szCs w:val="20"/>
        </w:rPr>
        <w:t>ông ngh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 trong c</w:t>
      </w:r>
      <w:r w:rsidRPr="008C6EC2">
        <w:rPr>
          <w:rFonts w:ascii="Arial" w:hAnsi="Arial" w:cs="Arial"/>
          <w:b/>
          <w:bCs/>
          <w:sz w:val="20"/>
          <w:szCs w:val="20"/>
        </w:rPr>
        <w:t>ông nghi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ệp đường sắt</w:t>
      </w:r>
    </w:p>
    <w:p w14:paraId="43B331D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ứng dụng, chuyển giao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đường sắt phải bảo đảm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khả năng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ệ.</w:t>
      </w:r>
    </w:p>
    <w:p w14:paraId="4C8CB85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cho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đường sắt phải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bộ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được chuyển giao.</w:t>
      </w:r>
    </w:p>
    <w:p w14:paraId="4D87A469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nghi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ứu, ứng dụng khoa học, chuyển giao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phải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nghề nghiệp,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khoa học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chuyển giao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ệ.</w:t>
      </w:r>
    </w:p>
    <w:p w14:paraId="67BB37B1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54828E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2</w:t>
      </w:r>
      <w:r w:rsidRPr="008C6EC2">
        <w:rPr>
          <w:rFonts w:ascii="Arial" w:hAnsi="Arial" w:cs="Arial"/>
          <w:b/>
          <w:bCs/>
          <w:sz w:val="20"/>
          <w:szCs w:val="20"/>
        </w:rPr>
        <w:t>. PHƯƠNG TI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092141BA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5BE342A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30. Điều kiện tham gia giao th</w:t>
      </w:r>
      <w:r w:rsidRPr="008C6EC2">
        <w:rPr>
          <w:rFonts w:ascii="Arial" w:hAnsi="Arial" w:cs="Arial"/>
          <w:b/>
          <w:bCs/>
          <w:sz w:val="20"/>
          <w:szCs w:val="20"/>
        </w:rPr>
        <w:t>ông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ủa phương tiện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387FEDF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khi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ED8B72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quy chuẩn kỹ thuật quốc gia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ờng;</w:t>
      </w:r>
    </w:p>
    <w:p w14:paraId="7AF83E1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Có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do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cấp;</w:t>
      </w:r>
    </w:p>
    <w:p w14:paraId="207400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Có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chất lượng,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hoặc Giấy chứng nhận kiểm tra định kỳ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do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lực.</w:t>
      </w:r>
    </w:p>
    <w:p w14:paraId="1D3110F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khi di chuyển trong trường hợp đặc biệt được thực hiện theo quy định của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tải.</w:t>
      </w:r>
    </w:p>
    <w:p w14:paraId="7E657F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31. Đăng ký phương ti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16DCC13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thì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cấp Giấy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sắt:</w:t>
      </w:r>
    </w:p>
    <w:p w14:paraId="2DED0A1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Có ngu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gốc hợp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áp;</w:t>
      </w:r>
    </w:p>
    <w:p w14:paraId="79A9B7A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quy chuẩn kỹ thuật quốc gia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7EF84A1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khi thay đổi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năng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hoặc thay đổi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thông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kỹ thuật chủ yếu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phương tiện phải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tục cấp lại Giấy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63EC03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Khi chuy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quyền sở hữu, chủ sở hữu mới của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tục cấp lại Giấy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sở hữu mới.</w:t>
      </w:r>
    </w:p>
    <w:p w14:paraId="006043C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sở hữu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khai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và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ộp lại Giấy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để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đăng ký trong các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0814648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còn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cho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1160B2D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bị mất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ỷ.</w:t>
      </w:r>
    </w:p>
    <w:p w14:paraId="45B8806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việc cấp, cấp lại, thu hồi,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5223293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32. Đăng ki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ểm phương tiện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29F0850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sản xuất, lắp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ải, phục hồi phải được tổ chức đăng kiểm Việt Nam hoặc tổ chức đăng kiểm nước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ủy quyền kiểm tra,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 sát và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Giấy chứng nhận chất lượng,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0B2B84C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trong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trình khai thác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phải bảo đảm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 niên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sử dụng theo quy định của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tổ chức đăng kiểm Việt Nam định kỳ kiểm tra, cấp Giấy chứng nhận kiểm tra định kỳ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F90B0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sửa chữa, bảo dưỡng bảo đảm quy chuẩn kỹ thuật quốc gia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của phương tiện giữa hai kỳ kiểm tra của tổ chức đăng kiểm.</w:t>
      </w:r>
    </w:p>
    <w:p w14:paraId="0CD3477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định:</w:t>
      </w:r>
    </w:p>
    <w:p w14:paraId="2069FD1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Quy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kỹ thuật quốc gia về chất lượng,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của phương tiện;</w:t>
      </w:r>
    </w:p>
    <w:p w14:paraId="1D20540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đối với cơ sở vật chất, kỹ thuật của tổ chức đăng kiểm;</w:t>
      </w:r>
    </w:p>
    <w:p w14:paraId="7C4421C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Đăng kiểm vi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ên;</w:t>
      </w:r>
    </w:p>
    <w:p w14:paraId="5CD0A0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tra, cấp, cấp lại, thu hồi giấy chứng nhận về chất lượng,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4AAD9DD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33. Thông tin, ch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ỉ dẫn, trang thiết bị phục vụ kh</w:t>
      </w:r>
      <w:r w:rsidRPr="008C6EC2">
        <w:rPr>
          <w:rFonts w:ascii="Arial" w:hAnsi="Arial" w:cs="Arial"/>
          <w:b/>
          <w:bCs/>
          <w:sz w:val="20"/>
          <w:szCs w:val="20"/>
        </w:rPr>
        <w:t>ách hàng, thi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ết bị an to</w:t>
      </w:r>
      <w:r w:rsidRPr="008C6EC2">
        <w:rPr>
          <w:rFonts w:ascii="Arial" w:hAnsi="Arial" w:cs="Arial"/>
          <w:b/>
          <w:bCs/>
          <w:sz w:val="20"/>
          <w:szCs w:val="20"/>
        </w:rPr>
        <w:t>àn trên phương ti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018D2AE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bảo đảm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FB3CC0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Có thông tin,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dẫn cần thiết phục vụ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hàng và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ý; ký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dẫn phải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õ ràng,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ễ hiểu; bảng ni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êm 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phải bố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í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nơi dễ thấy, dễ đọc;</w:t>
      </w:r>
    </w:p>
    <w:p w14:paraId="4FA7799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Có trang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bị, tiện nghi cần thiết để phục vụ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hàng,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cụ tho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ểm; thiết bị, dụng cụ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liệu chữa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áy;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sơ cấp cứu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cho người khuyết tật tiếp cận sử dụng.</w:t>
      </w:r>
    </w:p>
    <w:p w14:paraId="66F0990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chi tiết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372B1A0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34. 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kiện nhập khẩu phương tiện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0B93384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nhập khẩu để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bảo đảm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quốc gia của Việt Nam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tổ chức đăng kiểm cấp Giấy chứng nhận chất lượng,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29E276D9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nhập khẩu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thực hiện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xuất khẩu, nhập khẩu.</w:t>
      </w:r>
    </w:p>
    <w:p w14:paraId="6FF63D1E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93A361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IV</w:t>
      </w:r>
    </w:p>
    <w:p w14:paraId="3EEFA744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NHÂN VIÊN ĐƯỜNG SẮT TRỰC TIẾP PHỤC VỤ CHẠY TÀU</w:t>
      </w:r>
    </w:p>
    <w:p w14:paraId="0AF0AC2E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4E0A175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35. Nhân viên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trực tiếp phục vụ chạy t</w:t>
      </w:r>
      <w:r w:rsidRPr="008C6EC2">
        <w:rPr>
          <w:rFonts w:ascii="Arial" w:hAnsi="Arial" w:cs="Arial"/>
          <w:b/>
          <w:bCs/>
          <w:sz w:val="20"/>
          <w:szCs w:val="20"/>
        </w:rPr>
        <w:t>àu</w:t>
      </w:r>
    </w:p>
    <w:p w14:paraId="742E01A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bao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danh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240335F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2A3A492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Lái tàu,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tàu;</w:t>
      </w:r>
    </w:p>
    <w:p w14:paraId="19144F4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Nhân viên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điều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ga;</w:t>
      </w:r>
    </w:p>
    <w:p w14:paraId="3B31496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ga;</w:t>
      </w:r>
    </w:p>
    <w:p w14:paraId="6CD9D79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dồn;</w:t>
      </w:r>
    </w:p>
    <w:p w14:paraId="7C31DB7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Nhân viên gác ghi;</w:t>
      </w:r>
    </w:p>
    <w:p w14:paraId="1FBDED1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g) Nhân viên ghép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đầu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toa xe;</w:t>
      </w:r>
    </w:p>
    <w:p w14:paraId="543DDC2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h) Nhân viên tu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đường, cầu, hầm,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ầm;</w:t>
      </w:r>
    </w:p>
    <w:p w14:paraId="6434B37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i) Nhân viên gác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ngang, cầu chung;</w:t>
      </w:r>
    </w:p>
    <w:p w14:paraId="54D5C58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k) Các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danh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khác phù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từng loại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2806C79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làm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2723007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Có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ằng, chứng chỉ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môn phù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chức danh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04D663B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Có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điều kiện sức khỏe khi tuyển dụng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đủ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sức khỏe định kỳ theo quy định của Bộ trưởng Bộ Y tế;</w:t>
      </w:r>
    </w:p>
    <w:p w14:paraId="2FBC7F6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tàu, ngoài các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quy định tại khoản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còn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tàu.</w:t>
      </w:r>
    </w:p>
    <w:p w14:paraId="6D70926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làm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2AD0FD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theo chức danh,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 bậc kỹ thuật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theo quy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kỹ thuật quốc gia về đường sắt;</w:t>
      </w:r>
    </w:p>
    <w:p w14:paraId="1444D11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đối chấp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lệnh chỉ huy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ịnh, chỉ thị của cấp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ên;</w:t>
      </w:r>
    </w:p>
    <w:p w14:paraId="2F173FF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trang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ục, đeo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cấp hiệu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chức danh.</w:t>
      </w:r>
    </w:p>
    <w:p w14:paraId="29FDDF4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định:</w:t>
      </w:r>
    </w:p>
    <w:p w14:paraId="0B6BFDB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nhiệm vụ, quyền hạn đối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danh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48F020A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dung, chương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đối với cơ sở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danh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trực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3F22819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danh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tiếp phục vụ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tại điểm k khoản 1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29D2312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36. Gi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ấy ph</w:t>
      </w:r>
      <w:r w:rsidRPr="008C6EC2">
        <w:rPr>
          <w:rFonts w:ascii="Arial" w:hAnsi="Arial" w:cs="Arial"/>
          <w:b/>
          <w:bCs/>
          <w:sz w:val="20"/>
          <w:szCs w:val="20"/>
        </w:rPr>
        <w:t>ép lái tàu</w:t>
      </w:r>
    </w:p>
    <w:p w14:paraId="7FB59BC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cấp cho người trực tiếp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định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752735D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được cấp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trong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tàu.</w:t>
      </w:r>
    </w:p>
    <w:p w14:paraId="7C48F9E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được cấp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6A8F94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Có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tuổi từ đủ 23 tuổi đến 55 tuổi đối với nam, từ đủ 23 tuổi đến 50 tuổi đối với nữ;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đủ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sức khỏe;</w:t>
      </w:r>
    </w:p>
    <w:p w14:paraId="6B70D0B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Có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ằng hoặc chứng chỉ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ngành lái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do cơ sở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cấp;</w:t>
      </w:r>
    </w:p>
    <w:p w14:paraId="6204033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gian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Bộ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tải;</w:t>
      </w:r>
    </w:p>
    <w:p w14:paraId="4EFBAC2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Đã qua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ỳ s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đối với loại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quy định trong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tàu.</w:t>
      </w:r>
    </w:p>
    <w:p w14:paraId="2807E182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điều kiện, nội dung, quy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sát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ạch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cấp lại, thu hồi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lái tàu.</w:t>
      </w:r>
    </w:p>
    <w:p w14:paraId="5162F870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E1D413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 V</w:t>
      </w:r>
    </w:p>
    <w:p w14:paraId="5E91D29D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TÍN HIỆU, QUY TẮC GIAO THÔNG VÀ BẢO ĐẢM TRẬT TỰ, AN TOÀN GIAO THÔNG VẬN TẢI ĐƯỜNG SẮT</w:t>
      </w:r>
    </w:p>
    <w:p w14:paraId="1B49B897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63B2D61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1</w:t>
      </w:r>
      <w:r w:rsidRPr="008C6EC2">
        <w:rPr>
          <w:rFonts w:ascii="Arial" w:hAnsi="Arial" w:cs="Arial"/>
          <w:b/>
          <w:bCs/>
          <w:sz w:val="20"/>
          <w:szCs w:val="20"/>
        </w:rPr>
        <w:t>. TÍN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ỆU, QUY TẮC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5748C8BD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1E49E71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37.</w:t>
      </w:r>
      <w:r w:rsidRPr="008C6EC2">
        <w:rPr>
          <w:rFonts w:ascii="Arial" w:hAnsi="Arial" w:cs="Arial"/>
          <w:b/>
          <w:bCs/>
          <w:sz w:val="20"/>
          <w:szCs w:val="20"/>
        </w:rPr>
        <w:t> Tín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ệu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1432E41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bao gồm hiệu lệnh của người tham gia điều khiển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tàu và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dưới mặt đất, biển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ệ, đuốc. Biểu thị của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lệnh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7F657A4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đầy đủ,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xác, rõ ràng,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và nâng cao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suất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7310146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chấp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4AEAEEB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chi tiết về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1D4806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38. Quy tắc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404DCEE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Quy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ắc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bao gồm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chỉ huy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tránh tàu,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lùi tàu.</w:t>
      </w:r>
    </w:p>
    <w:p w14:paraId="04080AB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chỉ huy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439056F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àu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mỗi khu đoạn chỉ do một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chỉ huy. Mệnh lệnh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thực hiện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qua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chỉ huy của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ến. Điều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ga,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ga,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tuyệt đối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lệnh chỉ huy của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ến;</w:t>
      </w:r>
    </w:p>
    <w:p w14:paraId="1366047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ga đường sắt, điều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trực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 là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chỉ huy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lệnh của người chỉ huy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ểu thị của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ệu;</w:t>
      </w:r>
    </w:p>
    <w:p w14:paraId="4BC56FC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Trên tàu,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chỉ huy cao nhất để bảo đảm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an toàn;</w:t>
      </w:r>
    </w:p>
    <w:p w14:paraId="705D90A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Trên tàu không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đơn,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 là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chỉ huy cao nhất để bảo đảm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an toàn.</w:t>
      </w:r>
    </w:p>
    <w:p w14:paraId="50848BA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lập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07EE45B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lập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theo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đường sắt;</w:t>
      </w:r>
    </w:p>
    <w:p w14:paraId="5AF5FC6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Toa xe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thì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được gh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ối.</w:t>
      </w:r>
    </w:p>
    <w:p w14:paraId="29E0398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dồn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1A0CE36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di chuyển đầu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toa xe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này sang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khác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ga đường sắt, khu gian. Dồn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thực hiện theo kế hoạch của trực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ga;</w:t>
      </w:r>
    </w:p>
    <w:p w14:paraId="7B7C2EE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Trong quá trình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điều khiển của trưởng dồn.</w:t>
      </w:r>
    </w:p>
    <w:p w14:paraId="661FF0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725BC6F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Khi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45EC834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khiển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đi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ga,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qua ga,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ừng,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tại ga theo lệnh của trực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ga.</w:t>
      </w:r>
    </w:p>
    <w:p w14:paraId="1D748EA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khiển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vào khu gian khi có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vật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1B91C3C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khiển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vào ga, thông qua ga theo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màu,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và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của trực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ga.</w:t>
      </w:r>
    </w:p>
    <w:p w14:paraId="420FC59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khiển tốc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tại Điều 42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721B083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Trong quá trình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và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 đang trong phiên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rời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làm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ệc;</w:t>
      </w:r>
    </w:p>
    <w:p w14:paraId="12171D3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Tàu khách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chạy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ửa toa xe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đã đóng.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ửa toa xe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mở khi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đã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hẳn tại ga đường sắt.</w:t>
      </w:r>
    </w:p>
    <w:p w14:paraId="1BC7BA5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584477C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thực hiện tại ga đường sắt;</w:t>
      </w:r>
    </w:p>
    <w:p w14:paraId="55B3841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Lái tàu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việc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ánh, vư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ợt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theo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của trực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ga;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theo lệnh của điều độ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62DEBFF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7.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về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lùi tàu:</w:t>
      </w:r>
    </w:p>
    <w:p w14:paraId="16784D1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dừng; khi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đe dọa đến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nhận được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ùi tàu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cấp. Trường hợp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lùi tàu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cấp, trưởng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lái tàu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báo cho nhà ga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ịnh.</w:t>
      </w:r>
    </w:p>
    <w:p w14:paraId="2033233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8.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chi tiết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64DA81A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39.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Giao thông t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ại đường ngang, cầu chung, trong hầm</w:t>
      </w:r>
    </w:p>
    <w:p w14:paraId="2DAC65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đường ngang, cầu chung,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được quyền ưu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ên.</w:t>
      </w:r>
    </w:p>
    <w:p w14:paraId="49B1EE6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éo còi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khi đi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ngang, cầu chung, hầm; phải bật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èn chi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ếu s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áng khi đi trong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ầm.</w:t>
      </w:r>
    </w:p>
    <w:p w14:paraId="4A12A4D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 khi đi qua đường ngang, cầu chung phải thực hiện theo quy định của Luật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484B2014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đường ngang, cầu chung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ác, khi đèn tín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hoặc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sai quy định, chắn đường bộ bị hỏng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nhân viên gác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ngang,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gác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chung phải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thông.</w:t>
      </w:r>
    </w:p>
    <w:p w14:paraId="051A73CA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D8BBA9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2</w:t>
      </w:r>
      <w:r w:rsidRPr="008C6EC2">
        <w:rPr>
          <w:rFonts w:ascii="Arial" w:hAnsi="Arial" w:cs="Arial"/>
          <w:b/>
          <w:bCs/>
          <w:sz w:val="20"/>
          <w:szCs w:val="20"/>
        </w:rPr>
        <w:t>.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ĐẢM TRẬT TỰ, AN TO</w:t>
      </w:r>
      <w:r w:rsidRPr="008C6EC2">
        <w:rPr>
          <w:rFonts w:ascii="Arial" w:hAnsi="Arial" w:cs="Arial"/>
          <w:b/>
          <w:bCs/>
          <w:sz w:val="20"/>
          <w:szCs w:val="20"/>
        </w:rPr>
        <w:t>ÀN GIAO THÔNG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2FA433D6" w14:textId="77777777" w:rsidR="008C6EC2" w:rsidRDefault="008C6EC2" w:rsidP="008C6EC2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96572B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40.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bảo đảm trật tự, an to</w:t>
      </w:r>
      <w:r w:rsidRPr="008C6EC2">
        <w:rPr>
          <w:rFonts w:ascii="Arial" w:hAnsi="Arial" w:cs="Arial"/>
          <w:b/>
          <w:bCs/>
          <w:sz w:val="20"/>
          <w:szCs w:val="20"/>
        </w:rPr>
        <w:t>àn giao thông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53EF4F8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bảo đảm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bao gồm:</w:t>
      </w:r>
    </w:p>
    <w:p w14:paraId="1ECB58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người, phương tiện,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của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trong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sắt;</w:t>
      </w:r>
    </w:p>
    <w:p w14:paraId="7A1480E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trung, thống nhất hoạt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7FA27C1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Phòng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ừa, ngăn chặn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ấu tranh chống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phá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hành vi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177EFAD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Các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phòng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điểm giao cắt đồng mức giữa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bộ.</w:t>
      </w:r>
    </w:p>
    <w:p w14:paraId="7D69A90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chấp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bảo đảm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</w:t>
      </w:r>
    </w:p>
    <w:p w14:paraId="5987323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Hành vi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phải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kịp thời,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nghiêm minh, đúng pháp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329F11D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tham gia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bảo đảm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 Lực lượng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 và chính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địa phương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nơi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đi qua, trong phạm vi nhiệm vụ, quyền hạn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bảo đảm an ninh,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 Cơ quan, tổ chức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phối hợp trong hoạt động bảo đảm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</w:t>
      </w:r>
    </w:p>
    <w:p w14:paraId="1B7B7FF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41. 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h</w:t>
      </w:r>
      <w:r w:rsidRPr="008C6EC2">
        <w:rPr>
          <w:rFonts w:ascii="Arial" w:hAnsi="Arial" w:cs="Arial"/>
          <w:b/>
          <w:bCs/>
          <w:sz w:val="20"/>
          <w:szCs w:val="20"/>
        </w:rPr>
        <w:t>ành giao thông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6BE8853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phải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nguyên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ắc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524C479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trung, thống nhất;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đã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ố;</w:t>
      </w:r>
    </w:p>
    <w:p w14:paraId="5362F17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thông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theo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15D6A0B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Bình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ẳng giữa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sắt.</w:t>
      </w:r>
    </w:p>
    <w:p w14:paraId="65DFC28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bao gồm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dung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543684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4A79384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nhất, tập trung,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thông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theo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đã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ố, quy định về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quy tắc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lệnh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27706FF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huy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các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cố khẩn cấp hoặc bất thường xảy ra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1F83C90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Thu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ổng hợp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sắt;</w:t>
      </w:r>
    </w:p>
    <w:p w14:paraId="1DC3957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đường sắt quốc tế;</w:t>
      </w:r>
    </w:p>
    <w:p w14:paraId="7348D49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Lưu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 dữ liệu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4C11463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về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dùng.</w:t>
      </w:r>
    </w:p>
    <w:p w14:paraId="4DC00C1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4.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 về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5B9CB3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42. Tải trọng, c</w:t>
      </w:r>
      <w:r w:rsidRPr="008C6EC2">
        <w:rPr>
          <w:rFonts w:ascii="Arial" w:hAnsi="Arial" w:cs="Arial"/>
          <w:b/>
          <w:bCs/>
          <w:sz w:val="20"/>
          <w:szCs w:val="20"/>
        </w:rPr>
        <w:t>ông l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ệnh tải trọng, c</w:t>
      </w:r>
      <w:r w:rsidRPr="008C6EC2">
        <w:rPr>
          <w:rFonts w:ascii="Arial" w:hAnsi="Arial" w:cs="Arial"/>
          <w:b/>
          <w:bCs/>
          <w:sz w:val="20"/>
          <w:szCs w:val="20"/>
        </w:rPr>
        <w:t>ông l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ệnh tốc độ chạy t</w:t>
      </w:r>
      <w:r w:rsidRPr="008C6EC2">
        <w:rPr>
          <w:rFonts w:ascii="Arial" w:hAnsi="Arial" w:cs="Arial"/>
          <w:b/>
          <w:bCs/>
          <w:sz w:val="20"/>
          <w:szCs w:val="20"/>
        </w:rPr>
        <w:t>àu</w:t>
      </w:r>
    </w:p>
    <w:p w14:paraId="2593E4D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trọng đo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tàu khai thác không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vượt tải trọng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trong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 cho từng khu đoạn, tuyến đường sắt.</w:t>
      </w:r>
    </w:p>
    <w:p w14:paraId="35BE540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Công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căn cứ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thuật, khả năng chịu lực của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và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cầu đường.</w:t>
      </w:r>
    </w:p>
    <w:p w14:paraId="61ABA26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căn cứ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cho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ép,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trọng của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08168C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ạn, tuyến đường sắt được giao kinh doanh.</w:t>
      </w:r>
    </w:p>
    <w:p w14:paraId="4F9CCE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chạy chung với đường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dùng.</w:t>
      </w:r>
    </w:p>
    <w:p w14:paraId="4DAC6BD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6.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6AB1B33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43. Biểu đồ chạy t</w:t>
      </w:r>
      <w:r w:rsidRPr="008C6EC2">
        <w:rPr>
          <w:rFonts w:ascii="Arial" w:hAnsi="Arial" w:cs="Arial"/>
          <w:b/>
          <w:bCs/>
          <w:sz w:val="20"/>
          <w:szCs w:val="20"/>
        </w:rPr>
        <w:t>àu</w:t>
      </w:r>
    </w:p>
    <w:p w14:paraId="3E34B02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của việc tổ chức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hằng năm, hằng kỳ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theo mùa cho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tuyến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toàn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lưới đường sắt.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theo nguy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ắc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phân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đối xử,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khai.</w:t>
      </w:r>
    </w:p>
    <w:p w14:paraId="06568EF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căn cứ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các 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ếu tố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41B7D93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Nhu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của doanh nghiệp vận tải về thời gian vận tải, khối lượng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lượng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và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lượng vận tải; tuyến vận tải,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ga đi, ga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ga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ến;</w:t>
      </w:r>
    </w:p>
    <w:p w14:paraId="45162A3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Năng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của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phương tiện vận tải đường sắt;</w:t>
      </w:r>
    </w:p>
    <w:p w14:paraId="7E5E622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về thời gian cho việc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ửa chữa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05E7B09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 tự ưu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các tàu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cùng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tuyến.</w:t>
      </w:r>
    </w:p>
    <w:p w14:paraId="246F06B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đường sắt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ịnh.</w:t>
      </w:r>
    </w:p>
    <w:p w14:paraId="5260B31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quy định về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àu:</w:t>
      </w:r>
    </w:p>
    <w:p w14:paraId="62C2ECF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việc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kiểm tra,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 sát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thực hiện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chạy chung với đường sắt quốc gia;</w:t>
      </w:r>
    </w:p>
    <w:p w14:paraId="6B0AA73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b)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 về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kiểm tra,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 sát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thực hiện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ị,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không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gia.</w:t>
      </w:r>
    </w:p>
    <w:p w14:paraId="12BE964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44.</w:t>
      </w:r>
      <w:r w:rsidRPr="008C6EC2">
        <w:rPr>
          <w:rFonts w:ascii="Arial" w:hAnsi="Arial" w:cs="Arial"/>
          <w:b/>
          <w:bCs/>
          <w:sz w:val="20"/>
          <w:szCs w:val="20"/>
        </w:rPr>
        <w:t> 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của tổ chức, c</w:t>
      </w:r>
      <w:r w:rsidRPr="008C6EC2">
        <w:rPr>
          <w:rFonts w:ascii="Arial" w:hAnsi="Arial" w:cs="Arial"/>
          <w:b/>
          <w:bCs/>
          <w:sz w:val="20"/>
          <w:szCs w:val="20"/>
        </w:rPr>
        <w:t>á nhân khi x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ảy ra tai nạn giao th</w:t>
      </w:r>
      <w:r w:rsidRPr="008C6EC2">
        <w:rPr>
          <w:rFonts w:ascii="Arial" w:hAnsi="Arial" w:cs="Arial"/>
          <w:b/>
          <w:bCs/>
          <w:sz w:val="20"/>
          <w:szCs w:val="20"/>
        </w:rPr>
        <w:t>ông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3497971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Khi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ảy ra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liên quan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368BB51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Lái tàu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trên tàu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cấp;</w:t>
      </w:r>
    </w:p>
    <w:p w14:paraId="28AE9F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công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 tại nơi xảy ra tai nạn cứu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úp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bị nạn, bảo vệ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của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người bị nạn, đồng thời phải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ngay cho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hoặc ga đường sắt gần nhất.</w:t>
      </w:r>
    </w:p>
    <w:p w14:paraId="4E3545A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bị hư hỏng, trưởng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bi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cáo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vụ tai nạn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cung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vụ tai nạn theo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của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quyền.</w:t>
      </w:r>
    </w:p>
    <w:p w14:paraId="6CBDEAC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hư hỏng, trưởng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 tục cho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sau khi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bi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cáo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vụ tai nạn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người thay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ình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lại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với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quyền;</w:t>
      </w:r>
    </w:p>
    <w:p w14:paraId="4CE425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ga đường sắt khi nhận được tin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áo ngay cho cơ quan Công an và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nơi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nhất để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quyết tai nạn đường sắt;</w:t>
      </w:r>
    </w:p>
    <w:p w14:paraId="6780EBC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d) Cơ quan Công an và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nơi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nhất khi nhận được tin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đến ngay hiện trường để giải quyết.</w:t>
      </w:r>
    </w:p>
    <w:p w14:paraId="57E250E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đo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tàu không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khi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ảy ra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cấp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lái tàu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 của trưởng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tại điểm b khoản 1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hư hỏng,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tàu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được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 tục cho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sau khi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bi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cáo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vụ tai nạn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ác thay mình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lại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với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quyền.</w:t>
      </w:r>
    </w:p>
    <w:p w14:paraId="204610A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điều khiển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khác khi đi qua nơi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ảy ra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chở người bị nạn đi cấp cứu, trừ trường hợp đang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vụ khẩn cấp.</w:t>
      </w:r>
    </w:p>
    <w:p w14:paraId="3AF87CC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4.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nơi xảy ra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phối hợp với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an,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đường sắt cứu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úp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bị nạn, bảo vệ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của cơ quan,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nhân.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chết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rõ tung tích, không có thân nhân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nhân không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ì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nơi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ảy ra tai nạn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tổ chức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ất.</w:t>
      </w:r>
    </w:p>
    <w:p w14:paraId="69D7B00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ọi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ngại cho việc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sau khi xảy ra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2894FF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việc giải quyết sự cố,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tích,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báo cáo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sự cố,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8CE8D6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45. X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ử l</w:t>
      </w:r>
      <w:r w:rsidRPr="008C6EC2">
        <w:rPr>
          <w:rFonts w:ascii="Arial" w:hAnsi="Arial" w:cs="Arial"/>
          <w:b/>
          <w:bCs/>
          <w:sz w:val="20"/>
          <w:szCs w:val="20"/>
        </w:rPr>
        <w:t>ý khi phát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ện sự cố, vi phạm tr</w:t>
      </w:r>
      <w:r w:rsidRPr="008C6EC2">
        <w:rPr>
          <w:rFonts w:ascii="Arial" w:hAnsi="Arial" w:cs="Arial"/>
          <w:b/>
          <w:bCs/>
          <w:sz w:val="20"/>
          <w:szCs w:val="20"/>
        </w:rPr>
        <w:t>ên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67128E5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cố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trở,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kịp thời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cho ga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đơn vị đường sắt,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địa phương hoặc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 nơi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nhất biết để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ý;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hợp khẩn cấp, phải thực hiện ngay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báo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4DEC749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được tin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dừng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ngay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thông báo cho đơn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trực tiếp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biết để chủ động phối hợp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đơn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liên quan nhanh chóng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ắc phục.</w:t>
      </w:r>
    </w:p>
    <w:p w14:paraId="03422A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hành vi gây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cố cản trở, mất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phải bị xử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ý;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ếu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hại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bồi thường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C6892E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46.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vệ trật tự, an to</w:t>
      </w:r>
      <w:r w:rsidRPr="008C6EC2">
        <w:rPr>
          <w:rFonts w:ascii="Arial" w:hAnsi="Arial" w:cs="Arial"/>
          <w:b/>
          <w:bCs/>
          <w:sz w:val="20"/>
          <w:szCs w:val="20"/>
        </w:rPr>
        <w:t>àn trong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đường sắt của doanh nghiệp kinh doanh đường sắt</w:t>
      </w:r>
    </w:p>
    <w:p w14:paraId="72D7D28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tổ chức bảo vệ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trong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đường sắt thuộc phạm vi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doanh nghiệp; chủ động phối hợp với cơ quan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ông an,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ừa, ngăn chặn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quyết theo thẩm quyền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trước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quyết định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ình.</w:t>
      </w:r>
    </w:p>
    <w:p w14:paraId="5CB366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lượng bảo vệ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tàu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tổ chức trong doanh nghiệp kinh doanh vận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các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đường sắt quốc gia.</w:t>
      </w:r>
    </w:p>
    <w:p w14:paraId="6975A26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về tổ chức, trang phục,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nhiệm vụ, quyền hạn của lực lượng bảo vệ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tàu.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trang bị,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và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hỗ trợ của lực lượng bảo vệ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tàu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vũ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liệu nổ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hỗ trợ.</w:t>
      </w:r>
    </w:p>
    <w:p w14:paraId="60E3464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47.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bảo đảm an ninh, trật tự, an to</w:t>
      </w:r>
      <w:r w:rsidRPr="008C6EC2">
        <w:rPr>
          <w:rFonts w:ascii="Arial" w:hAnsi="Arial" w:cs="Arial"/>
          <w:b/>
          <w:bCs/>
          <w:sz w:val="20"/>
          <w:szCs w:val="20"/>
        </w:rPr>
        <w:t>àn trong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đường sắt của lực lượng C</w:t>
      </w:r>
      <w:r w:rsidRPr="008C6EC2">
        <w:rPr>
          <w:rFonts w:ascii="Arial" w:hAnsi="Arial" w:cs="Arial"/>
          <w:b/>
          <w:bCs/>
          <w:sz w:val="20"/>
          <w:szCs w:val="20"/>
        </w:rPr>
        <w:t>ông an</w:t>
      </w:r>
    </w:p>
    <w:p w14:paraId="0A0C8A0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lượng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nhiệm vụ, quyền hạn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E18262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tra,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tham gia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1F7B95E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tra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minh,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quyết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hành vi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sắt;</w:t>
      </w:r>
    </w:p>
    <w:p w14:paraId="6333B26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thanh tra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ông,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lượng bảo vệ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cơ quan,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liên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tổ chức bảo đảm an ninh, trật tự,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trong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đường sắt.</w:t>
      </w:r>
    </w:p>
    <w:p w14:paraId="5150560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an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ự, nội dung kiểm tra,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tra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minh,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quyết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200923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48.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bảo đảm an ninh, trật tự, an to</w:t>
      </w:r>
      <w:r w:rsidRPr="008C6EC2">
        <w:rPr>
          <w:rFonts w:ascii="Arial" w:hAnsi="Arial" w:cs="Arial"/>
          <w:b/>
          <w:bCs/>
          <w:sz w:val="20"/>
          <w:szCs w:val="20"/>
        </w:rPr>
        <w:t>àn trong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đường sắt của Ủy ban nh</w:t>
      </w:r>
      <w:r w:rsidRPr="008C6EC2">
        <w:rPr>
          <w:rFonts w:ascii="Arial" w:hAnsi="Arial" w:cs="Arial"/>
          <w:b/>
          <w:bCs/>
          <w:sz w:val="20"/>
          <w:szCs w:val="20"/>
        </w:rPr>
        <w:t>ân dân nơi có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đi qua</w:t>
      </w:r>
    </w:p>
    <w:p w14:paraId="3AF571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Trong ph</w:t>
      </w:r>
      <w:r w:rsidRPr="008C6EC2">
        <w:rPr>
          <w:rFonts w:ascii="Arial" w:hAnsi="Arial" w:cs="Arial"/>
          <w:sz w:val="20"/>
          <w:szCs w:val="20"/>
          <w:lang w:val="vi-VN"/>
        </w:rPr>
        <w:t>ạm vi chức năng, nhiệm vụ, quyền hạn của m</w:t>
      </w:r>
      <w:r w:rsidRPr="008C6EC2">
        <w:rPr>
          <w:rFonts w:ascii="Arial" w:hAnsi="Arial" w:cs="Arial"/>
          <w:sz w:val="20"/>
          <w:szCs w:val="20"/>
        </w:rPr>
        <w:t xml:space="preserve">ình, </w:t>
      </w:r>
      <w:r w:rsidRPr="008C6EC2">
        <w:rPr>
          <w:rFonts w:ascii="Arial" w:hAnsi="Arial" w:cs="Arial"/>
          <w:sz w:val="20"/>
          <w:szCs w:val="20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</w:rPr>
        <w:t>ân dân các c</w:t>
      </w:r>
      <w:r w:rsidRPr="008C6EC2">
        <w:rPr>
          <w:rFonts w:ascii="Arial" w:hAnsi="Arial" w:cs="Arial"/>
          <w:sz w:val="20"/>
          <w:szCs w:val="20"/>
          <w:lang w:val="vi-VN"/>
        </w:rPr>
        <w:t>ấp c</w:t>
      </w:r>
      <w:r w:rsidRPr="008C6EC2">
        <w:rPr>
          <w:rFonts w:ascii="Arial" w:hAnsi="Arial" w:cs="Arial"/>
          <w:sz w:val="20"/>
          <w:szCs w:val="20"/>
        </w:rPr>
        <w:t>ó trách nhi</w:t>
      </w:r>
      <w:r w:rsidRPr="008C6EC2">
        <w:rPr>
          <w:rFonts w:ascii="Arial" w:hAnsi="Arial" w:cs="Arial"/>
          <w:sz w:val="20"/>
          <w:szCs w:val="20"/>
          <w:lang w:val="vi-VN"/>
        </w:rPr>
        <w:t>ệm tổ chức, chỉ đạo, kiểm tra việc thực hiện c</w:t>
      </w:r>
      <w:r w:rsidRPr="008C6EC2">
        <w:rPr>
          <w:rFonts w:ascii="Arial" w:hAnsi="Arial" w:cs="Arial"/>
          <w:sz w:val="20"/>
          <w:szCs w:val="20"/>
        </w:rPr>
        <w:t>ác n</w:t>
      </w:r>
      <w:r w:rsidRPr="008C6EC2">
        <w:rPr>
          <w:rFonts w:ascii="Arial" w:hAnsi="Arial" w:cs="Arial"/>
          <w:sz w:val="20"/>
          <w:szCs w:val="20"/>
          <w:lang w:val="vi-VN"/>
        </w:rPr>
        <w:t>ội dung sau đ</w:t>
      </w:r>
      <w:r w:rsidRPr="008C6EC2">
        <w:rPr>
          <w:rFonts w:ascii="Arial" w:hAnsi="Arial" w:cs="Arial"/>
          <w:sz w:val="20"/>
          <w:szCs w:val="20"/>
        </w:rPr>
        <w:t>ây:</w:t>
      </w:r>
    </w:p>
    <w:p w14:paraId="7513772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Ph</w:t>
      </w:r>
      <w:r w:rsidRPr="008C6EC2">
        <w:rPr>
          <w:rFonts w:ascii="Arial" w:hAnsi="Arial" w:cs="Arial"/>
          <w:sz w:val="20"/>
          <w:szCs w:val="20"/>
          <w:lang w:val="vi-VN"/>
        </w:rPr>
        <w:t>ổ biến, gi</w:t>
      </w:r>
      <w:r w:rsidRPr="008C6EC2">
        <w:rPr>
          <w:rFonts w:ascii="Arial" w:hAnsi="Arial" w:cs="Arial"/>
          <w:sz w:val="20"/>
          <w:szCs w:val="20"/>
        </w:rPr>
        <w:t>áo d</w:t>
      </w:r>
      <w:r w:rsidRPr="008C6EC2">
        <w:rPr>
          <w:rFonts w:ascii="Arial" w:hAnsi="Arial" w:cs="Arial"/>
          <w:sz w:val="20"/>
          <w:szCs w:val="20"/>
          <w:lang w:val="vi-VN"/>
        </w:rPr>
        <w:t>ục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 trong việc bảo đảm an ninh, trật tự, an to</w:t>
      </w:r>
      <w:r w:rsidRPr="008C6EC2">
        <w:rPr>
          <w:rFonts w:ascii="Arial" w:hAnsi="Arial" w:cs="Arial"/>
          <w:sz w:val="20"/>
          <w:szCs w:val="20"/>
        </w:rPr>
        <w:t>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sắt;</w:t>
      </w:r>
    </w:p>
    <w:p w14:paraId="06CE45E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2. Khi giao đ</w:t>
      </w:r>
      <w:r w:rsidRPr="008C6EC2">
        <w:rPr>
          <w:rFonts w:ascii="Arial" w:hAnsi="Arial" w:cs="Arial"/>
          <w:sz w:val="20"/>
          <w:szCs w:val="20"/>
          <w:lang w:val="vi-VN"/>
        </w:rPr>
        <w:t>ất, cho thu</w:t>
      </w:r>
      <w:r w:rsidRPr="008C6EC2">
        <w:rPr>
          <w:rFonts w:ascii="Arial" w:hAnsi="Arial" w:cs="Arial"/>
          <w:sz w:val="20"/>
          <w:szCs w:val="20"/>
        </w:rPr>
        <w:t>ê đ</w:t>
      </w:r>
      <w:r w:rsidRPr="008C6EC2">
        <w:rPr>
          <w:rFonts w:ascii="Arial" w:hAnsi="Arial" w:cs="Arial"/>
          <w:sz w:val="20"/>
          <w:szCs w:val="20"/>
          <w:lang w:val="vi-VN"/>
        </w:rPr>
        <w:t>ất dọc ngo</w:t>
      </w:r>
      <w:r w:rsidRPr="008C6EC2">
        <w:rPr>
          <w:rFonts w:ascii="Arial" w:hAnsi="Arial" w:cs="Arial"/>
          <w:sz w:val="20"/>
          <w:szCs w:val="20"/>
        </w:rPr>
        <w:t>ài hành lang an toàn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 phải bố tr</w:t>
      </w:r>
      <w:r w:rsidRPr="008C6EC2">
        <w:rPr>
          <w:rFonts w:ascii="Arial" w:hAnsi="Arial" w:cs="Arial"/>
          <w:sz w:val="20"/>
          <w:szCs w:val="20"/>
        </w:rPr>
        <w:t>í đ</w:t>
      </w:r>
      <w:r w:rsidRPr="008C6EC2">
        <w:rPr>
          <w:rFonts w:ascii="Arial" w:hAnsi="Arial" w:cs="Arial"/>
          <w:sz w:val="20"/>
          <w:szCs w:val="20"/>
          <w:lang w:val="vi-VN"/>
        </w:rPr>
        <w:t>ất để x</w:t>
      </w:r>
      <w:r w:rsidRPr="008C6EC2">
        <w:rPr>
          <w:rFonts w:ascii="Arial" w:hAnsi="Arial" w:cs="Arial"/>
          <w:sz w:val="20"/>
          <w:szCs w:val="20"/>
        </w:rPr>
        <w:t>ây d</w:t>
      </w:r>
      <w:r w:rsidRPr="008C6EC2">
        <w:rPr>
          <w:rFonts w:ascii="Arial" w:hAnsi="Arial" w:cs="Arial"/>
          <w:sz w:val="20"/>
          <w:szCs w:val="20"/>
          <w:lang w:val="vi-VN"/>
        </w:rPr>
        <w:t>ựng đường gom, cầu vượt, hầm chui, h</w:t>
      </w:r>
      <w:r w:rsidRPr="008C6EC2">
        <w:rPr>
          <w:rFonts w:ascii="Arial" w:hAnsi="Arial" w:cs="Arial"/>
          <w:sz w:val="20"/>
          <w:szCs w:val="20"/>
        </w:rPr>
        <w:t>àng rào đ</w:t>
      </w:r>
      <w:r w:rsidRPr="008C6EC2">
        <w:rPr>
          <w:rFonts w:ascii="Arial" w:hAnsi="Arial" w:cs="Arial"/>
          <w:sz w:val="20"/>
          <w:szCs w:val="20"/>
          <w:lang w:val="vi-VN"/>
        </w:rPr>
        <w:t>ể bảo đảm an to</w:t>
      </w:r>
      <w:r w:rsidRPr="008C6EC2">
        <w:rPr>
          <w:rFonts w:ascii="Arial" w:hAnsi="Arial" w:cs="Arial"/>
          <w:sz w:val="20"/>
          <w:szCs w:val="20"/>
        </w:rPr>
        <w:t>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sắt;</w:t>
      </w:r>
    </w:p>
    <w:p w14:paraId="325D17D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3. Th</w:t>
      </w:r>
      <w:r w:rsidRPr="008C6EC2">
        <w:rPr>
          <w:rFonts w:ascii="Arial" w:hAnsi="Arial" w:cs="Arial"/>
          <w:sz w:val="20"/>
          <w:szCs w:val="20"/>
          <w:lang w:val="vi-VN"/>
        </w:rPr>
        <w:t>ực hiện c</w:t>
      </w:r>
      <w:r w:rsidRPr="008C6EC2">
        <w:rPr>
          <w:rFonts w:ascii="Arial" w:hAnsi="Arial" w:cs="Arial"/>
          <w:sz w:val="20"/>
          <w:szCs w:val="20"/>
        </w:rPr>
        <w:t>ác bi</w:t>
      </w:r>
      <w:r w:rsidRPr="008C6EC2">
        <w:rPr>
          <w:rFonts w:ascii="Arial" w:hAnsi="Arial" w:cs="Arial"/>
          <w:sz w:val="20"/>
          <w:szCs w:val="20"/>
          <w:lang w:val="vi-VN"/>
        </w:rPr>
        <w:t>ện ph</w:t>
      </w:r>
      <w:r w:rsidRPr="008C6EC2">
        <w:rPr>
          <w:rFonts w:ascii="Arial" w:hAnsi="Arial" w:cs="Arial"/>
          <w:sz w:val="20"/>
          <w:szCs w:val="20"/>
        </w:rPr>
        <w:t>áp b</w:t>
      </w:r>
      <w:r w:rsidRPr="008C6EC2">
        <w:rPr>
          <w:rFonts w:ascii="Arial" w:hAnsi="Arial" w:cs="Arial"/>
          <w:sz w:val="20"/>
          <w:szCs w:val="20"/>
          <w:lang w:val="vi-VN"/>
        </w:rPr>
        <w:t>ảo vệ, chống lấn chiếm h</w:t>
      </w:r>
      <w:r w:rsidRPr="008C6EC2">
        <w:rPr>
          <w:rFonts w:ascii="Arial" w:hAnsi="Arial" w:cs="Arial"/>
          <w:sz w:val="20"/>
          <w:szCs w:val="20"/>
        </w:rPr>
        <w:t>ành lang an toàn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 v</w:t>
      </w:r>
      <w:r w:rsidRPr="008C6EC2">
        <w:rPr>
          <w:rFonts w:ascii="Arial" w:hAnsi="Arial" w:cs="Arial"/>
          <w:sz w:val="20"/>
          <w:szCs w:val="20"/>
        </w:rPr>
        <w:t>à b</w:t>
      </w:r>
      <w:r w:rsidRPr="008C6EC2">
        <w:rPr>
          <w:rFonts w:ascii="Arial" w:hAnsi="Arial" w:cs="Arial"/>
          <w:sz w:val="20"/>
          <w:szCs w:val="20"/>
          <w:lang w:val="vi-VN"/>
        </w:rPr>
        <w:t>ảo đảm trật tự, an to</w:t>
      </w:r>
      <w:r w:rsidRPr="008C6EC2">
        <w:rPr>
          <w:rFonts w:ascii="Arial" w:hAnsi="Arial" w:cs="Arial"/>
          <w:sz w:val="20"/>
          <w:szCs w:val="20"/>
        </w:rPr>
        <w:t>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sắt;</w:t>
      </w:r>
    </w:p>
    <w:p w14:paraId="3869952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4. Qu</w:t>
      </w:r>
      <w:r w:rsidRPr="008C6EC2">
        <w:rPr>
          <w:rFonts w:ascii="Arial" w:hAnsi="Arial" w:cs="Arial"/>
          <w:sz w:val="20"/>
          <w:szCs w:val="20"/>
          <w:lang w:val="vi-VN"/>
        </w:rPr>
        <w:t>ản l</w:t>
      </w:r>
      <w:r w:rsidRPr="008C6EC2">
        <w:rPr>
          <w:rFonts w:ascii="Arial" w:hAnsi="Arial" w:cs="Arial"/>
          <w:sz w:val="20"/>
          <w:szCs w:val="20"/>
        </w:rPr>
        <w:t>ý, tăng cư</w:t>
      </w:r>
      <w:r w:rsidRPr="008C6EC2">
        <w:rPr>
          <w:rFonts w:ascii="Arial" w:hAnsi="Arial" w:cs="Arial"/>
          <w:sz w:val="20"/>
          <w:szCs w:val="20"/>
          <w:lang w:val="vi-VN"/>
        </w:rPr>
        <w:t>ờng c</w:t>
      </w:r>
      <w:r w:rsidRPr="008C6EC2">
        <w:rPr>
          <w:rFonts w:ascii="Arial" w:hAnsi="Arial" w:cs="Arial"/>
          <w:sz w:val="20"/>
          <w:szCs w:val="20"/>
        </w:rPr>
        <w:t>ác đi</w:t>
      </w:r>
      <w:r w:rsidRPr="008C6EC2">
        <w:rPr>
          <w:rFonts w:ascii="Arial" w:hAnsi="Arial" w:cs="Arial"/>
          <w:sz w:val="20"/>
          <w:szCs w:val="20"/>
          <w:lang w:val="vi-VN"/>
        </w:rPr>
        <w:t>ều kiện an to</w:t>
      </w:r>
      <w:r w:rsidRPr="008C6EC2">
        <w:rPr>
          <w:rFonts w:ascii="Arial" w:hAnsi="Arial" w:cs="Arial"/>
          <w:sz w:val="20"/>
          <w:szCs w:val="20"/>
        </w:rPr>
        <w:t>àn giao thông t</w:t>
      </w:r>
      <w:r w:rsidRPr="008C6EC2">
        <w:rPr>
          <w:rFonts w:ascii="Arial" w:hAnsi="Arial" w:cs="Arial"/>
          <w:sz w:val="20"/>
          <w:szCs w:val="20"/>
          <w:lang w:val="vi-VN"/>
        </w:rPr>
        <w:t>ại lối đi tự mở; giảm, x</w:t>
      </w:r>
      <w:r w:rsidRPr="008C6EC2">
        <w:rPr>
          <w:rFonts w:ascii="Arial" w:hAnsi="Arial" w:cs="Arial"/>
          <w:sz w:val="20"/>
          <w:szCs w:val="20"/>
        </w:rPr>
        <w:t>óa b</w:t>
      </w:r>
      <w:r w:rsidRPr="008C6EC2">
        <w:rPr>
          <w:rFonts w:ascii="Arial" w:hAnsi="Arial" w:cs="Arial"/>
          <w:sz w:val="20"/>
          <w:szCs w:val="20"/>
          <w:lang w:val="vi-VN"/>
        </w:rPr>
        <w:t>ỏ c</w:t>
      </w:r>
      <w:r w:rsidRPr="008C6EC2">
        <w:rPr>
          <w:rFonts w:ascii="Arial" w:hAnsi="Arial" w:cs="Arial"/>
          <w:sz w:val="20"/>
          <w:szCs w:val="20"/>
        </w:rPr>
        <w:t>ác l</w:t>
      </w:r>
      <w:r w:rsidRPr="008C6EC2">
        <w:rPr>
          <w:rFonts w:ascii="Arial" w:hAnsi="Arial" w:cs="Arial"/>
          <w:sz w:val="20"/>
          <w:szCs w:val="20"/>
          <w:lang w:val="vi-VN"/>
        </w:rPr>
        <w:t>ối đi tự mở hiện c</w:t>
      </w:r>
      <w:r w:rsidRPr="008C6EC2">
        <w:rPr>
          <w:rFonts w:ascii="Arial" w:hAnsi="Arial" w:cs="Arial"/>
          <w:sz w:val="20"/>
          <w:szCs w:val="20"/>
        </w:rPr>
        <w:t>ó theo l</w:t>
      </w:r>
      <w:r w:rsidRPr="008C6EC2">
        <w:rPr>
          <w:rFonts w:ascii="Arial" w:hAnsi="Arial" w:cs="Arial"/>
          <w:sz w:val="20"/>
          <w:szCs w:val="20"/>
          <w:lang w:val="vi-VN"/>
        </w:rPr>
        <w:t>ộ tr</w:t>
      </w:r>
      <w:r w:rsidRPr="008C6EC2">
        <w:rPr>
          <w:rFonts w:ascii="Arial" w:hAnsi="Arial" w:cs="Arial"/>
          <w:sz w:val="20"/>
          <w:szCs w:val="20"/>
        </w:rPr>
        <w:t>ình; ch</w:t>
      </w:r>
      <w:r w:rsidRPr="008C6EC2">
        <w:rPr>
          <w:rFonts w:ascii="Arial" w:hAnsi="Arial" w:cs="Arial"/>
          <w:sz w:val="20"/>
          <w:szCs w:val="20"/>
          <w:lang w:val="vi-VN"/>
        </w:rPr>
        <w:t>ịu tr</w:t>
      </w:r>
      <w:r w:rsidRPr="008C6EC2">
        <w:rPr>
          <w:rFonts w:ascii="Arial" w:hAnsi="Arial" w:cs="Arial"/>
          <w:sz w:val="20"/>
          <w:szCs w:val="20"/>
        </w:rPr>
        <w:t>ách nhi</w:t>
      </w:r>
      <w:r w:rsidRPr="008C6EC2">
        <w:rPr>
          <w:rFonts w:ascii="Arial" w:hAnsi="Arial" w:cs="Arial"/>
          <w:sz w:val="20"/>
          <w:szCs w:val="20"/>
          <w:lang w:val="vi-VN"/>
        </w:rPr>
        <w:t>ệm trong việc ph</w:t>
      </w:r>
      <w:r w:rsidRPr="008C6EC2">
        <w:rPr>
          <w:rFonts w:ascii="Arial" w:hAnsi="Arial" w:cs="Arial"/>
          <w:sz w:val="20"/>
          <w:szCs w:val="20"/>
        </w:rPr>
        <w:t>át sinh l</w:t>
      </w:r>
      <w:r w:rsidRPr="008C6EC2">
        <w:rPr>
          <w:rFonts w:ascii="Arial" w:hAnsi="Arial" w:cs="Arial"/>
          <w:sz w:val="20"/>
          <w:szCs w:val="20"/>
          <w:lang w:val="vi-VN"/>
        </w:rPr>
        <w:t>ối đi tự mở mới;</w:t>
      </w:r>
    </w:p>
    <w:p w14:paraId="458B325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5. B</w:t>
      </w:r>
      <w:r w:rsidRPr="008C6EC2">
        <w:rPr>
          <w:rFonts w:ascii="Arial" w:hAnsi="Arial" w:cs="Arial"/>
          <w:sz w:val="20"/>
          <w:szCs w:val="20"/>
          <w:lang w:val="vi-VN"/>
        </w:rPr>
        <w:t>ảo đảm kinh ph</w:t>
      </w:r>
      <w:r w:rsidRPr="008C6EC2">
        <w:rPr>
          <w:rFonts w:ascii="Arial" w:hAnsi="Arial" w:cs="Arial"/>
          <w:sz w:val="20"/>
          <w:szCs w:val="20"/>
        </w:rPr>
        <w:t>í đ</w:t>
      </w:r>
      <w:r w:rsidRPr="008C6EC2">
        <w:rPr>
          <w:rFonts w:ascii="Arial" w:hAnsi="Arial" w:cs="Arial"/>
          <w:sz w:val="20"/>
          <w:szCs w:val="20"/>
          <w:lang w:val="vi-VN"/>
        </w:rPr>
        <w:t>ể thực hiện c</w:t>
      </w:r>
      <w:r w:rsidRPr="008C6EC2">
        <w:rPr>
          <w:rFonts w:ascii="Arial" w:hAnsi="Arial" w:cs="Arial"/>
          <w:sz w:val="20"/>
          <w:szCs w:val="20"/>
        </w:rPr>
        <w:t>ông tác b</w:t>
      </w:r>
      <w:r w:rsidRPr="008C6EC2">
        <w:rPr>
          <w:rFonts w:ascii="Arial" w:hAnsi="Arial" w:cs="Arial"/>
          <w:sz w:val="20"/>
          <w:szCs w:val="20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</w:rPr>
        <w:t>àn giao thông trong ph</w:t>
      </w:r>
      <w:r w:rsidRPr="008C6EC2">
        <w:rPr>
          <w:rFonts w:ascii="Arial" w:hAnsi="Arial" w:cs="Arial"/>
          <w:sz w:val="20"/>
          <w:szCs w:val="20"/>
          <w:lang w:val="vi-VN"/>
        </w:rPr>
        <w:t>ạm vi tr</w:t>
      </w:r>
      <w:r w:rsidRPr="008C6EC2">
        <w:rPr>
          <w:rFonts w:ascii="Arial" w:hAnsi="Arial" w:cs="Arial"/>
          <w:sz w:val="20"/>
          <w:szCs w:val="20"/>
        </w:rPr>
        <w:t>ách nhi</w:t>
      </w:r>
      <w:r w:rsidRPr="008C6EC2">
        <w:rPr>
          <w:rFonts w:ascii="Arial" w:hAnsi="Arial" w:cs="Arial"/>
          <w:sz w:val="20"/>
          <w:szCs w:val="20"/>
          <w:lang w:val="vi-VN"/>
        </w:rPr>
        <w:t>ệm của địa phương;</w:t>
      </w:r>
    </w:p>
    <w:p w14:paraId="0817DAA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6. Thanh tra, ki</w:t>
      </w:r>
      <w:r w:rsidRPr="008C6EC2">
        <w:rPr>
          <w:rFonts w:ascii="Arial" w:hAnsi="Arial" w:cs="Arial"/>
          <w:sz w:val="20"/>
          <w:szCs w:val="20"/>
          <w:lang w:val="vi-VN"/>
        </w:rPr>
        <w:t>ểm tra, xử l</w:t>
      </w:r>
      <w:r w:rsidRPr="008C6EC2">
        <w:rPr>
          <w:rFonts w:ascii="Arial" w:hAnsi="Arial" w:cs="Arial"/>
          <w:sz w:val="20"/>
          <w:szCs w:val="20"/>
        </w:rPr>
        <w:t>ý vi ph</w:t>
      </w:r>
      <w:r w:rsidRPr="008C6EC2">
        <w:rPr>
          <w:rFonts w:ascii="Arial" w:hAnsi="Arial" w:cs="Arial"/>
          <w:sz w:val="20"/>
          <w:szCs w:val="20"/>
          <w:lang w:val="vi-VN"/>
        </w:rPr>
        <w:t>ạm trật tự, an to</w:t>
      </w:r>
      <w:r w:rsidRPr="008C6EC2">
        <w:rPr>
          <w:rFonts w:ascii="Arial" w:hAnsi="Arial" w:cs="Arial"/>
          <w:sz w:val="20"/>
          <w:szCs w:val="20"/>
        </w:rPr>
        <w:t>àn giao thông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ật;</w:t>
      </w:r>
    </w:p>
    <w:p w14:paraId="162CDDD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7. Tham gia gi</w:t>
      </w:r>
      <w:r w:rsidRPr="008C6EC2">
        <w:rPr>
          <w:rFonts w:ascii="Arial" w:hAnsi="Arial" w:cs="Arial"/>
          <w:sz w:val="20"/>
          <w:szCs w:val="20"/>
          <w:lang w:val="vi-VN"/>
        </w:rPr>
        <w:t>ải quyết tai nạn giao th</w:t>
      </w:r>
      <w:r w:rsidRPr="008C6EC2">
        <w:rPr>
          <w:rFonts w:ascii="Arial" w:hAnsi="Arial" w:cs="Arial"/>
          <w:sz w:val="20"/>
          <w:szCs w:val="20"/>
        </w:rPr>
        <w:t>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 theo quy định tại Điều 44 của Luật n</w:t>
      </w:r>
      <w:r w:rsidRPr="008C6EC2">
        <w:rPr>
          <w:rFonts w:ascii="Arial" w:hAnsi="Arial" w:cs="Arial"/>
          <w:sz w:val="20"/>
          <w:szCs w:val="20"/>
        </w:rPr>
        <w:t>ày;</w:t>
      </w:r>
    </w:p>
    <w:p w14:paraId="524837E8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8. Ngư</w:t>
      </w:r>
      <w:r w:rsidRPr="008C6EC2">
        <w:rPr>
          <w:rFonts w:ascii="Arial" w:hAnsi="Arial" w:cs="Arial"/>
          <w:sz w:val="20"/>
          <w:szCs w:val="20"/>
          <w:lang w:val="vi-VN"/>
        </w:rPr>
        <w:t>ời đứng đầu địa phương nơi c</w:t>
      </w:r>
      <w:r w:rsidRPr="008C6EC2">
        <w:rPr>
          <w:rFonts w:ascii="Arial" w:hAnsi="Arial" w:cs="Arial"/>
          <w:sz w:val="20"/>
          <w:szCs w:val="20"/>
        </w:rPr>
        <w:t>ó đư</w:t>
      </w:r>
      <w:r w:rsidRPr="008C6EC2">
        <w:rPr>
          <w:rFonts w:ascii="Arial" w:hAnsi="Arial" w:cs="Arial"/>
          <w:sz w:val="20"/>
          <w:szCs w:val="20"/>
          <w:lang w:val="vi-VN"/>
        </w:rPr>
        <w:t>ờng sắt đi qua phải chịu tr</w:t>
      </w:r>
      <w:r w:rsidRPr="008C6EC2">
        <w:rPr>
          <w:rFonts w:ascii="Arial" w:hAnsi="Arial" w:cs="Arial"/>
          <w:sz w:val="20"/>
          <w:szCs w:val="20"/>
        </w:rPr>
        <w:t>ách nhi</w:t>
      </w:r>
      <w:r w:rsidRPr="008C6EC2">
        <w:rPr>
          <w:rFonts w:ascii="Arial" w:hAnsi="Arial" w:cs="Arial"/>
          <w:sz w:val="20"/>
          <w:szCs w:val="20"/>
          <w:lang w:val="vi-VN"/>
        </w:rPr>
        <w:t>ệm khi để xảy ra tai nạn giao th</w:t>
      </w:r>
      <w:r w:rsidRPr="008C6EC2">
        <w:rPr>
          <w:rFonts w:ascii="Arial" w:hAnsi="Arial" w:cs="Arial"/>
          <w:sz w:val="20"/>
          <w:szCs w:val="20"/>
        </w:rPr>
        <w:t>ông đư</w:t>
      </w:r>
      <w:r w:rsidRPr="008C6EC2">
        <w:rPr>
          <w:rFonts w:ascii="Arial" w:hAnsi="Arial" w:cs="Arial"/>
          <w:sz w:val="20"/>
          <w:szCs w:val="20"/>
          <w:lang w:val="vi-VN"/>
        </w:rPr>
        <w:t>ờng sắt tr</w:t>
      </w:r>
      <w:r w:rsidRPr="008C6EC2">
        <w:rPr>
          <w:rFonts w:ascii="Arial" w:hAnsi="Arial" w:cs="Arial"/>
          <w:sz w:val="20"/>
          <w:szCs w:val="20"/>
        </w:rPr>
        <w:t>ên đ</w:t>
      </w:r>
      <w:r w:rsidRPr="008C6EC2">
        <w:rPr>
          <w:rFonts w:ascii="Arial" w:hAnsi="Arial" w:cs="Arial"/>
          <w:sz w:val="20"/>
          <w:szCs w:val="20"/>
          <w:lang w:val="vi-VN"/>
        </w:rPr>
        <w:t>ịa b</w:t>
      </w:r>
      <w:r w:rsidRPr="008C6EC2">
        <w:rPr>
          <w:rFonts w:ascii="Arial" w:hAnsi="Arial" w:cs="Arial"/>
          <w:sz w:val="20"/>
          <w:szCs w:val="20"/>
        </w:rPr>
        <w:t>àn mình qu</w:t>
      </w:r>
      <w:r w:rsidRPr="008C6EC2">
        <w:rPr>
          <w:rFonts w:ascii="Arial" w:hAnsi="Arial" w:cs="Arial"/>
          <w:sz w:val="20"/>
          <w:szCs w:val="20"/>
          <w:lang w:val="vi-VN"/>
        </w:rPr>
        <w:t>ản l</w:t>
      </w:r>
      <w:r w:rsidRPr="008C6EC2">
        <w:rPr>
          <w:rFonts w:ascii="Arial" w:hAnsi="Arial" w:cs="Arial"/>
          <w:sz w:val="20"/>
          <w:szCs w:val="20"/>
        </w:rPr>
        <w:t>ý theo quy đ</w:t>
      </w:r>
      <w:r w:rsidRPr="008C6EC2">
        <w:rPr>
          <w:rFonts w:ascii="Arial" w:hAnsi="Arial" w:cs="Arial"/>
          <w:sz w:val="20"/>
          <w:szCs w:val="20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ật.</w:t>
      </w:r>
    </w:p>
    <w:p w14:paraId="3795AA34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AF6E74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VI</w:t>
      </w:r>
    </w:p>
    <w:p w14:paraId="7C2CF848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KINH DOANH ĐƯỜNG SẮT</w:t>
      </w:r>
    </w:p>
    <w:p w14:paraId="643DDF6F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34B19A23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1</w:t>
      </w:r>
      <w:r w:rsidRPr="008C6EC2">
        <w:rPr>
          <w:rFonts w:ascii="Arial" w:hAnsi="Arial" w:cs="Arial"/>
          <w:b/>
          <w:bCs/>
          <w:sz w:val="20"/>
          <w:szCs w:val="20"/>
        </w:rPr>
        <w:t>.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KINH DOANH ĐƯỜNG SẮT</w:t>
      </w:r>
    </w:p>
    <w:p w14:paraId="1C731160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056E4F7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49. 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ạt động kinh doanh đường sắt</w:t>
      </w:r>
    </w:p>
    <w:p w14:paraId="73EC506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Kinh doanh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bao gồm kinh doanh kết cấu hạ tầng đường sắt, kinh doanh vận tải đường sắt, kinh doanh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4BD5E2D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Kinh doanh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ngành,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đầu tư kinh doanh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kiện.</w:t>
      </w:r>
    </w:p>
    <w:p w14:paraId="676B9D47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chi tiết khoản 2 Điều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267DAAD3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0F280F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2</w:t>
      </w:r>
      <w:r w:rsidRPr="008C6EC2">
        <w:rPr>
          <w:rFonts w:ascii="Arial" w:hAnsi="Arial" w:cs="Arial"/>
          <w:b/>
          <w:bCs/>
          <w:sz w:val="20"/>
          <w:szCs w:val="20"/>
        </w:rPr>
        <w:t>. KINH DOANH K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ẾT CẤU HẠ TẦNG ĐƯỜNG SẮT</w:t>
      </w:r>
    </w:p>
    <w:p w14:paraId="6680A542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050BEB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50.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Kinh doanh k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ết cấu hạ tầng đường sắt</w:t>
      </w:r>
    </w:p>
    <w:p w14:paraId="64B0BE2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được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hạn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cho doanh nghiệp để kinh doanh theo quy định.</w:t>
      </w:r>
    </w:p>
    <w:p w14:paraId="6B7CCCF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hoặc do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để hoạt động kinh doanh phải trả tiền sử dụng kết cấu hạ tầng đường sắt.</w:t>
      </w:r>
    </w:p>
    <w:p w14:paraId="2DCF186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51. Quy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ền, nghĩa vụ của doanh nghiệp kinh doanh kết cấu hạ tầng đường sắt</w:t>
      </w:r>
    </w:p>
    <w:p w14:paraId="7CE84C7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76CB10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sử dụng,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theo quy định;</w:t>
      </w:r>
    </w:p>
    <w:p w14:paraId="67508E1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có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kết cấu hạ tầng đường sắt phải thực hiện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về kết cấu hạ tầng đường sắt;</w:t>
      </w:r>
    </w:p>
    <w:p w14:paraId="18671D4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trình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thuê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 trong phạm vi được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nhượng;</w:t>
      </w:r>
    </w:p>
    <w:p w14:paraId="46DB3DB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nguy cơ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trước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quyết định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ình;</w:t>
      </w:r>
    </w:p>
    <w:p w14:paraId="63DB077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bồi thường thiệt hại trong trường hợp kết cấu hạ tầng đường sắt bị hư hỏng do lỗi của doanh nghiệp kinh doanh vận tải đường sắt hoặc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khác gây ra;</w:t>
      </w:r>
    </w:p>
    <w:p w14:paraId="64BA61B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hỗ trợ theo quy định tại khoản 1 Điều 68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ày;</w:t>
      </w:r>
    </w:p>
    <w:p w14:paraId="5D4331C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g)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75DA3F2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50B6293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thuộc kết cấu hạ tầng đường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7757FFA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Duy trì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thuật, chất lượng kết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bảo đảm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lu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 an toàn, thông su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ốt;</w:t>
      </w:r>
    </w:p>
    <w:p w14:paraId="05F8110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trọng,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trên các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đoạn tuyến, khu đoạn để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cho việc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àu;</w:t>
      </w:r>
    </w:p>
    <w:p w14:paraId="18B2CF9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đường sắt quốc gia,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khi được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giao. Cung cấp cho cơ quan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về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khách hàng thông tin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dịch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năng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kết cấu hạ tầng đường sắt khi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ầu;</w:t>
      </w:r>
    </w:p>
    <w:p w14:paraId="1ED3236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Thông báo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ịp thời sự cố đe dọa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tạm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cho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ban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àu ga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hai đầu khu gian nơi xảy ra sự cố,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sắt,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hàng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sắt;</w:t>
      </w:r>
    </w:p>
    <w:p w14:paraId="25022C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nhiệm vụ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 và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biệt do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ầu;</w:t>
      </w:r>
    </w:p>
    <w:p w14:paraId="5F6529D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g) Khi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giao,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 quyền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mà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bị hư hỏng do lỗi chủ quan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ình,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tự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ục;</w:t>
      </w:r>
    </w:p>
    <w:p w14:paraId="4703DE9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h)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tiền sử dụng kết cấu hạ tầng đường sắt theo quy định;</w:t>
      </w:r>
    </w:p>
    <w:p w14:paraId="7A8063B5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i)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2A7E10D0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  <w:shd w:val="solid" w:color="FFFFFF" w:fill="auto"/>
        </w:rPr>
      </w:pPr>
    </w:p>
    <w:p w14:paraId="4157D15B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  <w:shd w:val="solid" w:color="FFFFFF" w:fill="auto"/>
        </w:rPr>
      </w:pP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ục 3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</w:rPr>
        <w:t>. KINH DOANH V</w:t>
      </w:r>
      <w:r w:rsidRPr="008C6EC2">
        <w:rPr>
          <w:rFonts w:ascii="Arial" w:hAnsi="Arial" w:cs="Arial"/>
          <w:b/>
          <w:bCs/>
          <w:sz w:val="20"/>
          <w:szCs w:val="20"/>
          <w:shd w:val="solid" w:color="FFFFFF" w:fill="auto"/>
          <w:lang w:val="vi-VN"/>
        </w:rPr>
        <w:t>ẬN TẢI ĐƯỜNG SẮT</w:t>
      </w:r>
    </w:p>
    <w:p w14:paraId="61076912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456CF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52.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Kinh doanh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4168F3A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Kinh doanh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gồm kinh doanh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và hàng hóa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72588B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về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và hàng hóa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có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ray với đường sắt quốc gia.</w:t>
      </w:r>
    </w:p>
    <w:p w14:paraId="49D9CC2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3.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 về vận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4379DAE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53.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Quy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ền, nghĩa vụ của doanh nghiệp kinh doanh vận tải đường sắt</w:t>
      </w:r>
    </w:p>
    <w:p w14:paraId="34CF5E2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125BEBA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cung cấp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thông tin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kỹ thuật, kinh tế, dịch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năng lực kết cấu hạ tầng đường sắt;</w:t>
      </w:r>
    </w:p>
    <w:p w14:paraId="6B6BB48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sử dụng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đường sắt để kinh doanh vận tải đường sắt theo quy định;</w:t>
      </w:r>
    </w:p>
    <w:p w14:paraId="1DF8FF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ngừng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xét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nguy cơ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thời phải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báo cho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trước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quyết định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ình;</w:t>
      </w:r>
    </w:p>
    <w:p w14:paraId="747A18D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bồi thường thiệt hại do lỗi doanh nghiệp kinh doanh kết cấu hạ tầng đường sắt hoặc do tổ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khác gây ra;</w:t>
      </w:r>
    </w:p>
    <w:p w14:paraId="0B17C0E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294F4A6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61E578D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theo đúng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àu, công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tải trọng,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ệnh tốc độ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doanh nghiệp kinh doanh kết cấu hạ tầng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ố;</w:t>
      </w:r>
    </w:p>
    <w:p w14:paraId="3B5A289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Ưu tiên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vận tải phục vụ nhiệm vụ đặc biệt, an sinh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theo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của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quyền;</w:t>
      </w:r>
    </w:p>
    <w:p w14:paraId="0CD3600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ngừng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khi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được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báo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doanh nghiệp kinh doanh kết cấu hạ tầng đường sắt;</w:t>
      </w:r>
    </w:p>
    <w:p w14:paraId="2417B11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tiền sử dụng kết cấu hạ tầng đường sắt, dịch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cho doanh nghiệp kinh doanh kết cấu hạ tầng đường sắt;</w:t>
      </w:r>
    </w:p>
    <w:p w14:paraId="3BF2140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đủ điều kiện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trong quá trình khai thác;</w:t>
      </w:r>
    </w:p>
    <w:p w14:paraId="50F630D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sự chỉ đạo của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quyền, phối hợp với doanh nghiệp kinh doanh kết cấu hạ tầng đường sắt trong việc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sự cố, thi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tai,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tai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0FBDB1E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g)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ồi thường thiệt hại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7B5FC5E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h) Cung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thông tin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nhu cầu vận tải, năng lực phương tiện, thiết bị vận tải cho doanh nghiệp kinh doanh kết cấu hạ tầng đường sắt phục vụ cho việc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biểu đồ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làm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 hoạch đầu tư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bảo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sắt;</w:t>
      </w:r>
    </w:p>
    <w:p w14:paraId="24385C4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i)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2139DC1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54.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ợp đồng vận tải h</w:t>
      </w:r>
      <w:r w:rsidRPr="008C6EC2">
        <w:rPr>
          <w:rFonts w:ascii="Arial" w:hAnsi="Arial" w:cs="Arial"/>
          <w:b/>
          <w:bCs/>
          <w:sz w:val="20"/>
          <w:szCs w:val="20"/>
        </w:rPr>
        <w:t>ành khách, hành lý</w:t>
      </w:r>
    </w:p>
    <w:p w14:paraId="43BD9B0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là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thỏa thuận giữa doanh nghiệp kinh doanh vận tải đường sắt với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lý, theo đó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nhận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nơi đi đến nơi đến. Hợp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quan hệ về quyền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của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bên và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lập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văn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mà hai bên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ỏa thuận.</w:t>
      </w:r>
    </w:p>
    <w:p w14:paraId="5BF11D4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Vé hành khách là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ằng chứng của việc giao kết hợp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khách. Vé hành khách do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phát hành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4BFC2BE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55.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ợp đồng vận tải h</w:t>
      </w:r>
      <w:r w:rsidRPr="008C6EC2">
        <w:rPr>
          <w:rFonts w:ascii="Arial" w:hAnsi="Arial" w:cs="Arial"/>
          <w:b/>
          <w:bCs/>
          <w:sz w:val="20"/>
          <w:szCs w:val="20"/>
        </w:rPr>
        <w:t>àng hóa</w:t>
      </w:r>
    </w:p>
    <w:p w14:paraId="242DA00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là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thỏa thuận giữa doanh nghiệp kinh doanh vận tải đường sắt với người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tải, theo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nhận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nơi nhận đến nơi đến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giao hàng hóa cho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quy định trong hợp đồng. Hợp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xác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quan hệ về quyền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của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bên và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lập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văn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mà hai bên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ỏa thuận.</w:t>
      </w:r>
    </w:p>
    <w:p w14:paraId="0560F53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Hóa đơn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là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phận của hợp đồng vận tải do doanh nghiệp kinh doanh vận tải đường sắt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hành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 Doanh nghiệp kinh doanh vận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lập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đơn và giao cho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sau khi người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giao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 có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người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hoặc người được người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ủy quyền.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đơn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là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từ giao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ữa doanh nghiệp kinh doanh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tải,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cứ để giải quyết tranh chấp.</w:t>
      </w:r>
    </w:p>
    <w:p w14:paraId="73AC6CE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Hóa đơn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ghi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õ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 ký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ệu,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lượng, khối lượng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 nơi giao hàng hóa, nơi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hóa, tên và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ịa chỉ của người gửi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àng, tên và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ịa chỉ của người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àng; giá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chi phí phát sinh; các chi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mà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thỏa thuận ghi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hóa đơn 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hoá; xác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của doanh nghiệp kinh doanh vận tải đường sắt về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vận tải.</w:t>
      </w:r>
    </w:p>
    <w:p w14:paraId="38DA30D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56. Giá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25912D1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Giá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lý, hàng hoá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do doanh nghiệp kinh doanh vận tải đường sắt quyết định;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khách, hành lý trên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do 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quy định;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do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đường sắt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dùng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định.</w:t>
      </w:r>
    </w:p>
    <w:p w14:paraId="4D7B4B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Giá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phải được ni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êm 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tại ga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khai trên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tin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trang thông tin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ện tử của doanh nghiệp kinh doanh vận tải đường sắt trước thời điểm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ụng.</w:t>
      </w:r>
    </w:p>
    <w:p w14:paraId="0E00FC2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Giá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siêu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si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ọng do doanh nghiệp kinh doanh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thỏa thuận.</w:t>
      </w:r>
    </w:p>
    <w:p w14:paraId="56D6647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việc miễn, giảm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cho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tượng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sách xã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ội.</w:t>
      </w:r>
    </w:p>
    <w:p w14:paraId="79D8420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57. 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quốc tế</w:t>
      </w:r>
    </w:p>
    <w:p w14:paraId="786AE85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quốc tế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từ Việt Nam đến nước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từ nước ngo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Việt Nam hoặc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ảnh Việt Nam đến nước thứ ba bằng đường sắt.</w:t>
      </w:r>
    </w:p>
    <w:p w14:paraId="3860B9C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vận tải quốc tế bằng đường sắt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quy định của điều ước quốc tế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liên quan mà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Cộng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òa xã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chủ nghĩa Việt Nam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thành viên.</w:t>
      </w:r>
    </w:p>
    <w:p w14:paraId="71C5107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58. 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phục vụ nhiệm vụ đặc biệt, an sinh x</w:t>
      </w:r>
      <w:r w:rsidRPr="008C6EC2">
        <w:rPr>
          <w:rFonts w:ascii="Arial" w:hAnsi="Arial" w:cs="Arial"/>
          <w:b/>
          <w:bCs/>
          <w:sz w:val="20"/>
          <w:szCs w:val="20"/>
        </w:rPr>
        <w:t>ã 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ội</w:t>
      </w:r>
    </w:p>
    <w:p w14:paraId="30149B8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phục vụ nhiệm vụ đặc biệt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người,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hoá và trang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để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ống, khắc phục hậu quả thi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tai, tai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ạn, dịch bệnh, thực hiện nhiệm vụ khẩn cấp về quốc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ninh.</w:t>
      </w:r>
    </w:p>
    <w:p w14:paraId="219ED02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phục vụ nhiệm vụ an sinh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trên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ến, đoạn tuyến, khu đoạn đường sắt nhằm phục vụ cộng đồng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cư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một khu vực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cần bảo đảm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ợi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ích chung và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vận tải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theo cơ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 thị trường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ắp chi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í.</w:t>
      </w:r>
    </w:p>
    <w:p w14:paraId="64A325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thực hiện vận tải phục vụ nhiệm vụ đặc biệt, an sinh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theo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của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hỗ trợ theo quy định tại Điều 68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61EE22E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i/>
          <w:iCs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59.</w:t>
      </w:r>
      <w:r w:rsidRPr="008C6EC2">
        <w:rPr>
          <w:rFonts w:ascii="Arial" w:hAnsi="Arial" w:cs="Arial"/>
          <w:i/>
          <w:iCs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bảo hiểm trong kinh doanh vận tải h</w:t>
      </w:r>
      <w:r w:rsidRPr="008C6EC2">
        <w:rPr>
          <w:rFonts w:ascii="Arial" w:hAnsi="Arial" w:cs="Arial"/>
          <w:b/>
          <w:bCs/>
          <w:sz w:val="20"/>
          <w:szCs w:val="20"/>
        </w:rPr>
        <w:t>ành khách</w:t>
      </w:r>
    </w:p>
    <w:p w14:paraId="07BEEF2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mua bảo hiểm cho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khách; phí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hiểm được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trong giá vé hành khách.</w:t>
      </w:r>
    </w:p>
    <w:p w14:paraId="42E9C48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Vé hành khách,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tờ đi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ằng chứng để chi trả tiền bảo hiểm khi xảy ra sự kiện bảo hiểm.</w:t>
      </w:r>
    </w:p>
    <w:p w14:paraId="1D2601B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bảo hiểm cho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kinh doanh bảo hiểm.</w:t>
      </w:r>
    </w:p>
    <w:p w14:paraId="561D38B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i/>
          <w:iCs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60.</w:t>
      </w:r>
      <w:r w:rsidRPr="008C6EC2">
        <w:rPr>
          <w:rFonts w:ascii="Arial" w:hAnsi="Arial" w:cs="Arial"/>
          <w:i/>
          <w:iCs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Quy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ền, nghĩa vụ của h</w:t>
      </w:r>
      <w:r w:rsidRPr="008C6EC2">
        <w:rPr>
          <w:rFonts w:ascii="Arial" w:hAnsi="Arial" w:cs="Arial"/>
          <w:b/>
          <w:bCs/>
          <w:sz w:val="20"/>
          <w:szCs w:val="20"/>
        </w:rPr>
        <w:t>ành khách</w:t>
      </w:r>
    </w:p>
    <w:p w14:paraId="3A16109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Hành khách có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7B871C3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hưởng mọi quyền lợi theo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 và không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trả tiền vận chuyển đối với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lý mang theo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trong phạm vi khối lượng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ủng loại theo quy định của doanh nghiệp kinh doanh vận tải đường sắt;</w:t>
      </w:r>
    </w:p>
    <w:p w14:paraId="0953308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lại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é,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giờ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chi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(n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ó)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doanh nghiệp kinh doanh vận tải đường sắt;</w:t>
      </w:r>
    </w:p>
    <w:p w14:paraId="5779289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ho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tiền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ồi thường thiệt hại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chi phí phát sinh khi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thiệt hại về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ạng, sức khoẻ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do lỗi của doanh nghiệp kinh doanh vận tải đường sắt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5E16431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bảo hiểm về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ạng, sức khoẻ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ật;</w:t>
      </w:r>
    </w:p>
    <w:p w14:paraId="1719230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3A616A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Hành khách có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4634429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vé hành khách, vé hành lý và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 bảo quản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lý mang theo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ời;</w:t>
      </w:r>
    </w:p>
    <w:p w14:paraId="5DEBF57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ồi thường thiệt hại nếu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àm hư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ỏng, mất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của doanh nghiệp kinh doanh vận tải đường sắt;</w:t>
      </w:r>
    </w:p>
    <w:p w14:paraId="4035E40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nghiêm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ỉnh nội quy đi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liên quan.</w:t>
      </w:r>
    </w:p>
    <w:p w14:paraId="6E79A0A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61. Quy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ền, nghĩa vụ của người thu</w:t>
      </w:r>
      <w:r w:rsidRPr="008C6EC2">
        <w:rPr>
          <w:rFonts w:ascii="Arial" w:hAnsi="Arial" w:cs="Arial"/>
          <w:b/>
          <w:bCs/>
          <w:sz w:val="20"/>
          <w:szCs w:val="20"/>
        </w:rPr>
        <w:t>ê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</w:t>
      </w:r>
    </w:p>
    <w:p w14:paraId="4B161FA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2AC85D6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Thay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ổi hợp đồng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cả khi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đã giao cho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hoặc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đã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toa xe và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chi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phát sinh do thay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ổi hợp đồng vận tải;</w:t>
      </w:r>
    </w:p>
    <w:p w14:paraId="63B3D9D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ỉ định lại người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khi hàng hóa đó chưa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giao cho người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ó;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thay đổi địa điểm giao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lại nơi gửi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và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chịu mọi chi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phát sinh do thay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ổi người nhận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và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ịa điểm giao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àng;</w:t>
      </w:r>
    </w:p>
    <w:p w14:paraId="05B8C10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bồi thường thiệt hại khi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mất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ảm khối lượng, hư hỏng hoặc giảm chất lượng,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hạn vận chuyển do lỗi của doanh nghiệp kinh doanh vận tải đường sắt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ra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BD2250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các nghĩa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67E33E3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Kê khai hàng hóa trung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ịu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về việc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khai đó;</w:t>
      </w:r>
    </w:p>
    <w:p w14:paraId="13D647B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tiền vận tải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hạn,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thanh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đã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ỏa thuận trong hợp đồng;</w:t>
      </w:r>
    </w:p>
    <w:p w14:paraId="1E8A878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c)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việc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óng gói hàng hóa và các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vận chuyển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theo hư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ớng dẫn của doanh nghiệp kinh doanh vận tải đường sắt;</w:t>
      </w:r>
    </w:p>
    <w:p w14:paraId="437F3C6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d) Giao hàng hóa cho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hạn, địa điểm;</w:t>
      </w:r>
    </w:p>
    <w:p w14:paraId="033C67B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đ) Cung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giấy tờ,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li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thông tin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ần thiết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hóa;</w:t>
      </w:r>
    </w:p>
    <w:p w14:paraId="3F6402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e)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ồi thường thiệt hại do việc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khai không trung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về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hóa gây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hại cho doanh nghiệp kinh doanh vận tải đường sắt hoặc thiệt hại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do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ỗi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gây ra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7AB3FCE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62. 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h</w:t>
      </w:r>
      <w:r w:rsidRPr="008C6EC2">
        <w:rPr>
          <w:rFonts w:ascii="Arial" w:hAnsi="Arial" w:cs="Arial"/>
          <w:b/>
          <w:bCs/>
          <w:sz w:val="20"/>
          <w:szCs w:val="20"/>
        </w:rPr>
        <w:t>àng nguy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ểm</w:t>
      </w:r>
    </w:p>
    <w:p w14:paraId="65FAB74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hàng khi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chuyển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nguy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cho sức khỏe,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ạng của con người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sinh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5E56455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2EAFAC1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bảo đảm đủ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ỹ thuật mới được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ểm.</w:t>
      </w:r>
    </w:p>
    <w:p w14:paraId="2469EE1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quy định Danh mục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kiện xếp, dỡ,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nguy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0EE0766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63. 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động vật sống</w:t>
      </w:r>
    </w:p>
    <w:p w14:paraId="542AF2C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động vật sống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phải tu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theo các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sinh,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0EB1BB2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64. 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thi h</w:t>
      </w:r>
      <w:r w:rsidRPr="008C6EC2">
        <w:rPr>
          <w:rFonts w:ascii="Arial" w:hAnsi="Arial" w:cs="Arial"/>
          <w:b/>
          <w:bCs/>
          <w:sz w:val="20"/>
          <w:szCs w:val="20"/>
        </w:rPr>
        <w:t>ài, hài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ốt tr</w:t>
      </w:r>
      <w:r w:rsidRPr="008C6EC2">
        <w:rPr>
          <w:rFonts w:ascii="Arial" w:hAnsi="Arial" w:cs="Arial"/>
          <w:b/>
          <w:bCs/>
          <w:sz w:val="20"/>
          <w:szCs w:val="20"/>
        </w:rPr>
        <w:t>ên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quốc gia</w:t>
      </w:r>
    </w:p>
    <w:p w14:paraId="53668E3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Thi hài, hài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khi vận chuyển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ngư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ời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ải.</w:t>
      </w:r>
    </w:p>
    <w:p w14:paraId="206B41F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Thi hài, hài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ốt khi vận chuyển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quốc gia phải bảo đảm vệ sinh,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ịch, bảo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có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giấy tờ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4DCE034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65.</w:t>
      </w:r>
      <w:r w:rsidRPr="008C6EC2">
        <w:rPr>
          <w:rFonts w:ascii="Arial" w:hAnsi="Arial" w:cs="Arial"/>
          <w:sz w:val="20"/>
          <w:szCs w:val="20"/>
        </w:rPr>
        <w:t> </w:t>
      </w:r>
      <w:r w:rsidRPr="008C6EC2">
        <w:rPr>
          <w:rFonts w:ascii="Arial" w:hAnsi="Arial" w:cs="Arial"/>
          <w:b/>
          <w:bCs/>
          <w:sz w:val="20"/>
          <w:szCs w:val="20"/>
        </w:rPr>
        <w:t>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h</w:t>
      </w:r>
      <w:r w:rsidRPr="008C6EC2">
        <w:rPr>
          <w:rFonts w:ascii="Arial" w:hAnsi="Arial" w:cs="Arial"/>
          <w:b/>
          <w:bCs/>
          <w:sz w:val="20"/>
          <w:szCs w:val="20"/>
        </w:rPr>
        <w:t>àng siêu trư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ờng, si</w:t>
      </w:r>
      <w:r w:rsidRPr="008C6EC2">
        <w:rPr>
          <w:rFonts w:ascii="Arial" w:hAnsi="Arial" w:cs="Arial"/>
          <w:b/>
          <w:bCs/>
          <w:sz w:val="20"/>
          <w:szCs w:val="20"/>
        </w:rPr>
        <w:t>êu tr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ọng</w:t>
      </w:r>
    </w:p>
    <w:p w14:paraId="7360D29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khi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siêu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si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ọng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phương án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xếp, dỡ, gia cố, vận chuyển,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và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sắt.</w:t>
      </w:r>
    </w:p>
    <w:p w14:paraId="647C1192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về vận tải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àng siêu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si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ọng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06BAEDBA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C3EAA53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M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4</w:t>
      </w:r>
      <w:r w:rsidRPr="008C6EC2">
        <w:rPr>
          <w:rFonts w:ascii="Arial" w:hAnsi="Arial" w:cs="Arial"/>
          <w:b/>
          <w:bCs/>
          <w:sz w:val="20"/>
          <w:szCs w:val="20"/>
        </w:rPr>
        <w:t>. QU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ẢN L</w:t>
      </w:r>
      <w:r w:rsidRPr="008C6EC2">
        <w:rPr>
          <w:rFonts w:ascii="Arial" w:hAnsi="Arial" w:cs="Arial"/>
          <w:b/>
          <w:bCs/>
          <w:sz w:val="20"/>
          <w:szCs w:val="20"/>
        </w:rPr>
        <w:t>Ý TÀI CHÍNH TRONG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 xml:space="preserve">ẠT ĐỘNG </w:t>
      </w:r>
      <w:r w:rsidRPr="008C6EC2">
        <w:rPr>
          <w:rFonts w:ascii="Arial" w:hAnsi="Arial" w:cs="Arial"/>
          <w:b/>
          <w:bCs/>
          <w:sz w:val="20"/>
          <w:szCs w:val="20"/>
        </w:rPr>
        <w:t>KINH DOANH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</w:t>
      </w:r>
    </w:p>
    <w:p w14:paraId="1B18FD02" w14:textId="77777777" w:rsidR="008C6EC2" w:rsidRDefault="008C6EC2" w:rsidP="008C6EC2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28AEFAD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66. Ph</w:t>
      </w:r>
      <w:r w:rsidRPr="008C6EC2">
        <w:rPr>
          <w:rFonts w:ascii="Arial" w:hAnsi="Arial" w:cs="Arial"/>
          <w:b/>
          <w:bCs/>
          <w:sz w:val="20"/>
          <w:szCs w:val="20"/>
        </w:rPr>
        <w:t>í, giá s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ử dụng kết cấu hạ tầng đường sắt</w:t>
      </w:r>
    </w:p>
    <w:p w14:paraId="5BD8C32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Phí, giá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trực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tiền phải trả khi sử dụng kết cấu hạ tầng đường sắt trực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được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trong ga, trên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hoặc khu đoạn đường sắt.</w:t>
      </w:r>
    </w:p>
    <w:p w14:paraId="25C43F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Phí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trực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áp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đối với phương thức giao sử dụng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74B2094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Giá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trực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áp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đối với phương thức cho thu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ặc chuyển nhượng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ời hạn quyền sử dụng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6D1A51D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Giá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là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tiền phải trả để được sử dụng kết cấu hạ tầng đường sắt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tiếp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25C3755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quy định về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í, giá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kết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5678327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67. Gi</w:t>
      </w:r>
      <w:r w:rsidRPr="008C6EC2">
        <w:rPr>
          <w:rFonts w:ascii="Arial" w:hAnsi="Arial" w:cs="Arial"/>
          <w:b/>
          <w:bCs/>
          <w:sz w:val="20"/>
          <w:szCs w:val="20"/>
        </w:rPr>
        <w:t>á d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ịch vụ điều h</w:t>
      </w:r>
      <w:r w:rsidRPr="008C6EC2">
        <w:rPr>
          <w:rFonts w:ascii="Arial" w:hAnsi="Arial" w:cs="Arial"/>
          <w:b/>
          <w:bCs/>
          <w:sz w:val="20"/>
          <w:szCs w:val="20"/>
        </w:rPr>
        <w:t>ành giao thông v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ận tải đường sắt</w:t>
      </w:r>
    </w:p>
    <w:p w14:paraId="5C33CB4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Giá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kho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tiền phải trả khi sử dụng dịch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để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trong ga, trên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hoặc khu đoạn đường sắt.</w:t>
      </w:r>
    </w:p>
    <w:p w14:paraId="4A094AE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định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quy định như sau:</w:t>
      </w:r>
    </w:p>
    <w:p w14:paraId="618BC5B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chủ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Bộ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ài chính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tư;</w:t>
      </w:r>
    </w:p>
    <w:p w14:paraId="4A2D5EC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nhân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định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ịch vụ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499A4CA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68. Hỗ trợ đối với doanh nghiệp kinh doanh đường sắt trong việc thực hiện phục vụ nhiệm vụ đặc biệt, an sinh x</w:t>
      </w:r>
      <w:r w:rsidRPr="008C6EC2">
        <w:rPr>
          <w:rFonts w:ascii="Arial" w:hAnsi="Arial" w:cs="Arial"/>
          <w:b/>
          <w:bCs/>
          <w:sz w:val="20"/>
          <w:szCs w:val="20"/>
        </w:rPr>
        <w:t>ã 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ội</w:t>
      </w:r>
    </w:p>
    <w:p w14:paraId="3F7B009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hỗ trợ cho doanh nghiệp kinh doanh đường sắt trong trường hợp vận tải phục vụ nhiệm vụ đặc biệt, an sinh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 theo nguy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ắc bảo đảm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ắp đủ chi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doanh nghiệp.</w:t>
      </w:r>
    </w:p>
    <w:p w14:paraId="6CD1EE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2. Chính ph</w:t>
      </w:r>
      <w:r w:rsidRPr="008C6EC2">
        <w:rPr>
          <w:rFonts w:ascii="Arial" w:hAnsi="Arial" w:cs="Arial"/>
          <w:sz w:val="20"/>
          <w:szCs w:val="20"/>
          <w:lang w:val="vi-VN"/>
        </w:rPr>
        <w:t>ủ quy định chi tiết Điều n</w:t>
      </w:r>
      <w:r w:rsidRPr="008C6EC2">
        <w:rPr>
          <w:rFonts w:ascii="Arial" w:hAnsi="Arial" w:cs="Arial"/>
          <w:sz w:val="20"/>
          <w:szCs w:val="20"/>
        </w:rPr>
        <w:t>ày.</w:t>
      </w:r>
    </w:p>
    <w:p w14:paraId="4CC321C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69. Quản l</w:t>
      </w:r>
      <w:r w:rsidRPr="008C6EC2">
        <w:rPr>
          <w:rFonts w:ascii="Arial" w:hAnsi="Arial" w:cs="Arial"/>
          <w:b/>
          <w:bCs/>
          <w:sz w:val="20"/>
          <w:szCs w:val="20"/>
        </w:rPr>
        <w:t>ý, s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ử dụng nguồn thu từ việc Nh</w:t>
      </w:r>
      <w:r w:rsidRPr="008C6EC2">
        <w:rPr>
          <w:rFonts w:ascii="Arial" w:hAnsi="Arial" w:cs="Arial"/>
          <w:b/>
          <w:bCs/>
          <w:sz w:val="20"/>
          <w:szCs w:val="20"/>
        </w:rPr>
        <w:t>à nư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ớc giao, cho thu</w:t>
      </w:r>
      <w:r w:rsidRPr="008C6EC2">
        <w:rPr>
          <w:rFonts w:ascii="Arial" w:hAnsi="Arial" w:cs="Arial"/>
          <w:b/>
          <w:bCs/>
          <w:sz w:val="20"/>
          <w:szCs w:val="20"/>
        </w:rPr>
        <w:t>ê ho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ặc chuyển nhượng c</w:t>
      </w:r>
      <w:r w:rsidRPr="008C6EC2">
        <w:rPr>
          <w:rFonts w:ascii="Arial" w:hAnsi="Arial" w:cs="Arial"/>
          <w:b/>
          <w:bCs/>
          <w:sz w:val="20"/>
          <w:szCs w:val="20"/>
        </w:rPr>
        <w:t>ó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ời hạn t</w:t>
      </w:r>
      <w:r w:rsidRPr="008C6EC2">
        <w:rPr>
          <w:rFonts w:ascii="Arial" w:hAnsi="Arial" w:cs="Arial"/>
          <w:b/>
          <w:bCs/>
          <w:sz w:val="20"/>
          <w:szCs w:val="20"/>
        </w:rPr>
        <w:t>ài s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ản kết cấu hạ tầng đường sắt do Nh</w:t>
      </w:r>
      <w:r w:rsidRPr="008C6EC2">
        <w:rPr>
          <w:rFonts w:ascii="Arial" w:hAnsi="Arial" w:cs="Arial"/>
          <w:b/>
          <w:bCs/>
          <w:sz w:val="20"/>
          <w:szCs w:val="20"/>
        </w:rPr>
        <w:t>à nư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ớc đầu tư</w:t>
      </w:r>
    </w:p>
    <w:p w14:paraId="74F40AD6" w14:textId="77777777" w:rsid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Ngu</w:t>
      </w:r>
      <w:r w:rsidRPr="008C6EC2">
        <w:rPr>
          <w:rFonts w:ascii="Arial" w:hAnsi="Arial" w:cs="Arial"/>
          <w:sz w:val="20"/>
          <w:szCs w:val="20"/>
          <w:lang w:val="vi-VN"/>
        </w:rPr>
        <w:t>ồn thu từ việc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giao, cho thu</w:t>
      </w:r>
      <w:r w:rsidRPr="008C6EC2">
        <w:rPr>
          <w:rFonts w:ascii="Arial" w:hAnsi="Arial" w:cs="Arial"/>
          <w:sz w:val="20"/>
          <w:szCs w:val="20"/>
        </w:rPr>
        <w:t>ê ho</w:t>
      </w:r>
      <w:r w:rsidRPr="008C6EC2">
        <w:rPr>
          <w:rFonts w:ascii="Arial" w:hAnsi="Arial" w:cs="Arial"/>
          <w:sz w:val="20"/>
          <w:szCs w:val="20"/>
          <w:lang w:val="vi-VN"/>
        </w:rPr>
        <w:t>ặc chuyển nhượng c</w:t>
      </w:r>
      <w:r w:rsidRPr="008C6EC2">
        <w:rPr>
          <w:rFonts w:ascii="Arial" w:hAnsi="Arial" w:cs="Arial"/>
          <w:sz w:val="20"/>
          <w:szCs w:val="20"/>
        </w:rPr>
        <w:t>ó th</w:t>
      </w:r>
      <w:r w:rsidRPr="008C6EC2">
        <w:rPr>
          <w:rFonts w:ascii="Arial" w:hAnsi="Arial" w:cs="Arial"/>
          <w:sz w:val="20"/>
          <w:szCs w:val="20"/>
          <w:lang w:val="vi-VN"/>
        </w:rPr>
        <w:t>ời hạn đối với t</w:t>
      </w:r>
      <w:r w:rsidRPr="008C6EC2">
        <w:rPr>
          <w:rFonts w:ascii="Arial" w:hAnsi="Arial" w:cs="Arial"/>
          <w:sz w:val="20"/>
          <w:szCs w:val="20"/>
        </w:rPr>
        <w:t>ài s</w:t>
      </w:r>
      <w:r w:rsidRPr="008C6EC2">
        <w:rPr>
          <w:rFonts w:ascii="Arial" w:hAnsi="Arial" w:cs="Arial"/>
          <w:sz w:val="20"/>
          <w:szCs w:val="20"/>
          <w:lang w:val="vi-VN"/>
        </w:rPr>
        <w:t>ản kết cấu hạ tầng đường sắt do Nh</w:t>
      </w:r>
      <w:r w:rsidRPr="008C6EC2">
        <w:rPr>
          <w:rFonts w:ascii="Arial" w:hAnsi="Arial" w:cs="Arial"/>
          <w:sz w:val="20"/>
          <w:szCs w:val="20"/>
        </w:rPr>
        <w:t>à nư</w:t>
      </w:r>
      <w:r w:rsidRPr="008C6EC2">
        <w:rPr>
          <w:rFonts w:ascii="Arial" w:hAnsi="Arial" w:cs="Arial"/>
          <w:sz w:val="20"/>
          <w:szCs w:val="20"/>
          <w:lang w:val="vi-VN"/>
        </w:rPr>
        <w:t>ớc đầu tư được quản l</w:t>
      </w:r>
      <w:r w:rsidRPr="008C6EC2">
        <w:rPr>
          <w:rFonts w:ascii="Arial" w:hAnsi="Arial" w:cs="Arial"/>
          <w:sz w:val="20"/>
          <w:szCs w:val="20"/>
        </w:rPr>
        <w:t>ý, s</w:t>
      </w:r>
      <w:r w:rsidRPr="008C6EC2">
        <w:rPr>
          <w:rFonts w:ascii="Arial" w:hAnsi="Arial" w:cs="Arial"/>
          <w:sz w:val="20"/>
          <w:szCs w:val="20"/>
          <w:lang w:val="vi-VN"/>
        </w:rPr>
        <w:t>ử dụng theo quy định của ph</w:t>
      </w:r>
      <w:r w:rsidRPr="008C6EC2">
        <w:rPr>
          <w:rFonts w:ascii="Arial" w:hAnsi="Arial" w:cs="Arial"/>
          <w:sz w:val="20"/>
          <w:szCs w:val="20"/>
        </w:rPr>
        <w:t>áp lu</w:t>
      </w:r>
      <w:r w:rsidRPr="008C6EC2">
        <w:rPr>
          <w:rFonts w:ascii="Arial" w:hAnsi="Arial" w:cs="Arial"/>
          <w:sz w:val="20"/>
          <w:szCs w:val="20"/>
          <w:lang w:val="vi-VN"/>
        </w:rPr>
        <w:t>ật về quản l</w:t>
      </w:r>
      <w:r w:rsidRPr="008C6EC2">
        <w:rPr>
          <w:rFonts w:ascii="Arial" w:hAnsi="Arial" w:cs="Arial"/>
          <w:sz w:val="20"/>
          <w:szCs w:val="20"/>
        </w:rPr>
        <w:t>ý, s</w:t>
      </w:r>
      <w:r w:rsidRPr="008C6EC2">
        <w:rPr>
          <w:rFonts w:ascii="Arial" w:hAnsi="Arial" w:cs="Arial"/>
          <w:sz w:val="20"/>
          <w:szCs w:val="20"/>
          <w:lang w:val="vi-VN"/>
        </w:rPr>
        <w:t>ử dụng t</w:t>
      </w:r>
      <w:r w:rsidRPr="008C6EC2">
        <w:rPr>
          <w:rFonts w:ascii="Arial" w:hAnsi="Arial" w:cs="Arial"/>
          <w:sz w:val="20"/>
          <w:szCs w:val="20"/>
        </w:rPr>
        <w:t>ài s</w:t>
      </w:r>
      <w:r w:rsidRPr="008C6EC2">
        <w:rPr>
          <w:rFonts w:ascii="Arial" w:hAnsi="Arial" w:cs="Arial"/>
          <w:sz w:val="20"/>
          <w:szCs w:val="20"/>
          <w:lang w:val="vi-VN"/>
        </w:rPr>
        <w:t>ản c</w:t>
      </w:r>
      <w:r w:rsidRPr="008C6EC2">
        <w:rPr>
          <w:rFonts w:ascii="Arial" w:hAnsi="Arial" w:cs="Arial"/>
          <w:sz w:val="20"/>
          <w:szCs w:val="20"/>
        </w:rPr>
        <w:t>ông.</w:t>
      </w:r>
    </w:p>
    <w:p w14:paraId="5150A662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1E0BD425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 VII</w:t>
      </w:r>
    </w:p>
    <w:p w14:paraId="46D6616A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ĐƯỜNG SẮT ĐÔ THỊ</w:t>
      </w:r>
    </w:p>
    <w:p w14:paraId="2963EE69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9BDEFE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70. Y</w:t>
      </w:r>
      <w:r w:rsidRPr="008C6EC2">
        <w:rPr>
          <w:rFonts w:ascii="Arial" w:hAnsi="Arial" w:cs="Arial"/>
          <w:b/>
          <w:bCs/>
          <w:sz w:val="20"/>
          <w:szCs w:val="20"/>
        </w:rPr>
        <w:t>êu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chung đối với đường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06A8A4B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quy hoạch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của địa phương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động lực cho qu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trình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0EC3E4D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nối hiệu quả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phương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vận tải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trong đô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để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khách. Công trình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được đấu nối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gian và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ấu nối kỹ thuật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công trình lân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ồng bộ theo quy hoạch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0C2DBB5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Công trình,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ện, thiết bị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kinh tế, kỹ thuật, bảo đảm đồng bộ,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an ninh, phòng,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ổ, cứu hộ, cứu nạn, cảnh quan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517969F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Hành lang an toàn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yêu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sau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ây:</w:t>
      </w:r>
    </w:p>
    <w:p w14:paraId="39E26B9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a) Không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trồng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ây,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trình trái phép trong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vi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lang;</w:t>
      </w:r>
    </w:p>
    <w:p w14:paraId="3E46514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b)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ách ly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xâm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phép;</w:t>
      </w:r>
    </w:p>
    <w:p w14:paraId="2AA9E1D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c)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phục vụ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tác phòng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ống,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ổ, cứu hộ, cứu nạn.</w:t>
      </w:r>
    </w:p>
    <w:p w14:paraId="52490FE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bảo đảm thuận tiện cho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và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tiếp cận sử dụng cho người khuyết tật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57F2F55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71. C</w:t>
      </w:r>
      <w:r w:rsidRPr="008C6EC2">
        <w:rPr>
          <w:rFonts w:ascii="Arial" w:hAnsi="Arial" w:cs="Arial"/>
          <w:b/>
          <w:bCs/>
          <w:sz w:val="20"/>
          <w:szCs w:val="20"/>
        </w:rPr>
        <w:t>ác lo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ại h</w:t>
      </w:r>
      <w:r w:rsidRPr="008C6EC2">
        <w:rPr>
          <w:rFonts w:ascii="Arial" w:hAnsi="Arial" w:cs="Arial"/>
          <w:b/>
          <w:bCs/>
          <w:sz w:val="20"/>
          <w:szCs w:val="20"/>
        </w:rPr>
        <w:t>ình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1EBBEDB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bao gồm đường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ngầm, đường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đi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 đất, đường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cao,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một ray tự động dẫn hướng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xe điện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ắt.</w:t>
      </w:r>
    </w:p>
    <w:p w14:paraId="2A9A71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ban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tiêu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quốc gia đối với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thực hiện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thuật.</w:t>
      </w:r>
    </w:p>
    <w:p w14:paraId="01F8595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72. Ch</w:t>
      </w:r>
      <w:r w:rsidRPr="008C6EC2">
        <w:rPr>
          <w:rFonts w:ascii="Arial" w:hAnsi="Arial" w:cs="Arial"/>
          <w:b/>
          <w:bCs/>
          <w:sz w:val="20"/>
          <w:szCs w:val="20"/>
        </w:rPr>
        <w:t>ính sách phát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đường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2F87CF9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Các chính sách quy đ</w:t>
      </w:r>
      <w:r w:rsidRPr="008C6EC2">
        <w:rPr>
          <w:rFonts w:ascii="Arial" w:hAnsi="Arial" w:cs="Arial"/>
          <w:sz w:val="20"/>
          <w:szCs w:val="20"/>
          <w:lang w:val="vi-VN"/>
        </w:rPr>
        <w:t>ịnh tại Điều 5 của Luật n</w:t>
      </w:r>
      <w:r w:rsidRPr="008C6EC2">
        <w:rPr>
          <w:rFonts w:ascii="Arial" w:hAnsi="Arial" w:cs="Arial"/>
          <w:sz w:val="20"/>
          <w:szCs w:val="20"/>
        </w:rPr>
        <w:t>ày.</w:t>
      </w:r>
    </w:p>
    <w:p w14:paraId="0834D40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huy động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ngu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ồn lực để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ột trong những loại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giao thông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yếu ở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lớn.</w:t>
      </w:r>
    </w:p>
    <w:p w14:paraId="6DB6725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hỗ trợ cho kinh doanh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0B4D927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73. Tr</w:t>
      </w:r>
      <w:r w:rsidRPr="008C6EC2">
        <w:rPr>
          <w:rFonts w:ascii="Arial" w:hAnsi="Arial" w:cs="Arial"/>
          <w:b/>
          <w:bCs/>
          <w:sz w:val="20"/>
          <w:szCs w:val="20"/>
        </w:rPr>
        <w:t>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của Ủy ban nh</w:t>
      </w:r>
      <w:r w:rsidRPr="008C6EC2">
        <w:rPr>
          <w:rFonts w:ascii="Arial" w:hAnsi="Arial" w:cs="Arial"/>
          <w:b/>
          <w:bCs/>
          <w:sz w:val="20"/>
          <w:szCs w:val="20"/>
        </w:rPr>
        <w:t>ân dân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ấp tỉnh trong việc đầu tư, x</w:t>
      </w:r>
      <w:r w:rsidRPr="008C6EC2">
        <w:rPr>
          <w:rFonts w:ascii="Arial" w:hAnsi="Arial" w:cs="Arial"/>
          <w:b/>
          <w:bCs/>
          <w:sz w:val="20"/>
          <w:szCs w:val="20"/>
        </w:rPr>
        <w:t>ây d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ựng, quản l</w:t>
      </w:r>
      <w:r w:rsidRPr="008C6EC2">
        <w:rPr>
          <w:rFonts w:ascii="Arial" w:hAnsi="Arial" w:cs="Arial"/>
          <w:b/>
          <w:bCs/>
          <w:sz w:val="20"/>
          <w:szCs w:val="20"/>
        </w:rPr>
        <w:t>ý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39F848F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đầu tư,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khai thác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ịa b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ý.</w:t>
      </w:r>
    </w:p>
    <w:p w14:paraId="05147AB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 xml:space="preserve">ết định 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ụng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cho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7DB3599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ớng dẫn thực hiện việc bảo vệ kết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6480399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Ban hành theo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hoặc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ban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chính sách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ỗ trợ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262F146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74. Quyền, nghĩa vụ của doanh nghiệp kinh doanh đường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772D86A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quyền, nghĩa vụ của doanh nghiệp kinh doanh kết cấu hạ tầng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vận tải đường sắt theo quy định tại Điều 51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53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2892D3F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Nghiên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ứu, ứng dụng tiến bộ khoa học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ệ,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kinh doanh của doanh nghiệp.</w:t>
      </w:r>
    </w:p>
    <w:p w14:paraId="23D964F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75. Y</w:t>
      </w:r>
      <w:r w:rsidRPr="008C6EC2">
        <w:rPr>
          <w:rFonts w:ascii="Arial" w:hAnsi="Arial" w:cs="Arial"/>
          <w:b/>
          <w:bCs/>
          <w:sz w:val="20"/>
          <w:szCs w:val="20"/>
        </w:rPr>
        <w:t>êu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đối với kết cấu hạ tầng đường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6604571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bảo đảm ổn định, bền vững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kỹ thuật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môi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tương ứng với loại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được đầu tư.</w:t>
      </w:r>
    </w:p>
    <w:p w14:paraId="4F8CE52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cung cấp điện sức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éo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điều khiển,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 sát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trung, ổn định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dự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làm gián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6B3F783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theo phương thức tập trung.</w:t>
      </w:r>
    </w:p>
    <w:p w14:paraId="7CF46DA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4. Thông tin, ch</w:t>
      </w:r>
      <w:r w:rsidRPr="008C6EC2">
        <w:rPr>
          <w:rFonts w:ascii="Arial" w:hAnsi="Arial" w:cs="Arial"/>
          <w:sz w:val="20"/>
          <w:szCs w:val="20"/>
          <w:lang w:val="vi-VN"/>
        </w:rPr>
        <w:t>ỉ dẫn cần thiết phục vụ kh</w:t>
      </w:r>
      <w:r w:rsidRPr="008C6EC2">
        <w:rPr>
          <w:rFonts w:ascii="Arial" w:hAnsi="Arial" w:cs="Arial"/>
          <w:sz w:val="20"/>
          <w:szCs w:val="20"/>
        </w:rPr>
        <w:t>ách hàng ph</w:t>
      </w:r>
      <w:r w:rsidRPr="008C6EC2">
        <w:rPr>
          <w:rFonts w:ascii="Arial" w:hAnsi="Arial" w:cs="Arial"/>
          <w:sz w:val="20"/>
          <w:szCs w:val="20"/>
          <w:lang w:val="vi-VN"/>
        </w:rPr>
        <w:t>ải r</w:t>
      </w:r>
      <w:r w:rsidRPr="008C6EC2">
        <w:rPr>
          <w:rFonts w:ascii="Arial" w:hAnsi="Arial" w:cs="Arial"/>
          <w:sz w:val="20"/>
          <w:szCs w:val="20"/>
        </w:rPr>
        <w:t>õ ràng, d</w:t>
      </w:r>
      <w:r w:rsidRPr="008C6EC2">
        <w:rPr>
          <w:rFonts w:ascii="Arial" w:hAnsi="Arial" w:cs="Arial"/>
          <w:sz w:val="20"/>
          <w:szCs w:val="20"/>
          <w:lang w:val="vi-VN"/>
        </w:rPr>
        <w:t>ễ hiểu bằng tiếng Việt v</w:t>
      </w:r>
      <w:r w:rsidRPr="008C6EC2">
        <w:rPr>
          <w:rFonts w:ascii="Arial" w:hAnsi="Arial" w:cs="Arial"/>
          <w:sz w:val="20"/>
          <w:szCs w:val="20"/>
        </w:rPr>
        <w:t>à ti</w:t>
      </w:r>
      <w:r w:rsidRPr="008C6EC2">
        <w:rPr>
          <w:rFonts w:ascii="Arial" w:hAnsi="Arial" w:cs="Arial"/>
          <w:sz w:val="20"/>
          <w:szCs w:val="20"/>
          <w:lang w:val="vi-VN"/>
        </w:rPr>
        <w:t>ếng Anh.</w:t>
      </w:r>
    </w:p>
    <w:p w14:paraId="4820D55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76. Hệ thống kiểm so</w:t>
      </w:r>
      <w:r w:rsidRPr="008C6EC2">
        <w:rPr>
          <w:rFonts w:ascii="Arial" w:hAnsi="Arial" w:cs="Arial"/>
          <w:b/>
          <w:bCs/>
          <w:sz w:val="20"/>
          <w:szCs w:val="20"/>
        </w:rPr>
        <w:t>át vé</w:t>
      </w:r>
    </w:p>
    <w:p w14:paraId="2EA4A9A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vé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hiện đại, đồng nhất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kết nối với hệ thống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vé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lo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giao thông khác.</w:t>
      </w:r>
    </w:p>
    <w:p w14:paraId="7E0CE64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Thi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bị của hệ thống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vé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bảo đảm ngăn ngừa, hạn chế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ộng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ại, truy cập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phép.</w:t>
      </w:r>
    </w:p>
    <w:p w14:paraId="4FEAE24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kiểm so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vé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bảo đảm dễ tiếp cận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hành khách, nhân viên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00F75EF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77. Quản l</w:t>
      </w:r>
      <w:r w:rsidRPr="008C6EC2">
        <w:rPr>
          <w:rFonts w:ascii="Arial" w:hAnsi="Arial" w:cs="Arial"/>
          <w:b/>
          <w:bCs/>
          <w:sz w:val="20"/>
          <w:szCs w:val="20"/>
        </w:rPr>
        <w:t>ý an toàn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đ</w:t>
      </w:r>
      <w:r w:rsidRPr="008C6EC2">
        <w:rPr>
          <w:rFonts w:ascii="Arial" w:hAnsi="Arial" w:cs="Arial"/>
          <w:b/>
          <w:bCs/>
          <w:sz w:val="20"/>
          <w:szCs w:val="20"/>
        </w:rPr>
        <w:t>ô th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ị</w:t>
      </w:r>
    </w:p>
    <w:p w14:paraId="2D03D54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mới hoặc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trước khi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giá,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nhận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thống; thẩm định, cấp Giấy chứng nhận thẩm định hồ sơ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071A7FB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đường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phải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duy trì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an toàn và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ợc cấp Giấy chứng nhận định kỳ hệ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an toàn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ị.</w:t>
      </w:r>
    </w:p>
    <w:p w14:paraId="1EA2F3FA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3. B</w:t>
      </w:r>
      <w:r w:rsidRPr="008C6EC2">
        <w:rPr>
          <w:rFonts w:ascii="Arial" w:hAnsi="Arial" w:cs="Arial"/>
          <w:sz w:val="20"/>
          <w:szCs w:val="20"/>
          <w:lang w:val="vi-VN"/>
        </w:rPr>
        <w:t>ộ trưởng Bộ Giao th</w:t>
      </w:r>
      <w:r w:rsidRPr="008C6EC2">
        <w:rPr>
          <w:rFonts w:ascii="Arial" w:hAnsi="Arial" w:cs="Arial"/>
          <w:sz w:val="20"/>
          <w:szCs w:val="20"/>
        </w:rPr>
        <w:t>ông v</w:t>
      </w:r>
      <w:r w:rsidRPr="008C6EC2">
        <w:rPr>
          <w:rFonts w:ascii="Arial" w:hAnsi="Arial" w:cs="Arial"/>
          <w:sz w:val="20"/>
          <w:szCs w:val="20"/>
          <w:lang w:val="vi-VN"/>
        </w:rPr>
        <w:t>ận tải quy định việc thực hiện đ</w:t>
      </w:r>
      <w:r w:rsidRPr="008C6EC2">
        <w:rPr>
          <w:rFonts w:ascii="Arial" w:hAnsi="Arial" w:cs="Arial"/>
          <w:sz w:val="20"/>
          <w:szCs w:val="20"/>
        </w:rPr>
        <w:t>ánh giá, ch</w:t>
      </w:r>
      <w:r w:rsidRPr="008C6EC2">
        <w:rPr>
          <w:rFonts w:ascii="Arial" w:hAnsi="Arial" w:cs="Arial"/>
          <w:sz w:val="20"/>
          <w:szCs w:val="20"/>
          <w:lang w:val="vi-VN"/>
        </w:rPr>
        <w:t>ứng nhận an to</w:t>
      </w:r>
      <w:r w:rsidRPr="008C6EC2">
        <w:rPr>
          <w:rFonts w:ascii="Arial" w:hAnsi="Arial" w:cs="Arial"/>
          <w:sz w:val="20"/>
          <w:szCs w:val="20"/>
        </w:rPr>
        <w:t>àn h</w:t>
      </w:r>
      <w:r w:rsidRPr="008C6EC2">
        <w:rPr>
          <w:rFonts w:ascii="Arial" w:hAnsi="Arial" w:cs="Arial"/>
          <w:sz w:val="20"/>
          <w:szCs w:val="20"/>
          <w:lang w:val="vi-VN"/>
        </w:rPr>
        <w:t>ệ thống đối với đường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 v</w:t>
      </w:r>
      <w:r w:rsidRPr="008C6EC2">
        <w:rPr>
          <w:rFonts w:ascii="Arial" w:hAnsi="Arial" w:cs="Arial"/>
          <w:sz w:val="20"/>
          <w:szCs w:val="20"/>
        </w:rPr>
        <w:t>à c</w:t>
      </w:r>
      <w:r w:rsidRPr="008C6EC2">
        <w:rPr>
          <w:rFonts w:ascii="Arial" w:hAnsi="Arial" w:cs="Arial"/>
          <w:sz w:val="20"/>
          <w:szCs w:val="20"/>
          <w:lang w:val="vi-VN"/>
        </w:rPr>
        <w:t>ấp Giấy chứng nhận thẩm định hồ sơ an to</w:t>
      </w:r>
      <w:r w:rsidRPr="008C6EC2">
        <w:rPr>
          <w:rFonts w:ascii="Arial" w:hAnsi="Arial" w:cs="Arial"/>
          <w:sz w:val="20"/>
          <w:szCs w:val="20"/>
        </w:rPr>
        <w:t>àn h</w:t>
      </w:r>
      <w:r w:rsidRPr="008C6EC2">
        <w:rPr>
          <w:rFonts w:ascii="Arial" w:hAnsi="Arial" w:cs="Arial"/>
          <w:sz w:val="20"/>
          <w:szCs w:val="20"/>
          <w:lang w:val="vi-VN"/>
        </w:rPr>
        <w:t>ệ thống đường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ị, Giấy chứng nhận định kỳ hệ thống quản l</w:t>
      </w:r>
      <w:r w:rsidRPr="008C6EC2">
        <w:rPr>
          <w:rFonts w:ascii="Arial" w:hAnsi="Arial" w:cs="Arial"/>
          <w:sz w:val="20"/>
          <w:szCs w:val="20"/>
        </w:rPr>
        <w:t>ý an toàn v</w:t>
      </w:r>
      <w:r w:rsidRPr="008C6EC2">
        <w:rPr>
          <w:rFonts w:ascii="Arial" w:hAnsi="Arial" w:cs="Arial"/>
          <w:sz w:val="20"/>
          <w:szCs w:val="20"/>
          <w:lang w:val="vi-VN"/>
        </w:rPr>
        <w:t>ận h</w:t>
      </w:r>
      <w:r w:rsidRPr="008C6EC2">
        <w:rPr>
          <w:rFonts w:ascii="Arial" w:hAnsi="Arial" w:cs="Arial"/>
          <w:sz w:val="20"/>
          <w:szCs w:val="20"/>
        </w:rPr>
        <w:t>ành đư</w:t>
      </w:r>
      <w:r w:rsidRPr="008C6EC2">
        <w:rPr>
          <w:rFonts w:ascii="Arial" w:hAnsi="Arial" w:cs="Arial"/>
          <w:sz w:val="20"/>
          <w:szCs w:val="20"/>
          <w:lang w:val="vi-VN"/>
        </w:rPr>
        <w:t>ờng sắt đ</w:t>
      </w:r>
      <w:r w:rsidRPr="008C6EC2">
        <w:rPr>
          <w:rFonts w:ascii="Arial" w:hAnsi="Arial" w:cs="Arial"/>
          <w:sz w:val="20"/>
          <w:szCs w:val="20"/>
        </w:rPr>
        <w:t>ô th</w:t>
      </w:r>
      <w:r w:rsidRPr="008C6EC2">
        <w:rPr>
          <w:rFonts w:ascii="Arial" w:hAnsi="Arial" w:cs="Arial"/>
          <w:sz w:val="20"/>
          <w:szCs w:val="20"/>
          <w:lang w:val="vi-VN"/>
        </w:rPr>
        <w:t>ị.</w:t>
      </w:r>
    </w:p>
    <w:p w14:paraId="6C768124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94536EE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 VIII</w:t>
      </w:r>
    </w:p>
    <w:p w14:paraId="0F591976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ĐƯỜNG SẮT TỐC ĐỘ CAO</w:t>
      </w:r>
    </w:p>
    <w:p w14:paraId="683284E7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521853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78. Y</w:t>
      </w:r>
      <w:r w:rsidRPr="008C6EC2">
        <w:rPr>
          <w:rFonts w:ascii="Arial" w:hAnsi="Arial" w:cs="Arial"/>
          <w:b/>
          <w:bCs/>
          <w:sz w:val="20"/>
          <w:szCs w:val="20"/>
        </w:rPr>
        <w:t>êu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chung đối với đường sắt tốc độ cao</w:t>
      </w:r>
    </w:p>
    <w:p w14:paraId="2201172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nối hiệu quả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đô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 lớn, trung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âm kinh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ế,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kinh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 trọng điểm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phương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vận tải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ác.</w:t>
      </w:r>
    </w:p>
    <w:p w14:paraId="1EE3052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đồng bộ, hiện đại,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phòng,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thi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tai và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ờng.</w:t>
      </w:r>
    </w:p>
    <w:p w14:paraId="064A2B1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nghi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ứu tổng thể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theo nhu cầu vận tải, khả năng huy động vốn.</w:t>
      </w:r>
    </w:p>
    <w:p w14:paraId="6663335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Công trình và phương ti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ện, thiết bị đường sắt tốc độ cao phải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kỹ thuật bảo đảm đồng bộ,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quả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về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ổ, cứu hộ, cứu nạn.</w:t>
      </w:r>
    </w:p>
    <w:p w14:paraId="06B4AC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duy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khả năng kiểm tra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giám sát khai thác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an toàn.</w:t>
      </w:r>
    </w:p>
    <w:p w14:paraId="5C3F117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ất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cho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tốc độ cao theo quy hoạch được cơ quan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ẩm quyền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 duy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ệt phải được cắm mốc giới theo quy hoạch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 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 bị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ựng.</w:t>
      </w:r>
    </w:p>
    <w:p w14:paraId="7A8D11F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7. Hành lang an toàn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đường sắt tốc độ cao phải được bảo vệ nghi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êm ng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ặt,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 xâm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ái phép.</w:t>
      </w:r>
    </w:p>
    <w:p w14:paraId="10F7ED0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8.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bảo đảm thuận tiện cho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khách và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tiếp cận sử dụng cho người khuyết tật theo quy định của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ật.</w:t>
      </w:r>
    </w:p>
    <w:p w14:paraId="124C0DF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9. Đào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ực, chuyển giao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với kế hoạch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ành, khai thác.</w:t>
      </w:r>
    </w:p>
    <w:p w14:paraId="0AC084F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79. Ch</w:t>
      </w:r>
      <w:r w:rsidRPr="008C6EC2">
        <w:rPr>
          <w:rFonts w:ascii="Arial" w:hAnsi="Arial" w:cs="Arial"/>
          <w:b/>
          <w:bCs/>
          <w:sz w:val="20"/>
          <w:szCs w:val="20"/>
        </w:rPr>
        <w:t>ính sách phát tri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ển đường sắt tốc độ cao</w:t>
      </w:r>
    </w:p>
    <w:p w14:paraId="16B9AF1B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Các chính sách quy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ịnh tại Điều 5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ày.</w:t>
      </w:r>
    </w:p>
    <w:p w14:paraId="6C7F5B3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óng vai trò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đạo trong việc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tổ chức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và khai thác, kinh doanh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tốc độ cao.</w:t>
      </w:r>
    </w:p>
    <w:p w14:paraId="6CDA9CC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trung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tốc độ cao kết nối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vùng kinh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 trọng điểm,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úc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ẩy tăng trưởng kinh tế -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ội.</w:t>
      </w:r>
    </w:p>
    <w:p w14:paraId="19BE464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 tốc độ cao đồng bộ, hiện đại.</w:t>
      </w:r>
    </w:p>
    <w:p w14:paraId="339A071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80. Y</w:t>
      </w:r>
      <w:r w:rsidRPr="008C6EC2">
        <w:rPr>
          <w:rFonts w:ascii="Arial" w:hAnsi="Arial" w:cs="Arial"/>
          <w:b/>
          <w:bCs/>
          <w:sz w:val="20"/>
          <w:szCs w:val="20"/>
        </w:rPr>
        <w:t>êu c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ầu đối với kết cấu hạ tầng đường sắt tốc độ cao</w:t>
      </w:r>
    </w:p>
    <w:p w14:paraId="370F41F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tốc độ cao phải bảo đảm ổn định, bền vững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 đáp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kỹ thuật về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môi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áy, n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tương ứng với loại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tốc độ cao được đầu tư.</w:t>
      </w:r>
    </w:p>
    <w:p w14:paraId="5F62928C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cung cấp điện sức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éo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điều khiển,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ám sát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ập trung, ổn định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có kh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 năng dự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làm gián đo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ạn chạy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639CDB53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theo phương thức tập trung.</w:t>
      </w:r>
    </w:p>
    <w:p w14:paraId="1396F08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4. Thông tin, ch</w:t>
      </w:r>
      <w:r w:rsidRPr="008C6EC2">
        <w:rPr>
          <w:rFonts w:ascii="Arial" w:hAnsi="Arial" w:cs="Arial"/>
          <w:sz w:val="20"/>
          <w:szCs w:val="20"/>
          <w:lang w:val="vi-VN"/>
        </w:rPr>
        <w:t>ỉ dẫn cần thiết phục vụ kh</w:t>
      </w:r>
      <w:r w:rsidRPr="008C6EC2">
        <w:rPr>
          <w:rFonts w:ascii="Arial" w:hAnsi="Arial" w:cs="Arial"/>
          <w:sz w:val="20"/>
          <w:szCs w:val="20"/>
        </w:rPr>
        <w:t>ách hàng ph</w:t>
      </w:r>
      <w:r w:rsidRPr="008C6EC2">
        <w:rPr>
          <w:rFonts w:ascii="Arial" w:hAnsi="Arial" w:cs="Arial"/>
          <w:sz w:val="20"/>
          <w:szCs w:val="20"/>
          <w:lang w:val="vi-VN"/>
        </w:rPr>
        <w:t>ải r</w:t>
      </w:r>
      <w:r w:rsidRPr="008C6EC2">
        <w:rPr>
          <w:rFonts w:ascii="Arial" w:hAnsi="Arial" w:cs="Arial"/>
          <w:sz w:val="20"/>
          <w:szCs w:val="20"/>
        </w:rPr>
        <w:t>õ ràng, d</w:t>
      </w:r>
      <w:r w:rsidRPr="008C6EC2">
        <w:rPr>
          <w:rFonts w:ascii="Arial" w:hAnsi="Arial" w:cs="Arial"/>
          <w:sz w:val="20"/>
          <w:szCs w:val="20"/>
          <w:lang w:val="vi-VN"/>
        </w:rPr>
        <w:t>ễ hiểu bằng tiếng Việt v</w:t>
      </w:r>
      <w:r w:rsidRPr="008C6EC2">
        <w:rPr>
          <w:rFonts w:ascii="Arial" w:hAnsi="Arial" w:cs="Arial"/>
          <w:sz w:val="20"/>
          <w:szCs w:val="20"/>
        </w:rPr>
        <w:t>à ti</w:t>
      </w:r>
      <w:r w:rsidRPr="008C6EC2">
        <w:rPr>
          <w:rFonts w:ascii="Arial" w:hAnsi="Arial" w:cs="Arial"/>
          <w:sz w:val="20"/>
          <w:szCs w:val="20"/>
          <w:lang w:val="vi-VN"/>
        </w:rPr>
        <w:t>ếng Anh.</w:t>
      </w:r>
    </w:p>
    <w:p w14:paraId="2095F15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81. Quản l</w:t>
      </w:r>
      <w:r w:rsidRPr="008C6EC2">
        <w:rPr>
          <w:rFonts w:ascii="Arial" w:hAnsi="Arial" w:cs="Arial"/>
          <w:b/>
          <w:bCs/>
          <w:sz w:val="20"/>
          <w:szCs w:val="20"/>
        </w:rPr>
        <w:t>ý, khai thác, b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ảo tr</w:t>
      </w:r>
      <w:r w:rsidRPr="008C6EC2">
        <w:rPr>
          <w:rFonts w:ascii="Arial" w:hAnsi="Arial" w:cs="Arial"/>
          <w:b/>
          <w:bCs/>
          <w:sz w:val="20"/>
          <w:szCs w:val="20"/>
        </w:rPr>
        <w:t>ì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tốc độ cao</w:t>
      </w:r>
    </w:p>
    <w:p w14:paraId="335853F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bảo đảm kinh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tốc độ cao do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đầu tư.</w:t>
      </w:r>
    </w:p>
    <w:p w14:paraId="5E9A483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Nhà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bảo đảm kinh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 tốc độ cao do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tư.</w:t>
      </w:r>
    </w:p>
    <w:p w14:paraId="5FD1D1E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tổ chức khai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tốc độ cao phải bảo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àn,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tiện, hiệu quả.</w:t>
      </w:r>
    </w:p>
    <w:p w14:paraId="0F6F70C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82. Quản l</w:t>
      </w:r>
      <w:r w:rsidRPr="008C6EC2">
        <w:rPr>
          <w:rFonts w:ascii="Arial" w:hAnsi="Arial" w:cs="Arial"/>
          <w:b/>
          <w:bCs/>
          <w:sz w:val="20"/>
          <w:szCs w:val="20"/>
        </w:rPr>
        <w:t>ý an toàn đư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ờng sắt tốc độ cao</w:t>
      </w:r>
    </w:p>
    <w:p w14:paraId="4146498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tốc độ cao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mới hoặc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âng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trước khi đưa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khai thác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ải được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ánh giá,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nhận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thống.</w:t>
      </w:r>
    </w:p>
    <w:p w14:paraId="40807619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đường sắt tốc độ cao phải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duy trì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thống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an toàn.</w:t>
      </w:r>
    </w:p>
    <w:p w14:paraId="1B3F68B0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9FE5FA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 IX</w:t>
      </w:r>
    </w:p>
    <w:p w14:paraId="134690F3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QUẢN LÝ NHÀ NƯỚC VỀ HOẠT ĐỘNG ĐƯỜNG SẮT</w:t>
      </w:r>
    </w:p>
    <w:p w14:paraId="153367B0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701D814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83. Nội dung quản l</w:t>
      </w:r>
      <w:r w:rsidRPr="008C6EC2">
        <w:rPr>
          <w:rFonts w:ascii="Arial" w:hAnsi="Arial" w:cs="Arial"/>
          <w:b/>
          <w:bCs/>
          <w:sz w:val="20"/>
          <w:szCs w:val="20"/>
        </w:rPr>
        <w:t>ý nhà nư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ớc về hoạt động đường sắt</w:t>
      </w:r>
    </w:p>
    <w:p w14:paraId="36F4B544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tổ chức thực hiện quy hoạch, kế hoạch,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sách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đường sắt.</w:t>
      </w:r>
    </w:p>
    <w:p w14:paraId="64DAC7F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Xây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ựng, ban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và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thực hiện văn bản quy phạm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ật, ti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êu chu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ẩn, quy chuẩn kỹ thuật quốc gia, định mức kinh tế - kỹ thuật chuy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ngành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38356B6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biến,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sắt.</w:t>
      </w:r>
    </w:p>
    <w:p w14:paraId="7465214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đầu tư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ây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ựng kết cấu hạ tầng đường sắt;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óng,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ga, tuyến đường sắt.</w:t>
      </w:r>
    </w:p>
    <w:p w14:paraId="66B9C39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 đầu tư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tư trong lĩnh vực đường sắt;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công tác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cấu hạ tầng đường sắt.</w:t>
      </w:r>
    </w:p>
    <w:p w14:paraId="7F91067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6.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vận tải đường sắt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điều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giao thông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đường sắt.</w:t>
      </w:r>
    </w:p>
    <w:p w14:paraId="79B1ED2D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7.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ệc tổ chức bảo đảm an ninh,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đường sắt; tổ chức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và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ninh,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cho các đoàn tàu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nhiệm vụ đặc biệt.</w:t>
      </w:r>
    </w:p>
    <w:p w14:paraId="39E4D18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8.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òng,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ống thi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tai, tìm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ếm cứu nạn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ều tra sự cố, tai nạn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1A48185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9.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ấp, cấp lại,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nh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ận, thu hồi, x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óa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ứng chỉ, giấy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ép, gi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ấy chứng nhận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hoạt động đường sắt.</w:t>
      </w:r>
    </w:p>
    <w:p w14:paraId="5AD9AC3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10.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thực hiện việc đăng k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ý, đăng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phương tiện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sắt.</w:t>
      </w:r>
    </w:p>
    <w:p w14:paraId="6BAFF30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11.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khoa học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công ngh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ệ; đ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phát tri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ển nguồn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ực; bảo vệ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ôi trư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ờng, ứng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ới biến đổi kh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ậu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dụng năng lượng tiết kiệm, hiệu quả trong hoạt động đường sắt.</w:t>
      </w:r>
    </w:p>
    <w:p w14:paraId="580B067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12. 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ợp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ốc tế trong hoạt động đường sắt.</w:t>
      </w:r>
    </w:p>
    <w:p w14:paraId="3A04FD6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13.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giá, phí và l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trong ho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ạt động đường sắt.</w:t>
      </w:r>
    </w:p>
    <w:p w14:paraId="6C79DB9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14. Thanh tra, ki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ểm tra, giải quyết khiếu nại, tố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và x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ử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vi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ạm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trong hoạt động đường sắt.</w:t>
      </w:r>
    </w:p>
    <w:p w14:paraId="19E9154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84.</w:t>
      </w:r>
      <w:r w:rsidRPr="008C6EC2">
        <w:rPr>
          <w:rFonts w:ascii="Arial" w:hAnsi="Arial" w:cs="Arial"/>
          <w:b/>
          <w:bCs/>
          <w:sz w:val="20"/>
          <w:szCs w:val="20"/>
        </w:rPr>
        <w:t> Trách nhi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ệm quản l</w:t>
      </w:r>
      <w:r w:rsidRPr="008C6EC2">
        <w:rPr>
          <w:rFonts w:ascii="Arial" w:hAnsi="Arial" w:cs="Arial"/>
          <w:b/>
          <w:bCs/>
          <w:sz w:val="20"/>
          <w:szCs w:val="20"/>
        </w:rPr>
        <w:t>ý nhà nư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ớc về hoạt động đường sắt</w:t>
      </w:r>
    </w:p>
    <w:p w14:paraId="1DE22946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Chính ph</w:t>
      </w:r>
      <w:r w:rsidRPr="008C6EC2">
        <w:rPr>
          <w:rFonts w:ascii="Arial" w:hAnsi="Arial" w:cs="Arial"/>
          <w:sz w:val="20"/>
          <w:szCs w:val="20"/>
          <w:lang w:val="vi-VN"/>
        </w:rPr>
        <w:t>ủ thống nhất quản l</w:t>
      </w:r>
      <w:r w:rsidRPr="008C6EC2">
        <w:rPr>
          <w:rFonts w:ascii="Arial" w:hAnsi="Arial" w:cs="Arial"/>
          <w:sz w:val="20"/>
          <w:szCs w:val="20"/>
        </w:rPr>
        <w:t>ý nhà nư</w:t>
      </w:r>
      <w:r w:rsidRPr="008C6EC2">
        <w:rPr>
          <w:rFonts w:ascii="Arial" w:hAnsi="Arial" w:cs="Arial"/>
          <w:sz w:val="20"/>
          <w:szCs w:val="20"/>
          <w:lang w:val="vi-VN"/>
        </w:rPr>
        <w:t>ớc về hoạt động đường sắt.</w:t>
      </w:r>
    </w:p>
    <w:p w14:paraId="08562C2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cơ quan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ầu mối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úp Chính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 thực hiện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về hoạt động đường sắt.</w:t>
      </w:r>
    </w:p>
    <w:p w14:paraId="6CE8F08A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ộ, cơ quan ngang Bộ trong phạm vi nhiệm vụ, quyền hạn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chủ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Bộ Giao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v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ận tải thực hiện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về đường sắt.</w:t>
      </w:r>
    </w:p>
    <w:p w14:paraId="3F60E18F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4.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tỉnh trong phạm vi nhiệm vụ, quyền hạn của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tổ chức thực hiện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về hoạt động đường sắt.</w:t>
      </w:r>
    </w:p>
    <w:p w14:paraId="02B9F582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85.</w:t>
      </w:r>
      <w:r w:rsidRPr="008C6EC2">
        <w:rPr>
          <w:rFonts w:ascii="Arial" w:hAnsi="Arial" w:cs="Arial"/>
          <w:b/>
          <w:bCs/>
          <w:sz w:val="20"/>
          <w:szCs w:val="20"/>
        </w:rPr>
        <w:t> Tuyên truy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ền, phổ biến, gi</w:t>
      </w:r>
      <w:r w:rsidRPr="008C6EC2">
        <w:rPr>
          <w:rFonts w:ascii="Arial" w:hAnsi="Arial" w:cs="Arial"/>
          <w:b/>
          <w:bCs/>
          <w:sz w:val="20"/>
          <w:szCs w:val="20"/>
        </w:rPr>
        <w:t>áo d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ục ph</w:t>
      </w:r>
      <w:r w:rsidRPr="008C6EC2">
        <w:rPr>
          <w:rFonts w:ascii="Arial" w:hAnsi="Arial" w:cs="Arial"/>
          <w:b/>
          <w:bCs/>
          <w:sz w:val="20"/>
          <w:szCs w:val="20"/>
        </w:rPr>
        <w:t>áp lu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ật về đường sắt</w:t>
      </w:r>
    </w:p>
    <w:p w14:paraId="330C257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ọi tổ chức hoạt động trong lĩnh vực đường sắt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ền, phổ biến,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 cho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án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ộ,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ông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ức, vi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ức,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viên thu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ộc phạm vi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ủa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ình;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ch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ính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địa phương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nơi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đi qua tuy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ền, vận động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pháp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sắt.</w:t>
      </w:r>
    </w:p>
    <w:p w14:paraId="74050FC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2.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phổ biến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giáo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 cho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ại địa phương.</w:t>
      </w:r>
    </w:p>
    <w:p w14:paraId="013B5130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Cơ quan thông tin, tuyên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tổ chức tuy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ền, phổ biến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 thường xuy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ên, r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ộng 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ãi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người d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ân.</w:t>
      </w:r>
    </w:p>
    <w:p w14:paraId="5BA656B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Cơ quan qu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về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đào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ạo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chỉ đạo việc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 trong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cơ s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ở gi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áo d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ục.</w:t>
      </w:r>
    </w:p>
    <w:p w14:paraId="17594768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5.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ặt trận Tổ quốc Việt Nam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các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ổ chức th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viên có trách nhi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ệm phối hợp với cơ quan hữu quan v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chính quy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 địa phương tuy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truy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ền, vận động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về đường sắt.</w:t>
      </w:r>
    </w:p>
    <w:p w14:paraId="57152411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157E5C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Chương X</w:t>
      </w:r>
    </w:p>
    <w:p w14:paraId="109D75A1" w14:textId="77777777" w:rsidR="008C6EC2" w:rsidRDefault="008C6EC2" w:rsidP="008C6EC2">
      <w:pPr>
        <w:ind w:firstLine="720"/>
        <w:jc w:val="center"/>
        <w:rPr>
          <w:rFonts w:ascii="Arial" w:hAnsi="Arial" w:cs="Arial"/>
          <w:b/>
          <w:bCs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ĐIỀU KHOẢN THI HÀNH</w:t>
      </w:r>
    </w:p>
    <w:p w14:paraId="03B64BAD" w14:textId="77777777" w:rsidR="008C6EC2" w:rsidRPr="008C6EC2" w:rsidRDefault="008C6EC2" w:rsidP="008C6EC2">
      <w:pPr>
        <w:ind w:firstLine="720"/>
        <w:jc w:val="center"/>
        <w:rPr>
          <w:rFonts w:ascii="Arial" w:hAnsi="Arial" w:cs="Arial"/>
          <w:sz w:val="20"/>
          <w:szCs w:val="20"/>
        </w:rPr>
      </w:pPr>
    </w:p>
    <w:p w14:paraId="0381E971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</w:t>
      </w:r>
      <w:r w:rsidRPr="008C6EC2">
        <w:rPr>
          <w:rFonts w:ascii="Arial" w:hAnsi="Arial" w:cs="Arial"/>
          <w:b/>
          <w:bCs/>
          <w:sz w:val="20"/>
          <w:szCs w:val="20"/>
        </w:rPr>
        <w:t> 86. Hi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ệu lực thi h</w:t>
      </w:r>
      <w:r w:rsidRPr="008C6EC2">
        <w:rPr>
          <w:rFonts w:ascii="Arial" w:hAnsi="Arial" w:cs="Arial"/>
          <w:b/>
          <w:bCs/>
          <w:sz w:val="20"/>
          <w:szCs w:val="20"/>
        </w:rPr>
        <w:t>ành</w:t>
      </w:r>
    </w:p>
    <w:p w14:paraId="29E5535E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1.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có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 thi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 t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ừ ng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01 tháng 7 năm 2018.</w:t>
      </w:r>
    </w:p>
    <w:p w14:paraId="5DBC034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Đường sắt số 35/2005/QH11 hết hiệu lực kể từ ng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Lu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có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 thi 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ành.</w:t>
      </w:r>
    </w:p>
    <w:p w14:paraId="10D6BB99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Đi</w:t>
      </w:r>
      <w:r w:rsidRPr="008C6EC2">
        <w:rPr>
          <w:rFonts w:ascii="Arial" w:hAnsi="Arial" w:cs="Arial"/>
          <w:b/>
          <w:bCs/>
          <w:sz w:val="20"/>
          <w:szCs w:val="20"/>
          <w:lang w:val="vi-VN"/>
        </w:rPr>
        <w:t>ều 87. Quy định chuyển tiếp</w:t>
      </w:r>
    </w:p>
    <w:p w14:paraId="18E79947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1. D</w:t>
      </w:r>
      <w:r w:rsidRPr="008C6EC2">
        <w:rPr>
          <w:rFonts w:ascii="Arial" w:hAnsi="Arial" w:cs="Arial"/>
          <w:sz w:val="20"/>
          <w:szCs w:val="20"/>
          <w:lang w:val="vi-VN"/>
        </w:rPr>
        <w:t xml:space="preserve">ự </w:t>
      </w:r>
      <w:r w:rsidRPr="008C6EC2">
        <w:rPr>
          <w:rFonts w:ascii="Arial" w:hAnsi="Arial" w:cs="Arial"/>
          <w:sz w:val="20"/>
          <w:szCs w:val="20"/>
        </w:rPr>
        <w:t>án đ</w:t>
      </w:r>
      <w:r w:rsidRPr="008C6EC2">
        <w:rPr>
          <w:rFonts w:ascii="Arial" w:hAnsi="Arial" w:cs="Arial"/>
          <w:sz w:val="20"/>
          <w:szCs w:val="20"/>
          <w:lang w:val="vi-VN"/>
        </w:rPr>
        <w:t>ầu tư x</w:t>
      </w:r>
      <w:r w:rsidRPr="008C6EC2">
        <w:rPr>
          <w:rFonts w:ascii="Arial" w:hAnsi="Arial" w:cs="Arial"/>
          <w:sz w:val="20"/>
          <w:szCs w:val="20"/>
        </w:rPr>
        <w:t>ây d</w:t>
      </w:r>
      <w:r w:rsidRPr="008C6EC2">
        <w:rPr>
          <w:rFonts w:ascii="Arial" w:hAnsi="Arial" w:cs="Arial"/>
          <w:sz w:val="20"/>
          <w:szCs w:val="20"/>
          <w:lang w:val="vi-VN"/>
        </w:rPr>
        <w:t>ựng kết cấu hạ tầng đường sắt đ</w:t>
      </w:r>
      <w:r w:rsidRPr="008C6EC2">
        <w:rPr>
          <w:rFonts w:ascii="Arial" w:hAnsi="Arial" w:cs="Arial"/>
          <w:sz w:val="20"/>
          <w:szCs w:val="20"/>
        </w:rPr>
        <w:t>ã đư</w:t>
      </w:r>
      <w:r w:rsidRPr="008C6EC2">
        <w:rPr>
          <w:rFonts w:ascii="Arial" w:hAnsi="Arial" w:cs="Arial"/>
          <w:sz w:val="20"/>
          <w:szCs w:val="20"/>
          <w:lang w:val="vi-VN"/>
        </w:rPr>
        <w:t>ợc ph</w:t>
      </w:r>
      <w:r w:rsidRPr="008C6EC2">
        <w:rPr>
          <w:rFonts w:ascii="Arial" w:hAnsi="Arial" w:cs="Arial"/>
          <w:sz w:val="20"/>
          <w:szCs w:val="20"/>
        </w:rPr>
        <w:t>ê duy</w:t>
      </w:r>
      <w:r w:rsidRPr="008C6EC2">
        <w:rPr>
          <w:rFonts w:ascii="Arial" w:hAnsi="Arial" w:cs="Arial"/>
          <w:sz w:val="20"/>
          <w:szCs w:val="20"/>
          <w:lang w:val="vi-VN"/>
        </w:rPr>
        <w:t>ệt trước thời điểm Luật n</w:t>
      </w:r>
      <w:r w:rsidRPr="008C6EC2">
        <w:rPr>
          <w:rFonts w:ascii="Arial" w:hAnsi="Arial" w:cs="Arial"/>
          <w:sz w:val="20"/>
          <w:szCs w:val="20"/>
        </w:rPr>
        <w:t>ày có hi</w:t>
      </w:r>
      <w:r w:rsidRPr="008C6EC2">
        <w:rPr>
          <w:rFonts w:ascii="Arial" w:hAnsi="Arial" w:cs="Arial"/>
          <w:sz w:val="20"/>
          <w:szCs w:val="20"/>
          <w:lang w:val="vi-VN"/>
        </w:rPr>
        <w:t>ệu lực th</w:t>
      </w:r>
      <w:r w:rsidRPr="008C6EC2">
        <w:rPr>
          <w:rFonts w:ascii="Arial" w:hAnsi="Arial" w:cs="Arial"/>
          <w:sz w:val="20"/>
          <w:szCs w:val="20"/>
        </w:rPr>
        <w:t>ì không ph</w:t>
      </w:r>
      <w:r w:rsidRPr="008C6EC2">
        <w:rPr>
          <w:rFonts w:ascii="Arial" w:hAnsi="Arial" w:cs="Arial"/>
          <w:sz w:val="20"/>
          <w:szCs w:val="20"/>
          <w:lang w:val="vi-VN"/>
        </w:rPr>
        <w:t>ải ph</w:t>
      </w:r>
      <w:r w:rsidRPr="008C6EC2">
        <w:rPr>
          <w:rFonts w:ascii="Arial" w:hAnsi="Arial" w:cs="Arial"/>
          <w:sz w:val="20"/>
          <w:szCs w:val="20"/>
        </w:rPr>
        <w:t>ê duy</w:t>
      </w:r>
      <w:r w:rsidRPr="008C6EC2">
        <w:rPr>
          <w:rFonts w:ascii="Arial" w:hAnsi="Arial" w:cs="Arial"/>
          <w:sz w:val="20"/>
          <w:szCs w:val="20"/>
          <w:lang w:val="vi-VN"/>
        </w:rPr>
        <w:t>ệt lại, c</w:t>
      </w:r>
      <w:r w:rsidRPr="008C6EC2">
        <w:rPr>
          <w:rFonts w:ascii="Arial" w:hAnsi="Arial" w:cs="Arial"/>
          <w:sz w:val="20"/>
          <w:szCs w:val="20"/>
        </w:rPr>
        <w:t>ác ho</w:t>
      </w:r>
      <w:r w:rsidRPr="008C6EC2">
        <w:rPr>
          <w:rFonts w:ascii="Arial" w:hAnsi="Arial" w:cs="Arial"/>
          <w:sz w:val="20"/>
          <w:szCs w:val="20"/>
          <w:lang w:val="vi-VN"/>
        </w:rPr>
        <w:t>ạt động tiếp theo chưa được thực hiện th</w:t>
      </w:r>
      <w:r w:rsidRPr="008C6EC2">
        <w:rPr>
          <w:rFonts w:ascii="Arial" w:hAnsi="Arial" w:cs="Arial"/>
          <w:sz w:val="20"/>
          <w:szCs w:val="20"/>
        </w:rPr>
        <w:t>ì th</w:t>
      </w:r>
      <w:r w:rsidRPr="008C6EC2">
        <w:rPr>
          <w:rFonts w:ascii="Arial" w:hAnsi="Arial" w:cs="Arial"/>
          <w:sz w:val="20"/>
          <w:szCs w:val="20"/>
          <w:lang w:val="vi-VN"/>
        </w:rPr>
        <w:t>ực hiện theo quy định của Luật n</w:t>
      </w:r>
      <w:r w:rsidRPr="008C6EC2">
        <w:rPr>
          <w:rFonts w:ascii="Arial" w:hAnsi="Arial" w:cs="Arial"/>
          <w:sz w:val="20"/>
          <w:szCs w:val="20"/>
        </w:rPr>
        <w:t>ày.</w:t>
      </w:r>
    </w:p>
    <w:p w14:paraId="07EFF138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2.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những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k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ết nối ray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ác tuy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ến đường sắt đang tồn tại đến trước thời điểm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có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chưa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được theo quy định tại khoản 1 Điều 15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thì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1B059C3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3.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những vị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í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 giao nhau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ùng m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ức với đường sắt đang tồn tại đến trước thời điểm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có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chưa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được theo quy định tại khoản 1 Điều 17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thì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phải c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ó bi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ch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ạy t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àu.</w:t>
      </w:r>
    </w:p>
    <w:p w14:paraId="41464CD5" w14:textId="77777777" w:rsidR="008C6EC2" w:rsidRPr="008C6EC2" w:rsidRDefault="008C6EC2" w:rsidP="008C6EC2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  <w:shd w:val="solid" w:color="FFFFFF" w:fill="auto"/>
        </w:rPr>
        <w:t>4. Đ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với những lối đi tự mở tồn tại đến trước thời điểm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ày có 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ệu lực m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 chưa th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ực hiện được theo quy định tại điểm b khoản 4 Điều 17 của Luật n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 xml:space="preserve">ày thì 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Ủy ban nh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ân dân các c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ấp chủ tr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ì, ph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ối hợp với cơ quan quản l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ý nhà nư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ớc li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ên quan và doanh nghi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ệp kinh doanh kết cấu hạ tầng đường sắt thực hiện biện ph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áp b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ảo đảm an to</w:t>
      </w:r>
      <w:r w:rsidRPr="008C6EC2">
        <w:rPr>
          <w:rFonts w:ascii="Arial" w:hAnsi="Arial" w:cs="Arial"/>
          <w:sz w:val="20"/>
          <w:szCs w:val="20"/>
          <w:shd w:val="solid" w:color="FFFFFF" w:fill="auto"/>
        </w:rPr>
        <w:t>àn giao thông đư</w:t>
      </w:r>
      <w:r w:rsidRPr="008C6EC2">
        <w:rPr>
          <w:rFonts w:ascii="Arial" w:hAnsi="Arial" w:cs="Arial"/>
          <w:sz w:val="20"/>
          <w:szCs w:val="20"/>
          <w:shd w:val="solid" w:color="FFFFFF" w:fill="auto"/>
          <w:lang w:val="vi-VN"/>
        </w:rPr>
        <w:t>ờng sắt, đường bộ.</w:t>
      </w:r>
    </w:p>
    <w:p w14:paraId="40FE6E55" w14:textId="77777777" w:rsidR="008C6EC2" w:rsidRPr="008C6EC2" w:rsidRDefault="008C6EC2" w:rsidP="008C6EC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Lu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ật n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ày đư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ợc Quốc hội nước Cộng 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òa xã 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ội chủ nghĩa Việt Nam kh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óa XIV, k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  <w:lang w:val="vi-VN"/>
        </w:rPr>
        <w:t>ỳ họp thứ 3 th</w:t>
      </w: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ông qua ngày 16 tháng 6 năm 2017.</w:t>
      </w:r>
    </w:p>
    <w:p w14:paraId="7BDB7C61" w14:textId="77777777" w:rsidR="008C6EC2" w:rsidRPr="008C6EC2" w:rsidRDefault="008C6EC2" w:rsidP="008C6EC2">
      <w:pPr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i/>
          <w:iCs/>
          <w:sz w:val="20"/>
          <w:szCs w:val="20"/>
          <w:shd w:val="solid" w:color="FFFFFF" w:fill="auto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5292"/>
      </w:tblGrid>
      <w:tr w:rsidR="008C6EC2" w:rsidRPr="008C6EC2" w14:paraId="14126EFE" w14:textId="77777777" w:rsidTr="008C6EC2">
        <w:tc>
          <w:tcPr>
            <w:tcW w:w="4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9CB6" w14:textId="77777777" w:rsidR="008C6EC2" w:rsidRPr="008C6EC2" w:rsidRDefault="008C6EC2" w:rsidP="008C6EC2">
            <w:pPr>
              <w:rPr>
                <w:rFonts w:ascii="Arial" w:hAnsi="Arial" w:cs="Arial"/>
                <w:sz w:val="20"/>
                <w:szCs w:val="20"/>
              </w:rPr>
            </w:pPr>
            <w:r w:rsidRPr="008C6EC2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B52D" w14:textId="77777777" w:rsidR="008C6EC2" w:rsidRPr="008C6EC2" w:rsidRDefault="008C6EC2" w:rsidP="008C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t>CH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  <w:lang w:val="vi-VN"/>
              </w:rPr>
              <w:t>Ủ TỊCH QUỐC HỘI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  <w:lang w:val="vi-VN"/>
              </w:rPr>
              <w:br/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br/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br/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br/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br/>
              <w:t>Nguy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  <w:lang w:val="vi-VN"/>
              </w:rPr>
              <w:t>ễn Thị Kim Ng</w:t>
            </w:r>
            <w:r w:rsidRPr="008C6EC2">
              <w:rPr>
                <w:rFonts w:ascii="Arial" w:hAnsi="Arial" w:cs="Arial"/>
                <w:b/>
                <w:bCs/>
                <w:sz w:val="20"/>
                <w:szCs w:val="20"/>
                <w:shd w:val="solid" w:color="FFFFFF" w:fill="auto"/>
              </w:rPr>
              <w:t>ân</w:t>
            </w:r>
          </w:p>
        </w:tc>
      </w:tr>
    </w:tbl>
    <w:p w14:paraId="2238D27A" w14:textId="77777777" w:rsidR="008C6EC2" w:rsidRPr="008C6EC2" w:rsidRDefault="008C6EC2" w:rsidP="008C6EC2">
      <w:pPr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 </w:t>
      </w:r>
    </w:p>
    <w:p w14:paraId="78EF61BE" w14:textId="77777777" w:rsidR="008C6EC2" w:rsidRPr="008C6EC2" w:rsidRDefault="008C6EC2" w:rsidP="008C6EC2">
      <w:pPr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sz w:val="20"/>
          <w:szCs w:val="20"/>
        </w:rPr>
        <w:t> </w:t>
      </w:r>
    </w:p>
    <w:p w14:paraId="1285A48C" w14:textId="77777777" w:rsidR="008C6EC2" w:rsidRPr="008C6EC2" w:rsidRDefault="008C6EC2" w:rsidP="008C6EC2">
      <w:pPr>
        <w:rPr>
          <w:rFonts w:ascii="Arial" w:hAnsi="Arial" w:cs="Arial"/>
          <w:sz w:val="20"/>
          <w:szCs w:val="20"/>
        </w:rPr>
      </w:pPr>
      <w:r w:rsidRPr="008C6EC2">
        <w:rPr>
          <w:rFonts w:ascii="Arial" w:hAnsi="Arial" w:cs="Arial"/>
          <w:b/>
          <w:bCs/>
          <w:sz w:val="20"/>
          <w:szCs w:val="20"/>
        </w:rPr>
        <w:t> </w:t>
      </w:r>
    </w:p>
    <w:p w14:paraId="2C063F57" w14:textId="77777777" w:rsidR="00A95431" w:rsidRPr="008C6EC2" w:rsidRDefault="00A95431" w:rsidP="008C6EC2">
      <w:pPr>
        <w:rPr>
          <w:rFonts w:ascii="Arial" w:hAnsi="Arial" w:cs="Arial"/>
          <w:sz w:val="20"/>
          <w:szCs w:val="20"/>
        </w:rPr>
      </w:pPr>
    </w:p>
    <w:sectPr w:rsidR="00A95431" w:rsidRPr="008C6EC2" w:rsidSect="0031309C">
      <w:footerReference w:type="default" r:id="rId6"/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55C77" w14:textId="77777777" w:rsidR="00DC08BE" w:rsidRDefault="00DC08BE">
      <w:r>
        <w:separator/>
      </w:r>
    </w:p>
  </w:endnote>
  <w:endnote w:type="continuationSeparator" w:id="0">
    <w:p w14:paraId="1155249A" w14:textId="77777777" w:rsidR="00DC08BE" w:rsidRDefault="00DC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639DE" w14:textId="77777777" w:rsidR="0031309C" w:rsidRDefault="0035207A">
    <w:pPr>
      <w:pStyle w:val="Footer"/>
    </w:pPr>
    <w:r>
      <w:pict w14:anchorId="7D281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75pt;height:55.5pt">
          <v:imagedata r:id="rId1" o:title="Footer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194C5" w14:textId="77777777" w:rsidR="00DC08BE" w:rsidRDefault="00DC08BE">
      <w:r>
        <w:separator/>
      </w:r>
    </w:p>
  </w:footnote>
  <w:footnote w:type="continuationSeparator" w:id="0">
    <w:p w14:paraId="12BF6A27" w14:textId="77777777" w:rsidR="00DC08BE" w:rsidRDefault="00DC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09C"/>
    <w:rsid w:val="00036279"/>
    <w:rsid w:val="000562CF"/>
    <w:rsid w:val="000576DA"/>
    <w:rsid w:val="00061A0A"/>
    <w:rsid w:val="00087433"/>
    <w:rsid w:val="0009245D"/>
    <w:rsid w:val="000D2E8A"/>
    <w:rsid w:val="000D2FE9"/>
    <w:rsid w:val="00106246"/>
    <w:rsid w:val="00116018"/>
    <w:rsid w:val="00134E9C"/>
    <w:rsid w:val="001625E7"/>
    <w:rsid w:val="00190CAE"/>
    <w:rsid w:val="001C5873"/>
    <w:rsid w:val="002309D2"/>
    <w:rsid w:val="00255FD2"/>
    <w:rsid w:val="0031309C"/>
    <w:rsid w:val="003253E8"/>
    <w:rsid w:val="0035207A"/>
    <w:rsid w:val="00391330"/>
    <w:rsid w:val="0039176C"/>
    <w:rsid w:val="003A6991"/>
    <w:rsid w:val="003B145F"/>
    <w:rsid w:val="003D1BA0"/>
    <w:rsid w:val="003E1FF7"/>
    <w:rsid w:val="003F0558"/>
    <w:rsid w:val="00435C20"/>
    <w:rsid w:val="0044551E"/>
    <w:rsid w:val="00454FDF"/>
    <w:rsid w:val="00462F71"/>
    <w:rsid w:val="00472398"/>
    <w:rsid w:val="004A2454"/>
    <w:rsid w:val="004B15F3"/>
    <w:rsid w:val="004F1DFF"/>
    <w:rsid w:val="004F49DA"/>
    <w:rsid w:val="00537409"/>
    <w:rsid w:val="00571491"/>
    <w:rsid w:val="00580F1C"/>
    <w:rsid w:val="005E1CF2"/>
    <w:rsid w:val="005E3E48"/>
    <w:rsid w:val="005E5EA0"/>
    <w:rsid w:val="005F09D2"/>
    <w:rsid w:val="00631356"/>
    <w:rsid w:val="00691A0E"/>
    <w:rsid w:val="00694870"/>
    <w:rsid w:val="00697D32"/>
    <w:rsid w:val="006B5B47"/>
    <w:rsid w:val="006D629F"/>
    <w:rsid w:val="00701746"/>
    <w:rsid w:val="00727E20"/>
    <w:rsid w:val="00736929"/>
    <w:rsid w:val="00754BEF"/>
    <w:rsid w:val="00757048"/>
    <w:rsid w:val="00764FBE"/>
    <w:rsid w:val="00795EDD"/>
    <w:rsid w:val="00800CD8"/>
    <w:rsid w:val="008255D0"/>
    <w:rsid w:val="00890F08"/>
    <w:rsid w:val="008B34E1"/>
    <w:rsid w:val="008C34C9"/>
    <w:rsid w:val="008C6EC2"/>
    <w:rsid w:val="008D0F45"/>
    <w:rsid w:val="0091028B"/>
    <w:rsid w:val="009304DB"/>
    <w:rsid w:val="00930ABD"/>
    <w:rsid w:val="009474B2"/>
    <w:rsid w:val="0099426C"/>
    <w:rsid w:val="009A0F85"/>
    <w:rsid w:val="009B638E"/>
    <w:rsid w:val="009E186B"/>
    <w:rsid w:val="009E27E4"/>
    <w:rsid w:val="00A10E23"/>
    <w:rsid w:val="00A24CE7"/>
    <w:rsid w:val="00A87BFF"/>
    <w:rsid w:val="00A95431"/>
    <w:rsid w:val="00AA58F3"/>
    <w:rsid w:val="00AC5E84"/>
    <w:rsid w:val="00AD366F"/>
    <w:rsid w:val="00AE5897"/>
    <w:rsid w:val="00AE753A"/>
    <w:rsid w:val="00AE7BB1"/>
    <w:rsid w:val="00B22ADD"/>
    <w:rsid w:val="00B3003F"/>
    <w:rsid w:val="00BE4492"/>
    <w:rsid w:val="00C74E0E"/>
    <w:rsid w:val="00CA5C3A"/>
    <w:rsid w:val="00CB2D39"/>
    <w:rsid w:val="00CB70B0"/>
    <w:rsid w:val="00CC510D"/>
    <w:rsid w:val="00D469F9"/>
    <w:rsid w:val="00DC08BE"/>
    <w:rsid w:val="00DE4615"/>
    <w:rsid w:val="00E15357"/>
    <w:rsid w:val="00E3591F"/>
    <w:rsid w:val="00E410C4"/>
    <w:rsid w:val="00EA0280"/>
    <w:rsid w:val="00EA6DB3"/>
    <w:rsid w:val="00EB3332"/>
    <w:rsid w:val="00EB783F"/>
    <w:rsid w:val="00ED4686"/>
    <w:rsid w:val="00EE46E5"/>
    <w:rsid w:val="00EF490C"/>
    <w:rsid w:val="00F303CD"/>
    <w:rsid w:val="00F31855"/>
    <w:rsid w:val="00F43977"/>
    <w:rsid w:val="00F86CFF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4F69FA"/>
  <w15:chartTrackingRefBased/>
  <w15:docId w15:val="{596F7EB2-FC71-4745-A530-423F3FA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paragraph" w:styleId="BodyText">
    <w:name w:val="Body Text"/>
    <w:basedOn w:val="Normal"/>
    <w:rsid w:val="00736929"/>
    <w:pPr>
      <w:autoSpaceDE w:val="0"/>
      <w:autoSpaceDN w:val="0"/>
      <w:jc w:val="both"/>
    </w:pPr>
    <w:rPr>
      <w:rFonts w:ascii=".VnTime" w:hAnsi=".VnTime" w:cs=".VnTime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13037</Words>
  <Characters>74311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QUỐC HỘI</vt:lpstr>
    </vt:vector>
  </TitlesOfParts>
  <Company>INCOM</Company>
  <LinksUpToDate>false</LinksUpToDate>
  <CharactersWithSpaces>87174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QUỐC HỘI</dc:title>
  <dc:subject/>
  <dc:creator>dqhoa</dc:creator>
  <cp:keywords/>
  <cp:lastModifiedBy>HoangNam</cp:lastModifiedBy>
  <cp:revision>2</cp:revision>
  <dcterms:created xsi:type="dcterms:W3CDTF">2025-10-16T19:20:00Z</dcterms:created>
  <dcterms:modified xsi:type="dcterms:W3CDTF">2025-10-16T19:20:00Z</dcterms:modified>
</cp:coreProperties>
</file>