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412" w:rsidRPr="00F86412" w:rsidRDefault="00F86412" w:rsidP="00F86412">
      <w:pPr>
        <w:spacing w:before="79" w:after="0" w:line="240" w:lineRule="auto"/>
        <w:ind w:left="10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6412">
        <w:rPr>
          <w:rFonts w:ascii="Arial" w:eastAsia="Times New Roman" w:hAnsi="Arial" w:cs="Arial"/>
          <w:b/>
          <w:bCs/>
          <w:noProof w:val="0"/>
          <w:color w:val="000000"/>
          <w:sz w:val="28"/>
          <w:szCs w:val="28"/>
          <w:lang w:val="en-US"/>
        </w:rPr>
        <w:t>LẬP TRÌNH HƯỚNG ĐỐI TƯỢNG</w:t>
      </w:r>
    </w:p>
    <w:p w:rsidR="00F86412" w:rsidRPr="00F86412" w:rsidRDefault="00F86412" w:rsidP="00F86412">
      <w:pPr>
        <w:spacing w:after="0" w:line="240" w:lineRule="auto"/>
        <w:ind w:left="100" w:right="-74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Bài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tập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thực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hành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số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2 –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Bài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tập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cơ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bản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về</w:t>
      </w:r>
      <w:proofErr w:type="spellEnd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 xml:space="preserve"> </w:t>
      </w:r>
      <w:proofErr w:type="spellStart"/>
      <w:r w:rsidRPr="00F86412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lớp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br/>
      </w:r>
    </w:p>
    <w:p w:rsidR="00F86412" w:rsidRPr="00F86412" w:rsidRDefault="00F86412" w:rsidP="00F8641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641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F8641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F8641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F8641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F8641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</w:p>
    <w:p w:rsidR="00F86412" w:rsidRPr="00F86412" w:rsidRDefault="00F86412" w:rsidP="00F86412">
      <w:pPr>
        <w:numPr>
          <w:ilvl w:val="0"/>
          <w:numId w:val="1"/>
        </w:numPr>
        <w:spacing w:before="120" w:after="12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Thiết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lập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lớp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PhanSo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để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biểu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diễn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khái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niệm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phân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với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thành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phần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dữ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liệu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tử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mẫu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và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hàm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thành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phần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cộng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trừ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nhân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, chia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phân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hàm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thành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phần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xuất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nhập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định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giá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trị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cho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phân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.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Viết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chương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trình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cho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phép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nhập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vào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phân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in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ra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kết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quả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phép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toán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cộng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trừ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nhân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chia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phân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kể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trên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.</w:t>
      </w:r>
    </w:p>
    <w:p w:rsidR="00F86412" w:rsidRPr="00F86412" w:rsidRDefault="00F86412" w:rsidP="00F86412">
      <w:pPr>
        <w:numPr>
          <w:ilvl w:val="0"/>
          <w:numId w:val="1"/>
        </w:numPr>
        <w:spacing w:before="120" w:after="12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Xây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dựng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lớp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biểu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diễn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khái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niệm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6"/>
          <w:szCs w:val="26"/>
          <w:lang w:val="en-US"/>
        </w:rPr>
        <w:t>phức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với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thành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phần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dữ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liệu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thực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ảo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và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hàm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thành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phần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xuất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nhập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định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giá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trị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cho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phức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cộng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trừ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nhân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, chia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phức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.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Viết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chương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trình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cho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phép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nhập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vào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phức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in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ra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kết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quả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phép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toán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cộng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trừ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nhân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chia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phức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kể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trên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.</w:t>
      </w:r>
    </w:p>
    <w:p w:rsidR="00F86412" w:rsidRPr="00F86412" w:rsidRDefault="00F86412" w:rsidP="00F86412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Ví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dụ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: Cho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hai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số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phức</w:t>
      </w:r>
      <w:proofErr w:type="spell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 xml:space="preserve"> </w:t>
      </w:r>
      <w:proofErr w:type="gramStart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A(</w:t>
      </w:r>
      <w:proofErr w:type="gramEnd"/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a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, a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), B(b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, b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)</w:t>
      </w:r>
    </w:p>
    <w:p w:rsidR="00F86412" w:rsidRPr="00F86412" w:rsidRDefault="00F86412" w:rsidP="00F8641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A + B = (a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+b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, 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+b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)</w:t>
      </w:r>
    </w:p>
    <w:p w:rsidR="00F86412" w:rsidRPr="00F86412" w:rsidRDefault="00F86412" w:rsidP="00F8641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A - B = (a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-b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, 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-b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)</w:t>
      </w:r>
    </w:p>
    <w:p w:rsidR="00F86412" w:rsidRDefault="00F86412" w:rsidP="00F8641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A * B = (a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*b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– 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*b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, 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*b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+a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2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*b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16"/>
          <w:szCs w:val="16"/>
          <w:vertAlign w:val="subscript"/>
          <w:lang w:val="en-US"/>
        </w:rPr>
        <w:t>1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)</w:t>
      </w:r>
    </w:p>
    <w:p w:rsidR="00F86412" w:rsidRPr="00F86412" w:rsidRDefault="00F86412" w:rsidP="00F86412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</w:p>
    <w:p w:rsidR="00F86412" w:rsidRPr="00F86412" w:rsidRDefault="00F86412" w:rsidP="00F86412">
      <w:pPr>
        <w:numPr>
          <w:ilvl w:val="0"/>
          <w:numId w:val="2"/>
        </w:numPr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A / B = </w:t>
      </w: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drawing>
          <wp:inline distT="0" distB="0" distL="0" distR="0" wp14:anchorId="49043BEC" wp14:editId="1A56823C">
            <wp:extent cx="1771741" cy="419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6412" w:rsidRPr="00F86412" w:rsidRDefault="00F86412" w:rsidP="00F86412">
      <w:pPr>
        <w:numPr>
          <w:ilvl w:val="0"/>
          <w:numId w:val="3"/>
        </w:numPr>
        <w:spacing w:before="120" w:after="12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Xây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dựng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lớp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Candidate (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Thí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sinh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)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gồm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thuộc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tính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: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mã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tên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ngày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tháng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năm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sinh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điểm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Toán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Văn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,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Anh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và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phương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thức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cần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thiết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.</w:t>
      </w:r>
    </w:p>
    <w:p w:rsidR="00F86412" w:rsidRPr="00F86412" w:rsidRDefault="00F86412" w:rsidP="00F86412">
      <w:pPr>
        <w:spacing w:before="120" w:after="120" w:line="240" w:lineRule="auto"/>
        <w:ind w:left="1800" w:firstLine="360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Xây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dựng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lớp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TestCandidate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để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kiểm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tra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lớp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trên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:</w:t>
      </w:r>
    </w:p>
    <w:p w:rsidR="00F86412" w:rsidRPr="00F86412" w:rsidRDefault="00F86412" w:rsidP="00F86412">
      <w:pPr>
        <w:numPr>
          <w:ilvl w:val="0"/>
          <w:numId w:val="4"/>
        </w:numPr>
        <w:spacing w:before="120" w:after="12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Nhập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vào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n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thí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sinh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(n do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người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dùng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nhập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)</w:t>
      </w:r>
    </w:p>
    <w:p w:rsidR="00F86412" w:rsidRPr="00F86412" w:rsidRDefault="00F86412" w:rsidP="00F86412">
      <w:pPr>
        <w:numPr>
          <w:ilvl w:val="0"/>
          <w:numId w:val="4"/>
        </w:numPr>
        <w:spacing w:before="120" w:after="12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In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ra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thông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tin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về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các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thí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sinh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có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tổng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điểm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lớn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</w:t>
      </w:r>
      <w:proofErr w:type="spellStart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hơn</w:t>
      </w:r>
      <w:proofErr w:type="spellEnd"/>
      <w:r w:rsidRPr="00F86412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 xml:space="preserve"> 15</w:t>
      </w:r>
    </w:p>
    <w:p w:rsidR="004E28B9" w:rsidRDefault="004E28B9"/>
    <w:sectPr w:rsidR="004E2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149FD"/>
    <w:multiLevelType w:val="multilevel"/>
    <w:tmpl w:val="47E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D6285"/>
    <w:multiLevelType w:val="multilevel"/>
    <w:tmpl w:val="B3E6E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52902"/>
    <w:multiLevelType w:val="multilevel"/>
    <w:tmpl w:val="D49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B0EE2"/>
    <w:multiLevelType w:val="multilevel"/>
    <w:tmpl w:val="70DE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13"/>
    <w:rsid w:val="004E28B9"/>
    <w:rsid w:val="00AA3113"/>
    <w:rsid w:val="00F8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DFC8"/>
  <w15:chartTrackingRefBased/>
  <w15:docId w15:val="{17D98369-EF23-42D1-9A02-C020CCD4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6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2026-03-09T09:14:00Z</dcterms:created>
  <dcterms:modified xsi:type="dcterms:W3CDTF">2026-03-09T09:15:00Z</dcterms:modified>
</cp:coreProperties>
</file>