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Câu hỏi &amp; Bài tập Chương Bảng băm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Phần câu hỏi ôn kiến thức: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1.Hãy trình bày ưu điểm và hạn chế của cấu trúc bảng băm và cho ví dụ minh họa cụ thể ? 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  <w:t>Bài tập :</w:t>
      </w: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1.Cho bảng A kích thước 11 ô và tập khóa K = {7, 20, 16, 24, 12, 40, 15}, ta cần nạp các giá trị khóa K vào bảng A sử dụng hàm băm H(k) = k % 11. </w:t>
      </w: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Hãy vẽ bảng A sau khi tất cả các giá trị khóa trong tập K được lưu trữ trong bảng A, sử dụng kỹ thuật danh sách liên kết để xử lý xung đột.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2. Cho bảng A kích thước 11 ô và tập khóa K = {30, 10, 56, 14, 22, 60, 15}, ta cần nạp các giá trị khóa K vào bảng A sử dụng hàm băm H(k) = k % 7. </w:t>
      </w: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Hãy vẽ bảng A sau khi tất cả các giá trị khóa trong tập K được lưu trữ vào bảng A, sử dụng kỹ thuật dò tuyến tính để xử lý xung đột.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3. Cho bảng A kích thước 11 ô và tập khóa K = {23, 12, 65, 27, 8, 50, 58}, ta cần nạp các giá trị khóa K vào bảng A sử dụng hàm băm H(k) = k % 10. </w:t>
      </w: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Hãy vẽ bảng A sau khi tất cả các giá trị khóa trong tập K được lưu trữ vào bảng A, sử dụng kỹ thuật dò toàn phương để xử lý xung đột.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4.Cho bảng A kích thước 11 ô và tập khóa K = {7, 20, 16, 24, 12, 40, 15}, ta cần nạp các giá trị khóa K vào bảng A sử dụng hàm băm H(k) = k % 11. </w:t>
      </w: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Hãy vẽ bảng A sau khi tất cả các giá trị khóa trong tập K được lưu trữ vào bảng A, sử dụng kỹ thuật băm kép để xử lý xung đột, với hàm băm kép thứ 2 tự định nghĩa.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shd w:val="clear" w:color="auto" w:fill="FFFFFF"/>
          <w:lang w:val="en-US"/>
        </w:rPr>
        <w:t>5.Viết chương trình minh hoạ bảng băm dùng phương pháp nối kết trong các trường hợp sau :</w:t>
      </w:r>
    </w:p>
    <w:p w:rsidR="00510A2A" w:rsidRPr="00510A2A" w:rsidRDefault="00510A2A" w:rsidP="00510A2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shd w:val="clear" w:color="auto" w:fill="FFFFFF"/>
          <w:lang w:val="en-US"/>
        </w:rPr>
        <w:t>Dữ liệu lưu trữ là số nguyên (khoá tìm kiếm là số nguyên).</w:t>
      </w:r>
    </w:p>
    <w:p w:rsidR="00510A2A" w:rsidRPr="00510A2A" w:rsidRDefault="00510A2A" w:rsidP="00510A2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shd w:val="clear" w:color="auto" w:fill="FFFFFF"/>
          <w:lang w:val="en-US"/>
        </w:rPr>
        <w:t>Dữ liệu lưu trữ là thông tin học sinh, bao gồm: họ tên học sinh, lớp, tên trường (khoá tìm kiếm là tên lớp).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shd w:val="clear" w:color="auto" w:fill="FFFFFF"/>
          <w:lang w:val="en-US"/>
        </w:rPr>
        <w:t>6.Viết chương trình minh hoạ bảng băm dùng phương pháp dò tuyến tính trong các trường hợp sau:</w:t>
      </w:r>
    </w:p>
    <w:p w:rsidR="00510A2A" w:rsidRPr="00510A2A" w:rsidRDefault="00510A2A" w:rsidP="00510A2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shd w:val="clear" w:color="auto" w:fill="FFFFFF"/>
          <w:lang w:val="en-US"/>
        </w:rPr>
        <w:t>Dữ liệu lưu trữ là số nguyên (khoá tìm kiếm là số nguyên).</w:t>
      </w:r>
    </w:p>
    <w:p w:rsidR="00510A2A" w:rsidRPr="00510A2A" w:rsidRDefault="00510A2A" w:rsidP="00510A2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shd w:val="clear" w:color="auto" w:fill="FFFFFF"/>
          <w:lang w:val="en-US"/>
        </w:rPr>
        <w:t>Dữ liệu lưu trữ là thông tin học sinh, bao gồm: họ tên học sinh, lớp, tên trường (khoá tìm kiếm là tên lớp).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3.Giả sử kích thước của bảng băm là SIZE = s và d1, d2, …, ds-1 là hoán vị ngẫu nhiên của các số 1, 2, …, s-1. Dãy thăm dò ứng với khoá k được xác định như sau: </w:t>
      </w: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ab/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ab/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ab/>
        <w:t>i</w:t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14"/>
          <w:szCs w:val="14"/>
          <w:vertAlign w:val="subscript"/>
          <w:lang w:val="en-US"/>
        </w:rPr>
        <w:t>0</w:t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= i = h(k) </w:t>
      </w: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ab/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ab/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ab/>
        <w:t>i</w:t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14"/>
          <w:szCs w:val="14"/>
          <w:vertAlign w:val="subscript"/>
          <w:lang w:val="en-US"/>
        </w:rPr>
        <w:t>m</w:t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= (i + d</w:t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14"/>
          <w:szCs w:val="14"/>
          <w:vertAlign w:val="subscript"/>
          <w:lang w:val="en-US"/>
        </w:rPr>
        <w:t>i</w:t>
      </w: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) % SIZE , 1 ≤m≤s –1 </w:t>
      </w:r>
    </w:p>
    <w:p w:rsidR="00510A2A" w:rsidRPr="00510A2A" w:rsidRDefault="00510A2A" w:rsidP="00510A2A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Hãy cài đặt hàm thăm dò theo phương pháp trên. </w:t>
      </w: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510A2A" w:rsidRPr="00510A2A" w:rsidRDefault="00510A2A" w:rsidP="00510A2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Bài tập áp dụng: </w:t>
      </w:r>
    </w:p>
    <w:p w:rsidR="00510A2A" w:rsidRPr="00510A2A" w:rsidRDefault="00510A2A" w:rsidP="00510A2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lastRenderedPageBreak/>
        <w:t>Viết chương trình cho phép tạo, tra cứu từ điển Anh-Việt sử dụng cấu trúc bảng băm</w:t>
      </w:r>
    </w:p>
    <w:p w:rsidR="00510A2A" w:rsidRPr="00510A2A" w:rsidRDefault="00510A2A" w:rsidP="00510A2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Viết chương trình cho phép tạo, tra cứu sách trong thư viện sử dụng cấu trúc bảng băm</w:t>
      </w:r>
    </w:p>
    <w:p w:rsidR="00510A2A" w:rsidRPr="00510A2A" w:rsidRDefault="00510A2A" w:rsidP="00510A2A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</w:pPr>
      <w:r w:rsidRPr="00510A2A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 bài tập khác do Giảng viên đề nghị</w:t>
      </w:r>
    </w:p>
    <w:p w:rsidR="004E28B9" w:rsidRDefault="00510A2A" w:rsidP="00510A2A">
      <w:r w:rsidRPr="00510A2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bookmarkStart w:id="0" w:name="_GoBack"/>
      <w:bookmarkEnd w:id="0"/>
    </w:p>
    <w:sectPr w:rsidR="004E2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C141B"/>
    <w:multiLevelType w:val="multilevel"/>
    <w:tmpl w:val="047A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045D2"/>
    <w:multiLevelType w:val="multilevel"/>
    <w:tmpl w:val="9E70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66757"/>
    <w:multiLevelType w:val="multilevel"/>
    <w:tmpl w:val="6614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lvl w:ilvl="0">
        <w:numFmt w:val="lowerLetter"/>
        <w:lvlText w:val="%1."/>
        <w:lvlJc w:val="left"/>
      </w:lvl>
    </w:lvlOverride>
  </w:num>
  <w:num w:numId="2">
    <w:abstractNumId w:val="1"/>
    <w:lvlOverride w:ilvl="0">
      <w:lvl w:ilvl="0">
        <w:numFmt w:val="lowerLetter"/>
        <w:lvlText w:val="%1."/>
        <w:lvlJc w:val="left"/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54C"/>
    <w:rsid w:val="004E28B9"/>
    <w:rsid w:val="00510A2A"/>
    <w:rsid w:val="00E9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A3D8A-ECB1-4E93-B48D-1BD00110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0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510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6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2026-03-09T10:05:00Z</dcterms:created>
  <dcterms:modified xsi:type="dcterms:W3CDTF">2026-03-09T10:05:00Z</dcterms:modified>
</cp:coreProperties>
</file>