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B3C9F" w14:textId="64DD8359" w:rsidR="0098429D" w:rsidRDefault="009842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Web python</w:t>
      </w:r>
    </w:p>
    <w:p w14:paraId="54E2D4E6" w14:textId="2EC9FA46" w:rsidR="0098429D" w:rsidRDefault="0098429D">
      <w:pPr>
        <w:rPr>
          <w:rFonts w:ascii="Times New Roman" w:hAnsi="Times New Roman" w:cs="Times New Roman"/>
          <w:sz w:val="28"/>
          <w:szCs w:val="28"/>
        </w:rPr>
      </w:pPr>
      <w:r w:rsidRPr="009842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5932719" wp14:editId="47384199">
            <wp:extent cx="5943600" cy="3343275"/>
            <wp:effectExtent l="0" t="0" r="0" b="9525"/>
            <wp:docPr id="32210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067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B242B" w14:textId="24F4F869" w:rsidR="0098429D" w:rsidRPr="0098429D" w:rsidRDefault="0098429D">
      <w:pPr>
        <w:rPr>
          <w:rFonts w:ascii="Times New Roman" w:hAnsi="Times New Roman" w:cs="Times New Roman"/>
          <w:sz w:val="28"/>
          <w:szCs w:val="28"/>
        </w:rPr>
      </w:pPr>
      <w:r w:rsidRPr="009842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EA9F85" wp14:editId="4A96863B">
            <wp:extent cx="5943600" cy="3343275"/>
            <wp:effectExtent l="0" t="0" r="0" b="9525"/>
            <wp:docPr id="1474340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340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429D" w:rsidRPr="009842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9D"/>
    <w:rsid w:val="0098429D"/>
    <w:rsid w:val="00D56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6FB31"/>
  <w15:chartTrackingRefBased/>
  <w15:docId w15:val="{68A199E4-3F32-467F-A687-267711695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4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4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4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4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4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4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4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4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4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4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4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4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42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42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4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4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4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4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4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4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4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4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4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4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4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42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4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42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42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Nam Phạm</dc:creator>
  <cp:keywords/>
  <dc:description/>
  <cp:lastModifiedBy>Thành Nam Phạm</cp:lastModifiedBy>
  <cp:revision>1</cp:revision>
  <dcterms:created xsi:type="dcterms:W3CDTF">2026-09-14T09:27:00Z</dcterms:created>
  <dcterms:modified xsi:type="dcterms:W3CDTF">2026-09-14T09:28:00Z</dcterms:modified>
</cp:coreProperties>
</file>