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20617"/>
          <w:sz w:val="35"/>
          <w:szCs w:val="35"/>
        </w:rPr>
      </w:pPr>
      <w:r w:rsidDel="00000000" w:rsidR="00000000" w:rsidRPr="00000000">
        <w:rPr>
          <w:b w:val="1"/>
          <w:bCs w:val="1"/>
          <w:color w:val="020617"/>
          <w:sz w:val="35"/>
          <w:szCs w:val="35"/>
          <w:rtl w:val="0"/>
        </w:rPr>
        <w:t xml:space="preserve">Bài 10: So sánh và lựa chọn giải pháp tối ưu cho xử lý log tự động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4sh1xpqxm22o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1. Phân tích Input &amp; Output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4"/>
          <w:szCs w:val="24"/>
          <w:rtl w:val="0"/>
        </w:rPr>
        <w:t xml:space="preserve"> Thư mục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/var/logs/</w:t>
      </w:r>
      <w:r w:rsidDel="00000000" w:rsidR="00000000" w:rsidRPr="00000000">
        <w:rPr>
          <w:sz w:val="24"/>
          <w:szCs w:val="24"/>
          <w:rtl w:val="0"/>
        </w:rPr>
        <w:t xml:space="preserve"> và từ khóa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TIMEOUT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Hiển thị tên file, số dòng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line number</w:t>
      </w:r>
      <w:r w:rsidDel="00000000" w:rsidR="00000000" w:rsidRPr="00000000">
        <w:rPr>
          <w:sz w:val="24"/>
          <w:szCs w:val="24"/>
          <w:rtl w:val="0"/>
        </w:rPr>
        <w:t xml:space="preserve">) chứa lỗi để kỹ sư truy vết nhanh chóng.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4vrfpf7faqz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2. So sánh giải pháp trên Zsh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Giải pháp 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grep -rn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Tối ưu, có sẵn trên mọi hệ thống Unix/Linux/macOS, cú pháp ngắn gọn 1 dòng, tự động bỏ qua file lỗi/bị khóa quyền mà không làm crash tiến trình.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Giải pháp 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ripgrep - rg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Siêu tốc độ, hiện đại, tối ưu đa luồng nhưng cần cài đặt thêm bên ngoài.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Giải pháp 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find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vòng lặp):</w:t>
      </w:r>
      <w:r w:rsidDel="00000000" w:rsidR="00000000" w:rsidRPr="00000000">
        <w:rPr>
          <w:sz w:val="24"/>
          <w:szCs w:val="24"/>
          <w:rtl w:val="0"/>
        </w:rPr>
        <w:t xml:space="preserve"> Phức tạp, nhiều dòng, dễ phát sinh lỗi cú pháp.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nnv8b7y406ox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3. Lựa chọn và Câu lệnh hoàn chỉnh trên Zsh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Giải pháp được chọn:</w:t>
      </w:r>
      <w:r w:rsidDel="00000000" w:rsidR="00000000" w:rsidRPr="00000000">
        <w:rPr>
          <w:sz w:val="24"/>
          <w:szCs w:val="24"/>
          <w:rtl w:val="0"/>
        </w:rPr>
        <w:t xml:space="preserve"> Sử dụng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grep</w:t>
      </w:r>
      <w:r w:rsidDel="00000000" w:rsidR="00000000" w:rsidRPr="00000000">
        <w:rPr>
          <w:sz w:val="24"/>
          <w:szCs w:val="24"/>
          <w:rtl w:val="0"/>
        </w:rPr>
        <w:t xml:space="preserve"> với các cờ đệ quy và hiển thị số dòng.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Câu lệnh thực thi:</w:t>
      </w:r>
    </w:p>
    <w:p w:rsidR="00000000" w:rsidDel="00000000" w:rsidP="00000000" w:rsidRDefault="00000000" w:rsidRPr="00000000" w14:paraId="0000000C">
      <w:pPr>
        <w:spacing w:after="240" w:before="240" w:lineRule="auto"/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#!/bin/zsh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Tìm kiếm từ khóa TIMEOUT trong toàn bộ thư mục log phân tán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-r: Đệ quy thư mục con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-n: Hiển thị số dòng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-i: Không phân biệt hoa/thường</w:t>
      </w:r>
    </w:p>
    <w:p w:rsidR="00000000" w:rsidDel="00000000" w:rsidP="00000000" w:rsidRDefault="00000000" w:rsidRPr="00000000" w14:paraId="00000012">
      <w:pPr>
        <w:spacing w:after="240" w:before="240" w:lineRule="auto"/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grep -rn -i "TIMEOUT" /var/logs/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020617"/>
          <w:sz w:val="35"/>
          <w:szCs w:val="35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