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1BB28C7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F25F2A">
        <w:rPr>
          <w:sz w:val="56"/>
          <w:szCs w:val="56"/>
        </w:rPr>
        <w:t>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6E1D8FAB" w14:textId="77777777" w:rsidR="009B7AE1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5F7052">
        <w:rPr>
          <w:sz w:val="40"/>
          <w:szCs w:val="40"/>
        </w:rPr>
        <w:t xml:space="preserve"> </w:t>
      </w:r>
    </w:p>
    <w:p w14:paraId="39B69E0D" w14:textId="078E0334" w:rsidR="00F52506" w:rsidRDefault="005F7052" w:rsidP="00F52506">
      <w:pPr>
        <w:rPr>
          <w:sz w:val="40"/>
          <w:szCs w:val="40"/>
        </w:rPr>
      </w:pPr>
      <w:r>
        <w:rPr>
          <w:sz w:val="40"/>
          <w:szCs w:val="40"/>
        </w:rPr>
        <w:t>Nam Nguyen – npn190000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2052BB78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</w:t>
      </w:r>
      <w:r w:rsidR="005F7052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1BF511AB" w14:textId="5E69779C" w:rsidR="009B7AE1" w:rsidRPr="009B7AE1" w:rsidRDefault="00F25F2A" w:rsidP="00F52506">
      <w:pPr>
        <w:rPr>
          <w:sz w:val="22"/>
          <w:szCs w:val="22"/>
        </w:rPr>
      </w:pPr>
      <w:r>
        <w:rPr>
          <w:sz w:val="22"/>
          <w:szCs w:val="22"/>
        </w:rPr>
        <w:t xml:space="preserve">. </w:t>
      </w:r>
      <w:r w:rsidRPr="00F25F2A">
        <w:rPr>
          <w:sz w:val="22"/>
          <w:szCs w:val="22"/>
        </w:rPr>
        <w:t>https://www.youtube.com/watch?v=vZO6mIsCqJ8&amp;list=PLZEIt444jqpBPoqtW2ARJp9ICnF3c7vJC&amp;index=33</w:t>
      </w:r>
    </w:p>
    <w:sectPr w:rsidR="009B7AE1" w:rsidRPr="009B7AE1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5C6F7D"/>
    <w:rsid w:val="005F7052"/>
    <w:rsid w:val="0076481B"/>
    <w:rsid w:val="008C6EAA"/>
    <w:rsid w:val="009B7AE1"/>
    <w:rsid w:val="00AF4A39"/>
    <w:rsid w:val="00F25F2A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7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Nguyen, Nam Phuong</cp:lastModifiedBy>
  <cp:revision>10</cp:revision>
  <dcterms:created xsi:type="dcterms:W3CDTF">2016-06-06T02:54:00Z</dcterms:created>
  <dcterms:modified xsi:type="dcterms:W3CDTF">2022-10-13T00:48:00Z</dcterms:modified>
</cp:coreProperties>
</file>