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0E474" w14:textId="3F4B3C20" w:rsidR="004140F1" w:rsidRDefault="00CF2A1A">
      <w:r>
        <w:t>Nam Nguyen – npn190000</w:t>
      </w:r>
    </w:p>
    <w:p w14:paraId="444E66AD" w14:textId="0EC5C687" w:rsidR="005C55F3" w:rsidRDefault="005C55F3"/>
    <w:p w14:paraId="545DEE0D" w14:textId="3949B8C3" w:rsidR="005C55F3" w:rsidRDefault="005C55F3">
      <w:r w:rsidRPr="0031598F">
        <w:rPr>
          <w:noProof/>
        </w:rPr>
        <w:drawing>
          <wp:inline distT="0" distB="0" distL="0" distR="0" wp14:anchorId="4BECACB7" wp14:editId="01A03B38">
            <wp:extent cx="4053061" cy="2890838"/>
            <wp:effectExtent l="0" t="0" r="5080" b="508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3403" cy="290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E0DD" w14:textId="7B0C876A" w:rsidR="005C55F3" w:rsidRDefault="005C55F3">
      <w:r w:rsidRPr="005C55F3">
        <w:rPr>
          <w:noProof/>
        </w:rPr>
        <w:drawing>
          <wp:inline distT="0" distB="0" distL="0" distR="0" wp14:anchorId="49176BB5" wp14:editId="4A155D67">
            <wp:extent cx="4041940" cy="2995613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5260" cy="30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F6EE" w14:textId="2031297B" w:rsidR="005C55F3" w:rsidRDefault="005C55F3">
      <w:r>
        <w:t xml:space="preserve">By both figures above. We can recognize that when increasing the </w:t>
      </w:r>
      <w:r w:rsidR="00EE63F1">
        <w:t>interactions,</w:t>
      </w:r>
      <w:r>
        <w:t xml:space="preserve"> the result of predict function is accurate with the real value result.</w:t>
      </w:r>
    </w:p>
    <w:p w14:paraId="2AC502F3" w14:textId="630EFE0A" w:rsidR="005C55F3" w:rsidRDefault="005C55F3"/>
    <w:p w14:paraId="5134B6B3" w14:textId="6371959A" w:rsidR="005C55F3" w:rsidRDefault="005C55F3">
      <w:r w:rsidRPr="00E63A61">
        <w:rPr>
          <w:noProof/>
        </w:rPr>
        <w:lastRenderedPageBreak/>
        <w:drawing>
          <wp:inline distT="0" distB="0" distL="0" distR="0" wp14:anchorId="536D51FC" wp14:editId="5E83055C">
            <wp:extent cx="4443413" cy="3293632"/>
            <wp:effectExtent l="0" t="0" r="0" b="254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7311" cy="329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2677" w14:textId="4DB0FD3B" w:rsidR="005C55F3" w:rsidRDefault="005C55F3">
      <w:r w:rsidRPr="0031598F">
        <w:rPr>
          <w:noProof/>
        </w:rPr>
        <w:drawing>
          <wp:inline distT="0" distB="0" distL="0" distR="0" wp14:anchorId="5BE1DA8D" wp14:editId="3029C681">
            <wp:extent cx="4352925" cy="3120061"/>
            <wp:effectExtent l="0" t="0" r="0" b="444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700" cy="312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AD62" w14:textId="0D24E7AD" w:rsidR="005C55F3" w:rsidRDefault="005C55F3">
      <w:r>
        <w:t xml:space="preserve">By both </w:t>
      </w:r>
      <w:r w:rsidR="00EE63F1">
        <w:t>figures</w:t>
      </w:r>
      <w:r>
        <w:t xml:space="preserve"> above we can recognize that when reduce learning rate, the </w:t>
      </w:r>
      <w:proofErr w:type="spellStart"/>
      <w:r>
        <w:t>fix_update</w:t>
      </w:r>
      <w:proofErr w:type="spellEnd"/>
      <w:r>
        <w:t xml:space="preserve"> function work smoothly and make the data set of result have concave shape.</w:t>
      </w:r>
    </w:p>
    <w:p w14:paraId="3B69EBC7" w14:textId="77777777" w:rsidR="005C55F3" w:rsidRDefault="005C55F3"/>
    <w:p w14:paraId="5407654F" w14:textId="0C3309C9" w:rsidR="005C55F3" w:rsidRDefault="003D094D">
      <w:r w:rsidRPr="0031598F">
        <w:rPr>
          <w:noProof/>
        </w:rPr>
        <w:lastRenderedPageBreak/>
        <w:drawing>
          <wp:inline distT="0" distB="0" distL="0" distR="0" wp14:anchorId="27D4178B" wp14:editId="06BB42D7">
            <wp:extent cx="4724400" cy="3369668"/>
            <wp:effectExtent l="0" t="0" r="0" b="254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7377" cy="337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0A76" w14:textId="0DE08047" w:rsidR="003D094D" w:rsidRDefault="003D094D">
      <w:r w:rsidRPr="0031598F">
        <w:rPr>
          <w:noProof/>
        </w:rPr>
        <w:drawing>
          <wp:inline distT="0" distB="0" distL="0" distR="0" wp14:anchorId="55427D6B" wp14:editId="0674366D">
            <wp:extent cx="4905375" cy="3709427"/>
            <wp:effectExtent l="0" t="0" r="0" b="5715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3566" cy="371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FB35" w14:textId="12DD13F8" w:rsidR="003D094D" w:rsidRDefault="003D094D" w:rsidP="003D094D">
      <w:r>
        <w:t xml:space="preserve">By both </w:t>
      </w:r>
      <w:r w:rsidR="00EE63F1">
        <w:t>figures</w:t>
      </w:r>
      <w:r>
        <w:t xml:space="preserve"> above we can recognize that when increate number hidden layer, the result is not really different.</w:t>
      </w:r>
    </w:p>
    <w:p w14:paraId="78A5DC36" w14:textId="77777777" w:rsidR="003D094D" w:rsidRDefault="003D094D"/>
    <w:p w14:paraId="41EB264C" w14:textId="4B30EE30" w:rsidR="003D094D" w:rsidRDefault="003D094D">
      <w:r w:rsidRPr="0031598F">
        <w:rPr>
          <w:noProof/>
        </w:rPr>
        <w:lastRenderedPageBreak/>
        <w:drawing>
          <wp:inline distT="0" distB="0" distL="0" distR="0" wp14:anchorId="7DC8B688" wp14:editId="26CE74A0">
            <wp:extent cx="4452938" cy="3200311"/>
            <wp:effectExtent l="0" t="0" r="5080" b="635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152" cy="321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73B7" w14:textId="241A09E0" w:rsidR="003D094D" w:rsidRDefault="003D094D">
      <w:r w:rsidRPr="0031598F">
        <w:rPr>
          <w:noProof/>
        </w:rPr>
        <w:drawing>
          <wp:inline distT="0" distB="0" distL="0" distR="0" wp14:anchorId="15F99A6A" wp14:editId="64C5D532">
            <wp:extent cx="4638675" cy="3330331"/>
            <wp:effectExtent l="0" t="0" r="0" b="381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627" cy="333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CFD5" w14:textId="1026DC12" w:rsidR="003D094D" w:rsidRDefault="003D094D" w:rsidP="003D094D">
      <w:r>
        <w:t xml:space="preserve">By both </w:t>
      </w:r>
      <w:r w:rsidR="00EE63F1">
        <w:t>figures</w:t>
      </w:r>
      <w:r>
        <w:t xml:space="preserve"> above we can recognize that when increate number hidden layer, the result is different of beginning step, and stay same for later step.</w:t>
      </w:r>
    </w:p>
    <w:p w14:paraId="46AE83C0" w14:textId="77777777" w:rsidR="00284C3B" w:rsidRDefault="00284C3B" w:rsidP="00284C3B">
      <w:r w:rsidRPr="000B7B62">
        <w:rPr>
          <w:noProof/>
        </w:rPr>
        <w:lastRenderedPageBreak/>
        <w:drawing>
          <wp:inline distT="0" distB="0" distL="0" distR="0" wp14:anchorId="729D0D31" wp14:editId="0E0FF92E">
            <wp:extent cx="5943600" cy="3130550"/>
            <wp:effectExtent l="0" t="0" r="0" b="0"/>
            <wp:docPr id="11" name="Picture 1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2C7A" w14:textId="77777777" w:rsidR="00284C3B" w:rsidRPr="000B7B62" w:rsidRDefault="00284C3B" w:rsidP="0028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B62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0B7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B62">
        <w:rPr>
          <w:rFonts w:ascii="Consolas" w:eastAsia="Times New Roman" w:hAnsi="Consolas" w:cs="Times New Roman"/>
          <w:color w:val="CE9178"/>
          <w:sz w:val="21"/>
          <w:szCs w:val="21"/>
        </w:rPr>
        <w:t>"line Predict"</w:t>
      </w:r>
      <w:r w:rsidRPr="000B7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7B6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B7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B62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</w:p>
    <w:p w14:paraId="381401FD" w14:textId="77777777" w:rsidR="00284C3B" w:rsidRPr="000B7B62" w:rsidRDefault="00284C3B" w:rsidP="0028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B62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0B7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B62">
        <w:rPr>
          <w:rFonts w:ascii="Consolas" w:eastAsia="Times New Roman" w:hAnsi="Consolas" w:cs="Times New Roman"/>
          <w:color w:val="CE9178"/>
          <w:sz w:val="21"/>
          <w:szCs w:val="21"/>
        </w:rPr>
        <w:t>"line Real Value"</w:t>
      </w:r>
      <w:r w:rsidRPr="000B7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7B6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B7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B62">
        <w:rPr>
          <w:rFonts w:ascii="Consolas" w:eastAsia="Times New Roman" w:hAnsi="Consolas" w:cs="Times New Roman"/>
          <w:color w:val="CE9178"/>
          <w:sz w:val="21"/>
          <w:szCs w:val="21"/>
        </w:rPr>
        <w:t>'yellow'</w:t>
      </w:r>
    </w:p>
    <w:p w14:paraId="32D71AD5" w14:textId="15D70E3D" w:rsidR="00284C3B" w:rsidRDefault="00284C3B" w:rsidP="003D094D"/>
    <w:p w14:paraId="7649FA4C" w14:textId="60671F0F" w:rsidR="00284C3B" w:rsidRDefault="00284C3B" w:rsidP="003D094D">
      <w:r w:rsidRPr="0031598F">
        <w:rPr>
          <w:noProof/>
        </w:rPr>
        <w:drawing>
          <wp:inline distT="0" distB="0" distL="0" distR="0" wp14:anchorId="64B109CF" wp14:editId="26E3FFF5">
            <wp:extent cx="5319713" cy="3823260"/>
            <wp:effectExtent l="0" t="0" r="0" b="635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7530" cy="382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7E74" w14:textId="7E378C53" w:rsidR="00284C3B" w:rsidRDefault="00284C3B" w:rsidP="003D094D">
      <w:r>
        <w:t>After processing of neutral network. We can have plot show the actual result is accurate the predict function.</w:t>
      </w:r>
    </w:p>
    <w:p w14:paraId="68D48B30" w14:textId="77777777" w:rsidR="003D094D" w:rsidRDefault="003D094D"/>
    <w:p w14:paraId="1FFB45BF" w14:textId="77777777" w:rsidR="003D094D" w:rsidRDefault="003D094D"/>
    <w:p w14:paraId="35612FB0" w14:textId="77777777" w:rsidR="003D094D" w:rsidRDefault="003D094D"/>
    <w:sectPr w:rsidR="003D0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46"/>
    <w:rsid w:val="00284C3B"/>
    <w:rsid w:val="003D094D"/>
    <w:rsid w:val="004140F1"/>
    <w:rsid w:val="005C55F3"/>
    <w:rsid w:val="00CF2A1A"/>
    <w:rsid w:val="00D61F46"/>
    <w:rsid w:val="00EE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093A"/>
  <w15:chartTrackingRefBased/>
  <w15:docId w15:val="{E221EEE3-576D-46C2-8758-D562E758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Nam Phuong</dc:creator>
  <cp:keywords/>
  <dc:description/>
  <cp:lastModifiedBy>Nguyen, Nam Phuong</cp:lastModifiedBy>
  <cp:revision>6</cp:revision>
  <dcterms:created xsi:type="dcterms:W3CDTF">2022-10-12T21:14:00Z</dcterms:created>
  <dcterms:modified xsi:type="dcterms:W3CDTF">2022-10-13T00:46:00Z</dcterms:modified>
</cp:coreProperties>
</file>