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0670903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5A0AA2">
        <w:rPr>
          <w:sz w:val="56"/>
          <w:szCs w:val="56"/>
        </w:rPr>
        <w:t>HW3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5BDD912E" w:rsidR="00F52506" w:rsidRDefault="005A0AA2" w:rsidP="00F52506">
      <w:pPr>
        <w:rPr>
          <w:sz w:val="40"/>
          <w:szCs w:val="40"/>
        </w:rPr>
      </w:pPr>
      <w:r>
        <w:rPr>
          <w:sz w:val="40"/>
          <w:szCs w:val="40"/>
        </w:rPr>
        <w:t>Nam Nguyen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Pr="005A0AA2" w:rsidRDefault="00F52506" w:rsidP="00F52506"/>
    <w:p w14:paraId="42F1FDDE" w14:textId="72708834" w:rsidR="00F52506" w:rsidRDefault="005A0AA2" w:rsidP="00F52506">
      <w:hyperlink r:id="rId4" w:history="1">
        <w:r w:rsidRPr="00F925B5">
          <w:rPr>
            <w:rStyle w:val="Hyperlink"/>
          </w:rPr>
          <w:t>https://nobel.web.unc.edu/wp-content/uploads/sites/13591/2020/08/Convexity-and-Jensen-2.pdf</w:t>
        </w:r>
      </w:hyperlink>
    </w:p>
    <w:p w14:paraId="4A05EA4D" w14:textId="72FAA881" w:rsidR="005A0AA2" w:rsidRDefault="005A0AA2" w:rsidP="00F52506">
      <w:hyperlink r:id="rId5" w:history="1">
        <w:r w:rsidRPr="00F925B5">
          <w:rPr>
            <w:rStyle w:val="Hyperlink"/>
          </w:rPr>
          <w:t>https://home.ttic.edu/~dmcallester/ttic101-07/lectures/jensen/jensen.pdf</w:t>
        </w:r>
      </w:hyperlink>
    </w:p>
    <w:p w14:paraId="0F7747F7" w14:textId="0570A6EB" w:rsidR="005A0AA2" w:rsidRDefault="005A0AA2" w:rsidP="00F52506">
      <w:hyperlink r:id="rId6" w:history="1">
        <w:r w:rsidRPr="00F925B5">
          <w:rPr>
            <w:rStyle w:val="Hyperlink"/>
          </w:rPr>
          <w:t>https://phamdinhkhanh.github.io/deepai-book/ch_ml/KMeans.html</w:t>
        </w:r>
      </w:hyperlink>
    </w:p>
    <w:p w14:paraId="32A79FD9" w14:textId="379302F6" w:rsidR="005A0AA2" w:rsidRDefault="005A0AA2" w:rsidP="00F52506">
      <w:hyperlink r:id="rId7" w:history="1">
        <w:r w:rsidRPr="00F925B5">
          <w:rPr>
            <w:rStyle w:val="Hyperlink"/>
          </w:rPr>
          <w:t>https://github.com/Ashwanikumarkashyap/k-means-clustering-tweets-from-scratch</w:t>
        </w:r>
      </w:hyperlink>
    </w:p>
    <w:p w14:paraId="400823F7" w14:textId="77777777" w:rsidR="005A0AA2" w:rsidRPr="005A0AA2" w:rsidRDefault="005A0AA2" w:rsidP="00F52506"/>
    <w:sectPr w:rsidR="005A0AA2" w:rsidRPr="005A0AA2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A0AA2"/>
    <w:rsid w:val="005C6F7D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wanikumarkashyap/k-means-clustering-tweets-from-scr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mdinhkhanh.github.io/deepai-book/ch_ml/KMeans.html" TargetMode="External"/><Relationship Id="rId5" Type="http://schemas.openxmlformats.org/officeDocument/2006/relationships/hyperlink" Target="https://home.ttic.edu/~dmcallester/ttic101-07/lectures/jensen/jensen.pdf" TargetMode="External"/><Relationship Id="rId4" Type="http://schemas.openxmlformats.org/officeDocument/2006/relationships/hyperlink" Target="https://nobel.web.unc.edu/wp-content/uploads/sites/13591/2020/08/Convexity-and-Jensen-2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Nguyen, Nam Phuong</cp:lastModifiedBy>
  <cp:revision>8</cp:revision>
  <dcterms:created xsi:type="dcterms:W3CDTF">2016-06-06T02:54:00Z</dcterms:created>
  <dcterms:modified xsi:type="dcterms:W3CDTF">2022-12-02T04:48:00Z</dcterms:modified>
</cp:coreProperties>
</file>