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2013A" w14:textId="0FC06AF9" w:rsidR="00B8292D" w:rsidRDefault="001425F4">
      <w:r>
        <w:t>RNN</w:t>
      </w:r>
    </w:p>
    <w:p w14:paraId="333DAC61" w14:textId="20F978A0" w:rsidR="001425F4" w:rsidRDefault="001425F4">
      <w:r>
        <w:t>Language Model:</w:t>
      </w:r>
    </w:p>
    <w:p w14:paraId="1D955676" w14:textId="14983B7E" w:rsidR="001425F4" w:rsidRDefault="007819D0">
      <w:r>
        <w:t>n-grama Language Model:</w:t>
      </w:r>
    </w:p>
    <w:p w14:paraId="2F2EFAE2" w14:textId="7014BC63" w:rsidR="007819D0" w:rsidRDefault="007819D0">
      <w:r>
        <w:t>“Go to school.”  The P of (“</w:t>
      </w:r>
      <w:proofErr w:type="spellStart"/>
      <w:proofErr w:type="gramStart"/>
      <w:r>
        <w:t>school”|</w:t>
      </w:r>
      <w:proofErr w:type="gramEnd"/>
      <w:r>
        <w:t>”go”,”to</w:t>
      </w:r>
      <w:proofErr w:type="spellEnd"/>
      <w:r>
        <w:t>”) = (count(“go to school”))/(</w:t>
      </w:r>
      <w:proofErr w:type="spellStart"/>
      <w:r>
        <w:t>cout</w:t>
      </w:r>
      <w:proofErr w:type="spellEnd"/>
      <w:r>
        <w:t>(“go to”))</w:t>
      </w:r>
    </w:p>
    <w:p w14:paraId="668C27C9" w14:textId="151339F6" w:rsidR="007819D0" w:rsidRPr="007819D0" w:rsidRDefault="007819D0">
      <w:pPr>
        <w:rPr>
          <w:color w:val="FF0000"/>
        </w:rPr>
      </w:pPr>
      <w:r w:rsidRPr="007819D0">
        <w:rPr>
          <w:color w:val="FF0000"/>
        </w:rPr>
        <w:t>RNN</w:t>
      </w:r>
    </w:p>
    <w:p w14:paraId="1DA35368" w14:textId="26210730" w:rsidR="007819D0" w:rsidRPr="007819D0" w:rsidRDefault="007819D0">
      <w:pPr>
        <w:rPr>
          <w:color w:val="FF0000"/>
        </w:rPr>
      </w:pPr>
      <w:r w:rsidRPr="007819D0">
        <w:rPr>
          <w:color w:val="FF0000"/>
        </w:rPr>
        <w:t>Timestep</w:t>
      </w:r>
    </w:p>
    <w:p w14:paraId="2AA0657C" w14:textId="39402800" w:rsidR="007819D0" w:rsidRDefault="007819D0">
      <w:r w:rsidRPr="007819D0">
        <w:drawing>
          <wp:inline distT="0" distB="0" distL="0" distR="0" wp14:anchorId="67A5342A" wp14:editId="3EA46592">
            <wp:extent cx="4302539" cy="2812280"/>
            <wp:effectExtent l="0" t="0" r="3175" b="762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6356" cy="2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6BBA" w14:textId="3A21E49D" w:rsidR="007819D0" w:rsidRDefault="00A94518">
      <w:r>
        <w:t>Embedding: transfer learning</w:t>
      </w:r>
    </w:p>
    <w:p w14:paraId="414C2331" w14:textId="2BEECB10" w:rsidR="00A94518" w:rsidRDefault="00A94518">
      <w:r w:rsidRPr="00A94518">
        <w:drawing>
          <wp:inline distT="0" distB="0" distL="0" distR="0" wp14:anchorId="0EB8A5DB" wp14:editId="043DDC6A">
            <wp:extent cx="5943600" cy="3127375"/>
            <wp:effectExtent l="0" t="0" r="0" b="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E81A" w14:textId="1BA47626" w:rsidR="00A94518" w:rsidRDefault="00B92B71">
      <w:r w:rsidRPr="00B92B71">
        <w:lastRenderedPageBreak/>
        <w:drawing>
          <wp:inline distT="0" distB="0" distL="0" distR="0" wp14:anchorId="260FC184" wp14:editId="4D504644">
            <wp:extent cx="5943600" cy="3231515"/>
            <wp:effectExtent l="0" t="0" r="0" b="698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424F" w14:textId="590F7804" w:rsidR="00B92B71" w:rsidRDefault="002666D3">
      <w:r w:rsidRPr="002666D3">
        <w:drawing>
          <wp:inline distT="0" distB="0" distL="0" distR="0" wp14:anchorId="646A0D62" wp14:editId="2F1BD036">
            <wp:extent cx="4832626" cy="3370963"/>
            <wp:effectExtent l="0" t="0" r="6350" b="127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3662" cy="33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0779" w14:textId="23D24D8C" w:rsidR="002666D3" w:rsidRDefault="00CE29D8">
      <w:r w:rsidRPr="00CE29D8">
        <w:lastRenderedPageBreak/>
        <w:drawing>
          <wp:inline distT="0" distB="0" distL="0" distR="0" wp14:anchorId="743E15FB" wp14:editId="5F8C48D0">
            <wp:extent cx="5943600" cy="215836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985A" w14:textId="77777777" w:rsidR="00202CFC" w:rsidRPr="00202CFC" w:rsidRDefault="00202CFC" w:rsidP="00202C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2CFC">
        <w:rPr>
          <w:rFonts w:ascii="Courier New" w:eastAsia="Times New Roman" w:hAnsi="Courier New" w:cs="Courier New"/>
          <w:color w:val="008000"/>
          <w:sz w:val="21"/>
          <w:szCs w:val="21"/>
        </w:rPr>
        <w:t>Simple RNN; LSTM, Bi-directional, and Deep Bi- directional</w:t>
      </w:r>
    </w:p>
    <w:p w14:paraId="7FDFA3A9" w14:textId="77777777" w:rsidR="00202CFC" w:rsidRPr="00202CFC" w:rsidRDefault="00202CFC" w:rsidP="00202C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5F5C29C" w14:textId="2C37FFB8" w:rsidR="00CE29D8" w:rsidRDefault="004F2B63">
      <w:r w:rsidRPr="004F2B63">
        <w:drawing>
          <wp:inline distT="0" distB="0" distL="0" distR="0" wp14:anchorId="466C8883" wp14:editId="5FA38349">
            <wp:extent cx="3151237" cy="1634434"/>
            <wp:effectExtent l="0" t="0" r="0" b="4445"/>
            <wp:docPr id="7" name="Picture 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rada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906" cy="16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0C15" w14:textId="594A6D6B" w:rsidR="004F2B63" w:rsidRDefault="004F2B63">
      <w:r>
        <w:t xml:space="preserve">Left to right: </w:t>
      </w:r>
      <w:r w:rsidRPr="004F2B63">
        <w:drawing>
          <wp:inline distT="0" distB="0" distL="0" distR="0" wp14:anchorId="0B38810B" wp14:editId="5544CF54">
            <wp:extent cx="4025126" cy="600765"/>
            <wp:effectExtent l="0" t="0" r="0" b="889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41" cy="6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7844" w14:textId="7DA5F782" w:rsidR="004F2B63" w:rsidRDefault="004F2B63">
      <w:r>
        <w:t xml:space="preserve">Right to left:  </w:t>
      </w:r>
      <w:r w:rsidRPr="004F2B63">
        <w:drawing>
          <wp:inline distT="0" distB="0" distL="0" distR="0" wp14:anchorId="351F0380" wp14:editId="379216C9">
            <wp:extent cx="3785704" cy="444918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4514" cy="4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. Improve: LSTM</w:t>
      </w:r>
      <w:r w:rsidR="00BA7E6A">
        <w:t xml:space="preserve"> (long </w:t>
      </w:r>
      <w:proofErr w:type="gramStart"/>
      <w:r w:rsidR="00BA7E6A">
        <w:t>short term</w:t>
      </w:r>
      <w:proofErr w:type="gramEnd"/>
      <w:r w:rsidR="00BA7E6A">
        <w:t xml:space="preserve"> memories)</w:t>
      </w:r>
      <w:r>
        <w:t>, GRU.</w:t>
      </w:r>
    </w:p>
    <w:p w14:paraId="16CA1BA0" w14:textId="1E2B2A4B" w:rsidR="00202CFC" w:rsidRDefault="004F2B63">
      <w:r w:rsidRPr="004F2B63">
        <w:drawing>
          <wp:inline distT="0" distB="0" distL="0" distR="0" wp14:anchorId="2D3E2CB8" wp14:editId="17291584">
            <wp:extent cx="4235589" cy="1422400"/>
            <wp:effectExtent l="0" t="0" r="0" b="6350"/>
            <wp:docPr id="10" name="Picture 10" descr="Rad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Radar 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434" cy="142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41B4" w14:textId="1EF0676E" w:rsidR="004F2B63" w:rsidRDefault="004F2B63">
      <w:r>
        <w:t xml:space="preserve">Predict: </w:t>
      </w:r>
      <w:r w:rsidRPr="004F2B63">
        <w:drawing>
          <wp:inline distT="0" distB="0" distL="0" distR="0" wp14:anchorId="16768B1E" wp14:editId="397A9E5F">
            <wp:extent cx="3517513" cy="508000"/>
            <wp:effectExtent l="0" t="0" r="6985" b="6350"/>
            <wp:docPr id="11" name="Picture 11" descr="Icon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, white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336" cy="51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AD9F" w14:textId="450A80A2" w:rsidR="00BA7E6A" w:rsidRPr="00BA7E6A" w:rsidRDefault="00BA7E6A">
      <w:pPr>
        <w:rPr>
          <w:color w:val="FF0000"/>
        </w:rPr>
      </w:pPr>
      <w:r w:rsidRPr="00BA7E6A">
        <w:rPr>
          <w:color w:val="FF0000"/>
        </w:rPr>
        <w:lastRenderedPageBreak/>
        <w:t>LSTM</w:t>
      </w:r>
    </w:p>
    <w:p w14:paraId="3EF59501" w14:textId="1FC104B2" w:rsidR="00BA7E6A" w:rsidRDefault="00BA7E6A">
      <w:r w:rsidRPr="00BA7E6A">
        <w:drawing>
          <wp:inline distT="0" distB="0" distL="0" distR="0" wp14:anchorId="6D38A2D5" wp14:editId="5C681380">
            <wp:extent cx="5943600" cy="3748405"/>
            <wp:effectExtent l="0" t="0" r="0" b="4445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E96B" w14:textId="77777777" w:rsidR="00BA7E6A" w:rsidRDefault="00BA7E6A"/>
    <w:p w14:paraId="5222F1EB" w14:textId="77777777" w:rsidR="00A94518" w:rsidRDefault="00A94518"/>
    <w:sectPr w:rsidR="00A94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25F4"/>
    <w:rsid w:val="001425F4"/>
    <w:rsid w:val="0020090E"/>
    <w:rsid w:val="00202CFC"/>
    <w:rsid w:val="002666D3"/>
    <w:rsid w:val="004F2B63"/>
    <w:rsid w:val="007819D0"/>
    <w:rsid w:val="00A94518"/>
    <w:rsid w:val="00B8292D"/>
    <w:rsid w:val="00B92B71"/>
    <w:rsid w:val="00BA7E6A"/>
    <w:rsid w:val="00CE2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B345C"/>
  <w15:docId w15:val="{03C9E700-820C-4841-90F4-AA1B5F300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2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2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1</cp:revision>
  <dcterms:created xsi:type="dcterms:W3CDTF">2022-10-31T16:01:00Z</dcterms:created>
  <dcterms:modified xsi:type="dcterms:W3CDTF">2022-10-31T20:55:00Z</dcterms:modified>
</cp:coreProperties>
</file>