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1744" w14:textId="6F2C2225" w:rsidR="0034608E" w:rsidRDefault="00C709A3">
      <w:r>
        <w:t>Nam Nguyen</w:t>
      </w:r>
    </w:p>
    <w:p w14:paraId="0B26CDF8" w14:textId="6BCA261B" w:rsidR="00C709A3" w:rsidRDefault="00C709A3">
      <w:r>
        <w:t>npn190000</w:t>
      </w:r>
    </w:p>
    <w:p w14:paraId="4CAF5FA8" w14:textId="77777777" w:rsidR="00856BF3" w:rsidRPr="00856BF3" w:rsidRDefault="00856BF3" w:rsidP="00856BF3">
      <w:pPr>
        <w:rPr>
          <w:b/>
          <w:bCs/>
        </w:rPr>
      </w:pPr>
      <w:r w:rsidRPr="00856BF3">
        <w:rPr>
          <w:b/>
          <w:bCs/>
        </w:rPr>
        <w:t>Part I: Written Problems (50 points)</w:t>
      </w:r>
    </w:p>
    <w:p w14:paraId="7EF59448" w14:textId="77777777" w:rsidR="00856BF3" w:rsidRDefault="00856BF3" w:rsidP="00856BF3">
      <w:r>
        <w:t>0.1 Uninformed Search (23 points)</w:t>
      </w:r>
    </w:p>
    <w:p w14:paraId="2E468FB5" w14:textId="77777777" w:rsidR="00856BF3" w:rsidRDefault="00856BF3" w:rsidP="00856BF3">
      <w:r>
        <w:t>We define a state space as follows. The start state is 1. The successor function for state n returns two</w:t>
      </w:r>
    </w:p>
    <w:p w14:paraId="6403EED7" w14:textId="77777777" w:rsidR="00856BF3" w:rsidRDefault="00856BF3" w:rsidP="00856BF3">
      <w:r>
        <w:t>states, which are numbered 3n and 3n + 2. The goal state is 35.</w:t>
      </w:r>
    </w:p>
    <w:p w14:paraId="05EE9104" w14:textId="77777777" w:rsidR="00856BF3" w:rsidRDefault="00856BF3" w:rsidP="00856BF3">
      <w:r>
        <w:t>(a) (4 pts) Draw the state space involving only states 1 to 35.</w:t>
      </w:r>
    </w:p>
    <w:p w14:paraId="2C3DF0F0" w14:textId="77777777" w:rsidR="00856BF3" w:rsidRDefault="00856BF3" w:rsidP="00856BF3">
      <w:r>
        <w:t>(b) (5 pts) List the order in which nodes will be visited for breadth first search.</w:t>
      </w:r>
    </w:p>
    <w:p w14:paraId="5F5100A6" w14:textId="77777777" w:rsidR="00856BF3" w:rsidRDefault="00856BF3" w:rsidP="00856BF3">
      <w:r>
        <w:t>(c) (5 pts) List the order in which the nodes will be visited for depth-limited search with limit 3.</w:t>
      </w:r>
    </w:p>
    <w:p w14:paraId="4192DBDD" w14:textId="77777777" w:rsidR="00856BF3" w:rsidRDefault="00856BF3" w:rsidP="00856BF3">
      <w:r>
        <w:t>(d) (5 pts) List the order in which the nodes will be visited for iterative deepening search.</w:t>
      </w:r>
    </w:p>
    <w:p w14:paraId="4524DB82" w14:textId="17D727BA" w:rsidR="00C709A3" w:rsidRDefault="00856BF3" w:rsidP="00856BF3">
      <w:r>
        <w:t>(e) (4 pts) Is bidirectional search appropriate for this problem? Explain your answer.</w:t>
      </w:r>
      <w:r>
        <w:cr/>
      </w:r>
    </w:p>
    <w:p w14:paraId="341BC192" w14:textId="703D3D24" w:rsidR="00856BF3" w:rsidRPr="004D271A" w:rsidRDefault="00856BF3" w:rsidP="00856BF3">
      <w:pPr>
        <w:rPr>
          <w:b/>
          <w:bCs/>
        </w:rPr>
      </w:pPr>
      <w:r w:rsidRPr="004D271A">
        <w:rPr>
          <w:b/>
          <w:bCs/>
        </w:rPr>
        <w:t>Answer:</w:t>
      </w:r>
    </w:p>
    <w:p w14:paraId="785F8CA1" w14:textId="04A2F4C1" w:rsidR="00856BF3" w:rsidRDefault="00856BF3">
      <w:r>
        <w:br w:type="page"/>
      </w:r>
    </w:p>
    <w:p w14:paraId="1B9F66E3" w14:textId="77777777" w:rsidR="00856BF3" w:rsidRPr="001C31C6" w:rsidRDefault="00856BF3" w:rsidP="00856BF3">
      <w:pPr>
        <w:rPr>
          <w:b/>
          <w:bCs/>
        </w:rPr>
      </w:pPr>
      <w:r w:rsidRPr="001C31C6">
        <w:rPr>
          <w:b/>
          <w:bCs/>
        </w:rPr>
        <w:lastRenderedPageBreak/>
        <w:t>0.2 Informed Search (27 points)</w:t>
      </w:r>
    </w:p>
    <w:p w14:paraId="7A9431C1" w14:textId="407C1101" w:rsidR="00856BF3" w:rsidRDefault="00856BF3" w:rsidP="00856BF3">
      <w:r>
        <w:t>Consider the problem of getting to Bucharest from Oradea in the map below:</w:t>
      </w:r>
    </w:p>
    <w:p w14:paraId="72A53BD0" w14:textId="07B134F4" w:rsidR="001C31C6" w:rsidRDefault="001C31C6" w:rsidP="00856BF3">
      <w:r w:rsidRPr="001C31C6">
        <w:drawing>
          <wp:inline distT="0" distB="0" distL="0" distR="0" wp14:anchorId="4354B4B2" wp14:editId="23A4E350">
            <wp:extent cx="5896018" cy="2162191"/>
            <wp:effectExtent l="0" t="0" r="0" b="9525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018" cy="21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8C4A" w14:textId="77777777" w:rsidR="001C31C6" w:rsidRDefault="001C31C6" w:rsidP="001C31C6">
      <w:r>
        <w:t>When answering the following questions, assume that (1) each node should be expanded at most</w:t>
      </w:r>
    </w:p>
    <w:p w14:paraId="39F5D6EA" w14:textId="77777777" w:rsidR="001C31C6" w:rsidRDefault="001C31C6" w:rsidP="001C31C6">
      <w:proofErr w:type="gramStart"/>
      <w:r>
        <w:t>once;</w:t>
      </w:r>
      <w:proofErr w:type="gramEnd"/>
      <w:r>
        <w:t xml:space="preserve"> and (2) if needed, break ties alphabetically.</w:t>
      </w:r>
    </w:p>
    <w:p w14:paraId="2742955E" w14:textId="77777777" w:rsidR="001C31C6" w:rsidRDefault="001C31C6" w:rsidP="001C31C6">
      <w:r>
        <w:t>(a) (10 pts) Trace the operation of the UCS search algorithm applied to this problem by showing</w:t>
      </w:r>
    </w:p>
    <w:p w14:paraId="40690021" w14:textId="77777777" w:rsidR="001C31C6" w:rsidRDefault="001C31C6" w:rsidP="001C31C6">
      <w:r>
        <w:t>the state that is expanded and its successor states (together with their g values) in each iteration</w:t>
      </w:r>
    </w:p>
    <w:p w14:paraId="1736C8AF" w14:textId="77777777" w:rsidR="001C31C6" w:rsidRDefault="001C31C6" w:rsidP="001C31C6">
      <w:r>
        <w:t>of the algorithm.</w:t>
      </w:r>
    </w:p>
    <w:p w14:paraId="2BBD9B1F" w14:textId="77777777" w:rsidR="001C31C6" w:rsidRDefault="001C31C6" w:rsidP="001C31C6">
      <w:r>
        <w:t>(b) (7 pts) Trace the operation of the best-first greedy search algorithm applied to this problem by</w:t>
      </w:r>
    </w:p>
    <w:p w14:paraId="23F4BAEC" w14:textId="77777777" w:rsidR="001C31C6" w:rsidRDefault="001C31C6" w:rsidP="001C31C6">
      <w:r>
        <w:t>showing the state that is expanded and its successor states (together with their h values) in each</w:t>
      </w:r>
    </w:p>
    <w:p w14:paraId="7EB3AE39" w14:textId="77777777" w:rsidR="001C31C6" w:rsidRDefault="001C31C6" w:rsidP="001C31C6">
      <w:r>
        <w:t>iteration of the algorithm. Use the straight-line distance heuristic values shown to the right of</w:t>
      </w:r>
    </w:p>
    <w:p w14:paraId="4E2FAD47" w14:textId="77777777" w:rsidR="001C31C6" w:rsidRDefault="001C31C6" w:rsidP="001C31C6">
      <w:r>
        <w:t>the map.</w:t>
      </w:r>
    </w:p>
    <w:p w14:paraId="16175E47" w14:textId="77777777" w:rsidR="001C31C6" w:rsidRDefault="001C31C6" w:rsidP="001C31C6">
      <w:r>
        <w:t>(c) (10 pts) Trace the operation of the A* search algorithm applied to this problem by showing the</w:t>
      </w:r>
    </w:p>
    <w:p w14:paraId="19888956" w14:textId="77777777" w:rsidR="001C31C6" w:rsidRDefault="001C31C6" w:rsidP="001C31C6">
      <w:r>
        <w:t>state that is expanded and its successor states (together with their g, h, and f values) in each</w:t>
      </w:r>
    </w:p>
    <w:p w14:paraId="26095CEB" w14:textId="77777777" w:rsidR="001C31C6" w:rsidRDefault="001C31C6" w:rsidP="001C31C6">
      <w:r>
        <w:t>iteration of the algorithm. Use the straight-line distance heuristic values shown to the right of</w:t>
      </w:r>
    </w:p>
    <w:p w14:paraId="344933A8" w14:textId="06930699" w:rsidR="001C31C6" w:rsidRDefault="001C31C6" w:rsidP="001C31C6">
      <w:r>
        <w:t>the map.</w:t>
      </w:r>
    </w:p>
    <w:p w14:paraId="7B9DA6C6" w14:textId="77777777" w:rsidR="001C31C6" w:rsidRDefault="001C31C6" w:rsidP="001C31C6"/>
    <w:p w14:paraId="5170C970" w14:textId="2D3C4130" w:rsidR="001C31C6" w:rsidRPr="004D271A" w:rsidRDefault="001C31C6" w:rsidP="001C31C6">
      <w:pPr>
        <w:rPr>
          <w:b/>
          <w:bCs/>
        </w:rPr>
      </w:pPr>
      <w:r w:rsidRPr="004D271A">
        <w:rPr>
          <w:b/>
          <w:bCs/>
        </w:rPr>
        <w:t>Answer:</w:t>
      </w:r>
    </w:p>
    <w:p w14:paraId="770F9E63" w14:textId="77777777" w:rsidR="001C31C6" w:rsidRDefault="001C31C6" w:rsidP="001C31C6"/>
    <w:sectPr w:rsidR="001C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C4"/>
    <w:rsid w:val="001C31C6"/>
    <w:rsid w:val="0034608E"/>
    <w:rsid w:val="004D271A"/>
    <w:rsid w:val="00856BF3"/>
    <w:rsid w:val="00BA1FC4"/>
    <w:rsid w:val="00C709A3"/>
    <w:rsid w:val="00E7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98A7"/>
  <w15:chartTrackingRefBased/>
  <w15:docId w15:val="{C620F1A2-50C3-4990-801F-D7A827CE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Phuong</dc:creator>
  <cp:keywords/>
  <dc:description/>
  <cp:lastModifiedBy>Nguyen, Nam Phuong</cp:lastModifiedBy>
  <cp:revision>5</cp:revision>
  <cp:lastPrinted>2022-09-20T02:40:00Z</cp:lastPrinted>
  <dcterms:created xsi:type="dcterms:W3CDTF">2022-09-20T02:36:00Z</dcterms:created>
  <dcterms:modified xsi:type="dcterms:W3CDTF">2022-09-20T04:28:00Z</dcterms:modified>
</cp:coreProperties>
</file>