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package com.marticus.employeemang.entity;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import javax.persistence.Column;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javax.persistence.Entity;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javax.persistence.GeneratedValue;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javax.persistence.GenerationType;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javax.persistence.Id;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javax.persistence.Table;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import lombok.AllArgsConstructor;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lombok.Data;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lombok.NoArgsConstructor;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@Entity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@Data</w:t>
      </w:r>
    </w:p>
    <w:p>
      <w:pPr>
        <w:pStyle w:val="PreformattedText"/>
        <w:bidi w:val="0"/>
        <w:spacing w:before="0" w:after="0"/>
        <w:jc w:val="left"/>
        <w:rPr/>
      </w:pPr>
      <w:r>
        <w:rPr/>
        <w:t>@NoArgsConstructor</w:t>
      </w:r>
    </w:p>
    <w:p>
      <w:pPr>
        <w:pStyle w:val="PreformattedText"/>
        <w:bidi w:val="0"/>
        <w:spacing w:before="0" w:after="0"/>
        <w:jc w:val="left"/>
        <w:rPr/>
      </w:pPr>
      <w:r>
        <w:rPr/>
        <w:t>@AllArgsConstructor</w:t>
      </w:r>
    </w:p>
    <w:p>
      <w:pPr>
        <w:pStyle w:val="PreformattedText"/>
        <w:bidi w:val="0"/>
        <w:spacing w:before="0" w:after="0"/>
        <w:jc w:val="left"/>
        <w:rPr/>
      </w:pPr>
      <w:r>
        <w:rPr/>
        <w:t>@Table(name = "employeemang")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 class EmployeeEntity 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@Id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@GeneratedValue(strategy = GenerationType.IDENTITY)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@Column(name = "emp_id" , nullable = true)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private int id;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@Column(name = "emp_name")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private String empName;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@Column(name = "emp_salary")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private int salary;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@Column(name = "emp_age")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private int age;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@Column(name = "emp_aadhar")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private int aadharNumber;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@Column(name = "department")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private String department;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SC" w:cs="Noto Sans Devanagari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