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java.util.List;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org.springframework.beans.factory.annotation.Autowired;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org.springframework.stereotype.Service;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com.marticus.employeemang.entity.EmployeeEntity;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com.marticus.employeemang.entity.UserEntity;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com.marticus.employeemang.repo.EmployeeRepo;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com.marticus.employeemang.repo.UserRepo;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EmployeeService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@Autowired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UserRepo userRepo;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@Autowired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EmployeeRepo employeeRepo;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createUser(UserEntity userEntity)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 = " user created successfully";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result = userRepo.save(userEntity);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(result ==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response = "User cannot be created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update(UserEntity userEntity)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 = "User updated Successfully";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user = userRepo.findUsersById(userEntity.getId());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userRepo.save(userEntity);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response = "No user found";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deleteUser(int id)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 = "User deleted Successfully";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user = userRepo.findUsersById(id);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userRepo.deleteById(user.getId());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response = "User Not Found";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findAll()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List&lt;UserEntity&gt; users = userRepo.findAll();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(users.size() &gt;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(UserEntity user : users)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temp = "\n Id : " + user.getId() + "\n Name : " + user.getUserName() +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response = response +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response = "There are no users";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findUsersById(int id)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user = userRepo.findUsersById(id);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response = " Id : " + user.getId() + "\n Name : " + user.getUserName();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response = "User Not Found";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findUsersByUserName(String userName)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user = userRepo.findUsersByUserName(userName);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response = " Id : " + user.getId() + "\n Name : " + user.getUserName();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response = "User Not Found";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boolean authenticateUser(UserEntity user)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UserEntity userEntity = userRepo.findUsersByUserNameAndPassword(user.getUserName(), user.getPassword());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(userEntity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List&lt;EmployeeEntity&gt; getAllEmployeeList()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List&lt;EmployeeEntity&gt; employees = employeeRepo.findAll();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employees;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void saveEmpInDB(EmployeeEntity employeeEntity)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employeeRepo.save(employeeEntity);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EmployeeEntity findEmployeesById(int id)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employeeRepo.findEmployeesById(id);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void deleteEmp(int id)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EmployeeEntity employeeEntity = employeeRepo.findEmployeesById(id);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(employeeEntity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employeeRepo.delete(employeeEntity);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List&lt;EmployeeEntity&gt; search(String search)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employeeRepo.findEmployeesByEmpNameContaining(search);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void update(EmployeeEntity employeeEntity)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EmployeeEntity emp = employeeRepo.findEmployeesById(employeeEntity.getId());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if(emp!=null)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emp.setEmpName(employeeEntity.getEmpName());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emp.setAge(employeeEntity.getAge());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emp.setSalary(employeeEntity.getSalary());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emp.setDepartment(employeeEntity.getDepartment());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emp.setAadharNumber(employeeEntity.getAadharNumber());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employeeRepo.save(emp);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