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package com.marticus.employeemang.repo;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org.springframework.data.jpa.repository.JpaRepository;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org.springframework.stereotype.Repository;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import com.marticus.employeemang.entity.UserEntity;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@Repository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 interface UserRepo extends JpaRepository&lt;UserEntity, Integer&gt; 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UserEntity findUsersById(int id);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UserEntity findUsersByUserName(String userName);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UserEntity findUsersByUserNameAndPassword(String userName, String password);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SC" w:cs="Noto Sans Devanagari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