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</w:t>
      </w:r>
      <w:r>
        <w:rPr/>
        <w:t>&lt;%@ page language="java" contentType="text/html; charset=UTF-8"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pageEncoding="UTF-8"%&gt;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taglib uri="http://java.sun.com/jsp/jstl/core" prefix="c"%&gt;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page session="false"%&gt;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&lt;title&gt;Search&lt;/title&gt;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&lt;P&gt;The time on the server is ${serverTime}.&lt;/p&gt;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&lt;form action="/employee/search" method="Post"&gt;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Search    : &lt;input type="text" name="search"&gt;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type="submit" value="search"&gt;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&lt;/form&gt;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