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com.example.atm;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java.io.IOException;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Atm extends OptionMenu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static void main(String[]  args) throws IOException{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OptionMenu optionMenu = new OptionMenu();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optionMenu.getLogin();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