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com.example.atm;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java.io.IOException;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java.text.DecimalFormat;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java.util.HashMap;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java.util.Scanner;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OptionMenu extends Account{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Scanner menuInput = new Scanner(System.in);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DecimalFormat moneyFormat = new DecimalFormat("'$'###,##0.00");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HashMap&lt;Integer, Integer&gt; data = new HashMap&lt;Integer, Integer&gt;();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void getLogin() throws IOException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x=1;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do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data.put(123, 123);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data.put(456, 456);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System.out.println("Welcome to the ATM");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System.out.println("Enter Account Number");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setAccountNumber(menuInput.nextInt());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System.out.println("Enter pin number");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setPinNumber(menuInput.nextInt());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catch (Exception 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System.out.println("\n" + "Invalid characters. Only numbers" + "\n" 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x=2;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an =getAccountNumber();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int pn = getPinNumber();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if (data.containsKey(an) &amp;&amp; data.get(an) == pn)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} else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System.out.println("\n" + "Wrong Account Number or pin number" + 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 while (x==1);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void getAccountType()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System.out.println("Select account you want to access:");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System.out.println("Type 1 - Current Account");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System.out.println("Type 2 - Saving Account");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System.out.println("Type 3 - Exit");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int selection = menuInput.nextInt();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switch (selection)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case 1: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getCurrent();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case 2: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getSaving();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case 3: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System.out.println("Thank you for using the ATM 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default: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System.out.println("\n" + "Invalid Choice" + 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public void getCurrent()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System.out.println("Current Account: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1 - View Balance");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2 - Withdraw Funds");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3 - Deposit Funds");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4 - Exit");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System.out.println("Choice: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int selection1 = menuInput.nextInt();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switch (selection1)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1: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System.out.println("Checking Account Balance:" + moneyFormat.format(getCurrentBalance()));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2: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getCurrentWithdrawInput();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3: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getCurrentDepositInput();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4: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System.out.println("Thank you for using ATM");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default: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System.out.println("\n" + "Invalid Choice" + 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getCurrent();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public void getSaving()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System.out.println("Saving Account: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1 - View Balance");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2 - Withdraw Funds");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3 - Deposit Funds");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System.out.println("Type 4 - Exit");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System.out.println("Choice: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int selection2 = menuInput.nextInt();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switch (selection2)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1: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System.out.println("Checking Account Balance:" + moneyFormat.format(getSavingBalance()));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2: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getsavingWithdrawInput();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3: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getSavingDepositInput();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getAccountType();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case 4: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System.out.println("Thank you for using ATM");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default: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System.out.println("\n" + "Invalid Choice" + "\n");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 xml:space="preserve"> getSaving();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