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63AC2" w14:textId="6C85E3F2" w:rsidR="0046556F" w:rsidRDefault="003300C5">
      <w:r>
        <w:t>Input slot8</w:t>
      </w:r>
      <w:r>
        <w:br/>
      </w:r>
      <w:r w:rsidRPr="003300C5">
        <w:drawing>
          <wp:inline distT="0" distB="0" distL="0" distR="0" wp14:anchorId="6786AE3A" wp14:editId="750ED683">
            <wp:extent cx="5943600" cy="2854960"/>
            <wp:effectExtent l="0" t="0" r="0" b="2540"/>
            <wp:docPr id="1074849292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49292" name="Picture 1" descr="A screenshot of a cell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0A10" w14:textId="77777777" w:rsidR="003300C5" w:rsidRDefault="003300C5"/>
    <w:p w14:paraId="7DF5ED73" w14:textId="6E86E486" w:rsidR="003300C5" w:rsidRDefault="003300C5">
      <w:r w:rsidRPr="003300C5">
        <w:drawing>
          <wp:inline distT="0" distB="0" distL="0" distR="0" wp14:anchorId="47F9EC8E" wp14:editId="0DED54A6">
            <wp:extent cx="5943600" cy="2865120"/>
            <wp:effectExtent l="0" t="0" r="0" b="0"/>
            <wp:docPr id="12420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C5"/>
    <w:rsid w:val="003300C5"/>
    <w:rsid w:val="003F0190"/>
    <w:rsid w:val="0046556F"/>
    <w:rsid w:val="00682CCD"/>
    <w:rsid w:val="0082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B63CB"/>
  <w15:chartTrackingRefBased/>
  <w15:docId w15:val="{BC8B29D1-3944-473F-B668-31872464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Nam</dc:creator>
  <cp:keywords/>
  <dc:description/>
  <cp:lastModifiedBy>Nguyễn Văn Nam</cp:lastModifiedBy>
  <cp:revision>1</cp:revision>
  <dcterms:created xsi:type="dcterms:W3CDTF">2025-08-14T04:51:00Z</dcterms:created>
  <dcterms:modified xsi:type="dcterms:W3CDTF">2025-08-14T04:51:00Z</dcterms:modified>
</cp:coreProperties>
</file>