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7E241" w14:textId="77777777" w:rsidR="006D0E1B" w:rsidRPr="00045C49" w:rsidRDefault="006D0E1B" w:rsidP="006D0E1B">
      <w:pPr>
        <w:rPr>
          <w:b/>
          <w:bCs/>
        </w:rPr>
      </w:pPr>
      <w:r w:rsidRPr="00045C49">
        <w:rPr>
          <w:b/>
          <w:bCs/>
        </w:rPr>
        <w:t>Ví dụ 1: Tạo 1 ứng dụng kiểm tra thông tin người dùng</w:t>
      </w:r>
    </w:p>
    <w:p w14:paraId="53D25750" w14:textId="582B0C41" w:rsidR="0046556F" w:rsidRDefault="006D0E1B">
      <w:r>
        <w:rPr>
          <w:noProof/>
        </w:rPr>
        <w:drawing>
          <wp:inline distT="0" distB="0" distL="0" distR="0" wp14:anchorId="12AC560C" wp14:editId="7DEAD967">
            <wp:extent cx="5943600" cy="2874645"/>
            <wp:effectExtent l="0" t="0" r="0" b="1905"/>
            <wp:docPr id="639918929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8929" name="Picture 1" descr="A white background with black and white clou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1693" w14:textId="3D23F347" w:rsidR="003D3EF5" w:rsidRDefault="00DE441E" w:rsidP="00902C6E">
      <w:pPr>
        <w:tabs>
          <w:tab w:val="left" w:pos="5172"/>
        </w:tabs>
        <w:rPr>
          <w:b/>
          <w:bCs/>
        </w:rPr>
      </w:pPr>
      <w:r w:rsidRPr="00045C49">
        <w:rPr>
          <w:b/>
          <w:bCs/>
        </w:rPr>
        <w:t xml:space="preserve">Ví dụ </w:t>
      </w:r>
      <w:r>
        <w:rPr>
          <w:b/>
          <w:bCs/>
        </w:rPr>
        <w:t xml:space="preserve">2: </w:t>
      </w:r>
      <w:r w:rsidR="003D3EF5">
        <w:rPr>
          <w:b/>
          <w:bCs/>
        </w:rPr>
        <w:t>Cải tiến ví dụ trên, sử dụng Form</w:t>
      </w:r>
      <w:r w:rsidR="00902C6E">
        <w:rPr>
          <w:b/>
          <w:bCs/>
        </w:rPr>
        <w:tab/>
      </w:r>
    </w:p>
    <w:p w14:paraId="4704B639" w14:textId="633473E7" w:rsidR="00902C6E" w:rsidRDefault="00902C6E" w:rsidP="00902C6E">
      <w:pPr>
        <w:tabs>
          <w:tab w:val="left" w:pos="5172"/>
        </w:tabs>
      </w:pPr>
      <w:r w:rsidRPr="00902C6E">
        <w:rPr>
          <w:noProof/>
        </w:rPr>
        <w:drawing>
          <wp:inline distT="0" distB="0" distL="0" distR="0" wp14:anchorId="6E4F4439" wp14:editId="2DA23456">
            <wp:extent cx="5943600" cy="2870200"/>
            <wp:effectExtent l="0" t="0" r="0" b="6350"/>
            <wp:docPr id="14659215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154" name="Picture 1" descr="A screenshot of a cell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91D" w14:textId="19172E40" w:rsidR="007E5B1A" w:rsidRDefault="007E5B1A" w:rsidP="00902C6E">
      <w:pPr>
        <w:tabs>
          <w:tab w:val="left" w:pos="5172"/>
        </w:tabs>
        <w:rPr>
          <w:b/>
          <w:bCs/>
        </w:rPr>
      </w:pPr>
      <w:r w:rsidRPr="00045C49">
        <w:rPr>
          <w:b/>
          <w:bCs/>
        </w:rPr>
        <w:t xml:space="preserve">Ví dụ </w:t>
      </w:r>
      <w:r>
        <w:rPr>
          <w:b/>
          <w:bCs/>
        </w:rPr>
        <w:t>3</w:t>
      </w:r>
    </w:p>
    <w:p w14:paraId="63D11A1C" w14:textId="41BFA5E7" w:rsidR="007E5B1A" w:rsidRDefault="00F83F2B" w:rsidP="00902C6E">
      <w:pPr>
        <w:tabs>
          <w:tab w:val="left" w:pos="5172"/>
        </w:tabs>
      </w:pPr>
      <w:r w:rsidRPr="00F83F2B">
        <w:rPr>
          <w:noProof/>
        </w:rPr>
        <w:lastRenderedPageBreak/>
        <w:drawing>
          <wp:inline distT="0" distB="0" distL="0" distR="0" wp14:anchorId="704C5D37" wp14:editId="32B54B68">
            <wp:extent cx="5943600" cy="2879725"/>
            <wp:effectExtent l="0" t="0" r="0" b="0"/>
            <wp:docPr id="1383418756" name="Picture 1" descr="A red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8756" name="Picture 1" descr="A red line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DB06" w14:textId="77777777" w:rsidR="00A705A5" w:rsidRDefault="00A705A5" w:rsidP="00A705A5">
      <w:pPr>
        <w:rPr>
          <w:b/>
          <w:bCs/>
        </w:rPr>
      </w:pPr>
      <w:r w:rsidRPr="00A9799D">
        <w:rPr>
          <w:b/>
          <w:bCs/>
          <w:highlight w:val="yellow"/>
        </w:rPr>
        <w:t>Ví dụ 4: Tạo Form sử dụng PropTypes để validate dữ liệu:</w:t>
      </w:r>
    </w:p>
    <w:p w14:paraId="4DC21F33" w14:textId="27150A8A" w:rsidR="00781AC6" w:rsidRDefault="00024865" w:rsidP="00A705A5">
      <w:pPr>
        <w:rPr>
          <w:b/>
          <w:bCs/>
        </w:rPr>
      </w:pPr>
      <w:r>
        <w:rPr>
          <w:b/>
          <w:bCs/>
        </w:rPr>
        <w:t>Data failed</w:t>
      </w:r>
    </w:p>
    <w:p w14:paraId="19604009" w14:textId="257F92DD" w:rsidR="00024865" w:rsidRDefault="00906A1B" w:rsidP="00A705A5">
      <w:pPr>
        <w:rPr>
          <w:b/>
          <w:bCs/>
        </w:rPr>
      </w:pPr>
      <w:r w:rsidRPr="00906A1B">
        <w:rPr>
          <w:b/>
          <w:bCs/>
        </w:rPr>
        <w:drawing>
          <wp:inline distT="0" distB="0" distL="0" distR="0" wp14:anchorId="2A31E295" wp14:editId="1DEF3C59">
            <wp:extent cx="5943600" cy="2864485"/>
            <wp:effectExtent l="0" t="0" r="0" b="0"/>
            <wp:docPr id="1024377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773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1341" w14:textId="508060FA" w:rsidR="00024865" w:rsidRPr="00A9799D" w:rsidRDefault="00024865" w:rsidP="00A705A5">
      <w:pPr>
        <w:rPr>
          <w:b/>
          <w:bCs/>
        </w:rPr>
      </w:pPr>
      <w:r>
        <w:rPr>
          <w:b/>
          <w:bCs/>
        </w:rPr>
        <w:lastRenderedPageBreak/>
        <w:t xml:space="preserve">Data passed </w:t>
      </w:r>
      <w:r>
        <w:rPr>
          <w:b/>
          <w:bCs/>
        </w:rPr>
        <w:br/>
      </w:r>
      <w:r w:rsidR="006A30AD" w:rsidRPr="006A30AD">
        <w:rPr>
          <w:b/>
          <w:bCs/>
        </w:rPr>
        <w:drawing>
          <wp:inline distT="0" distB="0" distL="0" distR="0" wp14:anchorId="6815433D" wp14:editId="3D553F0E">
            <wp:extent cx="5943600" cy="2861310"/>
            <wp:effectExtent l="0" t="0" r="0" b="0"/>
            <wp:docPr id="569643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438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E40" w14:textId="77777777" w:rsidR="00A705A5" w:rsidRDefault="00A705A5" w:rsidP="00902C6E">
      <w:pPr>
        <w:tabs>
          <w:tab w:val="left" w:pos="5172"/>
        </w:tabs>
      </w:pPr>
    </w:p>
    <w:sectPr w:rsidR="00A7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0"/>
    <w:rsid w:val="00024865"/>
    <w:rsid w:val="003D3EF5"/>
    <w:rsid w:val="003F0190"/>
    <w:rsid w:val="0046556F"/>
    <w:rsid w:val="004A14A7"/>
    <w:rsid w:val="00682CCD"/>
    <w:rsid w:val="006A30AD"/>
    <w:rsid w:val="006C411E"/>
    <w:rsid w:val="006D0E1B"/>
    <w:rsid w:val="00725E46"/>
    <w:rsid w:val="00781AC6"/>
    <w:rsid w:val="007B2AD9"/>
    <w:rsid w:val="007E5B1A"/>
    <w:rsid w:val="00902C6E"/>
    <w:rsid w:val="00906A1B"/>
    <w:rsid w:val="00A705A5"/>
    <w:rsid w:val="00BA1750"/>
    <w:rsid w:val="00DE441E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312A"/>
  <w15:chartTrackingRefBased/>
  <w15:docId w15:val="{C5FD4AED-E527-4890-BE08-ABBC297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1B"/>
    <w:pPr>
      <w:spacing w:line="259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7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75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75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75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75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75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75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75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750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750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750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A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Nam</dc:creator>
  <cp:keywords/>
  <dc:description/>
  <cp:lastModifiedBy>Nguyễn Văn Nam</cp:lastModifiedBy>
  <cp:revision>14</cp:revision>
  <dcterms:created xsi:type="dcterms:W3CDTF">2025-08-15T02:18:00Z</dcterms:created>
  <dcterms:modified xsi:type="dcterms:W3CDTF">2025-08-15T03:12:00Z</dcterms:modified>
</cp:coreProperties>
</file>