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40478" w14:textId="3AA07758" w:rsidR="0046556F" w:rsidRDefault="00462899">
      <w:r w:rsidRPr="00462899">
        <w:drawing>
          <wp:inline distT="0" distB="0" distL="0" distR="0" wp14:anchorId="390F427C" wp14:editId="430E961D">
            <wp:extent cx="5943600" cy="2880995"/>
            <wp:effectExtent l="0" t="0" r="0" b="0"/>
            <wp:docPr id="127979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986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130C" w14:textId="77777777" w:rsidR="00462899" w:rsidRDefault="00462899"/>
    <w:p w14:paraId="554849E8" w14:textId="353108D9" w:rsidR="00462899" w:rsidRDefault="00107458">
      <w:r w:rsidRPr="00107458">
        <w:drawing>
          <wp:inline distT="0" distB="0" distL="0" distR="0" wp14:anchorId="352D4613" wp14:editId="15638DAE">
            <wp:extent cx="5943600" cy="2864485"/>
            <wp:effectExtent l="0" t="0" r="0" b="0"/>
            <wp:docPr id="2106792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9294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CD54" w14:textId="77777777" w:rsidR="00D4765A" w:rsidRDefault="00D4765A"/>
    <w:p w14:paraId="53E900D8" w14:textId="1D9F1A32" w:rsidR="00D4765A" w:rsidRDefault="00D4765A">
      <w:r w:rsidRPr="00D4765A">
        <w:lastRenderedPageBreak/>
        <w:drawing>
          <wp:inline distT="0" distB="0" distL="0" distR="0" wp14:anchorId="7BBCBFF6" wp14:editId="770BFDA5">
            <wp:extent cx="5943600" cy="2875915"/>
            <wp:effectExtent l="0" t="0" r="0" b="635"/>
            <wp:docPr id="1009867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676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F4"/>
    <w:rsid w:val="00107458"/>
    <w:rsid w:val="003F0190"/>
    <w:rsid w:val="00462899"/>
    <w:rsid w:val="0046556F"/>
    <w:rsid w:val="004E54F7"/>
    <w:rsid w:val="00682CCD"/>
    <w:rsid w:val="00D4765A"/>
    <w:rsid w:val="00ED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91B4"/>
  <w15:chartTrackingRefBased/>
  <w15:docId w15:val="{335CD7F0-8C3D-461A-94AC-1B3A1EF6F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Nam</dc:creator>
  <cp:keywords/>
  <dc:description/>
  <cp:lastModifiedBy>Nguyễn Văn Nam</cp:lastModifiedBy>
  <cp:revision>4</cp:revision>
  <dcterms:created xsi:type="dcterms:W3CDTF">2025-08-18T02:09:00Z</dcterms:created>
  <dcterms:modified xsi:type="dcterms:W3CDTF">2025-08-18T02:11:00Z</dcterms:modified>
</cp:coreProperties>
</file>