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7F01" w14:textId="1CC2BB4A" w:rsidR="008A6C0A" w:rsidRDefault="00333640">
      <w:r>
        <w:t>The website is a miniature version of a stock trading platform. In this website one can buy/sell shares of different available stocks. The stocks that are bought</w:t>
      </w:r>
      <w:r w:rsidR="00DA3336">
        <w:t>/sold</w:t>
      </w:r>
      <w:r>
        <w:t xml:space="preserve"> are reflected in the portfolio of the user. Since this website is a prototype, the stock prices are not synced with </w:t>
      </w:r>
      <w:r w:rsidR="00F4286A">
        <w:t>live market data. The website is focussed on providing a user interface with basic functionality rather than implementing full trading mechanisms.</w:t>
      </w:r>
      <w:r w:rsidR="00DA3336">
        <w:t xml:space="preserve"> However, the user can buy/sell only one stock at a time. The site displays a warning message when the user tries to sell a stock without owning any shares and when the amount in hand becomes less than zero. </w:t>
      </w:r>
    </w:p>
    <w:sectPr w:rsidR="008A6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40"/>
    <w:rsid w:val="00333640"/>
    <w:rsid w:val="00777A27"/>
    <w:rsid w:val="008A6C0A"/>
    <w:rsid w:val="00DA3336"/>
    <w:rsid w:val="00F4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70A5"/>
  <w15:chartTrackingRefBased/>
  <w15:docId w15:val="{524E789C-F40A-4236-B51A-CD1FD5E0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Sethi</dc:creator>
  <cp:keywords/>
  <dc:description/>
  <cp:lastModifiedBy>Swati Sethi</cp:lastModifiedBy>
  <cp:revision>3</cp:revision>
  <dcterms:created xsi:type="dcterms:W3CDTF">2023-06-22T04:05:00Z</dcterms:created>
  <dcterms:modified xsi:type="dcterms:W3CDTF">2023-06-22T04:07:00Z</dcterms:modified>
</cp:coreProperties>
</file>