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2635E6" w:rsidRPr="00802CD1" w14:paraId="4B89BB07" w14:textId="77777777" w:rsidTr="001E1036">
        <w:tc>
          <w:tcPr>
            <w:tcW w:w="4179" w:type="dxa"/>
            <w:shd w:val="clear" w:color="auto" w:fill="auto"/>
          </w:tcPr>
          <w:p w14:paraId="27E50AA1" w14:textId="77777777" w:rsidR="002635E6" w:rsidRPr="00802CD1" w:rsidRDefault="002635E6" w:rsidP="001E1036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bookmarkStart w:id="0" w:name="_Hlk196823233"/>
            <w:r w:rsidRPr="567A0025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18D5979C" w14:textId="77777777" w:rsidR="002635E6" w:rsidRPr="00802CD1" w:rsidRDefault="002635E6" w:rsidP="001E1036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434BDFF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KHOA </w:t>
            </w: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CÔNG NGHỆ THÔNG TIN VÀ TRUYỀN THÔNG</w:t>
            </w:r>
          </w:p>
          <w:p w14:paraId="5525FC56" w14:textId="77777777" w:rsidR="002635E6" w:rsidRPr="00802CD1" w:rsidRDefault="002635E6" w:rsidP="001E1036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053C42B9" wp14:editId="73D85E4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455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2D4E3FB7" w14:textId="77777777" w:rsidR="002635E6" w:rsidRPr="00802CD1" w:rsidRDefault="002635E6" w:rsidP="001E1036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2DEF2C78" w14:textId="77777777" w:rsidR="002635E6" w:rsidRPr="00802CD1" w:rsidRDefault="002635E6" w:rsidP="001E1036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802CD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4EA627BB" wp14:editId="574F0BA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14E2A" id="Straight Arrow Connector 4" o:spid="_x0000_s1026" type="#_x0000_t32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/>
                  </w:pict>
                </mc:Fallback>
              </mc:AlternateContent>
            </w: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7DD8E7A9" w14:textId="225F4345" w:rsidR="002635E6" w:rsidRPr="00802CD1" w:rsidRDefault="002635E6" w:rsidP="002635E6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434BDFFC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</w:t>
      </w:r>
      <w:r>
        <w:rPr>
          <w:rFonts w:ascii="Times New Roman" w:hAnsi="Times New Roman"/>
          <w:i/>
          <w:iCs/>
          <w:noProof/>
          <w:sz w:val="26"/>
          <w:szCs w:val="26"/>
        </w:rPr>
        <w:t xml:space="preserve"> 29 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>tháng</w:t>
      </w:r>
      <w:r>
        <w:rPr>
          <w:rFonts w:ascii="Times New Roman" w:hAnsi="Times New Roman"/>
          <w:i/>
          <w:iCs/>
          <w:noProof/>
          <w:sz w:val="26"/>
          <w:szCs w:val="26"/>
        </w:rPr>
        <w:t xml:space="preserve"> 4 </w:t>
      </w:r>
      <w:r w:rsidRPr="434BDFFC">
        <w:rPr>
          <w:rFonts w:ascii="Times New Roman" w:hAnsi="Times New Roman"/>
          <w:i/>
          <w:iCs/>
          <w:noProof/>
          <w:sz w:val="26"/>
          <w:szCs w:val="26"/>
        </w:rPr>
        <w:t>năm 20</w:t>
      </w:r>
      <w:r>
        <w:rPr>
          <w:rFonts w:ascii="Times New Roman" w:hAnsi="Times New Roman"/>
          <w:i/>
          <w:iCs/>
          <w:noProof/>
          <w:sz w:val="26"/>
          <w:szCs w:val="26"/>
        </w:rPr>
        <w:t>25</w:t>
      </w:r>
    </w:p>
    <w:p w14:paraId="37FA4C46" w14:textId="77777777" w:rsidR="00802CD1" w:rsidRPr="00802CD1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280069DD" w14:textId="34AA6196" w:rsidR="00920FC6" w:rsidRPr="0066539D" w:rsidRDefault="74BB16D2" w:rsidP="0066539D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567A0025">
        <w:rPr>
          <w:rFonts w:ascii="Times New Roman" w:hAnsi="Times New Roman"/>
          <w:b/>
          <w:bCs/>
          <w:noProof/>
          <w:sz w:val="28"/>
          <w:szCs w:val="28"/>
        </w:rPr>
        <w:t>NHẬT KÝ THỰC TẬP NGHỀ NGHIỆP</w:t>
      </w:r>
    </w:p>
    <w:p w14:paraId="32E9FB1C" w14:textId="5AD528CB" w:rsidR="00920FC6" w:rsidRPr="00920FC6" w:rsidRDefault="74BB16D2" w:rsidP="002635E6">
      <w:pPr>
        <w:tabs>
          <w:tab w:val="left" w:leader="dot" w:pos="5103"/>
          <w:tab w:val="left" w:leader="dot" w:pos="9356"/>
        </w:tabs>
        <w:spacing w:line="360" w:lineRule="auto"/>
        <w:ind w:left="5103" w:hanging="5103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 xml:space="preserve">Họ và tên: </w:t>
      </w:r>
      <w:r w:rsidR="00974ED9">
        <w:tab/>
      </w:r>
      <w:r w:rsidRPr="434BDFFC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920FC6">
        <w:tab/>
      </w:r>
    </w:p>
    <w:p w14:paraId="55532103" w14:textId="5FF0D92D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Ngày sinh:</w:t>
      </w:r>
      <w:r w:rsidR="1DBCB7A9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434BDFFC">
        <w:rPr>
          <w:rFonts w:ascii="Times New Roman" w:hAnsi="Times New Roman"/>
          <w:noProof/>
          <w:sz w:val="26"/>
          <w:szCs w:val="26"/>
        </w:rPr>
        <w:t>Lớp</w:t>
      </w:r>
      <w:r w:rsidRPr="434BDFFC">
        <w:rPr>
          <w:rFonts w:ascii="Times New Roman" w:hAnsi="Times New Roman"/>
          <w:noProof/>
          <w:sz w:val="26"/>
          <w:szCs w:val="26"/>
        </w:rPr>
        <w:t>:</w:t>
      </w:r>
      <w:r w:rsidR="7743D67F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920FC6">
        <w:tab/>
      </w:r>
    </w:p>
    <w:p w14:paraId="712640A3" w14:textId="15BC42C0" w:rsidR="00920FC6" w:rsidRPr="00920FC6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Điện thoại liên lạc:</w:t>
      </w:r>
      <w:r w:rsidR="120CDFE8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920FC6">
        <w:tab/>
      </w:r>
      <w:r w:rsidRPr="434BDFFC">
        <w:rPr>
          <w:rFonts w:ascii="Times New Roman" w:hAnsi="Times New Roman"/>
          <w:noProof/>
          <w:sz w:val="26"/>
          <w:szCs w:val="26"/>
        </w:rPr>
        <w:t>; Email:</w:t>
      </w:r>
      <w:r w:rsidR="3A01E7CC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00920FC6">
        <w:tab/>
      </w:r>
    </w:p>
    <w:p w14:paraId="638A912B" w14:textId="36244378" w:rsidR="00920FC6" w:rsidRPr="00920FC6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Khóa học</w:t>
      </w:r>
      <w:r w:rsidR="74BB16D2" w:rsidRPr="434BDFFC">
        <w:rPr>
          <w:rFonts w:ascii="Times New Roman" w:hAnsi="Times New Roman"/>
          <w:noProof/>
          <w:sz w:val="26"/>
          <w:szCs w:val="26"/>
        </w:rPr>
        <w:t xml:space="preserve">: </w:t>
      </w:r>
      <w:r w:rsidR="009366CD">
        <w:tab/>
      </w:r>
      <w:r w:rsidR="74BB16D2" w:rsidRPr="434BDFFC">
        <w:rPr>
          <w:rFonts w:ascii="Times New Roman" w:hAnsi="Times New Roman"/>
          <w:noProof/>
          <w:sz w:val="26"/>
          <w:szCs w:val="26"/>
        </w:rPr>
        <w:t>; Ngành học:</w:t>
      </w:r>
      <w:r w:rsidR="009366CD">
        <w:tab/>
      </w:r>
      <w:r w:rsidR="009366CD">
        <w:tab/>
      </w:r>
    </w:p>
    <w:p w14:paraId="55F00473" w14:textId="77777777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567A0025">
        <w:rPr>
          <w:rFonts w:ascii="Times New Roman" w:hAnsi="Times New Roman"/>
          <w:noProof/>
          <w:sz w:val="26"/>
          <w:szCs w:val="26"/>
        </w:rPr>
        <w:t>:</w:t>
      </w:r>
      <w:r w:rsidR="00920FC6">
        <w:tab/>
      </w:r>
    </w:p>
    <w:p w14:paraId="73E783D8" w14:textId="77777777" w:rsidR="00920FC6" w:rsidRPr="00920FC6" w:rsidRDefault="00920FC6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920FC6">
        <w:rPr>
          <w:rFonts w:ascii="Times New Roman" w:eastAsiaTheme="minorHAnsi" w:hAnsi="Times New Roman" w:cstheme="minorBidi"/>
          <w:bCs/>
          <w:sz w:val="26"/>
          <w:szCs w:val="26"/>
        </w:rPr>
        <w:tab/>
      </w:r>
    </w:p>
    <w:p w14:paraId="13B9EE08" w14:textId="59825ABB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noProof/>
          <w:sz w:val="26"/>
          <w:szCs w:val="26"/>
        </w:rPr>
        <w:t>Thời gian thực tập: từ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22EE2DE7" w:rsidRPr="434BDFFC">
        <w:rPr>
          <w:rFonts w:ascii="Times New Roman" w:hAnsi="Times New Roman"/>
          <w:noProof/>
          <w:sz w:val="26"/>
          <w:szCs w:val="26"/>
        </w:rPr>
        <w:t>............................</w:t>
      </w:r>
      <w:r w:rsidR="05BE365E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Pr="434BDFFC">
        <w:rPr>
          <w:rFonts w:ascii="Times New Roman" w:hAnsi="Times New Roman"/>
          <w:noProof/>
          <w:sz w:val="26"/>
          <w:szCs w:val="26"/>
        </w:rPr>
        <w:t>đến</w:t>
      </w:r>
      <w:r w:rsidR="3383B4F3" w:rsidRPr="434BDFFC">
        <w:rPr>
          <w:rFonts w:ascii="Times New Roman" w:hAnsi="Times New Roman"/>
          <w:noProof/>
          <w:sz w:val="26"/>
          <w:szCs w:val="26"/>
        </w:rPr>
        <w:t xml:space="preserve"> </w:t>
      </w:r>
      <w:r w:rsidR="73AD3A18" w:rsidRPr="434BDFFC">
        <w:rPr>
          <w:rFonts w:ascii="Times New Roman" w:hAnsi="Times New Roman"/>
          <w:noProof/>
          <w:sz w:val="26"/>
          <w:szCs w:val="26"/>
        </w:rPr>
        <w:t>......................................................................</w:t>
      </w:r>
    </w:p>
    <w:p w14:paraId="5EED666C" w14:textId="43C4546E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434BDFFC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434BDFFC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920FC6">
        <w:tab/>
      </w:r>
    </w:p>
    <w:p w14:paraId="547F1BF1" w14:textId="77777777" w:rsidR="00920FC6" w:rsidRPr="00920FC6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t>Nội dung nhật ký thực tập (</w:t>
      </w:r>
      <w:r w:rsidRPr="567A0025">
        <w:rPr>
          <w:rFonts w:ascii="Times New Roman" w:hAnsi="Times New Roman"/>
          <w:i/>
          <w:iCs/>
          <w:noProof/>
          <w:sz w:val="26"/>
          <w:szCs w:val="26"/>
        </w:rPr>
        <w:t>có thể viết tay hoặc đánh máy</w:t>
      </w:r>
      <w:r w:rsidRPr="567A0025">
        <w:rPr>
          <w:rFonts w:ascii="Times New Roman" w:hAnsi="Times New Roman"/>
          <w:noProof/>
          <w:sz w:val="26"/>
          <w:szCs w:val="26"/>
        </w:rPr>
        <w:t>):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830"/>
        <w:gridCol w:w="6345"/>
      </w:tblGrid>
      <w:tr w:rsidR="00974ED9" w:rsidRPr="00974ED9" w14:paraId="6A066AC4" w14:textId="77777777" w:rsidTr="00974ED9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1DBA5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Tuần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436B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Ngày/tháng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3C201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Nội dung </w:t>
            </w:r>
          </w:p>
        </w:tc>
      </w:tr>
      <w:tr w:rsidR="00974ED9" w:rsidRPr="00974ED9" w14:paraId="2C137761" w14:textId="77777777" w:rsidTr="00974ED9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AC935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5AE3A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05/02 - 07/02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9B4D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- Setup xong máy tính cá nhân </w:t>
            </w:r>
          </w:p>
          <w:p w14:paraId="35DBB12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- Đào tạo hội nhập, Bảo mật thông tin </w:t>
            </w:r>
          </w:p>
          <w:p w14:paraId="4827707E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- Hướng dẫn các hệ thống nội bộ dự án </w:t>
            </w:r>
          </w:p>
        </w:tc>
      </w:tr>
      <w:tr w:rsidR="00974ED9" w:rsidRPr="00974ED9" w14:paraId="773F80CE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7836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8E4FA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10/02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52D8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quy trình phát triển phần mềm và các mô hình phát triển phần mềm phổ biến </w:t>
            </w:r>
          </w:p>
        </w:tc>
      </w:tr>
      <w:tr w:rsidR="00974ED9" w:rsidRPr="00974ED9" w14:paraId="4B10D8F2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D6209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6CF3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11/02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7F939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khái niệm DevOps, vai trò trong quy trình phát triển phần mềm </w:t>
            </w:r>
          </w:p>
        </w:tc>
      </w:tr>
      <w:tr w:rsidR="00974ED9" w:rsidRPr="00974ED9" w14:paraId="1316830C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FA29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C68A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12/02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859B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DevOps lifecycle, benefits và so sánh với phương pháp truyền thống </w:t>
            </w:r>
          </w:p>
        </w:tc>
      </w:tr>
      <w:tr w:rsidR="00974ED9" w:rsidRPr="00974ED9" w14:paraId="65A94A3B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AE145C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05AE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13/02 - 14/02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6D28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Làm quen với Git và các thao tác cơ bản </w:t>
            </w:r>
          </w:p>
          <w:p w14:paraId="2DF6871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Tìm hiểu về Linux và các câu lệnh hay dùng trong Linux </w:t>
            </w:r>
          </w:p>
        </w:tc>
      </w:tr>
      <w:tr w:rsidR="00974ED9" w:rsidRPr="00974ED9" w14:paraId="2829517C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1A13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3 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25E0C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17/02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CC8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Thực hành vi/vim </w:t>
            </w:r>
          </w:p>
          <w:p w14:paraId="763811AE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Xây dựng 1 bash script </w:t>
            </w:r>
          </w:p>
          <w:p w14:paraId="600B2F7A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Setup cronjob </w:t>
            </w:r>
          </w:p>
        </w:tc>
      </w:tr>
      <w:tr w:rsidR="00974ED9" w:rsidRPr="00974ED9" w14:paraId="597A35A6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27C6AE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DE9BD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18/02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CBA0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Thực hành các bài Git và Linux </w:t>
            </w:r>
          </w:p>
        </w:tc>
      </w:tr>
      <w:tr w:rsidR="00974ED9" w:rsidRPr="00974ED9" w14:paraId="7C8FB2E1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6912AC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FE238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19/02 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4EF9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Containerization </w:t>
            </w:r>
          </w:p>
          <w:p w14:paraId="63886AFD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Docker </w:t>
            </w:r>
          </w:p>
          <w:p w14:paraId="037D64C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Các lệnh cơ bản dùng trong docker </w:t>
            </w:r>
          </w:p>
        </w:tc>
      </w:tr>
      <w:tr w:rsidR="00974ED9" w:rsidRPr="00974ED9" w14:paraId="43B524E9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E4F5C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74C6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20/02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9AB15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Docker file/Docker compose </w:t>
            </w:r>
          </w:p>
        </w:tc>
      </w:tr>
      <w:tr w:rsidR="00974ED9" w:rsidRPr="00974ED9" w14:paraId="4B7CD066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5E825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7A3B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21/02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F8563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  <w:lang w:val="nl-NL"/>
              </w:rPr>
              <w:t>Tìm hiểu docker hub, docker volume, docker network</w:t>
            </w: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 </w:t>
            </w:r>
          </w:p>
        </w:tc>
      </w:tr>
      <w:tr w:rsidR="00974ED9" w:rsidRPr="00974ED9" w14:paraId="0BAAA9C8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3C40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4 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51AB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24/02 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E98D9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Cloud Computing (IaaS, PaaS, SaaS) và các mô hình triển khai (public, private, hybrid cloud) </w:t>
            </w:r>
          </w:p>
        </w:tc>
      </w:tr>
      <w:tr w:rsidR="00974ED9" w:rsidRPr="00974ED9" w14:paraId="3587AC9F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0155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F0FC9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25/02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D447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AWS Global Infrastructure: Region, Availability Zones, Edge Locations … </w:t>
            </w:r>
          </w:p>
        </w:tc>
      </w:tr>
      <w:tr w:rsidR="00974ED9" w:rsidRPr="00974ED9" w14:paraId="58F15F5B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F6161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B6C3D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26/02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45D3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Làm quen với AWS Management Console và AWS Free Tier. </w:t>
            </w:r>
          </w:p>
          <w:p w14:paraId="43E8E6F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Amazon ECR </w:t>
            </w:r>
          </w:p>
        </w:tc>
      </w:tr>
      <w:tr w:rsidR="00974ED9" w:rsidRPr="00974ED9" w14:paraId="15FB296C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406C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5605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27/02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D546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IAM Service - Users, Group, Roles, Policies </w:t>
            </w:r>
          </w:p>
          <w:p w14:paraId="128BBDC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Terraform </w:t>
            </w:r>
          </w:p>
        </w:tc>
      </w:tr>
      <w:tr w:rsidR="00974ED9" w:rsidRPr="00974ED9" w14:paraId="47C253B8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70D053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4F3EC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28/02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E4A33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Thực hành khởi tạo tài nguyên ECR dung Terraform file </w:t>
            </w:r>
          </w:p>
          <w:p w14:paraId="6DB1597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Chốt sử dụng project có sẵn làm final project và chạy ứng dụng trên máy local </w:t>
            </w:r>
          </w:p>
        </w:tc>
      </w:tr>
      <w:tr w:rsidR="00974ED9" w:rsidRPr="00974ED9" w14:paraId="0D13C90B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28EE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5 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07A8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03/03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93B4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EC2 Service </w:t>
            </w:r>
          </w:p>
        </w:tc>
      </w:tr>
      <w:tr w:rsidR="00974ED9" w:rsidRPr="00974ED9" w14:paraId="1A9E10AF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471F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4780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04/03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C9A7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Học về Auto Scaling, AWS Lambda </w:t>
            </w:r>
          </w:p>
        </w:tc>
      </w:tr>
      <w:tr w:rsidR="00974ED9" w:rsidRPr="00974ED9" w14:paraId="252EE457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2DA6C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23AB3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05/03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2BA39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Amazon ECS  </w:t>
            </w:r>
          </w:p>
        </w:tc>
      </w:tr>
      <w:tr w:rsidR="00974ED9" w:rsidRPr="00974ED9" w14:paraId="4DB17C54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FAA9F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6F95E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06/03 - 07/03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94B0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Xây dựng Dockerfile cho Database, Backend, Frontend </w:t>
            </w:r>
          </w:p>
        </w:tc>
      </w:tr>
      <w:tr w:rsidR="00974ED9" w:rsidRPr="00974ED9" w14:paraId="5BD0BF82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B825A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6 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4766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10/03 – 13/03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E7693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Tiếp tục xây dựng Dockerfile cho Database, Backend, Frontend </w:t>
            </w:r>
          </w:p>
          <w:p w14:paraId="7B17D19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Xây dựng Docker compose và chạy ứng dụng trên local </w:t>
            </w:r>
          </w:p>
        </w:tc>
      </w:tr>
      <w:tr w:rsidR="00974ED9" w:rsidRPr="00974ED9" w14:paraId="6DC98629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FD1D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2095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14/03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DE9C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Jenkins </w:t>
            </w:r>
          </w:p>
          <w:p w14:paraId="4A1DA18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Sử dụng Jenkins để deploy được service FE, BE và DB trên local </w:t>
            </w:r>
          </w:p>
        </w:tc>
      </w:tr>
      <w:tr w:rsidR="00974ED9" w:rsidRPr="00974ED9" w14:paraId="56AB7AB8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CCADA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7 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F060E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17/03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8206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Học Amazon S3 </w:t>
            </w:r>
          </w:p>
          <w:p w14:paraId="0C0FD6AE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S3 Permission và Bucket Policy </w:t>
            </w:r>
          </w:p>
        </w:tc>
      </w:tr>
      <w:tr w:rsidR="00974ED9" w:rsidRPr="00974ED9" w14:paraId="612E8E4F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FD6D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0A79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18/03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AA811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Amazon EBS và Amazon EFS </w:t>
            </w:r>
          </w:p>
        </w:tc>
      </w:tr>
      <w:tr w:rsidR="00974ED9" w:rsidRPr="00974ED9" w14:paraId="7762F467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164989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FE8A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19/03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C5CDA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S3 Glacier và các phương pháp lưu trữ khác </w:t>
            </w:r>
          </w:p>
        </w:tc>
      </w:tr>
      <w:tr w:rsidR="00974ED9" w:rsidRPr="00974ED9" w14:paraId="7D41FB8A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47122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F0F19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20/03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2F1C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Amazon VPC (Subnets, Route Tables, Gateways) </w:t>
            </w:r>
          </w:p>
        </w:tc>
      </w:tr>
      <w:tr w:rsidR="00974ED9" w:rsidRPr="00974ED9" w14:paraId="252E1825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BC95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7807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21/03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7629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Security Groups và Network ACLs </w:t>
            </w:r>
          </w:p>
        </w:tc>
      </w:tr>
      <w:tr w:rsidR="00974ED9" w:rsidRPr="00974ED9" w14:paraId="53DA4561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0FC6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8 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F3D9A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24/03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B1C7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ELB ( Elastic Load Balancing) và các loại ELB </w:t>
            </w:r>
          </w:p>
          <w:p w14:paraId="557064DD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Deploy ứng dụng lên Amazon EC2</w:t>
            </w:r>
            <w:r w:rsidRPr="00974ED9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 </w:t>
            </w:r>
          </w:p>
        </w:tc>
      </w:tr>
      <w:tr w:rsidR="00974ED9" w:rsidRPr="00974ED9" w14:paraId="2671B2D0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484E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CB7D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25/03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5860E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Học Amazon CloudFront (CDN) </w:t>
            </w:r>
          </w:p>
          <w:p w14:paraId="29A47D8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Amazon Route 53 </w:t>
            </w:r>
          </w:p>
        </w:tc>
      </w:tr>
      <w:tr w:rsidR="00974ED9" w:rsidRPr="00974ED9" w14:paraId="0888E670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5A38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0A885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26/03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DF50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Dịch vụ Amazon RDS </w:t>
            </w:r>
          </w:p>
          <w:p w14:paraId="627DA0A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t>Học MySQL, PostgreSQL, Aurora) </w:t>
            </w:r>
          </w:p>
        </w:tc>
      </w:tr>
      <w:tr w:rsidR="00974ED9" w:rsidRPr="00974ED9" w14:paraId="4FE9F1EA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CF9E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BFAF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27/03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8C79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DynamoDB (NoSQL) </w:t>
            </w:r>
          </w:p>
          <w:p w14:paraId="35FD426C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Học Amazon ElasticCache </w:t>
            </w:r>
          </w:p>
        </w:tc>
      </w:tr>
      <w:tr w:rsidR="00974ED9" w:rsidRPr="00974ED9" w14:paraId="59B2E805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27F3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644D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28/03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B648A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Amazon Redshift </w:t>
            </w:r>
          </w:p>
          <w:p w14:paraId="4B9CCEB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Amazon Aurora </w:t>
            </w:r>
          </w:p>
        </w:tc>
      </w:tr>
      <w:tr w:rsidR="00974ED9" w:rsidRPr="00974ED9" w14:paraId="1BE2F83A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BE1B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9 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F9B9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31/03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02BAC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Học cách di chuyển DB lên AWS </w:t>
            </w:r>
          </w:p>
          <w:p w14:paraId="3CA8341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Truy vấn dữ liệu DB bằng Amazon Athena </w:t>
            </w:r>
          </w:p>
        </w:tc>
      </w:tr>
      <w:tr w:rsidR="00974ED9" w:rsidRPr="00974ED9" w14:paraId="4524149F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98071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151C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1/04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C3542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Cloudwatch và CloudTrail service </w:t>
            </w:r>
          </w:p>
        </w:tc>
      </w:tr>
      <w:tr w:rsidR="00974ED9" w:rsidRPr="00974ED9" w14:paraId="5E1C6644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7E3F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14A2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2/04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6A8A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AWS Backup Service </w:t>
            </w:r>
          </w:p>
          <w:p w14:paraId="71B23EB4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AWS Cost and Management service </w:t>
            </w:r>
          </w:p>
        </w:tc>
      </w:tr>
      <w:tr w:rsidR="00974ED9" w:rsidRPr="00974ED9" w14:paraId="2FD0AE04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C27A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B040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03/04 – 04/04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36FEED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CI/CD và cú pháp, kiến trúc cơ bản của file workflow </w:t>
            </w:r>
          </w:p>
          <w:p w14:paraId="2EDEAE47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Nghiên cứu các tool hay sử dụng </w:t>
            </w:r>
          </w:p>
        </w:tc>
      </w:tr>
      <w:tr w:rsidR="00974ED9" w:rsidRPr="00974ED9" w14:paraId="463073C8" w14:textId="77777777" w:rsidTr="00974ED9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0893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10 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D2B45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07/04 – 11/04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1CEB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Tìm hiểu về Gitlab CI/CD </w:t>
            </w:r>
          </w:p>
          <w:p w14:paraId="2623CB06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Viết file workflow để build và deploy các application trong project trên EC2 </w:t>
            </w:r>
          </w:p>
        </w:tc>
      </w:tr>
      <w:tr w:rsidR="00974ED9" w:rsidRPr="00974ED9" w14:paraId="6D07B59C" w14:textId="77777777" w:rsidTr="00974ED9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69363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11 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12951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14/04 – 18/08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AAE91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Hoàn thiện final project </w:t>
            </w:r>
          </w:p>
        </w:tc>
      </w:tr>
      <w:tr w:rsidR="00974ED9" w:rsidRPr="00974ED9" w14:paraId="50720A8B" w14:textId="77777777" w:rsidTr="00974ED9">
        <w:trPr>
          <w:trHeight w:val="300"/>
        </w:trPr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F16B5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12 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7137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21/04 – 25/04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2A3C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Hoàn thiện báo cáo </w:t>
            </w:r>
          </w:p>
        </w:tc>
      </w:tr>
      <w:tr w:rsidR="00974ED9" w:rsidRPr="00974ED9" w14:paraId="636BEF8C" w14:textId="77777777" w:rsidTr="00974ED9">
        <w:trPr>
          <w:trHeight w:val="300"/>
        </w:trPr>
        <w:tc>
          <w:tcPr>
            <w:tcW w:w="9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B5D00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13 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B8F0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28/04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C05EB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Hoàn thiện đồ án tốt nghiệp </w:t>
            </w:r>
          </w:p>
        </w:tc>
      </w:tr>
      <w:tr w:rsidR="00974ED9" w:rsidRPr="00974ED9" w14:paraId="444DC6AB" w14:textId="77777777" w:rsidTr="00974ED9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1AC58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D87AF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29/04 </w:t>
            </w:r>
          </w:p>
        </w:tc>
        <w:tc>
          <w:tcPr>
            <w:tcW w:w="6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B04A3" w14:textId="77777777" w:rsidR="00974ED9" w:rsidRPr="00974ED9" w:rsidRDefault="00974ED9" w:rsidP="00974ED9">
            <w:pPr>
              <w:tabs>
                <w:tab w:val="left" w:leader="dot" w:pos="9270"/>
              </w:tabs>
              <w:spacing w:before="120" w:after="120" w:line="36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974ED9">
              <w:rPr>
                <w:rFonts w:ascii="Times New Roman" w:hAnsi="Times New Roman"/>
                <w:noProof/>
                <w:sz w:val="26"/>
                <w:szCs w:val="26"/>
              </w:rPr>
              <w:t>Present với trường và đơn vị </w:t>
            </w:r>
          </w:p>
        </w:tc>
      </w:tr>
    </w:tbl>
    <w:p w14:paraId="52B2E93B" w14:textId="77777777" w:rsidR="0066539D" w:rsidRDefault="0066539D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</w:p>
    <w:p w14:paraId="10D12900" w14:textId="46B2C16A" w:rsidR="00920FC6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567A0025">
        <w:rPr>
          <w:rFonts w:ascii="Times New Roman" w:hAnsi="Times New Roman"/>
          <w:noProof/>
          <w:sz w:val="26"/>
          <w:szCs w:val="26"/>
        </w:rPr>
        <w:lastRenderedPageBreak/>
        <w:t xml:space="preserve">Nhận xét của Cán bộ hướng dẫn: </w:t>
      </w:r>
      <w:r w:rsidR="00920FC6">
        <w:tab/>
      </w:r>
      <w:r w:rsidR="00920FC6">
        <w:tab/>
      </w:r>
      <w:r w:rsidR="00920FC6">
        <w:tab/>
      </w:r>
      <w:r w:rsidR="00920FC6">
        <w:tab/>
      </w:r>
    </w:p>
    <w:p w14:paraId="5A6944BB" w14:textId="137EA2D6" w:rsidR="00020351" w:rsidRPr="00920FC6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920FC6" w14:paraId="619B95C1" w14:textId="77777777" w:rsidTr="567A0025">
        <w:tc>
          <w:tcPr>
            <w:tcW w:w="4747" w:type="dxa"/>
          </w:tcPr>
          <w:p w14:paraId="431EA0DE" w14:textId="0A5A8E5D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0340AA6C" w14:textId="5B253662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</w:p>
          <w:p w14:paraId="42521279" w14:textId="77777777" w:rsidR="00920FC6" w:rsidRPr="00920FC6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920FC6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920FC6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920FC6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567A0025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  <w:bookmarkEnd w:id="0"/>
    </w:tbl>
    <w:p w14:paraId="21187D35" w14:textId="77777777" w:rsidR="00C86F8F" w:rsidRDefault="00C86F8F" w:rsidP="567A0025">
      <w:pPr>
        <w:rPr>
          <w:rFonts w:ascii="Times New Roman" w:hAnsi="Times New Roman"/>
          <w:noProof/>
        </w:rPr>
      </w:pPr>
    </w:p>
    <w:sectPr w:rsidR="00C86F8F" w:rsidSect="00592C5C">
      <w:headerReference w:type="default" r:id="rId10"/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E3A04" w14:textId="77777777" w:rsidR="00AF0A72" w:rsidRDefault="00AF0A72" w:rsidP="0066539D">
      <w:r>
        <w:separator/>
      </w:r>
    </w:p>
  </w:endnote>
  <w:endnote w:type="continuationSeparator" w:id="0">
    <w:p w14:paraId="702E6640" w14:textId="77777777" w:rsidR="00AF0A72" w:rsidRDefault="00AF0A72" w:rsidP="0066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1FF4D" w14:textId="77777777" w:rsidR="00AF0A72" w:rsidRDefault="00AF0A72" w:rsidP="0066539D">
      <w:r>
        <w:separator/>
      </w:r>
    </w:p>
  </w:footnote>
  <w:footnote w:type="continuationSeparator" w:id="0">
    <w:p w14:paraId="58BA6D90" w14:textId="77777777" w:rsidR="00AF0A72" w:rsidRDefault="00AF0A72" w:rsidP="00665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A3AC9" w14:textId="4EBFEBB2" w:rsidR="0066539D" w:rsidRDefault="0066539D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5232B106"/>
    <w:lvl w:ilvl="0" w:tplc="BB5076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269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AC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CA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8B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ED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0A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2A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D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8FCAC024"/>
    <w:lvl w:ilvl="0" w:tplc="9AE02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C4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00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0C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AB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25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A6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A4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07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1CE0200C"/>
    <w:lvl w:ilvl="0" w:tplc="DFA41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E8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24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41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0A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8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8C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8E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040A64C2"/>
    <w:lvl w:ilvl="0" w:tplc="E012D4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EA6D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63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47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A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41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2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43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FA88F8EA"/>
    <w:lvl w:ilvl="0" w:tplc="B462B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47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05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C6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2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AB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2A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69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A4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DADE2258"/>
    <w:lvl w:ilvl="0" w:tplc="CDDAD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A6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C5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0C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AE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43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E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E1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83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29E2355E"/>
    <w:lvl w:ilvl="0" w:tplc="D368C1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1EF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41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6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C9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C9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64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47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CC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4D9E0352"/>
    <w:lvl w:ilvl="0" w:tplc="B9D0F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4F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28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E7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CF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2E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02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6B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46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6AAA5E94"/>
    <w:lvl w:ilvl="0" w:tplc="B88E96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1C60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E2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6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86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21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CB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4E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E2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8E43"/>
    <w:multiLevelType w:val="hybridMultilevel"/>
    <w:tmpl w:val="48CC12B2"/>
    <w:lvl w:ilvl="0" w:tplc="A68846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766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8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8B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4C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E3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0E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9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48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9436"/>
    <w:multiLevelType w:val="hybridMultilevel"/>
    <w:tmpl w:val="084A406A"/>
    <w:lvl w:ilvl="0" w:tplc="865AC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E65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81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0C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C5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2C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06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49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03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2E3D5"/>
    <w:multiLevelType w:val="hybridMultilevel"/>
    <w:tmpl w:val="47084D3E"/>
    <w:lvl w:ilvl="0" w:tplc="D56E82E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1FAE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8A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3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60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6C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4D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8D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8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F65CA"/>
    <w:multiLevelType w:val="hybridMultilevel"/>
    <w:tmpl w:val="3354929C"/>
    <w:lvl w:ilvl="0" w:tplc="D53A93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F0E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0A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0C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63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09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E2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C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40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2FB56"/>
    <w:multiLevelType w:val="hybridMultilevel"/>
    <w:tmpl w:val="D13A5F02"/>
    <w:lvl w:ilvl="0" w:tplc="5E8C96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9EC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AC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23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8E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10B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86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42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0A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E4CE2"/>
    <w:multiLevelType w:val="hybridMultilevel"/>
    <w:tmpl w:val="AF4C886E"/>
    <w:lvl w:ilvl="0" w:tplc="710C3D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BE1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EE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06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E0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C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81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60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05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C0565"/>
    <w:multiLevelType w:val="hybridMultilevel"/>
    <w:tmpl w:val="AC548714"/>
    <w:lvl w:ilvl="0" w:tplc="A0B261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1EA5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8B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C7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07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6C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01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C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0A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F2DC5"/>
    <w:multiLevelType w:val="hybridMultilevel"/>
    <w:tmpl w:val="9B3E293C"/>
    <w:lvl w:ilvl="0" w:tplc="5C3CD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89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ED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01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48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E8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2C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E8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6F96"/>
    <w:multiLevelType w:val="hybridMultilevel"/>
    <w:tmpl w:val="EE9ECD32"/>
    <w:lvl w:ilvl="0" w:tplc="9D684D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E01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4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C8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6B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0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2A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0B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85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9879A"/>
    <w:multiLevelType w:val="hybridMultilevel"/>
    <w:tmpl w:val="531CD142"/>
    <w:lvl w:ilvl="0" w:tplc="8FBA3B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7E0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A0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0F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A1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62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44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CB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25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CE42B"/>
    <w:multiLevelType w:val="hybridMultilevel"/>
    <w:tmpl w:val="4A10D592"/>
    <w:lvl w:ilvl="0" w:tplc="CB7CF9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07A8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8B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A4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CB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0E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45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A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00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AA372"/>
    <w:multiLevelType w:val="hybridMultilevel"/>
    <w:tmpl w:val="31E43F56"/>
    <w:lvl w:ilvl="0" w:tplc="40FEB0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3CE3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06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49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08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A4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27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82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8A01C"/>
    <w:multiLevelType w:val="hybridMultilevel"/>
    <w:tmpl w:val="6C08DC20"/>
    <w:lvl w:ilvl="0" w:tplc="49325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AB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E8D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8E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C3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2E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6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83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76B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BBC5B"/>
    <w:multiLevelType w:val="hybridMultilevel"/>
    <w:tmpl w:val="72CEA3FA"/>
    <w:lvl w:ilvl="0" w:tplc="250EC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CB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4A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27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67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A5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86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CA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69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4013C"/>
    <w:multiLevelType w:val="hybridMultilevel"/>
    <w:tmpl w:val="6B22775A"/>
    <w:lvl w:ilvl="0" w:tplc="1D386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C7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05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C9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AA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2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D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27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62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09785"/>
    <w:multiLevelType w:val="hybridMultilevel"/>
    <w:tmpl w:val="C8980E8E"/>
    <w:lvl w:ilvl="0" w:tplc="A8123D2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BEA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AF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CA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68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06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86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F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862366">
    <w:abstractNumId w:val="14"/>
  </w:num>
  <w:num w:numId="2" w16cid:durableId="572547073">
    <w:abstractNumId w:val="19"/>
  </w:num>
  <w:num w:numId="3" w16cid:durableId="3897868">
    <w:abstractNumId w:val="15"/>
  </w:num>
  <w:num w:numId="4" w16cid:durableId="1839072475">
    <w:abstractNumId w:val="0"/>
  </w:num>
  <w:num w:numId="5" w16cid:durableId="1212769136">
    <w:abstractNumId w:val="17"/>
  </w:num>
  <w:num w:numId="6" w16cid:durableId="1509635865">
    <w:abstractNumId w:val="18"/>
  </w:num>
  <w:num w:numId="7" w16cid:durableId="815296813">
    <w:abstractNumId w:val="6"/>
  </w:num>
  <w:num w:numId="8" w16cid:durableId="455876537">
    <w:abstractNumId w:val="3"/>
  </w:num>
  <w:num w:numId="9" w16cid:durableId="528957115">
    <w:abstractNumId w:val="13"/>
  </w:num>
  <w:num w:numId="10" w16cid:durableId="1902128411">
    <w:abstractNumId w:val="9"/>
  </w:num>
  <w:num w:numId="11" w16cid:durableId="415321890">
    <w:abstractNumId w:val="20"/>
  </w:num>
  <w:num w:numId="12" w16cid:durableId="171115668">
    <w:abstractNumId w:val="8"/>
  </w:num>
  <w:num w:numId="13" w16cid:durableId="1335500676">
    <w:abstractNumId w:val="10"/>
  </w:num>
  <w:num w:numId="14" w16cid:durableId="1447386589">
    <w:abstractNumId w:val="5"/>
  </w:num>
  <w:num w:numId="15" w16cid:durableId="1512334211">
    <w:abstractNumId w:val="24"/>
  </w:num>
  <w:num w:numId="16" w16cid:durableId="174341478">
    <w:abstractNumId w:val="12"/>
  </w:num>
  <w:num w:numId="17" w16cid:durableId="544416300">
    <w:abstractNumId w:val="11"/>
  </w:num>
  <w:num w:numId="18" w16cid:durableId="1623804474">
    <w:abstractNumId w:val="22"/>
  </w:num>
  <w:num w:numId="19" w16cid:durableId="1382293391">
    <w:abstractNumId w:val="1"/>
  </w:num>
  <w:num w:numId="20" w16cid:durableId="557324277">
    <w:abstractNumId w:val="2"/>
  </w:num>
  <w:num w:numId="21" w16cid:durableId="1629779564">
    <w:abstractNumId w:val="21"/>
  </w:num>
  <w:num w:numId="22" w16cid:durableId="1816529910">
    <w:abstractNumId w:val="16"/>
  </w:num>
  <w:num w:numId="23" w16cid:durableId="2047676693">
    <w:abstractNumId w:val="4"/>
  </w:num>
  <w:num w:numId="24" w16cid:durableId="983973931">
    <w:abstractNumId w:val="7"/>
  </w:num>
  <w:num w:numId="25" w16cid:durableId="17819937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133D5F"/>
    <w:rsid w:val="001D4B05"/>
    <w:rsid w:val="002635E6"/>
    <w:rsid w:val="00304705"/>
    <w:rsid w:val="0030563F"/>
    <w:rsid w:val="003E518D"/>
    <w:rsid w:val="00592C5C"/>
    <w:rsid w:val="005A1A1A"/>
    <w:rsid w:val="005D2A91"/>
    <w:rsid w:val="00638EB5"/>
    <w:rsid w:val="0066539D"/>
    <w:rsid w:val="006E4AE6"/>
    <w:rsid w:val="00702466"/>
    <w:rsid w:val="0074018C"/>
    <w:rsid w:val="007500A6"/>
    <w:rsid w:val="007E745C"/>
    <w:rsid w:val="00802CD1"/>
    <w:rsid w:val="0081164A"/>
    <w:rsid w:val="00920FC6"/>
    <w:rsid w:val="009366CD"/>
    <w:rsid w:val="00974ED9"/>
    <w:rsid w:val="00AF0A72"/>
    <w:rsid w:val="00B44847"/>
    <w:rsid w:val="00B711DC"/>
    <w:rsid w:val="00BB13EC"/>
    <w:rsid w:val="00C5766E"/>
    <w:rsid w:val="00C86F8F"/>
    <w:rsid w:val="00CE69CB"/>
    <w:rsid w:val="00CE7D11"/>
    <w:rsid w:val="00D6485D"/>
    <w:rsid w:val="00D86167"/>
    <w:rsid w:val="00E41835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39D"/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5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39D"/>
    <w:rPr>
      <w:rFonts w:ascii=".VnArial" w:eastAsia="Times New Roman" w:hAnsi=".VnArial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Nam. Pham Gia - CMC Global DU1.12</cp:lastModifiedBy>
  <cp:revision>28</cp:revision>
  <cp:lastPrinted>2024-08-02T04:51:00Z</cp:lastPrinted>
  <dcterms:created xsi:type="dcterms:W3CDTF">2023-08-29T09:26:00Z</dcterms:created>
  <dcterms:modified xsi:type="dcterms:W3CDTF">2025-04-29T05:49:00Z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