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1C683" w14:textId="69D24C46" w:rsidR="00A600A2" w:rsidRDefault="00363F8F">
      <w:r>
        <w:t>Nguyễn Văn Nam</w:t>
      </w:r>
    </w:p>
    <w:p w14:paraId="43C5057A" w14:textId="468B8E90" w:rsidR="00363F8F" w:rsidRDefault="00363F8F">
      <w:r>
        <w:t>20162844</w:t>
      </w:r>
    </w:p>
    <w:p w14:paraId="72E8F610" w14:textId="117D44B9" w:rsidR="00363F8F" w:rsidRDefault="00363F8F" w:rsidP="00363F8F">
      <w:pPr>
        <w:jc w:val="center"/>
        <w:rPr>
          <w:b/>
          <w:bCs/>
        </w:rPr>
      </w:pPr>
      <w:r>
        <w:rPr>
          <w:b/>
          <w:bCs/>
        </w:rPr>
        <w:t>Machine Learning &amp; Data Mining – Homework 1</w:t>
      </w:r>
    </w:p>
    <w:p w14:paraId="0DC235F7" w14:textId="1C2BB4B2" w:rsidR="00363F8F" w:rsidRDefault="00363F8F" w:rsidP="00363F8F">
      <w:pPr>
        <w:rPr>
          <w:b/>
          <w:bCs/>
        </w:rPr>
      </w:pPr>
      <w:r>
        <w:rPr>
          <w:b/>
          <w:bCs/>
        </w:rPr>
        <w:t>I – Problem Formulation</w:t>
      </w:r>
    </w:p>
    <w:p w14:paraId="53BFD78C" w14:textId="4B682DAB" w:rsidR="00363F8F" w:rsidRPr="00363F8F" w:rsidRDefault="00363F8F" w:rsidP="00363F8F">
      <w:r>
        <w:rPr>
          <w:b/>
          <w:bCs/>
        </w:rPr>
        <w:tab/>
      </w:r>
      <w:r>
        <w:t>Looking at the final (y) column</w:t>
      </w:r>
      <w:r>
        <w:t xml:space="preserve"> in the data set</w:t>
      </w:r>
      <w:r>
        <w:t>, we can see that each observation belongs to one of 6 classes named: 1, 2, 3, 4, 5 or 6.</w:t>
      </w:r>
      <w:r>
        <w:t xml:space="preserve"> Moreover, the class labels do not provide much meaning about themselves or label interactions.</w:t>
      </w:r>
    </w:p>
    <w:p w14:paraId="06AC3BD1" w14:textId="28611FFF" w:rsidR="00363F8F" w:rsidRDefault="00363F8F" w:rsidP="00363F8F">
      <w:r>
        <w:rPr>
          <w:b/>
          <w:bCs/>
        </w:rPr>
        <w:tab/>
      </w:r>
      <w:r>
        <w:t>After examining further, we can clearly see that this is a classification problem, that is where we will build and train a machine learning model to predict which category or class each observation belongs to.</w:t>
      </w:r>
    </w:p>
    <w:p w14:paraId="311549D0" w14:textId="639D0852" w:rsidR="00363F8F" w:rsidRDefault="00363F8F" w:rsidP="00363F8F">
      <w:pPr>
        <w:rPr>
          <w:b/>
          <w:bCs/>
        </w:rPr>
      </w:pPr>
      <w:r>
        <w:rPr>
          <w:b/>
          <w:bCs/>
        </w:rPr>
        <w:t>II – Dealing With Missing Values</w:t>
      </w:r>
    </w:p>
    <w:p w14:paraId="1A552ABA" w14:textId="4A0006ED" w:rsidR="00363F8F" w:rsidRDefault="00363F8F" w:rsidP="00363F8F">
      <w:r>
        <w:rPr>
          <w:b/>
          <w:bCs/>
        </w:rPr>
        <w:tab/>
      </w:r>
      <w:r>
        <w:t>Since we found that this should be a classification problem, one of the best way to deal with missing values is to use the class-specific mean</w:t>
      </w:r>
      <w:r w:rsidR="0059622A">
        <w:t xml:space="preserve">, </w:t>
      </w:r>
      <w:r>
        <w:t>median</w:t>
      </w:r>
      <w:r w:rsidR="0059622A">
        <w:t xml:space="preserve"> or </w:t>
      </w:r>
      <w:r>
        <w:t>popular</w:t>
      </w:r>
      <w:r w:rsidR="0059622A">
        <w:t xml:space="preserve"> value, particularly mean</w:t>
      </w:r>
      <w:r>
        <w:t xml:space="preserve"> value</w:t>
      </w:r>
      <w:r w:rsidR="0059622A">
        <w:t xml:space="preserve"> in our solution</w:t>
      </w:r>
      <w:r>
        <w:t xml:space="preserve"> of an attribute</w:t>
      </w:r>
      <w:r w:rsidR="0059622A">
        <w:t>.</w:t>
      </w:r>
    </w:p>
    <w:p w14:paraId="50859C3D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9622A">
        <w:rPr>
          <w:rFonts w:ascii="Consolas" w:eastAsia="Times New Roman" w:hAnsi="Consolas" w:cs="Times New Roman"/>
          <w:noProof w:val="0"/>
          <w:color w:val="384887"/>
          <w:sz w:val="21"/>
          <w:szCs w:val="21"/>
        </w:rPr>
        <w:t>#Replace invalid values with NaN</w:t>
      </w:r>
    </w:p>
    <w:p w14:paraId="30C7BF21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df[[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0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,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1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,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2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,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3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,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4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,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5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,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6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,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7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]] </w:t>
      </w:r>
      <w:r w:rsidRPr="0059622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=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df[[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0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,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1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,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2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,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3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,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4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,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5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,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6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,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7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]].replace(</w:t>
      </w:r>
      <w:r w:rsidRPr="0059622A">
        <w:rPr>
          <w:rFonts w:ascii="Consolas" w:eastAsia="Times New Roman" w:hAnsi="Consolas" w:cs="Times New Roman"/>
          <w:noProof w:val="0"/>
          <w:color w:val="22AA44"/>
          <w:sz w:val="21"/>
          <w:szCs w:val="21"/>
        </w:rPr>
        <w:t>'?'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, numpy.NaN)</w:t>
      </w:r>
    </w:p>
    <w:p w14:paraId="79FC2F33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</w:p>
    <w:p w14:paraId="5AABAC0A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9622A">
        <w:rPr>
          <w:rFonts w:ascii="Consolas" w:eastAsia="Times New Roman" w:hAnsi="Consolas" w:cs="Times New Roman"/>
          <w:noProof w:val="0"/>
          <w:color w:val="384887"/>
          <w:sz w:val="21"/>
          <w:szCs w:val="21"/>
        </w:rPr>
        <w:t>#Replace ? in this particular value with 5</w:t>
      </w:r>
    </w:p>
    <w:p w14:paraId="06F3E6DC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df[[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0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]] </w:t>
      </w:r>
      <w:r w:rsidRPr="0059622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=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df[[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0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]].replace(</w:t>
      </w:r>
      <w:r w:rsidRPr="0059622A">
        <w:rPr>
          <w:rFonts w:ascii="Consolas" w:eastAsia="Times New Roman" w:hAnsi="Consolas" w:cs="Times New Roman"/>
          <w:noProof w:val="0"/>
          <w:color w:val="22AA44"/>
          <w:sz w:val="21"/>
          <w:szCs w:val="21"/>
        </w:rPr>
        <w:t>'1.?277005796'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, 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1.5277005796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</w:t>
      </w:r>
    </w:p>
    <w:p w14:paraId="55EC36A0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</w:p>
    <w:p w14:paraId="61F87483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9622A">
        <w:rPr>
          <w:rFonts w:ascii="Consolas" w:eastAsia="Times New Roman" w:hAnsi="Consolas" w:cs="Times New Roman"/>
          <w:noProof w:val="0"/>
          <w:color w:val="384887"/>
          <w:sz w:val="21"/>
          <w:szCs w:val="21"/>
        </w:rPr>
        <w:t>#Ensure all values are numeric</w:t>
      </w:r>
    </w:p>
    <w:p w14:paraId="139A9E02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df </w:t>
      </w:r>
      <w:r w:rsidRPr="0059622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=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df.apply(pd.to_numeric, </w:t>
      </w:r>
      <w:r w:rsidRPr="0059622A">
        <w:rPr>
          <w:rFonts w:ascii="Consolas" w:eastAsia="Times New Roman" w:hAnsi="Consolas" w:cs="Times New Roman"/>
          <w:i/>
          <w:iCs/>
          <w:noProof w:val="0"/>
          <w:color w:val="2277FF"/>
          <w:sz w:val="21"/>
          <w:szCs w:val="21"/>
        </w:rPr>
        <w:t>errors</w:t>
      </w:r>
      <w:r w:rsidRPr="0059622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=</w:t>
      </w:r>
      <w:r w:rsidRPr="0059622A">
        <w:rPr>
          <w:rFonts w:ascii="Consolas" w:eastAsia="Times New Roman" w:hAnsi="Consolas" w:cs="Times New Roman"/>
          <w:noProof w:val="0"/>
          <w:color w:val="22AA44"/>
          <w:sz w:val="21"/>
          <w:szCs w:val="21"/>
        </w:rPr>
        <w:t>'coerce'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</w:t>
      </w:r>
    </w:p>
    <w:p w14:paraId="2DAC7317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</w:p>
    <w:p w14:paraId="4BC81451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9622A">
        <w:rPr>
          <w:rFonts w:ascii="Consolas" w:eastAsia="Times New Roman" w:hAnsi="Consolas" w:cs="Times New Roman"/>
          <w:noProof w:val="0"/>
          <w:color w:val="384887"/>
          <w:sz w:val="21"/>
          <w:szCs w:val="21"/>
        </w:rPr>
        <w:t>#Replace all NaN values in every column with mean of a particular group to which a row belongs</w:t>
      </w:r>
    </w:p>
    <w:p w14:paraId="55C054E5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9622A">
        <w:rPr>
          <w:rFonts w:ascii="Consolas" w:eastAsia="Times New Roman" w:hAnsi="Consolas" w:cs="Times New Roman"/>
          <w:noProof w:val="0"/>
          <w:color w:val="384887"/>
          <w:sz w:val="21"/>
          <w:szCs w:val="21"/>
        </w:rPr>
        <w:t>#In other words, use the class-specific mean value of an attribute</w:t>
      </w:r>
    </w:p>
    <w:p w14:paraId="4E85BD7E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df[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0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 </w:t>
      </w:r>
      <w:r w:rsidRPr="0059622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=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df[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0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].fillna(df.groupby(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8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0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].transform(</w:t>
      </w:r>
      <w:r w:rsidRPr="0059622A">
        <w:rPr>
          <w:rFonts w:ascii="Consolas" w:eastAsia="Times New Roman" w:hAnsi="Consolas" w:cs="Times New Roman"/>
          <w:noProof w:val="0"/>
          <w:color w:val="22AA44"/>
          <w:sz w:val="21"/>
          <w:szCs w:val="21"/>
        </w:rPr>
        <w:t>'mean'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))</w:t>
      </w:r>
    </w:p>
    <w:p w14:paraId="7BC35E9D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df[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1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 </w:t>
      </w:r>
      <w:r w:rsidRPr="0059622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=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df[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1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].fillna(df.groupby(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8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1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].transform(</w:t>
      </w:r>
      <w:r w:rsidRPr="0059622A">
        <w:rPr>
          <w:rFonts w:ascii="Consolas" w:eastAsia="Times New Roman" w:hAnsi="Consolas" w:cs="Times New Roman"/>
          <w:noProof w:val="0"/>
          <w:color w:val="22AA44"/>
          <w:sz w:val="21"/>
          <w:szCs w:val="21"/>
        </w:rPr>
        <w:t>'mean'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))</w:t>
      </w:r>
    </w:p>
    <w:p w14:paraId="1111B70E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df[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2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 </w:t>
      </w:r>
      <w:r w:rsidRPr="0059622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=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df[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2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].fillna(df.groupby(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8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2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].transform(</w:t>
      </w:r>
      <w:r w:rsidRPr="0059622A">
        <w:rPr>
          <w:rFonts w:ascii="Consolas" w:eastAsia="Times New Roman" w:hAnsi="Consolas" w:cs="Times New Roman"/>
          <w:noProof w:val="0"/>
          <w:color w:val="22AA44"/>
          <w:sz w:val="21"/>
          <w:szCs w:val="21"/>
        </w:rPr>
        <w:t>'mean'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))</w:t>
      </w:r>
    </w:p>
    <w:p w14:paraId="6FA85E0A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df[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3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 </w:t>
      </w:r>
      <w:r w:rsidRPr="0059622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=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df[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3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].fillna(df.groupby(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8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3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].transform(</w:t>
      </w:r>
      <w:r w:rsidRPr="0059622A">
        <w:rPr>
          <w:rFonts w:ascii="Consolas" w:eastAsia="Times New Roman" w:hAnsi="Consolas" w:cs="Times New Roman"/>
          <w:noProof w:val="0"/>
          <w:color w:val="22AA44"/>
          <w:sz w:val="21"/>
          <w:szCs w:val="21"/>
        </w:rPr>
        <w:t>'mean'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))</w:t>
      </w:r>
    </w:p>
    <w:p w14:paraId="292C8A30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df[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4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 </w:t>
      </w:r>
      <w:r w:rsidRPr="0059622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=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df[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4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].fillna(df.groupby(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8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4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].transform(</w:t>
      </w:r>
      <w:r w:rsidRPr="0059622A">
        <w:rPr>
          <w:rFonts w:ascii="Consolas" w:eastAsia="Times New Roman" w:hAnsi="Consolas" w:cs="Times New Roman"/>
          <w:noProof w:val="0"/>
          <w:color w:val="22AA44"/>
          <w:sz w:val="21"/>
          <w:szCs w:val="21"/>
        </w:rPr>
        <w:t>'mean'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))</w:t>
      </w:r>
    </w:p>
    <w:p w14:paraId="2CBE2449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df[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5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 </w:t>
      </w:r>
      <w:r w:rsidRPr="0059622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=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df[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5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].fillna(df.groupby(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8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5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].transform(</w:t>
      </w:r>
      <w:r w:rsidRPr="0059622A">
        <w:rPr>
          <w:rFonts w:ascii="Consolas" w:eastAsia="Times New Roman" w:hAnsi="Consolas" w:cs="Times New Roman"/>
          <w:noProof w:val="0"/>
          <w:color w:val="22AA44"/>
          <w:sz w:val="21"/>
          <w:szCs w:val="21"/>
        </w:rPr>
        <w:t>'mean'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))</w:t>
      </w:r>
    </w:p>
    <w:p w14:paraId="1582DDFD" w14:textId="77777777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df[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6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 </w:t>
      </w:r>
      <w:r w:rsidRPr="0059622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=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df[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6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].fillna(df.groupby(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8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6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].transform(</w:t>
      </w:r>
      <w:r w:rsidRPr="0059622A">
        <w:rPr>
          <w:rFonts w:ascii="Consolas" w:eastAsia="Times New Roman" w:hAnsi="Consolas" w:cs="Times New Roman"/>
          <w:noProof w:val="0"/>
          <w:color w:val="22AA44"/>
          <w:sz w:val="21"/>
          <w:szCs w:val="21"/>
        </w:rPr>
        <w:t>'mean'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))</w:t>
      </w:r>
    </w:p>
    <w:p w14:paraId="718941D9" w14:textId="70FA64F6" w:rsidR="0059622A" w:rsidRPr="0059622A" w:rsidRDefault="0059622A" w:rsidP="00596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df[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7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 </w:t>
      </w:r>
      <w:r w:rsidRPr="0059622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=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df[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7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].fillna(df.groupby(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8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)[</w:t>
      </w:r>
      <w:r w:rsidRPr="0059622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7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].transform(</w:t>
      </w:r>
      <w:r w:rsidRPr="0059622A">
        <w:rPr>
          <w:rFonts w:ascii="Consolas" w:eastAsia="Times New Roman" w:hAnsi="Consolas" w:cs="Times New Roman"/>
          <w:noProof w:val="0"/>
          <w:color w:val="22AA44"/>
          <w:sz w:val="21"/>
          <w:szCs w:val="21"/>
        </w:rPr>
        <w:t>'mean'</w:t>
      </w:r>
      <w:r w:rsidRPr="0059622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))</w:t>
      </w:r>
    </w:p>
    <w:p w14:paraId="7E167D79" w14:textId="53D4AD32" w:rsidR="0059622A" w:rsidRDefault="0059622A" w:rsidP="00363F8F"/>
    <w:p w14:paraId="210540AA" w14:textId="3DA98AD2" w:rsidR="0059622A" w:rsidRDefault="0059622A" w:rsidP="00363F8F">
      <w:r>
        <w:tab/>
        <w:t>The result is that all missing values of each observation are replaced with mean value of a specific class that the observation belongs to.</w:t>
      </w:r>
    </w:p>
    <w:p w14:paraId="2C3F81B1" w14:textId="717B0C78" w:rsidR="0059622A" w:rsidRDefault="0059622A" w:rsidP="00363F8F">
      <w:r w:rsidRPr="0059622A">
        <w:lastRenderedPageBreak/>
        <w:drawing>
          <wp:inline distT="0" distB="0" distL="0" distR="0" wp14:anchorId="189A50E8" wp14:editId="70ADBA50">
            <wp:extent cx="5943600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8C34" w14:textId="006FCA28" w:rsidR="0059622A" w:rsidRDefault="0059622A" w:rsidP="00363F8F">
      <w:pPr>
        <w:rPr>
          <w:b/>
          <w:bCs/>
        </w:rPr>
      </w:pPr>
      <w:r>
        <w:rPr>
          <w:b/>
          <w:bCs/>
        </w:rPr>
        <w:t>III – Model Selection &amp; Assessment</w:t>
      </w:r>
    </w:p>
    <w:p w14:paraId="5BAB040C" w14:textId="3AC130B0" w:rsidR="0059622A" w:rsidRDefault="0059622A" w:rsidP="00363F8F">
      <w:r>
        <w:rPr>
          <w:b/>
          <w:bCs/>
        </w:rPr>
        <w:tab/>
      </w:r>
      <w:r>
        <w:t xml:space="preserve">Since this is a classification problem, we need to select an appropriate model. A very popular classification technique where several conditions are put on the dataset </w:t>
      </w:r>
      <w:r w:rsidR="005A6A5A">
        <w:t>is decision tree. That is the model that we will try to apply on our dataset.</w:t>
      </w:r>
    </w:p>
    <w:p w14:paraId="2075B551" w14:textId="09CEF7AC" w:rsidR="005A6A5A" w:rsidRDefault="005A6A5A" w:rsidP="00363F8F">
      <w:r>
        <w:tab/>
        <w:t>First, we need to split the dataset into test set and train set with ratio test_size/total = 0.2:</w:t>
      </w:r>
    </w:p>
    <w:p w14:paraId="57B8E9FA" w14:textId="77777777" w:rsidR="005A6A5A" w:rsidRPr="005A6A5A" w:rsidRDefault="005A6A5A" w:rsidP="005A6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A6A5A">
        <w:rPr>
          <w:rFonts w:ascii="Consolas" w:eastAsia="Times New Roman" w:hAnsi="Consolas" w:cs="Times New Roman"/>
          <w:noProof w:val="0"/>
          <w:color w:val="384887"/>
          <w:sz w:val="21"/>
          <w:szCs w:val="21"/>
        </w:rPr>
        <w:t>#Split data set into test set and train set</w:t>
      </w:r>
    </w:p>
    <w:p w14:paraId="6BF4F2E2" w14:textId="77777777" w:rsidR="005A6A5A" w:rsidRPr="005A6A5A" w:rsidRDefault="005A6A5A" w:rsidP="005A6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A6A5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x </w:t>
      </w:r>
      <w:r w:rsidRPr="005A6A5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=</w:t>
      </w:r>
      <w:r w:rsidRPr="005A6A5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df.iloc[:,:</w:t>
      </w:r>
      <w:r w:rsidRPr="005A6A5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-</w:t>
      </w:r>
      <w:r w:rsidRPr="005A6A5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1</w:t>
      </w:r>
      <w:r w:rsidRPr="005A6A5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].values</w:t>
      </w:r>
    </w:p>
    <w:p w14:paraId="2F16CADA" w14:textId="77777777" w:rsidR="005A6A5A" w:rsidRPr="005A6A5A" w:rsidRDefault="005A6A5A" w:rsidP="005A6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A6A5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y </w:t>
      </w:r>
      <w:r w:rsidRPr="005A6A5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=</w:t>
      </w:r>
      <w:r w:rsidRPr="005A6A5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df.iloc[:,</w:t>
      </w:r>
      <w:r w:rsidRPr="005A6A5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-</w:t>
      </w:r>
      <w:r w:rsidRPr="005A6A5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1</w:t>
      </w:r>
      <w:r w:rsidRPr="005A6A5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].values</w:t>
      </w:r>
    </w:p>
    <w:p w14:paraId="1870E5B0" w14:textId="77777777" w:rsidR="005A6A5A" w:rsidRPr="005A6A5A" w:rsidRDefault="005A6A5A" w:rsidP="005A6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A6A5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from</w:t>
      </w:r>
      <w:r w:rsidRPr="005A6A5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sklearn.model_selection </w:t>
      </w:r>
      <w:r w:rsidRPr="005A6A5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import</w:t>
      </w:r>
      <w:r w:rsidRPr="005A6A5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train_test_split</w:t>
      </w:r>
    </w:p>
    <w:p w14:paraId="4CC11220" w14:textId="4367F305" w:rsidR="005A6A5A" w:rsidRPr="005A6A5A" w:rsidRDefault="005A6A5A" w:rsidP="005A6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A6A5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x_train,x_test,y_train,y_test </w:t>
      </w:r>
      <w:r w:rsidRPr="005A6A5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=</w:t>
      </w:r>
      <w:r w:rsidRPr="005A6A5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train_test_split(x,y,</w:t>
      </w:r>
      <w:r w:rsidRPr="005A6A5A">
        <w:rPr>
          <w:rFonts w:ascii="Consolas" w:eastAsia="Times New Roman" w:hAnsi="Consolas" w:cs="Times New Roman"/>
          <w:i/>
          <w:iCs/>
          <w:noProof w:val="0"/>
          <w:color w:val="2277FF"/>
          <w:sz w:val="21"/>
          <w:szCs w:val="21"/>
        </w:rPr>
        <w:t>test_size</w:t>
      </w:r>
      <w:r w:rsidRPr="005A6A5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=</w:t>
      </w:r>
      <w:r w:rsidRPr="005A6A5A">
        <w:rPr>
          <w:rFonts w:ascii="Consolas" w:eastAsia="Times New Roman" w:hAnsi="Consolas" w:cs="Times New Roman"/>
          <w:noProof w:val="0"/>
          <w:color w:val="F280D0"/>
          <w:sz w:val="21"/>
          <w:szCs w:val="21"/>
        </w:rPr>
        <w:t>0.2</w:t>
      </w:r>
      <w:r w:rsidRPr="005A6A5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)</w:t>
      </w:r>
    </w:p>
    <w:p w14:paraId="21EE2321" w14:textId="05E2CFBA" w:rsidR="005A6A5A" w:rsidRDefault="005A6A5A" w:rsidP="00363F8F"/>
    <w:p w14:paraId="6947BBEE" w14:textId="03311150" w:rsidR="005A6A5A" w:rsidRDefault="005A6A5A" w:rsidP="00363F8F">
      <w:r>
        <w:tab/>
        <w:t>Then, we simply use scikit learn library to train our dataset with decision tree:</w:t>
      </w:r>
    </w:p>
    <w:p w14:paraId="4723A2E4" w14:textId="77777777" w:rsidR="005A6A5A" w:rsidRPr="005A6A5A" w:rsidRDefault="005A6A5A" w:rsidP="005A6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A6A5A">
        <w:rPr>
          <w:rFonts w:ascii="Consolas" w:eastAsia="Times New Roman" w:hAnsi="Consolas" w:cs="Times New Roman"/>
          <w:noProof w:val="0"/>
          <w:color w:val="384887"/>
          <w:sz w:val="21"/>
          <w:szCs w:val="21"/>
        </w:rPr>
        <w:t>#Use decision tree to train a model</w:t>
      </w:r>
    </w:p>
    <w:p w14:paraId="3D2CD5AD" w14:textId="77777777" w:rsidR="005A6A5A" w:rsidRPr="005A6A5A" w:rsidRDefault="005A6A5A" w:rsidP="005A6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A6A5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from</w:t>
      </w:r>
      <w:r w:rsidRPr="005A6A5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sklearn.tree </w:t>
      </w:r>
      <w:r w:rsidRPr="005A6A5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import</w:t>
      </w:r>
      <w:r w:rsidRPr="005A6A5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DecisionTreeClassifier</w:t>
      </w:r>
    </w:p>
    <w:p w14:paraId="7C0E274F" w14:textId="77777777" w:rsidR="005A6A5A" w:rsidRPr="005A6A5A" w:rsidRDefault="005A6A5A" w:rsidP="005A6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A6A5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dt </w:t>
      </w:r>
      <w:r w:rsidRPr="005A6A5A">
        <w:rPr>
          <w:rFonts w:ascii="Consolas" w:eastAsia="Times New Roman" w:hAnsi="Consolas" w:cs="Times New Roman"/>
          <w:noProof w:val="0"/>
          <w:color w:val="225588"/>
          <w:sz w:val="21"/>
          <w:szCs w:val="21"/>
        </w:rPr>
        <w:t>=</w:t>
      </w:r>
      <w:r w:rsidRPr="005A6A5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 DecisionTreeClassifier()</w:t>
      </w:r>
    </w:p>
    <w:p w14:paraId="4606FD42" w14:textId="77777777" w:rsidR="005A6A5A" w:rsidRPr="005A6A5A" w:rsidRDefault="005A6A5A" w:rsidP="005A6A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</w:pPr>
      <w:r w:rsidRPr="005A6A5A">
        <w:rPr>
          <w:rFonts w:ascii="Consolas" w:eastAsia="Times New Roman" w:hAnsi="Consolas" w:cs="Times New Roman"/>
          <w:noProof w:val="0"/>
          <w:color w:val="000000"/>
          <w:sz w:val="21"/>
          <w:szCs w:val="21"/>
        </w:rPr>
        <w:t>dt.fit(x_train,y_train)</w:t>
      </w:r>
    </w:p>
    <w:p w14:paraId="0C71E75B" w14:textId="44443465" w:rsidR="005A6A5A" w:rsidRDefault="005A6A5A" w:rsidP="00363F8F"/>
    <w:p w14:paraId="34B12839" w14:textId="760D8639" w:rsidR="005A6A5A" w:rsidRDefault="005A6A5A" w:rsidP="005A6A5A">
      <w:r>
        <w:tab/>
        <w:t>Making predictions and assessing the model are also no-brainer tasks using scikit’s built-in functions predict() and accuracy_score():</w:t>
      </w:r>
    </w:p>
    <w:p w14:paraId="7FE33CCD" w14:textId="0BD99400" w:rsidR="005A6A5A" w:rsidRDefault="005A6A5A" w:rsidP="005A6A5A">
      <w:r w:rsidRPr="005A6A5A">
        <w:lastRenderedPageBreak/>
        <w:drawing>
          <wp:inline distT="0" distB="0" distL="0" distR="0" wp14:anchorId="4CFA4186" wp14:editId="37B091E3">
            <wp:extent cx="3977985" cy="99068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7202" w14:textId="25BCD565" w:rsidR="005A6A5A" w:rsidRDefault="005A6A5A" w:rsidP="005A6A5A">
      <w:r>
        <w:tab/>
        <w:t>So our trained model has an accuracy score of 94%.</w:t>
      </w:r>
    </w:p>
    <w:p w14:paraId="585343FB" w14:textId="57EE89B2" w:rsidR="005A6A5A" w:rsidRDefault="005A6A5A" w:rsidP="005A6A5A">
      <w:pPr>
        <w:rPr>
          <w:b/>
          <w:bCs/>
        </w:rPr>
      </w:pPr>
      <w:r>
        <w:rPr>
          <w:b/>
          <w:bCs/>
        </w:rPr>
        <w:t>IV – Making Predictions For 10 Testing Examples</w:t>
      </w:r>
    </w:p>
    <w:p w14:paraId="752568A6" w14:textId="7A6B7752" w:rsidR="005A6A5A" w:rsidRDefault="005A6A5A" w:rsidP="005A6A5A">
      <w:r>
        <w:rPr>
          <w:b/>
          <w:bCs/>
        </w:rPr>
        <w:tab/>
      </w:r>
      <w:r w:rsidR="00754DB2">
        <w:t>Using scikit’s built-in function predict(), we can easily make predictions for all examples in our testing file:</w:t>
      </w:r>
    </w:p>
    <w:p w14:paraId="49DCE20B" w14:textId="63DCDEDE" w:rsidR="00754DB2" w:rsidRPr="005A6A5A" w:rsidRDefault="00754DB2" w:rsidP="005A6A5A">
      <w:r w:rsidRPr="00754DB2">
        <w:drawing>
          <wp:inline distT="0" distB="0" distL="0" distR="0" wp14:anchorId="2B5ED160" wp14:editId="6F932AD6">
            <wp:extent cx="4252328" cy="1722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DB2" w:rsidRPr="005A6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75"/>
    <w:rsid w:val="00363F8F"/>
    <w:rsid w:val="0059622A"/>
    <w:rsid w:val="005A6A5A"/>
    <w:rsid w:val="00754DB2"/>
    <w:rsid w:val="00A600A2"/>
    <w:rsid w:val="00B9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9B9EB"/>
  <w15:chartTrackingRefBased/>
  <w15:docId w15:val="{9AA2646E-1935-44B3-AAC9-A9157E41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</dc:creator>
  <cp:keywords/>
  <dc:description/>
  <cp:lastModifiedBy>Nam Nguyễn</cp:lastModifiedBy>
  <cp:revision>2</cp:revision>
  <dcterms:created xsi:type="dcterms:W3CDTF">2020-04-19T04:10:00Z</dcterms:created>
  <dcterms:modified xsi:type="dcterms:W3CDTF">2020-04-19T04:44:00Z</dcterms:modified>
</cp:coreProperties>
</file>