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A68E1" w14:textId="1E8A0D5F" w:rsidR="00FC12B0" w:rsidRDefault="00FC12B0" w:rsidP="00FC12B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</w:t>
      </w:r>
      <w:r>
        <w:rPr>
          <w:color w:val="000000"/>
          <w:sz w:val="21"/>
          <w:szCs w:val="21"/>
        </w:rPr>
        <w:t xml:space="preserve">Store raw data into </w:t>
      </w:r>
      <w:proofErr w:type="spellStart"/>
      <w:r>
        <w:rPr>
          <w:color w:val="000000"/>
          <w:sz w:val="21"/>
          <w:szCs w:val="21"/>
        </w:rPr>
        <w:t>hdfs</w:t>
      </w:r>
      <w:proofErr w:type="spellEnd"/>
      <w:r>
        <w:rPr>
          <w:color w:val="000000"/>
          <w:sz w:val="21"/>
          <w:szCs w:val="21"/>
        </w:rPr>
        <w:t xml:space="preserve"> location</w:t>
      </w:r>
    </w:p>
    <w:p w14:paraId="514275A7" w14:textId="77777777" w:rsidR="00E1669F" w:rsidRDefault="00E1669F" w:rsidP="00E1669F">
      <w:r w:rsidRPr="00285486">
        <w:rPr>
          <w:noProof/>
        </w:rPr>
        <w:drawing>
          <wp:inline distT="0" distB="0" distL="0" distR="0" wp14:anchorId="5DB3314B" wp14:editId="3E76F47F">
            <wp:extent cx="5731510" cy="3002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5C1C" w14:textId="77777777" w:rsidR="00E1669F" w:rsidRDefault="00E1669F" w:rsidP="00E1669F">
      <w:r w:rsidRPr="00285486">
        <w:rPr>
          <w:noProof/>
        </w:rPr>
        <w:drawing>
          <wp:inline distT="0" distB="0" distL="0" distR="0" wp14:anchorId="748E7557" wp14:editId="18387635">
            <wp:extent cx="5731510" cy="3027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B1F8" w14:textId="77777777" w:rsidR="00FC12B0" w:rsidRDefault="00FC12B0" w:rsidP="00E1669F"/>
    <w:p w14:paraId="301EF503" w14:textId="77777777" w:rsidR="00FC12B0" w:rsidRDefault="00FC12B0" w:rsidP="00E1669F"/>
    <w:p w14:paraId="56B312AD" w14:textId="77777777" w:rsidR="00FC12B0" w:rsidRDefault="00FC12B0" w:rsidP="00E1669F"/>
    <w:p w14:paraId="6E36A519" w14:textId="77777777" w:rsidR="00FC12B0" w:rsidRDefault="00FC12B0" w:rsidP="00E1669F"/>
    <w:p w14:paraId="679BD9B6" w14:textId="77777777" w:rsidR="00FC12B0" w:rsidRDefault="00FC12B0" w:rsidP="00E1669F"/>
    <w:p w14:paraId="3FABAD40" w14:textId="77777777" w:rsidR="00FC12B0" w:rsidRDefault="00FC12B0" w:rsidP="00E1669F"/>
    <w:p w14:paraId="15D78DA9" w14:textId="77777777" w:rsidR="00FC12B0" w:rsidRDefault="00FC12B0" w:rsidP="00E1669F"/>
    <w:p w14:paraId="1B192A17" w14:textId="77777777" w:rsidR="00FC12B0" w:rsidRDefault="00FC12B0" w:rsidP="00E1669F"/>
    <w:p w14:paraId="3EE29336" w14:textId="09624C63" w:rsidR="00E1669F" w:rsidRDefault="00E1669F" w:rsidP="00E1669F">
      <w:r>
        <w:lastRenderedPageBreak/>
        <w:t>Create hive internal table</w:t>
      </w:r>
    </w:p>
    <w:p w14:paraId="15364DF8" w14:textId="77777777" w:rsidR="00E1669F" w:rsidRDefault="00E1669F" w:rsidP="00E1669F">
      <w:r w:rsidRPr="007B3C18">
        <w:rPr>
          <w:noProof/>
        </w:rPr>
        <w:drawing>
          <wp:inline distT="0" distB="0" distL="0" distR="0" wp14:anchorId="491B7C6F" wp14:editId="3E819C78">
            <wp:extent cx="5731510" cy="22237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E448" w14:textId="77807FD4" w:rsidR="00E1669F" w:rsidRDefault="00E1669F" w:rsidP="00E1669F">
      <w:r>
        <w:t xml:space="preserve">Load data from </w:t>
      </w:r>
      <w:r w:rsidR="00FC12B0">
        <w:t>HDFS</w:t>
      </w:r>
      <w:r>
        <w:t xml:space="preserve"> into table</w:t>
      </w:r>
    </w:p>
    <w:p w14:paraId="1697790C" w14:textId="77777777" w:rsidR="00E1669F" w:rsidRDefault="00E1669F" w:rsidP="00E1669F">
      <w:r w:rsidRPr="001F2D2E">
        <w:rPr>
          <w:noProof/>
        </w:rPr>
        <w:drawing>
          <wp:inline distT="0" distB="0" distL="0" distR="0" wp14:anchorId="0D5C81E3" wp14:editId="30EF9039">
            <wp:extent cx="5731510" cy="2534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E6C" w14:textId="77777777" w:rsidR="00E1669F" w:rsidRDefault="00E1669F" w:rsidP="00E1669F">
      <w:r>
        <w:t>Create orc table</w:t>
      </w:r>
    </w:p>
    <w:p w14:paraId="4770A632" w14:textId="77777777" w:rsidR="00E1669F" w:rsidRDefault="00E1669F" w:rsidP="00E1669F">
      <w:pPr>
        <w:rPr>
          <w:b/>
          <w:bCs/>
        </w:rPr>
      </w:pPr>
      <w:r w:rsidRPr="006F6342">
        <w:rPr>
          <w:b/>
          <w:bCs/>
          <w:noProof/>
        </w:rPr>
        <w:drawing>
          <wp:inline distT="0" distB="0" distL="0" distR="0" wp14:anchorId="3612AFAF" wp14:editId="05EA9DF3">
            <wp:extent cx="5731510" cy="2895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883" w14:textId="77777777" w:rsidR="00E1669F" w:rsidRDefault="00E1669F" w:rsidP="00E1669F">
      <w:pPr>
        <w:rPr>
          <w:b/>
          <w:bCs/>
        </w:rPr>
      </w:pPr>
      <w:r w:rsidRPr="006F6342">
        <w:rPr>
          <w:b/>
          <w:bCs/>
          <w:noProof/>
        </w:rPr>
        <w:lastRenderedPageBreak/>
        <w:drawing>
          <wp:inline distT="0" distB="0" distL="0" distR="0" wp14:anchorId="14BA30CC" wp14:editId="45EEBA75">
            <wp:extent cx="5731510" cy="3018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BA7" w14:textId="77777777" w:rsidR="00E1669F" w:rsidRDefault="00E1669F" w:rsidP="00E1669F">
      <w:pPr>
        <w:rPr>
          <w:b/>
          <w:bCs/>
        </w:rPr>
      </w:pPr>
      <w:r>
        <w:rPr>
          <w:b/>
          <w:bCs/>
        </w:rPr>
        <w:t>Insert data into table to another table</w:t>
      </w:r>
    </w:p>
    <w:p w14:paraId="6B89A3B3" w14:textId="77777777" w:rsidR="00E1669F" w:rsidRDefault="00E1669F" w:rsidP="00E1669F">
      <w:pPr>
        <w:rPr>
          <w:b/>
          <w:bCs/>
        </w:rPr>
      </w:pPr>
      <w:r w:rsidRPr="00524F01">
        <w:rPr>
          <w:b/>
          <w:bCs/>
          <w:noProof/>
        </w:rPr>
        <w:drawing>
          <wp:inline distT="0" distB="0" distL="0" distR="0" wp14:anchorId="7273E4C1" wp14:editId="631BC08A">
            <wp:extent cx="5731510" cy="30029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08A9" w14:textId="77777777" w:rsidR="00E1669F" w:rsidRDefault="00E1669F" w:rsidP="00E1669F">
      <w:pPr>
        <w:rPr>
          <w:b/>
          <w:bCs/>
        </w:rPr>
      </w:pPr>
    </w:p>
    <w:p w14:paraId="0B0AEDFA" w14:textId="77777777" w:rsidR="00E1669F" w:rsidRDefault="00E1669F" w:rsidP="00E1669F">
      <w:pPr>
        <w:rPr>
          <w:b/>
          <w:bCs/>
        </w:rPr>
      </w:pPr>
    </w:p>
    <w:p w14:paraId="3D58343C" w14:textId="77777777" w:rsidR="00E1669F" w:rsidRDefault="00E1669F" w:rsidP="00E1669F">
      <w:pPr>
        <w:rPr>
          <w:b/>
          <w:bCs/>
        </w:rPr>
      </w:pPr>
    </w:p>
    <w:p w14:paraId="7BD8C646" w14:textId="77777777" w:rsidR="00E1669F" w:rsidRDefault="00E1669F" w:rsidP="00E1669F">
      <w:pPr>
        <w:rPr>
          <w:b/>
          <w:bCs/>
        </w:rPr>
      </w:pPr>
    </w:p>
    <w:p w14:paraId="463B5B86" w14:textId="0E71E9CE" w:rsidR="00E1669F" w:rsidRDefault="00E1669F" w:rsidP="00E1669F">
      <w:pPr>
        <w:rPr>
          <w:b/>
          <w:bCs/>
        </w:rPr>
      </w:pPr>
    </w:p>
    <w:p w14:paraId="432349AB" w14:textId="77777777" w:rsidR="00FC12B0" w:rsidRDefault="00FC12B0" w:rsidP="00E1669F">
      <w:pPr>
        <w:rPr>
          <w:b/>
          <w:bCs/>
        </w:rPr>
      </w:pPr>
    </w:p>
    <w:p w14:paraId="6E32F353" w14:textId="77777777" w:rsidR="00E1669F" w:rsidRDefault="00E1669F" w:rsidP="00E1669F">
      <w:pPr>
        <w:rPr>
          <w:b/>
          <w:bCs/>
        </w:rPr>
      </w:pPr>
    </w:p>
    <w:p w14:paraId="33ADBA94" w14:textId="77777777" w:rsidR="00E1669F" w:rsidRDefault="00E1669F" w:rsidP="00E1669F">
      <w:pPr>
        <w:rPr>
          <w:b/>
          <w:bCs/>
        </w:rPr>
      </w:pPr>
    </w:p>
    <w:p w14:paraId="2ADB8A52" w14:textId="77777777" w:rsidR="00E1669F" w:rsidRDefault="00E1669F" w:rsidP="00E1669F">
      <w:pPr>
        <w:rPr>
          <w:b/>
          <w:bCs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>a. Calculate total sales per year</w:t>
      </w:r>
    </w:p>
    <w:p w14:paraId="43563B5D" w14:textId="77777777" w:rsidR="00E1669F" w:rsidRDefault="00E1669F" w:rsidP="00E1669F">
      <w:pPr>
        <w:rPr>
          <w:b/>
          <w:bCs/>
        </w:rPr>
      </w:pPr>
      <w:r w:rsidRPr="00632701">
        <w:rPr>
          <w:b/>
          <w:bCs/>
          <w:noProof/>
        </w:rPr>
        <w:drawing>
          <wp:inline distT="0" distB="0" distL="0" distR="0" wp14:anchorId="3AB654DC" wp14:editId="7FE256E2">
            <wp:extent cx="3657600" cy="192240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34E0" w14:textId="77777777" w:rsidR="00E1669F" w:rsidRDefault="00E1669F" w:rsidP="00E1669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b. Find a product for which maximum orders were placed</w:t>
      </w:r>
    </w:p>
    <w:p w14:paraId="7A696A43" w14:textId="77777777" w:rsidR="00E1669F" w:rsidRDefault="00E1669F" w:rsidP="00E1669F">
      <w:pPr>
        <w:rPr>
          <w:b/>
          <w:bCs/>
        </w:rPr>
      </w:pPr>
      <w:r w:rsidRPr="00F03348">
        <w:rPr>
          <w:b/>
          <w:bCs/>
          <w:noProof/>
        </w:rPr>
        <w:drawing>
          <wp:inline distT="0" distB="0" distL="0" distR="0" wp14:anchorId="292C0993" wp14:editId="19780E6B">
            <wp:extent cx="3657600" cy="192240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3F7" w14:textId="77777777" w:rsidR="00E1669F" w:rsidRPr="00FD6F4B" w:rsidRDefault="00E1669F" w:rsidP="00E166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FD6F4B">
        <w:rPr>
          <w:rFonts w:ascii="Consolas" w:hAnsi="Consolas"/>
          <w:color w:val="24292F"/>
          <w:sz w:val="18"/>
          <w:szCs w:val="18"/>
          <w:shd w:val="clear" w:color="auto" w:fill="FFFFFF"/>
        </w:rPr>
        <w:t>c. Calculate the total sales for each quarter</w:t>
      </w:r>
    </w:p>
    <w:p w14:paraId="6053ACA9" w14:textId="77777777" w:rsidR="00E1669F" w:rsidRDefault="00E1669F" w:rsidP="00E1669F">
      <w:pPr>
        <w:rPr>
          <w:b/>
          <w:bCs/>
        </w:rPr>
      </w:pPr>
      <w:r w:rsidRPr="00FD6F4B">
        <w:rPr>
          <w:b/>
          <w:bCs/>
        </w:rPr>
        <w:drawing>
          <wp:inline distT="0" distB="0" distL="0" distR="0" wp14:anchorId="2DCDD353" wp14:editId="4C30D052">
            <wp:extent cx="3657600" cy="191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B8BF" w14:textId="77777777" w:rsidR="00E1669F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 w:rsidRPr="00706B5E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t>d.</w:t>
      </w:r>
      <w:r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t xml:space="preserve"> </w:t>
      </w:r>
      <w:r w:rsidRPr="00706B5E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t>In which quarter sales was minimum</w:t>
      </w:r>
    </w:p>
    <w:p w14:paraId="60A339B2" w14:textId="77777777" w:rsidR="00E1669F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 w:rsidRPr="008F3C44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drawing>
          <wp:inline distT="0" distB="0" distL="0" distR="0" wp14:anchorId="07B4CA56" wp14:editId="3DC2F1FA">
            <wp:extent cx="3657600" cy="192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5859" w14:textId="77777777" w:rsidR="00E1669F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lastRenderedPageBreak/>
        <w:t xml:space="preserve">e. </w:t>
      </w:r>
      <w:r w:rsidRPr="008F3C44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t>In which country sales was maximum and in which country sales was minimum</w:t>
      </w:r>
    </w:p>
    <w:p w14:paraId="42EF43BF" w14:textId="77777777" w:rsidR="00E1669F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 w:rsidRPr="001125B6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drawing>
          <wp:inline distT="0" distB="0" distL="0" distR="0" wp14:anchorId="7AC9C827" wp14:editId="2A10732F">
            <wp:extent cx="5731510" cy="29940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223" w14:textId="77777777" w:rsidR="00E1669F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 w:rsidRPr="00254748"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  <w:drawing>
          <wp:inline distT="0" distB="0" distL="0" distR="0" wp14:anchorId="541FA505" wp14:editId="5D0A8D94">
            <wp:extent cx="5731510" cy="3006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B0E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479191E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f.Calculate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quartelry</w:t>
      </w:r>
      <w:proofErr w:type="spellEnd"/>
      <w:r>
        <w:rPr>
          <w:color w:val="000000"/>
          <w:sz w:val="21"/>
          <w:szCs w:val="21"/>
        </w:rPr>
        <w:t xml:space="preserve"> sales for each city</w:t>
      </w:r>
    </w:p>
    <w:p w14:paraId="44C5765B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65A4E75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362CD">
        <w:rPr>
          <w:color w:val="000000"/>
          <w:sz w:val="21"/>
          <w:szCs w:val="21"/>
        </w:rPr>
        <w:drawing>
          <wp:inline distT="0" distB="0" distL="0" distR="0" wp14:anchorId="78E63BA8" wp14:editId="338B9484">
            <wp:extent cx="5731510" cy="817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0B2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362CD">
        <w:rPr>
          <w:color w:val="000000"/>
          <w:sz w:val="21"/>
          <w:szCs w:val="21"/>
        </w:rPr>
        <w:lastRenderedPageBreak/>
        <w:drawing>
          <wp:inline distT="0" distB="0" distL="0" distR="0" wp14:anchorId="0CCD68CB" wp14:editId="3F39E93F">
            <wp:extent cx="5731510" cy="30092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F9C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362CD">
        <w:rPr>
          <w:color w:val="000000"/>
          <w:sz w:val="21"/>
          <w:szCs w:val="21"/>
        </w:rPr>
        <w:drawing>
          <wp:inline distT="0" distB="0" distL="0" distR="0" wp14:anchorId="2BB5E3E3" wp14:editId="7BF458AC">
            <wp:extent cx="5731510" cy="30200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06E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362CD">
        <w:rPr>
          <w:color w:val="000000"/>
          <w:sz w:val="21"/>
          <w:szCs w:val="21"/>
        </w:rPr>
        <w:lastRenderedPageBreak/>
        <w:drawing>
          <wp:inline distT="0" distB="0" distL="0" distR="0" wp14:anchorId="67FABD30" wp14:editId="1938BA46">
            <wp:extent cx="5731510" cy="3009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6738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362CD">
        <w:rPr>
          <w:color w:val="000000"/>
          <w:sz w:val="21"/>
          <w:szCs w:val="21"/>
        </w:rPr>
        <w:drawing>
          <wp:inline distT="0" distB="0" distL="0" distR="0" wp14:anchorId="304ECF1F" wp14:editId="5A6C9ADF">
            <wp:extent cx="5731510" cy="3018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A18B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8D0EF0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h.</w:t>
      </w:r>
      <w:r w:rsidRPr="000F1CEE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Find a month for each year in which maximum number of quantities were sold</w:t>
      </w:r>
    </w:p>
    <w:p w14:paraId="2C82E4EE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954CD6" w14:textId="77777777" w:rsidR="00E1669F" w:rsidRDefault="00E1669F" w:rsidP="00E166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D5E2C">
        <w:rPr>
          <w:color w:val="000000"/>
          <w:sz w:val="21"/>
          <w:szCs w:val="21"/>
        </w:rPr>
        <w:drawing>
          <wp:inline distT="0" distB="0" distL="0" distR="0" wp14:anchorId="137E4936" wp14:editId="6ECB5B2E">
            <wp:extent cx="5731510" cy="710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876E" w14:textId="77777777" w:rsidR="00E1669F" w:rsidRPr="008F3C44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  <w:r w:rsidRPr="00AD5E2C">
        <w:rPr>
          <w:color w:val="000000"/>
          <w:sz w:val="21"/>
          <w:szCs w:val="21"/>
        </w:rPr>
        <w:lastRenderedPageBreak/>
        <w:drawing>
          <wp:inline distT="0" distB="0" distL="0" distR="0" wp14:anchorId="0A75E741" wp14:editId="68355FAF">
            <wp:extent cx="5731510" cy="2990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710F" w14:textId="77777777" w:rsidR="00E1669F" w:rsidRPr="00706B5E" w:rsidRDefault="00E1669F" w:rsidP="00E1669F">
      <w:pPr>
        <w:pStyle w:val="HTMLPreformatted"/>
        <w:shd w:val="clear" w:color="auto" w:fill="FFFFFF"/>
        <w:rPr>
          <w:rFonts w:ascii="Consolas" w:eastAsiaTheme="minorHAnsi" w:hAnsi="Consolas" w:cstheme="minorBidi"/>
          <w:color w:val="24292F"/>
          <w:sz w:val="18"/>
          <w:szCs w:val="18"/>
          <w:shd w:val="clear" w:color="auto" w:fill="FFFFFF"/>
          <w:lang w:eastAsia="en-US"/>
        </w:rPr>
      </w:pPr>
    </w:p>
    <w:p w14:paraId="74EF2E14" w14:textId="77777777" w:rsidR="00E1669F" w:rsidRDefault="00E1669F" w:rsidP="00E1669F">
      <w:pPr>
        <w:rPr>
          <w:b/>
          <w:bCs/>
        </w:rPr>
      </w:pPr>
    </w:p>
    <w:p w14:paraId="16C7A91C" w14:textId="77777777" w:rsidR="00E1669F" w:rsidRDefault="00E1669F" w:rsidP="00E1669F">
      <w:pPr>
        <w:rPr>
          <w:b/>
          <w:bCs/>
        </w:rPr>
      </w:pPr>
    </w:p>
    <w:p w14:paraId="04AF43C2" w14:textId="77777777" w:rsidR="00E1669F" w:rsidRPr="006F6342" w:rsidRDefault="00E1669F" w:rsidP="00E1669F">
      <w:pPr>
        <w:rPr>
          <w:b/>
          <w:bCs/>
        </w:rPr>
      </w:pPr>
    </w:p>
    <w:p w14:paraId="1EC3100B" w14:textId="77777777" w:rsidR="00DE3BB9" w:rsidRPr="00E1669F" w:rsidRDefault="00DE3BB9" w:rsidP="00E1669F"/>
    <w:sectPr w:rsidR="00DE3BB9" w:rsidRPr="00E16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0969"/>
    <w:multiLevelType w:val="hybridMultilevel"/>
    <w:tmpl w:val="B412AE04"/>
    <w:lvl w:ilvl="0" w:tplc="945031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F58B4"/>
    <w:multiLevelType w:val="hybridMultilevel"/>
    <w:tmpl w:val="1E4242E4"/>
    <w:lvl w:ilvl="0" w:tplc="149ADC4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4299450">
    <w:abstractNumId w:val="0"/>
  </w:num>
  <w:num w:numId="2" w16cid:durableId="205797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9F"/>
    <w:rsid w:val="00DE3BB9"/>
    <w:rsid w:val="00E1669F"/>
    <w:rsid w:val="00FC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01E1E"/>
  <w15:chartTrackingRefBased/>
  <w15:docId w15:val="{70CCB6A0-6CB0-46DF-BCC4-E50ABE14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66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669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2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Namachivayam Shivayam</dc:creator>
  <cp:keywords/>
  <dc:description/>
  <cp:lastModifiedBy>Namachivayam Shivayam</cp:lastModifiedBy>
  <cp:revision>2</cp:revision>
  <dcterms:created xsi:type="dcterms:W3CDTF">2022-09-23T15:16:00Z</dcterms:created>
  <dcterms:modified xsi:type="dcterms:W3CDTF">2022-09-23T15:33:00Z</dcterms:modified>
</cp:coreProperties>
</file>