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72"/>
        <w:tblW w:w="10030" w:type="dxa"/>
        <w:tblLook w:val="04A0" w:firstRow="1" w:lastRow="0" w:firstColumn="1" w:lastColumn="0" w:noHBand="0" w:noVBand="1"/>
      </w:tblPr>
      <w:tblGrid>
        <w:gridCol w:w="1526"/>
        <w:gridCol w:w="3260"/>
        <w:gridCol w:w="3969"/>
        <w:gridCol w:w="1275"/>
      </w:tblGrid>
      <w:tr w:rsidR="00AF6A00" w:rsidTr="00195DF3">
        <w:trPr>
          <w:trHeight w:val="650"/>
        </w:trPr>
        <w:tc>
          <w:tcPr>
            <w:tcW w:w="10030" w:type="dxa"/>
            <w:gridSpan w:val="4"/>
            <w:shd w:val="clear" w:color="auto" w:fill="FBD4B4" w:themeFill="accent6" w:themeFillTint="66"/>
          </w:tcPr>
          <w:p w:rsidR="00AF6A00" w:rsidRDefault="00AF6A00" w:rsidP="00195DF3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 xml:space="preserve">Môn học: Lập trình </w:t>
            </w:r>
            <w:r w:rsidR="0036394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 xml:space="preserve">ASP.NET </w:t>
            </w:r>
            <w:proofErr w:type="spellStart"/>
            <w:r w:rsidR="0036394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WebForm</w:t>
            </w:r>
            <w:proofErr w:type="spellEnd"/>
          </w:p>
          <w:p w:rsidR="00AF6A00" w:rsidRDefault="00AF6A00" w:rsidP="00195DF3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Tổng số</w:t>
            </w:r>
            <w:r w:rsidR="00B902B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 xml:space="preserve"> ngày: 18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 xml:space="preserve"> </w:t>
            </w:r>
            <w:r w:rsidR="00B902B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- 21</w:t>
            </w:r>
          </w:p>
        </w:tc>
      </w:tr>
      <w:tr w:rsidR="00147EAA" w:rsidTr="00195DF3">
        <w:trPr>
          <w:trHeight w:val="650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47EAA" w:rsidRDefault="00147EAA" w:rsidP="00195D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Nội dung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  <w:hideMark/>
          </w:tcPr>
          <w:p w:rsidR="00147EAA" w:rsidRDefault="00147EAA" w:rsidP="00195D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Chi tiết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  <w:hideMark/>
          </w:tcPr>
          <w:p w:rsidR="00147EAA" w:rsidRDefault="00147EAA" w:rsidP="00195D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Kết quả cần đạt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  <w:hideMark/>
          </w:tcPr>
          <w:p w:rsidR="00147EAA" w:rsidRDefault="00147EAA" w:rsidP="00195D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AU"/>
              </w:rPr>
              <w:t>Số ngày</w:t>
            </w:r>
          </w:p>
        </w:tc>
      </w:tr>
      <w:tr w:rsidR="00147EAA" w:rsidTr="00AF6A00">
        <w:trPr>
          <w:trHeight w:val="1949"/>
        </w:trPr>
        <w:tc>
          <w:tcPr>
            <w:tcW w:w="1526" w:type="dxa"/>
          </w:tcPr>
          <w:p w:rsidR="00147EAA" w:rsidRDefault="00147EAA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 1</w:t>
            </w:r>
          </w:p>
        </w:tc>
        <w:tc>
          <w:tcPr>
            <w:tcW w:w="3260" w:type="dxa"/>
            <w:noWrap/>
          </w:tcPr>
          <w:p w:rsidR="00147EAA" w:rsidRDefault="00147EAA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Giới thiệu về HTML</w:t>
            </w:r>
          </w:p>
          <w:p w:rsidR="00147EAA" w:rsidRDefault="00147EAA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HTML Elements và Attributes</w:t>
            </w:r>
          </w:p>
          <w:p w:rsidR="00147EAA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Các thẻ HTML thông dụng</w:t>
            </w:r>
          </w:p>
          <w:p w:rsidR="00147EAA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Các thẻ HTML định dạng Table</w:t>
            </w:r>
          </w:p>
          <w:p w:rsidR="00147EAA" w:rsidRDefault="00147EAA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Form trong HTML</w:t>
            </w:r>
          </w:p>
          <w:p w:rsidR="00147EAA" w:rsidRPr="00147EAA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</w:tc>
        <w:tc>
          <w:tcPr>
            <w:tcW w:w="3969" w:type="dxa"/>
            <w:hideMark/>
          </w:tcPr>
          <w:p w:rsidR="00363949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Biết được cấu trúc và bố cục cơ bản của một file HTML</w:t>
            </w:r>
            <w:r w:rsidR="00147EAA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br/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Biết được cách tạo và chạy một file HTML</w:t>
            </w:r>
          </w:p>
          <w:p w:rsidR="00147EAA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147EAA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Biết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và nhớ được một số thẻ HTML thông dụng</w:t>
            </w:r>
          </w:p>
          <w:p w:rsidR="00147EAA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147EAA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Biết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tạo bảng bằng HTML</w:t>
            </w:r>
          </w:p>
          <w:p w:rsidR="00147EAA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Biết tạo form bằng HTML</w:t>
            </w:r>
          </w:p>
          <w:p w:rsidR="006E239B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</w:tc>
        <w:tc>
          <w:tcPr>
            <w:tcW w:w="1275" w:type="dxa"/>
            <w:noWrap/>
            <w:hideMark/>
          </w:tcPr>
          <w:p w:rsidR="00147EAA" w:rsidRDefault="00363527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2</w:t>
            </w:r>
          </w:p>
        </w:tc>
      </w:tr>
      <w:tr w:rsidR="00147EAA" w:rsidTr="00AF6A00">
        <w:trPr>
          <w:trHeight w:val="974"/>
        </w:trPr>
        <w:tc>
          <w:tcPr>
            <w:tcW w:w="1526" w:type="dxa"/>
          </w:tcPr>
          <w:p w:rsidR="00147EAA" w:rsidRDefault="00147EAA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</w:t>
            </w:r>
            <w:r w:rsidR="00B06D61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2</w:t>
            </w:r>
          </w:p>
        </w:tc>
        <w:tc>
          <w:tcPr>
            <w:tcW w:w="3260" w:type="dxa"/>
            <w:noWrap/>
          </w:tcPr>
          <w:p w:rsidR="00147EAA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Giới thiệu về CSS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Cú pháp và Selector CSS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Cách nhúng CSS vào HTML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Một số thuộc tính CSS thường dùng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CSS Table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CSS Form</w:t>
            </w:r>
          </w:p>
          <w:p w:rsidR="00363949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CSS Layout</w:t>
            </w:r>
          </w:p>
          <w:p w:rsidR="00363949" w:rsidRDefault="00363949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</w:p>
        </w:tc>
        <w:tc>
          <w:tcPr>
            <w:tcW w:w="3969" w:type="dxa"/>
            <w:hideMark/>
          </w:tcPr>
          <w:p w:rsidR="00147EAA" w:rsidRDefault="00B06D61" w:rsidP="0036394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363949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Biết được CSS và tác dụng của CSS</w:t>
            </w:r>
          </w:p>
          <w:p w:rsidR="00363949" w:rsidRDefault="00363949" w:rsidP="0036394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được cách sử dụng CSS và nhúng CSS vào file HTML</w:t>
            </w:r>
          </w:p>
          <w:p w:rsidR="00363949" w:rsidRDefault="00363949" w:rsidP="0036394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được một số th</w:t>
            </w:r>
            <w:r w:rsidR="009D00C7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uộc tính CSS thường dùng</w:t>
            </w:r>
          </w:p>
          <w:p w:rsidR="009D00C7" w:rsidRDefault="009D00C7" w:rsidP="00363949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cách sử dụng CSS để chỉnh bảng, Form và Layout</w:t>
            </w:r>
          </w:p>
          <w:p w:rsidR="006E239B" w:rsidRDefault="006E239B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</w:tc>
        <w:tc>
          <w:tcPr>
            <w:tcW w:w="1275" w:type="dxa"/>
            <w:noWrap/>
            <w:hideMark/>
          </w:tcPr>
          <w:p w:rsidR="00147EAA" w:rsidRDefault="009D00C7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3</w:t>
            </w:r>
          </w:p>
        </w:tc>
      </w:tr>
      <w:tr w:rsidR="00B06D61" w:rsidTr="00AF6A00">
        <w:trPr>
          <w:trHeight w:val="1949"/>
        </w:trPr>
        <w:tc>
          <w:tcPr>
            <w:tcW w:w="1526" w:type="dxa"/>
          </w:tcPr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 3</w:t>
            </w:r>
          </w:p>
        </w:tc>
        <w:tc>
          <w:tcPr>
            <w:tcW w:w="3260" w:type="dxa"/>
            <w:noWrap/>
          </w:tcPr>
          <w:p w:rsidR="00B06D61" w:rsidRDefault="00B06D61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9D00C7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Giới thiệu về JavaScript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Các cú pháp JavaScript căn bản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Kiểu dữ liệu và phương thức xử lý dữ liệu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JavaScript DOM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JavaScript BOM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lastRenderedPageBreak/>
              <w:t>+ JavaScript Even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Regular Expression và Form Validation trong JavaScript</w:t>
            </w:r>
          </w:p>
          <w:p w:rsidR="009D00C7" w:rsidRDefault="009D00C7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</w:tc>
        <w:tc>
          <w:tcPr>
            <w:tcW w:w="3969" w:type="dxa"/>
            <w:hideMark/>
          </w:tcPr>
          <w:p w:rsidR="00363527" w:rsidRDefault="00B06D61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lastRenderedPageBreak/>
              <w:t xml:space="preserve">+ Sử </w:t>
            </w:r>
            <w:r w:rsidR="009D00C7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dụng được những câu lệnh cơ bản trong JavaScript: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lệnh if else, switch case, lệnh for, while, lệnh break, continue… t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ạo được function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bằng JS</w:t>
            </w:r>
          </w:p>
          <w:p w:rsidR="00190B00" w:rsidRDefault="00190B00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Biết được các kiểu dữ liệu cơ bản và một số phương thức xử lý dữ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lastRenderedPageBreak/>
              <w:t>liệu</w:t>
            </w:r>
          </w:p>
          <w:p w:rsidR="00190B00" w:rsidRDefault="00190B00" w:rsidP="00190B0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cách dùng JS để lấy, thêm, sửa, xóa các phần tử trong trang HTML</w:t>
            </w:r>
          </w:p>
          <w:p w:rsidR="00190B00" w:rsidRDefault="00190B00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cách dùng JS để tương tác với người dùng</w:t>
            </w:r>
          </w:p>
          <w:p w:rsidR="00190B00" w:rsidRDefault="00190B00" w:rsidP="009D00C7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cách dùng Regular Expression để Validate Form</w:t>
            </w:r>
          </w:p>
          <w:p w:rsidR="006E239B" w:rsidRDefault="006E239B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</w:p>
        </w:tc>
        <w:tc>
          <w:tcPr>
            <w:tcW w:w="1275" w:type="dxa"/>
            <w:noWrap/>
            <w:hideMark/>
          </w:tcPr>
          <w:p w:rsidR="00B06D61" w:rsidRDefault="00363527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lastRenderedPageBreak/>
              <w:t>2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-3</w:t>
            </w:r>
          </w:p>
        </w:tc>
      </w:tr>
      <w:tr w:rsidR="00B06D61" w:rsidTr="00AF6A00">
        <w:trPr>
          <w:trHeight w:val="325"/>
        </w:trPr>
        <w:tc>
          <w:tcPr>
            <w:tcW w:w="1526" w:type="dxa"/>
          </w:tcPr>
          <w:p w:rsidR="00B06D61" w:rsidRDefault="00363527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 4</w:t>
            </w:r>
          </w:p>
        </w:tc>
        <w:tc>
          <w:tcPr>
            <w:tcW w:w="3260" w:type="dxa"/>
            <w:noWrap/>
          </w:tcPr>
          <w:p w:rsidR="00363527" w:rsidRDefault="00363527" w:rsidP="00190B00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Giới thiệu về Ứng dụng Web</w:t>
            </w:r>
          </w:p>
          <w:p w:rsidR="00190B00" w:rsidRDefault="00190B00" w:rsidP="00190B00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Giới thiệu về ASP.Net và ASP.Net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Webform</w:t>
            </w:r>
            <w:proofErr w:type="spellEnd"/>
          </w:p>
          <w:p w:rsidR="00190B00" w:rsidRDefault="00190B00" w:rsidP="00190B00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Giới thiệu về một project dùng ASP.Net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Webform</w:t>
            </w:r>
            <w:proofErr w:type="spellEnd"/>
          </w:p>
        </w:tc>
        <w:tc>
          <w:tcPr>
            <w:tcW w:w="3969" w:type="dxa"/>
            <w:hideMark/>
          </w:tcPr>
          <w:p w:rsidR="006E239B" w:rsidRDefault="00363527" w:rsidP="00190B00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Tạo </w:t>
            </w:r>
            <w:r w:rsidR="00190B00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được một</w:t>
            </w:r>
            <w:r w:rsidR="001D485E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project ASP.Net </w:t>
            </w:r>
            <w:proofErr w:type="spellStart"/>
            <w:r w:rsidR="001D485E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Webform</w:t>
            </w:r>
            <w:proofErr w:type="spellEnd"/>
            <w:r w:rsidR="001D485E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cơ bản</w:t>
            </w:r>
          </w:p>
        </w:tc>
        <w:tc>
          <w:tcPr>
            <w:tcW w:w="1275" w:type="dxa"/>
            <w:noWrap/>
            <w:hideMark/>
          </w:tcPr>
          <w:p w:rsidR="00B06D61" w:rsidRDefault="001D485E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0.5</w:t>
            </w:r>
          </w:p>
        </w:tc>
      </w:tr>
      <w:tr w:rsidR="00B06D61" w:rsidTr="00AF6A00">
        <w:trPr>
          <w:trHeight w:val="325"/>
        </w:trPr>
        <w:tc>
          <w:tcPr>
            <w:tcW w:w="1526" w:type="dxa"/>
          </w:tcPr>
          <w:p w:rsidR="00B06D61" w:rsidRDefault="00363527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 5</w:t>
            </w:r>
          </w:p>
        </w:tc>
        <w:tc>
          <w:tcPr>
            <w:tcW w:w="3260" w:type="dxa"/>
            <w:noWrap/>
          </w:tcPr>
          <w:p w:rsidR="00363527" w:rsidRDefault="00363527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1D485E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Cấu trúc một trang ASP.Net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HTML Server Controls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Web Server Controls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Validation Controls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Web User Control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</w:tc>
        <w:tc>
          <w:tcPr>
            <w:tcW w:w="3969" w:type="dxa"/>
            <w:hideMark/>
          </w:tcPr>
          <w:p w:rsidR="006E239B" w:rsidRDefault="00363527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Hiểu </w:t>
            </w:r>
            <w:r w:rsidR="001D485E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được cấu trúc một trang ASP.Net</w:t>
            </w:r>
          </w:p>
          <w:p w:rsidR="001D485E" w:rsidRDefault="001D485E" w:rsidP="001D485E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Hiểu và sử dụng được các Controls trong ASP.Net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WebForm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: 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HTML Server Controls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 Server Controls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Validation Controls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Web User Control</w:t>
            </w:r>
          </w:p>
          <w:p w:rsidR="006E239B" w:rsidRDefault="006E239B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  <w:p w:rsidR="00363527" w:rsidRDefault="00363527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</w:p>
        </w:tc>
        <w:tc>
          <w:tcPr>
            <w:tcW w:w="1275" w:type="dxa"/>
            <w:noWrap/>
            <w:hideMark/>
          </w:tcPr>
          <w:p w:rsidR="00B06D61" w:rsidRDefault="001D485E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2</w:t>
            </w:r>
          </w:p>
        </w:tc>
      </w:tr>
      <w:tr w:rsidR="00B06D61" w:rsidTr="00AF6A00">
        <w:trPr>
          <w:trHeight w:val="650"/>
        </w:trPr>
        <w:tc>
          <w:tcPr>
            <w:tcW w:w="1526" w:type="dxa"/>
          </w:tcPr>
          <w:p w:rsidR="00B06D61" w:rsidRDefault="00363527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Chapter 6</w:t>
            </w:r>
          </w:p>
        </w:tc>
        <w:tc>
          <w:tcPr>
            <w:tcW w:w="3260" w:type="dxa"/>
            <w:noWrap/>
          </w:tcPr>
          <w:p w:rsidR="00363527" w:rsidRDefault="00FC3631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27185C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Master Page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Request và Response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Cookies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Session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</w:tc>
        <w:tc>
          <w:tcPr>
            <w:tcW w:w="3969" w:type="dxa"/>
            <w:hideMark/>
          </w:tcPr>
          <w:p w:rsidR="00363527" w:rsidRDefault="00363527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2B5D76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Hiểu và sử dụng </w:t>
            </w:r>
            <w:r w:rsidR="0027185C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được các đối tượng request, response, cookies, và session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Biết cách tạo trang Master Page</w:t>
            </w:r>
          </w:p>
          <w:p w:rsidR="006E239B" w:rsidRDefault="006E239B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  <w:p w:rsidR="00B06D61" w:rsidRDefault="00B06D61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</w:p>
        </w:tc>
        <w:tc>
          <w:tcPr>
            <w:tcW w:w="1275" w:type="dxa"/>
            <w:noWrap/>
            <w:hideMark/>
          </w:tcPr>
          <w:p w:rsidR="00B06D61" w:rsidRDefault="00350F16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3</w:t>
            </w:r>
          </w:p>
        </w:tc>
      </w:tr>
      <w:tr w:rsidR="00B06D61" w:rsidTr="00AF6A00">
        <w:trPr>
          <w:trHeight w:val="1299"/>
        </w:trPr>
        <w:tc>
          <w:tcPr>
            <w:tcW w:w="1526" w:type="dxa"/>
          </w:tcPr>
          <w:p w:rsidR="00B06D61" w:rsidRDefault="00363527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lastRenderedPageBreak/>
              <w:t>Chapter 7</w:t>
            </w:r>
          </w:p>
        </w:tc>
        <w:tc>
          <w:tcPr>
            <w:tcW w:w="3260" w:type="dxa"/>
            <w:noWrap/>
            <w:hideMark/>
          </w:tcPr>
          <w:p w:rsidR="001438A5" w:rsidRDefault="00B151E5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</w:t>
            </w:r>
            <w:r w:rsidR="001438A5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</w:t>
            </w:r>
            <w:r w:rsidR="0027185C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ADO.NET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ODP.NET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Cấu trúc mô hình 3 lớp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Ví dụ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Bài tập</w:t>
            </w:r>
          </w:p>
        </w:tc>
        <w:tc>
          <w:tcPr>
            <w:tcW w:w="3969" w:type="dxa"/>
            <w:hideMark/>
          </w:tcPr>
          <w:p w:rsidR="001438A5" w:rsidRDefault="001438A5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+ </w:t>
            </w:r>
            <w:r w:rsidR="0027185C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Hiểu và sử dụng được các đối tượng của ADO.Net và ODP.Net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Hiểu về mô hình 3 lớp và cấu trúc mô hình 3 lớp trong các ứng dụng internal của FPTS</w:t>
            </w:r>
          </w:p>
          <w:p w:rsidR="0027185C" w:rsidRDefault="0027185C" w:rsidP="0027185C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Tạo được project sử dụng mô hình 3 lớp</w:t>
            </w:r>
          </w:p>
          <w:p w:rsidR="006E239B" w:rsidRDefault="006E239B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+ Hoàn thành bài tập (&gt;70%)</w:t>
            </w:r>
          </w:p>
        </w:tc>
        <w:tc>
          <w:tcPr>
            <w:tcW w:w="1275" w:type="dxa"/>
            <w:noWrap/>
            <w:hideMark/>
          </w:tcPr>
          <w:p w:rsidR="00B06D61" w:rsidRDefault="0027185C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3</w:t>
            </w:r>
          </w:p>
        </w:tc>
      </w:tr>
      <w:tr w:rsidR="008C2623" w:rsidTr="008C2623">
        <w:trPr>
          <w:trHeight w:val="491"/>
        </w:trPr>
        <w:tc>
          <w:tcPr>
            <w:tcW w:w="1526" w:type="dxa"/>
          </w:tcPr>
          <w:p w:rsidR="008C2623" w:rsidRDefault="008C2623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Exam</w:t>
            </w:r>
            <w:r w:rsidR="00750DC6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 xml:space="preserve"> 1</w:t>
            </w:r>
          </w:p>
        </w:tc>
        <w:tc>
          <w:tcPr>
            <w:tcW w:w="7229" w:type="dxa"/>
            <w:gridSpan w:val="2"/>
            <w:noWrap/>
          </w:tcPr>
          <w:p w:rsidR="008C2623" w:rsidRDefault="008C2623" w:rsidP="00750DC6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Kiểm tra kiến thức</w:t>
            </w:r>
          </w:p>
        </w:tc>
        <w:tc>
          <w:tcPr>
            <w:tcW w:w="1275" w:type="dxa"/>
            <w:noWrap/>
          </w:tcPr>
          <w:p w:rsidR="008C2623" w:rsidRDefault="0027185C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2</w:t>
            </w:r>
          </w:p>
        </w:tc>
      </w:tr>
      <w:tr w:rsidR="00750DC6" w:rsidTr="008C2623">
        <w:trPr>
          <w:trHeight w:val="491"/>
        </w:trPr>
        <w:tc>
          <w:tcPr>
            <w:tcW w:w="1526" w:type="dxa"/>
          </w:tcPr>
          <w:p w:rsidR="00750DC6" w:rsidRDefault="00750DC6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Exam 2</w:t>
            </w:r>
          </w:p>
        </w:tc>
        <w:tc>
          <w:tcPr>
            <w:tcW w:w="7229" w:type="dxa"/>
            <w:gridSpan w:val="2"/>
            <w:noWrap/>
          </w:tcPr>
          <w:p w:rsidR="00750DC6" w:rsidRDefault="00750DC6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Kiểm tra kiến thức</w:t>
            </w:r>
          </w:p>
        </w:tc>
        <w:tc>
          <w:tcPr>
            <w:tcW w:w="1275" w:type="dxa"/>
            <w:noWrap/>
          </w:tcPr>
          <w:p w:rsidR="00750DC6" w:rsidRDefault="0027185C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2</w:t>
            </w:r>
          </w:p>
        </w:tc>
      </w:tr>
      <w:tr w:rsidR="00750DC6" w:rsidTr="008C2623">
        <w:trPr>
          <w:trHeight w:val="491"/>
        </w:trPr>
        <w:tc>
          <w:tcPr>
            <w:tcW w:w="1526" w:type="dxa"/>
          </w:tcPr>
          <w:p w:rsidR="00750DC6" w:rsidRDefault="00750DC6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Exam 3</w:t>
            </w:r>
          </w:p>
        </w:tc>
        <w:tc>
          <w:tcPr>
            <w:tcW w:w="7229" w:type="dxa"/>
            <w:gridSpan w:val="2"/>
            <w:noWrap/>
          </w:tcPr>
          <w:p w:rsidR="00750DC6" w:rsidRDefault="00750DC6" w:rsidP="00195DF3">
            <w:pPr>
              <w:spacing w:line="360" w:lineRule="auto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Kiểm tra kiến thứ</w:t>
            </w:r>
            <w:r w:rsidR="00350F16"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c</w:t>
            </w:r>
            <w:bookmarkStart w:id="0" w:name="_GoBack"/>
            <w:bookmarkEnd w:id="0"/>
          </w:p>
        </w:tc>
        <w:tc>
          <w:tcPr>
            <w:tcW w:w="1275" w:type="dxa"/>
            <w:noWrap/>
          </w:tcPr>
          <w:p w:rsidR="00750DC6" w:rsidRDefault="00750DC6" w:rsidP="00195DF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AU"/>
              </w:rPr>
              <w:t>1</w:t>
            </w:r>
          </w:p>
        </w:tc>
      </w:tr>
    </w:tbl>
    <w:p w:rsidR="002068DD" w:rsidRDefault="002068DD" w:rsidP="00195DF3">
      <w:pPr>
        <w:spacing w:line="360" w:lineRule="auto"/>
      </w:pPr>
    </w:p>
    <w:sectPr w:rsidR="002068DD" w:rsidSect="003635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73" w:rsidRDefault="00C61973" w:rsidP="00AF6A00">
      <w:r>
        <w:separator/>
      </w:r>
    </w:p>
  </w:endnote>
  <w:endnote w:type="continuationSeparator" w:id="0">
    <w:p w:rsidR="00C61973" w:rsidRDefault="00C61973" w:rsidP="00AF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Default="00AF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Default="00AF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Default="00AF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73" w:rsidRDefault="00C61973" w:rsidP="00AF6A00">
      <w:r>
        <w:separator/>
      </w:r>
    </w:p>
  </w:footnote>
  <w:footnote w:type="continuationSeparator" w:id="0">
    <w:p w:rsidR="00C61973" w:rsidRDefault="00C61973" w:rsidP="00AF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Default="00AF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Pr="00AF6A00" w:rsidRDefault="00AF6A00" w:rsidP="00AF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0" w:rsidRDefault="00AF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C45BE"/>
    <w:multiLevelType w:val="hybridMultilevel"/>
    <w:tmpl w:val="9A842C22"/>
    <w:lvl w:ilvl="0" w:tplc="4912C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AA"/>
    <w:rsid w:val="00051989"/>
    <w:rsid w:val="0008658B"/>
    <w:rsid w:val="001438A5"/>
    <w:rsid w:val="00147EAA"/>
    <w:rsid w:val="00190B00"/>
    <w:rsid w:val="00195DF3"/>
    <w:rsid w:val="001D485E"/>
    <w:rsid w:val="002068DD"/>
    <w:rsid w:val="0027185C"/>
    <w:rsid w:val="002B5D76"/>
    <w:rsid w:val="00350F16"/>
    <w:rsid w:val="00363527"/>
    <w:rsid w:val="00363949"/>
    <w:rsid w:val="00564C5C"/>
    <w:rsid w:val="006E239B"/>
    <w:rsid w:val="00750DC6"/>
    <w:rsid w:val="00824F80"/>
    <w:rsid w:val="008C2623"/>
    <w:rsid w:val="009D00C7"/>
    <w:rsid w:val="00A84856"/>
    <w:rsid w:val="00AF6A00"/>
    <w:rsid w:val="00B06D61"/>
    <w:rsid w:val="00B151E5"/>
    <w:rsid w:val="00B902BC"/>
    <w:rsid w:val="00C61973"/>
    <w:rsid w:val="00E84266"/>
    <w:rsid w:val="00F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5C9A"/>
  <w15:docId w15:val="{5F6CAA76-55C0-4241-A85C-0FBA32B7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A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A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A0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A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A0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7A682-1C10-41C2-8D9F-F9928C0D16ED}"/>
</file>

<file path=customXml/itemProps2.xml><?xml version="1.0" encoding="utf-8"?>
<ds:datastoreItem xmlns:ds="http://schemas.openxmlformats.org/officeDocument/2006/customXml" ds:itemID="{20429090-FB81-4F0D-BA33-9673AFB217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8D0286-CFB7-4E78-8D9F-4DA195305C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FIT-HaNTV</dc:creator>
  <cp:lastModifiedBy>Tam Nguyen Ngoc</cp:lastModifiedBy>
  <cp:revision>16</cp:revision>
  <dcterms:created xsi:type="dcterms:W3CDTF">2018-05-11T01:53:00Z</dcterms:created>
  <dcterms:modified xsi:type="dcterms:W3CDTF">2021-11-25T06:47:00Z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4632000</vt:r8>
  </property>
</Properties>
</file>