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5F" w:rsidRDefault="0038455F" w:rsidP="0038455F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0" w:name="_Toc29803251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EXAM 2</w:t>
      </w:r>
      <w:bookmarkEnd w:id="0"/>
    </w:p>
    <w:p w:rsidR="0040204A" w:rsidRPr="003919D6" w:rsidRDefault="0040204A" w:rsidP="004020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9D6">
        <w:rPr>
          <w:rFonts w:ascii="Times New Roman" w:hAnsi="Times New Roman" w:cs="Times New Roman"/>
          <w:sz w:val="24"/>
          <w:szCs w:val="24"/>
          <w:lang w:val="en-US"/>
        </w:rPr>
        <w:t>Give data as in the file below: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(open file: Right click: choose Worksheet Object </w:t>
      </w:r>
      <w:r w:rsidRPr="002C288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Open) </w:t>
      </w:r>
    </w:p>
    <w:bookmarkStart w:id="1" w:name="_MON_1639895598"/>
    <w:bookmarkEnd w:id="1"/>
    <w:p w:rsidR="0040204A" w:rsidRDefault="00E81E6B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object w:dxaOrig="9317" w:dyaOrig="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83.75pt" o:ole="">
            <v:imagedata r:id="rId7" o:title=""/>
          </v:shape>
          <o:OLEObject Type="Embed" ProgID="Excel.Sheet.12" ShapeID="_x0000_i1025" DrawAspect="Content" ObjectID="_1641033771" r:id="rId8"/>
        </w:object>
      </w:r>
    </w:p>
    <w:p w:rsidR="0040204A" w:rsidRPr="00F116EC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Question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40204A" w:rsidRPr="00F116EC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tables</w:t>
      </w:r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>Khachhang</w:t>
      </w:r>
      <w:proofErr w:type="spellEnd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>tietkiem</w:t>
      </w:r>
      <w:proofErr w:type="spellEnd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>chinhanh</w:t>
      </w:r>
      <w:proofErr w:type="spellEnd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>kyhạn</w:t>
      </w:r>
      <w:proofErr w:type="spellEnd"/>
      <w:r w:rsidR="00E81E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contractid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termed,</w:t>
      </w:r>
      <w:r w:rsidR="00295B1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bracnchcode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primery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key and insert data into database.</w:t>
      </w:r>
      <w:bookmarkStart w:id="2" w:name="_GoBack"/>
      <w:bookmarkEnd w:id="2"/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D72D2">
        <w:rPr>
          <w:rFonts w:ascii="Times New Roman" w:hAnsi="Times New Roman" w:cs="Times New Roman"/>
          <w:color w:val="000000"/>
          <w:sz w:val="24"/>
          <w:szCs w:val="24"/>
          <w:lang w:val="en-US"/>
        </w:rPr>
        <w:t>Rank customers and store them in the database according to the total amount of money that each customer has deposited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40204A" w:rsidRPr="00EA4CE2" w:rsidRDefault="0040204A" w:rsidP="00402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Less than 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>5.000.000.000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Grade C.</w:t>
      </w:r>
    </w:p>
    <w:p w:rsidR="0040204A" w:rsidRPr="00EA4CE2" w:rsidRDefault="0040204A" w:rsidP="00402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>5.000.000.000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to 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10.000.000.000 </w:t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Grade B.</w:t>
      </w:r>
    </w:p>
    <w:p w:rsidR="0040204A" w:rsidRDefault="0040204A" w:rsidP="004020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>10.000.000.000</w:t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above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A4CE2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Grade 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0204A" w:rsidRPr="00EA4CE2" w:rsidRDefault="0040204A" w:rsidP="004020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 w:rsidRPr="003F6F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Assuming the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customers</w:t>
      </w:r>
      <w:r w:rsidRPr="003F6F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have not yet withdrawn their money, the term deposit will be charged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with</w:t>
      </w:r>
      <w:r w:rsidRPr="003F6F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interest rate.</w:t>
      </w:r>
      <w:r w:rsidRPr="00BA5B93">
        <w:t xml:space="preserve"> 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at the end of the term, the Customer has not </w:t>
      </w:r>
      <w:proofErr w:type="spellStart"/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withdrawed</w:t>
      </w:r>
      <w:proofErr w:type="spellEnd"/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deposit, then they will combine the interest into the principal and calculate the interest with the old term (if continuing according to the remaining 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m, if not with interest of TK0)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40204A" w:rsidRPr="00BA5B93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 example:</w:t>
      </w:r>
      <w:r w:rsidR="002E33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Mr.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End"/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 saved 50,000,000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with TK12</w:t>
      </w:r>
      <w:r w:rsidR="00374B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(5.6%) 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from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136D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27-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Pr="009136DF">
        <w:rPr>
          <w:rFonts w:ascii="Times New Roman" w:hAnsi="Times New Roman" w:cs="Times New Roman"/>
          <w:color w:val="000000"/>
          <w:sz w:val="24"/>
          <w:szCs w:val="24"/>
          <w:lang w:val="en-US"/>
        </w:rPr>
        <w:t>-2017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to: </w:t>
      </w:r>
      <w:r w:rsidRPr="009136DF">
        <w:rPr>
          <w:rFonts w:ascii="Times New Roman" w:hAnsi="Times New Roman" w:cs="Times New Roman"/>
          <w:color w:val="000000"/>
          <w:sz w:val="24"/>
          <w:szCs w:val="24"/>
          <w:lang w:val="en-US"/>
        </w:rPr>
        <w:t>25/03/2020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date of withdrawal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Mr.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End"/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 saved 819 days. </w:t>
      </w:r>
      <w:r w:rsidRPr="009136DF">
        <w:rPr>
          <w:rFonts w:ascii="Times New Roman" w:hAnsi="Times New Roman" w:cs="Times New Roman"/>
          <w:color w:val="000000"/>
          <w:sz w:val="24"/>
          <w:szCs w:val="24"/>
          <w:lang w:val="en-US"/>
        </w:rPr>
        <w:t>So, up to the date of withdrawal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Mr.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End"/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will be maturity 2 times with the term TK12 and 3 months calculated with the interest rate of the term TK0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(0.3%)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0204A" w:rsidRPr="00BA5B93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T1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50,000,000 * (1+ 0.056 / 365 * 365) = 52,800,000</w:t>
      </w:r>
    </w:p>
    <w:p w:rsidR="0040204A" w:rsidRPr="00BA5B93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T2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52,800,000 * (1+ 0.056 / 365 * 365) = 55,756,800</w:t>
      </w: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T3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55,756,800 * (1+ 0.003 / 365 * 89) 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55,797,</w:t>
      </w:r>
      <w:r w:rsidRPr="00BA5B93">
        <w:rPr>
          <w:rFonts w:ascii="Times New Roman" w:hAnsi="Times New Roman" w:cs="Times New Roman"/>
          <w:color w:val="000000"/>
          <w:sz w:val="24"/>
          <w:szCs w:val="24"/>
          <w:lang w:val="en-US"/>
        </w:rPr>
        <w:t>586</w:t>
      </w: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M= T1+T2+T3.</w:t>
      </w:r>
    </w:p>
    <w:p w:rsidR="0040204A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9477B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 program to calculate the amount of money to be paid to each customer when they come to withdraw money from each savings book with the da</w:t>
      </w:r>
      <w:r w:rsidR="00476FC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 of withdrawal always </w:t>
      </w:r>
      <w:proofErr w:type="spellStart"/>
      <w:r w:rsidR="00476FC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then store it in the database. </w:t>
      </w:r>
    </w:p>
    <w:p w:rsidR="0040204A" w:rsidRPr="0047451D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4. </w:t>
      </w:r>
      <w:r w:rsidRPr="003F6F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 a program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 customer and show informations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 w:rsidR="008B64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id, name,</w:t>
      </w:r>
      <w:r w:rsidRPr="00113C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saving-book Id, rank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40204A" w:rsidRPr="00F116EC" w:rsidRDefault="0040204A" w:rsidP="004020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451D">
        <w:rPr>
          <w:rFonts w:ascii="Times New Roman" w:hAnsi="Times New Roman" w:cs="Times New Roman"/>
          <w:color w:val="000000"/>
          <w:sz w:val="24"/>
          <w:szCs w:val="24"/>
          <w:lang w:val="en-US"/>
        </w:rPr>
        <w:t>Branch name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Manager of branch</w:t>
      </w:r>
      <w:r w:rsidRPr="00F116E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6F27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interest rate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Input data: Id or customer Name or phone number.</w:t>
      </w:r>
    </w:p>
    <w:p w:rsidR="0038455F" w:rsidRPr="00F116EC" w:rsidRDefault="0038455F" w:rsidP="003845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C1E1B" w:rsidRDefault="005C1E1B"/>
    <w:sectPr w:rsidR="005C1E1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14" w:rsidRDefault="00C86414">
      <w:pPr>
        <w:spacing w:after="0" w:line="240" w:lineRule="auto"/>
      </w:pPr>
      <w:r>
        <w:separator/>
      </w:r>
    </w:p>
  </w:endnote>
  <w:endnote w:type="continuationSeparator" w:id="0">
    <w:p w:rsidR="00C86414" w:rsidRDefault="00C8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992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F27" w:rsidRDefault="003845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E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F27" w:rsidRDefault="00C8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14" w:rsidRDefault="00C86414">
      <w:pPr>
        <w:spacing w:after="0" w:line="240" w:lineRule="auto"/>
      </w:pPr>
      <w:r>
        <w:separator/>
      </w:r>
    </w:p>
  </w:footnote>
  <w:footnote w:type="continuationSeparator" w:id="0">
    <w:p w:rsidR="00C86414" w:rsidRDefault="00C8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01EAB"/>
    <w:multiLevelType w:val="hybridMultilevel"/>
    <w:tmpl w:val="919A52F0"/>
    <w:lvl w:ilvl="0" w:tplc="0DE42E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BF"/>
    <w:rsid w:val="00295B1E"/>
    <w:rsid w:val="002E33A5"/>
    <w:rsid w:val="00374B3C"/>
    <w:rsid w:val="0038455F"/>
    <w:rsid w:val="0040204A"/>
    <w:rsid w:val="00476FCD"/>
    <w:rsid w:val="005C1E1B"/>
    <w:rsid w:val="008B6466"/>
    <w:rsid w:val="008F2B6F"/>
    <w:rsid w:val="00C86414"/>
    <w:rsid w:val="00D9451C"/>
    <w:rsid w:val="00DB0DBF"/>
    <w:rsid w:val="00E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E034E-428D-4F06-BEFD-FEA1A7E8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5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45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84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5B59269-E713-4E62-8313-1F85E43CDDED}"/>
</file>

<file path=customXml/itemProps2.xml><?xml version="1.0" encoding="utf-8"?>
<ds:datastoreItem xmlns:ds="http://schemas.openxmlformats.org/officeDocument/2006/customXml" ds:itemID="{79C79CBC-5871-4F70-A4E5-CC41957ACC69}"/>
</file>

<file path=customXml/itemProps3.xml><?xml version="1.0" encoding="utf-8"?>
<ds:datastoreItem xmlns:ds="http://schemas.openxmlformats.org/officeDocument/2006/customXml" ds:itemID="{AC7A319B-72A3-42A8-93AF-EBF834AA66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FIT-HANTV</cp:lastModifiedBy>
  <cp:revision>9</cp:revision>
  <dcterms:created xsi:type="dcterms:W3CDTF">2020-01-13T03:22:00Z</dcterms:created>
  <dcterms:modified xsi:type="dcterms:W3CDTF">2020-01-20T06:56:00Z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4631400</vt:r8>
  </property>
</Properties>
</file>