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EB8" w14:textId="77777777" w:rsidR="0053253B" w:rsidRPr="00C21A0E" w:rsidRDefault="0053253B" w:rsidP="0053253B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29803250"/>
      <w:r w:rsidRPr="0057022D">
        <w:rPr>
          <w:rFonts w:ascii="Times New Roman" w:hAnsi="Times New Roman" w:cs="Times New Roman"/>
          <w:color w:val="000000" w:themeColor="text1"/>
          <w:szCs w:val="24"/>
          <w:lang w:val="fr-CH"/>
        </w:rPr>
        <w:t>EXAM</w:t>
      </w:r>
      <w:r>
        <w:rPr>
          <w:rFonts w:ascii="Times New Roman" w:hAnsi="Times New Roman" w:cs="Times New Roman"/>
          <w:color w:val="000000" w:themeColor="text1"/>
          <w:szCs w:val="24"/>
          <w:lang w:val="fr-CH"/>
        </w:rPr>
        <w:t xml:space="preserve"> 1</w:t>
      </w:r>
      <w:bookmarkEnd w:id="0"/>
    </w:p>
    <w:p w14:paraId="13BF4BD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1. 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w14:paraId="672A665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71A19A" wp14:editId="3D56DD69">
            <wp:extent cx="446278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F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Which two SQL statements would execute successfully? (Choose two.)</w:t>
      </w:r>
    </w:p>
    <w:p w14:paraId="6587AA7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UPDATE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14956CBB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SET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salary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salary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+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10</w:t>
      </w:r>
    </w:p>
    <w:p w14:paraId="38B680FA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TO_CHAR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HIRE_DATE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yyyy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)&gt;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'1995'</w:t>
      </w:r>
    </w:p>
    <w:p w14:paraId="197060D0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*</w:t>
      </w:r>
    </w:p>
    <w:p w14:paraId="1FFCC74C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3E93A6D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TO_</w:t>
      </w:r>
      <w:proofErr w:type="gramStart"/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CHAR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HIRE_DATE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'mon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dd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yy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jan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 xml:space="preserve"> 13 93'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529E26A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C.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3B2D81F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+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w14:paraId="62AACA9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SUBSTR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'01-JAN-200'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w14:paraId="355AE9E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C21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dd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/month'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E92CE9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4E4197D4" w14:textId="5A3AE06F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'JAN 13 93'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'JUL 01 98'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w14:paraId="1FC0F617" w14:textId="0D590D85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 OK</w:t>
      </w:r>
    </w:p>
    <w:p w14:paraId="29BFD8B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2.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b/>
          <w:sz w:val="24"/>
          <w:szCs w:val="24"/>
        </w:rPr>
        <w:t>Which three statements are true regarding subqueries? (Choose three.)</w:t>
      </w:r>
    </w:p>
    <w:p w14:paraId="26E5CEC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A. Subqueries can contain GROUP BY and ORDER BY clauses</w:t>
      </w:r>
    </w:p>
    <w:p w14:paraId="1E270D3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B. Main query and subquery can get data from different tables</w:t>
      </w:r>
    </w:p>
    <w:p w14:paraId="588DACB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C. Main query and subquery must get data from the same tables</w:t>
      </w:r>
    </w:p>
    <w:p w14:paraId="420EEA1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Subqueries can contain ORDER BY but not the GROUP BY clause</w:t>
      </w:r>
    </w:p>
    <w:p w14:paraId="16783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E. Only one column or expression can be compared between the main query and subquery</w:t>
      </w:r>
    </w:p>
    <w:p w14:paraId="2B803C25" w14:textId="2C685DC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F. Multiple columns or expressions can be compared between the main query and subquery</w:t>
      </w:r>
    </w:p>
    <w:p w14:paraId="3AE2EA3F" w14:textId="767DDC3F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OK</w:t>
      </w:r>
    </w:p>
    <w:p w14:paraId="56229AF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3. See the Departments</w:t>
      </w:r>
    </w:p>
    <w:p w14:paraId="0A37501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004EF05" wp14:editId="734EFC15">
            <wp:extent cx="4482465" cy="968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85B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want to update the MANAGER_ID column to NULL for all the DEPARTMENTS, where LOCATION_ID has NULL in the </w:t>
      </w:r>
      <w:r w:rsidR="00D5370D" w:rsidRPr="00C21A0E">
        <w:rPr>
          <w:rFonts w:ascii="Times New Roman" w:hAnsi="Times New Roman" w:cs="Times New Roman"/>
          <w:sz w:val="24"/>
          <w:szCs w:val="24"/>
        </w:rPr>
        <w:t xml:space="preserve">DEPARTMENTS </w:t>
      </w:r>
      <w:r w:rsidRPr="00C21A0E">
        <w:rPr>
          <w:rFonts w:ascii="Times New Roman" w:hAnsi="Times New Roman" w:cs="Times New Roman"/>
          <w:sz w:val="24"/>
          <w:szCs w:val="24"/>
        </w:rPr>
        <w:t>table. Which SQL statement will accomplish the task?</w:t>
      </w:r>
    </w:p>
    <w:p w14:paraId="4C4E7CE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69CBF4B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</w:p>
    <w:p w14:paraId="5B7E884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C164DF2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UPDATE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departments</w:t>
      </w:r>
    </w:p>
    <w:p w14:paraId="14B2E65B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SET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manager_id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NULL</w:t>
      </w:r>
    </w:p>
    <w:p w14:paraId="518A00F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location_id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IS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NULL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3B04B3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0173936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0C9F535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496E27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136EE6F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 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9999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1143A26A" w14:textId="557749FB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C5E0E01" w14:textId="1765681C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 OK</w:t>
      </w:r>
    </w:p>
    <w:p w14:paraId="4E4A80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4.  See the Departments</w:t>
      </w:r>
    </w:p>
    <w:p w14:paraId="5DAB6C7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93BD1F" wp14:editId="274C9657">
            <wp:extent cx="4482465" cy="968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A1C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NEW_DEPARTMENTS is a new table with the columns DEPT_ID, DEPT_NAME and MAN_ID, LOC_ID that have the same data types and size as the corresponding columns in the DEPARTMENTS table.</w:t>
      </w:r>
    </w:p>
    <w:p w14:paraId="52946CA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Evaluate the following INSERT SQL statement:</w:t>
      </w:r>
    </w:p>
    <w:p w14:paraId="02EB37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5DF8A7" wp14:editId="55165064">
            <wp:extent cx="5704841" cy="4870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1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D41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The INSERT statement fails when executed. What could be the reason?</w:t>
      </w:r>
    </w:p>
    <w:p w14:paraId="6ECBC72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A. The VALUES clause cannot be used in an INSERT with a subquery</w:t>
      </w:r>
    </w:p>
    <w:p w14:paraId="6A31E13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B. Column names in the NEW_DEPARTMENTS and DEPARTMENTS tables do not match</w:t>
      </w:r>
    </w:p>
    <w:p w14:paraId="40B595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C. The WHERE clause cannot be used in a subquery embedded in an INSERT statement</w:t>
      </w:r>
    </w:p>
    <w:p w14:paraId="43FD4DC2" w14:textId="2857A9E7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The total number of columns in the NEW_DEPARTMENTS table does not match the total number of columns in the DEPARTMENTS table</w:t>
      </w:r>
    </w:p>
    <w:p w14:paraId="461DD171" w14:textId="4A3A0D9B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OK</w:t>
      </w:r>
    </w:p>
    <w:p w14:paraId="582BB0D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5.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w14:paraId="6A05A80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CEFE3F" wp14:editId="5B2CDA4B">
            <wp:extent cx="4462780" cy="2127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7B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all employee last name with their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from the Employees table. </w:t>
      </w:r>
      <w:proofErr w:type="gramStart"/>
      <w:r w:rsidRPr="00C21A0E">
        <w:rPr>
          <w:rFonts w:ascii="Times New Roman" w:hAnsi="Times New Roman" w:cs="Times New Roman"/>
          <w:sz w:val="24"/>
          <w:szCs w:val="24"/>
        </w:rPr>
        <w:t>Those employee</w:t>
      </w:r>
      <w:proofErr w:type="gramEnd"/>
      <w:r w:rsidRPr="00C21A0E">
        <w:rPr>
          <w:rFonts w:ascii="Times New Roman" w:hAnsi="Times New Roman" w:cs="Times New Roman"/>
          <w:sz w:val="24"/>
          <w:szCs w:val="24"/>
        </w:rPr>
        <w:t xml:space="preserve"> who do not have a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should appear last in the list. Which two queries would achieve the required result? (Choose two.)</w:t>
      </w:r>
    </w:p>
    <w:p w14:paraId="172CF9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386240B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2AD3ED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DESC;</w:t>
      </w:r>
    </w:p>
    <w:p w14:paraId="6DB23AC7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last</w:t>
      </w:r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_name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</w:p>
    <w:p w14:paraId="6B9718AA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4B70CCB4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4C6D7BE6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last</w:t>
      </w:r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_name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</w:p>
    <w:p w14:paraId="0CDCEEA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67C3EA7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NULLS LAST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2A901CC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7EA6CF9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87B6EE3" w14:textId="3028E2F4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2B9776D8" w14:textId="454C002F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339504D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6. See</w:t>
      </w:r>
    </w:p>
    <w:p w14:paraId="5A39BB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4883E65" wp14:editId="2135D86C">
            <wp:extent cx="3270250" cy="188595"/>
            <wp:effectExtent l="0" t="0" r="635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1B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would be the outcome?</w:t>
      </w:r>
    </w:p>
    <w:p w14:paraId="7124BA6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16</w:t>
      </w:r>
    </w:p>
    <w:p w14:paraId="797E9DF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100</w:t>
      </w:r>
    </w:p>
    <w:p w14:paraId="7A04C6B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C. 160</w:t>
      </w:r>
    </w:p>
    <w:p w14:paraId="2F5985A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D. 200</w:t>
      </w:r>
    </w:p>
    <w:p w14:paraId="3ECCAD27" w14:textId="0FAFDF26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E. 150</w:t>
      </w:r>
    </w:p>
    <w:p w14:paraId="691060A3" w14:textId="7CF1FC60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24E5B9E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7. See</w:t>
      </w:r>
    </w:p>
    <w:p w14:paraId="41C8F39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60A4F4E" wp14:editId="4A2E5D52">
            <wp:extent cx="4641851" cy="1351915"/>
            <wp:effectExtent l="0" t="0" r="635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1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2F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statement is true regarding the outcome of the above query?</w:t>
      </w:r>
    </w:p>
    <w:p w14:paraId="12B5A4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It executes successfully and displays rows in the descending order 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</w:p>
    <w:p w14:paraId="4144BAA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It produces an error because positional notation cannot be used in the ORDER BY clause with SET operators</w:t>
      </w:r>
    </w:p>
    <w:p w14:paraId="05AB33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 It executes successfully but ignores the ORDER BY clause because it is not located at the end of the compound statement</w:t>
      </w:r>
    </w:p>
    <w:p w14:paraId="7F224821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D. It produces an error because the ORDER BY clause should appear only at the end of a</w:t>
      </w:r>
    </w:p>
    <w:p w14:paraId="237EAC29" w14:textId="6A6BFA8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compound query-that is, with the last SELECT statement</w:t>
      </w:r>
    </w:p>
    <w:p w14:paraId="4B777026" w14:textId="64B3E6EB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273BDD5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8. Which two statements are true regarding views? (Choose two.)</w:t>
      </w:r>
    </w:p>
    <w:p w14:paraId="7B9E46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A subquery that defines a view cannot include the GROUP BY clause</w:t>
      </w:r>
    </w:p>
    <w:p w14:paraId="38B6BF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A view is created with the subquery having the DISTINCT keyword can be updated</w:t>
      </w:r>
    </w:p>
    <w:p w14:paraId="26C5A100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C. A view that is created with the “with read only” keyword cannot be updated</w:t>
      </w:r>
    </w:p>
    <w:p w14:paraId="226C6191" w14:textId="64AEB443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D. </w:t>
      </w:r>
      <w:r w:rsidRPr="00D2138F">
        <w:rPr>
          <w:rFonts w:ascii="Times New Roman" w:hAnsi="Times New Roman" w:cs="Times New Roman"/>
          <w:sz w:val="24"/>
          <w:szCs w:val="24"/>
          <w:highlight w:val="yellow"/>
        </w:rPr>
        <w:t>The number of aliases must match the number of selected columns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667F3" w14:textId="3B115FFF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OK</w:t>
      </w:r>
    </w:p>
    <w:p w14:paraId="6DD00E4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9. Evaluate the following SQL statements:</w:t>
      </w:r>
    </w:p>
    <w:p w14:paraId="63A6B116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</w:p>
    <w:p w14:paraId="4BABF218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</w:p>
    <w:p w14:paraId="14F150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ORDER BY clauses are valid for the above query? (Choose all that apply.)</w:t>
      </w:r>
    </w:p>
    <w:p w14:paraId="391AD595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2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1</w:t>
      </w:r>
    </w:p>
    <w:p w14:paraId="06F417D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MACK</w:t>
      </w:r>
    </w:p>
    <w:p w14:paraId="70E12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QTY</w:t>
      </w:r>
      <w:proofErr w:type="spellEnd"/>
      <w:proofErr w:type="gramEnd"/>
    </w:p>
    <w:p w14:paraId="3614533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"MACK"</w:t>
      </w:r>
    </w:p>
    <w:p w14:paraId="3A1A7484" w14:textId="249C961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QTY</w:t>
      </w:r>
    </w:p>
    <w:p w14:paraId="26371C78" w14:textId="2128D491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3542277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10.  See the following:</w:t>
      </w:r>
    </w:p>
    <w:p w14:paraId="72A3D3E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74E6631" wp14:editId="66FDBD43">
            <wp:extent cx="5734687" cy="437515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7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61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</w:t>
      </w:r>
      <w:r>
        <w:rPr>
          <w:rFonts w:ascii="Times New Roman" w:hAnsi="Times New Roman" w:cs="Times New Roman"/>
          <w:sz w:val="24"/>
          <w:szCs w:val="24"/>
        </w:rPr>
        <w:t>stock that name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ordered to </w:t>
      </w:r>
      <w:r w:rsidRPr="00C21A0E">
        <w:rPr>
          <w:rFonts w:ascii="Times New Roman" w:hAnsi="Times New Roman" w:cs="Times New Roman"/>
          <w:sz w:val="24"/>
          <w:szCs w:val="24"/>
        </w:rPr>
        <w:t>ascending</w:t>
      </w:r>
    </w:p>
    <w:p w14:paraId="50DD2F9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ORDER BY clauses are valid for the above query?</w:t>
      </w:r>
    </w:p>
    <w:p w14:paraId="5B5F4793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A.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acustaccount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5EACDF15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union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all</w:t>
      </w:r>
    </w:p>
    <w:p w14:paraId="65661B12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'Total'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sum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acustaccount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5BA36A4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</w:p>
    <w:p w14:paraId="3380289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6AF6B83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</w:p>
    <w:p w14:paraId="5CFAD2B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w14:paraId="5B3CCF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281DC8AB" w14:textId="77777777" w:rsidR="0053253B" w:rsidRPr="0010530A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C.</w:t>
      </w:r>
      <w:r w:rsidRPr="0010530A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10530A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0A9AB4C1" w14:textId="77777777" w:rsidR="0053253B" w:rsidRPr="0010530A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  <w:bookmarkStart w:id="1" w:name="_GoBack"/>
      <w:bookmarkEnd w:id="1"/>
    </w:p>
    <w:p w14:paraId="76ABEE71" w14:textId="77777777" w:rsidR="0053253B" w:rsidRPr="0010530A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10530A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22D0D959" w14:textId="18166D5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530A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10530A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10530A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gramEnd"/>
    </w:p>
    <w:p w14:paraId="2F6DE379" w14:textId="279CB16C" w:rsidR="00CA33D8" w:rsidRDefault="00CA33D8" w:rsidP="009870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4F3807" w14:textId="175C8204" w:rsidR="0098701B" w:rsidRPr="0098701B" w:rsidRDefault="00FE3796" w:rsidP="00FE37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Câu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mới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đúng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Vì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nếu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chọn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câu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thì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khi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em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order by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theo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astock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thì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dòn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select ‘Total’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nó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sẽ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bị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nên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đầu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anh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ví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dụ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câu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select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nó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sẽ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bị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như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thế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E379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2F48115" wp14:editId="0908F439">
            <wp:extent cx="3673158" cy="1752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5C1E1B" w:rsidRDefault="005C1E1B"/>
    <w:p w14:paraId="47880FE1" w14:textId="3458D1D3" w:rsidR="3D56DD69" w:rsidRDefault="3D56DD69" w:rsidP="3D56DD69"/>
    <w:p w14:paraId="7E4A1670" w14:textId="5F9D5BCF" w:rsidR="3D56DD69" w:rsidRDefault="3D56DD69" w:rsidP="3D56DD69"/>
    <w:p w14:paraId="174C40A5" w14:textId="3996EAE5" w:rsidR="3D56DD69" w:rsidRDefault="3D56DD69" w:rsidP="3D56DD69"/>
    <w:sectPr w:rsidR="3D56D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2DF"/>
    <w:multiLevelType w:val="hybridMultilevel"/>
    <w:tmpl w:val="8D3A73AC"/>
    <w:lvl w:ilvl="0" w:tplc="025CF85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653"/>
    <w:multiLevelType w:val="hybridMultilevel"/>
    <w:tmpl w:val="3D4CE328"/>
    <w:lvl w:ilvl="0" w:tplc="25F4872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5890"/>
    <w:multiLevelType w:val="hybridMultilevel"/>
    <w:tmpl w:val="A9468506"/>
    <w:lvl w:ilvl="0" w:tplc="2EC8090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8E"/>
    <w:rsid w:val="000B6B8E"/>
    <w:rsid w:val="0010530A"/>
    <w:rsid w:val="0053253B"/>
    <w:rsid w:val="005C1E1B"/>
    <w:rsid w:val="00915A55"/>
    <w:rsid w:val="0098701B"/>
    <w:rsid w:val="00CA33D8"/>
    <w:rsid w:val="00D2138F"/>
    <w:rsid w:val="00D5370D"/>
    <w:rsid w:val="00FD516E"/>
    <w:rsid w:val="00FE3796"/>
    <w:rsid w:val="3D56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3F67"/>
  <w15:chartTrackingRefBased/>
  <w15:docId w15:val="{03583804-0189-4E7D-9244-AE59EC4E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53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800f0-4c0a-49e3-b3b5-891abe51a4ff">
      <UserInfo>
        <DisplayName>Anh Nguyen Xuan</DisplayName>
        <AccountId>61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4557D-0689-4574-BC29-139DD36C1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0b80f-43d4-4066-9016-54c88fea8709"/>
    <ds:schemaRef ds:uri="b93800f0-4c0a-49e3-b3b5-891abe51a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81A42-0F72-4A15-962F-88FB44CF7807}">
  <ds:schemaRefs>
    <ds:schemaRef ds:uri="http://schemas.microsoft.com/office/2006/metadata/properties"/>
    <ds:schemaRef ds:uri="http://schemas.microsoft.com/office/infopath/2007/PartnerControls"/>
    <ds:schemaRef ds:uri="b93800f0-4c0a-49e3-b3b5-891abe51a4ff"/>
  </ds:schemaRefs>
</ds:datastoreItem>
</file>

<file path=customXml/itemProps3.xml><?xml version="1.0" encoding="utf-8"?>
<ds:datastoreItem xmlns:ds="http://schemas.openxmlformats.org/officeDocument/2006/customXml" ds:itemID="{55ACA1A3-F8AA-492A-A6C8-FFF6AF940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FIT-HANTV</dc:creator>
  <cp:keywords/>
  <dc:description/>
  <cp:lastModifiedBy>Nam Nguyen Van</cp:lastModifiedBy>
  <cp:revision>8</cp:revision>
  <dcterms:created xsi:type="dcterms:W3CDTF">2020-01-13T03:22:00Z</dcterms:created>
  <dcterms:modified xsi:type="dcterms:W3CDTF">2024-10-28T09:17:00Z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4631200</vt:r8>
  </property>
</Properties>
</file>