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D8EB8" w14:textId="77777777" w:rsidR="0053253B" w:rsidRPr="00C21A0E" w:rsidRDefault="0053253B" w:rsidP="0053253B">
      <w:pPr>
        <w:pStyle w:val="Heading1"/>
        <w:jc w:val="center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29803250"/>
      <w:r w:rsidRPr="0057022D">
        <w:rPr>
          <w:rFonts w:ascii="Times New Roman" w:hAnsi="Times New Roman" w:cs="Times New Roman"/>
          <w:color w:val="000000" w:themeColor="text1"/>
          <w:szCs w:val="24"/>
          <w:lang w:val="fr-CH"/>
        </w:rPr>
        <w:t>EXAM</w:t>
      </w:r>
      <w:r>
        <w:rPr>
          <w:rFonts w:ascii="Times New Roman" w:hAnsi="Times New Roman" w:cs="Times New Roman"/>
          <w:color w:val="000000" w:themeColor="text1"/>
          <w:szCs w:val="24"/>
          <w:lang w:val="fr-CH"/>
        </w:rPr>
        <w:t xml:space="preserve"> 1</w:t>
      </w:r>
      <w:bookmarkEnd w:id="0"/>
    </w:p>
    <w:p w14:paraId="13BF4BD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1. 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w14:paraId="672A665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71A19A" wp14:editId="3D56DD69">
            <wp:extent cx="446278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BF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Which two SQL statements would execute successfully? (Choose two.)</w:t>
      </w:r>
    </w:p>
    <w:p w14:paraId="6587AA7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 xml:space="preserve">A.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UPDATE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14956CBB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SET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salary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salary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+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10</w:t>
      </w:r>
    </w:p>
    <w:p w14:paraId="38B680FA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TO_CHAR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HIRE_DATE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yyyy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)&gt;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'1995'</w:t>
      </w:r>
    </w:p>
    <w:p w14:paraId="197060D0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 xml:space="preserve">B.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*</w:t>
      </w:r>
    </w:p>
    <w:p w14:paraId="1FFCC74C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3E93A6D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TO_</w:t>
      </w:r>
      <w:proofErr w:type="gramStart"/>
      <w:r w:rsidRPr="00D2138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en-US"/>
        </w:rPr>
        <w:t>CHAR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HIRE_DATE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'mon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dd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yy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</w:t>
      </w:r>
      <w:proofErr w:type="spellStart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jan</w:t>
      </w:r>
      <w:proofErr w:type="spellEnd"/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13 93'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529E26A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C.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3B2D81F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salary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+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</w:p>
    <w:p w14:paraId="62AACA9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&gt;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SUBSTR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'01-JAN-200'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355AE9E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C21A0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TO_CHAR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HIRE_DATE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</w:t>
      </w:r>
      <w:proofErr w:type="spellStart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dd</w:t>
      </w:r>
      <w:proofErr w:type="spell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/month'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4E92CE9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4E4197D4" w14:textId="5A3AE06F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HIRE_DATE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'JAN 13 93'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TO_DATE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'JUL 01 98'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));</w:t>
      </w:r>
    </w:p>
    <w:p w14:paraId="1FC0F617" w14:textId="0D590D85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OK</w:t>
      </w:r>
    </w:p>
    <w:p w14:paraId="29BFD8B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2.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 w:rsidRPr="00C21A0E">
        <w:rPr>
          <w:rFonts w:ascii="Times New Roman" w:hAnsi="Times New Roman" w:cs="Times New Roman"/>
          <w:b/>
          <w:sz w:val="24"/>
          <w:szCs w:val="24"/>
        </w:rPr>
        <w:t>Which three statements are true regarding subqueries? (Choose three.)</w:t>
      </w:r>
    </w:p>
    <w:p w14:paraId="26E5CEC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A. Subqueries can contain GROUP BY and ORDER BY clauses</w:t>
      </w:r>
    </w:p>
    <w:p w14:paraId="1E270D3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B. Main query and subquery can get data from different tables</w:t>
      </w:r>
    </w:p>
    <w:p w14:paraId="588DACB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C. Main query and subquery must get data from the same tables</w:t>
      </w:r>
    </w:p>
    <w:p w14:paraId="420EEA1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Subqueries can contain ORDER BY but not the GROUP BY clause</w:t>
      </w:r>
    </w:p>
    <w:p w14:paraId="16783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E. Only one column or expression can be compared between the main query and subquery</w:t>
      </w:r>
    </w:p>
    <w:p w14:paraId="2B803C25" w14:textId="2C685DC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F. Multiple columns or expressions can be compared between the main query and subquery</w:t>
      </w:r>
    </w:p>
    <w:p w14:paraId="3AE2EA3F" w14:textId="767DDC3F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OK</w:t>
      </w:r>
    </w:p>
    <w:p w14:paraId="56229AF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3. See the Departments</w:t>
      </w:r>
    </w:p>
    <w:p w14:paraId="0A37501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004EF05" wp14:editId="734EFC15">
            <wp:extent cx="4482465" cy="9683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85B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want to update the MANAGER_ID column to NULL for all the DEPARTMENTS, where LOCATION_ID has NULL in the </w:t>
      </w:r>
      <w:r w:rsidR="00D5370D" w:rsidRPr="00C21A0E">
        <w:rPr>
          <w:rFonts w:ascii="Times New Roman" w:hAnsi="Times New Roman" w:cs="Times New Roman"/>
          <w:sz w:val="24"/>
          <w:szCs w:val="24"/>
        </w:rPr>
        <w:t xml:space="preserve">DEPARTMENTS </w:t>
      </w:r>
      <w:r w:rsidRPr="00C21A0E">
        <w:rPr>
          <w:rFonts w:ascii="Times New Roman" w:hAnsi="Times New Roman" w:cs="Times New Roman"/>
          <w:sz w:val="24"/>
          <w:szCs w:val="24"/>
        </w:rPr>
        <w:t>table. Which SQL statement will accomplish the task?</w:t>
      </w:r>
    </w:p>
    <w:p w14:paraId="4C4E7CE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69CBF4B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</w:p>
    <w:p w14:paraId="5B7E884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C164DF2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UPDATE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departments</w:t>
      </w:r>
    </w:p>
    <w:p w14:paraId="14B2E65B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SET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manager_id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NULL</w:t>
      </w:r>
    </w:p>
    <w:p w14:paraId="518A00F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location_id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IS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NULL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3B04B3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0173936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0C9F535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);</w:t>
      </w:r>
    </w:p>
    <w:p w14:paraId="496E27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UPDATE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departments</w:t>
      </w:r>
    </w:p>
    <w:p w14:paraId="136EE6F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SET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manager_id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TO_</w:t>
      </w:r>
      <w:proofErr w:type="gramStart"/>
      <w:r w:rsidRPr="00C21A0E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NUMBER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 '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9999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1143A26A" w14:textId="557749FB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location_id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IS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NULL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C5E0E01" w14:textId="1765681C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-&gt; OK</w:t>
      </w:r>
    </w:p>
    <w:p w14:paraId="4E4A80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4.  See the Departments</w:t>
      </w:r>
    </w:p>
    <w:p w14:paraId="5DAB6C7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493BD1F" wp14:editId="274C9657">
            <wp:extent cx="4482465" cy="9683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A1C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NEW_DEPARTMENTS is a new table with the columns DEPT_ID, DEPT_NAME and MAN_ID, LOC_ID that have the same data types and size as the corresponding columns in the DEPARTMENTS table.</w:t>
      </w:r>
    </w:p>
    <w:p w14:paraId="52946CA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Evaluate the following INSERT SQL statement:</w:t>
      </w:r>
    </w:p>
    <w:p w14:paraId="02EB37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5DF8A7" wp14:editId="55165064">
            <wp:extent cx="5704841" cy="487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1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D41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The INSERT statement fails when executed. What could be the reason?</w:t>
      </w:r>
    </w:p>
    <w:p w14:paraId="6ECBC72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sz w:val="24"/>
          <w:szCs w:val="24"/>
          <w:highlight w:val="yellow"/>
        </w:rPr>
        <w:t>A. The VALUES clause cannot be used in an INSERT with a subquery</w:t>
      </w:r>
    </w:p>
    <w:p w14:paraId="6A31E135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B. Column names in the NEW_DEPARTMENTS and DEPARTMENTS tables do not match</w:t>
      </w:r>
    </w:p>
    <w:p w14:paraId="40B595E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C. The WHERE clause cannot be used in a subquery embedded in an INSERT statement</w:t>
      </w:r>
    </w:p>
    <w:p w14:paraId="43FD4DC2" w14:textId="2857A9E7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>D. The total number of columns in the NEW_DEPARTMENTS table does not match the total number of columns in the DEPARTMENTS table</w:t>
      </w:r>
    </w:p>
    <w:p w14:paraId="461DD171" w14:textId="4A3A0D9B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OK</w:t>
      </w:r>
    </w:p>
    <w:p w14:paraId="582BB0D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 xml:space="preserve">5. See the </w:t>
      </w:r>
      <w:proofErr w:type="spellStart"/>
      <w:r w:rsidRPr="00C21A0E">
        <w:rPr>
          <w:rFonts w:ascii="Times New Roman" w:hAnsi="Times New Roman" w:cs="Times New Roman"/>
          <w:b/>
          <w:sz w:val="24"/>
          <w:szCs w:val="24"/>
        </w:rPr>
        <w:t>Employess</w:t>
      </w:r>
      <w:proofErr w:type="spellEnd"/>
    </w:p>
    <w:p w14:paraId="6A05A809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5CEFE3F" wp14:editId="5B2CDA4B">
            <wp:extent cx="4462780" cy="2127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7B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all employee last name with their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from the Employees table. </w:t>
      </w:r>
      <w:proofErr w:type="gramStart"/>
      <w:r w:rsidRPr="00C21A0E">
        <w:rPr>
          <w:rFonts w:ascii="Times New Roman" w:hAnsi="Times New Roman" w:cs="Times New Roman"/>
          <w:sz w:val="24"/>
          <w:szCs w:val="24"/>
        </w:rPr>
        <w:t>Those employee</w:t>
      </w:r>
      <w:proofErr w:type="gramEnd"/>
      <w:r w:rsidRPr="00C21A0E">
        <w:rPr>
          <w:rFonts w:ascii="Times New Roman" w:hAnsi="Times New Roman" w:cs="Times New Roman"/>
          <w:sz w:val="24"/>
          <w:szCs w:val="24"/>
        </w:rPr>
        <w:t xml:space="preserve"> who do not have a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sz w:val="24"/>
          <w:szCs w:val="24"/>
        </w:rPr>
        <w:t xml:space="preserve"> should appear last in the list. Which two queries would achieve the required result? (Choose two.)</w:t>
      </w:r>
    </w:p>
    <w:p w14:paraId="172CF94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386240B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2AD3ED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DESC;</w:t>
      </w:r>
    </w:p>
    <w:p w14:paraId="6DB23AC7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last</w:t>
      </w:r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_name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</w:p>
    <w:p w14:paraId="6B9718AA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4B70CCB4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4C6D7BE6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last</w:t>
      </w:r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_name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employees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</w:p>
    <w:p w14:paraId="0CDCEEAF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employees</w:t>
      </w:r>
    </w:p>
    <w:p w14:paraId="67C3EA7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commission_pct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NULLS LAST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;</w:t>
      </w:r>
    </w:p>
    <w:p w14:paraId="2A901CC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7EA6CF9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employees</w:t>
      </w:r>
    </w:p>
    <w:p w14:paraId="187B6EE3" w14:textId="3028E2F4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last</w:t>
      </w:r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employees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commission_pct</w:t>
      </w:r>
      <w:proofErr w:type="spellEnd"/>
    </w:p>
    <w:p w14:paraId="2B9776D8" w14:textId="454C002F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339504D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6. See</w:t>
      </w:r>
    </w:p>
    <w:p w14:paraId="5A39BB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4883E65" wp14:editId="2135D86C">
            <wp:extent cx="3270250" cy="188595"/>
            <wp:effectExtent l="0" t="0" r="635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1B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What would be the outcome?</w:t>
      </w:r>
    </w:p>
    <w:p w14:paraId="7124BA6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16</w:t>
      </w:r>
    </w:p>
    <w:p w14:paraId="797E9DF8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100</w:t>
      </w:r>
    </w:p>
    <w:p w14:paraId="7A04C6B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 160</w:t>
      </w:r>
    </w:p>
    <w:p w14:paraId="2F5985A0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D. 200</w:t>
      </w:r>
    </w:p>
    <w:p w14:paraId="3ECCAD27" w14:textId="0FAFDF26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E. 150</w:t>
      </w:r>
    </w:p>
    <w:p w14:paraId="691060A3" w14:textId="7CF1FC60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24E5B9EB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7. See</w:t>
      </w:r>
    </w:p>
    <w:p w14:paraId="41C8F396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60A4F4E" wp14:editId="4A2E5D52">
            <wp:extent cx="4641851" cy="1351915"/>
            <wp:effectExtent l="0" t="0" r="635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1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A2F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statement is true regarding the outcome of the above query?</w:t>
      </w:r>
    </w:p>
    <w:p w14:paraId="12B5A48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A. It executes successfully and displays rows in the descending order </w:t>
      </w:r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DEPARTMENT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_NAME</w:t>
      </w:r>
    </w:p>
    <w:p w14:paraId="4144BAAF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It produces an error because positional notation cannot be used in the ORDER BY clause with SET operators</w:t>
      </w:r>
    </w:p>
    <w:p w14:paraId="05AB3351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C. It executes successfully but ignores the ORDER BY clause because it is not located at the end of the compound statement</w:t>
      </w:r>
    </w:p>
    <w:p w14:paraId="7F224821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D. It produces an error because the ORDER BY clause should appear only at the end of a</w:t>
      </w:r>
    </w:p>
    <w:p w14:paraId="237EAC29" w14:textId="6A6BFA8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compound query-that is, with the last SELECT statement</w:t>
      </w:r>
    </w:p>
    <w:p w14:paraId="4B777026" w14:textId="64B3E6EB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273BDD5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8. Which two statements are true regarding views? (Choose two.)</w:t>
      </w:r>
    </w:p>
    <w:p w14:paraId="7B9E46E3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A. A subquery that defines a view cannot include the GROUP BY clause</w:t>
      </w:r>
    </w:p>
    <w:p w14:paraId="38B6BF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B. A view is created with the subquery having the DISTINCT keyword can be updated</w:t>
      </w:r>
    </w:p>
    <w:p w14:paraId="26C5A100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 A view that is created with the “with read only” keyword cannot be updated</w:t>
      </w:r>
    </w:p>
    <w:p w14:paraId="226C6191" w14:textId="64AEB443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D. </w:t>
      </w:r>
      <w:r w:rsidRPr="00D2138F">
        <w:rPr>
          <w:rFonts w:ascii="Times New Roman" w:hAnsi="Times New Roman" w:cs="Times New Roman"/>
          <w:sz w:val="24"/>
          <w:szCs w:val="24"/>
          <w:highlight w:val="yellow"/>
        </w:rPr>
        <w:t>The number of aliases must match the number of selected columns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667F3" w14:textId="3B115FFF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OK</w:t>
      </w:r>
    </w:p>
    <w:p w14:paraId="6DD00E4A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9. Evaluate the following SQL statements:</w:t>
      </w:r>
    </w:p>
    <w:p w14:paraId="63A6B116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</w:p>
    <w:p w14:paraId="4BABF218" w14:textId="77777777" w:rsidR="0053253B" w:rsidRDefault="0053253B" w:rsidP="005325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</w:p>
    <w:p w14:paraId="14F1508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astock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aqty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Qty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customers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acustaccount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'058C000001'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Which ORDER BY clauses are valid for the above query? (Choose all that apply.)</w:t>
      </w:r>
    </w:p>
    <w:p w14:paraId="391AD595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2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</w:t>
      </w:r>
    </w:p>
    <w:p w14:paraId="06F417D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B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MACK</w:t>
      </w:r>
    </w:p>
    <w:p w14:paraId="70E12AA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QTY</w:t>
      </w:r>
      <w:proofErr w:type="spellEnd"/>
      <w:proofErr w:type="gramEnd"/>
    </w:p>
    <w:p w14:paraId="3614533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D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.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"MACK"</w:t>
      </w:r>
    </w:p>
    <w:p w14:paraId="3A1A7484" w14:textId="249C961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QTY</w:t>
      </w:r>
    </w:p>
    <w:p w14:paraId="26371C78" w14:textId="2128D491" w:rsidR="00CA33D8" w:rsidRPr="00C21A0E" w:rsidRDefault="00CA33D8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 OK</w:t>
      </w:r>
    </w:p>
    <w:p w14:paraId="3542277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A0E">
        <w:rPr>
          <w:rFonts w:ascii="Times New Roman" w:hAnsi="Times New Roman" w:cs="Times New Roman"/>
          <w:b/>
          <w:sz w:val="24"/>
          <w:szCs w:val="24"/>
        </w:rPr>
        <w:t>10.  See the following:</w:t>
      </w:r>
    </w:p>
    <w:p w14:paraId="72A3D3EC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4E6631" wp14:editId="66FDBD43">
            <wp:extent cx="5734687" cy="437515"/>
            <wp:effectExtent l="0" t="0" r="0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7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610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0E">
        <w:rPr>
          <w:rFonts w:ascii="Times New Roman" w:hAnsi="Times New Roman" w:cs="Times New Roman"/>
          <w:sz w:val="24"/>
          <w:szCs w:val="24"/>
        </w:rPr>
        <w:t xml:space="preserve">You need to generate a list of </w:t>
      </w:r>
      <w:r>
        <w:rPr>
          <w:rFonts w:ascii="Times New Roman" w:hAnsi="Times New Roman" w:cs="Times New Roman"/>
          <w:sz w:val="24"/>
          <w:szCs w:val="24"/>
        </w:rPr>
        <w:t>stock that name</w:t>
      </w:r>
      <w:r w:rsidRPr="00C21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ordered to </w:t>
      </w:r>
      <w:r w:rsidRPr="00C21A0E">
        <w:rPr>
          <w:rFonts w:ascii="Times New Roman" w:hAnsi="Times New Roman" w:cs="Times New Roman"/>
          <w:sz w:val="24"/>
          <w:szCs w:val="24"/>
        </w:rPr>
        <w:t>ascending</w:t>
      </w:r>
    </w:p>
    <w:p w14:paraId="50DD2F97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Which ORDER BY clauses are valid for the above query?</w:t>
      </w:r>
    </w:p>
    <w:p w14:paraId="5B5F4793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A.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proofErr w:type="gram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acustaccount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5EACDF15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union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all</w:t>
      </w:r>
    </w:p>
    <w:p w14:paraId="65661B12" w14:textId="77777777" w:rsidR="0053253B" w:rsidRPr="00D2138F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'Total'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sum</w:t>
      </w:r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acustaccount</w:t>
      </w:r>
      <w:proofErr w:type="spellEnd"/>
      <w:r w:rsidRPr="00D2138F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D2138F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5BA36A42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D2138F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D2138F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</w:p>
    <w:p w14:paraId="3380289E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B.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proofErr w:type="gram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6AF6B83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order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by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</w:p>
    <w:p w14:paraId="5CFAD2BD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union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all</w:t>
      </w:r>
    </w:p>
    <w:p w14:paraId="5B3CCF94" w14:textId="77777777" w:rsidR="0053253B" w:rsidRPr="00C21A0E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select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'Total'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astock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sum</w:t>
      </w:r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aqty</w:t>
      </w:r>
      <w:proofErr w:type="spellEnd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from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Customers </w:t>
      </w:r>
      <w:r w:rsidRPr="00C21A0E">
        <w:rPr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where</w:t>
      </w:r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21A0E">
        <w:rPr>
          <w:rFonts w:ascii="Times New Roman" w:hAnsi="Times New Roman" w:cs="Times New Roman"/>
          <w:color w:val="000000"/>
          <w:sz w:val="24"/>
          <w:szCs w:val="24"/>
          <w:lang w:val="en-US"/>
        </w:rPr>
        <w:t>acustaccount</w:t>
      </w:r>
      <w:proofErr w:type="spellEnd"/>
      <w:r w:rsidRPr="00C21A0E">
        <w:rPr>
          <w:rFonts w:ascii="Times New Roman" w:hAnsi="Times New Roman" w:cs="Times New Roman"/>
          <w:color w:val="FF0000"/>
          <w:sz w:val="24"/>
          <w:szCs w:val="24"/>
          <w:lang w:val="en-US"/>
        </w:rPr>
        <w:t>=</w:t>
      </w:r>
      <w:r w:rsidRPr="00C21A0E">
        <w:rPr>
          <w:rFonts w:ascii="Times New Roman" w:hAnsi="Times New Roman" w:cs="Times New Roman"/>
          <w:color w:val="008080"/>
          <w:sz w:val="24"/>
          <w:szCs w:val="24"/>
          <w:lang w:val="en-US"/>
        </w:rPr>
        <w:t>'058C000001'</w:t>
      </w:r>
    </w:p>
    <w:p w14:paraId="281DC8AB" w14:textId="77777777" w:rsidR="0053253B" w:rsidRPr="00CA33D8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C.</w:t>
      </w:r>
      <w:r w:rsidRPr="00CA33D8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1</w:t>
      </w:r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proofErr w:type="spell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proofErr w:type="gramEnd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acustaccount</w:t>
      </w:r>
      <w:proofErr w:type="spellEnd"/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CA33D8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0A9AB4C1" w14:textId="77777777" w:rsidR="0053253B" w:rsidRPr="00CA33D8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union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all</w:t>
      </w:r>
    </w:p>
    <w:p w14:paraId="76ABEE71" w14:textId="77777777" w:rsidR="0053253B" w:rsidRPr="00CA33D8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</w:pP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select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2</w:t>
      </w:r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'Total'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spellEnd"/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sum</w:t>
      </w:r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(</w:t>
      </w:r>
      <w:proofErr w:type="spell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)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aqty</w:t>
      </w:r>
      <w:proofErr w:type="spellEnd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from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Customers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where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spell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acustaccount</w:t>
      </w:r>
      <w:proofErr w:type="spellEnd"/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=</w:t>
      </w:r>
      <w:r w:rsidRPr="00CA33D8">
        <w:rPr>
          <w:rFonts w:ascii="Times New Roman" w:hAnsi="Times New Roman" w:cs="Times New Roman"/>
          <w:color w:val="008080"/>
          <w:sz w:val="24"/>
          <w:szCs w:val="24"/>
          <w:highlight w:val="yellow"/>
          <w:lang w:val="en-US"/>
        </w:rPr>
        <w:t>'058C000001'</w:t>
      </w:r>
    </w:p>
    <w:p w14:paraId="22D0D959" w14:textId="18166D5A" w:rsidR="0053253B" w:rsidRDefault="0053253B" w:rsidP="0053253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order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r w:rsidRPr="00CA33D8">
        <w:rPr>
          <w:rFonts w:ascii="Times New Roman" w:hAnsi="Times New Roman" w:cs="Times New Roman"/>
          <w:b/>
          <w:bCs/>
          <w:color w:val="0000FF"/>
          <w:sz w:val="24"/>
          <w:szCs w:val="24"/>
          <w:highlight w:val="yellow"/>
          <w:lang w:val="en-US"/>
        </w:rPr>
        <w:t>by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 xml:space="preserve"> </w:t>
      </w:r>
      <w:proofErr w:type="gramStart"/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1</w:t>
      </w:r>
      <w:r w:rsidRPr="00CA33D8">
        <w:rPr>
          <w:rFonts w:ascii="Times New Roman" w:hAnsi="Times New Roman" w:cs="Times New Roman"/>
          <w:color w:val="FF0000"/>
          <w:sz w:val="24"/>
          <w:szCs w:val="24"/>
          <w:highlight w:val="yellow"/>
          <w:lang w:val="en-US"/>
        </w:rPr>
        <w:t>,</w:t>
      </w:r>
      <w:r w:rsidRPr="00CA33D8">
        <w:rPr>
          <w:rFonts w:ascii="Times New Roman" w:hAnsi="Times New Roman" w:cs="Times New Roman"/>
          <w:color w:val="000000"/>
          <w:sz w:val="24"/>
          <w:szCs w:val="24"/>
          <w:highlight w:val="yellow"/>
          <w:lang w:val="en-US"/>
        </w:rPr>
        <w:t>astock</w:t>
      </w:r>
      <w:proofErr w:type="gramEnd"/>
    </w:p>
    <w:p w14:paraId="2F6DE379" w14:textId="279CB16C" w:rsidR="00CA33D8" w:rsidRDefault="00CA33D8" w:rsidP="0098701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4F3807" w14:textId="175C8204" w:rsidR="0098701B" w:rsidRPr="0098701B" w:rsidRDefault="00FE3796" w:rsidP="00FE37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Câu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C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mới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đúng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Vì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nếu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chọn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câu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thì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khi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em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order by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theo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astock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thì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dòn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select ‘Total’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nó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sẽ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bị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nên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đầu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anh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ví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dụ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1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câu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select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nó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sẽ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bị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như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>thế</w:t>
      </w:r>
      <w:proofErr w:type="spellEnd"/>
      <w:r w:rsidRPr="00FD516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E3796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2F48115" wp14:editId="0908F439">
            <wp:extent cx="3673158" cy="17527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D0B940D" w14:textId="77777777" w:rsidR="005C1E1B" w:rsidRDefault="005C1E1B"/>
    <w:p w14:paraId="47880FE1" w14:textId="3458D1D3" w:rsidR="3D56DD69" w:rsidRDefault="3D56DD69" w:rsidP="3D56DD69"/>
    <w:p w14:paraId="7E4A1670" w14:textId="5F9D5BCF" w:rsidR="3D56DD69" w:rsidRDefault="3D56DD69" w:rsidP="3D56DD69"/>
    <w:p w14:paraId="174C40A5" w14:textId="3996EAE5" w:rsidR="3D56DD69" w:rsidRDefault="3D56DD69" w:rsidP="3D56DD69"/>
    <w:sectPr w:rsidR="3D56D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2DF"/>
    <w:multiLevelType w:val="hybridMultilevel"/>
    <w:tmpl w:val="8D3A73AC"/>
    <w:lvl w:ilvl="0" w:tplc="025CF85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95653"/>
    <w:multiLevelType w:val="hybridMultilevel"/>
    <w:tmpl w:val="3D4CE328"/>
    <w:lvl w:ilvl="0" w:tplc="25F4872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5890"/>
    <w:multiLevelType w:val="hybridMultilevel"/>
    <w:tmpl w:val="A9468506"/>
    <w:lvl w:ilvl="0" w:tplc="2EC8090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8E"/>
    <w:rsid w:val="000B6B8E"/>
    <w:rsid w:val="0053253B"/>
    <w:rsid w:val="005C1E1B"/>
    <w:rsid w:val="00915A55"/>
    <w:rsid w:val="0098701B"/>
    <w:rsid w:val="00CA33D8"/>
    <w:rsid w:val="00D2138F"/>
    <w:rsid w:val="00D5370D"/>
    <w:rsid w:val="00FD516E"/>
    <w:rsid w:val="00FE3796"/>
    <w:rsid w:val="3D56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3F67"/>
  <w15:chartTrackingRefBased/>
  <w15:docId w15:val="{03583804-0189-4E7D-9244-AE59EC4E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53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3800f0-4c0a-49e3-b3b5-891abe51a4ff">
      <UserInfo>
        <DisplayName>Anh Nguyen Xuan</DisplayName>
        <AccountId>61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42EDA6596A27614CB2DDFE61E7D9F714" ma:contentTypeVersion="6" ma:contentTypeDescription="Tạo tài liệu mới." ma:contentTypeScope="" ma:versionID="c05efd14d6548feadec70747834d5827">
  <xsd:schema xmlns:xsd="http://www.w3.org/2001/XMLSchema" xmlns:xs="http://www.w3.org/2001/XMLSchema" xmlns:p="http://schemas.microsoft.com/office/2006/metadata/properties" xmlns:ns2="bbe0b80f-43d4-4066-9016-54c88fea8709" xmlns:ns3="b93800f0-4c0a-49e3-b3b5-891abe51a4ff" targetNamespace="http://schemas.microsoft.com/office/2006/metadata/properties" ma:root="true" ma:fieldsID="f3ff04a64b1254bc2dd58b6778864813" ns2:_="" ns3:_="">
    <xsd:import namespace="bbe0b80f-43d4-4066-9016-54c88fea8709"/>
    <xsd:import namespace="b93800f0-4c0a-49e3-b3b5-891abe51a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b80f-43d4-4066-9016-54c88fea8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800f0-4c0a-49e3-b3b5-891abe51a4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CA1A3-F8AA-492A-A6C8-FFF6AF940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81A42-0F72-4A15-962F-88FB44CF7807}">
  <ds:schemaRefs>
    <ds:schemaRef ds:uri="http://schemas.microsoft.com/office/2006/metadata/properties"/>
    <ds:schemaRef ds:uri="http://schemas.microsoft.com/office/infopath/2007/PartnerControls"/>
    <ds:schemaRef ds:uri="b93800f0-4c0a-49e3-b3b5-891abe51a4ff"/>
  </ds:schemaRefs>
</ds:datastoreItem>
</file>

<file path=customXml/itemProps3.xml><?xml version="1.0" encoding="utf-8"?>
<ds:datastoreItem xmlns:ds="http://schemas.openxmlformats.org/officeDocument/2006/customXml" ds:itemID="{C244557D-0689-4574-BC29-139DD36C1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e0b80f-43d4-4066-9016-54c88fea8709"/>
    <ds:schemaRef ds:uri="b93800f0-4c0a-49e3-b3b5-891abe51a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FIT-HANTV</dc:creator>
  <cp:keywords/>
  <dc:description/>
  <cp:lastModifiedBy>Nam Nguyen Van</cp:lastModifiedBy>
  <cp:revision>7</cp:revision>
  <dcterms:created xsi:type="dcterms:W3CDTF">2020-01-13T03:22:00Z</dcterms:created>
  <dcterms:modified xsi:type="dcterms:W3CDTF">2024-10-28T09:03:00Z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0x01010042EDA6596A27614CB2DDFE61E7D9F714</vt:lpwstr>
  </property>
  <property fmtid="{D5CDD505-2E9C-101B-9397-08002B2CF9AE}" pid="3" name="Order">
    <vt:r8>4631200</vt:r8>
  </property>
</Properties>
</file>