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từng bước và đọc lại sau một khoảng thời gian giúp cơ cấu căn chỉnh mà không phải quay liên tục.</w:t>
      </w:r>
    </w:p>
    <w:p>
      <w:pPr/>
      <w:r>
        <w:t>Đề tài được lựa chọn nhằm xây dựng thuật toán bám nắng hai trục dùng bốn LDR, servo phương vị và động cơ điều chỉnh độ nghiêng; tập trung vào cách so sánh điện trở, xác định chiều chuyển động,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Arduino Mega tính sai lệch quang, đặt góc cho servo phương vị và điều khiển động cơ giảm tốc có encoder để chỉnh độ nghiêng; công tắc hành trình giới hạn chuyển động. Các nghiên cứu về tracker hai trục được dùng làm tài liệu tham khảo, không dùng kết quả của chúng thay cho phép đo trên mô hình này [10, 11].</w:t>
      </w:r>
    </w:p>
    <w:p>
      <w:pPr/>
      <w:r>
        <w:t>Thuật toán đề xuất không cần tính góc đặt thiên văn trong vòng điều khiển chính: bộ điều khiển so sánh các cặp LDR, dịch chuyển từng bước về phía có điện trở nhỏ hơn, dừng khi sai lệch nằm trong ngưỡng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Arduino Mega, servo vị trí cho phương vị, động cơ DC giảm tốc có encoder cho độ nghiêng, RTC và công tắc hành trình.</w:t>
      </w:r>
    </w:p>
    <w:p>
      <w:pPr>
        <w:pStyle w:val="ListBullet"/>
      </w:pPr>
      <w:r>
        <w:t>Xây dựng quy tắc so sánh hai cặp LDR chéo, xác định phía có điện trở nhỏ hơn, điều khiển cơ cấu theo bước và đọc lại sau thời gian đặt trước.</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Arduino Mega, bốn LDR, một servo vị trí cho phương vị, một động cơ DC giảm tốc có encoder cho độ nghiêng, driver cầu H,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đo điện trở LDR, so sánh hai hướng nghiêng/quay, điều khiển hai cơ cấu chấp hành theo bước, đặt thời gian đọc lại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so sánh điện trở 4 LDR, điều khiển servo phương vị và động cơ nghiêng từng bước, dừng khi gần cân bằng và tự đọc lại theo chu kỳ.</w:t>
      </w:r>
    </w:p>
    <w:p>
      <w:pPr>
        <w:pStyle w:val="ListBullet"/>
      </w:pPr>
      <w:r>
        <w:t>Chương trình điều khiển Arduino cùng quy trình kiểm thử từng cảm biến, servo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1"/>
      </w:pPr>
      <w:r>
        <w:t>CHƯƠNG 2. CƠ SỞ LÝ THUYẾT VÀ TỔNG QUAN LINH KIỆN</w:t>
      </w:r>
    </w:p>
    <w:p>
      <w:pPr>
        <w:pStyle w:val="Heading2"/>
      </w:pPr>
      <w:r>
        <w:t>2.1. Pin năng lượng Mặt Trời</w:t>
      </w:r>
    </w:p>
    <w:p>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t>Trong phép thử tracker, đo U và I đồng thời, tính P = U×I và tích phân theo thời gian để thu năng lượng. Tấm đối chứng nên cùng loại, cùng tình trạng bề mặt và cùng tải; năng lượng tiêu thụ của servo, động cơ nghiêng, Arduino và mạch phụ trợ phải được ghi riêng rồi trừ khi tính năng lượng thuần.</w:t>
      </w:r>
    </w:p>
    <w:p>
      <w:pPr>
        <w:pStyle w:val="Heading2"/>
      </w:pPr>
      <w:r>
        <w:t>2.2. Cảm biến quang trở (LDR)</w:t>
      </w:r>
    </w:p>
    <w:p>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Diode quang (photodiode)</w:t>
      </w:r>
    </w:p>
    <w:p>
      <w:pPr/>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pPr/>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pPr>
        <w:pStyle w:val="Heading2"/>
      </w:pPr>
      <w:r>
        <w:t>2.4. Bo mạch Arduino</w:t>
      </w:r>
    </w:p>
    <w:p>
      <w:pPr/>
      <w:r>
        <w:t>Arduino Mega 2560 dùng vi điều khiển ATmega2560, phù hợp nguyên mẫu cần nhiều kênh analog và ngõ vào/ra số. Theo tài liệu bo mạch, Mega có nhiều chân digital, chân analog và các cổng nối tiếp phần cứng; bốn LDR có thể dùng bốn kênh ADC, RTC dùng bus I²C, còn ngõ số điều khiển servo, cầu H, encoder và công tắc hành trình [8].</w:t>
      </w:r>
    </w:p>
    <w:p>
      <w:pPr/>
      <w:r>
        <w:t>Chương trình đọc thời gian/vị trí, lấy mẫu các cảm biến, tính sai lệch, thực hiện luật điều khiển và kiểm tra liên động. Mức điện áp logic/ADC phải đúng với bo; không đưa điện áp vượt dải cho phép. Nguồn Arduino và nguồn motor/servo cần tách theo yêu cầu tải, đồng thời bố trí mass và lọc nhiễu để dòng motor không làm sai số ADC.</w:t>
      </w:r>
    </w:p>
    <w:p>
      <w:pPr/>
      <w:r>
        <w:t>Khi triển khai cần kiểm tra chân, bộ định thời và thư viện thực tế, đặc biệt khi dùng đồng thời servo, PWM cầu H, encoder và RTC. Các chân minh họa chỉ được chốt sau khi đối chiếu sơ đồ mạch và tài liệu chính thức; không mặc định mọi chân PWM hoặc interrupt đều tương đương.</w:t>
      </w:r>
    </w:p>
    <w:p>
      <w:pPr>
        <w:pStyle w:val="Heading2"/>
      </w:pPr>
      <w:r>
        <w:t>2.5. Động cơ servo và động cơ DC giảm tốc</w:t>
      </w:r>
    </w:p>
    <w:p>
      <w:pPr/>
      <w:r>
        <w:t>Servo vị trí gồm động cơ, hộp giảm tốc, mạch điều khiển và cảm biến hồi tiếp góc tích hợp. Vi điều khiển gửi xung đặt vị trí; độ rộng xung tương ứng với góc và hành trình phụ thuộc nhà sản xuất, nên phải hiệu chuẩn hai đầu an toàn. Servo cung cấp chuyển động định vị gọn, phù hợp làm trục phương vị quay tấm pin khi mô-men và tải nằm trong giới hạn.</w:t>
      </w:r>
    </w:p>
    <w:p>
      <w:pPr/>
      <w:r>
        <w:t>Trục điều chỉnh độ nghiêng trong phương án đề xuất dùng động cơ DC giảm tốc có encoder. Hộp số giảm tốc độ, tăng mô-men; encoder đo tốc độ/vị trí để tạo vòng phản hồi. Driver cầu H đảo chiều quay và điều chế PWM; dòng kẹt trục có thể lớn hơn dòng không tải nên driver, nguồn và bảo vệ quá dòng phải được chọn theo datasheet.</w:t>
      </w:r>
    </w:p>
    <w:p>
      <w:pPr/>
      <w:r>
        <w:t>Servo và động cơ giảm tốc đều cần được chọn theo mô-men, tốc độ, hành trình, độ rơ, khối lượng tấm pin và tải gió. Không cấp trực tiếp nguồn công suất cho motor từ chân 5 V của Arduino. Với mô hình nhẹ có thể thay motor nghiêng bằng servo vị trí thứ hai, nhưng nếu dùng DC gearmotor phải có encoder/biến trở phản hồi để biết góc thực và tránh điều khiển mù.</w:t>
      </w:r>
    </w:p>
    <w:p>
      <w:pPr>
        <w:pStyle w:val="Heading2"/>
      </w:pPr>
      <w:r>
        <w:t>2.6. Công tắc hành trình</w:t>
      </w:r>
    </w:p>
    <w:p>
      <w:pPr/>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pPr/>
      <w:r>
        <w:t>Mỗi trục có thể dùng một cặp công tắc ở hai đầu hoặc cấu hình home kết hợp giới hạn mềm; mô hình này dự kiến dùng giới hạn vật lý cho cả trục phương vị và trục nghiêng. Tín hiệu đưa về Arduino để dừng PWM/servo theo hướng nguy hiểm, có chống dội; nơi cần bảo vệ cao hơn có thể đưa tiếp điểm vào đường liên động driver. Khi một đầu tác động, vẫn cho phép chạy ngược để rời công tắc.</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hai trục</w:t>
      </w:r>
    </w:p>
    <w:p>
      <w:pPr/>
      <w:r>
        <w:t>Với tracker phương vị – góc cao, trục phương vị hướng pháp tuyến về gần γ và trục độ cao đặt gần α; nếu dùng góc nghiêng so với phương ngang thì β = 90° − α. Góc servo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t>Ở mô hình hai trục, phép tính hình học cho hướng tham chiếu, còn giới hạn cơ khí, vị trí home, sai số gá lắp và hành trình servo quyết định góc lệnh thực tế. Khi Mặt Trời ở dưới ngưỡng góc cao vận hành, hệ thống dừng hoặc về vị trí nghỉ đã chọn.</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p>
      <w:pPr>
        <w:pStyle w:val="Caption"/>
        <w:spacing w:after="80"/>
      </w:pPr>
      <w:r>
        <w:t>Bảng 1. Biến thiên xích vĩ và quỹ đạo biểu kiến theo mùa ở Bắc bán cầu</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Các phương pháp bám nắng cho tấm pin quang điện</w:t>
      </w:r>
    </w:p>
    <w:p>
      <w:pPr>
        <w:pStyle w:val="Heading3"/>
      </w:pPr>
      <w:r>
        <w:t>2.9.1. Tấm pin cố định và điều chỉnh nghiêng theo mùa</w:t>
      </w:r>
    </w:p>
    <w:p>
      <w:pPr/>
      <w:r>
        <w:t>Tấm pin được lắp theo góc nghiêng cố định là phương án đơn giản, không cần cảm biến hay động cơ và gần như không tiêu thụ điện cho điều khiển. Có thể thay đổi góc nghiêng thủ công vài lần trong năm để phù hợp đường đi Mặt Trời theo mùa. Đây là phương án đối chứng cần thiết khi đánh giá tracker; cấu hình phù hợp còn phụ thuộc vĩ độ, mái lắp đặt và yêu cầu kết cấu [3, 5].</w:t>
      </w:r>
    </w:p>
    <w:p>
      <w:pPr>
        <w:pStyle w:val="Heading3"/>
      </w:pPr>
      <w:r>
        <w:t>2.9.2. Bám vòng hở theo thời gian và thuật toán thiên văn</w:t>
      </w:r>
    </w:p>
    <w:p>
      <w:pPr/>
      <w:r>
        <w:t>Bộ điều khiển lấy ngày, giờ và tọa độ địa lý để tính góc cao, phương vị rồi chuyển đổi thành góc đặt cơ khí. Phương pháp này không cần cảm biến quang, hoạt động nhất quán khi bầu trời nhiều mây và không bị ánh sáng phản xạ đánh lừa. Hạn chế là phụ thuộc đồng hồ, tọa độ, hướng lắp, hiệu chuẩn zero và mô hình cơ khí; thuật toán không tự nhận biết bóng che, mây cục bộ hay lỏng khớp [1, 2].</w:t>
      </w:r>
    </w:p>
    <w:p>
      <w:pPr>
        <w:pStyle w:val="Heading3"/>
      </w:pPr>
      <w:r>
        <w:t>2.9.3. Bám vòng kín bằng cảm biến quang</w:t>
      </w:r>
    </w:p>
    <w:p>
      <w:pPr/>
      <w:r>
        <w:t>Cặp LDR hoặc photodiode đặt đối xứng hai bên vách chắn tạo ra tín hiệu vi sai. Khi tấm pin lệch khỏi hướng sáng, bóng của vách làm tín hiệu hai phía khác nhau; bộ điều khiển quay đến khi sai lệch nằm trong vùng cân bằng. Với hai trục thường dùng bốn cảm biến bố trí theo bốn hướng. Ưu điểm là cấu trúc dễ hiểu và có thể tự hiệu chỉnh sai lệch lắp đặt; nhược điểm là độ nhạy với mây, bóng cục bộ, bụi, nhiệt độ và sai khác cảm biến. Nếu trời âm u, ánh sáng khuếch tán có thể làm sai lệch vi sai không còn phản ánh hướng Mặt Trời.</w:t>
      </w:r>
    </w:p>
    <w:p>
      <w:pPr>
        <w:pStyle w:val="Heading3"/>
      </w:pPr>
      <w:r>
        <w:t>2.9.4. Phương pháp lai thiên văn – cảm biến</w:t>
      </w:r>
    </w:p>
    <w:p>
      <w:pPr/>
      <w:r>
        <w:t>Phương pháp lai dùng góc tính toán làm đường bám chính hoặc giá trị dự phòng, còn cảm biến quang chỉ bù một lượng nhỏ khi độ sáng và độ ổn định đạt điều kiện. Bộ điều khiển có thể đánh giá tổng cường độ, độ biến động, độ bão hòa và tính hợp lý của cặp cảm biến; khi tín hiệu không đạt, giảm trọng số hiệu chỉnh về không, giữ vị trí hoặc tiếp tục theo góc thiên văn. Dùng hai ngưỡng bật/tắt khác nhau tạo trễ (hysteresis), tránh chuyển chế độ liên tục. Đây là một phương án tổng quan có thể dùng khi cần kết hợp hai nguồn thông tin [4, 6]. Báo cáo này không triển khai điều khiển lai; phương án được chọn trình bày tại chương thuật toán của quyển lập trình là so sánh trực tiếp điện trở của bốn LDR.</w:t>
      </w:r>
    </w:p>
    <w:p>
      <w:pPr>
        <w:pStyle w:val="Heading3"/>
      </w:pPr>
      <w:r>
        <w:t>2.9.5. Cảm biến Mặt Trời quang học chuyên dụng</w:t>
      </w:r>
    </w:p>
    <w:p>
      <w:pPr/>
      <w:r>
        <w:t>Cảm biến photodiode nhiều phần tử, cảm biến quadrant hoặc cụm cảm biến có ống chuẩn trực có thể đo hướng lệch của chùm sáng trực tiếp nhanh và chính xác hơn cặp LDR phổ thông. Một số cảm biến số còn cung cấp cường độ sáng hoặc góc lệch trực tiếp. Đổi lại, mạch khuếch đại, căn chỉnh quang học, hiệu chuẩn và chi phí cao hơn; tín hiệu vẫn cần kiểm tra trong mây dày và khi có phản xạ [5, 7].</w:t>
      </w:r>
    </w:p>
    <w:p>
      <w:pPr>
        <w:pStyle w:val="Heading3"/>
      </w:pPr>
      <w:r>
        <w:t>2.9.6. Bám theo công suất đầu ra tấm pin</w:t>
      </w:r>
    </w:p>
    <w:p>
      <w:pPr/>
      <w:r>
        <w:t>Bộ điều khiển thử thay đổi góc nhỏ theo từng bước, đo điện áp và dòng điện, rồi giữ hướng làm công suất hoặc năng lượng tăng. Có thể dùng tìm kiếm leo đồi, nhiễu loạn–quan sát (P&amp;O) hoặc chiến lược tìm kiếm theo từng trục. Cách này tối ưu đầu ra thực tế của cả hệ quang–điện nhưng phản ứng chậm, dễ nhầm dao động do mây với ảnh hưởng của góc. Cần phân biệt điều khiển hướng tracker với MPPT: MPPT tối ưu điểm làm việc điện của tấm pin, còn phương pháp này tối ưu hướng/cơ cấu; hai khối có thể phối hợp nhưng không thay thế nhau [4, 6].</w:t>
      </w:r>
    </w:p>
    <w:p>
      <w:pPr>
        <w:pStyle w:val="Heading3"/>
      </w:pPr>
      <w:r>
        <w:t>2.9.7. Bám bằng xử lý ảnh hoặc camera</w:t>
      </w:r>
    </w:p>
    <w:p>
      <w:pPr/>
      <w:r>
        <w:t>Camera, cảm biến ảnh hoặc camera nhiệt có thể phát hiện đĩa Mặt Trời, vùng sáng nhất hoặc bóng đổ rồi suy ra sai lệch góc. Phương án có thể hỗ trợ căn chỉnh và xử lý cảnh phức tạp, nhưng đòi hỏi xử lý ảnh, hiệu chỉnh ống kính, tính toán lớn và bảo vệ thiết bị ngoài trời. Thường phù hợp nghiên cứu hoặc hệ thống có yêu cầu cao hơn mô hình chi phí thấp.</w:t>
      </w:r>
    </w:p>
    <w:p>
      <w:pPr>
        <w:pStyle w:val="Heading3"/>
      </w:pPr>
      <w:r>
        <w:t>2.9.8. Tracker thụ động</w:t>
      </w:r>
    </w:p>
    <w:p>
      <w:pPr/>
      <w:r>
        <w:t>Tracker thụ động khai thác giãn nở nhiệt, chênh áp của chất lỏng/khí hoặc đối trọng để làm cơ cấu đổi hướng mà không cần thuật toán điện tử phức tạp. Cấu tạo có thể đơn giản nhưng độ chính xác, tốc độ đáp ứng và khả năng làm việc phụ thuộc nhiệt độ, gió, ma sát và cấu hình cơ khí; khó lập trình chính xác theo vị trí địa lý.</w:t>
      </w:r>
    </w:p>
    <w:p>
      <w:pPr>
        <w:pStyle w:val="Heading3"/>
      </w:pPr>
      <w:r>
        <w:t>2.9.9. Cấu hình cơ khí một trục và hai trục</w:t>
      </w:r>
    </w:p>
    <w:p>
      <w:pPr/>
      <w:r>
        <w:t>Tracker một trục có thể dùng trục ngang Bắc–Nam để theo chuyển động Đông–Tây, trục đứng để theo phương vị, hoặc trục nghiêng/polar gần song song với trục quay Trái Đất. Trục Bắc–Nam có cơ cấu tương đối đơn giản nhưng không bù được đầy đủ biến thiên theo mùa và thành phần phương vuông góc. Cấu hình trục đứng giữ nguyên góc nghiêng tấm pin và chủ yếu đổi phương vị. Cấu hình polar có thể gần với chuyển động biểu kiến đều trong ngày nhưng vẫn cần xử lý biến thiên xích vĩ và lắp đặt chính xác. Tracker hai trục điều khiển cả phương vị và góc cao, giảm sai lệch hình học tốt hơn nhưng cần thêm động cơ, khung, dây dẫn, thuật toán và biện pháp chống gió [3–5].</w:t>
      </w:r>
    </w:p>
    <w:p>
      <w:pPr>
        <w:pStyle w:val="Heading3"/>
      </w:pPr>
      <w:r>
        <w:t>2.9.10. Bám từng bước, bám liên tục và backtracking</w:t>
      </w:r>
    </w:p>
    <w:p>
      <w:pPr/>
      <w:r>
        <w:t>Bám liên tục cập nhật góc thường xuyên, giảm sai số tức thời nhưng tăng số lần chạy và điện năng động cơ. Bám theo bước chỉ dịch chuyển khi sai số vượt vùng chết hoặc đến chu kỳ định kỳ; cách này phù hợp mô hình nhỏ, dễ giảm tiêu thụ và mài mòn. Trong giàn nhiều hàng, thuật toán backtracking chủ động lệch khỏi hướng vuông góc với tia nắng vào một số thời điểm để tránh hàng trước che bóng hàng sau; đây là kỹ thuật bố trí quy mô trang trại, không cần thiết cho một tấm pin đơn lẻ [4, 6].</w:t>
      </w:r>
    </w:p>
    <w:p>
      <w:pPr>
        <w:pStyle w:val="Heading3"/>
      </w:pPr>
      <w:r>
        <w:t>2.9.11. Các luật điều khiển có thể kết hợp</w:t>
      </w:r>
    </w:p>
    <w:p>
      <w:pPr/>
      <w:r>
        <w:t>Điều khiển đóng–ngắt có vùng trễ dễ triển khai; điều khiển tỷ lệ tạo bước quay lớn khi sai số lớn và nhỏ dần khi gần đích; PI/PID có thể giảm sai số vị trí khi có phản hồi góc nhưng phải hiệu chỉnh hệ số và chống bão hòa tích phân. Điều khiển mờ hoặc thích nghi có thể thay đổi vùng chết, tốc độ và trọng số cảm biến theo điều kiện sáng, song cần dữ liệu hiệu chuẩn và đánh giá tính ổn định. Các luật này là lớp điều khiển chuyển động, có thể dùng cho cả bám thiên văn, cảm biến hoặc lai; chúng không phải các cấu hình trục riêng biệt [4, 6].</w:t>
      </w:r>
    </w:p>
    <w:p>
      <w:pPr>
        <w:pStyle w:val="Heading3"/>
      </w:pPr>
      <w:r>
        <w:t>2.9.12. Tiêu chí lựa chọn phương pháp</w:t>
      </w:r>
    </w:p>
    <w:p>
      <w:pPr/>
      <w:r>
        <w:t>Việc lựa chọn ngưỡng cân bằng và bước dịch chuyển cần cân bằng giữa độ nhạy, rung cơ cấu, thời gian đáp ứng và độ bền. Với mô hình hai trục này, đề xuất so sánh điện trở tổng hợp của hai phía đối diện; trục nào chênh lệch vượt ngưỡng thì dịch chuyển từng bước về phía có điện trở nhỏ hơn. Khi cả hai trục gần cân bằng, dừng cơ cấu, chờ T_đọc rồi lấy mẫu mới. Hiệu quả chỉ được kết luận sau khi thử nghiệm cùng điều kiện với tấm pin cố định.</w:t>
      </w:r>
    </w:p>
    <w:p>
      <w:pPr>
        <w:pStyle w:val="Caption"/>
        <w:spacing w:after="80"/>
      </w:pPr>
      <w:r>
        <w:t>Bảng 2. So sánh các phương pháp bám nắng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p>
      <w:pPr>
        <w:pStyle w:val="Heading2"/>
      </w:pPr>
      <w:r>
        <w:t>2.10. Nguyên tắc điều khiển và đánh giá</w:t>
      </w:r>
    </w:p>
    <w:p>
      <w:pPr/>
      <w:r>
        <w:t>Có thể dùng điều khiển đóng–ngắt có vùng trễ để đạt mục tiêu nhanh; điều khiển tỷ lệ để giảm bước khi gần đích; hoặc PI/PID khi có phản hồi vị trí và cần giảm sai số ổn định. Với servo vị trí, tín hiệu đặt được giới hạn theo hành trình; bộ điều khiển không nên gửi lệnh liên tục gây rung khi sai số nhỏ. Thuật toán mờ hoặc thích nghi là hướng nâng cao nhưng cần được hiệu chuẩn và so sánh trên dữ liệu đủ đại diện [4].</w:t>
      </w:r>
    </w:p>
    <w:p>
      <w:pPr/>
      <w:r>
        <w:t>Chỉ tiêu đánh giá nên gồm sai số góc phương vị/góc cao, số lần chuyển động, thời gian ổn định, trạng thái công tắc và năng lượng thuần. Năng lượng PV và năng lượng servo/bộ điều khiển cần đo trên cùng khoảng thời gian; trong các phép so sánh phải giữ nguyên tải, cấu hình đo và điều kiện lắp đặt.</w:t>
      </w:r>
    </w:p>
    <w:p>
      <w:pPr>
        <w:pStyle w:val="Heading1"/>
      </w:pPr>
      <w:r>
        <w:t>CHƯƠNG 3. TIẾN ĐỘ THỰC HIỆN VÀ KẾ HOẠCH TUẦN TỚI</w:t>
      </w:r>
    </w:p>
    <w:p>
      <w:pPr>
        <w:pStyle w:val="Heading2"/>
      </w:pPr>
      <w:r>
        <w:t>3.1. Các công việc đã làm được</w:t>
      </w:r>
    </w:p>
    <w:p>
      <w:pPr>
        <w:pStyle w:val="ListBullet"/>
      </w:pPr>
      <w:r>
        <w:t>Xác định đề tài, mục tiêu và phạm vi cho mô hình bám nắng hai trục điều khiển bằng so sánh điện trở 4 LDR (Chương 1).</w:t>
      </w:r>
    </w:p>
    <w:p>
      <w:pPr>
        <w:pStyle w:val="ListBullet"/>
      </w:pPr>
      <w:r>
        <w:t>Tổng hợp đầy đủ cơ sở lý thuyết: pin quang điện, LDR, photodiode, Arduino Mega, servo, motor giảm tốc có encoder, công tắc hành trình (Chương 2).</w:t>
      </w:r>
    </w:p>
    <w:p>
      <w:pPr>
        <w:pStyle w:val="ListBullet"/>
      </w:pPr>
      <w:r>
        <w:t>Nghiên cứu hình học Mặt Trời và quy ước góc đặt cho tracker phương vị – góc cao (Chương 2).</w:t>
      </w:r>
    </w:p>
    <w:p>
      <w:pPr>
        <w:pStyle w:val="ListBullet"/>
      </w:pPr>
      <w:r>
        <w:t>Khảo sát, lập bảng so sánh toàn bộ các phương pháp bám nắng và tiêu chí lựa chọn (Chương 2).</w:t>
      </w:r>
    </w:p>
    <w:p>
      <w:pPr>
        <w:pStyle w:val="ListBullet"/>
      </w:pPr>
      <w:r>
        <w:t>Xác lập luật điều khiển so sánh điện trở hai cặp chéo, điều khiển theo bước và chu kỳ đọc lại T_đọc.</w:t>
      </w:r>
    </w:p>
    <w:p>
      <w:pPr>
        <w:pStyle w:val="Heading2"/>
      </w:pPr>
      <w:r>
        <w:t>3.2. Các công việc sẽ làm trong tuần tới (12/10 – 18/10/2026)</w:t>
      </w:r>
    </w:p>
    <w:p>
      <w:pPr>
        <w:pStyle w:val="ListBullet"/>
      </w:pPr>
      <w:r>
        <w:t>Hoàn thiện trích dẫn và danh mục tài liệu tham khảo theo mẫu của trường.</w:t>
      </w:r>
    </w:p>
    <w:p>
      <w:pPr>
        <w:pStyle w:val="ListBullet"/>
      </w:pPr>
      <w:r>
        <w:t>Chuẩn bị kịch bản mô phỏng đối chiếu: tín hiệu 4 LDR tổng hợp và góc tham chiếu tính theo SPA/pvlib.</w:t>
      </w:r>
    </w:p>
    <w:p>
      <w:pPr>
        <w:pStyle w:val="ListBullet"/>
      </w:pPr>
      <w:r>
        <w:t>Xin góp ý của giảng viên hướng dẫn cho quyển nghiên cứu và chỉnh sửa theo nhận xét.</w:t>
      </w:r>
    </w:p>
    <w:p>
      <w:pPr>
        <w:pStyle w:val="ListBullet"/>
      </w:pPr>
      <w:r>
        <w:t>Chốt danh mục linh kiện với quyển chế tạo để đặt mua trong tuần.</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Arduino, Arduino Mega 2560 Rev3 — Technical Specifications. https://docs.arduino.cc/hardware/mega-2560/</w:t>
      </w:r>
    </w:p>
    <w:p>
      <w:pPr/>
      <w:r>
        <w:t>[9] Analog Devices, DS3231 Extremely Accurate I²C-Integrated RTC/TCXO/Crystal, Datasheet. https://www.analog.com/media/en/technical-documentation/data-sheets/DS3231.pdf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Nghien cuu</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