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4DD19" w14:textId="77777777" w:rsidR="00FF363F" w:rsidRDefault="00FF363F" w:rsidP="00FF363F">
      <w:r>
        <w:rPr>
          <w:rFonts w:hint="eastAsia"/>
        </w:rPr>
        <w:t>◆</w:t>
      </w:r>
      <w:r>
        <w:t>2020年5月5日作成</w:t>
      </w:r>
    </w:p>
    <w:p w14:paraId="4782ED03" w14:textId="77777777" w:rsidR="00FF363F" w:rsidRDefault="00FF363F" w:rsidP="00FF363F"/>
    <w:p w14:paraId="64054244" w14:textId="42748262" w:rsidR="00BA0A5C" w:rsidRDefault="00FF363F" w:rsidP="00FF363F">
      <w:r>
        <w:rPr>
          <w:rFonts w:hint="eastAsia"/>
        </w:rPr>
        <w:t>・</w:t>
      </w:r>
      <w:r>
        <w:t>memo：本日、端午の節句にて菖蒲の買い忘れに注意せよ</w:t>
      </w:r>
    </w:p>
    <w:p w14:paraId="6F946D8A" w14:textId="1B9D886E" w:rsidR="00FF363F" w:rsidRDefault="00FF363F" w:rsidP="00FF363F">
      <w:r w:rsidRPr="00FF363F">
        <w:rPr>
          <w:noProof/>
        </w:rPr>
        <w:drawing>
          <wp:inline distT="0" distB="0" distL="0" distR="0" wp14:anchorId="068ACD4C" wp14:editId="7C3F188B">
            <wp:extent cx="1341120" cy="2120978"/>
            <wp:effectExtent l="0" t="0" r="0" b="0"/>
            <wp:docPr id="1" name="図 1" descr="草が生えてい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草が生えている&#10;&#10;低い精度で自動的に生成された説明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4567" cy="212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A839" w14:textId="404D5864" w:rsidR="007810CB" w:rsidRDefault="007810CB" w:rsidP="00FF363F"/>
    <w:p w14:paraId="2365A999" w14:textId="22B2928E" w:rsidR="00E4036E" w:rsidRDefault="007810CB" w:rsidP="00FF363F">
      <w:pPr>
        <w:rPr>
          <w:rFonts w:hint="eastAsia"/>
        </w:rPr>
      </w:pPr>
      <w:r>
        <w:rPr>
          <w:rFonts w:hint="eastAsia"/>
        </w:rPr>
        <w:t>・クローン側に追記(変更)し保存してみた。</w:t>
      </w:r>
    </w:p>
    <w:p w14:paraId="05BF02F8" w14:textId="77777777" w:rsidR="00E4036E" w:rsidRDefault="00E4036E" w:rsidP="00E4036E"/>
    <w:p w14:paraId="6A12FB9A" w14:textId="63111DD6" w:rsidR="00E4036E" w:rsidRDefault="00E4036E" w:rsidP="00E4036E">
      <w:pPr>
        <w:rPr>
          <w:rFonts w:hint="eastAsia"/>
        </w:rPr>
      </w:pPr>
      <w:r>
        <w:rPr>
          <w:rFonts w:hint="eastAsia"/>
        </w:rPr>
        <w:t>・競合状態を作ってみる</w:t>
      </w:r>
      <w:r>
        <w:t>[パターン2]</w:t>
      </w:r>
    </w:p>
    <w:p w14:paraId="31D62F9A" w14:textId="754B4132" w:rsidR="00E4036E" w:rsidRPr="00FF363F" w:rsidRDefault="00E4036E" w:rsidP="00E4036E">
      <w:pPr>
        <w:rPr>
          <w:rFonts w:hint="eastAsia"/>
        </w:rPr>
      </w:pPr>
      <w:r>
        <w:rPr>
          <w:rFonts w:hint="eastAsia"/>
        </w:rPr>
        <w:t>※</w:t>
      </w:r>
      <w:r>
        <w:t>conflict(コンフリクト)：(Git：変更点が重複してしまう事)、対立、矛盾</w:t>
      </w:r>
    </w:p>
    <w:sectPr w:rsidR="00E4036E" w:rsidRPr="00FF36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BC"/>
    <w:rsid w:val="001F1BAD"/>
    <w:rsid w:val="007810CB"/>
    <w:rsid w:val="008345C9"/>
    <w:rsid w:val="00CB0ABC"/>
    <w:rsid w:val="00E4036E"/>
    <w:rsid w:val="00FF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C5EF28"/>
  <w15:chartTrackingRefBased/>
  <w15:docId w15:val="{4E593682-BD41-4819-88BB-1804B337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クルー１１</dc:creator>
  <cp:keywords/>
  <dc:description/>
  <cp:lastModifiedBy>クルー１１</cp:lastModifiedBy>
  <cp:revision>4</cp:revision>
  <dcterms:created xsi:type="dcterms:W3CDTF">2022-05-05T02:46:00Z</dcterms:created>
  <dcterms:modified xsi:type="dcterms:W3CDTF">2022-05-05T04:23:00Z</dcterms:modified>
</cp:coreProperties>
</file>