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AAF" w:rsidRPr="00544AAF" w:rsidRDefault="00544AAF" w:rsidP="0054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4A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is a basic C# .NET Windows Forms application. To open the software, start with the </w:t>
      </w:r>
      <w:r w:rsidR="004416C7">
        <w:rPr>
          <w:rFonts w:ascii="Times New Roman" w:eastAsia="Times New Roman" w:hAnsi="Times New Roman" w:cs="Times New Roman"/>
          <w:sz w:val="24"/>
          <w:szCs w:val="24"/>
          <w:lang w:eastAsia="en-GB"/>
        </w:rPr>
        <w:t>“</w:t>
      </w:r>
      <w:proofErr w:type="spellStart"/>
      <w:r w:rsidRPr="00544AAF">
        <w:rPr>
          <w:rFonts w:ascii="Courier New" w:eastAsia="Times New Roman" w:hAnsi="Courier New" w:cs="Courier New"/>
          <w:sz w:val="20"/>
          <w:szCs w:val="20"/>
          <w:lang w:eastAsia="en-GB"/>
        </w:rPr>
        <w:t>Com</w:t>
      </w:r>
      <w:r w:rsidR="004416C7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544AAF">
        <w:rPr>
          <w:rFonts w:ascii="Courier New" w:eastAsia="Times New Roman" w:hAnsi="Courier New" w:cs="Courier New"/>
          <w:sz w:val="20"/>
          <w:szCs w:val="20"/>
          <w:lang w:eastAsia="en-GB"/>
        </w:rPr>
        <w:t>pp</w:t>
      </w:r>
      <w:proofErr w:type="spellEnd"/>
      <w:r w:rsidR="004416C7">
        <w:rPr>
          <w:rFonts w:ascii="Courier New" w:eastAsia="Times New Roman" w:hAnsi="Courier New" w:cs="Courier New"/>
          <w:sz w:val="20"/>
          <w:szCs w:val="20"/>
          <w:lang w:eastAsia="en-GB"/>
        </w:rPr>
        <w:t>”</w:t>
      </w:r>
      <w:r w:rsidRPr="00544A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provided in the ZIP file. The application includes several operations. When you click the "Basic" button, a new window opens where you can connect to a port. You can use buttons to connect or disconnect from the port.</w:t>
      </w:r>
    </w:p>
    <w:p w:rsidR="004416C7" w:rsidRDefault="004416C7" w:rsidP="0054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544AAF" w:rsidRPr="00544AAF" w:rsidRDefault="00544AAF" w:rsidP="0054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4AAF">
        <w:rPr>
          <w:rFonts w:ascii="Times New Roman" w:eastAsia="Times New Roman" w:hAnsi="Times New Roman" w:cs="Times New Roman"/>
          <w:sz w:val="24"/>
          <w:szCs w:val="24"/>
          <w:lang w:eastAsia="en-GB"/>
        </w:rPr>
        <w:t>I also provided additional interfaces for knob control and axle simulation.</w:t>
      </w:r>
    </w:p>
    <w:p w:rsidR="00CF4C04" w:rsidRDefault="00CF4C04" w:rsidP="00AF6F08"/>
    <w:p w:rsidR="00CF4C04" w:rsidRDefault="00CF4C04" w:rsidP="00AF6F08"/>
    <w:p w:rsidR="00CF4C04" w:rsidRDefault="00CF4C04" w:rsidP="00AF6F08"/>
    <w:p w:rsidR="00AF6F08" w:rsidRDefault="00AF6F08" w:rsidP="00AF6F08">
      <w:r w:rsidRPr="00AF6F08">
        <w:drawing>
          <wp:inline distT="0" distB="0" distL="0" distR="0" wp14:anchorId="0E0D252C" wp14:editId="3668BAB9">
            <wp:extent cx="5692633" cy="397036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C7" w:rsidRDefault="004416C7" w:rsidP="00AF6F08">
      <w:r>
        <w:t xml:space="preserve">                           Interface of the complete software</w:t>
      </w:r>
    </w:p>
    <w:p w:rsidR="00CF4C04" w:rsidRDefault="00CF4C04" w:rsidP="00AF6F08"/>
    <w:p w:rsidR="00CF4C04" w:rsidRDefault="00CF4C04" w:rsidP="00AF6F08">
      <w:r w:rsidRPr="00CF4C04">
        <w:lastRenderedPageBreak/>
        <w:drawing>
          <wp:inline distT="0" distB="0" distL="0" distR="0" wp14:anchorId="547135ED" wp14:editId="6A672C7A">
            <wp:extent cx="5448772" cy="287298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C7" w:rsidRDefault="004416C7" w:rsidP="00AF6F08">
      <w:r>
        <w:t xml:space="preserve">                </w:t>
      </w:r>
      <w:proofErr w:type="gramStart"/>
      <w:r>
        <w:t>“ Basic</w:t>
      </w:r>
      <w:proofErr w:type="gramEnd"/>
      <w:r>
        <w:t>”   interface</w:t>
      </w:r>
    </w:p>
    <w:p w:rsidR="004416C7" w:rsidRDefault="004416C7" w:rsidP="00AF6F08">
      <w:r>
        <w:t xml:space="preserve">                                           </w:t>
      </w:r>
    </w:p>
    <w:p w:rsidR="00CF4C04" w:rsidRDefault="00CF4C04" w:rsidP="00AF6F08"/>
    <w:p w:rsidR="00CF4C04" w:rsidRDefault="00CF4C04" w:rsidP="00AF6F08">
      <w:r w:rsidRPr="00CF4C04">
        <w:drawing>
          <wp:inline distT="0" distB="0" distL="0" distR="0" wp14:anchorId="1AC3068A" wp14:editId="6482B678">
            <wp:extent cx="3124471" cy="33149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</w:t>
      </w:r>
    </w:p>
    <w:p w:rsidR="004416C7" w:rsidRDefault="004416C7" w:rsidP="00AF6F08">
      <w:r>
        <w:t xml:space="preserve">    Knob interface</w:t>
      </w:r>
    </w:p>
    <w:p w:rsidR="00CF4C04" w:rsidRDefault="00CF4C04" w:rsidP="00AF6F08">
      <w:r w:rsidRPr="00CF4C04">
        <w:lastRenderedPageBreak/>
        <w:drawing>
          <wp:inline distT="0" distB="0" distL="0" distR="0" wp14:anchorId="568FB8C4" wp14:editId="1B75D789">
            <wp:extent cx="5357324" cy="4038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C7" w:rsidRDefault="004416C7" w:rsidP="00AF6F08">
      <w:r>
        <w:t xml:space="preserve">   Axel interface</w:t>
      </w:r>
      <w:bookmarkStart w:id="0" w:name="_GoBack"/>
      <w:bookmarkEnd w:id="0"/>
    </w:p>
    <w:p w:rsidR="00CF4C04" w:rsidRDefault="00CF4C04" w:rsidP="00AF6F08"/>
    <w:p w:rsidR="00CF4C04" w:rsidRPr="00AF6F08" w:rsidRDefault="00CF4C04" w:rsidP="00AF6F08">
      <w:r w:rsidRPr="00CF4C04">
        <w:drawing>
          <wp:inline distT="0" distB="0" distL="0" distR="0" wp14:anchorId="1F91836B" wp14:editId="5342030C">
            <wp:extent cx="3330229" cy="318543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C04" w:rsidRPr="00AF6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08"/>
    <w:rsid w:val="004416C7"/>
    <w:rsid w:val="00544AAF"/>
    <w:rsid w:val="009C7829"/>
    <w:rsid w:val="00AF6F08"/>
    <w:rsid w:val="00C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1278"/>
  <w15:chartTrackingRefBased/>
  <w15:docId w15:val="{3712FF83-B578-439E-9D7A-C098A885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44A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32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J.P.N.N.</dc:creator>
  <cp:keywords/>
  <dc:description/>
  <cp:lastModifiedBy>KUMARA J.P.N.N.</cp:lastModifiedBy>
  <cp:revision>1</cp:revision>
  <dcterms:created xsi:type="dcterms:W3CDTF">2024-08-20T18:11:00Z</dcterms:created>
  <dcterms:modified xsi:type="dcterms:W3CDTF">2024-08-20T18:52:00Z</dcterms:modified>
</cp:coreProperties>
</file>