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9E212" w14:textId="77777777" w:rsidR="009D5DCF" w:rsidRDefault="00000000">
      <w:pPr>
        <w:spacing w:after="39" w:line="223" w:lineRule="auto"/>
        <w:ind w:left="2916" w:hanging="2244"/>
        <w:jc w:val="left"/>
      </w:pPr>
      <w:r>
        <w:rPr>
          <w:sz w:val="56"/>
        </w:rPr>
        <w:t>MLSA Full Stack Development Internship</w:t>
      </w:r>
    </w:p>
    <w:p w14:paraId="3FC29AC4" w14:textId="26DFE241" w:rsidR="009D5DCF" w:rsidRDefault="00000000">
      <w:pPr>
        <w:spacing w:after="161" w:line="218" w:lineRule="auto"/>
        <w:ind w:left="-15"/>
        <w:jc w:val="left"/>
      </w:pPr>
      <w:r>
        <w:t xml:space="preserve">I Naman Bansal of CSE branch </w:t>
      </w:r>
      <w:r w:rsidR="007906BE">
        <w:t>3</w:t>
      </w:r>
      <w:r w:rsidR="007906BE" w:rsidRPr="007906BE">
        <w:rPr>
          <w:vertAlign w:val="superscript"/>
        </w:rPr>
        <w:t>rd</w:t>
      </w:r>
      <w:r w:rsidR="007906BE">
        <w:t xml:space="preserve"> year student Section-B </w:t>
      </w:r>
      <w:r>
        <w:t>(2200290100106) during my internship, I had the opportunity to learn various technologies and develop my skills in full stack development. I focused on three main areas - Node.js, React.js, and database management.</w:t>
      </w:r>
    </w:p>
    <w:p w14:paraId="27B81CF5" w14:textId="77777777" w:rsidR="009D5DCF" w:rsidRDefault="00000000">
      <w:pPr>
        <w:pStyle w:val="Heading1"/>
        <w:ind w:left="7"/>
      </w:pPr>
      <w:r>
        <w:t>Learning Node.js</w:t>
      </w:r>
    </w:p>
    <w:p w14:paraId="5D3BAEFB" w14:textId="77777777" w:rsidR="009D5DCF" w:rsidRDefault="00000000">
      <w:pPr>
        <w:ind w:left="-3" w:right="9"/>
      </w:pPr>
      <w:r>
        <w:t>Node.js is a powerful and popular server-side JavaScript framework. I learned how to use it to build efficient and scalable web applications. I also learned about event-driven programming, asynchronous programming, and how to handle requests and responses.</w:t>
      </w:r>
    </w:p>
    <w:p w14:paraId="55B4B411" w14:textId="77777777" w:rsidR="009D5DCF" w:rsidRDefault="00000000">
      <w:pPr>
        <w:pStyle w:val="Heading1"/>
        <w:spacing w:after="67"/>
        <w:ind w:left="7"/>
      </w:pPr>
      <w:r>
        <w:t>Mastering React.js</w:t>
      </w:r>
    </w:p>
    <w:p w14:paraId="106CC4B3" w14:textId="77777777" w:rsidR="009D5DCF" w:rsidRDefault="00000000">
      <w:pPr>
        <w:ind w:left="-3" w:right="9"/>
      </w:pPr>
      <w:r>
        <w:t>React.js is a JavaScript library used for building user interfaces. I gained a deep understanding of its core concepts such as components, props, and state management. I also learned how to use React.js with other libraries and frameworks to create dynamic and interactive web applications.</w:t>
      </w:r>
    </w:p>
    <w:p w14:paraId="37C2B64F" w14:textId="77777777" w:rsidR="009D5DCF" w:rsidRDefault="00000000">
      <w:pPr>
        <w:pStyle w:val="Heading1"/>
        <w:ind w:left="7"/>
      </w:pPr>
      <w:r>
        <w:t>Database Management</w:t>
      </w:r>
    </w:p>
    <w:p w14:paraId="43D8BFC7" w14:textId="77777777" w:rsidR="009D5DCF" w:rsidRDefault="00000000">
      <w:pPr>
        <w:spacing w:after="303" w:line="218" w:lineRule="auto"/>
        <w:ind w:left="-15"/>
        <w:jc w:val="left"/>
      </w:pPr>
      <w:r>
        <w:t>I also learned about database management and how to integrate databases with my web applications. I explored different database systems and learned how to design and implement efficient database structures. I also gained hands-on experience in handling data using SQL and NoSQL databases.</w:t>
      </w:r>
    </w:p>
    <w:p w14:paraId="6D420F48" w14:textId="77777777" w:rsidR="009D5DCF" w:rsidRDefault="00000000">
      <w:pPr>
        <w:pStyle w:val="Heading1"/>
        <w:ind w:left="7"/>
      </w:pPr>
      <w:r>
        <w:t>Project Development</w:t>
      </w:r>
    </w:p>
    <w:p w14:paraId="1A511CC4" w14:textId="77777777" w:rsidR="009D5DCF" w:rsidRDefault="00000000">
      <w:pPr>
        <w:ind w:left="-3" w:right="240"/>
      </w:pPr>
      <w:r>
        <w:t>As part of my internship, I developed two projects - a todo list and a calculator - using React.js. These projects helped me apply my knowledge and skills in a practical setting and gave me a better understanding of the development process.</w:t>
      </w:r>
    </w:p>
    <w:p w14:paraId="34C95C5A" w14:textId="77777777" w:rsidR="009D5DCF" w:rsidRDefault="00000000">
      <w:pPr>
        <w:pStyle w:val="Heading1"/>
        <w:spacing w:after="0"/>
        <w:ind w:left="12" w:firstLine="0"/>
      </w:pPr>
      <w:r>
        <w:rPr>
          <w:sz w:val="40"/>
        </w:rPr>
        <w:t>Conclusion</w:t>
      </w:r>
    </w:p>
    <w:p w14:paraId="2BE8B7AC" w14:textId="77777777" w:rsidR="009D5DCF" w:rsidRDefault="00000000">
      <w:pPr>
        <w:spacing w:after="0"/>
        <w:ind w:left="-3" w:right="9"/>
      </w:pPr>
      <w:r>
        <w:t xml:space="preserve">Overall, my full stack development internship was a valuable learning experience. I am now confident in my abilities to develop efficient and </w:t>
      </w:r>
      <w:r>
        <w:lastRenderedPageBreak/>
        <w:t>dynamic web applications using various technologies. I am excited to continue my journey in this field and contribute to the ever-evolving world of technology.</w:t>
      </w:r>
    </w:p>
    <w:sectPr w:rsidR="009D5DCF">
      <w:pgSz w:w="11906" w:h="16838"/>
      <w:pgMar w:top="1225" w:right="2040" w:bottom="1838" w:left="19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CF"/>
    <w:rsid w:val="007906BE"/>
    <w:rsid w:val="009A0E2C"/>
    <w:rsid w:val="009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A2DF"/>
  <w15:docId w15:val="{3FF5CBC7-4E81-4A96-B786-C895CE60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2" w:line="224" w:lineRule="auto"/>
      <w:ind w:firstLine="2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22" w:hanging="10"/>
      <w:outlineLvl w:val="0"/>
    </w:pPr>
    <w:rPr>
      <w:rFonts w:ascii="Calibri" w:eastAsia="Calibri" w:hAnsi="Calibri" w:cs="Calibri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Bansal</dc:creator>
  <cp:keywords/>
  <cp:lastModifiedBy>Naman Bansal</cp:lastModifiedBy>
  <cp:revision>2</cp:revision>
  <dcterms:created xsi:type="dcterms:W3CDTF">2024-10-29T15:28:00Z</dcterms:created>
  <dcterms:modified xsi:type="dcterms:W3CDTF">2024-10-29T15:28:00Z</dcterms:modified>
</cp:coreProperties>
</file>