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1FDB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Monorepo file structure (recommended)</w:t>
      </w:r>
    </w:p>
    <w:p w14:paraId="3FDED40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sentient-health/</w:t>
      </w:r>
    </w:p>
    <w:p w14:paraId="6278BE3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README.md</w:t>
      </w:r>
    </w:p>
    <w:p w14:paraId="4D276F72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.gitignore</w:t>
      </w:r>
    </w:p>
    <w:p w14:paraId="7CEB4C37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.env.example</w:t>
      </w:r>
    </w:p>
    <w:p w14:paraId="69D7D81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99272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package.json                 # (workspace scripts)</w:t>
      </w:r>
    </w:p>
    <w:p w14:paraId="70C3D9B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pnpm-workspace.yaml          # if using pnpm</w:t>
      </w:r>
    </w:p>
    <w:p w14:paraId="2483DABC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B1A03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apps/</w:t>
      </w:r>
    </w:p>
    <w:p w14:paraId="34D1DC6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web/                       # Next.js frontend</w:t>
      </w:r>
    </w:p>
    <w:p w14:paraId="72002F4E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app/</w:t>
      </w:r>
    </w:p>
    <w:p w14:paraId="0C23BAC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page.tsx               # landing / start encounter</w:t>
      </w:r>
    </w:p>
    <w:p w14:paraId="51C105E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encounter/</w:t>
      </w:r>
    </w:p>
    <w:p w14:paraId="750D910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[encounterId]/</w:t>
      </w:r>
    </w:p>
    <w:p w14:paraId="24813593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page.tsx           # main encounter UI</w:t>
      </w:r>
    </w:p>
    <w:p w14:paraId="0BF10A4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components/</w:t>
      </w:r>
    </w:p>
    <w:p w14:paraId="39239F9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EncounterHeader.tsx</w:t>
      </w:r>
    </w:p>
    <w:p w14:paraId="26ADD88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ModeSwitcher.tsx</w:t>
      </w:r>
    </w:p>
    <w:p w14:paraId="765915EC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TranscriptPanel.tsx</w:t>
      </w:r>
    </w:p>
    <w:p w14:paraId="52AAFF3C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FieldsPanel.tsx</w:t>
      </w:r>
    </w:p>
    <w:p w14:paraId="050E8E6C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DraftNotePanel.tsx</w:t>
      </w:r>
    </w:p>
    <w:p w14:paraId="1A7A6EB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ReferralPanel.tsx</w:t>
      </w:r>
    </w:p>
    <w:p w14:paraId="65F760FD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SummaryPanel.tsx</w:t>
      </w:r>
    </w:p>
    <w:p w14:paraId="5E50AE5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SafetyBanner.tsx</w:t>
      </w:r>
    </w:p>
    <w:p w14:paraId="583C1C3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lib/</w:t>
      </w:r>
    </w:p>
    <w:p w14:paraId="1512313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supabaseClient.ts       # supabase anon client</w:t>
      </w:r>
    </w:p>
    <w:p w14:paraId="75F69AF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api.ts                  # wrappers around edge functions</w:t>
      </w:r>
    </w:p>
    <w:p w14:paraId="10A2DD7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livekit.ts              # join room + transcription hooks</w:t>
      </w:r>
    </w:p>
    <w:p w14:paraId="5317679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types.ts                # shared UI types</w:t>
      </w:r>
    </w:p>
    <w:p w14:paraId="43ECDBC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safety.ts               # UI-level compliance helpers</w:t>
      </w:r>
    </w:p>
    <w:p w14:paraId="70B81A5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styles/</w:t>
      </w:r>
    </w:p>
    <w:p w14:paraId="61D651A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middleware.ts             # optional</w:t>
      </w:r>
    </w:p>
    <w:p w14:paraId="7607E87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next.config.js</w:t>
      </w:r>
    </w:p>
    <w:p w14:paraId="286DBA7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tsconfig.json</w:t>
      </w:r>
    </w:p>
    <w:p w14:paraId="1496C7D7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D327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supabase/                    # Supabase project (DB + functions)</w:t>
      </w:r>
    </w:p>
    <w:p w14:paraId="1905AAE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config.toml</w:t>
      </w:r>
    </w:p>
    <w:p w14:paraId="097AA8F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migrations/</w:t>
      </w:r>
    </w:p>
    <w:p w14:paraId="41B0593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000_init.sql</w:t>
      </w:r>
    </w:p>
    <w:p w14:paraId="255BF5F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001_rls.sql</w:t>
      </w:r>
    </w:p>
    <w:p w14:paraId="53F6D94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functions/</w:t>
      </w:r>
    </w:p>
    <w:p w14:paraId="3FFAFBAC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_shared/</w:t>
      </w:r>
    </w:p>
    <w:p w14:paraId="1A95BEC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supabaseAdmin.ts        # service-role client</w:t>
      </w:r>
    </w:p>
    <w:p w14:paraId="7DC43167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cors.ts</w:t>
      </w:r>
    </w:p>
    <w:p w14:paraId="6AA8323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safety.ts               # output safety filters</w:t>
      </w:r>
    </w:p>
    <w:p w14:paraId="519AE369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arize.ts                # trace logger wrapper</w:t>
      </w:r>
    </w:p>
    <w:p w14:paraId="3E1309E9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types.ts                # shared function types</w:t>
      </w:r>
    </w:p>
    <w:p w14:paraId="7B70168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prompts.ts              # safe prompts for summarization</w:t>
      </w:r>
    </w:p>
    <w:p w14:paraId="161CD538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livekit.ts              # token helper (optional)</w:t>
      </w:r>
    </w:p>
    <w:p w14:paraId="6B2C8435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browserbase.ts          # scraper wrapper</w:t>
      </w:r>
    </w:p>
    <w:p w14:paraId="25D8CE4E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elevenlabs.ts           # TTS wrapper</w:t>
      </w:r>
    </w:p>
    <w:p w14:paraId="096F532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pdf.ts                  # pdf-lib helpers</w:t>
      </w:r>
    </w:p>
    <w:p w14:paraId="0ED54687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F503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start-encounter/</w:t>
      </w:r>
    </w:p>
    <w:p w14:paraId="2BB5C133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index.ts</w:t>
      </w:r>
    </w:p>
    <w:p w14:paraId="76C18C3A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upsert-transcript/</w:t>
      </w:r>
    </w:p>
    <w:p w14:paraId="7A2D90F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411E61C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extract-fields/</w:t>
      </w:r>
    </w:p>
    <w:p w14:paraId="45996B8D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29BFE7C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generate-draft-note/</w:t>
      </w:r>
    </w:p>
    <w:p w14:paraId="422B71D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17BA456E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referral-search/</w:t>
      </w:r>
    </w:p>
    <w:p w14:paraId="6006530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6DABBA49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approve-referral/</w:t>
      </w:r>
    </w:p>
    <w:p w14:paraId="701669B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26E1B027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generate-summary/</w:t>
      </w:r>
    </w:p>
    <w:p w14:paraId="3B2F7D98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27F1F74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generate-pdf/</w:t>
      </w:r>
    </w:p>
    <w:p w14:paraId="08A7339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1172B319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narrate/</w:t>
      </w:r>
    </w:p>
    <w:p w14:paraId="784D82F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50A76453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log-trace/</w:t>
      </w:r>
    </w:p>
    <w:p w14:paraId="40C0AF6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index.ts</w:t>
      </w:r>
    </w:p>
    <w:p w14:paraId="3B14CCF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715F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seed.sql                    # optional demo data</w:t>
      </w:r>
    </w:p>
    <w:p w14:paraId="32E1709B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structure works:</w:t>
      </w:r>
    </w:p>
    <w:p w14:paraId="0DA9AAAD" w14:textId="77777777" w:rsidR="005F371B" w:rsidRPr="005F371B" w:rsidRDefault="005F371B" w:rsidP="005F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apps/web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= your demo UI</w:t>
      </w:r>
    </w:p>
    <w:p w14:paraId="41056373" w14:textId="77777777" w:rsidR="005F371B" w:rsidRPr="005F371B" w:rsidRDefault="005F371B" w:rsidP="005F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supabase/functions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= your backend logic endpoints</w:t>
      </w:r>
    </w:p>
    <w:p w14:paraId="06C4F9E3" w14:textId="77777777" w:rsidR="005F371B" w:rsidRPr="005F371B" w:rsidRDefault="005F371B" w:rsidP="005F3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_shared/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prevents copy-paste hell</w:t>
      </w:r>
    </w:p>
    <w:p w14:paraId="4DB33B67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43E0FEC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FFAB243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Supabase DB schema (minimum tables)</w:t>
      </w:r>
    </w:p>
    <w:p w14:paraId="7F9597FE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Tables</w:t>
      </w:r>
    </w:p>
    <w:p w14:paraId="28F4DB71" w14:textId="77777777" w:rsidR="005F371B" w:rsidRPr="005F371B" w:rsidRDefault="005F371B" w:rsidP="005F3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– one patient visit flow</w:t>
      </w:r>
    </w:p>
    <w:p w14:paraId="549354BE" w14:textId="77777777" w:rsidR="005F371B" w:rsidRPr="005F371B" w:rsidRDefault="005F371B" w:rsidP="005F3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transcript_chunks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– streaming VTT chunks</w:t>
      </w:r>
    </w:p>
    <w:p w14:paraId="3326DCEF" w14:textId="77777777" w:rsidR="005F371B" w:rsidRPr="005F371B" w:rsidRDefault="005F371B" w:rsidP="005F3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– generated drafts, summaries, referral packets</w:t>
      </w:r>
    </w:p>
    <w:p w14:paraId="74F6837B" w14:textId="77777777" w:rsidR="005F371B" w:rsidRPr="005F371B" w:rsidRDefault="005F371B" w:rsidP="005F3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providers_cache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– scraped provider results (optional but stabilizes demo)</w:t>
      </w:r>
    </w:p>
    <w:p w14:paraId="301EEA8A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Suggested SQL (put in </w:t>
      </w: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supabase/migrations/000_init.sql</w:t>
      </w: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D187658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encounters</w:t>
      </w:r>
    </w:p>
    <w:p w14:paraId="1E80C904" w14:textId="77777777" w:rsidR="005F371B" w:rsidRPr="005F371B" w:rsidRDefault="005F371B" w:rsidP="005F3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id (uuid)</w:t>
      </w:r>
    </w:p>
    <w:p w14:paraId="4DAC5706" w14:textId="77777777" w:rsidR="005F371B" w:rsidRPr="005F371B" w:rsidRDefault="005F371B" w:rsidP="005F3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status: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intake | visit | checkout</w:t>
      </w:r>
    </w:p>
    <w:p w14:paraId="67936056" w14:textId="77777777" w:rsidR="005F371B" w:rsidRPr="005F371B" w:rsidRDefault="005F371B" w:rsidP="005F3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patient_name, patient_dob, reason_for_visit (strings)</w:t>
      </w:r>
    </w:p>
    <w:p w14:paraId="1BE3B74F" w14:textId="77777777" w:rsidR="005F371B" w:rsidRPr="005F371B" w:rsidRDefault="005F371B" w:rsidP="005F3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09FC130A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transcript_chunks</w:t>
      </w:r>
    </w:p>
    <w:p w14:paraId="26732919" w14:textId="77777777" w:rsidR="005F371B" w:rsidRPr="005F371B" w:rsidRDefault="005F371B" w:rsidP="005F3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</w:t>
      </w:r>
    </w:p>
    <w:p w14:paraId="2AFC5BFB" w14:textId="77777777" w:rsidR="005F371B" w:rsidRPr="005F371B" w:rsidRDefault="005F371B" w:rsidP="005F3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encounter_id</w:t>
      </w:r>
    </w:p>
    <w:p w14:paraId="2E6172FE" w14:textId="77777777" w:rsidR="005F371B" w:rsidRPr="005F371B" w:rsidRDefault="005F371B" w:rsidP="005F3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speaker: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 | clinician | staff</w:t>
      </w:r>
    </w:p>
    <w:p w14:paraId="6B8546B3" w14:textId="77777777" w:rsidR="005F371B" w:rsidRPr="005F371B" w:rsidRDefault="005F371B" w:rsidP="005F3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72F6255B" w14:textId="77777777" w:rsidR="005F371B" w:rsidRPr="005F371B" w:rsidRDefault="005F371B" w:rsidP="005F3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6803F64A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</w:t>
      </w:r>
    </w:p>
    <w:p w14:paraId="7B0C53D0" w14:textId="77777777" w:rsidR="005F371B" w:rsidRPr="005F371B" w:rsidRDefault="005F371B" w:rsidP="005F3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22F85816" w14:textId="77777777" w:rsidR="005F371B" w:rsidRPr="005F371B" w:rsidRDefault="005F371B" w:rsidP="005F3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encounter_id</w:t>
      </w:r>
    </w:p>
    <w:p w14:paraId="2C5811B2" w14:textId="77777777" w:rsidR="005F371B" w:rsidRPr="005F371B" w:rsidRDefault="005F371B" w:rsidP="005F3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type: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 | draft_note | referral | summary</w:t>
      </w:r>
    </w:p>
    <w:p w14:paraId="49AB9B00" w14:textId="77777777" w:rsidR="005F371B" w:rsidRPr="005F371B" w:rsidRDefault="005F371B" w:rsidP="005F3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content (jsonb)</w:t>
      </w:r>
    </w:p>
    <w:p w14:paraId="576637D3" w14:textId="77777777" w:rsidR="005F371B" w:rsidRPr="005F371B" w:rsidRDefault="005F371B" w:rsidP="005F3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077877EA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providers_cache (optional)</w:t>
      </w:r>
    </w:p>
    <w:p w14:paraId="339D12D1" w14:textId="77777777" w:rsidR="005F371B" w:rsidRPr="005F371B" w:rsidRDefault="005F371B" w:rsidP="005F3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2BE7A85B" w14:textId="77777777" w:rsidR="005F371B" w:rsidRPr="005F371B" w:rsidRDefault="005F371B" w:rsidP="005F3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query_hash</w:t>
      </w:r>
    </w:p>
    <w:p w14:paraId="71326906" w14:textId="77777777" w:rsidR="005F371B" w:rsidRPr="005F371B" w:rsidRDefault="005F371B" w:rsidP="005F3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providers jsonb</w:t>
      </w:r>
    </w:p>
    <w:p w14:paraId="35F3ED56" w14:textId="77777777" w:rsidR="005F371B" w:rsidRPr="005F371B" w:rsidRDefault="005F371B" w:rsidP="005F3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69E4D421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528D606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AAAF8AB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Supabase RLS (simple + hackathon-safe)</w:t>
      </w:r>
    </w:p>
    <w:p w14:paraId="5C126334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For hackathon speed, do </w:t>
      </w: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these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74ACBD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(fastest demo): no auth, service-role only for writes</w:t>
      </w:r>
    </w:p>
    <w:p w14:paraId="3F13A940" w14:textId="77777777" w:rsidR="005F371B" w:rsidRPr="005F371B" w:rsidRDefault="005F371B" w:rsidP="005F37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UI calls Edge Functions</w:t>
      </w:r>
    </w:p>
    <w:p w14:paraId="7050C6E0" w14:textId="77777777" w:rsidR="005F371B" w:rsidRPr="005F371B" w:rsidRDefault="005F371B" w:rsidP="005F37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Edge Functions use service role key to read/write</w:t>
      </w:r>
    </w:p>
    <w:p w14:paraId="65EA7C47" w14:textId="77777777" w:rsidR="005F371B" w:rsidRPr="005F371B" w:rsidRDefault="005F371B" w:rsidP="005F37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Client never writes directly to tables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371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easiest, most reliable</w:t>
      </w:r>
    </w:p>
    <w:p w14:paraId="6FAEA833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(more “real”): anon read-only + function writes</w:t>
      </w:r>
    </w:p>
    <w:p w14:paraId="1A77A8C3" w14:textId="77777777" w:rsidR="005F371B" w:rsidRPr="005F371B" w:rsidRDefault="005F371B" w:rsidP="005F3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Allow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for demo</w:t>
      </w:r>
    </w:p>
    <w:p w14:paraId="7B91FA75" w14:textId="77777777" w:rsidR="005F371B" w:rsidRPr="005F371B" w:rsidRDefault="005F371B" w:rsidP="005F3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Everything else through functions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371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still easy</w:t>
      </w:r>
    </w:p>
    <w:p w14:paraId="2A424E7F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Option A.</w:t>
      </w:r>
    </w:p>
    <w:p w14:paraId="4CCA1881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4CA486C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1AF9D0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Supabase Edge Function responsibilities (what each does)</w:t>
      </w:r>
    </w:p>
    <w:p w14:paraId="25EE5816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start-encounter</w:t>
      </w:r>
    </w:p>
    <w:p w14:paraId="43B60E53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Creates a new encounter row and returns:</w:t>
      </w:r>
    </w:p>
    <w:p w14:paraId="3A504F35" w14:textId="77777777" w:rsidR="005F371B" w:rsidRPr="005F371B" w:rsidRDefault="005F371B" w:rsidP="005F37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encounterId</w:t>
      </w:r>
    </w:p>
    <w:p w14:paraId="35FB81EA" w14:textId="77777777" w:rsidR="005F371B" w:rsidRPr="005F371B" w:rsidRDefault="005F371B" w:rsidP="005F37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(optional)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livekitRoomName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= encounterId</w:t>
      </w:r>
    </w:p>
    <w:p w14:paraId="0CB3C9CC" w14:textId="77777777" w:rsidR="005F371B" w:rsidRPr="005F371B" w:rsidRDefault="005F371B" w:rsidP="005F37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(optional)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livekitToken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if you generate tokens server-side</w:t>
      </w:r>
    </w:p>
    <w:p w14:paraId="68515E24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upsert-transcript</w:t>
      </w:r>
    </w:p>
    <w:p w14:paraId="14956C6A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Takes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encounterId, speaker, text, timestamp }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Inserts into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transcript_chunks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. (You can also debounce “chunk merging” later.)</w:t>
      </w:r>
    </w:p>
    <w:p w14:paraId="436CD01C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extract-fields</w:t>
      </w:r>
    </w:p>
    <w:p w14:paraId="4078A574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Reads transcript chunks for encounter → returns structured fields:</w:t>
      </w:r>
    </w:p>
    <w:p w14:paraId="6F702077" w14:textId="77777777" w:rsidR="005F371B" w:rsidRPr="005F371B" w:rsidRDefault="005F371B" w:rsidP="005F3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patient_name (if stated)</w:t>
      </w:r>
    </w:p>
    <w:p w14:paraId="3B9A6074" w14:textId="77777777" w:rsidR="005F371B" w:rsidRPr="005F371B" w:rsidRDefault="005F371B" w:rsidP="005F3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dob (if stated)</w:t>
      </w:r>
    </w:p>
    <w:p w14:paraId="2C731949" w14:textId="77777777" w:rsidR="005F371B" w:rsidRPr="005F371B" w:rsidRDefault="005F371B" w:rsidP="005F3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reason_for_visit (verbatim)</w:t>
      </w:r>
    </w:p>
    <w:p w14:paraId="569DC283" w14:textId="77777777" w:rsidR="005F371B" w:rsidRPr="005F371B" w:rsidRDefault="005F371B" w:rsidP="005F3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symptoms: array of </w:t>
      </w: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quoted patient statements</w:t>
      </w:r>
    </w:p>
    <w:p w14:paraId="7D3BEFE1" w14:textId="77777777" w:rsidR="005F371B" w:rsidRPr="005F371B" w:rsidRDefault="005F371B" w:rsidP="005F3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timeline: “started X days ago” (as patient-reported)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Stores as artifact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type=fields</w:t>
      </w:r>
    </w:p>
    <w:p w14:paraId="7F6E9833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generate-draft-note</w:t>
      </w:r>
    </w:p>
    <w:p w14:paraId="50D1DA55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Builds </w:t>
      </w: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SOAP note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B1C7D2" w14:textId="77777777" w:rsidR="005F371B" w:rsidRPr="005F371B" w:rsidRDefault="005F371B" w:rsidP="005F3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Subjective: patient-reported only</w:t>
      </w:r>
    </w:p>
    <w:p w14:paraId="484B8E11" w14:textId="77777777" w:rsidR="005F371B" w:rsidRPr="005F371B" w:rsidRDefault="005F371B" w:rsidP="005F3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Objective: observable facts mentioned (no interpretation)</w:t>
      </w:r>
    </w:p>
    <w:p w14:paraId="159606A8" w14:textId="77777777" w:rsidR="005F371B" w:rsidRPr="005F371B" w:rsidRDefault="005F371B" w:rsidP="005F3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Assessment: “Clinician discussed …” (NO diagnosis)</w:t>
      </w:r>
    </w:p>
    <w:p w14:paraId="378A24C3" w14:textId="77777777" w:rsidR="005F371B" w:rsidRPr="005F371B" w:rsidRDefault="005F371B" w:rsidP="005F3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Plan: referrals/follow-ups explicitly stated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Stores as artifact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type=draft_note</w:t>
      </w:r>
    </w:p>
    <w:p w14:paraId="49B11C7D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referral-search</w:t>
      </w:r>
    </w:p>
    <w:p w14:paraId="2A9EC479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Input: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encounterId, specialty, location }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>Uses Browserbase to scrape provider directory → returns list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Optionally caches in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providers_cache</w:t>
      </w:r>
    </w:p>
    <w:p w14:paraId="27E4205D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approve-referral</w:t>
      </w:r>
    </w:p>
    <w:p w14:paraId="75BA516B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Takes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encounterId, providerId }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>Creates “referral packet” artifact:</w:t>
      </w:r>
    </w:p>
    <w:p w14:paraId="07D27A93" w14:textId="77777777" w:rsidR="005F371B" w:rsidRPr="005F371B" w:rsidRDefault="005F371B" w:rsidP="005F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provider contact info</w:t>
      </w:r>
    </w:p>
    <w:p w14:paraId="30B500E4" w14:textId="77777777" w:rsidR="005F371B" w:rsidRPr="005F371B" w:rsidRDefault="005F371B" w:rsidP="005F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reason (admin)</w:t>
      </w:r>
    </w:p>
    <w:p w14:paraId="2AEFFA1B" w14:textId="77777777" w:rsidR="005F371B" w:rsidRPr="005F371B" w:rsidRDefault="005F371B" w:rsidP="005F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appointment instructions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Stores as artifact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type=referral</w:t>
      </w:r>
    </w:p>
    <w:p w14:paraId="535A9807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generate-summary</w:t>
      </w:r>
    </w:p>
    <w:p w14:paraId="5587238D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Builds structured patient summary JSON:</w:t>
      </w:r>
    </w:p>
    <w:p w14:paraId="3C6BBE5A" w14:textId="77777777" w:rsidR="005F371B" w:rsidRPr="005F371B" w:rsidRDefault="005F371B" w:rsidP="005F3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“What you told us” (verbatim)</w:t>
      </w:r>
    </w:p>
    <w:p w14:paraId="0C724C47" w14:textId="77777777" w:rsidR="005F371B" w:rsidRPr="005F371B" w:rsidRDefault="005F371B" w:rsidP="005F3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“What happened today” (admin)</w:t>
      </w:r>
    </w:p>
    <w:p w14:paraId="17E50182" w14:textId="77777777" w:rsidR="005F371B" w:rsidRPr="005F371B" w:rsidRDefault="005F371B" w:rsidP="005F3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referrals / orders (as provided)</w:t>
      </w:r>
    </w:p>
    <w:p w14:paraId="4777972B" w14:textId="77777777" w:rsidR="005F371B" w:rsidRPr="005F371B" w:rsidRDefault="005F371B" w:rsidP="005F3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next steps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Stores as artifact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type=summary</w:t>
      </w:r>
    </w:p>
    <w:p w14:paraId="51EF1646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generate-pdf</w:t>
      </w:r>
    </w:p>
    <w:p w14:paraId="5C366A79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Turns summary JSON into </w:t>
      </w: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PDF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and stores in Supabase Storage bucket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>Returns a signed URL for download/print</w:t>
      </w:r>
    </w:p>
    <w:p w14:paraId="2E9F8524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narrate</w:t>
      </w:r>
    </w:p>
    <w:p w14:paraId="38C3801C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Takes an explanation string and calls ElevenLabs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  <w:t>Stores MP3 in Storage bucket and returns signed URL</w:t>
      </w:r>
    </w:p>
    <w:p w14:paraId="3F167755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log-trace</w:t>
      </w:r>
    </w:p>
    <w:p w14:paraId="5BECC474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Sends traces to Arize (or writes to DB/logs if you keep it simple)</w:t>
      </w:r>
    </w:p>
    <w:p w14:paraId="25398869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3506809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B32D7B2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Shared compliance layer (must-have)</w:t>
      </w:r>
    </w:p>
    <w:p w14:paraId="5889A04E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_shared/safety.ts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used by all generation functions.</w:t>
      </w:r>
    </w:p>
    <w:p w14:paraId="32D7A59B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should enforce:</w:t>
      </w:r>
    </w:p>
    <w:p w14:paraId="15F8F9E9" w14:textId="77777777" w:rsidR="005F371B" w:rsidRPr="005F371B" w:rsidRDefault="005F371B" w:rsidP="005F3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No diagnosis language (“you have”, “likely”, “diagnosis”, disease names)</w:t>
      </w:r>
    </w:p>
    <w:p w14:paraId="0B9827E1" w14:textId="77777777" w:rsidR="005F371B" w:rsidRPr="005F371B" w:rsidRDefault="005F371B" w:rsidP="005F3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No treatment advice (“take”, medication instructions, dosage)</w:t>
      </w:r>
    </w:p>
    <w:p w14:paraId="673E9A1C" w14:textId="77777777" w:rsidR="005F371B" w:rsidRPr="005F371B" w:rsidRDefault="005F371B" w:rsidP="005F3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Always label outputs </w:t>
      </w: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when clinician-facing</w:t>
      </w:r>
    </w:p>
    <w:p w14:paraId="67AB06ED" w14:textId="77777777" w:rsidR="005F371B" w:rsidRPr="005F371B" w:rsidRDefault="005F371B" w:rsidP="005F3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Patient summary footer: “Not medical advice”</w:t>
      </w:r>
    </w:p>
    <w:p w14:paraId="27359B6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how you guarantee prompt compliance.</w:t>
      </w:r>
    </w:p>
    <w:p w14:paraId="4E966D38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1A6BADE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E8D1C9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LiveKit structure + how to enable it</w:t>
      </w:r>
    </w:p>
    <w:p w14:paraId="2DC5010F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Recommended hackathon approach: Frontend subscribes to transcription</w:t>
      </w:r>
    </w:p>
    <w:p w14:paraId="79C66BA5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Fastest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and avoids webhook complexity.</w:t>
      </w:r>
    </w:p>
    <w:p w14:paraId="4C1C98EB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LiveKit concepts you’ll use</w:t>
      </w:r>
    </w:p>
    <w:p w14:paraId="00235281" w14:textId="77777777" w:rsidR="005F371B" w:rsidRPr="005F371B" w:rsidRDefault="005F371B" w:rsidP="005F37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: one per encounter (room name = encounterId)</w:t>
      </w:r>
    </w:p>
    <w:p w14:paraId="6620DE40" w14:textId="77777777" w:rsidR="005F371B" w:rsidRPr="005F371B" w:rsidRDefault="005F371B" w:rsidP="005F37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FB30B8" w14:textId="77777777" w:rsidR="005F371B" w:rsidRPr="005F371B" w:rsidRDefault="005F371B" w:rsidP="005F37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staff (mic)</w:t>
      </w:r>
    </w:p>
    <w:p w14:paraId="6088C12F" w14:textId="77777777" w:rsidR="005F371B" w:rsidRPr="005F371B" w:rsidRDefault="005F371B" w:rsidP="005F37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optional “agent” participant (not required)</w:t>
      </w:r>
    </w:p>
    <w:p w14:paraId="796806B5" w14:textId="77777777" w:rsidR="005F371B" w:rsidRPr="005F371B" w:rsidRDefault="005F371B" w:rsidP="005F37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Transcription events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D63768" w14:textId="77777777" w:rsidR="005F371B" w:rsidRPr="005F371B" w:rsidRDefault="005F371B" w:rsidP="005F37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LiveKit can emit transcription segments (depends on your pipeline)</w:t>
      </w:r>
    </w:p>
    <w:p w14:paraId="0318489B" w14:textId="77777777" w:rsidR="005F371B" w:rsidRPr="005F371B" w:rsidRDefault="005F371B" w:rsidP="005F37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app does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A62226" w14:textId="77777777" w:rsidR="005F371B" w:rsidRPr="005F371B" w:rsidRDefault="005F371B" w:rsidP="005F371B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Join room</w:t>
      </w:r>
    </w:p>
    <w:p w14:paraId="6178DC5A" w14:textId="77777777" w:rsidR="005F371B" w:rsidRPr="005F371B" w:rsidRDefault="005F371B" w:rsidP="005F371B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Display transcript live</w:t>
      </w:r>
    </w:p>
    <w:p w14:paraId="74AA63A6" w14:textId="77777777" w:rsidR="005F371B" w:rsidRPr="005F371B" w:rsidRDefault="005F371B" w:rsidP="005F371B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Periodically call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upsert-transcript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to store chunks in Supabase</w:t>
      </w:r>
    </w:p>
    <w:p w14:paraId="47BDDA47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to enable</w:t>
      </w:r>
    </w:p>
    <w:p w14:paraId="596BC31D" w14:textId="77777777" w:rsidR="005F371B" w:rsidRPr="005F371B" w:rsidRDefault="005F371B" w:rsidP="005F37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Create a LiveKit project / cloud deployment</w:t>
      </w:r>
    </w:p>
    <w:p w14:paraId="162909E7" w14:textId="77777777" w:rsidR="005F371B" w:rsidRPr="005F371B" w:rsidRDefault="005F371B" w:rsidP="005F37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Get:</w:t>
      </w:r>
    </w:p>
    <w:p w14:paraId="3F6D98A4" w14:textId="77777777" w:rsidR="005F371B" w:rsidRPr="005F371B" w:rsidRDefault="005F371B" w:rsidP="005F37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LIVEKIT_URL</w:t>
      </w:r>
    </w:p>
    <w:p w14:paraId="6A85AE7B" w14:textId="77777777" w:rsidR="005F371B" w:rsidRPr="005F371B" w:rsidRDefault="005F371B" w:rsidP="005F37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LIVEKIT_API_KEY</w:t>
      </w:r>
    </w:p>
    <w:p w14:paraId="25839BE5" w14:textId="77777777" w:rsidR="005F371B" w:rsidRPr="005F371B" w:rsidRDefault="005F371B" w:rsidP="005F37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LIVEKIT_API_SECRET</w:t>
      </w:r>
    </w:p>
    <w:p w14:paraId="450079A8" w14:textId="77777777" w:rsidR="005F371B" w:rsidRPr="005F371B" w:rsidRDefault="005F371B" w:rsidP="005F37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Decide token strategy:</w:t>
      </w:r>
    </w:p>
    <w:p w14:paraId="3E47F73A" w14:textId="77777777" w:rsidR="005F371B" w:rsidRPr="005F371B" w:rsidRDefault="005F371B" w:rsidP="005F37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Hackathon-simple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: generate tokens in frontend (NOT ideal security)</w:t>
      </w:r>
    </w:p>
    <w:p w14:paraId="69E433B3" w14:textId="77777777" w:rsidR="005F371B" w:rsidRPr="005F371B" w:rsidRDefault="005F371B" w:rsidP="005F37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: generate tokens in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start-encounter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function (recommended)</w:t>
      </w:r>
    </w:p>
    <w:p w14:paraId="72A04CBD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Recommended: Token minted in </w:t>
      </w: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start-encounter</w:t>
      </w:r>
    </w:p>
    <w:p w14:paraId="0AACF263" w14:textId="77777777" w:rsidR="005F371B" w:rsidRPr="005F371B" w:rsidRDefault="005F371B" w:rsidP="005F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Edge Function uses LiveKit server SDK (or JWT signing) with API secret</w:t>
      </w:r>
    </w:p>
    <w:p w14:paraId="27DB7FE1" w14:textId="77777777" w:rsidR="005F371B" w:rsidRPr="005F371B" w:rsidRDefault="005F371B" w:rsidP="005F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Returns token to UI</w:t>
      </w:r>
    </w:p>
    <w:p w14:paraId="2AC5B242" w14:textId="77777777" w:rsidR="005F371B" w:rsidRPr="005F371B" w:rsidRDefault="005F371B" w:rsidP="005F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UI joins room with token</w:t>
      </w:r>
    </w:p>
    <w:p w14:paraId="7D544771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the UI (flow)</w:t>
      </w:r>
    </w:p>
    <w:p w14:paraId="2545C678" w14:textId="77777777" w:rsidR="005F371B" w:rsidRPr="005F371B" w:rsidRDefault="005F371B" w:rsidP="005F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Start Encounter → calls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start-encounter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→ gets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encounterId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livekitToken</w:t>
      </w:r>
    </w:p>
    <w:p w14:paraId="00DBAC36" w14:textId="77777777" w:rsidR="005F371B" w:rsidRPr="005F371B" w:rsidRDefault="005F371B" w:rsidP="005F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UI navigates to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/encounter/[encounterId]</w:t>
      </w:r>
    </w:p>
    <w:p w14:paraId="066A3317" w14:textId="77777777" w:rsidR="005F371B" w:rsidRPr="005F371B" w:rsidRDefault="005F371B" w:rsidP="005F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UI joins LiveKit room and starts capturing transcription events</w:t>
      </w:r>
    </w:p>
    <w:p w14:paraId="3336B7EC" w14:textId="77777777" w:rsidR="005F371B" w:rsidRPr="005F371B" w:rsidRDefault="005F371B" w:rsidP="005F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Every time you receive a transcript segment:</w:t>
      </w:r>
    </w:p>
    <w:p w14:paraId="553AB169" w14:textId="77777777" w:rsidR="005F371B" w:rsidRPr="005F371B" w:rsidRDefault="005F371B" w:rsidP="005F37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append it to local transcript list</w:t>
      </w:r>
    </w:p>
    <w:p w14:paraId="47B4F514" w14:textId="77777777" w:rsidR="005F371B" w:rsidRPr="005F371B" w:rsidRDefault="005F371B" w:rsidP="005F37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call Supabase function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upsert-transcript</w:t>
      </w:r>
    </w:p>
    <w:p w14:paraId="042AE007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5448392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E12543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Supabase Storage buckets</w:t>
      </w:r>
    </w:p>
    <w:p w14:paraId="075F687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2 buckets:</w:t>
      </w:r>
    </w:p>
    <w:p w14:paraId="72365625" w14:textId="77777777" w:rsidR="005F371B" w:rsidRPr="005F371B" w:rsidRDefault="005F371B" w:rsidP="005F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summaries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(PDFs)</w:t>
      </w:r>
    </w:p>
    <w:p w14:paraId="2993B1E5" w14:textId="77777777" w:rsidR="005F371B" w:rsidRPr="005F371B" w:rsidRDefault="005F371B" w:rsidP="005F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(MP3 narration)</w:t>
      </w:r>
    </w:p>
    <w:p w14:paraId="221C599D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You’ll return signed URLs from functions so the UI can download/print/play.</w:t>
      </w:r>
    </w:p>
    <w:p w14:paraId="34A69116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280EFF8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18C38B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Environment variables (put in </w:t>
      </w: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.env.example</w:t>
      </w: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212A16F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apps/web</w:t>
      </w:r>
    </w:p>
    <w:p w14:paraId="2FC7F56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NEXT_PUBLIC_SUPABASE_URL=</w:t>
      </w:r>
    </w:p>
    <w:p w14:paraId="251ED86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NEXT_PUBLIC_SUPABASE_ANON_KEY=</w:t>
      </w:r>
    </w:p>
    <w:p w14:paraId="2B608252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743F49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NEXT_PUBLIC_LIVEKIT_URL=</w:t>
      </w:r>
    </w:p>
    <w:p w14:paraId="76AC8F89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token returned from edge function (don’t store secret in web)</w:t>
      </w:r>
    </w:p>
    <w:p w14:paraId="550B6790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supabase/functions secrets</w:t>
      </w:r>
    </w:p>
    <w:p w14:paraId="3190F5A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Set via: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secrets set KEY=value</w:t>
      </w:r>
    </w:p>
    <w:p w14:paraId="212BCDB3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SUPABASE_URL=</w:t>
      </w:r>
    </w:p>
    <w:p w14:paraId="287F05F3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SUPABASE_SERVICE_ROLE_KEY=</w:t>
      </w:r>
    </w:p>
    <w:p w14:paraId="2C13FE6A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3F8C2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LIVEKIT_URL=</w:t>
      </w:r>
    </w:p>
    <w:p w14:paraId="173AF28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LIVEKIT_API_KEY=</w:t>
      </w:r>
    </w:p>
    <w:p w14:paraId="4B7827B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LIVEKIT_API_SECRET=</w:t>
      </w:r>
    </w:p>
    <w:p w14:paraId="5B99B562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0592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BROWSERBASE_API_KEY=</w:t>
      </w:r>
    </w:p>
    <w:p w14:paraId="7DF8095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C7F2B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ELEVENLABS_API_KEY=</w:t>
      </w:r>
    </w:p>
    <w:p w14:paraId="3BF75FA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ELEVENLABS_VOICE_ID=</w:t>
      </w:r>
    </w:p>
    <w:p w14:paraId="1C1C5026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B7F2D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ARIZE_SPACE_KEY=</w:t>
      </w:r>
    </w:p>
    <w:p w14:paraId="568A8BC2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ARIZE_API_KEY=</w:t>
      </w:r>
    </w:p>
    <w:p w14:paraId="1C2063FA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18AC0F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A820C6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Local dev commands (so you can actually run this)</w:t>
      </w:r>
    </w:p>
    <w:p w14:paraId="49FE1330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Supabase</w:t>
      </w:r>
    </w:p>
    <w:p w14:paraId="3332E850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init</w:t>
      </w:r>
    </w:p>
    <w:p w14:paraId="430710AA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start</w:t>
      </w:r>
    </w:p>
    <w:p w14:paraId="01172E2A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db reset</w:t>
      </w:r>
    </w:p>
    <w:p w14:paraId="7152C404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functions serve</w:t>
      </w:r>
    </w:p>
    <w:p w14:paraId="0F36C797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Deploy functions</w:t>
      </w:r>
    </w:p>
    <w:p w14:paraId="4393ADB8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functions deploy start-encounter</w:t>
      </w:r>
    </w:p>
    <w:p w14:paraId="137C38B9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functions deploy upsert-transcript</w:t>
      </w:r>
    </w:p>
    <w:p w14:paraId="1F98D29F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4D4E731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36B61CF1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apps/web</w:t>
      </w:r>
    </w:p>
    <w:p w14:paraId="038110BD" w14:textId="77777777" w:rsidR="005F371B" w:rsidRPr="005F371B" w:rsidRDefault="005F371B" w:rsidP="005F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 dev</w:t>
      </w:r>
    </w:p>
    <w:p w14:paraId="096BC535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602893C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792B9E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“Cursor prompts” to generate everything fast</w:t>
      </w:r>
    </w:p>
    <w:p w14:paraId="718B0A1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Use these in Cursor / any AI IDE to generate files in place.</w:t>
      </w:r>
    </w:p>
    <w:p w14:paraId="7E0DF474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1 — Create the repo skeleton</w:t>
      </w:r>
    </w:p>
    <w:p w14:paraId="786814E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Create a monorepo with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apps/web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(Next.js App Router + TS) and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supabase/functions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(Supabase Edge Functions). Add the folder structure exactly as specified below, including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_shared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helpers. Do not add extra frameworks. Provide the file tree and create empty files where needed.</w:t>
      </w:r>
    </w:p>
    <w:p w14:paraId="4BF5D6A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(Paste the file tree I gave above.)</w:t>
      </w:r>
    </w:p>
    <w:p w14:paraId="31379EB4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0B62F7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D02C6B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2 — Generate Supabase SQL migrations</w:t>
      </w:r>
    </w:p>
    <w:p w14:paraId="7644D438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supabase/migrations/000_init.sql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to create tables: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transcript_chunks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and optional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providers_cache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. Use uuid primary keys, timestamps, and jsonb for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artifacts.content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. Write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supabase/migrations/001_rls.sql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to lock down direct client writes; all writes happen via edge functions using service role.</w:t>
      </w:r>
    </w:p>
    <w:p w14:paraId="498E4FE5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5D5B87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9BDF14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Prompt 3 — Generate </w:t>
      </w:r>
      <w:r w:rsidRPr="005F37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_shared/safety.ts</w:t>
      </w: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(compliance)</w:t>
      </w:r>
    </w:p>
    <w:p w14:paraId="3DC9E8C5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supabase/functions/_shared/safety.ts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that enforces: no diagnosis language, no treatment advice, no medication instructions. It should provide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sanitizeOutput(text)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assertCompliant(text)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functions and a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SAFETY_FLAGS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list. Keep it simple and deterministic. This must support “administrative summary” outputs only.</w:t>
      </w:r>
    </w:p>
    <w:p w14:paraId="05F393A1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76A10B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733498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4 — Generate each Edge Function</w:t>
      </w:r>
    </w:p>
    <w:p w14:paraId="1AB59266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one prompt per function:</w:t>
      </w:r>
    </w:p>
    <w:p w14:paraId="42BE0B2D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start-encounter</w:t>
      </w:r>
    </w:p>
    <w:p w14:paraId="0FBF991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supabase/functions/start-encounter/index.ts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. It creates an encounter row (status=intake) and returns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encounterId, roomName, livekitToken }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. The token must be generated using LIVEKIT_API_SECRET and include room join permission. Use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_shared/supabaseAdmin.ts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for DB access and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_shared/cors.ts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for CORS.</w:t>
      </w:r>
    </w:p>
    <w:p w14:paraId="445FBAE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upsert-transcript</w:t>
      </w:r>
    </w:p>
    <w:p w14:paraId="279108D4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supabase/functions/upsert-transcript/index.ts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to insert transcript chunks. Input: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encounterId, speaker, text, timestamp }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. Validate input. Return inserted row id.</w:t>
      </w:r>
    </w:p>
    <w:p w14:paraId="020C849C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extract-fields</w:t>
      </w:r>
    </w:p>
    <w:p w14:paraId="3548151C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supabase/functions/extract-fields/index.ts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that reads latest transcript chunks for encounter, extracts only non-diagnostic structured fields (name, dob if present, reason, symptoms as verbatim quotes, timeline as reported), stores as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type=fields, and returns the fields object. Must use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_shared/safety.ts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EB51B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…and similarly for draft-note / summary / pdf / referral search / narrate / log-trace.</w:t>
      </w:r>
    </w:p>
    <w:p w14:paraId="3156A6CC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12F9225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49BFB7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5 — Generate frontend API wrappers</w:t>
      </w:r>
    </w:p>
    <w:p w14:paraId="7C4CC6FD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apps/web/lib/api.ts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implement typed wrappers that call Supabase edge functions: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startEncounter()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upsertTranscript()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extractFields()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generateDraftNote()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searchReferrals()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approveReferral()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generateSummary()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getSummaryPdfUrl()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narrateExplanation()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. Use the Supabase client from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supabaseClient.ts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ACD40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6D5F27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20D4F6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6 — Generate LiveKit frontend hook</w:t>
      </w:r>
    </w:p>
    <w:p w14:paraId="2896AA80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apps/web/lib/livekit.ts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, implement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useLivekitTranscription(encounterId, token)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that joins the room and exposes live transcript segments. On each segment, call </w:t>
      </w:r>
      <w:r w:rsidRPr="005F37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upsertTranscript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to persist to Supabase. Keep it stable for demos (debounce writes, handle reconnect).</w:t>
      </w:r>
    </w:p>
    <w:p w14:paraId="3717AEC4" w14:textId="77777777" w:rsidR="005F371B" w:rsidRPr="005F371B" w:rsidRDefault="00B20682" w:rsidP="005F37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682">
        <w:rPr>
          <w:rFonts w:ascii="Times New Roman" w:eastAsia="Times New Roman" w:hAnsi="Times New Roman" w:cs="Times New Roman"/>
          <w:noProof/>
          <w:kern w:val="0"/>
        </w:rPr>
        <w:pict w14:anchorId="4EB923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986CDF" w14:textId="77777777" w:rsidR="005F371B" w:rsidRPr="005F371B" w:rsidRDefault="005F371B" w:rsidP="005F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7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One last clarification (so I don’t mislead you)</w:t>
      </w:r>
    </w:p>
    <w:p w14:paraId="4C956E6B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LiveKit transcription event wiring depends on how you’re doing STT:</w:t>
      </w:r>
    </w:p>
    <w:p w14:paraId="1BB9DCAF" w14:textId="77777777" w:rsidR="005F371B" w:rsidRPr="005F371B" w:rsidRDefault="005F371B" w:rsidP="005F37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If you already have LiveKit transcription working in your current setup, you’re fine.</w:t>
      </w:r>
    </w:p>
    <w:p w14:paraId="4453E8EF" w14:textId="77777777" w:rsidR="005F371B" w:rsidRPr="005F371B" w:rsidRDefault="005F371B" w:rsidP="005F37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If you don’t, your hackathon fallback is:</w:t>
      </w:r>
    </w:p>
    <w:p w14:paraId="621BFDFA" w14:textId="77777777" w:rsidR="005F371B" w:rsidRPr="005F371B" w:rsidRDefault="005F371B" w:rsidP="005F37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“push-to-talk” mic → send audio to your STT → emit transcript to UI</w:t>
      </w:r>
    </w:p>
    <w:p w14:paraId="66EB41E6" w14:textId="77777777" w:rsidR="005F371B" w:rsidRPr="005F371B" w:rsidRDefault="005F371B" w:rsidP="005F37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>still store in Supabase the same way</w:t>
      </w:r>
    </w:p>
    <w:p w14:paraId="6A4C0BD7" w14:textId="77777777" w:rsidR="005F371B" w:rsidRPr="005F371B" w:rsidRDefault="005F371B" w:rsidP="005F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If you tell me </w:t>
      </w:r>
      <w:r w:rsidRPr="005F37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how you’re currently getting transcription</w:t>
      </w:r>
      <w:r w:rsidRPr="005F371B">
        <w:rPr>
          <w:rFonts w:ascii="Times New Roman" w:eastAsia="Times New Roman" w:hAnsi="Times New Roman" w:cs="Times New Roman"/>
          <w:kern w:val="0"/>
          <w14:ligatures w14:val="none"/>
        </w:rPr>
        <w:t xml:space="preserve"> (LiveKit built-in transcription vs separate STT), I’ll tailor the LiveKit portion to the exact event names + where to listen.</w:t>
      </w:r>
    </w:p>
    <w:p w14:paraId="3207B353" w14:textId="77777777" w:rsidR="009F1529" w:rsidRDefault="009F1529"/>
    <w:sectPr w:rsidR="009F1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EDD"/>
    <w:multiLevelType w:val="multilevel"/>
    <w:tmpl w:val="87F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3CF3"/>
    <w:multiLevelType w:val="multilevel"/>
    <w:tmpl w:val="EE1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30D"/>
    <w:multiLevelType w:val="multilevel"/>
    <w:tmpl w:val="923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F17BA"/>
    <w:multiLevelType w:val="multilevel"/>
    <w:tmpl w:val="B9B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775A7"/>
    <w:multiLevelType w:val="multilevel"/>
    <w:tmpl w:val="D382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3D34"/>
    <w:multiLevelType w:val="multilevel"/>
    <w:tmpl w:val="443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D0CF8"/>
    <w:multiLevelType w:val="multilevel"/>
    <w:tmpl w:val="81F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B659B"/>
    <w:multiLevelType w:val="multilevel"/>
    <w:tmpl w:val="762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85C51"/>
    <w:multiLevelType w:val="multilevel"/>
    <w:tmpl w:val="8A9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E6D4D"/>
    <w:multiLevelType w:val="multilevel"/>
    <w:tmpl w:val="FA1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56234"/>
    <w:multiLevelType w:val="multilevel"/>
    <w:tmpl w:val="4FD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0824"/>
    <w:multiLevelType w:val="multilevel"/>
    <w:tmpl w:val="E7BE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E3B15"/>
    <w:multiLevelType w:val="multilevel"/>
    <w:tmpl w:val="A0D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F53BF"/>
    <w:multiLevelType w:val="multilevel"/>
    <w:tmpl w:val="2C6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91ABB"/>
    <w:multiLevelType w:val="multilevel"/>
    <w:tmpl w:val="822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B6FA2"/>
    <w:multiLevelType w:val="multilevel"/>
    <w:tmpl w:val="CF5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2144A"/>
    <w:multiLevelType w:val="multilevel"/>
    <w:tmpl w:val="333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15531"/>
    <w:multiLevelType w:val="multilevel"/>
    <w:tmpl w:val="0A1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81A0A"/>
    <w:multiLevelType w:val="multilevel"/>
    <w:tmpl w:val="5FF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05DAB"/>
    <w:multiLevelType w:val="multilevel"/>
    <w:tmpl w:val="702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552847">
    <w:abstractNumId w:val="8"/>
  </w:num>
  <w:num w:numId="2" w16cid:durableId="1383090310">
    <w:abstractNumId w:val="0"/>
  </w:num>
  <w:num w:numId="3" w16cid:durableId="654796112">
    <w:abstractNumId w:val="7"/>
  </w:num>
  <w:num w:numId="4" w16cid:durableId="1813057303">
    <w:abstractNumId w:val="4"/>
  </w:num>
  <w:num w:numId="5" w16cid:durableId="1140538958">
    <w:abstractNumId w:val="3"/>
  </w:num>
  <w:num w:numId="6" w16cid:durableId="583340097">
    <w:abstractNumId w:val="16"/>
  </w:num>
  <w:num w:numId="7" w16cid:durableId="1627196356">
    <w:abstractNumId w:val="12"/>
  </w:num>
  <w:num w:numId="8" w16cid:durableId="1560244529">
    <w:abstractNumId w:val="1"/>
  </w:num>
  <w:num w:numId="9" w16cid:durableId="1219394271">
    <w:abstractNumId w:val="13"/>
  </w:num>
  <w:num w:numId="10" w16cid:durableId="219053281">
    <w:abstractNumId w:val="19"/>
  </w:num>
  <w:num w:numId="11" w16cid:durableId="1377006488">
    <w:abstractNumId w:val="2"/>
  </w:num>
  <w:num w:numId="12" w16cid:durableId="1453087333">
    <w:abstractNumId w:val="15"/>
  </w:num>
  <w:num w:numId="13" w16cid:durableId="1516729502">
    <w:abstractNumId w:val="9"/>
  </w:num>
  <w:num w:numId="14" w16cid:durableId="944340799">
    <w:abstractNumId w:val="6"/>
  </w:num>
  <w:num w:numId="15" w16cid:durableId="1993439019">
    <w:abstractNumId w:val="18"/>
  </w:num>
  <w:num w:numId="16" w16cid:durableId="932855712">
    <w:abstractNumId w:val="18"/>
    <w:lvlOverride w:ilvl="1">
      <w:lvl w:ilvl="1">
        <w:numFmt w:val="decimal"/>
        <w:lvlText w:val="%2."/>
        <w:lvlJc w:val="left"/>
      </w:lvl>
    </w:lvlOverride>
  </w:num>
  <w:num w:numId="17" w16cid:durableId="2092388019">
    <w:abstractNumId w:val="11"/>
  </w:num>
  <w:num w:numId="18" w16cid:durableId="523792676">
    <w:abstractNumId w:val="17"/>
  </w:num>
  <w:num w:numId="19" w16cid:durableId="522089096">
    <w:abstractNumId w:val="14"/>
  </w:num>
  <w:num w:numId="20" w16cid:durableId="1259172010">
    <w:abstractNumId w:val="10"/>
  </w:num>
  <w:num w:numId="21" w16cid:durableId="216361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B"/>
    <w:rsid w:val="00197FB2"/>
    <w:rsid w:val="002663D1"/>
    <w:rsid w:val="005F371B"/>
    <w:rsid w:val="00614707"/>
    <w:rsid w:val="009F1529"/>
    <w:rsid w:val="00B2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07D3"/>
  <w15:chartTrackingRefBased/>
  <w15:docId w15:val="{36A54DCB-AC40-B34C-A18D-50785A76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3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1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7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37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F371B"/>
  </w:style>
  <w:style w:type="character" w:customStyle="1" w:styleId="hljs-number">
    <w:name w:val="hljs-number"/>
    <w:basedOn w:val="DefaultParagraphFont"/>
    <w:rsid w:val="005F371B"/>
  </w:style>
  <w:style w:type="paragraph" w:styleId="NormalWeb">
    <w:name w:val="Normal (Web)"/>
    <w:basedOn w:val="Normal"/>
    <w:uiPriority w:val="99"/>
    <w:semiHidden/>
    <w:unhideWhenUsed/>
    <w:rsid w:val="005F3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371B"/>
    <w:rPr>
      <w:b/>
      <w:bCs/>
    </w:rPr>
  </w:style>
  <w:style w:type="character" w:customStyle="1" w:styleId="hljs-comment">
    <w:name w:val="hljs-comment"/>
    <w:basedOn w:val="DefaultParagraphFont"/>
    <w:rsid w:val="005F371B"/>
  </w:style>
  <w:style w:type="character" w:customStyle="1" w:styleId="hljs-builtin">
    <w:name w:val="hljs-built_in"/>
    <w:basedOn w:val="DefaultParagraphFont"/>
    <w:rsid w:val="005F3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1667</Words>
  <Characters>9508</Characters>
  <Application>Microsoft Office Word</Application>
  <DocSecurity>0</DocSecurity>
  <Lines>79</Lines>
  <Paragraphs>22</Paragraphs>
  <ScaleCrop>false</ScaleCrop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Bajpai</dc:creator>
  <cp:keywords/>
  <dc:description/>
  <cp:lastModifiedBy>Naman Bajpai</cp:lastModifiedBy>
  <cp:revision>1</cp:revision>
  <dcterms:created xsi:type="dcterms:W3CDTF">2026-01-17T17:21:00Z</dcterms:created>
  <dcterms:modified xsi:type="dcterms:W3CDTF">2026-01-17T17:24:00Z</dcterms:modified>
</cp:coreProperties>
</file>