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5C" w:rsidRPr="00C06BA9" w:rsidRDefault="00297B76">
      <w:r>
        <w:t xml:space="preserve">For this lab, and creating the 3 techniques, I found that on runtime, Technique 3 was the fastest of the 3 with 22203ms taken </w:t>
      </w:r>
      <w:r w:rsidR="00C06BA9">
        <w:t>to run. Technique 2 was the second fastest with 27866ms, and Technique 1 was the slowest with 50236ms to run. In terms of the efficiency of the code that ran, Technique 1 was had an efficiency of O(n</w:t>
      </w:r>
      <w:r w:rsidR="00C06BA9" w:rsidRPr="00C06BA9">
        <w:rPr>
          <w:vertAlign w:val="superscript"/>
        </w:rPr>
        <w:t>2</w:t>
      </w:r>
      <w:r w:rsidR="00C06BA9">
        <w:t xml:space="preserve">), while Technique 2 had an efficiency of </w:t>
      </w:r>
      <w:r w:rsidR="00C06BA9" w:rsidRPr="00C06BA9">
        <w:rPr>
          <w:rFonts w:cstheme="minorHAnsi"/>
        </w:rPr>
        <w:t>O(nlog</w:t>
      </w:r>
      <w:r w:rsidR="00C06BA9" w:rsidRPr="00C06BA9">
        <w:rPr>
          <w:rFonts w:cstheme="minorHAnsi"/>
          <w:vertAlign w:val="subscript"/>
        </w:rPr>
        <w:t>2</w:t>
      </w:r>
      <w:r w:rsidR="00C06BA9" w:rsidRPr="00C06BA9">
        <w:rPr>
          <w:rFonts w:cstheme="minorHAnsi"/>
        </w:rPr>
        <w:t>n</w:t>
      </w:r>
      <w:r w:rsidR="00C06BA9">
        <w:rPr>
          <w:rFonts w:cstheme="minorHAnsi"/>
        </w:rPr>
        <w:t xml:space="preserve">), and Technique 3 had an efficiency of O(n). In conclusion, I would use Technique 3 for this lab. </w:t>
      </w:r>
      <w:bookmarkStart w:id="0" w:name="_GoBack"/>
      <w:bookmarkEnd w:id="0"/>
    </w:p>
    <w:sectPr w:rsidR="001E095C" w:rsidRPr="00C06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76"/>
    <w:rsid w:val="001E095C"/>
    <w:rsid w:val="00297B76"/>
    <w:rsid w:val="009B5120"/>
    <w:rsid w:val="00C06BA9"/>
    <w:rsid w:val="00C2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</dc:creator>
  <cp:lastModifiedBy>Naman</cp:lastModifiedBy>
  <cp:revision>1</cp:revision>
  <dcterms:created xsi:type="dcterms:W3CDTF">2017-02-04T02:31:00Z</dcterms:created>
  <dcterms:modified xsi:type="dcterms:W3CDTF">2017-02-04T02:52:00Z</dcterms:modified>
</cp:coreProperties>
</file>