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7496" w14:textId="1A09D558" w:rsidR="000C6AF4" w:rsidRDefault="00366D8F" w:rsidP="00366D8F">
      <w:pPr>
        <w:pStyle w:val="NoSpacing"/>
      </w:pPr>
      <w:proofErr w:type="spellStart"/>
      <w:r>
        <w:t>Ngrx</w:t>
      </w:r>
      <w:proofErr w:type="spellEnd"/>
    </w:p>
    <w:p w14:paraId="3C670A3A" w14:textId="77777777" w:rsidR="00366D8F" w:rsidRDefault="00366D8F" w:rsidP="00366D8F">
      <w:pPr>
        <w:pStyle w:val="NoSpacing"/>
      </w:pPr>
    </w:p>
    <w:p w14:paraId="6D2A58D0" w14:textId="59CB4FBE" w:rsidR="00366D8F" w:rsidRDefault="00A55D5E" w:rsidP="00366D8F">
      <w:pPr>
        <w:pStyle w:val="NoSpacing"/>
      </w:pPr>
      <w:proofErr w:type="spellStart"/>
      <w:r>
        <w:t>RxJS</w:t>
      </w:r>
      <w:proofErr w:type="spellEnd"/>
      <w:r>
        <w:t xml:space="preserve"> + Redux = </w:t>
      </w:r>
      <w:proofErr w:type="spellStart"/>
      <w:r>
        <w:t>NgRx</w:t>
      </w:r>
      <w:proofErr w:type="spellEnd"/>
    </w:p>
    <w:p w14:paraId="27FA2DD2" w14:textId="77777777" w:rsidR="00A55D5E" w:rsidRDefault="00A55D5E" w:rsidP="00366D8F">
      <w:pPr>
        <w:pStyle w:val="NoSpacing"/>
      </w:pPr>
    </w:p>
    <w:p w14:paraId="32C25EED" w14:textId="3CCC6E77" w:rsidR="00A55D5E" w:rsidRDefault="00A55D5E" w:rsidP="00366D8F">
      <w:pPr>
        <w:pStyle w:val="NoSpacing"/>
      </w:pPr>
      <w:r>
        <w:t>Redux is basically a global state management library taken from react.</w:t>
      </w:r>
    </w:p>
    <w:p w14:paraId="3FD8EA59" w14:textId="52467B4F" w:rsidR="00A55D5E" w:rsidRDefault="00A55D5E" w:rsidP="00366D8F">
      <w:pPr>
        <w:pStyle w:val="NoSpacing"/>
      </w:pPr>
      <w:r>
        <w:t>All components can share the same data among themselves.</w:t>
      </w:r>
    </w:p>
    <w:p w14:paraId="02B875D2" w14:textId="77777777" w:rsidR="00A55D5E" w:rsidRDefault="00A55D5E" w:rsidP="00366D8F">
      <w:pPr>
        <w:pStyle w:val="NoSpacing"/>
      </w:pPr>
    </w:p>
    <w:p w14:paraId="49F0D2F2" w14:textId="21CC3AB8" w:rsidR="00C26931" w:rsidRDefault="00C26931" w:rsidP="00366D8F">
      <w:pPr>
        <w:pStyle w:val="NoSpacing"/>
      </w:pPr>
      <w:r>
        <w:t>Lets have 2 folders in app directory, one for components and another for containers.</w:t>
      </w:r>
    </w:p>
    <w:p w14:paraId="0DE1BE92" w14:textId="77777777" w:rsidR="00C26931" w:rsidRDefault="00C26931" w:rsidP="00366D8F">
      <w:pPr>
        <w:pStyle w:val="NoSpacing"/>
      </w:pPr>
    </w:p>
    <w:p w14:paraId="6A7A2822" w14:textId="53463112" w:rsidR="00C26931" w:rsidRDefault="00D65C76" w:rsidP="00366D8F">
      <w:pPr>
        <w:pStyle w:val="NoSpacing"/>
      </w:pPr>
      <w:r>
        <w:t>There are three main parts of redux: Actions, State, and Reducer</w:t>
      </w:r>
    </w:p>
    <w:p w14:paraId="05172A48" w14:textId="77777777" w:rsidR="00D65C76" w:rsidRDefault="00D65C76" w:rsidP="00366D8F">
      <w:pPr>
        <w:pStyle w:val="NoSpacing"/>
      </w:pPr>
    </w:p>
    <w:p w14:paraId="5CDDED80" w14:textId="2E71087F" w:rsidR="00D65C76" w:rsidRDefault="00D95C50" w:rsidP="00366D8F">
      <w:pPr>
        <w:pStyle w:val="NoSpacing"/>
      </w:pPr>
      <w:r w:rsidRPr="00D95C50">
        <w:drawing>
          <wp:inline distT="0" distB="0" distL="0" distR="0" wp14:anchorId="415FABA1" wp14:editId="44614412">
            <wp:extent cx="4229100" cy="2117427"/>
            <wp:effectExtent l="0" t="0" r="0" b="0"/>
            <wp:docPr id="211637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0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947" cy="21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D5F0" w14:textId="77777777" w:rsidR="00D95C50" w:rsidRDefault="00D95C50" w:rsidP="00366D8F">
      <w:pPr>
        <w:pStyle w:val="NoSpacing"/>
      </w:pPr>
    </w:p>
    <w:p w14:paraId="0790CB1F" w14:textId="65CCA75D" w:rsidR="00D95C50" w:rsidRDefault="00BC5F78" w:rsidP="00366D8F">
      <w:pPr>
        <w:pStyle w:val="NoSpacing"/>
      </w:pPr>
      <w:r w:rsidRPr="00BC5F78">
        <w:drawing>
          <wp:inline distT="0" distB="0" distL="0" distR="0" wp14:anchorId="773D7C30" wp14:editId="0CD242BD">
            <wp:extent cx="6191568" cy="2749691"/>
            <wp:effectExtent l="0" t="0" r="0" b="0"/>
            <wp:docPr id="158691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3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0714" w14:textId="77777777" w:rsidR="00BC5F78" w:rsidRDefault="00BC5F78" w:rsidP="00366D8F">
      <w:pPr>
        <w:pStyle w:val="NoSpacing"/>
      </w:pPr>
    </w:p>
    <w:p w14:paraId="56B53585" w14:textId="54DD9430" w:rsidR="00BC5F78" w:rsidRDefault="007555AF" w:rsidP="00366D8F">
      <w:pPr>
        <w:pStyle w:val="NoSpacing"/>
      </w:pPr>
      <w:r w:rsidRPr="007555AF">
        <w:drawing>
          <wp:inline distT="0" distB="0" distL="0" distR="0" wp14:anchorId="538AD44C" wp14:editId="47B25702">
            <wp:extent cx="5287403" cy="2584450"/>
            <wp:effectExtent l="0" t="0" r="8890" b="6350"/>
            <wp:docPr id="59654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4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207" cy="25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26F" w14:textId="29304F82" w:rsidR="00D624D2" w:rsidRDefault="00D624D2" w:rsidP="00366D8F">
      <w:pPr>
        <w:pStyle w:val="NoSpacing"/>
      </w:pPr>
    </w:p>
    <w:p w14:paraId="321263DA" w14:textId="363F92C0" w:rsidR="007555AF" w:rsidRDefault="007246A9" w:rsidP="00366D8F">
      <w:pPr>
        <w:pStyle w:val="NoSpacing"/>
      </w:pPr>
      <w:r>
        <w:t>Reducer does not edit the current state, instead it creates a new state which is emitted to its subscribers later.</w:t>
      </w:r>
    </w:p>
    <w:p w14:paraId="1984AF11" w14:textId="77777777" w:rsidR="007246A9" w:rsidRDefault="007246A9" w:rsidP="00366D8F">
      <w:pPr>
        <w:pStyle w:val="NoSpacing"/>
      </w:pPr>
    </w:p>
    <w:p w14:paraId="45837EA5" w14:textId="540D94C0" w:rsidR="007246A9" w:rsidRDefault="005A4DCB" w:rsidP="00366D8F">
      <w:pPr>
        <w:pStyle w:val="NoSpacing"/>
      </w:pPr>
      <w:r>
        <w:t>Steps:</w:t>
      </w:r>
    </w:p>
    <w:p w14:paraId="18564331" w14:textId="0DA13B38" w:rsidR="005A4DCB" w:rsidRDefault="005A4DCB" w:rsidP="005A4DCB">
      <w:pPr>
        <w:pStyle w:val="NoSpacing"/>
        <w:numPr>
          <w:ilvl w:val="0"/>
          <w:numId w:val="1"/>
        </w:numPr>
      </w:pPr>
      <w:r>
        <w:t>Create action</w:t>
      </w:r>
      <w:r w:rsidR="002527E2">
        <w:br/>
      </w:r>
      <w:r w:rsidR="002527E2" w:rsidRPr="002527E2">
        <w:t xml:space="preserve">export </w:t>
      </w:r>
      <w:proofErr w:type="spellStart"/>
      <w:r w:rsidR="002527E2" w:rsidRPr="002527E2">
        <w:t>const</w:t>
      </w:r>
      <w:proofErr w:type="spellEnd"/>
      <w:r w:rsidR="002527E2" w:rsidRPr="002527E2">
        <w:t xml:space="preserve"> increment = </w:t>
      </w:r>
      <w:proofErr w:type="spellStart"/>
      <w:r w:rsidR="002527E2" w:rsidRPr="002527E2">
        <w:t>createAction</w:t>
      </w:r>
      <w:proofErr w:type="spellEnd"/>
      <w:r w:rsidR="002527E2" w:rsidRPr="002527E2">
        <w:t>('[Counter Component] Increment');</w:t>
      </w:r>
    </w:p>
    <w:p w14:paraId="4CFBCE5B" w14:textId="381E68C7" w:rsidR="005A4DCB" w:rsidRDefault="005A4DCB" w:rsidP="005A4DCB">
      <w:pPr>
        <w:pStyle w:val="NoSpacing"/>
        <w:numPr>
          <w:ilvl w:val="0"/>
          <w:numId w:val="1"/>
        </w:numPr>
      </w:pPr>
      <w:r>
        <w:t>Define a reducer to handle changes in the values based on the provided actions</w:t>
      </w:r>
      <w:r w:rsidR="002527E2">
        <w:br/>
      </w:r>
      <w:hyperlink r:id="rId8" w:anchor="export" w:history="1">
        <w:r w:rsidR="002527E2" w:rsidRPr="002527E2">
          <w:rPr>
            <w:rStyle w:val="Hyperlink"/>
          </w:rPr>
          <w:t>export</w:t>
        </w:r>
      </w:hyperlink>
      <w:r w:rsidR="002527E2" w:rsidRPr="002527E2">
        <w:t xml:space="preserve"> </w:t>
      </w:r>
      <w:proofErr w:type="spellStart"/>
      <w:r w:rsidR="002527E2" w:rsidRPr="002527E2">
        <w:t>const</w:t>
      </w:r>
      <w:proofErr w:type="spellEnd"/>
      <w:r w:rsidR="002527E2" w:rsidRPr="002527E2">
        <w:t xml:space="preserve"> </w:t>
      </w:r>
      <w:proofErr w:type="spellStart"/>
      <w:r w:rsidR="002527E2" w:rsidRPr="002527E2">
        <w:t>initialState</w:t>
      </w:r>
      <w:proofErr w:type="spellEnd"/>
      <w:r w:rsidR="002527E2" w:rsidRPr="002527E2">
        <w:t xml:space="preserve"> = 0; </w:t>
      </w:r>
      <w:hyperlink r:id="rId9" w:anchor="export" w:history="1">
        <w:r w:rsidR="002527E2" w:rsidRPr="002527E2">
          <w:rPr>
            <w:rStyle w:val="Hyperlink"/>
          </w:rPr>
          <w:t>export</w:t>
        </w:r>
      </w:hyperlink>
      <w:r w:rsidR="002527E2" w:rsidRPr="002527E2">
        <w:t xml:space="preserve"> </w:t>
      </w:r>
      <w:proofErr w:type="spellStart"/>
      <w:r w:rsidR="002527E2" w:rsidRPr="002527E2">
        <w:t>const</w:t>
      </w:r>
      <w:proofErr w:type="spellEnd"/>
      <w:r w:rsidR="002527E2" w:rsidRPr="002527E2">
        <w:t xml:space="preserve"> </w:t>
      </w:r>
      <w:proofErr w:type="spellStart"/>
      <w:r w:rsidR="002527E2" w:rsidRPr="002527E2">
        <w:t>counterReducer</w:t>
      </w:r>
      <w:proofErr w:type="spellEnd"/>
      <w:r w:rsidR="002527E2" w:rsidRPr="002527E2">
        <w:t xml:space="preserve"> = </w:t>
      </w:r>
      <w:hyperlink r:id="rId10" w:history="1">
        <w:proofErr w:type="spellStart"/>
        <w:r w:rsidR="002527E2" w:rsidRPr="002527E2">
          <w:rPr>
            <w:rStyle w:val="Hyperlink"/>
          </w:rPr>
          <w:t>createReducer</w:t>
        </w:r>
        <w:proofErr w:type="spellEnd"/>
      </w:hyperlink>
      <w:r w:rsidR="002527E2" w:rsidRPr="002527E2">
        <w:t xml:space="preserve">( </w:t>
      </w:r>
      <w:proofErr w:type="spellStart"/>
      <w:r w:rsidR="002527E2" w:rsidRPr="002527E2">
        <w:t>initialState</w:t>
      </w:r>
      <w:proofErr w:type="spellEnd"/>
      <w:r w:rsidR="002527E2" w:rsidRPr="002527E2">
        <w:t xml:space="preserve">, </w:t>
      </w:r>
      <w:hyperlink r:id="rId11" w:history="1">
        <w:r w:rsidR="002527E2" w:rsidRPr="002527E2">
          <w:rPr>
            <w:rStyle w:val="Hyperlink"/>
          </w:rPr>
          <w:t>on</w:t>
        </w:r>
      </w:hyperlink>
      <w:r w:rsidR="002527E2" w:rsidRPr="002527E2">
        <w:t xml:space="preserve">(increment, (state) =&gt; state + 1), </w:t>
      </w:r>
      <w:hyperlink r:id="rId12" w:history="1">
        <w:r w:rsidR="002527E2" w:rsidRPr="002527E2">
          <w:rPr>
            <w:rStyle w:val="Hyperlink"/>
          </w:rPr>
          <w:t>on</w:t>
        </w:r>
      </w:hyperlink>
      <w:r w:rsidR="002527E2" w:rsidRPr="002527E2">
        <w:t xml:space="preserve">(decrement, (state) =&gt; state - 1), </w:t>
      </w:r>
      <w:hyperlink r:id="rId13" w:history="1">
        <w:r w:rsidR="002527E2" w:rsidRPr="002527E2">
          <w:rPr>
            <w:rStyle w:val="Hyperlink"/>
          </w:rPr>
          <w:t>on</w:t>
        </w:r>
      </w:hyperlink>
      <w:r w:rsidR="002527E2" w:rsidRPr="002527E2">
        <w:t>(reset, (state) =&gt; 0) );</w:t>
      </w:r>
    </w:p>
    <w:p w14:paraId="53C9C101" w14:textId="1A9C6C58" w:rsidR="005A4DCB" w:rsidRDefault="005A4DCB" w:rsidP="005A4DCB">
      <w:pPr>
        <w:pStyle w:val="NoSpacing"/>
        <w:numPr>
          <w:ilvl w:val="0"/>
          <w:numId w:val="1"/>
        </w:numPr>
      </w:pPr>
      <w:r>
        <w:t xml:space="preserve">Import the </w:t>
      </w:r>
      <w:proofErr w:type="spellStart"/>
      <w:r>
        <w:t>StoreModule</w:t>
      </w:r>
      <w:proofErr w:type="spellEnd"/>
      <w:r>
        <w:t xml:space="preserve"> from @ngrx/store and the reducer created above from reducer file</w:t>
      </w:r>
    </w:p>
    <w:p w14:paraId="407941F0" w14:textId="56682658" w:rsidR="005A4DCB" w:rsidRDefault="005A4DCB" w:rsidP="005A4DCB">
      <w:pPr>
        <w:pStyle w:val="NoSpacing"/>
        <w:numPr>
          <w:ilvl w:val="0"/>
          <w:numId w:val="1"/>
        </w:numPr>
      </w:pPr>
      <w:r>
        <w:t xml:space="preserve">Add the </w:t>
      </w:r>
      <w:proofErr w:type="spellStart"/>
      <w:r>
        <w:t>StoreModule.forRoot</w:t>
      </w:r>
      <w:proofErr w:type="spellEnd"/>
      <w:r>
        <w:t xml:space="preserve"> function in the imports array of your </w:t>
      </w:r>
      <w:proofErr w:type="spellStart"/>
      <w:r>
        <w:t>AppModule</w:t>
      </w:r>
      <w:proofErr w:type="spellEnd"/>
      <w:r>
        <w:t xml:space="preserve"> with an object containing the </w:t>
      </w:r>
      <w:proofErr w:type="spellStart"/>
      <w:r>
        <w:t>state_variable</w:t>
      </w:r>
      <w:proofErr w:type="spellEnd"/>
      <w:r>
        <w:t xml:space="preserve"> i.e. count (for example) and the reducer that manages the state. The </w:t>
      </w:r>
      <w:proofErr w:type="spellStart"/>
      <w:r>
        <w:t>StoreModule.forRoot</w:t>
      </w:r>
      <w:proofErr w:type="spellEnd"/>
      <w:r>
        <w:t>() method registers the global providers needed to access the Store throughout your application.</w:t>
      </w:r>
      <w:r>
        <w:br/>
        <w:t xml:space="preserve">example: </w:t>
      </w:r>
      <w:proofErr w:type="spellStart"/>
      <w:r w:rsidRPr="005A4DCB">
        <w:t>StoreModule.forRoot</w:t>
      </w:r>
      <w:proofErr w:type="spellEnd"/>
      <w:r w:rsidRPr="005A4DCB">
        <w:t xml:space="preserve">({ count: </w:t>
      </w:r>
      <w:proofErr w:type="spellStart"/>
      <w:r w:rsidRPr="005A4DCB">
        <w:t>counterReducer</w:t>
      </w:r>
      <w:proofErr w:type="spellEnd"/>
      <w:r w:rsidRPr="005A4DCB">
        <w:t xml:space="preserve"> })</w:t>
      </w:r>
    </w:p>
    <w:p w14:paraId="0881AE4D" w14:textId="1EEB974F" w:rsidR="005A4DCB" w:rsidRDefault="009037B9" w:rsidP="005A4DCB">
      <w:pPr>
        <w:pStyle w:val="NoSpacing"/>
        <w:numPr>
          <w:ilvl w:val="0"/>
          <w:numId w:val="1"/>
        </w:numPr>
      </w:pPr>
      <w:r>
        <w:t>Now create your component</w:t>
      </w:r>
      <w:r w:rsidR="00065B40">
        <w:t>. Explore more on use of async in templates</w:t>
      </w:r>
      <w:r w:rsidR="00065B40">
        <w:br/>
      </w:r>
      <w:r w:rsidR="00065B40" w:rsidRPr="00065B40">
        <w:t>&lt;div&gt;Current Count: {{ count$ | async }}&lt;/div&gt;</w:t>
      </w:r>
    </w:p>
    <w:p w14:paraId="01191655" w14:textId="3154D7E3" w:rsidR="009037B9" w:rsidRDefault="009037B9" w:rsidP="005A4DCB">
      <w:pPr>
        <w:pStyle w:val="NoSpacing"/>
        <w:numPr>
          <w:ilvl w:val="0"/>
          <w:numId w:val="1"/>
        </w:numPr>
      </w:pPr>
      <w:r>
        <w:t xml:space="preserve">Inject the store into your component and connect to the store’s </w:t>
      </w:r>
      <w:proofErr w:type="spellStart"/>
      <w:r>
        <w:t>state_variable</w:t>
      </w:r>
      <w:proofErr w:type="spellEnd"/>
      <w:r>
        <w:t xml:space="preserve"> state.</w:t>
      </w:r>
      <w:r>
        <w:br/>
      </w:r>
      <w:r>
        <w:br/>
      </w:r>
      <w:r w:rsidRPr="009037B9">
        <w:t xml:space="preserve">constructor(private store: </w:t>
      </w:r>
      <w:hyperlink r:id="rId14" w:history="1">
        <w:r w:rsidRPr="009037B9">
          <w:rPr>
            <w:rStyle w:val="Hyperlink"/>
          </w:rPr>
          <w:t>Store</w:t>
        </w:r>
      </w:hyperlink>
      <w:r w:rsidRPr="009037B9">
        <w:t xml:space="preserve">&lt;{ count: number }&gt;) { </w:t>
      </w:r>
      <w:proofErr w:type="spellStart"/>
      <w:r w:rsidRPr="009037B9">
        <w:t>this.count</w:t>
      </w:r>
      <w:proofErr w:type="spellEnd"/>
      <w:r w:rsidRPr="009037B9">
        <w:t xml:space="preserve">$ = </w:t>
      </w:r>
      <w:proofErr w:type="spellStart"/>
      <w:r w:rsidRPr="009037B9">
        <w:t>store.select</w:t>
      </w:r>
      <w:proofErr w:type="spellEnd"/>
      <w:r w:rsidRPr="009037B9">
        <w:t>('count'); }</w:t>
      </w:r>
    </w:p>
    <w:p w14:paraId="4C2C650B" w14:textId="07C0D622" w:rsidR="009037B9" w:rsidRDefault="009037B9" w:rsidP="005A4DCB">
      <w:pPr>
        <w:pStyle w:val="NoSpacing"/>
        <w:numPr>
          <w:ilvl w:val="0"/>
          <w:numId w:val="1"/>
        </w:numPr>
      </w:pPr>
      <w:r>
        <w:t>Implement functions and dispatch actions to the store.</w:t>
      </w:r>
      <w:r>
        <w:br/>
      </w:r>
      <w:r>
        <w:br/>
      </w:r>
      <w:r w:rsidRPr="009037B9">
        <w:t xml:space="preserve">increment() { </w:t>
      </w:r>
      <w:proofErr w:type="spellStart"/>
      <w:r w:rsidRPr="009037B9">
        <w:t>this.store.dispatch</w:t>
      </w:r>
      <w:proofErr w:type="spellEnd"/>
      <w:r w:rsidRPr="009037B9">
        <w:t>(increment()); }</w:t>
      </w:r>
    </w:p>
    <w:p w14:paraId="35BABE34" w14:textId="77777777" w:rsidR="009037B9" w:rsidRDefault="009037B9" w:rsidP="009037B9">
      <w:pPr>
        <w:pStyle w:val="NoSpacing"/>
      </w:pPr>
    </w:p>
    <w:p w14:paraId="63642199" w14:textId="77777777" w:rsidR="003207B2" w:rsidRDefault="003207B2" w:rsidP="009037B9">
      <w:pPr>
        <w:pStyle w:val="NoSpacing"/>
      </w:pPr>
    </w:p>
    <w:p w14:paraId="70BC5DAF" w14:textId="77777777" w:rsidR="009037B9" w:rsidRDefault="009037B9" w:rsidP="009037B9">
      <w:pPr>
        <w:pStyle w:val="NoSpacing"/>
      </w:pPr>
    </w:p>
    <w:p w14:paraId="70260828" w14:textId="77777777" w:rsidR="00D624D2" w:rsidRDefault="00D624D2" w:rsidP="00366D8F">
      <w:pPr>
        <w:pStyle w:val="NoSpacing"/>
      </w:pPr>
    </w:p>
    <w:sectPr w:rsidR="00D624D2" w:rsidSect="007A1EEA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E0E"/>
    <w:multiLevelType w:val="hybridMultilevel"/>
    <w:tmpl w:val="B68CC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3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82"/>
    <w:rsid w:val="00065B40"/>
    <w:rsid w:val="000C6AF4"/>
    <w:rsid w:val="002527E2"/>
    <w:rsid w:val="003207B2"/>
    <w:rsid w:val="00366D8F"/>
    <w:rsid w:val="005A4DCB"/>
    <w:rsid w:val="007246A9"/>
    <w:rsid w:val="007555AF"/>
    <w:rsid w:val="007A1EEA"/>
    <w:rsid w:val="009037B9"/>
    <w:rsid w:val="00A13AE9"/>
    <w:rsid w:val="00A55D5E"/>
    <w:rsid w:val="00BC5F78"/>
    <w:rsid w:val="00C17482"/>
    <w:rsid w:val="00C26931"/>
    <w:rsid w:val="00D624D2"/>
    <w:rsid w:val="00D65C76"/>
    <w:rsid w:val="00D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19FF"/>
  <w15:chartTrackingRefBased/>
  <w15:docId w15:val="{B771CFAA-7E38-4880-A30C-B7F2CDDB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D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3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x.io/api/store-devtools/DevToolsFeatureOptions" TargetMode="External"/><Relationship Id="rId13" Type="http://schemas.openxmlformats.org/officeDocument/2006/relationships/hyperlink" Target="https://ngrx.io/api/store/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grx.io/api/store/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grx.io/api/store/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ngrx.io/api/store/createReduc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rx.io/api/store-devtools/DevToolsFeatureOptions" TargetMode="External"/><Relationship Id="rId14" Type="http://schemas.openxmlformats.org/officeDocument/2006/relationships/hyperlink" Target="https://ngrx.io/api/store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17</cp:revision>
  <dcterms:created xsi:type="dcterms:W3CDTF">2024-02-26T07:01:00Z</dcterms:created>
  <dcterms:modified xsi:type="dcterms:W3CDTF">2024-02-26T15:19:00Z</dcterms:modified>
</cp:coreProperties>
</file>