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B941" w14:textId="1E39E51D" w:rsidR="004629DC" w:rsidRPr="004629DC" w:rsidRDefault="004629DC" w:rsidP="004629D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629D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Q1: </w:t>
      </w:r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Examine the commands like </w:t>
      </w:r>
      <w:proofErr w:type="spellStart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tcpdump</w:t>
      </w:r>
      <w:proofErr w:type="spellEnd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, netstat, </w:t>
      </w:r>
      <w:proofErr w:type="spellStart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ifconfig</w:t>
      </w:r>
      <w:proofErr w:type="spellEnd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nslookup</w:t>
      </w:r>
      <w:proofErr w:type="spellEnd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and</w:t>
      </w:r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traceroute. Capture ping and traceroute PDUs using a network protocol</w:t>
      </w:r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analyzer</w:t>
      </w:r>
      <w:proofErr w:type="spellEnd"/>
      <w:r w:rsidRPr="004629D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153E0110" w14:textId="053FAD06" w:rsidR="00BA1FA7" w:rsidRPr="00BA1FA7" w:rsidRDefault="000E4532" w:rsidP="004629D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A1FA7">
        <w:rPr>
          <w:rFonts w:ascii="Times New Roman" w:hAnsi="Times New Roman" w:cs="Times New Roman"/>
          <w:b/>
          <w:bCs/>
          <w:lang w:val="en-IN"/>
        </w:rPr>
        <w:t xml:space="preserve">Ans: </w:t>
      </w:r>
      <w:r w:rsidR="00BA1FA7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Capture network traffic</w:t>
      </w: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using </w:t>
      </w:r>
      <w:proofErr w:type="spellStart"/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tcpdump</w:t>
      </w:r>
      <w:proofErr w:type="spellEnd"/>
    </w:p>
    <w:p w14:paraId="1330CE1A" w14:textId="66E2AA4F" w:rsidR="000E4532" w:rsidRPr="00BA1FA7" w:rsidRDefault="000E4532" w:rsidP="000E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BA1FA7">
        <w:rPr>
          <w:rFonts w:ascii="Times New Roman" w:hAnsi="Times New Roman" w:cs="Times New Roman"/>
          <w:sz w:val="24"/>
          <w:szCs w:val="24"/>
        </w:rPr>
        <w:t xml:space="preserve">: </w:t>
      </w:r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icmp</w:t>
      </w:r>
      <w:proofErr w:type="spellEnd"/>
    </w:p>
    <w:p w14:paraId="156D6A62" w14:textId="1B0842C3" w:rsidR="000E4532" w:rsidRDefault="000E4532" w:rsidP="000E45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      (b)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tcpdump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</w:rPr>
        <w:t xml:space="preserve"> any</w:t>
      </w:r>
    </w:p>
    <w:p w14:paraId="51DF1860" w14:textId="0D474CE9" w:rsidR="00BA1FA7" w:rsidRPr="004629DC" w:rsidRDefault="004629DC" w:rsidP="004629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29DC">
        <w:drawing>
          <wp:inline distT="0" distB="0" distL="0" distR="0" wp14:anchorId="035E5061" wp14:editId="4157422D">
            <wp:extent cx="5731510" cy="589915"/>
            <wp:effectExtent l="0" t="0" r="0" b="0"/>
            <wp:docPr id="8936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5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3E66" w14:textId="77777777" w:rsidR="00BA1FA7" w:rsidRPr="00BA1FA7" w:rsidRDefault="00BA1FA7" w:rsidP="000E45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29784" w14:textId="0755136D" w:rsidR="000E4532" w:rsidRPr="00BA1FA7" w:rsidRDefault="000E4532" w:rsidP="000E4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 xml:space="preserve">To </w:t>
      </w: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View network connections</w:t>
      </w:r>
    </w:p>
    <w:p w14:paraId="51D1674B" w14:textId="7FB78CB6" w:rsidR="000E4532" w:rsidRDefault="000E4532" w:rsidP="000E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 : </w:t>
      </w: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>netstat -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>tuln</w:t>
      </w:r>
      <w:proofErr w:type="spellEnd"/>
    </w:p>
    <w:p w14:paraId="3D6BF0ED" w14:textId="0F855495" w:rsidR="00BA1FA7" w:rsidRPr="00BA1FA7" w:rsidRDefault="004629DC" w:rsidP="00BA1F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29DC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90A91E7" wp14:editId="0B31D60C">
            <wp:extent cx="4610100" cy="2400300"/>
            <wp:effectExtent l="0" t="0" r="0" b="0"/>
            <wp:docPr id="112825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1F8D" w14:textId="7BEE7D97" w:rsidR="000E4532" w:rsidRPr="00BA1FA7" w:rsidRDefault="000E4532" w:rsidP="000E4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Check IP and network interface details</w:t>
      </w:r>
    </w:p>
    <w:p w14:paraId="24BC5DF1" w14:textId="673BB31E" w:rsidR="000E4532" w:rsidRDefault="000E4532" w:rsidP="000E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Command: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>ifconfig</w:t>
      </w:r>
      <w:proofErr w:type="spellEnd"/>
    </w:p>
    <w:p w14:paraId="092580B9" w14:textId="0C26EE99" w:rsidR="00BA1FA7" w:rsidRDefault="004629DC" w:rsidP="00BA1F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You can run this command in your Command prompt and get the output.</w:t>
      </w:r>
    </w:p>
    <w:p w14:paraId="6781014A" w14:textId="77777777" w:rsidR="004629DC" w:rsidRDefault="004629DC" w:rsidP="00BA1F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E545CD" w14:textId="77777777" w:rsidR="004629DC" w:rsidRPr="00BA1FA7" w:rsidRDefault="004629DC" w:rsidP="00BA1F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F06942" w14:textId="2070C9B6" w:rsidR="000E4532" w:rsidRPr="004629DC" w:rsidRDefault="000E4532" w:rsidP="00462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4629DC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Query DNS information</w:t>
      </w:r>
    </w:p>
    <w:p w14:paraId="1740B7A6" w14:textId="309FD1F2" w:rsidR="000E4532" w:rsidRDefault="000E4532" w:rsidP="000E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Command: </w:t>
      </w:r>
      <w:proofErr w:type="spellStart"/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>nslookup</w:t>
      </w:r>
      <w:proofErr w:type="spellEnd"/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google.com</w:t>
      </w:r>
    </w:p>
    <w:p w14:paraId="032AE303" w14:textId="77777777" w:rsidR="004629DC" w:rsidRDefault="004629DC" w:rsidP="004629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5FF7DD" w14:textId="519B4DF0" w:rsidR="004629DC" w:rsidRDefault="004629DC" w:rsidP="004629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29DC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E09D843" wp14:editId="0D88A263">
            <wp:extent cx="4091940" cy="1439994"/>
            <wp:effectExtent l="0" t="0" r="0" b="0"/>
            <wp:docPr id="4412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79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53" cy="14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39FD" w14:textId="77777777" w:rsidR="00BA1FA7" w:rsidRPr="00BA1FA7" w:rsidRDefault="00BA1FA7" w:rsidP="00BA1FA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2EE147" w14:textId="13D4FD6E" w:rsidR="000E4532" w:rsidRPr="00BA1FA7" w:rsidRDefault="000E4532" w:rsidP="000E4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BA1F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Trace the route packets take to a network host</w:t>
      </w:r>
    </w:p>
    <w:p w14:paraId="4BCF1C59" w14:textId="09979D1E" w:rsidR="000E4532" w:rsidRDefault="000E4532" w:rsidP="000E4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Command: </w:t>
      </w:r>
      <w:r w:rsidRPr="00BA1FA7">
        <w:rPr>
          <w:rFonts w:ascii="Times New Roman" w:hAnsi="Times New Roman" w:cs="Times New Roman"/>
          <w:b/>
          <w:bCs/>
          <w:sz w:val="24"/>
          <w:szCs w:val="24"/>
          <w:lang w:val="en-IN"/>
        </w:rPr>
        <w:t>traceroute google.com</w:t>
      </w:r>
    </w:p>
    <w:p w14:paraId="478E534E" w14:textId="77777777" w:rsidR="004629DC" w:rsidRDefault="004629DC" w:rsidP="004629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604BEA3" w14:textId="04C3C40A" w:rsidR="004629DC" w:rsidRDefault="004629DC" w:rsidP="004629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29DC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54468D4" wp14:editId="13B11D9C">
            <wp:extent cx="5731510" cy="2310130"/>
            <wp:effectExtent l="0" t="0" r="0" b="0"/>
            <wp:docPr id="163559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7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C47" w14:textId="77777777" w:rsidR="004629DC" w:rsidRDefault="004629DC" w:rsidP="004629D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C6EFFD5" w14:textId="7896B04A" w:rsidR="004629DC" w:rsidRDefault="004629DC" w:rsidP="004629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4629DC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Ping Command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:</w:t>
      </w:r>
    </w:p>
    <w:p w14:paraId="4197EA0D" w14:textId="160E91CA" w:rsidR="004629DC" w:rsidRPr="004629DC" w:rsidRDefault="004629DC" w:rsidP="004629DC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4629DC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drawing>
          <wp:inline distT="0" distB="0" distL="0" distR="0" wp14:anchorId="47FBBDD6" wp14:editId="7F680C06">
            <wp:extent cx="5731510" cy="2328545"/>
            <wp:effectExtent l="0" t="0" r="0" b="0"/>
            <wp:docPr id="208559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DC" w:rsidRPr="004629DC" w:rsidSect="003B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D28AD"/>
    <w:multiLevelType w:val="hybridMultilevel"/>
    <w:tmpl w:val="96361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44992"/>
    <w:multiLevelType w:val="hybridMultilevel"/>
    <w:tmpl w:val="B818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26750">
    <w:abstractNumId w:val="1"/>
  </w:num>
  <w:num w:numId="2" w16cid:durableId="56414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A"/>
    <w:rsid w:val="00044E5A"/>
    <w:rsid w:val="000E4532"/>
    <w:rsid w:val="00120334"/>
    <w:rsid w:val="0030587C"/>
    <w:rsid w:val="003B727C"/>
    <w:rsid w:val="003E66A4"/>
    <w:rsid w:val="004629DC"/>
    <w:rsid w:val="0047093B"/>
    <w:rsid w:val="00472405"/>
    <w:rsid w:val="006E7A55"/>
    <w:rsid w:val="00720206"/>
    <w:rsid w:val="00782562"/>
    <w:rsid w:val="007B18E9"/>
    <w:rsid w:val="00905731"/>
    <w:rsid w:val="009A0531"/>
    <w:rsid w:val="009C7EF9"/>
    <w:rsid w:val="00BA1FA7"/>
    <w:rsid w:val="00C33135"/>
    <w:rsid w:val="00CE1F18"/>
    <w:rsid w:val="00F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9ABD"/>
  <w15:chartTrackingRefBased/>
  <w15:docId w15:val="{6B55751C-71A1-4810-B57C-4DE8729F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BA1FA7"/>
    <w:rPr>
      <w:rFonts w:ascii="CIDFont+F3" w:hAnsi="CIDFont+F3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ahalawat</dc:creator>
  <cp:keywords/>
  <dc:description/>
  <cp:lastModifiedBy>anchal ahalawat</cp:lastModifiedBy>
  <cp:revision>2</cp:revision>
  <dcterms:created xsi:type="dcterms:W3CDTF">2025-04-26T10:39:00Z</dcterms:created>
  <dcterms:modified xsi:type="dcterms:W3CDTF">2025-04-26T10:39:00Z</dcterms:modified>
</cp:coreProperties>
</file>