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96"/>
          <w:szCs w:val="96"/>
          <w:rtl w:val="0"/>
        </w:rPr>
        <w:t xml:space="preserve">Project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This is the homepage of the restaurant "Swad Mahal".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Key Sections: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•</w:t>
        <w:tab/>
        <w:t xml:space="preserve">✅ Navbar: Top menu with links to pages like Home, Menu, About, Contact, and Login/Register.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🌟 Hero Section: Big image banner with a call-to-action button (“Explore Our Menu”).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📜 About Section: Brief intro about Swad Mahal and its traditional royal food.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🍽️ Featured Dishes: Highlights 3 top dishes with images.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📸 Gallery: Beautiful interior and food photos.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💬 Testimonials: Customer feedback.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🔻 Footer: Social media links and copyright.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🎨 2. Resturant.css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This file styles the homepage (Resturant.html) to look elegant, desi, and modern.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Key Styling Features: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💡 Uses Google Fonts: Playfair Display for headings, Roboto for text.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💻 Navbar: Sticky at top, flex layout, hover effects for links.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📷 Hero Section: Full image background with overlay text and glowing button.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📦 Dish Cards: Use gradient backgrounds, image shadows, and hover zoom effects.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🖼️ Gallery Images: Zoom effect on hover, rounded borders.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💬 Testimonials: Card layout with light shadows and italics.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📄 3. menu.html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This is the menu page where users can see dishes offered at Swad Mahal.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Page Structure: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•</w:t>
        <w:tab/>
        <w:t xml:space="preserve">✅ Navbar: Similar to homepage but includes active state on “Menu”.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🖼️ Menu Hero: Attractive image and tagline about food.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🍛 Menu Sections: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o</w:t>
        <w:tab/>
        <w:t xml:space="preserve">Thalis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o</w:t>
        <w:tab/>
        <w:t xml:space="preserve">Starters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o</w:t>
        <w:tab/>
        <w:t xml:space="preserve">Desserts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Each section uses a grid layout with food images, names, descriptions, and prices.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🔻 Footer: Same as homepage, with links to socials.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🎨 4. menu.css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This file styles the menu page.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Key Styling Features: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🌈 CSS Variables: For easy theming (--accent, --main-bg, etc.).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💻 Navbar: Responsive, sticky with shadow.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🖼️ Hero: Big background image with centered title and description.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🍽️ Menu Cards: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o</w:t>
        <w:tab/>
        <w:t xml:space="preserve">Flex layout with image on left, content on right.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o</w:t>
        <w:tab/>
        <w:t xml:space="preserve">Box shadows, border highlights on hover.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o</w:t>
        <w:tab/>
        <w:t xml:space="preserve">Price displayed as a styled badge.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•</w:t>
        <w:tab/>
        <w:t xml:space="preserve">🔻 Footer: Consistent with homepage.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🧠 Summary: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File Name</w:t>
        <w:tab/>
        <w:t xml:space="preserve">Purpose</w:t>
        <w:tab/>
        <w:t xml:space="preserve">Role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Resturant.html</w:t>
        <w:tab/>
        <w:t xml:space="preserve">Homepage</w:t>
        <w:tab/>
        <w:t xml:space="preserve">Introduction, showcase, and CTA for Swad Mahal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Resturant.css</w:t>
        <w:tab/>
        <w:t xml:space="preserve">Styles for homepage</w:t>
        <w:tab/>
        <w:t xml:space="preserve">Designs hero, gallery, testimonials, and overall layout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menu.html</w:t>
        <w:tab/>
        <w:t xml:space="preserve">Restaurant menu page</w:t>
        <w:tab/>
        <w:t xml:space="preserve">Shows categorized menu with images and prices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menu.css</w:t>
        <w:tab/>
        <w:t xml:space="preserve">Styles for menu page</w:t>
        <w:tab/>
        <w:t xml:space="preserve">Makes menu cards look clean and elegant with responsive layout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