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gcc -o example1a.exe example1a.c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./example1a.exe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22562, y = -5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22563, Parent Process Id = 22562, y =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./example1a.exe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child. Process Id = 3312, Parent Process Id = 3309, y =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parent. Process Id = 3309, y = -5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8ae234"/>
          <w:sz w:val="20"/>
          <w:szCs w:val="20"/>
          <w:u w:val="none"/>
          <w:shd w:fill="auto" w:val="clear"/>
          <w:vertAlign w:val="baseline"/>
          <w:rtl w:val="0"/>
        </w:rPr>
        <w:t xml:space="preserve">suresh@PES1UG19CS553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Mono" w:cs="Liberation Mono" w:eastAsia="Liberation Mono" w:hAnsi="Liberation Mono"/>
          <w:b w:val="1"/>
          <w:i w:val="0"/>
          <w:smallCaps w:val="0"/>
          <w:strike w:val="0"/>
          <w:color w:val="729fcf"/>
          <w:sz w:val="20"/>
          <w:szCs w:val="20"/>
          <w:u w:val="none"/>
          <w:shd w:fill="auto" w:val="clear"/>
          <w:vertAlign w:val="baseline"/>
          <w:rtl w:val="0"/>
        </w:rPr>
        <w:t xml:space="preserve">~/OS</w:t>
      </w: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D06DB3D1AD534DB86BEA81488898DD" ma:contentTypeVersion="7" ma:contentTypeDescription="Create a new document." ma:contentTypeScope="" ma:versionID="cb2ca769af06225551819d81506ebdd1">
  <xsd:schema xmlns:xsd="http://www.w3.org/2001/XMLSchema" xmlns:xs="http://www.w3.org/2001/XMLSchema" xmlns:p="http://schemas.microsoft.com/office/2006/metadata/properties" xmlns:ns2="0d7ab0d2-54df-429c-b30c-a50e98e44a77" xmlns:ns3="3e32a114-2879-4581-94ad-49aef3e7dd65" targetNamespace="http://schemas.microsoft.com/office/2006/metadata/properties" ma:root="true" ma:fieldsID="485e598ee18e30e87296b69e20be7e46" ns2:_="" ns3:_="">
    <xsd:import namespace="0d7ab0d2-54df-429c-b30c-a50e98e44a77"/>
    <xsd:import namespace="3e32a114-2879-4581-94ad-49aef3e7dd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7ab0d2-54df-429c-b30c-a50e98e44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a114-2879-4581-94ad-49aef3e7dd6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5D5E86-39F4-4BA6-8480-437D92A79B59}"/>
</file>

<file path=customXml/itemProps2.xml><?xml version="1.0" encoding="utf-8"?>
<ds:datastoreItem xmlns:ds="http://schemas.openxmlformats.org/officeDocument/2006/customXml" ds:itemID="{2EBFDC00-3A83-42AD-B20A-64B0CDAEB640}"/>
</file>

<file path=customXml/itemProps3.xml><?xml version="1.0" encoding="utf-8"?>
<ds:datastoreItem xmlns:ds="http://schemas.openxmlformats.org/officeDocument/2006/customXml" ds:itemID="{107D292D-565D-43BC-8BBD-707AC0FF0CA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0x01010001D06DB3D1AD534DB86BEA81488898DD</vt:lpwstr>
  </property>
</Properties>
</file>