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C5" w:rsidRDefault="00AC3EE1">
      <w:pPr>
        <w:jc w:val="both"/>
      </w:pPr>
      <w:r>
        <w:t xml:space="preserve">The lion’s share of revenue of a very large Indian software services company Service </w:t>
      </w:r>
      <w:r w:rsidR="00C055EA">
        <w:t xml:space="preserve">Inc. </w:t>
      </w:r>
      <w:r>
        <w:t xml:space="preserve">Ltd. has been in IT services space and the company has been very successful in terms of rewarding the investors as well as share-holders. Service </w:t>
      </w:r>
      <w:r w:rsidR="00C055EA">
        <w:t xml:space="preserve">Inc. </w:t>
      </w:r>
      <w:r>
        <w:t>is now a go-to ve</w:t>
      </w:r>
      <w:r>
        <w:t>ndor for sectors such as web-based IT applications, manufacturing, e-commerce, banking, information security etc. and has the ability to execute turnkey projects in each of these sectors apart from providing billable engineering resources. IT services sect</w:t>
      </w:r>
      <w:r>
        <w:t xml:space="preserve">or has been a gold mine for the company but there is stiff competition in these sectors, and the margins are continuously falling while the costs are </w:t>
      </w:r>
      <w:r w:rsidR="00C055EA">
        <w:t>increasing</w:t>
      </w:r>
      <w:r>
        <w:t xml:space="preserve">. Service </w:t>
      </w:r>
      <w:r w:rsidR="00C055EA">
        <w:t xml:space="preserve">Inc. </w:t>
      </w:r>
      <w:r>
        <w:t>continues to thrive as there is a very strong supply chain of engineering graduate</w:t>
      </w:r>
      <w:r>
        <w:t xml:space="preserve">s produced every year by Indian education sector where the supply far exceeds demand and Service </w:t>
      </w:r>
      <w:r w:rsidR="00523B5B">
        <w:t xml:space="preserve">Inc. </w:t>
      </w:r>
      <w:r>
        <w:t xml:space="preserve">has always been successful in achieving a profitable labour arbitrage to maintain both growth as well as profit. Currently Service </w:t>
      </w:r>
      <w:r w:rsidR="00523B5B">
        <w:t>Inc.’s</w:t>
      </w:r>
      <w:r>
        <w:t xml:space="preserve"> revenue is growing</w:t>
      </w:r>
      <w:r>
        <w:t xml:space="preserve"> steadily at 12% year-on-year (Y-O-Y), whereas the margins are growing at 10% Y-O-Y.</w:t>
      </w:r>
    </w:p>
    <w:p w:rsidR="006B16C5" w:rsidRDefault="00AC3EE1">
      <w:pPr>
        <w:jc w:val="both"/>
      </w:pPr>
      <w:r>
        <w:t xml:space="preserve">Service </w:t>
      </w:r>
      <w:r w:rsidR="00523B5B">
        <w:t xml:space="preserve">Inc. </w:t>
      </w:r>
      <w:r>
        <w:t>wanted to diversify into high margin sectors and started a Consulting division. However, the Consulting division did not really scale apart from its ability to</w:t>
      </w:r>
      <w:r>
        <w:t xml:space="preserve"> bill resources at a higher rate. Hence, five years back, Service </w:t>
      </w:r>
      <w:r w:rsidR="00523B5B">
        <w:t xml:space="preserve">Inc. </w:t>
      </w:r>
      <w:r>
        <w:t xml:space="preserve">decided to get into the Product engineering space as they believed that it would help them </w:t>
      </w:r>
      <w:r w:rsidR="00523B5B">
        <w:t>increase</w:t>
      </w:r>
      <w:r>
        <w:t xml:space="preserve"> their profit margins.  A role of Senior Vice President (SVP) was created and this role</w:t>
      </w:r>
      <w:r>
        <w:t xml:space="preserve"> would be in-charge of Service </w:t>
      </w:r>
      <w:r w:rsidR="003163BD">
        <w:t>Inc.’s</w:t>
      </w:r>
      <w:r>
        <w:t xml:space="preserve"> product engineering operation and be accountable for its performance. </w:t>
      </w:r>
    </w:p>
    <w:p w:rsidR="006B16C5" w:rsidRDefault="00AC3EE1">
      <w:pPr>
        <w:jc w:val="both"/>
      </w:pPr>
      <w:r>
        <w:t xml:space="preserve">Service </w:t>
      </w:r>
      <w:r w:rsidR="003163BD">
        <w:t xml:space="preserve">Inc. </w:t>
      </w:r>
      <w:r>
        <w:t>in the last 5 years has been able to set up multiple engineering centres with many international software product companies, with whom t</w:t>
      </w:r>
      <w:r>
        <w:t>hey already had an existing IT services relationship. The engagements with these relationships, so far have been limited to customer support, sustaining discontinued products, or near end of life or planned to be discontinued EOL products in which these pr</w:t>
      </w:r>
      <w:r>
        <w:t xml:space="preserve">oduct companies do not want to continue devoting their critical engineering resources on. These product companies were paying Service </w:t>
      </w:r>
      <w:r w:rsidR="001B21B7">
        <w:t xml:space="preserve">Inc. </w:t>
      </w:r>
      <w:r>
        <w:t>higher billing rates than the pure IT services sector, but not the premium pricing commanded by product engineering of</w:t>
      </w:r>
      <w:r>
        <w:t xml:space="preserve"> growing products. This was not what Service </w:t>
      </w:r>
      <w:r w:rsidR="001B21B7">
        <w:t xml:space="preserve">Inc. </w:t>
      </w:r>
      <w:r>
        <w:t xml:space="preserve">management aimed for.  The new SVP in charge of product engineering services has been set a goal, by the CEO of Service </w:t>
      </w:r>
      <w:r w:rsidR="009104B0">
        <w:t>Inc.</w:t>
      </w:r>
      <w:r w:rsidR="001B21B7">
        <w:t xml:space="preserve"> During</w:t>
      </w:r>
      <w:r>
        <w:t xml:space="preserve"> their annual target setting meeting, to </w:t>
      </w:r>
      <w:r w:rsidR="001B21B7">
        <w:t>increase</w:t>
      </w:r>
      <w:r>
        <w:t xml:space="preserve"> the engineering services re</w:t>
      </w:r>
      <w:r>
        <w:t xml:space="preserve">venue by 25% and margin by 40% in the next 3 years. </w:t>
      </w:r>
    </w:p>
    <w:p w:rsidR="006B16C5" w:rsidRDefault="00AC3EE1">
      <w:pPr>
        <w:jc w:val="both"/>
      </w:pPr>
      <w:r>
        <w:t xml:space="preserve">The product engineering services SVP of Service </w:t>
      </w:r>
      <w:r w:rsidR="004C1D89">
        <w:t xml:space="preserve">Inc. </w:t>
      </w:r>
      <w:r>
        <w:t xml:space="preserve">started by seeking meetings with all his engineering services clients in order to understand what is amiss. </w:t>
      </w:r>
    </w:p>
    <w:p w:rsidR="006B16C5" w:rsidRDefault="00AC3EE1">
      <w:pPr>
        <w:jc w:val="both"/>
      </w:pPr>
      <w:r>
        <w:t xml:space="preserve">Product </w:t>
      </w:r>
      <w:r w:rsidR="004C1D89">
        <w:t xml:space="preserve">Inc. </w:t>
      </w:r>
      <w:r>
        <w:t>Ltd. has been one such key cli</w:t>
      </w:r>
      <w:r>
        <w:t xml:space="preserve">ent of Service </w:t>
      </w:r>
      <w:r w:rsidR="004C1D89">
        <w:t xml:space="preserve">Inc. </w:t>
      </w:r>
      <w:r>
        <w:t xml:space="preserve">Culturally Service </w:t>
      </w:r>
      <w:r w:rsidR="004C1D89">
        <w:t xml:space="preserve">Inc. </w:t>
      </w:r>
      <w:r>
        <w:t xml:space="preserve">and Product </w:t>
      </w:r>
      <w:r w:rsidR="004C1D89">
        <w:t xml:space="preserve">Inc. </w:t>
      </w:r>
      <w:r>
        <w:t xml:space="preserve">are poles apart. As an example, Product </w:t>
      </w:r>
      <w:r w:rsidR="004C1D89">
        <w:t xml:space="preserve">Inc. </w:t>
      </w:r>
      <w:r>
        <w:t xml:space="preserve">is a flat organization with open offices, where engineers and managers </w:t>
      </w:r>
      <w:r w:rsidR="004C1D89">
        <w:t>Including</w:t>
      </w:r>
      <w:r>
        <w:t xml:space="preserve"> VPs and SVPs share open cubicles, with the senior managers having office</w:t>
      </w:r>
      <w:r>
        <w:t xml:space="preserve">s in corners where engineers do not need to go often, and are designed with dedicated conference rooms for meetings. On the contrary, in Service </w:t>
      </w:r>
      <w:r w:rsidR="009104B0">
        <w:t>Inc..</w:t>
      </w:r>
      <w:r>
        <w:t>, one can make out the seniority of a manager in the organization by the size of his desk and room that he h</w:t>
      </w:r>
      <w:r>
        <w:t xml:space="preserve">as been allocated. Product </w:t>
      </w:r>
      <w:r w:rsidR="004C1D89">
        <w:t xml:space="preserve">Inc. </w:t>
      </w:r>
      <w:r>
        <w:t xml:space="preserve">has been a client of Service </w:t>
      </w:r>
      <w:r w:rsidR="004C1D89">
        <w:t xml:space="preserve">Inc. </w:t>
      </w:r>
      <w:r>
        <w:t xml:space="preserve">for last 7 years and currently has four engineering centres dedicated to four product lines managed and manned by Service </w:t>
      </w:r>
      <w:r w:rsidR="004C1D89">
        <w:t xml:space="preserve">Inc. </w:t>
      </w:r>
      <w:r>
        <w:t xml:space="preserve">in Bangalore.  The </w:t>
      </w:r>
      <w:r w:rsidR="004C1D89">
        <w:t>principle</w:t>
      </w:r>
      <w:r>
        <w:t xml:space="preserve"> followed for the engineering </w:t>
      </w:r>
      <w:r w:rsidR="009104B0">
        <w:t>centres</w:t>
      </w:r>
      <w:r>
        <w:t xml:space="preserve"> was to “Build, operate and transfer (BOT)” although the transfer has still not happened for the 4 centres.  Current operating margins for these centres is higher than pure play IT services, but not the high margins as being expected. Service </w:t>
      </w:r>
      <w:r w:rsidR="004C1D89">
        <w:t>Inc.’s</w:t>
      </w:r>
      <w:r>
        <w:t xml:space="preserve"> interes</w:t>
      </w:r>
      <w:r>
        <w:t xml:space="preserve">t now is to avoid the transfer of these centres, and to move up its relationships with Product </w:t>
      </w:r>
      <w:r w:rsidR="004C1D89">
        <w:t xml:space="preserve">Inc. </w:t>
      </w:r>
      <w:r>
        <w:t xml:space="preserve">as a partner in product roadmap execution. Product </w:t>
      </w:r>
      <w:r w:rsidR="004C1D89">
        <w:t xml:space="preserve">Inc. </w:t>
      </w:r>
      <w:r>
        <w:t xml:space="preserve">has a large investment in Service </w:t>
      </w:r>
      <w:r w:rsidR="009104B0">
        <w:t>Inc..</w:t>
      </w:r>
      <w:r>
        <w:t xml:space="preserve">, and visualizes higher benefit in Service </w:t>
      </w:r>
      <w:r w:rsidR="004C1D89">
        <w:t xml:space="preserve">Inc. </w:t>
      </w:r>
      <w:r>
        <w:t>coming up the valu</w:t>
      </w:r>
      <w:r>
        <w:t xml:space="preserve">e chain. </w:t>
      </w:r>
    </w:p>
    <w:p w:rsidR="006B16C5" w:rsidRDefault="00AC3EE1">
      <w:pPr>
        <w:jc w:val="both"/>
      </w:pPr>
      <w:r>
        <w:t xml:space="preserve">Service </w:t>
      </w:r>
      <w:r w:rsidR="004C1D89">
        <w:t xml:space="preserve">Inc. </w:t>
      </w:r>
      <w:r>
        <w:t xml:space="preserve">SVP worked out a year wise growth plan to meet his growth target and also realized that Product </w:t>
      </w:r>
      <w:r w:rsidR="004C1D89">
        <w:t xml:space="preserve">Inc. </w:t>
      </w:r>
      <w:r>
        <w:t xml:space="preserve">being his key account, his ability to meet his target depended on making Product </w:t>
      </w:r>
      <w:r w:rsidR="004C1D89">
        <w:t xml:space="preserve">Inc. </w:t>
      </w:r>
      <w:r>
        <w:lastRenderedPageBreak/>
        <w:t>agree on handing over execution of a part of prod</w:t>
      </w:r>
      <w:r>
        <w:t xml:space="preserve">uct line roadmap for growing products on a revenue sharing basis. Product </w:t>
      </w:r>
      <w:r w:rsidR="00975617">
        <w:t xml:space="preserve">Inc. </w:t>
      </w:r>
      <w:r>
        <w:t xml:space="preserve">SVP is responsible for many billion dollars of product revenue and is also very forthright in his communication as he has a very busy schedule. </w:t>
      </w:r>
    </w:p>
    <w:p w:rsidR="006B16C5" w:rsidRDefault="00AC3EE1">
      <w:pPr>
        <w:jc w:val="both"/>
      </w:pPr>
      <w:r>
        <w:t xml:space="preserve">In the meeting with Service </w:t>
      </w:r>
      <w:r w:rsidR="00975617">
        <w:t xml:space="preserve">Inc. </w:t>
      </w:r>
      <w:r>
        <w:t>S</w:t>
      </w:r>
      <w:r>
        <w:t xml:space="preserve">VP, Product </w:t>
      </w:r>
      <w:r w:rsidR="00975617">
        <w:t xml:space="preserve">Inc. </w:t>
      </w:r>
      <w:r>
        <w:t xml:space="preserve">SVP first summarized the key strengths of Service </w:t>
      </w:r>
      <w:r w:rsidR="00975617">
        <w:t xml:space="preserve">Inc. </w:t>
      </w:r>
      <w:r>
        <w:t xml:space="preserve">i.e.  Service </w:t>
      </w:r>
      <w:r w:rsidR="00975617">
        <w:t xml:space="preserve">Inc. </w:t>
      </w:r>
      <w:r>
        <w:t>operates on building air tight requirement, tends to freeze it before committing their resources, have trained project managers focusing on coordination, have skilled p</w:t>
      </w:r>
      <w:r>
        <w:t xml:space="preserve">rogram managers concentrating on rigorous change management, builds extensive documentations with super elaborate processes and these are helpful in billing clarity for both and preventing revenue leakage for Service </w:t>
      </w:r>
      <w:r w:rsidR="009104B0">
        <w:t>Inc.</w:t>
      </w:r>
      <w:r>
        <w:t xml:space="preserve">. Additionally, Service </w:t>
      </w:r>
      <w:r w:rsidR="00975617">
        <w:t xml:space="preserve">Inc. </w:t>
      </w:r>
      <w:r>
        <w:t>has been</w:t>
      </w:r>
      <w:r>
        <w:t xml:space="preserve"> very successful in shielding Product </w:t>
      </w:r>
      <w:r w:rsidR="00975617">
        <w:t xml:space="preserve">Inc. </w:t>
      </w:r>
      <w:r>
        <w:t xml:space="preserve">from resource issues, customer complaints and the sustenance headaches the Product </w:t>
      </w:r>
      <w:r w:rsidR="00975617">
        <w:t xml:space="preserve">Inc. </w:t>
      </w:r>
      <w:r>
        <w:t xml:space="preserve">SVP want his core engineering team to be shielded from. However, these are the strengths are also the weaknesses for executing </w:t>
      </w:r>
      <w:r>
        <w:t xml:space="preserve">a roadmap for a product which is in the growth phase.  Product </w:t>
      </w:r>
      <w:r w:rsidR="00975617">
        <w:t xml:space="preserve">Inc. </w:t>
      </w:r>
      <w:r>
        <w:t xml:space="preserve">also indicated that in his perspective, Service </w:t>
      </w:r>
      <w:r w:rsidR="00975617">
        <w:t xml:space="preserve">Inc. </w:t>
      </w:r>
      <w:r>
        <w:t>was simply not agile enough for an agile product where uncertainty and constant change are the only truth and relying on volumes of docum</w:t>
      </w:r>
      <w:r>
        <w:t xml:space="preserve">entation is just a waste of time that a fast-growing product cannot afford. The ways of working of Service </w:t>
      </w:r>
      <w:r w:rsidR="00975617">
        <w:t xml:space="preserve">Inc. </w:t>
      </w:r>
      <w:r>
        <w:t>engineering management is hierarchical and bureaucratic which would work for sustenance, but for a pure product engineering operation being agile</w:t>
      </w:r>
      <w:r>
        <w:t xml:space="preserve"> is an imperative  and thus Service </w:t>
      </w:r>
      <w:r w:rsidR="009104B0">
        <w:t>Inc..</w:t>
      </w:r>
      <w:r>
        <w:t xml:space="preserve"> cannot be relied upon for product line roadmap, in spite of its army of quality professionals with certifications.  This is where the meeting ended. </w:t>
      </w:r>
    </w:p>
    <w:p w:rsidR="006B16C5" w:rsidRDefault="00AC3EE1">
      <w:pPr>
        <w:jc w:val="both"/>
      </w:pPr>
      <w:r>
        <w:t xml:space="preserve">The Service </w:t>
      </w:r>
      <w:r w:rsidR="00975617">
        <w:t xml:space="preserve">Inc. </w:t>
      </w:r>
      <w:r>
        <w:t xml:space="preserve">SVP thanked Product </w:t>
      </w:r>
      <w:r w:rsidR="00975617">
        <w:t xml:space="preserve">Inc. </w:t>
      </w:r>
      <w:r>
        <w:t>SVP profusely for the fran</w:t>
      </w:r>
      <w:r>
        <w:t xml:space="preserve">k feedback and promised to return back after building the required competency. Product </w:t>
      </w:r>
      <w:r w:rsidR="00975617">
        <w:t xml:space="preserve">Inc. </w:t>
      </w:r>
      <w:r>
        <w:t xml:space="preserve">SVP promised to help Service </w:t>
      </w:r>
      <w:r w:rsidR="00975617">
        <w:t xml:space="preserve">Inc. </w:t>
      </w:r>
      <w:r>
        <w:t xml:space="preserve">in making this transition saying that extra help from Service </w:t>
      </w:r>
      <w:r w:rsidR="00975617">
        <w:t xml:space="preserve">Inc. </w:t>
      </w:r>
      <w:r>
        <w:t>in executing his ever-changing product roadmaps would always be he</w:t>
      </w:r>
      <w:r>
        <w:t>lpful!</w:t>
      </w:r>
    </w:p>
    <w:p w:rsidR="006B16C5" w:rsidRDefault="00AC3EE1">
      <w:pPr>
        <w:jc w:val="both"/>
      </w:pPr>
      <w:r>
        <w:t xml:space="preserve">Service </w:t>
      </w:r>
      <w:r w:rsidR="00975617">
        <w:t xml:space="preserve">Inc. </w:t>
      </w:r>
      <w:r>
        <w:t>SVP came back to India and had a meeting with his general managers running product engineering centres in India. They came up with a resolution to train the project managers, program managers, lead engineers in Agile and Scrum. The gener</w:t>
      </w:r>
      <w:r>
        <w:t xml:space="preserve">al managers agreed that this was really an organizational change program that they needed to execute, to make Service </w:t>
      </w:r>
      <w:r w:rsidR="00975617">
        <w:t xml:space="preserve">Inc. </w:t>
      </w:r>
      <w:r>
        <w:t xml:space="preserve">transition into high margin product engineering for growth products.  Service </w:t>
      </w:r>
      <w:r w:rsidR="003F37B9">
        <w:t xml:space="preserve">Inc. </w:t>
      </w:r>
      <w:r>
        <w:t>had no dearth of budget and its internal process qua</w:t>
      </w:r>
      <w:r>
        <w:t xml:space="preserve">lity team was roped in for this transition. Roles were created and people were recruited as members of process quality team to champion these methodologies. The walls of the engineering centres run by Service </w:t>
      </w:r>
      <w:r w:rsidR="003F37B9">
        <w:t xml:space="preserve">Inc. </w:t>
      </w:r>
      <w:r>
        <w:t>were adorned by large posters that depicted</w:t>
      </w:r>
      <w:r>
        <w:t xml:space="preserve"> key points in these methodologies. These posters would remind the employees constantly about the processes they would be following and most employees in these centres underwent training. Service </w:t>
      </w:r>
      <w:r w:rsidR="003F37B9">
        <w:t xml:space="preserve">Inc. </w:t>
      </w:r>
      <w:r>
        <w:t>SVP has been very pleased with the progress made in firs</w:t>
      </w:r>
      <w:r>
        <w:t>t 6 months.</w:t>
      </w:r>
    </w:p>
    <w:p w:rsidR="006B16C5" w:rsidRDefault="00AC3EE1">
      <w:pPr>
        <w:jc w:val="both"/>
      </w:pPr>
      <w:r>
        <w:t xml:space="preserve">After six months, Service </w:t>
      </w:r>
      <w:r w:rsidR="003F37B9">
        <w:t xml:space="preserve">Inc. </w:t>
      </w:r>
      <w:r>
        <w:t xml:space="preserve">SVP got in touch with Product </w:t>
      </w:r>
      <w:r w:rsidR="003F37B9">
        <w:t xml:space="preserve">Inc. </w:t>
      </w:r>
      <w:r>
        <w:t xml:space="preserve">SVP and sought his help in assessing Service </w:t>
      </w:r>
      <w:r w:rsidR="003F37B9">
        <w:t>Inc.’s</w:t>
      </w:r>
      <w:r>
        <w:t xml:space="preserve"> readiness for an expanded role. Product </w:t>
      </w:r>
      <w:r w:rsidR="003F37B9">
        <w:t xml:space="preserve">Inc. </w:t>
      </w:r>
      <w:r>
        <w:t xml:space="preserve">SVP in order to support Service </w:t>
      </w:r>
      <w:r w:rsidR="003F37B9">
        <w:t xml:space="preserve">Inc. </w:t>
      </w:r>
      <w:r>
        <w:t>flew in a Sr. Program Director Stan from their ma</w:t>
      </w:r>
      <w:r>
        <w:t xml:space="preserve">in engineering centre in California to Bangalore for an extended period of 8 weeks. Service </w:t>
      </w:r>
      <w:r w:rsidR="003F37B9">
        <w:t xml:space="preserve">Inc. </w:t>
      </w:r>
      <w:r>
        <w:t xml:space="preserve">was more than happy to bear the cost.  Stan is a young man who quickly rose through the rank in 12 years and as a senior program director, he was an individual </w:t>
      </w:r>
      <w:r>
        <w:t xml:space="preserve">contributor directly reporting to Product </w:t>
      </w:r>
      <w:r w:rsidR="003F37B9">
        <w:t xml:space="preserve">Inc. </w:t>
      </w:r>
      <w:r>
        <w:t xml:space="preserve">SVP of products. General Managers running Service </w:t>
      </w:r>
      <w:r w:rsidR="003F37B9">
        <w:t>Inc.’s</w:t>
      </w:r>
      <w:r>
        <w:t xml:space="preserve"> engineering centres have an experience in excess of 22 years individually and had teams of 200+ reporting to him/her directly and indirectly. Stan had pre</w:t>
      </w:r>
      <w:r>
        <w:t xml:space="preserve">viously visited Service </w:t>
      </w:r>
      <w:r w:rsidR="009104B0">
        <w:t>Inc..</w:t>
      </w:r>
      <w:r>
        <w:t xml:space="preserve">, and was not very popular with Service </w:t>
      </w:r>
      <w:r w:rsidR="003F37B9">
        <w:t xml:space="preserve">Inc. </w:t>
      </w:r>
      <w:r>
        <w:t xml:space="preserve">General Managers. Stan had the habit of talking directly to engineers and junior managers rather than seeking meetings with them in the presence of Service </w:t>
      </w:r>
      <w:r w:rsidR="003F37B9">
        <w:t>Inc</w:t>
      </w:r>
      <w:bookmarkStart w:id="0" w:name="_GoBack"/>
      <w:bookmarkEnd w:id="0"/>
      <w:r w:rsidR="003F37B9">
        <w:t xml:space="preserve">. </w:t>
      </w:r>
      <w:r>
        <w:t>general managers in one o</w:t>
      </w:r>
      <w:r>
        <w:t xml:space="preserve">f those elaborate cabins. </w:t>
      </w:r>
    </w:p>
    <w:p w:rsidR="006B16C5" w:rsidRDefault="00AC3EE1">
      <w:pPr>
        <w:jc w:val="both"/>
      </w:pPr>
      <w:r>
        <w:lastRenderedPageBreak/>
        <w:t xml:space="preserve">Service </w:t>
      </w:r>
      <w:r w:rsidR="009104B0">
        <w:t>Inc.</w:t>
      </w:r>
      <w:r>
        <w:t xml:space="preserve"> SVP, with input from his general managers, came up with a list of projects from the 4 Product </w:t>
      </w:r>
      <w:r w:rsidR="009104B0">
        <w:t>Inc.</w:t>
      </w:r>
      <w:r>
        <w:t xml:space="preserve"> engineering centres managed and manned by Service </w:t>
      </w:r>
      <w:r w:rsidR="009104B0">
        <w:t>Inc</w:t>
      </w:r>
      <w:r>
        <w:t>.  The list was handed over to Stan before his travel to India. Th</w:t>
      </w:r>
      <w:r>
        <w:t xml:space="preserve">e identified projects were of two types: </w:t>
      </w:r>
    </w:p>
    <w:p w:rsidR="006B16C5" w:rsidRDefault="00AC3EE1">
      <w:pPr>
        <w:numPr>
          <w:ilvl w:val="0"/>
          <w:numId w:val="3"/>
        </w:numPr>
        <w:pBdr>
          <w:top w:val="nil"/>
          <w:left w:val="nil"/>
          <w:bottom w:val="nil"/>
          <w:right w:val="nil"/>
          <w:between w:val="nil"/>
        </w:pBdr>
        <w:spacing w:after="0"/>
        <w:jc w:val="both"/>
      </w:pPr>
      <w:r>
        <w:rPr>
          <w:color w:val="000000"/>
        </w:rPr>
        <w:t>Maintenance projects that were purely for discontinued products witnessing only customer issues and bug fix request. The responsibility of the team in these was purely bug fixes patch releases.</w:t>
      </w:r>
    </w:p>
    <w:p w:rsidR="006B16C5" w:rsidRDefault="00AC3EE1">
      <w:pPr>
        <w:numPr>
          <w:ilvl w:val="0"/>
          <w:numId w:val="3"/>
        </w:numPr>
        <w:pBdr>
          <w:top w:val="nil"/>
          <w:left w:val="nil"/>
          <w:bottom w:val="nil"/>
          <w:right w:val="nil"/>
          <w:between w:val="nil"/>
        </w:pBdr>
        <w:jc w:val="both"/>
      </w:pPr>
      <w:r>
        <w:rPr>
          <w:color w:val="000000"/>
        </w:rPr>
        <w:t>Projects that were s</w:t>
      </w:r>
      <w:r>
        <w:rPr>
          <w:color w:val="000000"/>
        </w:rPr>
        <w:t>hortly getting to discontinuance, and hence getting few enhancement requests. The responsibility for the team in these type of projects, was releasing minor versions (no more major versions were allowed) with few enhancements and many bug fixes.</w:t>
      </w:r>
    </w:p>
    <w:p w:rsidR="006B16C5" w:rsidRDefault="00AC3EE1">
      <w:pPr>
        <w:jc w:val="both"/>
      </w:pPr>
      <w:r>
        <w:t>Stan as pa</w:t>
      </w:r>
      <w:r>
        <w:t xml:space="preserve">rt of assessing the four engineering centres that Product </w:t>
      </w:r>
      <w:r w:rsidR="009104B0">
        <w:t>Inc.</w:t>
      </w:r>
      <w:r>
        <w:t xml:space="preserve"> had in Bangalore proposed that he would share his findings in a presentation focussing on Agile Scrum implementation.</w:t>
      </w:r>
    </w:p>
    <w:p w:rsidR="006B16C5" w:rsidRDefault="00AC3EE1">
      <w:pPr>
        <w:numPr>
          <w:ilvl w:val="0"/>
          <w:numId w:val="3"/>
        </w:numPr>
        <w:pBdr>
          <w:top w:val="nil"/>
          <w:left w:val="nil"/>
          <w:bottom w:val="nil"/>
          <w:right w:val="nil"/>
          <w:between w:val="nil"/>
        </w:pBdr>
        <w:spacing w:after="0" w:line="288" w:lineRule="auto"/>
        <w:ind w:left="357" w:hanging="357"/>
        <w:jc w:val="both"/>
      </w:pPr>
      <w:r>
        <w:rPr>
          <w:color w:val="000000"/>
        </w:rPr>
        <w:t>Stan took the 1</w:t>
      </w:r>
      <w:r>
        <w:rPr>
          <w:color w:val="000000"/>
          <w:vertAlign w:val="superscript"/>
        </w:rPr>
        <w:t>st</w:t>
      </w:r>
      <w:r>
        <w:rPr>
          <w:color w:val="000000"/>
        </w:rPr>
        <w:t xml:space="preserve"> week to get introduced to all stakeholders in each centre and got started</w:t>
      </w:r>
    </w:p>
    <w:p w:rsidR="006B16C5" w:rsidRDefault="00AC3EE1">
      <w:pPr>
        <w:numPr>
          <w:ilvl w:val="0"/>
          <w:numId w:val="3"/>
        </w:numPr>
        <w:pBdr>
          <w:top w:val="nil"/>
          <w:left w:val="nil"/>
          <w:bottom w:val="nil"/>
          <w:right w:val="nil"/>
          <w:between w:val="nil"/>
        </w:pBdr>
        <w:spacing w:after="0" w:line="288" w:lineRule="auto"/>
        <w:ind w:left="357" w:hanging="357"/>
        <w:jc w:val="both"/>
      </w:pPr>
      <w:r>
        <w:rPr>
          <w:color w:val="000000"/>
        </w:rPr>
        <w:t xml:space="preserve">Stan managed the conduction of planned anonymous surveys (conducted by Product </w:t>
      </w:r>
      <w:r w:rsidR="009104B0">
        <w:rPr>
          <w:color w:val="000000"/>
        </w:rPr>
        <w:t>Inc.</w:t>
      </w:r>
      <w:r>
        <w:rPr>
          <w:color w:val="000000"/>
        </w:rPr>
        <w:t>) seeking feedback from both lead engineers and managers in diverse engineering roles in each centr</w:t>
      </w:r>
      <w:r>
        <w:rPr>
          <w:color w:val="000000"/>
        </w:rPr>
        <w:t xml:space="preserve">e. Due to the way the survey was conducted and controlled by Product </w:t>
      </w:r>
      <w:r w:rsidR="009104B0">
        <w:rPr>
          <w:color w:val="000000"/>
        </w:rPr>
        <w:t>Inc.</w:t>
      </w:r>
      <w:r>
        <w:rPr>
          <w:color w:val="000000"/>
        </w:rPr>
        <w:t xml:space="preserve">, there was no scope of Service </w:t>
      </w:r>
      <w:r w:rsidR="009104B0">
        <w:rPr>
          <w:color w:val="000000"/>
        </w:rPr>
        <w:t>Inc.</w:t>
      </w:r>
      <w:r>
        <w:rPr>
          <w:color w:val="000000"/>
        </w:rPr>
        <w:t xml:space="preserve"> influencing the responses though Service </w:t>
      </w:r>
      <w:r w:rsidR="009104B0">
        <w:rPr>
          <w:color w:val="000000"/>
        </w:rPr>
        <w:t>Inc.</w:t>
      </w:r>
      <w:r>
        <w:rPr>
          <w:color w:val="000000"/>
        </w:rPr>
        <w:t xml:space="preserve"> tried it’s best to coach its employees beforehand. This was done as Product </w:t>
      </w:r>
      <w:r w:rsidR="009104B0">
        <w:rPr>
          <w:color w:val="000000"/>
        </w:rPr>
        <w:t>Inc.</w:t>
      </w:r>
      <w:r>
        <w:rPr>
          <w:color w:val="000000"/>
        </w:rPr>
        <w:t xml:space="preserve"> management was very kee</w:t>
      </w:r>
      <w:r>
        <w:rPr>
          <w:color w:val="000000"/>
        </w:rPr>
        <w:t xml:space="preserve">n to understand the real status of Service </w:t>
      </w:r>
      <w:r w:rsidR="009104B0">
        <w:rPr>
          <w:color w:val="000000"/>
        </w:rPr>
        <w:t>Inc.</w:t>
      </w:r>
      <w:r>
        <w:rPr>
          <w:color w:val="000000"/>
        </w:rPr>
        <w:t xml:space="preserve"> readiness before delegating responsibility of roadmap of any critical product and so ensured that </w:t>
      </w:r>
      <w:proofErr w:type="gramStart"/>
      <w:r>
        <w:rPr>
          <w:color w:val="000000"/>
        </w:rPr>
        <w:t>a</w:t>
      </w:r>
      <w:proofErr w:type="gramEnd"/>
      <w:r>
        <w:rPr>
          <w:color w:val="000000"/>
        </w:rPr>
        <w:t xml:space="preserve"> honest anonymous feedback was taken.  For example, whenever engineers gave a feedback contrary to those by th</w:t>
      </w:r>
      <w:r>
        <w:rPr>
          <w:color w:val="000000"/>
        </w:rPr>
        <w:t xml:space="preserve">eir managers, engineers’ feedback was taken as ground reality. </w:t>
      </w:r>
    </w:p>
    <w:p w:rsidR="006B16C5" w:rsidRDefault="00AC3EE1">
      <w:pPr>
        <w:numPr>
          <w:ilvl w:val="0"/>
          <w:numId w:val="3"/>
        </w:numPr>
        <w:pBdr>
          <w:top w:val="nil"/>
          <w:left w:val="nil"/>
          <w:bottom w:val="nil"/>
          <w:right w:val="nil"/>
          <w:between w:val="nil"/>
        </w:pBdr>
        <w:spacing w:after="0" w:line="288" w:lineRule="auto"/>
        <w:ind w:left="357" w:hanging="357"/>
        <w:jc w:val="both"/>
      </w:pPr>
      <w:r>
        <w:rPr>
          <w:color w:val="000000"/>
        </w:rPr>
        <w:t>In addition, Stan attended the Sprint pre-planning meeting, Sprint planning meeting, many daily Scrum meeting and Sprint review meeting of a 4-week sprint at each of the four centres. This gav</w:t>
      </w:r>
      <w:r>
        <w:rPr>
          <w:color w:val="000000"/>
        </w:rPr>
        <w:t xml:space="preserve">e Stan sufficient insight to sanitize what he received through anonymous survey process.  This whole process took around 5 weeks </w:t>
      </w:r>
    </w:p>
    <w:p w:rsidR="006B16C5" w:rsidRDefault="00AC3EE1">
      <w:pPr>
        <w:numPr>
          <w:ilvl w:val="0"/>
          <w:numId w:val="3"/>
        </w:numPr>
        <w:pBdr>
          <w:top w:val="nil"/>
          <w:left w:val="nil"/>
          <w:bottom w:val="nil"/>
          <w:right w:val="nil"/>
          <w:between w:val="nil"/>
        </w:pBdr>
        <w:spacing w:after="0" w:line="288" w:lineRule="auto"/>
        <w:ind w:left="357" w:hanging="357"/>
        <w:jc w:val="both"/>
      </w:pPr>
      <w:r>
        <w:rPr>
          <w:color w:val="000000"/>
        </w:rPr>
        <w:t>Stan took the 7</w:t>
      </w:r>
      <w:r>
        <w:rPr>
          <w:color w:val="000000"/>
          <w:vertAlign w:val="superscript"/>
        </w:rPr>
        <w:t>th</w:t>
      </w:r>
      <w:r>
        <w:rPr>
          <w:color w:val="000000"/>
        </w:rPr>
        <w:t>and part of 8</w:t>
      </w:r>
      <w:r>
        <w:rPr>
          <w:color w:val="000000"/>
          <w:vertAlign w:val="superscript"/>
        </w:rPr>
        <w:t>th</w:t>
      </w:r>
      <w:r>
        <w:rPr>
          <w:color w:val="000000"/>
        </w:rPr>
        <w:t>week to consolidate his findings</w:t>
      </w:r>
    </w:p>
    <w:p w:rsidR="006B16C5" w:rsidRDefault="00AC3EE1">
      <w:pPr>
        <w:numPr>
          <w:ilvl w:val="0"/>
          <w:numId w:val="3"/>
        </w:numPr>
        <w:pBdr>
          <w:top w:val="nil"/>
          <w:left w:val="nil"/>
          <w:bottom w:val="nil"/>
          <w:right w:val="nil"/>
          <w:between w:val="nil"/>
        </w:pBdr>
        <w:spacing w:line="288" w:lineRule="auto"/>
        <w:ind w:left="357" w:hanging="357"/>
        <w:jc w:val="both"/>
      </w:pPr>
      <w:r>
        <w:rPr>
          <w:color w:val="000000"/>
        </w:rPr>
        <w:t>The presentation on the findings was scheduled in the 8</w:t>
      </w:r>
      <w:r>
        <w:rPr>
          <w:color w:val="000000"/>
          <w:vertAlign w:val="superscript"/>
        </w:rPr>
        <w:t>th</w:t>
      </w:r>
      <w:r>
        <w:rPr>
          <w:color w:val="000000"/>
        </w:rPr>
        <w:t xml:space="preserve"> wee</w:t>
      </w:r>
      <w:r>
        <w:rPr>
          <w:color w:val="000000"/>
        </w:rPr>
        <w:t>k of his stay.</w:t>
      </w:r>
    </w:p>
    <w:p w:rsidR="006B16C5" w:rsidRDefault="00AC3EE1">
      <w:pPr>
        <w:jc w:val="both"/>
      </w:pPr>
      <w:r>
        <w:t xml:space="preserve">Stan in a presentation to the Service </w:t>
      </w:r>
      <w:r w:rsidR="009104B0">
        <w:t>Inc.</w:t>
      </w:r>
      <w:r>
        <w:t xml:space="preserve"> and Product </w:t>
      </w:r>
      <w:r w:rsidR="009104B0">
        <w:t>Inc.</w:t>
      </w:r>
      <w:r>
        <w:t xml:space="preserve"> SVP listed his key findings across the four engineering centres. This presentation was planned and focused on Scrum implementation as that is what Product </w:t>
      </w:r>
      <w:r w:rsidR="009104B0">
        <w:t>Inc.</w:t>
      </w:r>
      <w:r>
        <w:t xml:space="preserve"> follows. </w:t>
      </w:r>
    </w:p>
    <w:p w:rsidR="006B16C5" w:rsidRDefault="00AC3EE1">
      <w:pPr>
        <w:jc w:val="both"/>
      </w:pPr>
      <w:r>
        <w:t>Each presentat</w:t>
      </w:r>
      <w:r>
        <w:t xml:space="preserve">ion specifically had to provide a “go/no go” recommendation at the conclusion. Service </w:t>
      </w:r>
      <w:r w:rsidR="009104B0">
        <w:t>Inc.</w:t>
      </w:r>
      <w:r>
        <w:t xml:space="preserve">’s fate of whether Service </w:t>
      </w:r>
      <w:r w:rsidR="009104B0">
        <w:t>Inc.</w:t>
      </w:r>
      <w:r>
        <w:t xml:space="preserve"> would partner Product </w:t>
      </w:r>
      <w:r w:rsidR="009104B0">
        <w:t>Inc.</w:t>
      </w:r>
      <w:r>
        <w:t xml:space="preserve"> in executing their current product roadmaps depended on this assessment. </w:t>
      </w:r>
    </w:p>
    <w:p w:rsidR="006B16C5" w:rsidRDefault="00AC3EE1">
      <w:pPr>
        <w:jc w:val="both"/>
      </w:pPr>
      <w:r>
        <w:t>The summary of Stan’s PowerPoint pr</w:t>
      </w:r>
      <w:r>
        <w:t xml:space="preserve">esentation, which was done for 90 minutes, is listed in the table below. The Service </w:t>
      </w:r>
      <w:r w:rsidR="009104B0">
        <w:t>Inc.</w:t>
      </w:r>
      <w:r>
        <w:t xml:space="preserve"> SVP was naturally keen about the Go/No GO decision at the end of it as his ability to scale engineering services revenue by 25% and profitability by 40% depended on hi</w:t>
      </w:r>
      <w:r>
        <w:t xml:space="preserve">s ability to get started with Product </w:t>
      </w:r>
      <w:r w:rsidR="009104B0">
        <w:t>Inc.</w:t>
      </w:r>
      <w:r>
        <w:t xml:space="preserve"> on a critical product. </w:t>
      </w:r>
    </w:p>
    <w:p w:rsidR="006B16C5" w:rsidRDefault="00AC3EE1">
      <w:pPr>
        <w:jc w:val="both"/>
      </w:pPr>
      <w:r>
        <w:t xml:space="preserve">The recommendation on the final slide was a “No GO”!  Service </w:t>
      </w:r>
      <w:r w:rsidR="009104B0">
        <w:t>Inc.</w:t>
      </w:r>
      <w:r>
        <w:t xml:space="preserve"> SVP and his team of General Managers were stunned!</w:t>
      </w:r>
    </w:p>
    <w:p w:rsidR="006B16C5" w:rsidRDefault="00AC3EE1">
      <w:pPr>
        <w:jc w:val="both"/>
      </w:pPr>
      <w:r>
        <w:t xml:space="preserve">Product </w:t>
      </w:r>
      <w:r w:rsidR="009104B0">
        <w:t>Inc.</w:t>
      </w:r>
      <w:r>
        <w:t xml:space="preserve"> SVP as he heard the presentation was seriously considering ke</w:t>
      </w:r>
      <w:r>
        <w:t xml:space="preserve">eping Service </w:t>
      </w:r>
      <w:r w:rsidR="009104B0">
        <w:t>Inc.</w:t>
      </w:r>
      <w:r>
        <w:t xml:space="preserve"> relationship limited to low value IT services and moderate value product maintenance services. He was answerable for quarter-to-quarter performance and had no time to wait for the maturing of the Service </w:t>
      </w:r>
      <w:r w:rsidR="009104B0">
        <w:t>Inc.</w:t>
      </w:r>
      <w:r>
        <w:t xml:space="preserve">’s organization as a result of </w:t>
      </w:r>
      <w:r>
        <w:t xml:space="preserve">successful organizations change. In his mind, the only other </w:t>
      </w:r>
      <w:r>
        <w:lastRenderedPageBreak/>
        <w:t xml:space="preserve">alternative was to parachute out of the BOT relationship with Service </w:t>
      </w:r>
      <w:r w:rsidR="009104B0">
        <w:t>Inc.</w:t>
      </w:r>
      <w:r>
        <w:t xml:space="preserve"> in next one year and instead build Product </w:t>
      </w:r>
      <w:r w:rsidR="009104B0">
        <w:t>Inc.</w:t>
      </w:r>
      <w:r>
        <w:t xml:space="preserve"> “owned and operated” engineering centres from scratch through a subsidiary</w:t>
      </w:r>
      <w:r>
        <w:t xml:space="preserve"> company.  </w:t>
      </w:r>
    </w:p>
    <w:p w:rsidR="006B16C5" w:rsidRDefault="00AC3EE1">
      <w:pPr>
        <w:jc w:val="both"/>
        <w:rPr>
          <w:b/>
        </w:rPr>
      </w:pPr>
      <w:r>
        <w:rPr>
          <w:b/>
        </w:rPr>
        <w:t xml:space="preserve">Table: Findings of Scrum implementation in Service </w:t>
      </w:r>
      <w:r w:rsidR="009104B0">
        <w:rPr>
          <w:b/>
        </w:rPr>
        <w:t>Inc.</w:t>
      </w:r>
      <w:r>
        <w:rPr>
          <w:b/>
        </w:rPr>
        <w:t xml:space="preserve"> run engineering centres EC#1 to EC#4) </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
        <w:gridCol w:w="6120"/>
        <w:gridCol w:w="701"/>
        <w:gridCol w:w="661"/>
        <w:gridCol w:w="661"/>
        <w:gridCol w:w="661"/>
      </w:tblGrid>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6B16C5">
            <w:pPr>
              <w:jc w:val="both"/>
            </w:pP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rPr>
                <w:b/>
              </w:rPr>
            </w:pPr>
            <w:r>
              <w:rPr>
                <w:b/>
              </w:rPr>
              <w:t>Key findings</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both"/>
              <w:rPr>
                <w:b/>
              </w:rPr>
            </w:pPr>
            <w:r>
              <w:rPr>
                <w:b/>
              </w:rPr>
              <w:t>EC#1</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both"/>
              <w:rPr>
                <w:b/>
              </w:rPr>
            </w:pPr>
            <w:r>
              <w:rPr>
                <w:b/>
              </w:rPr>
              <w:t>EC#2</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both"/>
              <w:rPr>
                <w:b/>
              </w:rPr>
            </w:pPr>
            <w:r>
              <w:rPr>
                <w:b/>
              </w:rPr>
              <w:t>EC#3</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both"/>
              <w:rPr>
                <w:b/>
              </w:rPr>
            </w:pPr>
            <w:r>
              <w:rPr>
                <w:b/>
              </w:rPr>
              <w:t>EC#4</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1</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 xml:space="preserve">From the experience and records it is clear that all daily scrum meetings, sprint review meetings happened without fail.  Each of the team members took 10 minutes to update and for an 8-member sprint, daily stand-up meeting takes 60-90 minutes </w:t>
            </w:r>
            <w:r w:rsidR="00C055EA">
              <w:t>Including</w:t>
            </w:r>
            <w:r>
              <w:t xml:space="preserve"> al</w:t>
            </w:r>
            <w:r>
              <w:t xml:space="preserve">l the discussions.  Each sprint team has 1 scrum master, 1 product owner, 2 test engineers and 5 developers.  Scrum Master and Product owners are rotated across sprints.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2</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 xml:space="preserve">In the 4-week sprints, quality engineers joined after 2 weeks as they are </w:t>
            </w:r>
            <w:r>
              <w:t>rotated among projects and there was nothing ready for testing till the end of 3</w:t>
            </w:r>
            <w:r>
              <w:rPr>
                <w:vertAlign w:val="superscript"/>
              </w:rPr>
              <w:t>rd</w:t>
            </w:r>
            <w:r>
              <w:t xml:space="preserve"> week. The test engineers wrote test cases in the 3</w:t>
            </w:r>
            <w:r>
              <w:rPr>
                <w:vertAlign w:val="superscript"/>
              </w:rPr>
              <w:t>rd</w:t>
            </w:r>
            <w:r>
              <w:t xml:space="preserve"> week and tested in the 4</w:t>
            </w:r>
            <w:r>
              <w:rPr>
                <w:vertAlign w:val="superscript"/>
              </w:rPr>
              <w:t>th</w:t>
            </w:r>
            <w:r>
              <w:t xml:space="preserve"> week.  This was the usual pattern</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3</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 xml:space="preserve">The project manager has been trained into the new role of Scrum Master. They are now doing these main tasks </w:t>
            </w:r>
          </w:p>
          <w:p w:rsidR="006B16C5" w:rsidRDefault="00AC3EE1">
            <w:pPr>
              <w:numPr>
                <w:ilvl w:val="0"/>
                <w:numId w:val="4"/>
              </w:numPr>
              <w:pBdr>
                <w:top w:val="nil"/>
                <w:left w:val="nil"/>
                <w:bottom w:val="nil"/>
                <w:right w:val="nil"/>
                <w:between w:val="nil"/>
              </w:pBdr>
              <w:spacing w:line="259" w:lineRule="auto"/>
              <w:jc w:val="both"/>
            </w:pPr>
            <w:r>
              <w:rPr>
                <w:color w:val="000000"/>
              </w:rPr>
              <w:t xml:space="preserve">Deciding and assigning tasks among team members </w:t>
            </w:r>
          </w:p>
          <w:p w:rsidR="006B16C5" w:rsidRDefault="00AC3EE1">
            <w:pPr>
              <w:numPr>
                <w:ilvl w:val="0"/>
                <w:numId w:val="4"/>
              </w:numPr>
              <w:pBdr>
                <w:top w:val="nil"/>
                <w:left w:val="nil"/>
                <w:bottom w:val="nil"/>
                <w:right w:val="nil"/>
                <w:between w:val="nil"/>
              </w:pBdr>
              <w:spacing w:line="259" w:lineRule="auto"/>
              <w:jc w:val="both"/>
            </w:pPr>
            <w:r>
              <w:rPr>
                <w:color w:val="000000"/>
              </w:rPr>
              <w:t xml:space="preserve">Keeping track of the assigned tasks </w:t>
            </w:r>
          </w:p>
          <w:p w:rsidR="006B16C5" w:rsidRDefault="00AC3EE1">
            <w:pPr>
              <w:numPr>
                <w:ilvl w:val="0"/>
                <w:numId w:val="4"/>
              </w:numPr>
              <w:pBdr>
                <w:top w:val="nil"/>
                <w:left w:val="nil"/>
                <w:bottom w:val="nil"/>
                <w:right w:val="nil"/>
                <w:between w:val="nil"/>
              </w:pBdr>
              <w:spacing w:line="259" w:lineRule="auto"/>
              <w:jc w:val="both"/>
            </w:pPr>
            <w:r>
              <w:rPr>
                <w:color w:val="000000"/>
              </w:rPr>
              <w:t xml:space="preserve">Making commitment on behalf of the team </w:t>
            </w:r>
          </w:p>
          <w:p w:rsidR="006B16C5" w:rsidRDefault="00C055EA">
            <w:pPr>
              <w:numPr>
                <w:ilvl w:val="0"/>
                <w:numId w:val="4"/>
              </w:numPr>
              <w:pBdr>
                <w:top w:val="nil"/>
                <w:left w:val="nil"/>
                <w:bottom w:val="nil"/>
                <w:right w:val="nil"/>
                <w:between w:val="nil"/>
              </w:pBdr>
              <w:spacing w:after="160" w:line="259" w:lineRule="auto"/>
              <w:jc w:val="both"/>
            </w:pPr>
            <w:r>
              <w:rPr>
                <w:color w:val="000000"/>
              </w:rPr>
              <w:t>Convince</w:t>
            </w:r>
            <w:r w:rsidR="00AC3EE1">
              <w:rPr>
                <w:color w:val="000000"/>
              </w:rPr>
              <w:t xml:space="preserve"> and motivate the team members on the commitments made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4</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Team members are also responsible for emergency product issues and that tends to majorly upset the sprint deliverables. The sprint backlog underwent changes till 3</w:t>
            </w:r>
            <w:r>
              <w:rPr>
                <w:vertAlign w:val="superscript"/>
              </w:rPr>
              <w:t>rd</w:t>
            </w:r>
            <w:r>
              <w:t xml:space="preserve"> week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N</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5</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 xml:space="preserve">In sprint review meetings, two things were routinely done: </w:t>
            </w:r>
          </w:p>
          <w:p w:rsidR="006B16C5" w:rsidRDefault="00AC3EE1">
            <w:pPr>
              <w:numPr>
                <w:ilvl w:val="0"/>
                <w:numId w:val="1"/>
              </w:numPr>
              <w:pBdr>
                <w:top w:val="nil"/>
                <w:left w:val="nil"/>
                <w:bottom w:val="nil"/>
                <w:right w:val="nil"/>
                <w:between w:val="nil"/>
              </w:pBdr>
              <w:spacing w:line="259" w:lineRule="auto"/>
              <w:jc w:val="both"/>
            </w:pPr>
            <w:r>
              <w:rPr>
                <w:color w:val="000000"/>
              </w:rPr>
              <w:t>Detailed presentation about the just concluded sprint</w:t>
            </w:r>
          </w:p>
          <w:p w:rsidR="006B16C5" w:rsidRDefault="00AC3EE1">
            <w:pPr>
              <w:numPr>
                <w:ilvl w:val="0"/>
                <w:numId w:val="1"/>
              </w:numPr>
              <w:pBdr>
                <w:top w:val="nil"/>
                <w:left w:val="nil"/>
                <w:bottom w:val="nil"/>
                <w:right w:val="nil"/>
                <w:between w:val="nil"/>
              </w:pBdr>
              <w:spacing w:after="160" w:line="259" w:lineRule="auto"/>
              <w:jc w:val="both"/>
            </w:pPr>
            <w:r>
              <w:rPr>
                <w:color w:val="000000"/>
              </w:rPr>
              <w:t>Feedback was collected from all members</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6</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After the Sprint planning meeting, task list was only a draft. The product owner discussed the draft with the centre manager and based on his feedback, there were few online discussions with the scrum master and team members following which task list is fi</w:t>
            </w:r>
            <w:r>
              <w:t>nalized by end of 1</w:t>
            </w:r>
            <w:r>
              <w:rPr>
                <w:vertAlign w:val="superscript"/>
              </w:rPr>
              <w:t>st</w:t>
            </w:r>
            <w:r>
              <w:t xml:space="preserve"> week of the sprint.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7</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 xml:space="preserve">In terms of metric, the backlog at the beginning of the scrum is more ambitious than the average velocity of the scrum teams recorded so far as the teams prefer to take ambitious targets. They were encouraged to do so.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N</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r w:rsidR="006B16C5">
        <w:tc>
          <w:tcPr>
            <w:tcW w:w="438"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8</w:t>
            </w:r>
          </w:p>
        </w:tc>
        <w:tc>
          <w:tcPr>
            <w:tcW w:w="6120" w:type="dxa"/>
            <w:tcBorders>
              <w:top w:val="single" w:sz="4" w:space="0" w:color="000000"/>
              <w:left w:val="single" w:sz="4" w:space="0" w:color="000000"/>
              <w:bottom w:val="single" w:sz="4" w:space="0" w:color="000000"/>
              <w:right w:val="single" w:sz="4" w:space="0" w:color="000000"/>
            </w:tcBorders>
          </w:tcPr>
          <w:p w:rsidR="006B16C5" w:rsidRDefault="00AC3EE1">
            <w:pPr>
              <w:jc w:val="both"/>
            </w:pPr>
            <w:r>
              <w:t>Product owners in the scr</w:t>
            </w:r>
            <w:r>
              <w:t xml:space="preserve">um teams have worked with the products ever </w:t>
            </w:r>
            <w:r w:rsidR="00C055EA">
              <w:t>since</w:t>
            </w:r>
            <w:r>
              <w:t xml:space="preserve"> the centres have been set up but have never met a customer  </w:t>
            </w:r>
          </w:p>
        </w:tc>
        <w:tc>
          <w:tcPr>
            <w:tcW w:w="70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c>
          <w:tcPr>
            <w:tcW w:w="661" w:type="dxa"/>
            <w:tcBorders>
              <w:top w:val="single" w:sz="4" w:space="0" w:color="000000"/>
              <w:left w:val="single" w:sz="4" w:space="0" w:color="000000"/>
              <w:bottom w:val="single" w:sz="4" w:space="0" w:color="000000"/>
              <w:right w:val="single" w:sz="4" w:space="0" w:color="000000"/>
            </w:tcBorders>
          </w:tcPr>
          <w:p w:rsidR="006B16C5" w:rsidRDefault="00AC3EE1">
            <w:pPr>
              <w:jc w:val="center"/>
            </w:pPr>
            <w:r>
              <w:t>Y</w:t>
            </w:r>
          </w:p>
        </w:tc>
      </w:tr>
    </w:tbl>
    <w:p w:rsidR="006B16C5" w:rsidRDefault="006B16C5">
      <w:pPr>
        <w:jc w:val="both"/>
      </w:pPr>
    </w:p>
    <w:p w:rsidR="006B16C5" w:rsidRDefault="006B16C5">
      <w:pPr>
        <w:jc w:val="both"/>
        <w:rPr>
          <w:b/>
        </w:rPr>
      </w:pPr>
    </w:p>
    <w:p w:rsidR="006B16C5" w:rsidRDefault="006B16C5">
      <w:pPr>
        <w:jc w:val="both"/>
      </w:pPr>
    </w:p>
    <w:sectPr w:rsidR="006B16C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EE1" w:rsidRDefault="00AC3EE1">
      <w:pPr>
        <w:spacing w:after="0" w:line="240" w:lineRule="auto"/>
      </w:pPr>
      <w:r>
        <w:separator/>
      </w:r>
    </w:p>
  </w:endnote>
  <w:endnote w:type="continuationSeparator" w:id="0">
    <w:p w:rsidR="00AC3EE1" w:rsidRDefault="00AC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6C5" w:rsidRDefault="00AC3EE1">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F05506">
      <w:rPr>
        <w:color w:val="000000"/>
      </w:rPr>
      <w:fldChar w:fldCharType="separate"/>
    </w:r>
    <w:r w:rsidR="003F37B9">
      <w:rPr>
        <w:noProof/>
        <w:color w:val="000000"/>
      </w:rPr>
      <w:t>4</w:t>
    </w:r>
    <w:r>
      <w:rPr>
        <w:color w:val="000000"/>
      </w:rPr>
      <w:fldChar w:fldCharType="end"/>
    </w:r>
    <w:r>
      <w:rPr>
        <w:color w:val="000000"/>
      </w:rPr>
      <w:t xml:space="preserve"> | </w:t>
    </w:r>
    <w:r>
      <w:rPr>
        <w:color w:val="7F7F7F"/>
      </w:rPr>
      <w:t>Page</w:t>
    </w:r>
  </w:p>
  <w:p w:rsidR="006B16C5" w:rsidRDefault="006B16C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EE1" w:rsidRDefault="00AC3EE1">
      <w:pPr>
        <w:spacing w:after="0" w:line="240" w:lineRule="auto"/>
      </w:pPr>
      <w:r>
        <w:separator/>
      </w:r>
    </w:p>
  </w:footnote>
  <w:footnote w:type="continuationSeparator" w:id="0">
    <w:p w:rsidR="00AC3EE1" w:rsidRDefault="00AC3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6C5" w:rsidRDefault="00AC3EE1">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Case Study Material for Agile - Scrum in S</w:t>
    </w:r>
    <w:r w:rsidR="00A54AF4">
      <w:rPr>
        <w:b/>
        <w:color w:val="000000"/>
      </w:rPr>
      <w:t xml:space="preserve">oftware Engineering </w:t>
    </w:r>
  </w:p>
  <w:p w:rsidR="006B16C5" w:rsidRDefault="006B16C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460"/>
    <w:multiLevelType w:val="multilevel"/>
    <w:tmpl w:val="0BC842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3C76FE6"/>
    <w:multiLevelType w:val="multilevel"/>
    <w:tmpl w:val="4E42B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FC5512"/>
    <w:multiLevelType w:val="multilevel"/>
    <w:tmpl w:val="B2388D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B8D12C2"/>
    <w:multiLevelType w:val="multilevel"/>
    <w:tmpl w:val="B5C002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C5"/>
    <w:rsid w:val="001B21B7"/>
    <w:rsid w:val="003163BD"/>
    <w:rsid w:val="003F37B9"/>
    <w:rsid w:val="004C1D89"/>
    <w:rsid w:val="00523B5B"/>
    <w:rsid w:val="006B16C5"/>
    <w:rsid w:val="009104B0"/>
    <w:rsid w:val="00975617"/>
    <w:rsid w:val="00A54AF4"/>
    <w:rsid w:val="00AC3EE1"/>
    <w:rsid w:val="00C055EA"/>
    <w:rsid w:val="00F0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D2A91-E782-431B-BC86-768ADA1D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17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CAF"/>
  </w:style>
  <w:style w:type="paragraph" w:styleId="Footer">
    <w:name w:val="footer"/>
    <w:basedOn w:val="Normal"/>
    <w:link w:val="FooterChar"/>
    <w:uiPriority w:val="99"/>
    <w:unhideWhenUsed/>
    <w:rsid w:val="00E45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CAF"/>
  </w:style>
  <w:style w:type="table" w:styleId="TableGrid">
    <w:name w:val="Table Grid"/>
    <w:basedOn w:val="TableNormal"/>
    <w:uiPriority w:val="39"/>
    <w:rsid w:val="00905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07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PugsmRpaF1w7p4SvhXg8B8/4w==">AMUW2mUwQ8um61BObLh75CMxcz4yF/1vPXaW2PR8yBW9/MlDhDfdurV4MXoRNYPb9vemGi56lFxiRsgX8QPNaUKgsJQPmV28FK+jAX8YtEJW6Vb2/AF7OF0=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1" ma:contentTypeDescription="Create a new document." ma:contentTypeScope="" ma:versionID="d8f8c595ff5223a9c94cd67ad961f6e7">
  <xsd:schema xmlns:xsd="http://www.w3.org/2001/XMLSchema" xmlns:xs="http://www.w3.org/2001/XMLSchema" xmlns:p="http://schemas.microsoft.com/office/2006/metadata/properties" xmlns:ns2="6690c2b0-f988-4bd1-82c3-ddb6fb2bb4f7" targetNamespace="http://schemas.microsoft.com/office/2006/metadata/properties" ma:root="true" ma:fieldsID="4d36a7eb3c9cd4adfd397dc26c173883" ns2:_="">
    <xsd:import namespace="6690c2b0-f988-4bd1-82c3-ddb6fb2bb4f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6FAC8C-3EE2-4EC5-AA0A-2F90E61F5A7E}"/>
</file>

<file path=customXml/itemProps3.xml><?xml version="1.0" encoding="utf-8"?>
<ds:datastoreItem xmlns:ds="http://schemas.openxmlformats.org/officeDocument/2006/customXml" ds:itemID="{F8B67C85-E178-47D9-B26F-C3D77BE6DA3E}"/>
</file>

<file path=docProps/app.xml><?xml version="1.0" encoding="utf-8"?>
<Properties xmlns="http://schemas.openxmlformats.org/officeDocument/2006/extended-properties" xmlns:vt="http://schemas.openxmlformats.org/officeDocument/2006/docPropsVTypes">
  <Template>Normal</Template>
  <TotalTime>7</TotalTime>
  <Pages>4</Pages>
  <Words>2168</Words>
  <Characters>12364</Characters>
  <Application>Microsoft Office Word</Application>
  <DocSecurity>0</DocSecurity>
  <Lines>103</Lines>
  <Paragraphs>29</Paragraphs>
  <ScaleCrop>false</ScaleCrop>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vaxbjd@outlook.com</dc:creator>
  <cp:lastModifiedBy>Microsoft account</cp:lastModifiedBy>
  <cp:revision>11</cp:revision>
  <dcterms:created xsi:type="dcterms:W3CDTF">2021-09-01T05:30:00Z</dcterms:created>
  <dcterms:modified xsi:type="dcterms:W3CDTF">2022-07-13T11:51:00Z</dcterms:modified>
</cp:coreProperties>
</file>