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FD" w:rsidRDefault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MONTH WISE</w:t>
      </w:r>
      <w:r w:rsidR="00D224FD" w:rsidRPr="00D224FD"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t>Plots</w:t>
      </w:r>
      <w:r w:rsidR="00D224FD" w:rsidRPr="00D224FD">
        <w:rPr>
          <w:noProof/>
          <w:sz w:val="28"/>
          <w:szCs w:val="28"/>
          <w:lang w:eastAsia="en-IN"/>
        </w:rPr>
        <w:t xml:space="preserve"> of the features</w:t>
      </w:r>
    </w:p>
    <w:p w:rsidR="00DA34D9" w:rsidRDefault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JAN</w:t>
      </w:r>
    </w:p>
    <w:p w:rsidR="00D224FD" w:rsidRDefault="00D224FD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224FD" w:rsidRDefault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5740" wp14:editId="14654D18">
            <wp:extent cx="4992237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69" w:rsidRDefault="001A1269"/>
    <w:p w:rsidR="00D224FD" w:rsidRDefault="00D224FD">
      <w:r>
        <w:t>2:YearAvgI_IncP</w:t>
      </w:r>
    </w:p>
    <w:p w:rsidR="00D224FD" w:rsidRDefault="00DA34D9">
      <w:r>
        <w:rPr>
          <w:noProof/>
          <w:lang w:eastAsia="en-IN"/>
        </w:rPr>
        <w:drawing>
          <wp:inline distT="0" distB="0" distL="0" distR="0" wp14:anchorId="352CA4C0" wp14:editId="33B00B0F">
            <wp:extent cx="4992237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D" w:rsidRDefault="00D224FD">
      <w:r>
        <w:lastRenderedPageBreak/>
        <w:t>3:YearAvgI_B</w:t>
      </w:r>
    </w:p>
    <w:p w:rsidR="00D224FD" w:rsidRDefault="00DA34D9">
      <w:r>
        <w:rPr>
          <w:noProof/>
          <w:lang w:eastAsia="en-IN"/>
        </w:rPr>
        <w:drawing>
          <wp:inline distT="0" distB="0" distL="0" distR="0" wp14:anchorId="0E43AAC3" wp14:editId="31D2B605">
            <wp:extent cx="4992237" cy="3531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9" w:rsidRDefault="00876779"/>
    <w:p w:rsidR="00876779" w:rsidRDefault="00876779"/>
    <w:p w:rsidR="00876779" w:rsidRDefault="00876779"/>
    <w:p w:rsidR="00876779" w:rsidRDefault="00876779">
      <w:r>
        <w:t>4:</w:t>
      </w:r>
      <w:r w:rsidRPr="00876779">
        <w:t xml:space="preserve"> OptSlopeAngle</w:t>
      </w:r>
    </w:p>
    <w:p w:rsidR="00DA34D9" w:rsidRDefault="00DA34D9">
      <w:r>
        <w:rPr>
          <w:noProof/>
          <w:lang w:eastAsia="en-IN"/>
        </w:rPr>
        <w:drawing>
          <wp:inline distT="0" distB="0" distL="0" distR="0" wp14:anchorId="3D5782A2" wp14:editId="3A19633F">
            <wp:extent cx="4903317" cy="3531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9" w:rsidRDefault="00876779"/>
    <w:p w:rsidR="00876779" w:rsidRDefault="00876779">
      <w:r>
        <w:t>5:</w:t>
      </w:r>
      <w:r w:rsidRPr="00876779">
        <w:t xml:space="preserve"> Ratio_D_G</w:t>
      </w:r>
    </w:p>
    <w:p w:rsidR="00876779" w:rsidRDefault="00DA34D9">
      <w:r>
        <w:rPr>
          <w:noProof/>
          <w:lang w:eastAsia="en-IN"/>
        </w:rPr>
        <w:drawing>
          <wp:inline distT="0" distB="0" distL="0" distR="0" wp14:anchorId="46A04B9D" wp14:editId="1E12E3B9">
            <wp:extent cx="4954129" cy="3531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31" w:rsidRDefault="00AF4731"/>
    <w:p w:rsidR="00AF4731" w:rsidRDefault="00AF4731"/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FEB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26F34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AEBF1D9" wp14:editId="68A9E41A">
            <wp:extent cx="4992237" cy="3531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26F34" w:rsidP="00DA34D9">
      <w:r>
        <w:rPr>
          <w:noProof/>
          <w:lang w:eastAsia="en-IN"/>
        </w:rPr>
        <w:drawing>
          <wp:inline distT="0" distB="0" distL="0" distR="0" wp14:anchorId="2345917B" wp14:editId="3EEAF1DA">
            <wp:extent cx="4992237" cy="3531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lastRenderedPageBreak/>
        <w:t>3:YearAvgI_B</w:t>
      </w:r>
    </w:p>
    <w:p w:rsidR="00DA34D9" w:rsidRDefault="00DA34D9" w:rsidP="00DA34D9"/>
    <w:p w:rsidR="00DA34D9" w:rsidRDefault="00C26F34" w:rsidP="00DA34D9">
      <w:r>
        <w:rPr>
          <w:noProof/>
          <w:lang w:eastAsia="en-IN"/>
        </w:rPr>
        <w:drawing>
          <wp:inline distT="0" distB="0" distL="0" distR="0" wp14:anchorId="7F891823" wp14:editId="69A7F854">
            <wp:extent cx="4992237" cy="35314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26F34" w:rsidP="00DA34D9">
      <w:r>
        <w:rPr>
          <w:noProof/>
          <w:lang w:eastAsia="en-IN"/>
        </w:rPr>
        <w:drawing>
          <wp:inline distT="0" distB="0" distL="0" distR="0" wp14:anchorId="3446CD61" wp14:editId="462C5964">
            <wp:extent cx="4903317" cy="3531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DA34D9" w:rsidRDefault="00C26F34" w:rsidP="00DA34D9">
      <w:r>
        <w:rPr>
          <w:noProof/>
          <w:lang w:eastAsia="en-IN"/>
        </w:rPr>
        <w:drawing>
          <wp:inline distT="0" distB="0" distL="0" distR="0" wp14:anchorId="12D283AF" wp14:editId="31129163">
            <wp:extent cx="4954129" cy="3531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31" w:rsidRDefault="00AF4731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C26F34" w:rsidRDefault="00C26F34"/>
    <w:p w:rsidR="00C26F34" w:rsidRDefault="00C26F34"/>
    <w:p w:rsidR="00DA34D9" w:rsidRDefault="00DA34D9"/>
    <w:p w:rsidR="00DA34D9" w:rsidRDefault="00DA34D9"/>
    <w:p w:rsidR="00DA34D9" w:rsidRDefault="00DA34D9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March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26F34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9B5B76" wp14:editId="4B86DF3C">
            <wp:extent cx="4992237" cy="35314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26F34" w:rsidP="00DA34D9">
      <w:r>
        <w:rPr>
          <w:noProof/>
          <w:lang w:eastAsia="en-IN"/>
        </w:rPr>
        <w:drawing>
          <wp:inline distT="0" distB="0" distL="0" distR="0" wp14:anchorId="63E3F478" wp14:editId="52CD524A">
            <wp:extent cx="4992237" cy="35314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34" w:rsidRDefault="00C26F34" w:rsidP="00DA34D9"/>
    <w:p w:rsidR="00C26F34" w:rsidRDefault="00C26F34" w:rsidP="00DA34D9"/>
    <w:p w:rsidR="00DA34D9" w:rsidRDefault="00D63624" w:rsidP="00DA34D9">
      <w:r>
        <w:t>3</w:t>
      </w:r>
      <w:r w:rsidR="00DA34D9">
        <w:t>:YearAvgI_B</w:t>
      </w:r>
    </w:p>
    <w:p w:rsidR="00DA34D9" w:rsidRDefault="00C26F34" w:rsidP="00DA34D9">
      <w:r>
        <w:rPr>
          <w:noProof/>
          <w:lang w:eastAsia="en-IN"/>
        </w:rPr>
        <w:drawing>
          <wp:inline distT="0" distB="0" distL="0" distR="0" wp14:anchorId="5065AE93" wp14:editId="2AD79024">
            <wp:extent cx="4992237" cy="35314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DA34D9" w:rsidP="00DA34D9"/>
    <w:p w:rsidR="00DA34D9" w:rsidRDefault="00C26F34" w:rsidP="00DA34D9">
      <w:r>
        <w:rPr>
          <w:noProof/>
          <w:lang w:eastAsia="en-IN"/>
        </w:rPr>
        <w:drawing>
          <wp:inline distT="0" distB="0" distL="0" distR="0" wp14:anchorId="3A927231" wp14:editId="18F81EFD">
            <wp:extent cx="4903317" cy="35314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lastRenderedPageBreak/>
        <w:t>5:</w:t>
      </w:r>
      <w:r w:rsidRPr="00876779">
        <w:t xml:space="preserve"> Ratio_D_G</w:t>
      </w:r>
    </w:p>
    <w:p w:rsidR="00DA34D9" w:rsidRDefault="00DA34D9"/>
    <w:p w:rsidR="00DA34D9" w:rsidRDefault="00DA34D9"/>
    <w:p w:rsidR="00DA34D9" w:rsidRDefault="00D63624">
      <w:r>
        <w:rPr>
          <w:noProof/>
          <w:lang w:eastAsia="en-IN"/>
        </w:rPr>
        <w:drawing>
          <wp:inline distT="0" distB="0" distL="0" distR="0" wp14:anchorId="2936B586" wp14:editId="23A45721">
            <wp:extent cx="4954129" cy="35314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63624" w:rsidRDefault="00D63624"/>
    <w:p w:rsidR="00D63624" w:rsidRDefault="00D63624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April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D63624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1E033BB" wp14:editId="64AD1888">
            <wp:extent cx="4992237" cy="3531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2:YearAvgI_IncP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447F5FAA" wp14:editId="5C412956">
            <wp:extent cx="4992237" cy="35314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3:YearAvgI_B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354B5716" wp14:editId="33FC134C">
            <wp:extent cx="4992237" cy="35314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665E3C3D" wp14:editId="7012051D">
            <wp:extent cx="4903317" cy="35314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5:</w:t>
      </w:r>
      <w:r w:rsidRPr="00876779">
        <w:t xml:space="preserve"> Ratio_D_G</w:t>
      </w:r>
    </w:p>
    <w:p w:rsidR="00DA34D9" w:rsidRDefault="00D63624">
      <w:r>
        <w:rPr>
          <w:noProof/>
          <w:lang w:eastAsia="en-IN"/>
        </w:rPr>
        <w:drawing>
          <wp:inline distT="0" distB="0" distL="0" distR="0" wp14:anchorId="0C33F24B" wp14:editId="7BB18B1A">
            <wp:extent cx="4954129" cy="35314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63624" w:rsidRDefault="00D63624"/>
    <w:p w:rsidR="00D63624" w:rsidRDefault="00D63624"/>
    <w:p w:rsidR="00DA34D9" w:rsidRDefault="00DA34D9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May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1013F876" wp14:editId="5C6FBF68">
            <wp:extent cx="4992237" cy="35314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2:YearAvgI_IncP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5F9F0FFC" wp14:editId="3706C67E">
            <wp:extent cx="4992237" cy="35314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3:YearAvgI_B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1BB1D8B8" wp14:editId="269ADD11">
            <wp:extent cx="4992237" cy="35314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2F32C583" wp14:editId="4AEA471E">
            <wp:extent cx="4903317" cy="35314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5:</w:t>
      </w:r>
      <w:r w:rsidRPr="00876779">
        <w:t xml:space="preserve"> Ratio_D_G</w:t>
      </w:r>
    </w:p>
    <w:p w:rsidR="00DA34D9" w:rsidRDefault="00DA34D9"/>
    <w:p w:rsidR="00DA34D9" w:rsidRDefault="00D63624" w:rsidP="00D63624">
      <w:pPr>
        <w:ind w:firstLine="720"/>
      </w:pPr>
      <w:r>
        <w:rPr>
          <w:noProof/>
          <w:lang w:eastAsia="en-IN"/>
        </w:rPr>
        <w:drawing>
          <wp:inline distT="0" distB="0" distL="0" distR="0" wp14:anchorId="3C7841BD" wp14:editId="561F0F84">
            <wp:extent cx="4954129" cy="35314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63624" w:rsidRDefault="00D63624" w:rsidP="00DA34D9">
      <w:pPr>
        <w:rPr>
          <w:noProof/>
          <w:sz w:val="28"/>
          <w:szCs w:val="28"/>
          <w:lang w:eastAsia="en-IN"/>
        </w:rPr>
      </w:pPr>
    </w:p>
    <w:p w:rsidR="00D63624" w:rsidRDefault="00D63624" w:rsidP="00DA34D9">
      <w:pPr>
        <w:rPr>
          <w:noProof/>
          <w:sz w:val="28"/>
          <w:szCs w:val="28"/>
          <w:lang w:eastAsia="en-IN"/>
        </w:rPr>
      </w:pPr>
    </w:p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June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465A43E5" wp14:editId="5BA59F05">
            <wp:extent cx="4992237" cy="35314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2:YearAvgI_IncP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78C8FB94" wp14:editId="2C532160">
            <wp:extent cx="4992237" cy="35314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3:YearAvgI_B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6EA34BC2" wp14:editId="184EC1CB">
            <wp:extent cx="5093860" cy="35314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17D40357" wp14:editId="3B90E611">
            <wp:extent cx="4903317" cy="35314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63624" w:rsidRDefault="00D63624" w:rsidP="00DA34D9"/>
    <w:p w:rsidR="00D63624" w:rsidRDefault="00D63624" w:rsidP="00DA34D9"/>
    <w:p w:rsidR="00DA34D9" w:rsidRDefault="00DA34D9" w:rsidP="00DA34D9">
      <w:r>
        <w:lastRenderedPageBreak/>
        <w:t>5:</w:t>
      </w:r>
      <w:r w:rsidRPr="00876779">
        <w:t xml:space="preserve"> Ratio_D_G</w:t>
      </w:r>
    </w:p>
    <w:p w:rsidR="00DA34D9" w:rsidRDefault="00D63624">
      <w:r>
        <w:rPr>
          <w:noProof/>
          <w:lang w:eastAsia="en-IN"/>
        </w:rPr>
        <w:drawing>
          <wp:inline distT="0" distB="0" distL="0" distR="0" wp14:anchorId="720B3598" wp14:editId="23997D4A">
            <wp:extent cx="4954129" cy="35314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63624" w:rsidRDefault="00D63624"/>
    <w:p w:rsidR="00D63624" w:rsidRDefault="00D63624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July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D63624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2D3AE7" wp14:editId="354C9ECE">
            <wp:extent cx="4992237" cy="35314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7C66F60D" wp14:editId="6366B59A">
            <wp:extent cx="4992237" cy="35314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4" w:rsidRDefault="00D63624" w:rsidP="00DA34D9"/>
    <w:p w:rsidR="00DA34D9" w:rsidRDefault="00FE4CA4" w:rsidP="00DA34D9">
      <w:r>
        <w:lastRenderedPageBreak/>
        <w:t>3:</w:t>
      </w:r>
      <w:r w:rsidR="00DA34D9">
        <w:t>YearAvgI_B</w:t>
      </w:r>
    </w:p>
    <w:p w:rsidR="00DA34D9" w:rsidRDefault="00FE4CA4" w:rsidP="00DA34D9">
      <w:r>
        <w:rPr>
          <w:noProof/>
          <w:lang w:eastAsia="en-IN"/>
        </w:rPr>
        <w:drawing>
          <wp:inline distT="0" distB="0" distL="0" distR="0" wp14:anchorId="30D23867" wp14:editId="77E6CF27">
            <wp:extent cx="4992237" cy="35314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D63624" w:rsidP="00DA34D9">
      <w:r>
        <w:rPr>
          <w:noProof/>
          <w:lang w:eastAsia="en-IN"/>
        </w:rPr>
        <w:drawing>
          <wp:inline distT="0" distB="0" distL="0" distR="0" wp14:anchorId="248E7798" wp14:editId="66E5B370">
            <wp:extent cx="4903317" cy="35314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DA34D9" w:rsidRDefault="00DA34D9"/>
    <w:p w:rsidR="00DA34D9" w:rsidRDefault="00FE4CA4">
      <w:r>
        <w:rPr>
          <w:noProof/>
          <w:lang w:eastAsia="en-IN"/>
        </w:rPr>
        <w:drawing>
          <wp:inline distT="0" distB="0" distL="0" distR="0" wp14:anchorId="1607A574" wp14:editId="7A4C12AF">
            <wp:extent cx="4954129" cy="35314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FE4CA4" w:rsidRDefault="00FE4CA4"/>
    <w:p w:rsidR="00DA34D9" w:rsidRDefault="00DA34D9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August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4150C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EC10F6" wp14:editId="53A754DB">
            <wp:extent cx="4992237" cy="35314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562F6B45" wp14:editId="650BC374">
            <wp:extent cx="4992237" cy="35314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C" w:rsidRDefault="00C4150C" w:rsidP="00DA34D9"/>
    <w:p w:rsidR="00DA34D9" w:rsidRDefault="00DA34D9" w:rsidP="00DA34D9">
      <w:r>
        <w:lastRenderedPageBreak/>
        <w:t>3:YearAvgI_B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0FE81C63" wp14:editId="47646CF9">
            <wp:extent cx="4992237" cy="3531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73C75B41" wp14:editId="4204C121">
            <wp:extent cx="4903317" cy="35314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DA34D9" w:rsidRDefault="00DA34D9"/>
    <w:p w:rsidR="00DA34D9" w:rsidRDefault="00C4150C">
      <w:r>
        <w:rPr>
          <w:noProof/>
          <w:lang w:eastAsia="en-IN"/>
        </w:rPr>
        <w:drawing>
          <wp:inline distT="0" distB="0" distL="0" distR="0" wp14:anchorId="4F3A356F" wp14:editId="0C341AE2">
            <wp:extent cx="4954129" cy="3531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C4150C" w:rsidRDefault="00C4150C"/>
    <w:p w:rsidR="00DA34D9" w:rsidRDefault="00DA34D9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September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4150C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E8A70F" wp14:editId="6F0F6A43">
            <wp:extent cx="4992237" cy="3531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008BBB53" wp14:editId="4A5A3ADE">
            <wp:extent cx="4992237" cy="35314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C" w:rsidRDefault="00C4150C" w:rsidP="00DA34D9"/>
    <w:p w:rsidR="00DA34D9" w:rsidRDefault="00DA34D9" w:rsidP="00DA34D9">
      <w:r>
        <w:lastRenderedPageBreak/>
        <w:t>3:YearAvgI_B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6C44C95A" wp14:editId="1FC61288">
            <wp:extent cx="4992237" cy="353140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04337032" wp14:editId="48D6AB1A">
            <wp:extent cx="4903317" cy="353140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DA34D9" w:rsidRDefault="00C4150C">
      <w:r>
        <w:rPr>
          <w:noProof/>
          <w:lang w:eastAsia="en-IN"/>
        </w:rPr>
        <w:drawing>
          <wp:inline distT="0" distB="0" distL="0" distR="0" wp14:anchorId="63F9944D" wp14:editId="40CCBAF2">
            <wp:extent cx="4954129" cy="35314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C4150C" w:rsidRDefault="00C4150C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October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4150C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B45540" wp14:editId="47AF5A97">
            <wp:extent cx="4992237" cy="35314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269BC018" wp14:editId="68DBA5A0">
            <wp:extent cx="4992237" cy="35314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C" w:rsidRDefault="00C4150C" w:rsidP="00DA34D9"/>
    <w:p w:rsidR="00DA34D9" w:rsidRDefault="00DA34D9" w:rsidP="00DA34D9">
      <w:r>
        <w:lastRenderedPageBreak/>
        <w:t>3:YearAvgI_B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1515F19F" wp14:editId="76385B0D">
            <wp:extent cx="4992237" cy="35314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03C582CF" wp14:editId="39B3C78F">
            <wp:extent cx="4903317" cy="35314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C4150C" w:rsidRDefault="00C4150C" w:rsidP="00DA34D9"/>
    <w:p w:rsidR="00DA34D9" w:rsidRDefault="00DA34D9" w:rsidP="00DA34D9">
      <w:r>
        <w:lastRenderedPageBreak/>
        <w:t>5:</w:t>
      </w:r>
      <w:r w:rsidRPr="00876779">
        <w:t xml:space="preserve"> Ratio_D_G</w:t>
      </w:r>
    </w:p>
    <w:p w:rsidR="00C4150C" w:rsidRDefault="00C4150C" w:rsidP="00DA34D9">
      <w:r>
        <w:rPr>
          <w:noProof/>
          <w:lang w:eastAsia="en-IN"/>
        </w:rPr>
        <w:drawing>
          <wp:inline distT="0" distB="0" distL="0" distR="0" wp14:anchorId="1771E38E" wp14:editId="5DFBC6D7">
            <wp:extent cx="4954129" cy="353140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C4150C" w:rsidRDefault="00C4150C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November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4150C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A44F1F" wp14:editId="1B69D7CF">
            <wp:extent cx="4992237" cy="353140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C4150C" w:rsidRDefault="00C4150C" w:rsidP="00DA34D9"/>
    <w:p w:rsidR="00DA34D9" w:rsidRDefault="00C4150C" w:rsidP="00DA34D9">
      <w:r>
        <w:rPr>
          <w:noProof/>
          <w:lang w:eastAsia="en-IN"/>
        </w:rPr>
        <w:drawing>
          <wp:inline distT="0" distB="0" distL="0" distR="0" wp14:anchorId="5C904056" wp14:editId="35FEF201">
            <wp:extent cx="4992237" cy="35314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>
      <w:r>
        <w:lastRenderedPageBreak/>
        <w:t>3:YearAvgI_B</w:t>
      </w:r>
    </w:p>
    <w:p w:rsidR="00DA34D9" w:rsidRDefault="00DA34D9" w:rsidP="00DA34D9"/>
    <w:p w:rsidR="00DA34D9" w:rsidRDefault="00C4150C" w:rsidP="00DA34D9">
      <w:r>
        <w:rPr>
          <w:noProof/>
          <w:lang w:eastAsia="en-IN"/>
        </w:rPr>
        <w:drawing>
          <wp:inline distT="0" distB="0" distL="0" distR="0" wp14:anchorId="433F490D" wp14:editId="1FF240E2">
            <wp:extent cx="4992237" cy="353140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6DF40FC8" wp14:editId="0BD190C3">
            <wp:extent cx="4903317" cy="353140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DA34D9" w:rsidRDefault="00DA34D9"/>
    <w:p w:rsidR="00DA34D9" w:rsidRDefault="00C4150C">
      <w:r>
        <w:rPr>
          <w:noProof/>
          <w:lang w:eastAsia="en-IN"/>
        </w:rPr>
        <w:drawing>
          <wp:inline distT="0" distB="0" distL="0" distR="0" wp14:anchorId="6A2C6E9F" wp14:editId="2A0B6544">
            <wp:extent cx="4954129" cy="353140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DA34D9" w:rsidRDefault="00DA34D9"/>
    <w:p w:rsidR="00C4150C" w:rsidRDefault="00C4150C"/>
    <w:p w:rsidR="00DA34D9" w:rsidRDefault="00DA34D9" w:rsidP="00DA34D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December</w:t>
      </w:r>
    </w:p>
    <w:p w:rsidR="00DA34D9" w:rsidRDefault="00DA34D9" w:rsidP="00DA34D9">
      <w:pPr>
        <w:rPr>
          <w:noProof/>
          <w:lang w:eastAsia="en-IN"/>
        </w:rPr>
      </w:pPr>
      <w:r>
        <w:rPr>
          <w:noProof/>
          <w:lang w:eastAsia="en-IN"/>
        </w:rPr>
        <w:t>1:YearAvgI_HP(yearly avg of Irradiation over the horizontal plane)</w:t>
      </w:r>
    </w:p>
    <w:p w:rsidR="00DA34D9" w:rsidRDefault="00C4150C" w:rsidP="00DA3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285E88" wp14:editId="5B7B3A20">
            <wp:extent cx="4992237" cy="353140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2:YearAvgI_IncP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27FD3DF7" wp14:editId="3FC3F98B">
            <wp:extent cx="4992237" cy="35314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C" w:rsidRDefault="00C4150C" w:rsidP="00DA34D9"/>
    <w:p w:rsidR="00DA34D9" w:rsidRDefault="00DA34D9" w:rsidP="00DA34D9">
      <w:r>
        <w:lastRenderedPageBreak/>
        <w:t>3:YearAvgI_B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15163FB2" wp14:editId="4C4171C2">
            <wp:extent cx="4992237" cy="353140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/>
    <w:p w:rsidR="00DA34D9" w:rsidRDefault="00DA34D9" w:rsidP="00DA34D9"/>
    <w:p w:rsidR="00DA34D9" w:rsidRDefault="00DA34D9" w:rsidP="00DA34D9">
      <w:r>
        <w:t>4:</w:t>
      </w:r>
      <w:r w:rsidRPr="00876779">
        <w:t xml:space="preserve"> OptSlopeAngle</w:t>
      </w:r>
    </w:p>
    <w:p w:rsidR="00DA34D9" w:rsidRDefault="00C4150C" w:rsidP="00DA34D9">
      <w:r>
        <w:rPr>
          <w:noProof/>
          <w:lang w:eastAsia="en-IN"/>
        </w:rPr>
        <w:drawing>
          <wp:inline distT="0" distB="0" distL="0" distR="0" wp14:anchorId="62121435" wp14:editId="4CA77E09">
            <wp:extent cx="4903317" cy="353140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D9" w:rsidRDefault="00DA34D9" w:rsidP="00DA34D9"/>
    <w:p w:rsidR="00DA34D9" w:rsidRDefault="00DA34D9" w:rsidP="00DA34D9">
      <w:r>
        <w:t>5:</w:t>
      </w:r>
      <w:r w:rsidRPr="00876779">
        <w:t xml:space="preserve"> Ratio_D_G</w:t>
      </w:r>
    </w:p>
    <w:p w:rsidR="00B21601" w:rsidRDefault="00B21601"/>
    <w:p w:rsidR="00B21601" w:rsidRDefault="00B21601"/>
    <w:p w:rsidR="00B21601" w:rsidRDefault="00C4150C">
      <w:r>
        <w:rPr>
          <w:noProof/>
          <w:lang w:eastAsia="en-IN"/>
        </w:rPr>
        <w:drawing>
          <wp:inline distT="0" distB="0" distL="0" distR="0" wp14:anchorId="00DC733D" wp14:editId="6918BA9D">
            <wp:extent cx="4954129" cy="353140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01" w:rsidRDefault="00B21601"/>
    <w:p w:rsidR="00B21601" w:rsidRDefault="00B21601"/>
    <w:p w:rsidR="00B21601" w:rsidRDefault="00B21601"/>
    <w:p w:rsidR="00B21601" w:rsidRDefault="00B21601"/>
    <w:p w:rsidR="00B21601" w:rsidRDefault="00B21601"/>
    <w:p w:rsidR="00B21601" w:rsidRDefault="00B21601"/>
    <w:p w:rsidR="00B21601" w:rsidRDefault="00B21601"/>
    <w:p w:rsidR="00B21601" w:rsidRDefault="00B2160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BA1951C" wp14:editId="10E22C91">
            <wp:extent cx="4992237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601" w:rsidRDefault="00B21601"/>
    <w:p w:rsidR="00B21601" w:rsidRDefault="00B21601">
      <w:r>
        <w:t xml:space="preserve">Region </w:t>
      </w:r>
      <w:r w:rsidR="00486CDE">
        <w:t>2</w:t>
      </w:r>
    </w:p>
    <w:p w:rsidR="00486CDE" w:rsidRDefault="00486CDE"/>
    <w:p w:rsidR="00B21601" w:rsidRDefault="00B21601"/>
    <w:p w:rsidR="00B21601" w:rsidRDefault="00486CDE">
      <w:r>
        <w:rPr>
          <w:noProof/>
          <w:lang w:eastAsia="en-IN"/>
        </w:rPr>
        <w:drawing>
          <wp:inline distT="0" distB="0" distL="0" distR="0" wp14:anchorId="5E1C610F" wp14:editId="66B30995">
            <wp:extent cx="4903317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01" w:rsidRDefault="00B21601"/>
    <w:p w:rsidR="00B21601" w:rsidRDefault="00B21601"/>
    <w:p w:rsidR="00B21601" w:rsidRDefault="00486CDE">
      <w:r>
        <w:rPr>
          <w:noProof/>
          <w:lang w:eastAsia="en-IN"/>
        </w:rPr>
        <w:t>Region 1</w:t>
      </w:r>
    </w:p>
    <w:p w:rsidR="00DA34D9" w:rsidRDefault="00DA34D9" w:rsidP="00486CDE">
      <w:pPr>
        <w:tabs>
          <w:tab w:val="left" w:pos="4015"/>
        </w:tabs>
      </w:pPr>
    </w:p>
    <w:p w:rsidR="00486CDE" w:rsidRPr="00B21601" w:rsidRDefault="00486CDE" w:rsidP="00486CDE">
      <w:pPr>
        <w:tabs>
          <w:tab w:val="left" w:pos="4015"/>
        </w:tabs>
      </w:pPr>
      <w:r>
        <w:rPr>
          <w:noProof/>
          <w:lang w:eastAsia="en-IN"/>
        </w:rPr>
        <w:drawing>
          <wp:inline distT="0" distB="0" distL="0" distR="0" wp14:anchorId="0319B463" wp14:editId="3CFBC705">
            <wp:extent cx="4992237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DE" w:rsidRPr="00B2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0AC" w:rsidRDefault="007570AC" w:rsidP="00C26F34">
      <w:pPr>
        <w:spacing w:after="0" w:line="240" w:lineRule="auto"/>
      </w:pPr>
      <w:r>
        <w:separator/>
      </w:r>
    </w:p>
  </w:endnote>
  <w:endnote w:type="continuationSeparator" w:id="0">
    <w:p w:rsidR="007570AC" w:rsidRDefault="007570AC" w:rsidP="00C2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0AC" w:rsidRDefault="007570AC" w:rsidP="00C26F34">
      <w:pPr>
        <w:spacing w:after="0" w:line="240" w:lineRule="auto"/>
      </w:pPr>
      <w:r>
        <w:separator/>
      </w:r>
    </w:p>
  </w:footnote>
  <w:footnote w:type="continuationSeparator" w:id="0">
    <w:p w:rsidR="007570AC" w:rsidRDefault="007570AC" w:rsidP="00C26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A7"/>
    <w:rsid w:val="00024F15"/>
    <w:rsid w:val="001121C2"/>
    <w:rsid w:val="001A1269"/>
    <w:rsid w:val="002265A7"/>
    <w:rsid w:val="00486CDE"/>
    <w:rsid w:val="00654AD3"/>
    <w:rsid w:val="007570AC"/>
    <w:rsid w:val="00876779"/>
    <w:rsid w:val="00A013BA"/>
    <w:rsid w:val="00AF4731"/>
    <w:rsid w:val="00B21601"/>
    <w:rsid w:val="00BB6B4D"/>
    <w:rsid w:val="00C26F34"/>
    <w:rsid w:val="00C4150C"/>
    <w:rsid w:val="00D224FD"/>
    <w:rsid w:val="00D63624"/>
    <w:rsid w:val="00DA34D9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A00"/>
  <w15:chartTrackingRefBased/>
  <w15:docId w15:val="{6DE055A6-4ED4-45D0-A42C-C695B4AE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34"/>
  </w:style>
  <w:style w:type="paragraph" w:styleId="Footer">
    <w:name w:val="footer"/>
    <w:basedOn w:val="Normal"/>
    <w:link w:val="FooterChar"/>
    <w:uiPriority w:val="99"/>
    <w:unhideWhenUsed/>
    <w:rsid w:val="00C26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Ghongade</dc:creator>
  <cp:keywords/>
  <dc:description/>
  <cp:lastModifiedBy>Pratik Ghongade</cp:lastModifiedBy>
  <cp:revision>4</cp:revision>
  <dcterms:created xsi:type="dcterms:W3CDTF">2020-04-26T14:16:00Z</dcterms:created>
  <dcterms:modified xsi:type="dcterms:W3CDTF">2020-04-27T14:13:00Z</dcterms:modified>
</cp:coreProperties>
</file>