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E9" w:rsidRDefault="00E54574">
      <w:pPr>
        <w:rPr>
          <w:b/>
        </w:rPr>
      </w:pPr>
      <w:r w:rsidRPr="00E54574">
        <w:rPr>
          <w:b/>
        </w:rPr>
        <w:t>Question 1</w:t>
      </w:r>
    </w:p>
    <w:p w:rsidR="00E54574" w:rsidRDefault="00E54574">
      <w:r>
        <w:t xml:space="preserve">The current page ranking algorithms </w:t>
      </w:r>
      <w:r w:rsidR="00F2698B">
        <w:t>have the following problems:</w:t>
      </w:r>
    </w:p>
    <w:p w:rsidR="00880F63" w:rsidRPr="00880F63" w:rsidRDefault="00F2698B" w:rsidP="00880F6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880F63">
        <w:rPr>
          <w:b/>
        </w:rPr>
        <w:t>Not query dependent</w:t>
      </w:r>
      <w:r w:rsidR="00880F63">
        <w:rPr>
          <w:b/>
        </w:rPr>
        <w:t xml:space="preserve">:  </w:t>
      </w:r>
      <w:r w:rsidR="00880F63">
        <w:t>The proposed page rank computation does not depend on the query by the user.</w:t>
      </w:r>
      <w:proofErr w:type="gramEnd"/>
      <w:r w:rsidR="00880F63">
        <w:t xml:space="preserve">  The algorithm we develop here is one way of making the web search query specific. </w:t>
      </w:r>
    </w:p>
    <w:p w:rsidR="00880F63" w:rsidRPr="00880F63" w:rsidRDefault="00880F63" w:rsidP="00880F63">
      <w:pPr>
        <w:pStyle w:val="ListParagraph"/>
        <w:rPr>
          <w:b/>
        </w:rPr>
      </w:pPr>
    </w:p>
    <w:p w:rsidR="00880F63" w:rsidRPr="00880F63" w:rsidRDefault="00F2698B" w:rsidP="00880F63">
      <w:pPr>
        <w:pStyle w:val="ListParagraph"/>
        <w:numPr>
          <w:ilvl w:val="0"/>
          <w:numId w:val="1"/>
        </w:numPr>
        <w:rPr>
          <w:b/>
        </w:rPr>
      </w:pPr>
      <w:r w:rsidRPr="00880F63">
        <w:rPr>
          <w:b/>
        </w:rPr>
        <w:t>Not incremental</w:t>
      </w:r>
      <w:r w:rsidR="00880F63" w:rsidRPr="00880F63">
        <w:rPr>
          <w:b/>
        </w:rPr>
        <w:t xml:space="preserve">: </w:t>
      </w:r>
      <w:r w:rsidR="00880F63">
        <w:t xml:space="preserve">Algorithms for page rank have to be run from scratch if the given </w:t>
      </w:r>
      <w:proofErr w:type="gramStart"/>
      <w:r w:rsidR="00880F63">
        <w:t>web graph</w:t>
      </w:r>
      <w:proofErr w:type="gramEnd"/>
      <w:r w:rsidR="00880F63">
        <w:t xml:space="preserve"> changes. Considering the dynamic nature of web, it is important to address this. Some of the proposed solutions to address this use first order Markov Models.</w:t>
      </w:r>
    </w:p>
    <w:p w:rsidR="00880F63" w:rsidRPr="00880F63" w:rsidRDefault="00880F63" w:rsidP="00880F63">
      <w:pPr>
        <w:pStyle w:val="ListParagraph"/>
        <w:rPr>
          <w:b/>
        </w:rPr>
      </w:pPr>
    </w:p>
    <w:p w:rsidR="00F2698B" w:rsidRPr="00880F63" w:rsidRDefault="00F2698B" w:rsidP="00880F63">
      <w:pPr>
        <w:pStyle w:val="ListParagraph"/>
        <w:numPr>
          <w:ilvl w:val="0"/>
          <w:numId w:val="1"/>
        </w:numPr>
      </w:pPr>
      <w:r w:rsidRPr="00880F63">
        <w:rPr>
          <w:b/>
        </w:rPr>
        <w:t xml:space="preserve">Handling nodes with no outgoing edges </w:t>
      </w:r>
    </w:p>
    <w:p w:rsidR="00880F63" w:rsidRDefault="00880F63" w:rsidP="00880F63">
      <w:pPr>
        <w:pStyle w:val="ListParagraph"/>
      </w:pPr>
    </w:p>
    <w:p w:rsidR="00880F63" w:rsidRDefault="00880F63" w:rsidP="00880F63">
      <w:pPr>
        <w:pStyle w:val="ListParagraph"/>
      </w:pPr>
    </w:p>
    <w:p w:rsidR="00880F63" w:rsidRPr="00880F63" w:rsidRDefault="00F2698B" w:rsidP="00880F63">
      <w:pPr>
        <w:pStyle w:val="ListParagraph"/>
        <w:numPr>
          <w:ilvl w:val="0"/>
          <w:numId w:val="1"/>
        </w:numPr>
        <w:rPr>
          <w:b/>
        </w:rPr>
      </w:pPr>
      <w:r w:rsidRPr="00880F63">
        <w:rPr>
          <w:b/>
        </w:rPr>
        <w:t>H</w:t>
      </w:r>
      <w:r w:rsidR="00D65911">
        <w:rPr>
          <w:b/>
        </w:rPr>
        <w:t>andling disconnected components</w:t>
      </w:r>
      <w:r w:rsidR="00880F63">
        <w:rPr>
          <w:b/>
        </w:rPr>
        <w:t xml:space="preserve">: </w:t>
      </w:r>
      <w:r w:rsidR="00880F63">
        <w:t xml:space="preserve">We cannot assume the web graph to be connected. The current algorithms fail when applied on web graphs having more than one component. </w:t>
      </w:r>
    </w:p>
    <w:p w:rsidR="00880F63" w:rsidRDefault="00880F63" w:rsidP="00880F63">
      <w:r>
        <w:t xml:space="preserve">Solution to problems 3 &amp; 4 include </w:t>
      </w:r>
      <w:r w:rsidR="00D65911">
        <w:t>using a random surfing approach with a given damping factor (along with traditional method).</w:t>
      </w:r>
    </w:p>
    <w:p w:rsidR="00D65911" w:rsidRDefault="00D65911" w:rsidP="00880F63">
      <w:pPr>
        <w:rPr>
          <w:b/>
        </w:rPr>
      </w:pPr>
      <w:r w:rsidRPr="00D65911">
        <w:rPr>
          <w:b/>
        </w:rPr>
        <w:t>Question 2</w:t>
      </w:r>
    </w:p>
    <w:p w:rsidR="00D65911" w:rsidRDefault="007A144B" w:rsidP="00880F63">
      <w:r>
        <w:t xml:space="preserve">We observe that the nodes with lesser distance to the query have higher page rank which is the desired result. </w:t>
      </w:r>
    </w:p>
    <w:p w:rsidR="007A144B" w:rsidRPr="00D65911" w:rsidRDefault="007A144B" w:rsidP="00880F63"/>
    <w:sectPr w:rsidR="007A144B" w:rsidRPr="00D65911" w:rsidSect="008F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E5B5D"/>
    <w:multiLevelType w:val="hybridMultilevel"/>
    <w:tmpl w:val="93908C1C"/>
    <w:lvl w:ilvl="0" w:tplc="858E0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574"/>
    <w:rsid w:val="007A144B"/>
    <w:rsid w:val="00880F63"/>
    <w:rsid w:val="008F2EE9"/>
    <w:rsid w:val="00D65911"/>
    <w:rsid w:val="00E54574"/>
    <w:rsid w:val="00F2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NamanPC</dc:creator>
  <cp:lastModifiedBy>NamanPC</cp:lastModifiedBy>
  <cp:revision>1</cp:revision>
  <dcterms:created xsi:type="dcterms:W3CDTF">2015-11-17T12:30:00Z</dcterms:created>
  <dcterms:modified xsi:type="dcterms:W3CDTF">2015-11-17T13:30:00Z</dcterms:modified>
</cp:coreProperties>
</file>