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98957" w14:textId="77777777" w:rsidR="003D095D" w:rsidRDefault="003D095D" w:rsidP="00653383">
      <w:pPr>
        <w:tabs>
          <w:tab w:val="left" w:pos="1170"/>
        </w:tabs>
        <w:jc w:val="center"/>
        <w:rPr>
          <w:b/>
        </w:rPr>
      </w:pPr>
      <w:r>
        <w:rPr>
          <w:b/>
        </w:rPr>
        <w:t xml:space="preserve">DECSCI 101 </w:t>
      </w:r>
      <w:r w:rsidRPr="003D095D">
        <w:rPr>
          <w:b/>
        </w:rPr>
        <w:t xml:space="preserve">Heuristics practicum: </w:t>
      </w:r>
    </w:p>
    <w:p w14:paraId="31B6927E" w14:textId="77777777" w:rsidR="00AC4EBE" w:rsidRPr="003D095D" w:rsidRDefault="003D095D" w:rsidP="00653383">
      <w:pPr>
        <w:tabs>
          <w:tab w:val="left" w:pos="1170"/>
        </w:tabs>
        <w:jc w:val="center"/>
        <w:rPr>
          <w:b/>
        </w:rPr>
      </w:pPr>
      <w:r w:rsidRPr="003D095D">
        <w:rPr>
          <w:b/>
        </w:rPr>
        <w:t>Predicting who survived the sinking of the Titanic</w:t>
      </w:r>
    </w:p>
    <w:p w14:paraId="441EB4FA" w14:textId="77777777" w:rsidR="003D095D" w:rsidRDefault="003D095D" w:rsidP="00653383">
      <w:pPr>
        <w:tabs>
          <w:tab w:val="left" w:pos="1170"/>
        </w:tabs>
      </w:pPr>
    </w:p>
    <w:p w14:paraId="69F5CA6A" w14:textId="6686EFDA" w:rsidR="003D095D" w:rsidRDefault="00156309" w:rsidP="00653383">
      <w:pPr>
        <w:tabs>
          <w:tab w:val="left" w:pos="1170"/>
        </w:tabs>
      </w:pPr>
      <w:r>
        <w:t>There is a</w:t>
      </w:r>
      <w:r w:rsidR="003D095D">
        <w:t xml:space="preserve"> list of 1309 passengers of the Titanic </w:t>
      </w:r>
      <w:bookmarkStart w:id="0" w:name="_GoBack"/>
      <w:bookmarkEnd w:id="0"/>
      <w:r w:rsidR="00DB0077">
        <w:t>with the following variables:</w:t>
      </w:r>
    </w:p>
    <w:p w14:paraId="156332A8" w14:textId="77777777" w:rsidR="003D095D" w:rsidRDefault="003D095D" w:rsidP="00653383">
      <w:pPr>
        <w:tabs>
          <w:tab w:val="left" w:pos="1170"/>
        </w:tabs>
      </w:pPr>
    </w:p>
    <w:p w14:paraId="6C002E1F" w14:textId="69C4CFA4" w:rsidR="003D095D" w:rsidRDefault="00E63E08" w:rsidP="00653383">
      <w:pPr>
        <w:pStyle w:val="ListParagraph"/>
        <w:numPr>
          <w:ilvl w:val="0"/>
          <w:numId w:val="1"/>
        </w:numPr>
        <w:tabs>
          <w:tab w:val="left" w:pos="1170"/>
        </w:tabs>
      </w:pPr>
      <w:r>
        <w:t>n</w:t>
      </w:r>
      <w:r w:rsidR="003D095D">
        <w:t>ame</w:t>
      </w:r>
      <w:r>
        <w:t>: Passenger name</w:t>
      </w:r>
    </w:p>
    <w:p w14:paraId="68498160" w14:textId="77777777" w:rsidR="00E63E08" w:rsidRDefault="00E63E08" w:rsidP="00653383">
      <w:pPr>
        <w:pStyle w:val="ListParagraph"/>
        <w:numPr>
          <w:ilvl w:val="0"/>
          <w:numId w:val="1"/>
        </w:numPr>
        <w:tabs>
          <w:tab w:val="left" w:pos="1170"/>
        </w:tabs>
      </w:pPr>
      <w:proofErr w:type="spellStart"/>
      <w:r>
        <w:t>pclass</w:t>
      </w:r>
      <w:proofErr w:type="spellEnd"/>
      <w:r>
        <w:t>: Passenger class (1 = 1</w:t>
      </w:r>
      <w:r w:rsidRPr="003D095D">
        <w:rPr>
          <w:vertAlign w:val="superscript"/>
        </w:rPr>
        <w:t>st</w:t>
      </w:r>
      <w:r>
        <w:t>; 2 = 2</w:t>
      </w:r>
      <w:r w:rsidRPr="003D095D">
        <w:rPr>
          <w:vertAlign w:val="superscript"/>
        </w:rPr>
        <w:t>nd</w:t>
      </w:r>
      <w:r>
        <w:t>; 3 = 3</w:t>
      </w:r>
      <w:r w:rsidRPr="003D095D">
        <w:rPr>
          <w:vertAlign w:val="superscript"/>
        </w:rPr>
        <w:t>rd</w:t>
      </w:r>
      <w:r>
        <w:t>)</w:t>
      </w:r>
    </w:p>
    <w:p w14:paraId="5DF64249" w14:textId="2A5CBB61" w:rsidR="003D095D" w:rsidRDefault="002C47DA" w:rsidP="00653383">
      <w:pPr>
        <w:pStyle w:val="ListParagraph"/>
        <w:numPr>
          <w:ilvl w:val="0"/>
          <w:numId w:val="1"/>
        </w:numPr>
        <w:tabs>
          <w:tab w:val="left" w:pos="1170"/>
        </w:tabs>
      </w:pPr>
      <w:r>
        <w:t>male: G</w:t>
      </w:r>
      <w:r w:rsidR="003D095D">
        <w:t>ender (1 = male; 2 = female)</w:t>
      </w:r>
    </w:p>
    <w:p w14:paraId="4B59E16E" w14:textId="0C8124F6" w:rsidR="003D095D" w:rsidRDefault="004616AE" w:rsidP="00653383">
      <w:pPr>
        <w:pStyle w:val="ListParagraph"/>
        <w:numPr>
          <w:ilvl w:val="0"/>
          <w:numId w:val="1"/>
        </w:numPr>
        <w:tabs>
          <w:tab w:val="left" w:pos="1170"/>
        </w:tabs>
      </w:pPr>
      <w:r>
        <w:t xml:space="preserve">age: Age </w:t>
      </w:r>
      <w:r w:rsidR="003D095D">
        <w:t>in years</w:t>
      </w:r>
      <w:r>
        <w:t>; please note this is missing for some passengers</w:t>
      </w:r>
    </w:p>
    <w:p w14:paraId="522A1CEA" w14:textId="5E81AD61" w:rsidR="003D095D" w:rsidRDefault="004616AE" w:rsidP="00653383">
      <w:pPr>
        <w:pStyle w:val="ListParagraph"/>
        <w:numPr>
          <w:ilvl w:val="0"/>
          <w:numId w:val="1"/>
        </w:numPr>
        <w:tabs>
          <w:tab w:val="left" w:pos="1170"/>
        </w:tabs>
      </w:pPr>
      <w:proofErr w:type="spellStart"/>
      <w:r>
        <w:t>sibsp</w:t>
      </w:r>
      <w:proofErr w:type="spellEnd"/>
      <w:r>
        <w:t>: N</w:t>
      </w:r>
      <w:r w:rsidR="003D095D">
        <w:t>umber of siblings/spouses aboard</w:t>
      </w:r>
    </w:p>
    <w:p w14:paraId="34A422B0" w14:textId="08B75782" w:rsidR="003D095D" w:rsidRDefault="004616AE" w:rsidP="00653383">
      <w:pPr>
        <w:pStyle w:val="ListParagraph"/>
        <w:numPr>
          <w:ilvl w:val="0"/>
          <w:numId w:val="1"/>
        </w:numPr>
        <w:tabs>
          <w:tab w:val="left" w:pos="1170"/>
        </w:tabs>
      </w:pPr>
      <w:r>
        <w:t>parch: N</w:t>
      </w:r>
      <w:r w:rsidR="003D095D">
        <w:t>umber of parents/children aboard</w:t>
      </w:r>
    </w:p>
    <w:p w14:paraId="43105333" w14:textId="205881CD" w:rsidR="002C47DA" w:rsidRDefault="002C47DA" w:rsidP="00653383">
      <w:pPr>
        <w:pStyle w:val="ListParagraph"/>
        <w:numPr>
          <w:ilvl w:val="0"/>
          <w:numId w:val="1"/>
        </w:numPr>
        <w:tabs>
          <w:tab w:val="left" w:pos="1170"/>
        </w:tabs>
      </w:pPr>
      <w:r>
        <w:t>fare: Passenger fare</w:t>
      </w:r>
    </w:p>
    <w:p w14:paraId="17D38013" w14:textId="77C4D74B" w:rsidR="003D095D" w:rsidRDefault="003D095D" w:rsidP="00653383">
      <w:pPr>
        <w:pStyle w:val="ListParagraph"/>
        <w:numPr>
          <w:ilvl w:val="0"/>
          <w:numId w:val="1"/>
        </w:numPr>
        <w:tabs>
          <w:tab w:val="left" w:pos="1170"/>
        </w:tabs>
      </w:pPr>
      <w:r>
        <w:t xml:space="preserve">embarked: </w:t>
      </w:r>
      <w:r w:rsidR="004616AE">
        <w:t>P</w:t>
      </w:r>
      <w:r>
        <w:t xml:space="preserve">ort of embarkation (C = Cherbourg; Q = Queenstown; S = </w:t>
      </w:r>
      <w:proofErr w:type="spellStart"/>
      <w:r>
        <w:t>Southhampton</w:t>
      </w:r>
      <w:proofErr w:type="spellEnd"/>
      <w:r>
        <w:t>)</w:t>
      </w:r>
      <w:r w:rsidR="002C0885">
        <w:t>; please note this is missing for a couple of passengers</w:t>
      </w:r>
    </w:p>
    <w:p w14:paraId="27E50CFB" w14:textId="5717FD55" w:rsidR="003D095D" w:rsidRDefault="003D095D" w:rsidP="00653383">
      <w:pPr>
        <w:pStyle w:val="ListParagraph"/>
        <w:numPr>
          <w:ilvl w:val="0"/>
          <w:numId w:val="1"/>
        </w:numPr>
        <w:tabs>
          <w:tab w:val="left" w:pos="1170"/>
        </w:tabs>
      </w:pPr>
      <w:r>
        <w:t xml:space="preserve">survived: </w:t>
      </w:r>
      <w:r w:rsidR="004616AE">
        <w:t>S</w:t>
      </w:r>
      <w:r>
        <w:t>urvival (1 = yes; 0 = no)</w:t>
      </w:r>
    </w:p>
    <w:p w14:paraId="192FB5E1" w14:textId="77777777" w:rsidR="003D095D" w:rsidRDefault="003D095D" w:rsidP="00653383">
      <w:pPr>
        <w:tabs>
          <w:tab w:val="left" w:pos="1170"/>
        </w:tabs>
      </w:pPr>
    </w:p>
    <w:p w14:paraId="56613129" w14:textId="0EEC6AAA" w:rsidR="00AE5F6E" w:rsidRDefault="00E0144F" w:rsidP="00653383">
      <w:pPr>
        <w:tabs>
          <w:tab w:val="left" w:pos="1170"/>
        </w:tabs>
      </w:pPr>
      <w:r>
        <w:t>Half of the dataset will be used as the Training Data, and the other half will be used as the Test Data</w:t>
      </w:r>
      <w:r w:rsidR="003D095D">
        <w:t xml:space="preserve">. </w:t>
      </w:r>
      <w:r>
        <w:t>Y</w:t>
      </w:r>
      <w:r w:rsidR="003D095D">
        <w:t xml:space="preserve">our task is to </w:t>
      </w:r>
      <w:r w:rsidR="00AE5F6E">
        <w:t xml:space="preserve">use </w:t>
      </w:r>
      <w:r w:rsidR="00D5095A">
        <w:t>the Training Data</w:t>
      </w:r>
      <w:r w:rsidR="00AE5F6E">
        <w:t xml:space="preserve"> to develop algorithms that can predict</w:t>
      </w:r>
      <w:r w:rsidR="001E3F0D">
        <w:t xml:space="preserve"> whether someone survived the sinking of the Titanic in </w:t>
      </w:r>
      <w:r w:rsidR="001D462F">
        <w:t xml:space="preserve">novel </w:t>
      </w:r>
      <w:r>
        <w:t>Test Data</w:t>
      </w:r>
      <w:r w:rsidR="000B6142">
        <w:t>.</w:t>
      </w:r>
    </w:p>
    <w:p w14:paraId="63F52BD7" w14:textId="77777777" w:rsidR="003D095D" w:rsidRDefault="003D095D" w:rsidP="00653383">
      <w:pPr>
        <w:tabs>
          <w:tab w:val="left" w:pos="1170"/>
        </w:tabs>
      </w:pPr>
    </w:p>
    <w:p w14:paraId="1C861F7D" w14:textId="54D73734" w:rsidR="002C47DA" w:rsidRDefault="005843A7" w:rsidP="00653383">
      <w:pPr>
        <w:tabs>
          <w:tab w:val="left" w:pos="1170"/>
        </w:tabs>
      </w:pPr>
      <w:r>
        <w:t xml:space="preserve">You can develop your algorithms in the coding language of your choice, or use Excel. </w:t>
      </w:r>
      <w:r w:rsidR="00AE5F6E">
        <w:t xml:space="preserve">If working in Excel, </w:t>
      </w:r>
      <w:r w:rsidR="002C47DA">
        <w:t>I suggest looking up information about Excel’s</w:t>
      </w:r>
      <w:r w:rsidR="00370403">
        <w:t xml:space="preserve"> calculation operators and</w:t>
      </w:r>
      <w:r w:rsidR="002C47DA">
        <w:t xml:space="preserve"> logical functions (</w:t>
      </w:r>
      <w:r w:rsidR="00370403">
        <w:t>IF, IFS, AND, OR, XOR, NOT).</w:t>
      </w:r>
    </w:p>
    <w:p w14:paraId="49C54AAF" w14:textId="77777777" w:rsidR="002C47DA" w:rsidRDefault="002C47DA" w:rsidP="00653383">
      <w:pPr>
        <w:tabs>
          <w:tab w:val="left" w:pos="1170"/>
        </w:tabs>
      </w:pPr>
    </w:p>
    <w:p w14:paraId="0C81CE04" w14:textId="7ED771F9" w:rsidR="002C47DA" w:rsidRDefault="002C47DA" w:rsidP="00653383">
      <w:pPr>
        <w:tabs>
          <w:tab w:val="left" w:pos="1170"/>
        </w:tabs>
      </w:pPr>
      <w:r>
        <w:t>In the “Prediction Example” column, I have included a simple example of an algorithm that predicts that all 1</w:t>
      </w:r>
      <w:r w:rsidRPr="002C47DA">
        <w:rPr>
          <w:vertAlign w:val="superscript"/>
        </w:rPr>
        <w:t>st</w:t>
      </w:r>
      <w:r>
        <w:t xml:space="preserve"> class passengers will survive while all non-1</w:t>
      </w:r>
      <w:r w:rsidRPr="002C47DA">
        <w:rPr>
          <w:vertAlign w:val="superscript"/>
        </w:rPr>
        <w:t>st</w:t>
      </w:r>
      <w:r>
        <w:t xml:space="preserve"> class passengers will not. The “Correct?” column checks my </w:t>
      </w:r>
      <w:r w:rsidR="003815B0">
        <w:t>algorithm’s</w:t>
      </w:r>
      <w:r>
        <w:t xml:space="preserve"> accuracy, and the average of the “Correct?” column (cell J657) gives my overall accuracy for this example.</w:t>
      </w:r>
    </w:p>
    <w:p w14:paraId="2DB73C44" w14:textId="77777777" w:rsidR="002C47DA" w:rsidRDefault="002C47DA" w:rsidP="00653383">
      <w:pPr>
        <w:tabs>
          <w:tab w:val="left" w:pos="1170"/>
        </w:tabs>
      </w:pPr>
    </w:p>
    <w:p w14:paraId="630C1B3F" w14:textId="77777777" w:rsidR="004F5928" w:rsidRDefault="002C47DA" w:rsidP="00653383">
      <w:pPr>
        <w:tabs>
          <w:tab w:val="left" w:pos="1170"/>
        </w:tabs>
      </w:pPr>
      <w:r>
        <w:t xml:space="preserve">You will develop algorithms of varying complexity (number of variables used). </w:t>
      </w:r>
      <w:r w:rsidR="004F5928">
        <w:br/>
        <w:t xml:space="preserve">Once you have your algorithms locked in, I will provide you with the Test Data, so you can see how predictive your algorithms are. </w:t>
      </w:r>
    </w:p>
    <w:p w14:paraId="349FFDD4" w14:textId="34F8ACF7" w:rsidR="002C47DA" w:rsidRDefault="002C47DA" w:rsidP="00653383">
      <w:pPr>
        <w:tabs>
          <w:tab w:val="left" w:pos="1170"/>
        </w:tabs>
      </w:pPr>
    </w:p>
    <w:p w14:paraId="0101AB92" w14:textId="7037C2B6" w:rsidR="006C4409" w:rsidRDefault="00FD5726" w:rsidP="002C0885">
      <w:pPr>
        <w:tabs>
          <w:tab w:val="left" w:pos="1170"/>
        </w:tabs>
      </w:pPr>
      <w:r>
        <w:t>Please note that this full dataset and information challenge are freely available online. Looking up the dataset or other people’s algorithms is cheating, so don’t do it.</w:t>
      </w:r>
      <w:r w:rsidR="00AE5F6E">
        <w:t xml:space="preserve"> </w:t>
      </w:r>
      <w:r w:rsidR="006C4409">
        <w:br w:type="page"/>
      </w:r>
    </w:p>
    <w:p w14:paraId="203EEC64" w14:textId="3FD2472F" w:rsidR="000A634F" w:rsidRDefault="00653383" w:rsidP="00653383">
      <w:pPr>
        <w:tabs>
          <w:tab w:val="left" w:pos="0"/>
        </w:tabs>
      </w:pPr>
      <w:r>
        <w:lastRenderedPageBreak/>
        <w:t xml:space="preserve">Group name &amp; </w:t>
      </w:r>
      <w:proofErr w:type="gramStart"/>
      <w:r>
        <w:t>members :</w:t>
      </w:r>
      <w:proofErr w:type="gramEnd"/>
      <w:r>
        <w:t xml:space="preserve"> </w:t>
      </w:r>
    </w:p>
    <w:p w14:paraId="4EC89C59" w14:textId="77777777" w:rsidR="00653383" w:rsidRDefault="00653383" w:rsidP="00653383">
      <w:pPr>
        <w:tabs>
          <w:tab w:val="left" w:pos="0"/>
        </w:tabs>
      </w:pPr>
    </w:p>
    <w:tbl>
      <w:tblPr>
        <w:tblStyle w:val="TableGrid"/>
        <w:tblpPr w:leftFromText="180" w:rightFromText="180" w:vertAnchor="page" w:horzAnchor="page" w:tblpX="1729" w:tblpY="2233"/>
        <w:tblW w:w="12798" w:type="dxa"/>
        <w:tblLook w:val="04A0" w:firstRow="1" w:lastRow="0" w:firstColumn="1" w:lastColumn="0" w:noHBand="0" w:noVBand="1"/>
      </w:tblPr>
      <w:tblGrid>
        <w:gridCol w:w="1458"/>
        <w:gridCol w:w="7290"/>
        <w:gridCol w:w="2070"/>
        <w:gridCol w:w="1980"/>
      </w:tblGrid>
      <w:tr w:rsidR="00653383" w14:paraId="58B02DFB" w14:textId="77777777" w:rsidTr="00653383">
        <w:trPr>
          <w:trHeight w:val="710"/>
        </w:trPr>
        <w:tc>
          <w:tcPr>
            <w:tcW w:w="1458" w:type="dxa"/>
          </w:tcPr>
          <w:p w14:paraId="4A11A1C4" w14:textId="77777777" w:rsidR="00653383" w:rsidRPr="00FA04A1" w:rsidRDefault="00653383" w:rsidP="00653383">
            <w:pPr>
              <w:jc w:val="center"/>
            </w:pPr>
            <w:r w:rsidRPr="00FA04A1">
              <w:t>N variables used</w:t>
            </w:r>
          </w:p>
        </w:tc>
        <w:tc>
          <w:tcPr>
            <w:tcW w:w="7290" w:type="dxa"/>
          </w:tcPr>
          <w:p w14:paraId="2177BA8A" w14:textId="77777777" w:rsidR="00653383" w:rsidRPr="00FA04A1" w:rsidRDefault="00653383" w:rsidP="00653383">
            <w:pPr>
              <w:jc w:val="center"/>
            </w:pPr>
            <w:r w:rsidRPr="00FA04A1">
              <w:t>Algorithm</w:t>
            </w:r>
          </w:p>
        </w:tc>
        <w:tc>
          <w:tcPr>
            <w:tcW w:w="2070" w:type="dxa"/>
          </w:tcPr>
          <w:p w14:paraId="093C0DE9" w14:textId="77777777" w:rsidR="00653383" w:rsidRPr="00FA04A1" w:rsidRDefault="00653383" w:rsidP="00653383">
            <w:pPr>
              <w:jc w:val="center"/>
            </w:pPr>
            <w:r w:rsidRPr="00FA04A1">
              <w:t xml:space="preserve">Descriptive </w:t>
            </w:r>
            <w:proofErr w:type="spellStart"/>
            <w:r w:rsidRPr="00FA04A1">
              <w:t>acc</w:t>
            </w:r>
            <w:proofErr w:type="spellEnd"/>
            <w:r w:rsidRPr="00FA04A1">
              <w:t xml:space="preserve"> (% correct Train)</w:t>
            </w:r>
          </w:p>
        </w:tc>
        <w:tc>
          <w:tcPr>
            <w:tcW w:w="1980" w:type="dxa"/>
          </w:tcPr>
          <w:p w14:paraId="5FEE6BF3" w14:textId="77777777" w:rsidR="00653383" w:rsidRPr="00FA04A1" w:rsidRDefault="00653383" w:rsidP="00653383">
            <w:pPr>
              <w:jc w:val="center"/>
            </w:pPr>
            <w:r w:rsidRPr="00FA04A1">
              <w:t xml:space="preserve">Predictive </w:t>
            </w:r>
            <w:proofErr w:type="spellStart"/>
            <w:r w:rsidRPr="00FA04A1">
              <w:t>acc</w:t>
            </w:r>
            <w:proofErr w:type="spellEnd"/>
            <w:r w:rsidRPr="00FA04A1">
              <w:t xml:space="preserve"> (% correct Test)</w:t>
            </w:r>
          </w:p>
        </w:tc>
      </w:tr>
      <w:tr w:rsidR="00653383" w14:paraId="2D1338FF" w14:textId="77777777" w:rsidTr="00DD042B">
        <w:trPr>
          <w:trHeight w:val="891"/>
        </w:trPr>
        <w:tc>
          <w:tcPr>
            <w:tcW w:w="1458" w:type="dxa"/>
          </w:tcPr>
          <w:p w14:paraId="79E0D4D1" w14:textId="2AFFFB4E" w:rsidR="00653383" w:rsidRPr="00FA04A1" w:rsidRDefault="00DD042B" w:rsidP="00653383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7290" w:type="dxa"/>
          </w:tcPr>
          <w:p w14:paraId="41513F93" w14:textId="77777777" w:rsidR="00653383" w:rsidRDefault="00653383" w:rsidP="00653383"/>
        </w:tc>
        <w:tc>
          <w:tcPr>
            <w:tcW w:w="2070" w:type="dxa"/>
          </w:tcPr>
          <w:p w14:paraId="6500C8BC" w14:textId="77777777" w:rsidR="00653383" w:rsidRDefault="00653383" w:rsidP="00653383"/>
        </w:tc>
        <w:tc>
          <w:tcPr>
            <w:tcW w:w="1980" w:type="dxa"/>
          </w:tcPr>
          <w:p w14:paraId="6A21C86F" w14:textId="77777777" w:rsidR="00653383" w:rsidRDefault="00653383" w:rsidP="00653383"/>
        </w:tc>
      </w:tr>
      <w:tr w:rsidR="00653383" w14:paraId="043BEFE2" w14:textId="77777777" w:rsidTr="00DD042B">
        <w:trPr>
          <w:trHeight w:val="1071"/>
        </w:trPr>
        <w:tc>
          <w:tcPr>
            <w:tcW w:w="1458" w:type="dxa"/>
          </w:tcPr>
          <w:p w14:paraId="557E4CFA" w14:textId="77777777" w:rsidR="00653383" w:rsidRPr="00FA04A1" w:rsidRDefault="00653383" w:rsidP="00653383">
            <w:pPr>
              <w:jc w:val="center"/>
              <w:rPr>
                <w:sz w:val="36"/>
              </w:rPr>
            </w:pPr>
            <w:r w:rsidRPr="00FA04A1">
              <w:rPr>
                <w:sz w:val="36"/>
              </w:rPr>
              <w:t>2</w:t>
            </w:r>
          </w:p>
        </w:tc>
        <w:tc>
          <w:tcPr>
            <w:tcW w:w="7290" w:type="dxa"/>
          </w:tcPr>
          <w:p w14:paraId="695BF174" w14:textId="77777777" w:rsidR="00653383" w:rsidRDefault="00653383" w:rsidP="00653383"/>
        </w:tc>
        <w:tc>
          <w:tcPr>
            <w:tcW w:w="2070" w:type="dxa"/>
          </w:tcPr>
          <w:p w14:paraId="074AD8CB" w14:textId="77777777" w:rsidR="00653383" w:rsidRDefault="00653383" w:rsidP="00653383"/>
        </w:tc>
        <w:tc>
          <w:tcPr>
            <w:tcW w:w="1980" w:type="dxa"/>
          </w:tcPr>
          <w:p w14:paraId="5D6B9B91" w14:textId="77777777" w:rsidR="00653383" w:rsidRDefault="00653383" w:rsidP="00653383"/>
        </w:tc>
      </w:tr>
      <w:tr w:rsidR="00653383" w14:paraId="1583A5C6" w14:textId="77777777" w:rsidTr="00DD042B">
        <w:trPr>
          <w:trHeight w:val="1431"/>
        </w:trPr>
        <w:tc>
          <w:tcPr>
            <w:tcW w:w="1458" w:type="dxa"/>
          </w:tcPr>
          <w:p w14:paraId="0A6E5B4A" w14:textId="198E7E80" w:rsidR="00653383" w:rsidRPr="00FA04A1" w:rsidRDefault="00DD042B" w:rsidP="00653383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7290" w:type="dxa"/>
          </w:tcPr>
          <w:p w14:paraId="46B0E379" w14:textId="77777777" w:rsidR="00653383" w:rsidRDefault="00653383" w:rsidP="00653383"/>
        </w:tc>
        <w:tc>
          <w:tcPr>
            <w:tcW w:w="2070" w:type="dxa"/>
          </w:tcPr>
          <w:p w14:paraId="0B137EA3" w14:textId="77777777" w:rsidR="00653383" w:rsidRDefault="00653383" w:rsidP="00653383"/>
        </w:tc>
        <w:tc>
          <w:tcPr>
            <w:tcW w:w="1980" w:type="dxa"/>
          </w:tcPr>
          <w:p w14:paraId="05EDF95A" w14:textId="77777777" w:rsidR="00653383" w:rsidRDefault="00653383" w:rsidP="00653383"/>
        </w:tc>
      </w:tr>
      <w:tr w:rsidR="00653383" w14:paraId="16EB8FC1" w14:textId="77777777" w:rsidTr="00653383">
        <w:trPr>
          <w:trHeight w:val="2142"/>
        </w:trPr>
        <w:tc>
          <w:tcPr>
            <w:tcW w:w="1458" w:type="dxa"/>
          </w:tcPr>
          <w:p w14:paraId="767B599E" w14:textId="77777777" w:rsidR="00653383" w:rsidRPr="00FA04A1" w:rsidRDefault="00653383" w:rsidP="00653383">
            <w:pPr>
              <w:jc w:val="center"/>
              <w:rPr>
                <w:sz w:val="36"/>
              </w:rPr>
            </w:pPr>
            <w:r w:rsidRPr="00FA04A1">
              <w:rPr>
                <w:sz w:val="36"/>
              </w:rPr>
              <w:t>4</w:t>
            </w:r>
          </w:p>
        </w:tc>
        <w:tc>
          <w:tcPr>
            <w:tcW w:w="7290" w:type="dxa"/>
          </w:tcPr>
          <w:p w14:paraId="752A078B" w14:textId="77777777" w:rsidR="00653383" w:rsidRDefault="00653383" w:rsidP="00653383"/>
        </w:tc>
        <w:tc>
          <w:tcPr>
            <w:tcW w:w="2070" w:type="dxa"/>
          </w:tcPr>
          <w:p w14:paraId="68705728" w14:textId="77777777" w:rsidR="00653383" w:rsidRDefault="00653383" w:rsidP="00653383"/>
        </w:tc>
        <w:tc>
          <w:tcPr>
            <w:tcW w:w="1980" w:type="dxa"/>
          </w:tcPr>
          <w:p w14:paraId="38CC7685" w14:textId="77777777" w:rsidR="00653383" w:rsidRDefault="00653383" w:rsidP="00653383"/>
        </w:tc>
      </w:tr>
      <w:tr w:rsidR="00653383" w14:paraId="2B4A0303" w14:textId="77777777" w:rsidTr="00653383">
        <w:trPr>
          <w:trHeight w:val="2691"/>
        </w:trPr>
        <w:tc>
          <w:tcPr>
            <w:tcW w:w="1458" w:type="dxa"/>
          </w:tcPr>
          <w:p w14:paraId="65F6A4DF" w14:textId="77777777" w:rsidR="00653383" w:rsidRPr="00FA04A1" w:rsidRDefault="00653383" w:rsidP="00653383">
            <w:pPr>
              <w:jc w:val="center"/>
              <w:rPr>
                <w:sz w:val="36"/>
              </w:rPr>
            </w:pPr>
            <w:r w:rsidRPr="00FA04A1">
              <w:rPr>
                <w:sz w:val="36"/>
              </w:rPr>
              <w:t>5</w:t>
            </w:r>
          </w:p>
        </w:tc>
        <w:tc>
          <w:tcPr>
            <w:tcW w:w="7290" w:type="dxa"/>
          </w:tcPr>
          <w:p w14:paraId="421FDCF9" w14:textId="77777777" w:rsidR="00653383" w:rsidRDefault="00653383" w:rsidP="00653383"/>
        </w:tc>
        <w:tc>
          <w:tcPr>
            <w:tcW w:w="2070" w:type="dxa"/>
          </w:tcPr>
          <w:p w14:paraId="5B6D0DC1" w14:textId="77777777" w:rsidR="00653383" w:rsidRDefault="00653383" w:rsidP="00653383"/>
        </w:tc>
        <w:tc>
          <w:tcPr>
            <w:tcW w:w="1980" w:type="dxa"/>
          </w:tcPr>
          <w:p w14:paraId="01B58207" w14:textId="77777777" w:rsidR="00653383" w:rsidRDefault="00653383" w:rsidP="00653383"/>
        </w:tc>
      </w:tr>
    </w:tbl>
    <w:p w14:paraId="7C23DB98" w14:textId="77777777" w:rsidR="00653383" w:rsidRDefault="00653383" w:rsidP="00653383">
      <w:pPr>
        <w:tabs>
          <w:tab w:val="left" w:pos="0"/>
        </w:tabs>
      </w:pPr>
    </w:p>
    <w:sectPr w:rsidR="00653383" w:rsidSect="00653383">
      <w:pgSz w:w="15840" w:h="12240" w:orient="landscape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2C72"/>
    <w:multiLevelType w:val="hybridMultilevel"/>
    <w:tmpl w:val="9836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5D"/>
    <w:rsid w:val="000A634F"/>
    <w:rsid w:val="000B6142"/>
    <w:rsid w:val="00156309"/>
    <w:rsid w:val="001D462F"/>
    <w:rsid w:val="001E3F0D"/>
    <w:rsid w:val="002C0885"/>
    <w:rsid w:val="002C47DA"/>
    <w:rsid w:val="00370403"/>
    <w:rsid w:val="003815B0"/>
    <w:rsid w:val="003D095D"/>
    <w:rsid w:val="004616AE"/>
    <w:rsid w:val="004F5928"/>
    <w:rsid w:val="005735FC"/>
    <w:rsid w:val="005843A7"/>
    <w:rsid w:val="005B3867"/>
    <w:rsid w:val="006201E6"/>
    <w:rsid w:val="006347CE"/>
    <w:rsid w:val="00653383"/>
    <w:rsid w:val="006C4409"/>
    <w:rsid w:val="00AC4EBE"/>
    <w:rsid w:val="00AE5F6E"/>
    <w:rsid w:val="00C87BD1"/>
    <w:rsid w:val="00CF5535"/>
    <w:rsid w:val="00D5095A"/>
    <w:rsid w:val="00DB0077"/>
    <w:rsid w:val="00DD042B"/>
    <w:rsid w:val="00E0144F"/>
    <w:rsid w:val="00E63E08"/>
    <w:rsid w:val="00FA04A1"/>
    <w:rsid w:val="00FD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185B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5D"/>
    <w:pPr>
      <w:ind w:left="720"/>
      <w:contextualSpacing/>
    </w:pPr>
  </w:style>
  <w:style w:type="table" w:styleId="TableGrid">
    <w:name w:val="Table Grid"/>
    <w:basedOn w:val="TableNormal"/>
    <w:uiPriority w:val="59"/>
    <w:rsid w:val="000A6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295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</dc:creator>
  <cp:keywords/>
  <dc:description/>
  <cp:lastModifiedBy>Rosa Li</cp:lastModifiedBy>
  <cp:revision>25</cp:revision>
  <dcterms:created xsi:type="dcterms:W3CDTF">2017-08-16T17:09:00Z</dcterms:created>
  <dcterms:modified xsi:type="dcterms:W3CDTF">2017-09-20T13:08:00Z</dcterms:modified>
</cp:coreProperties>
</file>