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51528" w14:textId="492D3C06" w:rsidR="00223E54" w:rsidRDefault="00223E54" w:rsidP="00223E54">
      <w:pPr>
        <w:spacing w:before="120" w:after="120"/>
        <w:ind w:left="2160" w:firstLine="720"/>
        <w:rPr>
          <w:rFonts w:ascii="Times New Roman" w:eastAsia="Cambria" w:hAnsi="Times New Roman" w:cs="Times New Roman"/>
          <w:b/>
        </w:rPr>
      </w:pPr>
      <w:r>
        <w:rPr>
          <w:rFonts w:ascii="Helvetica" w:hAnsi="Helvetica" w:cs="Helvetica"/>
          <w:noProof/>
          <w:color w:val="FFFFFF"/>
          <w:sz w:val="20"/>
          <w:szCs w:val="20"/>
        </w:rPr>
        <w:drawing>
          <wp:inline distT="0" distB="0" distL="0" distR="0" wp14:anchorId="04AE87A8" wp14:editId="320FA4F6">
            <wp:extent cx="2063750" cy="1499658"/>
            <wp:effectExtent l="0" t="0" r="0" b="0"/>
            <wp:docPr id="1" name="Picture 1" descr="G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24" cy="15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8905" w14:textId="6FBEFB04" w:rsidR="00223E54" w:rsidRDefault="00223E54" w:rsidP="00F7648D">
      <w:pPr>
        <w:spacing w:before="120" w:after="120"/>
        <w:rPr>
          <w:rFonts w:ascii="Times New Roman" w:eastAsia="Cambria" w:hAnsi="Times New Roman" w:cs="Times New Roman"/>
          <w:b/>
        </w:rPr>
      </w:pPr>
    </w:p>
    <w:p w14:paraId="58931D97" w14:textId="77777777" w:rsidR="00223E54" w:rsidRDefault="00F7648D" w:rsidP="00223E54">
      <w:pPr>
        <w:spacing w:before="120" w:after="120"/>
        <w:ind w:left="720" w:firstLine="720"/>
        <w:rPr>
          <w:rFonts w:ascii="Times New Roman" w:eastAsia="Cambria" w:hAnsi="Times New Roman" w:cs="Times New Roman"/>
          <w:b/>
          <w:sz w:val="28"/>
          <w:szCs w:val="28"/>
        </w:rPr>
      </w:pPr>
      <w:r w:rsidRPr="00223E54">
        <w:rPr>
          <w:rFonts w:ascii="Times New Roman" w:eastAsia="Cambria" w:hAnsi="Times New Roman" w:cs="Times New Roman"/>
          <w:b/>
          <w:sz w:val="28"/>
          <w:szCs w:val="28"/>
        </w:rPr>
        <w:t xml:space="preserve">Requirements &amp; </w:t>
      </w:r>
      <w:r w:rsidR="00223E54" w:rsidRPr="00223E54">
        <w:rPr>
          <w:rFonts w:ascii="Times New Roman" w:eastAsia="Cambria" w:hAnsi="Times New Roman" w:cs="Times New Roman"/>
          <w:b/>
          <w:sz w:val="28"/>
          <w:szCs w:val="28"/>
        </w:rPr>
        <w:t xml:space="preserve">Detailed Technical Design </w:t>
      </w:r>
      <w:r w:rsidR="00223E54" w:rsidRPr="00223E54">
        <w:rPr>
          <w:rFonts w:ascii="Times New Roman" w:eastAsia="Cambria" w:hAnsi="Times New Roman" w:cs="Times New Roman"/>
          <w:b/>
          <w:sz w:val="28"/>
          <w:szCs w:val="28"/>
        </w:rPr>
        <w:t xml:space="preserve">Document </w:t>
      </w:r>
    </w:p>
    <w:p w14:paraId="39750EA1" w14:textId="3F397323" w:rsidR="00223E54" w:rsidRPr="00223E54" w:rsidRDefault="00223E54" w:rsidP="00223E54">
      <w:pPr>
        <w:spacing w:before="120" w:after="120"/>
        <w:ind w:left="2880"/>
        <w:rPr>
          <w:rFonts w:ascii="Times New Roman" w:eastAsia="Cambria" w:hAnsi="Times New Roman" w:cs="Times New Roman"/>
          <w:b/>
          <w:sz w:val="28"/>
          <w:szCs w:val="28"/>
        </w:rPr>
      </w:pPr>
      <w:r w:rsidRPr="00223E54">
        <w:rPr>
          <w:rFonts w:ascii="Times New Roman" w:eastAsia="Cambria" w:hAnsi="Times New Roman" w:cs="Times New Roman"/>
          <w:b/>
          <w:sz w:val="28"/>
          <w:szCs w:val="28"/>
        </w:rPr>
        <w:t>for</w:t>
      </w:r>
      <w:r>
        <w:rPr>
          <w:rFonts w:ascii="Times New Roman" w:eastAsia="Cambria" w:hAnsi="Times New Roman" w:cs="Times New Roman"/>
          <w:b/>
          <w:sz w:val="28"/>
          <w:szCs w:val="28"/>
        </w:rPr>
        <w:t xml:space="preserve"> </w:t>
      </w:r>
      <w:r w:rsidRPr="00223E54">
        <w:rPr>
          <w:rFonts w:ascii="Times New Roman" w:eastAsia="Cambria" w:hAnsi="Times New Roman" w:cs="Times New Roman"/>
          <w:b/>
          <w:sz w:val="28"/>
          <w:szCs w:val="28"/>
        </w:rPr>
        <w:t>Change Request</w:t>
      </w:r>
    </w:p>
    <w:p w14:paraId="17945CF3" w14:textId="345EA389" w:rsidR="00F7648D" w:rsidRPr="00F7648D" w:rsidRDefault="00223E54" w:rsidP="00223E54">
      <w:pPr>
        <w:spacing w:before="120" w:after="120"/>
        <w:ind w:left="720" w:firstLine="720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  <w:sz w:val="28"/>
          <w:szCs w:val="28"/>
        </w:rPr>
        <w:tab/>
      </w:r>
      <w:r>
        <w:rPr>
          <w:rFonts w:ascii="Times New Roman" w:eastAsia="Cambria" w:hAnsi="Times New Roman" w:cs="Times New Roman"/>
          <w:b/>
          <w:sz w:val="28"/>
          <w:szCs w:val="28"/>
        </w:rPr>
        <w:tab/>
      </w:r>
      <w:r>
        <w:rPr>
          <w:rFonts w:ascii="Times New Roman" w:eastAsia="Cambria" w:hAnsi="Times New Roman" w:cs="Times New Roman"/>
          <w:b/>
          <w:sz w:val="28"/>
          <w:szCs w:val="28"/>
        </w:rPr>
        <w:tab/>
      </w:r>
      <w:r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</w:t>
      </w:r>
    </w:p>
    <w:p w14:paraId="31BE8CC0" w14:textId="77777777" w:rsidR="00F7648D" w:rsidRDefault="00F7648D" w:rsidP="00797EA5">
      <w:pPr>
        <w:pStyle w:val="SectionHeader"/>
      </w:pPr>
      <w:bookmarkStart w:id="0" w:name="_Toc163464278"/>
      <w:bookmarkStart w:id="1" w:name="_Toc163464101"/>
      <w:r>
        <w:t xml:space="preserve">1. Project Overview </w:t>
      </w:r>
      <w:bookmarkEnd w:id="0"/>
      <w:bookmarkEnd w:id="1"/>
    </w:p>
    <w:p w14:paraId="762A7D9C" w14:textId="77777777" w:rsidR="00F7648D" w:rsidRDefault="00F7648D" w:rsidP="00F8626F">
      <w:pPr>
        <w:pStyle w:val="SectionBody"/>
      </w:pPr>
      <w:bookmarkStart w:id="2" w:name="_Toc163464279"/>
      <w:bookmarkStart w:id="3" w:name="_Toc163464102"/>
      <w:bookmarkStart w:id="4" w:name="_Toc34182212"/>
      <w:r>
        <w:t xml:space="preserve">Provide high-level information to help </w:t>
      </w:r>
      <w:r w:rsidR="00F8626F">
        <w:rPr>
          <w:rFonts w:eastAsia="Cambria"/>
        </w:rPr>
        <w:t>Giga-IT</w:t>
      </w:r>
      <w:r>
        <w:rPr>
          <w:rFonts w:eastAsia="Cambria"/>
        </w:rPr>
        <w:t xml:space="preserve"> engineers </w:t>
      </w:r>
      <w:r>
        <w:t>understand the solution being proposed as well as the business reasons supporting the solution.</w:t>
      </w:r>
    </w:p>
    <w:p w14:paraId="5721BE09" w14:textId="77777777" w:rsidR="00F7648D" w:rsidRDefault="00F7648D" w:rsidP="00797EA5">
      <w:pPr>
        <w:pStyle w:val="SectionHeader"/>
      </w:pPr>
      <w:r>
        <w:t xml:space="preserve">1.1 </w:t>
      </w:r>
      <w:bookmarkEnd w:id="2"/>
      <w:bookmarkEnd w:id="3"/>
      <w:r>
        <w:t>Objective</w:t>
      </w:r>
    </w:p>
    <w:p w14:paraId="44843C8E" w14:textId="77777777" w:rsidR="00F7648D" w:rsidRDefault="00F7648D" w:rsidP="00F8626F">
      <w:pPr>
        <w:pStyle w:val="SectionBody"/>
      </w:pPr>
      <w:r>
        <w:t>Describe the objective of the project (2 to 3 sentences)</w:t>
      </w:r>
    </w:p>
    <w:p w14:paraId="2013F2E6" w14:textId="77777777" w:rsidR="00F7648D" w:rsidRDefault="00F7648D" w:rsidP="00797EA5">
      <w:pPr>
        <w:pStyle w:val="SectionHeader"/>
      </w:pPr>
      <w:bookmarkStart w:id="5" w:name="_Toc163464280"/>
      <w:bookmarkStart w:id="6" w:name="_Toc163464103"/>
      <w:r>
        <w:t xml:space="preserve">1.2 </w:t>
      </w:r>
      <w:bookmarkEnd w:id="5"/>
      <w:bookmarkEnd w:id="6"/>
      <w:r>
        <w:t>Business Case</w:t>
      </w:r>
    </w:p>
    <w:p w14:paraId="385A16D4" w14:textId="77777777" w:rsidR="00F7648D" w:rsidRDefault="00F7648D" w:rsidP="00F8626F">
      <w:pPr>
        <w:pStyle w:val="SectionBody"/>
      </w:pPr>
      <w:r>
        <w:t xml:space="preserve">Provide the business case for the project, including the problem being solved, who/what area is impacted, and the business benefits of the project. (A few sentences will be </w:t>
      </w:r>
      <w:proofErr w:type="gramStart"/>
      <w:r>
        <w:t>sufficient</w:t>
      </w:r>
      <w:proofErr w:type="gramEnd"/>
      <w:r>
        <w:t>).</w:t>
      </w:r>
    </w:p>
    <w:p w14:paraId="732AA279" w14:textId="77777777" w:rsidR="00F7648D" w:rsidRDefault="00F7648D" w:rsidP="00797EA5">
      <w:pPr>
        <w:pStyle w:val="SectionHeader"/>
      </w:pPr>
      <w:r>
        <w:t>1.3 Risks</w:t>
      </w:r>
    </w:p>
    <w:p w14:paraId="45A7E588" w14:textId="77777777" w:rsidR="00F7648D" w:rsidRDefault="00F7648D" w:rsidP="00F8626F">
      <w:pPr>
        <w:pStyle w:val="SectionBody"/>
      </w:pPr>
      <w:r>
        <w:t>Document specific risks that have been identified or that should be considered.</w:t>
      </w:r>
    </w:p>
    <w:p w14:paraId="551D69B2" w14:textId="77777777" w:rsidR="00F7648D" w:rsidRDefault="00F7648D" w:rsidP="00797EA5">
      <w:pPr>
        <w:pStyle w:val="SectionHeader"/>
      </w:pPr>
      <w:bookmarkStart w:id="7" w:name="_Toc163464281"/>
      <w:bookmarkStart w:id="8" w:name="_Toc163464104"/>
      <w:r>
        <w:t>1.4 Out of Scope</w:t>
      </w:r>
      <w:bookmarkEnd w:id="7"/>
      <w:bookmarkEnd w:id="8"/>
    </w:p>
    <w:p w14:paraId="646CC2F4" w14:textId="77777777" w:rsidR="00F7648D" w:rsidRDefault="00F7648D" w:rsidP="00F8626F">
      <w:pPr>
        <w:pStyle w:val="SectionBody"/>
      </w:pPr>
      <w:r>
        <w:t>Delineate specific activities, capabilities, and items that are out of scope for the project.</w:t>
      </w:r>
    </w:p>
    <w:p w14:paraId="3B7FFD0F" w14:textId="77777777" w:rsidR="00F7648D" w:rsidRDefault="00F7648D" w:rsidP="00797EA5">
      <w:pPr>
        <w:pStyle w:val="SectionHeader"/>
      </w:pPr>
      <w:bookmarkStart w:id="9" w:name="_Toc163464282"/>
      <w:bookmarkStart w:id="10" w:name="_Toc163464105"/>
      <w:r>
        <w:t>2. Technical Design Diagram</w:t>
      </w:r>
      <w:bookmarkEnd w:id="9"/>
      <w:bookmarkEnd w:id="10"/>
    </w:p>
    <w:p w14:paraId="381BE9F0" w14:textId="77777777" w:rsidR="00F7648D" w:rsidRDefault="00F7648D" w:rsidP="00F8626F">
      <w:pPr>
        <w:pStyle w:val="SectionBody"/>
      </w:pPr>
      <w:r>
        <w:t>Provide a diagram that illustrates all new and existing technical resources required for the successful completion of this project.</w:t>
      </w:r>
      <w:bookmarkStart w:id="11" w:name="_Toc163464283"/>
      <w:bookmarkStart w:id="12" w:name="_Toc163464106"/>
      <w:r>
        <w:t xml:space="preserve">  The diagram should include the following:</w:t>
      </w:r>
    </w:p>
    <w:p w14:paraId="21EA6C96" w14:textId="77777777" w:rsidR="00F7648D" w:rsidRDefault="00F7648D" w:rsidP="00F7648D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3" w:name="_Toc163464285"/>
      <w:bookmarkStart w:id="14" w:name="_Toc163464108"/>
      <w:bookmarkStart w:id="15" w:name="HLP_Business_Requirements_section"/>
      <w:bookmarkEnd w:id="4"/>
      <w:bookmarkEnd w:id="11"/>
      <w:bookmarkEnd w:id="12"/>
      <w:r>
        <w:rPr>
          <w:rFonts w:ascii="Arial" w:eastAsia="Times New Roman" w:hAnsi="Arial" w:cs="Times New Roman"/>
          <w:b/>
          <w:bCs/>
          <w:szCs w:val="26"/>
        </w:rPr>
        <w:t>3. Technical Specifications</w:t>
      </w:r>
      <w:bookmarkEnd w:id="13"/>
      <w:bookmarkEnd w:id="14"/>
    </w:p>
    <w:p w14:paraId="39548C83" w14:textId="77777777" w:rsidR="00F7648D" w:rsidRDefault="00F7648D" w:rsidP="00F8626F">
      <w:pPr>
        <w:pStyle w:val="SectionBody"/>
      </w:pPr>
      <w:r>
        <w:t xml:space="preserve">Provide detailed technical specifications for required </w:t>
      </w:r>
      <w:r w:rsidR="00F8626F">
        <w:t>changes</w:t>
      </w:r>
      <w:r>
        <w:t xml:space="preserve"> as outlined below.</w:t>
      </w:r>
    </w:p>
    <w:p w14:paraId="7B9F4525" w14:textId="77777777" w:rsidR="00F7648D" w:rsidRPr="00997FAA" w:rsidRDefault="00F7648D" w:rsidP="00797EA5">
      <w:pPr>
        <w:pStyle w:val="SectionHeader"/>
      </w:pPr>
      <w:bookmarkStart w:id="16" w:name="_Toc163464286"/>
      <w:bookmarkStart w:id="17" w:name="_Toc163464109"/>
      <w:r w:rsidRPr="00997FAA">
        <w:lastRenderedPageBreak/>
        <w:t xml:space="preserve">3.1 </w:t>
      </w:r>
      <w:r w:rsidR="00F8626F" w:rsidRPr="00997FAA">
        <w:t>Code changes</w:t>
      </w:r>
    </w:p>
    <w:p w14:paraId="282C8831" w14:textId="77777777" w:rsidR="00F8626F" w:rsidRPr="00997FAA" w:rsidRDefault="00F8626F" w:rsidP="00797EA5">
      <w:pPr>
        <w:pStyle w:val="SectionHeader"/>
      </w:pPr>
      <w:r w:rsidRPr="00997FAA">
        <w:t xml:space="preserve">Brief description of the changes made in the existing codebase to achieve </w:t>
      </w:r>
      <w:r w:rsidR="00997FAA" w:rsidRPr="00997FAA">
        <w:t>the changes</w:t>
      </w:r>
      <w:r w:rsidRPr="00997FAA">
        <w:t xml:space="preserve"> request.</w:t>
      </w:r>
    </w:p>
    <w:p w14:paraId="4F717B12" w14:textId="77777777" w:rsidR="00F7648D" w:rsidRDefault="00F7648D" w:rsidP="00F7648D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8" w:name="_Toc163464287"/>
      <w:bookmarkStart w:id="19" w:name="_Toc163464110"/>
      <w:bookmarkEnd w:id="16"/>
      <w:bookmarkEnd w:id="17"/>
      <w:r>
        <w:rPr>
          <w:rFonts w:ascii="Arial" w:eastAsia="Times New Roman" w:hAnsi="Arial" w:cs="Times New Roman"/>
          <w:b/>
          <w:bCs/>
          <w:szCs w:val="26"/>
        </w:rPr>
        <w:t>3.</w:t>
      </w:r>
      <w:r w:rsidR="00997FAA">
        <w:rPr>
          <w:rFonts w:ascii="Arial" w:eastAsia="Times New Roman" w:hAnsi="Arial" w:cs="Times New Roman"/>
          <w:b/>
          <w:bCs/>
          <w:szCs w:val="26"/>
        </w:rPr>
        <w:t>2</w:t>
      </w:r>
      <w:r>
        <w:rPr>
          <w:rFonts w:ascii="Arial" w:eastAsia="Times New Roman" w:hAnsi="Arial" w:cs="Times New Roman"/>
          <w:b/>
          <w:bCs/>
          <w:szCs w:val="26"/>
        </w:rPr>
        <w:t xml:space="preserve"> Databases</w:t>
      </w:r>
      <w:r w:rsidR="00997FAA">
        <w:rPr>
          <w:rFonts w:ascii="Arial" w:eastAsia="Times New Roman" w:hAnsi="Arial" w:cs="Times New Roman"/>
          <w:b/>
          <w:bCs/>
          <w:szCs w:val="26"/>
        </w:rPr>
        <w:t xml:space="preserve"> changes</w:t>
      </w:r>
    </w:p>
    <w:p w14:paraId="4F8B2F04" w14:textId="77777777" w:rsidR="00F7648D" w:rsidRPr="00997FAA" w:rsidRDefault="00F8626F" w:rsidP="00997FAA">
      <w:pPr>
        <w:pStyle w:val="SectionBody"/>
        <w:rPr>
          <w:rFonts w:ascii="Arial" w:eastAsia="Times New Roman" w:hAnsi="Arial" w:cs="Times New Roman"/>
          <w:b/>
          <w:bCs/>
          <w:sz w:val="22"/>
          <w:szCs w:val="22"/>
        </w:rPr>
      </w:pPr>
      <w:r>
        <w:t>List the DDL and DML changes that need to be incorporated for this change request.</w:t>
      </w:r>
    </w:p>
    <w:p w14:paraId="29977F40" w14:textId="77777777" w:rsidR="00F7648D" w:rsidRDefault="00F7648D" w:rsidP="00797EA5">
      <w:pPr>
        <w:pStyle w:val="SectionHeader"/>
      </w:pPr>
      <w:bookmarkStart w:id="20" w:name="_Toc163464295"/>
      <w:bookmarkStart w:id="21" w:name="_Toc163464118"/>
      <w:bookmarkEnd w:id="15"/>
      <w:bookmarkEnd w:id="18"/>
      <w:bookmarkEnd w:id="19"/>
      <w:r w:rsidRPr="00997FAA">
        <w:t>4. Resource</w:t>
      </w:r>
      <w:r>
        <w:t xml:space="preserve"> </w:t>
      </w:r>
      <w:r w:rsidRPr="00997FAA">
        <w:t>Needs</w:t>
      </w:r>
    </w:p>
    <w:p w14:paraId="33F98913" w14:textId="77777777" w:rsidR="00F7648D" w:rsidRDefault="00F7648D" w:rsidP="00F8626F">
      <w:pPr>
        <w:pStyle w:val="SectionBody"/>
      </w:pPr>
      <w:r>
        <w:t>Identify the staff resources needed to successfully complete this project. Also identify the staff, technical, and other resource dependencies that should be considered.</w:t>
      </w:r>
    </w:p>
    <w:p w14:paraId="070C7B0B" w14:textId="77777777" w:rsidR="00F7648D" w:rsidRDefault="00F7648D" w:rsidP="00F8626F">
      <w:pPr>
        <w:pStyle w:val="SectionBody"/>
        <w:numPr>
          <w:ilvl w:val="0"/>
          <w:numId w:val="6"/>
        </w:numPr>
      </w:pPr>
      <w:r>
        <w:t>Staff Resources</w:t>
      </w:r>
    </w:p>
    <w:p w14:paraId="04D90002" w14:textId="77777777" w:rsidR="00F7648D" w:rsidRDefault="00F7648D" w:rsidP="00F8626F">
      <w:pPr>
        <w:pStyle w:val="SectionBody"/>
        <w:numPr>
          <w:ilvl w:val="0"/>
          <w:numId w:val="6"/>
        </w:numPr>
      </w:pPr>
      <w:r>
        <w:t>Staff Dependencies</w:t>
      </w:r>
    </w:p>
    <w:p w14:paraId="13E20A3F" w14:textId="77777777" w:rsidR="00F7648D" w:rsidRDefault="00F7648D" w:rsidP="00F8626F">
      <w:pPr>
        <w:pStyle w:val="SectionBody"/>
        <w:numPr>
          <w:ilvl w:val="0"/>
          <w:numId w:val="6"/>
        </w:numPr>
      </w:pPr>
      <w:r>
        <w:t>Technical Dependencies</w:t>
      </w:r>
    </w:p>
    <w:p w14:paraId="61AFCB3B" w14:textId="77777777" w:rsidR="00F7648D" w:rsidRDefault="00F7648D" w:rsidP="00F8626F">
      <w:pPr>
        <w:pStyle w:val="SectionBody"/>
        <w:numPr>
          <w:ilvl w:val="0"/>
          <w:numId w:val="6"/>
        </w:numPr>
      </w:pPr>
      <w:r>
        <w:t>Other Dependencies</w:t>
      </w:r>
    </w:p>
    <w:p w14:paraId="3014870D" w14:textId="77777777" w:rsidR="00F7648D" w:rsidRPr="00797EA5" w:rsidRDefault="00F7648D" w:rsidP="00797EA5">
      <w:pPr>
        <w:pStyle w:val="SectionHeader"/>
      </w:pPr>
      <w:r w:rsidRPr="00797EA5">
        <w:t>5. Assumptions</w:t>
      </w:r>
    </w:p>
    <w:p w14:paraId="1E8DD7CA" w14:textId="77777777" w:rsidR="00F7648D" w:rsidRDefault="00F7648D" w:rsidP="00F8626F">
      <w:pPr>
        <w:pStyle w:val="SectionBody"/>
        <w:rPr>
          <w:rFonts w:eastAsia="Cambria"/>
        </w:rPr>
      </w:pPr>
      <w:r>
        <w:t>Enumerate all additional assumptions that will impact the technical design, documentation and cost estimate for this project.</w:t>
      </w:r>
    </w:p>
    <w:p w14:paraId="429C2099" w14:textId="77777777" w:rsidR="00F7648D" w:rsidRDefault="00F7648D" w:rsidP="00797EA5">
      <w:pPr>
        <w:pStyle w:val="SectionHeader"/>
      </w:pPr>
      <w:r>
        <w:t>6. Concerns and Issues</w:t>
      </w:r>
    </w:p>
    <w:p w14:paraId="7A9B5A9B" w14:textId="77777777" w:rsidR="00F7648D" w:rsidRDefault="00F7648D" w:rsidP="00F8626F">
      <w:pPr>
        <w:pStyle w:val="SectionBody"/>
        <w:rPr>
          <w:rFonts w:eastAsia="Cambria" w:cs="Times New Roman"/>
        </w:rPr>
      </w:pPr>
      <w:r>
        <w:t>Enumerate all additional concerns and issues that may impact the technical design, documentation, or cost estimate for this project.</w:t>
      </w:r>
    </w:p>
    <w:p w14:paraId="34EFE206" w14:textId="77777777" w:rsidR="00F7648D" w:rsidRDefault="00F7648D" w:rsidP="00F7648D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7. Projected Costs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2132"/>
      </w:tblGrid>
      <w:tr w:rsidR="00A15F13" w14:paraId="0426BFD1" w14:textId="77777777" w:rsidTr="00A15F13">
        <w:tc>
          <w:tcPr>
            <w:tcW w:w="2090" w:type="dxa"/>
          </w:tcPr>
          <w:p w14:paraId="71BEC171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  <w:r>
              <w:rPr>
                <w:rFonts w:eastAsia="Cambria" w:cs="Times New Roman"/>
                <w:b/>
              </w:rPr>
              <w:t xml:space="preserve">Task </w:t>
            </w:r>
          </w:p>
        </w:tc>
        <w:tc>
          <w:tcPr>
            <w:tcW w:w="2132" w:type="dxa"/>
          </w:tcPr>
          <w:p w14:paraId="3E0FEDE8" w14:textId="28120554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  <w:r>
              <w:rPr>
                <w:rFonts w:eastAsia="Cambria" w:cs="Times New Roman"/>
                <w:b/>
              </w:rPr>
              <w:t>Number of days required</w:t>
            </w:r>
            <w:r w:rsidR="00223E54">
              <w:rPr>
                <w:rFonts w:eastAsia="Cambria" w:cs="Times New Roman"/>
                <w:b/>
              </w:rPr>
              <w:t xml:space="preserve"> for each task</w:t>
            </w:r>
          </w:p>
        </w:tc>
      </w:tr>
      <w:tr w:rsidR="00A15F13" w14:paraId="0B205EBB" w14:textId="77777777" w:rsidTr="00A15F13">
        <w:tc>
          <w:tcPr>
            <w:tcW w:w="2090" w:type="dxa"/>
          </w:tcPr>
          <w:p w14:paraId="5D9962EE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  <w:tc>
          <w:tcPr>
            <w:tcW w:w="2132" w:type="dxa"/>
          </w:tcPr>
          <w:p w14:paraId="60753287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</w:tr>
      <w:tr w:rsidR="00A15F13" w14:paraId="24E62C57" w14:textId="77777777" w:rsidTr="00A15F13">
        <w:tc>
          <w:tcPr>
            <w:tcW w:w="2090" w:type="dxa"/>
          </w:tcPr>
          <w:p w14:paraId="73DEDECF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  <w:tc>
          <w:tcPr>
            <w:tcW w:w="2132" w:type="dxa"/>
          </w:tcPr>
          <w:p w14:paraId="481691DA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</w:tr>
      <w:tr w:rsidR="00A15F13" w14:paraId="14866E5E" w14:textId="77777777" w:rsidTr="00A15F13">
        <w:tc>
          <w:tcPr>
            <w:tcW w:w="2090" w:type="dxa"/>
          </w:tcPr>
          <w:p w14:paraId="2D3FDEC6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  <w:tc>
          <w:tcPr>
            <w:tcW w:w="2132" w:type="dxa"/>
          </w:tcPr>
          <w:p w14:paraId="06520B41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</w:tr>
      <w:tr w:rsidR="00A15F13" w14:paraId="6F792F62" w14:textId="77777777" w:rsidTr="00A15F13">
        <w:tc>
          <w:tcPr>
            <w:tcW w:w="2090" w:type="dxa"/>
          </w:tcPr>
          <w:p w14:paraId="0444D701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  <w:tc>
          <w:tcPr>
            <w:tcW w:w="2132" w:type="dxa"/>
          </w:tcPr>
          <w:p w14:paraId="5FF90672" w14:textId="77777777" w:rsidR="00A15F13" w:rsidRDefault="00A15F13" w:rsidP="00F8626F">
            <w:pPr>
              <w:pStyle w:val="SectionBody"/>
              <w:ind w:left="0"/>
              <w:rPr>
                <w:rFonts w:eastAsia="Cambria" w:cs="Times New Roman"/>
                <w:b/>
              </w:rPr>
            </w:pPr>
          </w:p>
        </w:tc>
      </w:tr>
    </w:tbl>
    <w:p w14:paraId="171BB8FE" w14:textId="77777777" w:rsidR="00F7648D" w:rsidRDefault="00F7648D" w:rsidP="00F7648D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22" w:name="_GoBack"/>
      <w:bookmarkEnd w:id="20"/>
      <w:bookmarkEnd w:id="21"/>
      <w:bookmarkEnd w:id="22"/>
    </w:p>
    <w:sectPr w:rsidR="00F7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8D"/>
    <w:rsid w:val="00223E54"/>
    <w:rsid w:val="00797EA5"/>
    <w:rsid w:val="00997FAA"/>
    <w:rsid w:val="00A15F13"/>
    <w:rsid w:val="00B70DCE"/>
    <w:rsid w:val="00F7648D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4E2B"/>
  <w15:chartTrackingRefBased/>
  <w15:docId w15:val="{561B5149-348E-4A7C-A9AE-AFA374CD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48D"/>
    <w:pPr>
      <w:spacing w:after="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basedOn w:val="Heading2"/>
    <w:autoRedefine/>
    <w:qFormat/>
    <w:rsid w:val="00797EA5"/>
    <w:pPr>
      <w:spacing w:before="320" w:after="120"/>
    </w:pPr>
    <w:rPr>
      <w:rFonts w:ascii="Arial" w:eastAsia="Times New Roman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F8626F"/>
    <w:pPr>
      <w:spacing w:before="120" w:after="120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F7648D"/>
    <w:pPr>
      <w:ind w:left="720"/>
    </w:pPr>
  </w:style>
  <w:style w:type="table" w:styleId="TableGrid">
    <w:name w:val="Table Grid"/>
    <w:basedOn w:val="TableNormal"/>
    <w:uiPriority w:val="39"/>
    <w:rsid w:val="0079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lotlikar</dc:creator>
  <cp:keywords/>
  <dc:description/>
  <cp:lastModifiedBy>jyotsna lotlikar</cp:lastModifiedBy>
  <cp:revision>5</cp:revision>
  <dcterms:created xsi:type="dcterms:W3CDTF">2018-09-13T10:00:00Z</dcterms:created>
  <dcterms:modified xsi:type="dcterms:W3CDTF">2018-09-13T10:22:00Z</dcterms:modified>
</cp:coreProperties>
</file>